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BEAF6" w14:textId="77777777" w:rsidR="00724BCD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Lorem ipsum dolor </w:t>
      </w:r>
      <w:proofErr w:type="gramStart"/>
      <w:r>
        <w:rPr>
          <w:rFonts w:ascii="Newsreader" w:eastAsia="Newsreader" w:hAnsi="Newsreader" w:cs="Newsreader"/>
        </w:rPr>
        <w:t>sit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adipiscing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Quisque</w:t>
      </w:r>
      <w:proofErr w:type="spellEnd"/>
      <w:r>
        <w:rPr>
          <w:rFonts w:ascii="Newsreader" w:eastAsia="Newsreader" w:hAnsi="Newsreader" w:cs="Newsreader"/>
        </w:rPr>
        <w:t xml:space="preserve"> cursus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 mi </w:t>
      </w:r>
      <w:proofErr w:type="spellStart"/>
      <w:r>
        <w:rPr>
          <w:rFonts w:ascii="Newsreader" w:eastAsia="Newsreader" w:hAnsi="Newsreader" w:cs="Newsreader"/>
        </w:rPr>
        <w:t>suscipit</w:t>
      </w:r>
      <w:proofErr w:type="spellEnd"/>
      <w:r>
        <w:rPr>
          <w:rFonts w:ascii="Newsreader" w:eastAsia="Newsreader" w:hAnsi="Newsreader" w:cs="Newsreader"/>
        </w:rPr>
        <w:t xml:space="preserve">, ac tempus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Fusce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eros, non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non.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, libero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rutrum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, id tempus lorem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gramStart"/>
      <w:r>
        <w:rPr>
          <w:rFonts w:ascii="Newsreader" w:eastAsia="Newsreader" w:hAnsi="Newsreader" w:cs="Newsreader"/>
        </w:rPr>
        <w:t>a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facilisi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Etiam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est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semper. Duis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at tempus </w:t>
      </w:r>
      <w:proofErr w:type="spellStart"/>
      <w:r>
        <w:rPr>
          <w:rFonts w:ascii="Newsreader" w:eastAsia="Newsreader" w:hAnsi="Newsreader" w:cs="Newsreader"/>
        </w:rPr>
        <w:t>aliquet</w:t>
      </w:r>
      <w:proofErr w:type="spellEnd"/>
      <w:r>
        <w:rPr>
          <w:rFonts w:ascii="Newsreader" w:eastAsia="Newsreader" w:hAnsi="Newsreader" w:cs="Newsreader"/>
        </w:rPr>
        <w:t xml:space="preserve">. Ut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pulvinar.</w:t>
      </w:r>
    </w:p>
    <w:p w14:paraId="0C619C96" w14:textId="77777777" w:rsidR="00724BCD" w:rsidRDefault="00724BCD">
      <w:pPr>
        <w:ind w:left="1440"/>
        <w:rPr>
          <w:rFonts w:ascii="Newsreader" w:eastAsia="Newsreader" w:hAnsi="Newsreader" w:cs="Newsreader"/>
        </w:rPr>
      </w:pPr>
    </w:p>
    <w:p w14:paraId="17C0E955" w14:textId="77777777" w:rsidR="00724BCD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Integer </w:t>
      </w:r>
      <w:proofErr w:type="spellStart"/>
      <w:r>
        <w:rPr>
          <w:rFonts w:ascii="Newsreader" w:eastAsia="Newsreader" w:hAnsi="Newsreader" w:cs="Newsreader"/>
        </w:rPr>
        <w:t>pellentesque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condimentum</w:t>
      </w:r>
      <w:proofErr w:type="spellEnd"/>
      <w:r>
        <w:rPr>
          <w:rFonts w:ascii="Newsreader" w:eastAsia="Newsreader" w:hAnsi="Newsreader" w:cs="Newsreader"/>
        </w:rPr>
        <w:t xml:space="preserve">. Sed ac lorem ac </w:t>
      </w:r>
      <w:proofErr w:type="spellStart"/>
      <w:r>
        <w:rPr>
          <w:rFonts w:ascii="Newsreader" w:eastAsia="Newsreader" w:hAnsi="Newsreader" w:cs="Newsreader"/>
        </w:rPr>
        <w:t>tellus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euismod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quis vel </w:t>
      </w:r>
      <w:proofErr w:type="spellStart"/>
      <w:r>
        <w:rPr>
          <w:rFonts w:ascii="Newsreader" w:eastAsia="Newsreader" w:hAnsi="Newsreader" w:cs="Newsreader"/>
        </w:rPr>
        <w:t>orci</w:t>
      </w:r>
      <w:proofErr w:type="spellEnd"/>
      <w:r>
        <w:rPr>
          <w:rFonts w:ascii="Newsreader" w:eastAsia="Newsreader" w:hAnsi="Newsreader" w:cs="Newsreader"/>
        </w:rPr>
        <w:t xml:space="preserve">. Duis sed </w:t>
      </w:r>
      <w:proofErr w:type="spellStart"/>
      <w:r>
        <w:rPr>
          <w:rFonts w:ascii="Newsreader" w:eastAsia="Newsreader" w:hAnsi="Newsreader" w:cs="Newsreader"/>
        </w:rPr>
        <w:t>urna</w:t>
      </w:r>
      <w:proofErr w:type="spellEnd"/>
      <w:r>
        <w:rPr>
          <w:rFonts w:ascii="Newsreader" w:eastAsia="Newsreader" w:hAnsi="Newsreader" w:cs="Newsreader"/>
        </w:rPr>
        <w:t xml:space="preserve"> et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varius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Morbi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, magna nec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ante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, et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felis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leo</w:t>
      </w:r>
      <w:proofErr w:type="spellEnd"/>
      <w:r>
        <w:rPr>
          <w:rFonts w:ascii="Newsreader" w:eastAsia="Newsreader" w:hAnsi="Newsreader" w:cs="Newsreader"/>
        </w:rPr>
        <w:t xml:space="preserve"> sed ante.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vitae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 sed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euismod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lorem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orci</w:t>
      </w:r>
      <w:proofErr w:type="spellEnd"/>
      <w:r>
        <w:rPr>
          <w:rFonts w:ascii="Newsreader" w:eastAsia="Newsreader" w:hAnsi="Newsreader" w:cs="Newsreader"/>
        </w:rPr>
        <w:t xml:space="preserve">, sed </w:t>
      </w:r>
      <w:proofErr w:type="spellStart"/>
      <w:r>
        <w:rPr>
          <w:rFonts w:ascii="Newsreader" w:eastAsia="Newsreader" w:hAnsi="Newsreader" w:cs="Newsreader"/>
        </w:rPr>
        <w:t>finibus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nisl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. Vestibulum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convallis sem. Sed in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est, ac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ante. In vitae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eros. Nam </w:t>
      </w:r>
      <w:proofErr w:type="spellStart"/>
      <w:r>
        <w:rPr>
          <w:rFonts w:ascii="Newsreader" w:eastAsia="Newsreader" w:hAnsi="Newsreader" w:cs="Newsreader"/>
        </w:rPr>
        <w:t>placerat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est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, nec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ullamcorper</w:t>
      </w:r>
      <w:proofErr w:type="spellEnd"/>
      <w:r>
        <w:rPr>
          <w:rFonts w:ascii="Newsreader" w:eastAsia="Newsreader" w:hAnsi="Newsreader" w:cs="Newsreader"/>
        </w:rPr>
        <w:t xml:space="preserve">. Lorem ipsum dolor </w:t>
      </w:r>
      <w:proofErr w:type="gramStart"/>
      <w:r>
        <w:rPr>
          <w:rFonts w:ascii="Newsreader" w:eastAsia="Newsreader" w:hAnsi="Newsreader" w:cs="Newsreader"/>
        </w:rPr>
        <w:t>sit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adipiscing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Donec </w:t>
      </w:r>
      <w:proofErr w:type="spellStart"/>
      <w:r>
        <w:rPr>
          <w:rFonts w:ascii="Newsreader" w:eastAsia="Newsreader" w:hAnsi="Newsreader" w:cs="Newsreader"/>
        </w:rPr>
        <w:t>varius</w:t>
      </w:r>
      <w:proofErr w:type="spellEnd"/>
      <w:r>
        <w:rPr>
          <w:rFonts w:ascii="Newsreader" w:eastAsia="Newsreader" w:hAnsi="Newsreader" w:cs="Newsreader"/>
        </w:rPr>
        <w:t xml:space="preserve"> dolor nunc,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convallis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. Duis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non pharetra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, ante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vestibulum </w:t>
      </w:r>
      <w:proofErr w:type="spellStart"/>
      <w:r>
        <w:rPr>
          <w:rFonts w:ascii="Newsreader" w:eastAsia="Newsreader" w:hAnsi="Newsreader" w:cs="Newsreader"/>
        </w:rPr>
        <w:t>metus</w:t>
      </w:r>
      <w:proofErr w:type="spellEnd"/>
      <w:r>
        <w:rPr>
          <w:rFonts w:ascii="Newsreader" w:eastAsia="Newsreader" w:hAnsi="Newsreader" w:cs="Newsreader"/>
        </w:rPr>
        <w:t xml:space="preserve">, id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nec sem. </w:t>
      </w:r>
      <w:proofErr w:type="spellStart"/>
      <w:r>
        <w:rPr>
          <w:rFonts w:ascii="Newsreader" w:eastAsia="Newsreader" w:hAnsi="Newsreader" w:cs="Newsreader"/>
        </w:rPr>
        <w:t>Vivamus</w:t>
      </w:r>
      <w:proofErr w:type="spellEnd"/>
      <w:r>
        <w:rPr>
          <w:rFonts w:ascii="Newsreader" w:eastAsia="Newsreader" w:hAnsi="Newsreader" w:cs="Newsreader"/>
        </w:rPr>
        <w:t xml:space="preserve"> convallis, ipsum et auctor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, nunc </w:t>
      </w:r>
      <w:proofErr w:type="spellStart"/>
      <w:r>
        <w:rPr>
          <w:rFonts w:ascii="Newsreader" w:eastAsia="Newsreader" w:hAnsi="Newsreader" w:cs="Newsreader"/>
        </w:rPr>
        <w:t>felis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facilisis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sagittis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quis nisi. </w:t>
      </w:r>
      <w:proofErr w:type="spellStart"/>
      <w:r>
        <w:rPr>
          <w:rFonts w:ascii="Newsreader" w:eastAsia="Newsreader" w:hAnsi="Newsreader" w:cs="Newsreader"/>
        </w:rPr>
        <w:t>Phasellus</w:t>
      </w:r>
      <w:proofErr w:type="spellEnd"/>
      <w:r>
        <w:rPr>
          <w:rFonts w:ascii="Newsreader" w:eastAsia="Newsreader" w:hAnsi="Newsreader" w:cs="Newsreader"/>
        </w:rPr>
        <w:t xml:space="preserve"> lacinia </w:t>
      </w:r>
      <w:proofErr w:type="spellStart"/>
      <w:r>
        <w:rPr>
          <w:rFonts w:ascii="Newsreader" w:eastAsia="Newsreader" w:hAnsi="Newsreader" w:cs="Newsreader"/>
        </w:rPr>
        <w:t>velit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eros </w:t>
      </w:r>
      <w:proofErr w:type="spellStart"/>
      <w:r>
        <w:rPr>
          <w:rFonts w:ascii="Newsreader" w:eastAsia="Newsreader" w:hAnsi="Newsreader" w:cs="Newsreader"/>
        </w:rPr>
        <w:t>facilisis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efficitur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tristique</w:t>
      </w:r>
      <w:proofErr w:type="spellEnd"/>
      <w:r>
        <w:rPr>
          <w:rFonts w:ascii="Newsreader" w:eastAsia="Newsreader" w:hAnsi="Newsreader" w:cs="Newsreader"/>
        </w:rPr>
        <w:t>.</w:t>
      </w:r>
    </w:p>
    <w:p w14:paraId="5EC41641" w14:textId="77777777" w:rsidR="00724BCD" w:rsidRDefault="00724BCD">
      <w:pPr>
        <w:ind w:left="1440"/>
        <w:rPr>
          <w:rFonts w:ascii="Newsreader" w:eastAsia="Newsreader" w:hAnsi="Newsreader" w:cs="Newsreader"/>
        </w:rPr>
      </w:pPr>
    </w:p>
    <w:p w14:paraId="2396942E" w14:textId="77777777" w:rsidR="00724BCD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Nam semper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 pulvinar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. Vestibulum pharetra </w:t>
      </w:r>
      <w:proofErr w:type="spellStart"/>
      <w:r>
        <w:rPr>
          <w:rFonts w:ascii="Newsreader" w:eastAsia="Newsreader" w:hAnsi="Newsreader" w:cs="Newsreader"/>
        </w:rPr>
        <w:t>commodo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, in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dapibus</w:t>
      </w:r>
      <w:proofErr w:type="spellEnd"/>
      <w:r>
        <w:rPr>
          <w:rFonts w:ascii="Newsreader" w:eastAsia="Newsreader" w:hAnsi="Newsreader" w:cs="Newsreader"/>
        </w:rPr>
        <w:t xml:space="preserve"> non. Vestibulum in lorem mi.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 non tempus nec,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Etiam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ullamcorper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 quis,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fermentum </w:t>
      </w:r>
      <w:proofErr w:type="spellStart"/>
      <w:r>
        <w:rPr>
          <w:rFonts w:ascii="Newsreader" w:eastAsia="Newsreader" w:hAnsi="Newsreader" w:cs="Newsreader"/>
        </w:rPr>
        <w:t>tortor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rutrum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nisi a, auctor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nisi cursus </w:t>
      </w:r>
      <w:proofErr w:type="spellStart"/>
      <w:r>
        <w:rPr>
          <w:rFonts w:ascii="Newsreader" w:eastAsia="Newsreader" w:hAnsi="Newsreader" w:cs="Newsreader"/>
        </w:rPr>
        <w:t>metus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posuere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pretium</w:t>
      </w:r>
      <w:proofErr w:type="spellEnd"/>
      <w:r>
        <w:rPr>
          <w:rFonts w:ascii="Newsreader" w:eastAsia="Newsreader" w:hAnsi="Newsreader" w:cs="Newsreader"/>
        </w:rPr>
        <w:t xml:space="preserve">. Sed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vel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, dolor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pharetra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, at </w:t>
      </w:r>
      <w:proofErr w:type="spellStart"/>
      <w:r>
        <w:rPr>
          <w:rFonts w:ascii="Newsreader" w:eastAsia="Newsreader" w:hAnsi="Newsreader" w:cs="Newsreader"/>
        </w:rPr>
        <w:t>aliquet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sapien</w:t>
      </w:r>
      <w:proofErr w:type="spellEnd"/>
      <w:r>
        <w:rPr>
          <w:rFonts w:ascii="Newsreader" w:eastAsia="Newsreader" w:hAnsi="Newsreader" w:cs="Newsreader"/>
        </w:rPr>
        <w:t xml:space="preserve"> nunc vitae libero.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sagittis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magna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. Mauris quis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quis </w:t>
      </w:r>
      <w:proofErr w:type="spellStart"/>
      <w:r>
        <w:rPr>
          <w:rFonts w:ascii="Newsreader" w:eastAsia="Newsreader" w:hAnsi="Newsreader" w:cs="Newsreader"/>
        </w:rPr>
        <w:t>nisl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egestas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. Cras dictum, ex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porttitor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turpis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ipsum,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diam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dolor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, id </w:t>
      </w:r>
      <w:proofErr w:type="spellStart"/>
      <w:r>
        <w:rPr>
          <w:rFonts w:ascii="Newsreader" w:eastAsia="Newsreader" w:hAnsi="Newsreader" w:cs="Newsreader"/>
        </w:rPr>
        <w:t>commodo</w:t>
      </w:r>
      <w:proofErr w:type="spellEnd"/>
      <w:r>
        <w:rPr>
          <w:rFonts w:ascii="Newsreader" w:eastAsia="Newsreader" w:hAnsi="Newsreader" w:cs="Newsreader"/>
        </w:rPr>
        <w:t xml:space="preserve"> ligula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non. </w:t>
      </w:r>
      <w:proofErr w:type="spellStart"/>
      <w:r>
        <w:rPr>
          <w:rFonts w:ascii="Newsreader" w:eastAsia="Newsreader" w:hAnsi="Newsreader" w:cs="Newsreader"/>
        </w:rPr>
        <w:t>Fusce</w:t>
      </w:r>
      <w:proofErr w:type="spellEnd"/>
      <w:r>
        <w:rPr>
          <w:rFonts w:ascii="Newsreader" w:eastAsia="Newsreader" w:hAnsi="Newsreader" w:cs="Newsreader"/>
        </w:rPr>
        <w:t xml:space="preserve"> at ligula ac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 dictum a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leo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turpis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urna</w:t>
      </w:r>
      <w:proofErr w:type="spellEnd"/>
      <w:r>
        <w:rPr>
          <w:rFonts w:ascii="Newsreader" w:eastAsia="Newsreader" w:hAnsi="Newsreader" w:cs="Newsreader"/>
        </w:rPr>
        <w:t xml:space="preserve"> non,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>.</w:t>
      </w:r>
    </w:p>
    <w:p w14:paraId="62BF7702" w14:textId="77777777" w:rsidR="00724BCD" w:rsidRDefault="00724BCD">
      <w:pPr>
        <w:ind w:left="1440"/>
        <w:rPr>
          <w:rFonts w:ascii="Newsreader" w:eastAsia="Newsreader" w:hAnsi="Newsreader" w:cs="Newsreader"/>
        </w:rPr>
      </w:pPr>
    </w:p>
    <w:p w14:paraId="664580CF" w14:textId="653541DF" w:rsidR="00724BCD" w:rsidRDefault="00000000">
      <w:pPr>
        <w:ind w:left="1440"/>
        <w:rPr>
          <w:rFonts w:ascii="Newsreader" w:eastAsia="Newsreader" w:hAnsi="Newsreader" w:cs="Newsreader"/>
        </w:rPr>
      </w:pPr>
      <w:proofErr w:type="spellStart"/>
      <w:r>
        <w:rPr>
          <w:rFonts w:ascii="Newsreader" w:eastAsia="Newsreader" w:hAnsi="Newsreader" w:cs="Newsreader"/>
        </w:rPr>
        <w:t>Phasellus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Duis id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ex, vitae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. Nunc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fermentum </w:t>
      </w:r>
      <w:proofErr w:type="spellStart"/>
      <w:r>
        <w:rPr>
          <w:rFonts w:ascii="Newsreader" w:eastAsia="Newsreader" w:hAnsi="Newsreader" w:cs="Newsreader"/>
        </w:rPr>
        <w:t>augue</w:t>
      </w:r>
      <w:proofErr w:type="spellEnd"/>
      <w:r>
        <w:rPr>
          <w:rFonts w:ascii="Newsreader" w:eastAsia="Newsreader" w:hAnsi="Newsreader" w:cs="Newsreader"/>
        </w:rPr>
        <w:t xml:space="preserve"> non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. Vestibulum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tempus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a dui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egestas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, auctor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 ac, </w:t>
      </w:r>
      <w:proofErr w:type="spellStart"/>
      <w:r>
        <w:rPr>
          <w:rFonts w:ascii="Newsreader" w:eastAsia="Newsreader" w:hAnsi="Newsreader" w:cs="Newsreader"/>
        </w:rPr>
        <w:t>ornare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 sem. </w:t>
      </w:r>
      <w:proofErr w:type="spellStart"/>
      <w:r>
        <w:rPr>
          <w:rFonts w:ascii="Newsreader" w:eastAsia="Newsreader" w:hAnsi="Newsreader" w:cs="Newsreader"/>
        </w:rPr>
        <w:t>Praesent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ligula in pulvinar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Vivamus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faucibus</w:t>
      </w:r>
      <w:proofErr w:type="spellEnd"/>
      <w:r>
        <w:rPr>
          <w:rFonts w:ascii="Newsreader" w:eastAsia="Newsreader" w:hAnsi="Newsreader" w:cs="Newsreader"/>
        </w:rPr>
        <w:t xml:space="preserve"> magna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sed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Nam et </w:t>
      </w:r>
      <w:proofErr w:type="spellStart"/>
      <w:r>
        <w:rPr>
          <w:rFonts w:ascii="Newsreader" w:eastAsia="Newsreader" w:hAnsi="Newsreader" w:cs="Newsreader"/>
        </w:rPr>
        <w:t>dignissim</w:t>
      </w:r>
      <w:proofErr w:type="spellEnd"/>
      <w:r>
        <w:rPr>
          <w:rFonts w:ascii="Newsreader" w:eastAsia="Newsreader" w:hAnsi="Newsreader" w:cs="Newsreader"/>
        </w:rPr>
        <w:t xml:space="preserve"> dui. Donec lacinia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dignissim</w:t>
      </w:r>
      <w:proofErr w:type="spellEnd"/>
      <w:r>
        <w:rPr>
          <w:rFonts w:ascii="Newsreader" w:eastAsia="Newsreader" w:hAnsi="Newsreader" w:cs="Newsreader"/>
        </w:rPr>
        <w:t xml:space="preserve">. Donec non eros </w:t>
      </w:r>
      <w:proofErr w:type="spellStart"/>
      <w:r>
        <w:rPr>
          <w:rFonts w:ascii="Newsreader" w:eastAsia="Newsreader" w:hAnsi="Newsreader" w:cs="Newsreader"/>
        </w:rPr>
        <w:t>finibus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vel, </w:t>
      </w:r>
      <w:proofErr w:type="spellStart"/>
      <w:r>
        <w:rPr>
          <w:rFonts w:ascii="Newsreader" w:eastAsia="Newsreader" w:hAnsi="Newsreader" w:cs="Newsreader"/>
        </w:rPr>
        <w:t>porttitor</w:t>
      </w:r>
      <w:proofErr w:type="spellEnd"/>
      <w:r>
        <w:rPr>
          <w:rFonts w:ascii="Newsreader" w:eastAsia="Newsreader" w:hAnsi="Newsreader" w:cs="Newsreader"/>
        </w:rPr>
        <w:t xml:space="preserve"> ex. Sed </w:t>
      </w:r>
      <w:proofErr w:type="spellStart"/>
      <w:r>
        <w:rPr>
          <w:rFonts w:ascii="Newsreader" w:eastAsia="Newsreader" w:hAnsi="Newsreader" w:cs="Newsreader"/>
        </w:rPr>
        <w:t>dapibus</w:t>
      </w:r>
      <w:proofErr w:type="spellEnd"/>
      <w:r>
        <w:rPr>
          <w:rFonts w:ascii="Newsreader" w:eastAsia="Newsreader" w:hAnsi="Newsreader" w:cs="Newsreader"/>
        </w:rPr>
        <w:t xml:space="preserve"> dui sed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fringilla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Praesent</w:t>
      </w:r>
      <w:proofErr w:type="spellEnd"/>
      <w:r>
        <w:rPr>
          <w:rFonts w:ascii="Newsreader" w:eastAsia="Newsreader" w:hAnsi="Newsreader" w:cs="Newsreader"/>
        </w:rPr>
        <w:t xml:space="preserve"> sed nisi a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fringilla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vel dui. Nam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id diam at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Mauris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sollicitudin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, et convallis est pharetra </w:t>
      </w:r>
      <w:r>
        <w:rPr>
          <w:rFonts w:ascii="Newsreader" w:eastAsia="Newsreader" w:hAnsi="Newsreader" w:cs="Newsreader"/>
          <w:noProof/>
        </w:rPr>
        <w:drawing>
          <wp:anchor distT="114300" distB="114300" distL="114300" distR="114300" simplePos="0" relativeHeight="251658240" behindDoc="1" locked="0" layoutInCell="1" hidden="0" allowOverlap="1" wp14:anchorId="136B736C" wp14:editId="1C37B121">
            <wp:simplePos x="0" y="0"/>
            <wp:positionH relativeFrom="page">
              <wp:posOffset>3474720</wp:posOffset>
            </wp:positionH>
            <wp:positionV relativeFrom="page">
              <wp:posOffset>8869680</wp:posOffset>
            </wp:positionV>
            <wp:extent cx="821055" cy="262738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055" cy="262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Newsreader" w:eastAsia="Newsreader" w:hAnsi="Newsreader" w:cs="Newsreader"/>
        </w:rPr>
        <w:t xml:space="preserve">vel. Donec </w:t>
      </w:r>
      <w:proofErr w:type="spellStart"/>
      <w:r>
        <w:rPr>
          <w:rFonts w:ascii="Newsreader" w:eastAsia="Newsreader" w:hAnsi="Newsreader" w:cs="Newsreader"/>
        </w:rPr>
        <w:t>faucibus</w:t>
      </w:r>
      <w:proofErr w:type="spellEnd"/>
      <w:r>
        <w:rPr>
          <w:rFonts w:ascii="Newsreader" w:eastAsia="Newsreader" w:hAnsi="Newsreader" w:cs="Newsreader"/>
        </w:rPr>
        <w:t xml:space="preserve"> vel ipsum ac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>.</w:t>
      </w:r>
    </w:p>
    <w:sectPr w:rsidR="00724BCD">
      <w:headerReference w:type="default" r:id="rId7"/>
      <w:footerReference w:type="default" r:id="rId8"/>
      <w:pgSz w:w="12240" w:h="15840"/>
      <w:pgMar w:top="1440" w:right="1440" w:bottom="1440" w:left="0" w:header="14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AABBB" w14:textId="77777777" w:rsidR="002A1ACF" w:rsidRDefault="002A1ACF">
      <w:pPr>
        <w:spacing w:line="240" w:lineRule="auto"/>
      </w:pPr>
      <w:r>
        <w:separator/>
      </w:r>
    </w:p>
  </w:endnote>
  <w:endnote w:type="continuationSeparator" w:id="0">
    <w:p w14:paraId="0DB055C4" w14:textId="77777777" w:rsidR="002A1ACF" w:rsidRDefault="002A1A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8DDC63B-21DC-9542-8EA6-AE791AADF48F}"/>
    <w:embedItalic r:id="rId2" w:fontKey="{F09915A3-DBF8-4E47-A7AE-8E96F185162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1C2C9CE7-CB1E-2F4C-8DBA-A0BF03451C3A}"/>
  </w:font>
  <w:font w:name="Newsreader">
    <w:charset w:val="00"/>
    <w:family w:val="auto"/>
    <w:pitch w:val="default"/>
    <w:embedRegular r:id="rId4" w:fontKey="{C9709F2A-2275-4E44-86A5-D689B576AB10}"/>
  </w:font>
  <w:font w:name="Newsreader Light">
    <w:charset w:val="00"/>
    <w:family w:val="auto"/>
    <w:pitch w:val="default"/>
    <w:embedRegular r:id="rId5" w:fontKey="{BD40616C-8601-6142-A36E-C1BBCE4F5B49}"/>
  </w:font>
  <w:font w:name="Newsreader SemiBold">
    <w:charset w:val="00"/>
    <w:family w:val="auto"/>
    <w:pitch w:val="default"/>
    <w:embedRegular r:id="rId6" w:fontKey="{F701F04A-A75A-8C46-8E02-7D6A2090556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3BD06474-834C-D148-86AF-181A1771EF8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2000972A-B11C-3844-BFBE-116389E0D6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F0174" w14:textId="77777777" w:rsidR="00724BCD" w:rsidRDefault="00724BCD" w:rsidP="008C219C">
    <w:pPr>
      <w:ind w:right="-810"/>
      <w:jc w:val="center"/>
      <w:rPr>
        <w:rFonts w:ascii="Newsreader SemiBold" w:eastAsia="Newsreader SemiBold" w:hAnsi="Newsreader SemiBold" w:cs="Newsreader SemiBold"/>
      </w:rPr>
    </w:pPr>
  </w:p>
  <w:p w14:paraId="71E794DB" w14:textId="77777777" w:rsidR="00724BCD" w:rsidRDefault="00724BCD">
    <w:pPr>
      <w:ind w:right="-810"/>
      <w:jc w:val="right"/>
      <w:rPr>
        <w:rFonts w:ascii="Newsreader SemiBold" w:eastAsia="Newsreader SemiBold" w:hAnsi="Newsreader SemiBold" w:cs="Newsreader SemiBold"/>
      </w:rPr>
    </w:pPr>
  </w:p>
  <w:p w14:paraId="5C468DF8" w14:textId="77777777" w:rsidR="00724BCD" w:rsidRDefault="00000000">
    <w:pPr>
      <w:ind w:left="630" w:right="-810"/>
      <w:jc w:val="center"/>
      <w:rPr>
        <w:rFonts w:ascii="Newsreader SemiBold" w:eastAsia="Newsreader SemiBold" w:hAnsi="Newsreader SemiBold" w:cs="Newsreader SemiBold"/>
      </w:rPr>
    </w:pPr>
    <w:r>
      <w:rPr>
        <w:rFonts w:ascii="Newsreader SemiBold" w:eastAsia="Newsreader SemiBold" w:hAnsi="Newsreader SemiBold" w:cs="Newsreader SemiBold"/>
      </w:rPr>
      <w:fldChar w:fldCharType="begin"/>
    </w:r>
    <w:r>
      <w:rPr>
        <w:rFonts w:ascii="Newsreader SemiBold" w:eastAsia="Newsreader SemiBold" w:hAnsi="Newsreader SemiBold" w:cs="Newsreader SemiBold"/>
      </w:rPr>
      <w:instrText>PAGE</w:instrText>
    </w:r>
    <w:r>
      <w:rPr>
        <w:rFonts w:ascii="Newsreader SemiBold" w:eastAsia="Newsreader SemiBold" w:hAnsi="Newsreader SemiBold" w:cs="Newsreader SemiBold"/>
      </w:rPr>
      <w:fldChar w:fldCharType="separate"/>
    </w:r>
    <w:r w:rsidR="007C6A87">
      <w:rPr>
        <w:rFonts w:ascii="Newsreader SemiBold" w:eastAsia="Newsreader SemiBold" w:hAnsi="Newsreader SemiBold" w:cs="Newsreader SemiBold"/>
        <w:noProof/>
      </w:rPr>
      <w:t>1</w:t>
    </w:r>
    <w:r>
      <w:rPr>
        <w:rFonts w:ascii="Newsreader SemiBold" w:eastAsia="Newsreader SemiBold" w:hAnsi="Newsreader SemiBold" w:cs="Newsreader SemiBold"/>
      </w:rPr>
      <w:fldChar w:fldCharType="end"/>
    </w:r>
  </w:p>
  <w:p w14:paraId="19C1390A" w14:textId="77777777" w:rsidR="00724BCD" w:rsidRDefault="00724BCD">
    <w:pPr>
      <w:ind w:left="630" w:right="-810"/>
      <w:jc w:val="center"/>
      <w:rPr>
        <w:rFonts w:ascii="Newsreader SemiBold" w:eastAsia="Newsreader SemiBold" w:hAnsi="Newsreader SemiBold" w:cs="Newsreader SemiBold"/>
      </w:rPr>
    </w:pPr>
  </w:p>
  <w:p w14:paraId="24B5F539" w14:textId="29D9010A" w:rsidR="00724BCD" w:rsidRDefault="007C6A87" w:rsidP="007C6A87">
    <w:pPr>
      <w:tabs>
        <w:tab w:val="left" w:pos="6960"/>
      </w:tabs>
      <w:ind w:right="-810"/>
      <w:rPr>
        <w:rFonts w:ascii="Newsreader SemiBold" w:eastAsia="Newsreader SemiBold" w:hAnsi="Newsreader SemiBold" w:cs="Newsreader SemiBold"/>
      </w:rPr>
    </w:pPr>
    <w:r>
      <w:rPr>
        <w:rFonts w:ascii="Newsreader Light" w:eastAsia="Newsreader Light" w:hAnsi="Newsreader Light" w:cs="Newsreader Light"/>
        <w:noProof/>
        <w:color w:val="031527"/>
        <w:sz w:val="16"/>
        <w:szCs w:val="16"/>
      </w:rPr>
      <w:drawing>
        <wp:anchor distT="114300" distB="114300" distL="114300" distR="114300" simplePos="0" relativeHeight="251661312" behindDoc="1" locked="0" layoutInCell="1" hidden="0" allowOverlap="1" wp14:anchorId="0509B055" wp14:editId="6E9B2AD9">
          <wp:simplePos x="0" y="0"/>
          <wp:positionH relativeFrom="page">
            <wp:posOffset>466090</wp:posOffset>
          </wp:positionH>
          <wp:positionV relativeFrom="page">
            <wp:posOffset>9281160</wp:posOffset>
          </wp:positionV>
          <wp:extent cx="7031736" cy="9144"/>
          <wp:effectExtent l="0" t="0" r="0" b="3810"/>
          <wp:wrapNone/>
          <wp:docPr id="128182149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31736" cy="914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Newsreader SemiBold" w:eastAsia="Newsreader SemiBold" w:hAnsi="Newsreader SemiBold" w:cs="Newsreader SemiBold"/>
      </w:rPr>
      <w:tab/>
    </w:r>
  </w:p>
  <w:p w14:paraId="738D5535" w14:textId="77777777" w:rsidR="00724BCD" w:rsidRDefault="00724BCD">
    <w:pPr>
      <w:ind w:left="720" w:right="-810"/>
      <w:rPr>
        <w:rFonts w:ascii="Newsreader SemiBold" w:eastAsia="Newsreader SemiBold" w:hAnsi="Newsreader SemiBold" w:cs="Newsreader SemiBold"/>
      </w:rPr>
    </w:pPr>
  </w:p>
  <w:p w14:paraId="100AD9BA" w14:textId="77777777" w:rsidR="00724BCD" w:rsidRDefault="00000000">
    <w:pPr>
      <w:ind w:left="720" w:right="-720"/>
      <w:rPr>
        <w:rFonts w:ascii="Newsreader SemiBold" w:eastAsia="Newsreader SemiBold" w:hAnsi="Newsreader SemiBold" w:cs="Newsreader SemiBold"/>
        <w:color w:val="031527"/>
      </w:rPr>
    </w:pPr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Mailing Address Los Angeles, CA 12345         </w:t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  <w:t xml:space="preserve">                               </w:t>
    </w:r>
    <w:proofErr w:type="gramStart"/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   (</w:t>
    </w:r>
    <w:proofErr w:type="gramEnd"/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213) 123-4567                    </w:t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  <w:t xml:space="preserve">                                name@story3capital.com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33AD6" w14:textId="77777777" w:rsidR="002A1ACF" w:rsidRDefault="002A1ACF">
      <w:pPr>
        <w:spacing w:line="240" w:lineRule="auto"/>
      </w:pPr>
      <w:r>
        <w:separator/>
      </w:r>
    </w:p>
  </w:footnote>
  <w:footnote w:type="continuationSeparator" w:id="0">
    <w:p w14:paraId="55E74084" w14:textId="77777777" w:rsidR="002A1ACF" w:rsidRDefault="002A1A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A1CB" w14:textId="05C832EE" w:rsidR="00724BCD" w:rsidRDefault="007C6A87" w:rsidP="008C219C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  <w:r>
      <w:rPr>
        <w:rFonts w:ascii="Newsreader Light" w:eastAsia="Newsreader Light" w:hAnsi="Newsreader Light" w:cs="Newsreader Light"/>
        <w:noProof/>
        <w:color w:val="031527"/>
        <w:sz w:val="16"/>
        <w:szCs w:val="16"/>
      </w:rPr>
      <w:drawing>
        <wp:anchor distT="114300" distB="114300" distL="114300" distR="114300" simplePos="0" relativeHeight="251665408" behindDoc="1" locked="0" layoutInCell="1" hidden="0" allowOverlap="1" wp14:anchorId="762CFE32" wp14:editId="4A279CFD">
          <wp:simplePos x="0" y="0"/>
          <wp:positionH relativeFrom="page">
            <wp:posOffset>433233</wp:posOffset>
          </wp:positionH>
          <wp:positionV relativeFrom="page">
            <wp:posOffset>969010</wp:posOffset>
          </wp:positionV>
          <wp:extent cx="7031736" cy="9144"/>
          <wp:effectExtent l="0" t="0" r="0" b="3810"/>
          <wp:wrapNone/>
          <wp:docPr id="77855840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31736" cy="914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Newsreader Light" w:eastAsia="Newsreader Light" w:hAnsi="Newsreader Light" w:cs="Newsreader Light"/>
        <w:noProof/>
        <w:color w:val="031527"/>
        <w:sz w:val="16"/>
        <w:szCs w:val="16"/>
      </w:rPr>
      <w:drawing>
        <wp:anchor distT="114300" distB="114300" distL="114300" distR="114300" simplePos="0" relativeHeight="251658240" behindDoc="1" locked="0" layoutInCell="1" hidden="0" allowOverlap="1" wp14:anchorId="4D28238E" wp14:editId="72FB8B77">
          <wp:simplePos x="0" y="0"/>
          <wp:positionH relativeFrom="margin">
            <wp:posOffset>3108960</wp:posOffset>
          </wp:positionH>
          <wp:positionV relativeFrom="margin">
            <wp:posOffset>-956733</wp:posOffset>
          </wp:positionV>
          <wp:extent cx="1683615" cy="460058"/>
          <wp:effectExtent l="0" t="0" r="0" b="0"/>
          <wp:wrapNone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l="-1415" t="-5488" r="-1415" b="-5488"/>
                  <a:stretch>
                    <a:fillRect/>
                  </a:stretch>
                </pic:blipFill>
                <pic:spPr>
                  <a:xfrm>
                    <a:off x="0" y="0"/>
                    <a:ext cx="1683615" cy="46005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335C5E2" w14:textId="769679B6" w:rsidR="00724BCD" w:rsidRDefault="00724BCD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00F5407A" w14:textId="3294D856" w:rsidR="00724BCD" w:rsidRDefault="00724BCD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BCD"/>
    <w:rsid w:val="002A1ACF"/>
    <w:rsid w:val="006B379E"/>
    <w:rsid w:val="00724BCD"/>
    <w:rsid w:val="007C6A87"/>
    <w:rsid w:val="008C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18A6"/>
  <w15:docId w15:val="{43C681B2-3ED5-BC42-B02A-FEE26928E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7C6A8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A87"/>
  </w:style>
  <w:style w:type="paragraph" w:styleId="Footer">
    <w:name w:val="footer"/>
    <w:basedOn w:val="Normal"/>
    <w:link w:val="FooterChar"/>
    <w:uiPriority w:val="99"/>
    <w:unhideWhenUsed/>
    <w:rsid w:val="007C6A8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A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463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Wangler</cp:lastModifiedBy>
  <cp:revision>2</cp:revision>
  <dcterms:created xsi:type="dcterms:W3CDTF">2026-04-14T20:56:00Z</dcterms:created>
  <dcterms:modified xsi:type="dcterms:W3CDTF">2026-04-14T21:11:00Z</dcterms:modified>
</cp:coreProperties>
</file>