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697" w:rsidRDefault="00B46000" w:rsidP="00B46000">
      <w:pPr>
        <w:ind w:left="0"/>
      </w:pPr>
      <w:r>
        <w:t>Proposal Results Grid To Do:</w:t>
      </w:r>
    </w:p>
    <w:p w:rsidR="00B46000" w:rsidRDefault="00B46000" w:rsidP="00B46000">
      <w:pPr>
        <w:ind w:left="0"/>
      </w:pPr>
    </w:p>
    <w:p w:rsidR="00B46000" w:rsidRPr="00F04604" w:rsidRDefault="00B46000" w:rsidP="00B46000">
      <w:pPr>
        <w:pStyle w:val="ListParagraph"/>
        <w:numPr>
          <w:ilvl w:val="0"/>
          <w:numId w:val="1"/>
        </w:numPr>
        <w:rPr>
          <w:strike/>
        </w:rPr>
      </w:pPr>
      <w:r w:rsidRPr="00F04604">
        <w:rPr>
          <w:strike/>
        </w:rPr>
        <w:t>On failed search, get failed search message, but no way of return to search page.</w:t>
      </w:r>
    </w:p>
    <w:p w:rsidR="00B46000" w:rsidRPr="00424A78" w:rsidRDefault="00B46000" w:rsidP="00B46000">
      <w:pPr>
        <w:pStyle w:val="ListParagraph"/>
        <w:numPr>
          <w:ilvl w:val="0"/>
          <w:numId w:val="1"/>
        </w:numPr>
        <w:rPr>
          <w:strike/>
        </w:rPr>
      </w:pPr>
      <w:r w:rsidRPr="00424A78">
        <w:rPr>
          <w:strike/>
        </w:rPr>
        <w:t>Do a search (blank) – finds records.  Press search again to get back to search page and do same search.  Can’t find the records on the second search.</w:t>
      </w:r>
    </w:p>
    <w:p w:rsidR="00B46000" w:rsidRDefault="00E4688C">
      <w:pPr>
        <w:pStyle w:val="ListParagraph"/>
        <w:numPr>
          <w:ilvl w:val="0"/>
          <w:numId w:val="1"/>
        </w:numPr>
        <w:rPr>
          <w:strike/>
        </w:rPr>
      </w:pPr>
      <w:r w:rsidRPr="00A061E2">
        <w:rPr>
          <w:strike/>
        </w:rPr>
        <w:t>Getting error on sort.</w:t>
      </w:r>
    </w:p>
    <w:p w:rsidR="004308F1" w:rsidRPr="000058AB" w:rsidRDefault="004308F1">
      <w:pPr>
        <w:pStyle w:val="ListParagraph"/>
        <w:numPr>
          <w:ilvl w:val="0"/>
          <w:numId w:val="1"/>
        </w:numPr>
        <w:rPr>
          <w:strike/>
        </w:rPr>
      </w:pPr>
      <w:r w:rsidRPr="000058AB">
        <w:rPr>
          <w:strike/>
        </w:rPr>
        <w:t>Sorting doesn’t seem to be working.</w:t>
      </w:r>
    </w:p>
    <w:p w:rsidR="00802022" w:rsidRPr="00C20234" w:rsidRDefault="00802022">
      <w:pPr>
        <w:pStyle w:val="ListParagraph"/>
        <w:numPr>
          <w:ilvl w:val="0"/>
          <w:numId w:val="1"/>
        </w:numPr>
        <w:rPr>
          <w:strike/>
        </w:rPr>
      </w:pPr>
      <w:r w:rsidRPr="00C20234">
        <w:rPr>
          <w:strike/>
        </w:rPr>
        <w:t>Get more records into grid to test paging.</w:t>
      </w:r>
    </w:p>
    <w:p w:rsidR="00802022" w:rsidRPr="008E531D" w:rsidRDefault="00802022">
      <w:pPr>
        <w:pStyle w:val="ListParagraph"/>
        <w:numPr>
          <w:ilvl w:val="0"/>
          <w:numId w:val="1"/>
        </w:numPr>
        <w:rPr>
          <w:strike/>
        </w:rPr>
      </w:pPr>
      <w:r w:rsidRPr="008E531D">
        <w:rPr>
          <w:strike/>
        </w:rPr>
        <w:t>Save of user preferences?</w:t>
      </w:r>
      <w:r w:rsidR="00EF00B0" w:rsidRPr="008E531D">
        <w:rPr>
          <w:strike/>
        </w:rPr>
        <w:t xml:space="preserve"> – added script as indicated by Mark – record to app_pages and records to PAGE_PREFS.  Still doesn’t seem to work but, doesn’t crash and works the same as the search submissions screen so …</w:t>
      </w:r>
    </w:p>
    <w:p w:rsidR="000058AB" w:rsidRPr="004C4A53" w:rsidRDefault="000058AB">
      <w:pPr>
        <w:pStyle w:val="ListParagraph"/>
        <w:numPr>
          <w:ilvl w:val="0"/>
          <w:numId w:val="1"/>
        </w:numPr>
        <w:rPr>
          <w:strike/>
        </w:rPr>
      </w:pPr>
      <w:r w:rsidRPr="004C4A53">
        <w:rPr>
          <w:strike/>
        </w:rPr>
        <w:t>Sort by handling editor when there is no handling editor causes all records without handling editors to be removed from the grid.</w:t>
      </w:r>
    </w:p>
    <w:p w:rsidR="00051D53" w:rsidRDefault="00051D53">
      <w:pPr>
        <w:pStyle w:val="ListParagraph"/>
        <w:numPr>
          <w:ilvl w:val="0"/>
          <w:numId w:val="1"/>
        </w:numPr>
        <w:rPr>
          <w:strike/>
        </w:rPr>
      </w:pPr>
      <w:r w:rsidRPr="00B26F08">
        <w:rPr>
          <w:strike/>
        </w:rPr>
        <w:t>Vertical sizing of grid on page resize?</w:t>
      </w:r>
      <w:r w:rsidR="00B26F08" w:rsidRPr="00B26F08">
        <w:rPr>
          <w:strike/>
        </w:rPr>
        <w:t xml:space="preserve"> – seems like natively the grid doesn’t do it and it seems to be not worth the time.</w:t>
      </w:r>
    </w:p>
    <w:p w:rsidR="008B5575" w:rsidRPr="002045FF" w:rsidRDefault="008B5575">
      <w:pPr>
        <w:pStyle w:val="ListParagraph"/>
        <w:numPr>
          <w:ilvl w:val="0"/>
          <w:numId w:val="1"/>
        </w:numPr>
        <w:rPr>
          <w:strike/>
        </w:rPr>
      </w:pPr>
      <w:bookmarkStart w:id="0" w:name="_GoBack"/>
      <w:r w:rsidRPr="002045FF">
        <w:rPr>
          <w:strike/>
        </w:rPr>
        <w:t>Turn back initial page size to 25 after testing.</w:t>
      </w:r>
    </w:p>
    <w:bookmarkEnd w:id="0"/>
    <w:p w:rsidR="004F47CE" w:rsidRPr="00013C1E" w:rsidRDefault="004F47CE">
      <w:pPr>
        <w:pStyle w:val="ListParagraph"/>
        <w:numPr>
          <w:ilvl w:val="0"/>
          <w:numId w:val="1"/>
        </w:numPr>
        <w:rPr>
          <w:strike/>
        </w:rPr>
      </w:pPr>
      <w:r w:rsidRPr="00013C1E">
        <w:rPr>
          <w:strike/>
        </w:rPr>
        <w:t>Reread spec for any missing items.</w:t>
      </w:r>
    </w:p>
    <w:p w:rsidR="0007157B" w:rsidRPr="008E531D" w:rsidRDefault="0007157B">
      <w:pPr>
        <w:pStyle w:val="ListParagraph"/>
        <w:numPr>
          <w:ilvl w:val="0"/>
          <w:numId w:val="1"/>
        </w:numPr>
        <w:rPr>
          <w:strike/>
        </w:rPr>
      </w:pPr>
      <w:r w:rsidRPr="008E531D">
        <w:rPr>
          <w:strike/>
        </w:rPr>
        <w:t>History action link doesn’t seem to do anything.</w:t>
      </w:r>
    </w:p>
    <w:p w:rsidR="00D06F32" w:rsidRPr="00FA106F" w:rsidRDefault="00CA77C4" w:rsidP="00D06F32">
      <w:pPr>
        <w:pStyle w:val="ListParagraph"/>
        <w:numPr>
          <w:ilvl w:val="0"/>
          <w:numId w:val="1"/>
        </w:numPr>
        <w:rPr>
          <w:strike/>
        </w:rPr>
      </w:pPr>
      <w:r w:rsidRPr="00FA106F">
        <w:rPr>
          <w:strike/>
        </w:rPr>
        <w:t>Edit Proposal link doesn’t seem to do anything.</w:t>
      </w:r>
    </w:p>
    <w:p w:rsidR="00BC0E00" w:rsidRPr="00410591" w:rsidRDefault="00D06F32" w:rsidP="001D6A5B">
      <w:pPr>
        <w:pStyle w:val="ListParagraph"/>
        <w:numPr>
          <w:ilvl w:val="0"/>
          <w:numId w:val="1"/>
        </w:numPr>
        <w:rPr>
          <w:strike/>
        </w:rPr>
      </w:pPr>
      <w:r w:rsidRPr="00CA6FDB">
        <w:rPr>
          <w:strike/>
        </w:rPr>
        <w:t>File Inventory action link should show, even if there are no files.</w:t>
      </w:r>
      <w:r w:rsidR="00BE21A3" w:rsidRPr="00410591">
        <w:rPr>
          <w:strike/>
        </w:rPr>
        <w:t>Fix the action link column ?</w:t>
      </w:r>
    </w:p>
    <w:p w:rsidR="00BE21A3" w:rsidRPr="00410591" w:rsidRDefault="00BE21A3">
      <w:pPr>
        <w:pStyle w:val="ListParagraph"/>
        <w:numPr>
          <w:ilvl w:val="0"/>
          <w:numId w:val="1"/>
        </w:numPr>
        <w:rPr>
          <w:strike/>
        </w:rPr>
      </w:pPr>
      <w:r w:rsidRPr="00410591">
        <w:rPr>
          <w:strike/>
        </w:rPr>
        <w:t>Make action link column a bit wider to accommodate MEDLINE link</w:t>
      </w:r>
    </w:p>
    <w:p w:rsidR="00A3284F" w:rsidRPr="00013C1E" w:rsidRDefault="00A3284F">
      <w:pPr>
        <w:pStyle w:val="ListParagraph"/>
        <w:numPr>
          <w:ilvl w:val="0"/>
          <w:numId w:val="1"/>
        </w:numPr>
        <w:rPr>
          <w:strike/>
        </w:rPr>
      </w:pPr>
      <w:r w:rsidRPr="00013C1E">
        <w:rPr>
          <w:strike/>
        </w:rPr>
        <w:t>Number of Author Submissions column needs to be a bit wider to accommodate sort glyphs.</w:t>
      </w:r>
    </w:p>
    <w:p w:rsidR="008E531D" w:rsidRPr="0000555A" w:rsidRDefault="001D6A5B">
      <w:pPr>
        <w:pStyle w:val="ListParagraph"/>
        <w:numPr>
          <w:ilvl w:val="0"/>
          <w:numId w:val="1"/>
        </w:numPr>
        <w:rPr>
          <w:strike/>
        </w:rPr>
      </w:pPr>
      <w:r w:rsidRPr="0000555A">
        <w:rPr>
          <w:strike/>
        </w:rPr>
        <w:t>View Proposal</w:t>
      </w:r>
    </w:p>
    <w:p w:rsidR="001D6A5B" w:rsidRPr="0000555A" w:rsidRDefault="001D6A5B">
      <w:pPr>
        <w:pStyle w:val="ListParagraph"/>
        <w:numPr>
          <w:ilvl w:val="0"/>
          <w:numId w:val="1"/>
        </w:numPr>
        <w:rPr>
          <w:strike/>
        </w:rPr>
      </w:pPr>
      <w:r w:rsidRPr="0000555A">
        <w:rPr>
          <w:strike/>
        </w:rPr>
        <w:t>Details</w:t>
      </w:r>
    </w:p>
    <w:p w:rsidR="001D6A5B" w:rsidRPr="0000555A" w:rsidRDefault="001D6A5B">
      <w:pPr>
        <w:pStyle w:val="ListParagraph"/>
        <w:numPr>
          <w:ilvl w:val="0"/>
          <w:numId w:val="1"/>
        </w:numPr>
        <w:rPr>
          <w:strike/>
        </w:rPr>
      </w:pPr>
      <w:r w:rsidRPr="0000555A">
        <w:rPr>
          <w:strike/>
        </w:rPr>
        <w:t>History</w:t>
      </w:r>
    </w:p>
    <w:p w:rsidR="001D6A5B" w:rsidRPr="0000555A" w:rsidRDefault="001D6A5B">
      <w:pPr>
        <w:pStyle w:val="ListParagraph"/>
        <w:numPr>
          <w:ilvl w:val="0"/>
          <w:numId w:val="1"/>
        </w:numPr>
        <w:rPr>
          <w:strike/>
        </w:rPr>
      </w:pPr>
      <w:r w:rsidRPr="0000555A">
        <w:rPr>
          <w:strike/>
        </w:rPr>
        <w:t>File Inventory</w:t>
      </w:r>
    </w:p>
    <w:p w:rsidR="001D6A5B" w:rsidRPr="0000555A" w:rsidRDefault="001D6A5B">
      <w:pPr>
        <w:pStyle w:val="ListParagraph"/>
        <w:numPr>
          <w:ilvl w:val="0"/>
          <w:numId w:val="1"/>
        </w:numPr>
        <w:rPr>
          <w:strike/>
        </w:rPr>
      </w:pPr>
      <w:r w:rsidRPr="0000555A">
        <w:rPr>
          <w:strike/>
        </w:rPr>
        <w:t>Classifications</w:t>
      </w:r>
    </w:p>
    <w:p w:rsidR="001D6A5B" w:rsidRPr="00927D53" w:rsidRDefault="001D6A5B">
      <w:pPr>
        <w:pStyle w:val="ListParagraph"/>
        <w:numPr>
          <w:ilvl w:val="0"/>
          <w:numId w:val="1"/>
        </w:numPr>
        <w:rPr>
          <w:strike/>
        </w:rPr>
      </w:pPr>
      <w:r w:rsidRPr="00927D53">
        <w:rPr>
          <w:strike/>
        </w:rPr>
        <w:t>Assign Editor</w:t>
      </w:r>
    </w:p>
    <w:p w:rsidR="001D6A5B" w:rsidRPr="00927D53" w:rsidRDefault="001D6A5B">
      <w:pPr>
        <w:pStyle w:val="ListParagraph"/>
        <w:numPr>
          <w:ilvl w:val="0"/>
          <w:numId w:val="1"/>
        </w:numPr>
        <w:rPr>
          <w:strike/>
        </w:rPr>
      </w:pPr>
      <w:r w:rsidRPr="00927D53">
        <w:rPr>
          <w:strike/>
        </w:rPr>
        <w:t>Edit Proposal</w:t>
      </w:r>
    </w:p>
    <w:p w:rsidR="001D6A5B" w:rsidRPr="004221A1" w:rsidRDefault="001D6A5B">
      <w:pPr>
        <w:pStyle w:val="ListParagraph"/>
        <w:numPr>
          <w:ilvl w:val="0"/>
          <w:numId w:val="1"/>
        </w:numPr>
        <w:rPr>
          <w:strike/>
        </w:rPr>
      </w:pPr>
      <w:r w:rsidRPr="004221A1">
        <w:rPr>
          <w:strike/>
        </w:rPr>
        <w:t>Remove Proposal</w:t>
      </w:r>
    </w:p>
    <w:p w:rsidR="001D6A5B" w:rsidRPr="00164F71" w:rsidRDefault="001D6A5B">
      <w:pPr>
        <w:pStyle w:val="ListParagraph"/>
        <w:numPr>
          <w:ilvl w:val="0"/>
          <w:numId w:val="1"/>
        </w:numPr>
        <w:rPr>
          <w:strike/>
        </w:rPr>
      </w:pPr>
      <w:r w:rsidRPr="00164F71">
        <w:rPr>
          <w:strike/>
        </w:rPr>
        <w:t>Undo Assignment</w:t>
      </w:r>
    </w:p>
    <w:p w:rsidR="001D6A5B" w:rsidRPr="00164F71" w:rsidRDefault="001D6A5B">
      <w:pPr>
        <w:pStyle w:val="ListParagraph"/>
        <w:numPr>
          <w:ilvl w:val="0"/>
          <w:numId w:val="1"/>
        </w:numPr>
        <w:rPr>
          <w:strike/>
        </w:rPr>
      </w:pPr>
      <w:r w:rsidRPr="00164F71">
        <w:rPr>
          <w:strike/>
        </w:rPr>
        <w:t>Invite Authors</w:t>
      </w:r>
    </w:p>
    <w:p w:rsidR="001D6A5B" w:rsidRPr="00164F71" w:rsidRDefault="001D6A5B">
      <w:pPr>
        <w:pStyle w:val="ListParagraph"/>
        <w:numPr>
          <w:ilvl w:val="0"/>
          <w:numId w:val="1"/>
        </w:numPr>
        <w:rPr>
          <w:strike/>
        </w:rPr>
      </w:pPr>
      <w:r w:rsidRPr="00164F71">
        <w:rPr>
          <w:strike/>
        </w:rPr>
        <w:t>Set Final Disposition</w:t>
      </w:r>
    </w:p>
    <w:p w:rsidR="001D6A5B" w:rsidRPr="005D34B0" w:rsidRDefault="001D6A5B">
      <w:pPr>
        <w:pStyle w:val="ListParagraph"/>
        <w:numPr>
          <w:ilvl w:val="0"/>
          <w:numId w:val="1"/>
        </w:numPr>
        <w:rPr>
          <w:strike/>
        </w:rPr>
      </w:pPr>
      <w:r w:rsidRPr="00164F71">
        <w:rPr>
          <w:strike/>
        </w:rPr>
        <w:t>Medline Search</w:t>
      </w:r>
    </w:p>
    <w:p w:rsidR="005D34B0" w:rsidRDefault="005D34B0">
      <w:pPr>
        <w:pStyle w:val="ListParagraph"/>
        <w:numPr>
          <w:ilvl w:val="0"/>
          <w:numId w:val="1"/>
        </w:numPr>
      </w:pPr>
      <w:r w:rsidRPr="005D34B0">
        <w:t>Re</w:t>
      </w:r>
      <w:r>
        <w:t>move all but manuscript number and action as visible columns.  Press OK.  Get jquery wait gif that never goes away.  Go off the page and come back and try again.  It works.  Do it again by adding some columns, wait cursor doesn’t go away.</w:t>
      </w:r>
    </w:p>
    <w:p w:rsidR="005E6471" w:rsidRPr="00281FC5" w:rsidRDefault="005E6471">
      <w:pPr>
        <w:pStyle w:val="ListParagraph"/>
        <w:numPr>
          <w:ilvl w:val="0"/>
          <w:numId w:val="1"/>
        </w:numPr>
        <w:rPr>
          <w:strike/>
        </w:rPr>
      </w:pPr>
      <w:r w:rsidRPr="00281FC5">
        <w:rPr>
          <w:strike/>
        </w:rPr>
        <w:t>Run selected search from search page shows old results page.</w:t>
      </w:r>
    </w:p>
    <w:sectPr w:rsidR="005E6471" w:rsidRPr="00281FC5" w:rsidSect="00C01654">
      <w:pgSz w:w="12240" w:h="15840"/>
      <w:pgMar w:top="72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CB4D9D"/>
    <w:multiLevelType w:val="hybridMultilevel"/>
    <w:tmpl w:val="97DAF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000"/>
    <w:rsid w:val="0000555A"/>
    <w:rsid w:val="000058AB"/>
    <w:rsid w:val="00013C1E"/>
    <w:rsid w:val="000173E4"/>
    <w:rsid w:val="00051D53"/>
    <w:rsid w:val="0007157B"/>
    <w:rsid w:val="00114528"/>
    <w:rsid w:val="00164F71"/>
    <w:rsid w:val="001D6A5B"/>
    <w:rsid w:val="002045FF"/>
    <w:rsid w:val="00281FC5"/>
    <w:rsid w:val="003004A5"/>
    <w:rsid w:val="00394C9B"/>
    <w:rsid w:val="00410591"/>
    <w:rsid w:val="004221A1"/>
    <w:rsid w:val="00424A78"/>
    <w:rsid w:val="004308F1"/>
    <w:rsid w:val="004C4A53"/>
    <w:rsid w:val="004F47CE"/>
    <w:rsid w:val="00592594"/>
    <w:rsid w:val="005D34B0"/>
    <w:rsid w:val="005E6471"/>
    <w:rsid w:val="00751422"/>
    <w:rsid w:val="00802022"/>
    <w:rsid w:val="008B5575"/>
    <w:rsid w:val="008E531D"/>
    <w:rsid w:val="00927D53"/>
    <w:rsid w:val="009D6114"/>
    <w:rsid w:val="00A061E2"/>
    <w:rsid w:val="00A3284F"/>
    <w:rsid w:val="00B26F08"/>
    <w:rsid w:val="00B329D9"/>
    <w:rsid w:val="00B45041"/>
    <w:rsid w:val="00B46000"/>
    <w:rsid w:val="00B60A2E"/>
    <w:rsid w:val="00B72255"/>
    <w:rsid w:val="00BC0E00"/>
    <w:rsid w:val="00BE21A3"/>
    <w:rsid w:val="00C01654"/>
    <w:rsid w:val="00C20234"/>
    <w:rsid w:val="00CA6FDB"/>
    <w:rsid w:val="00CA77C4"/>
    <w:rsid w:val="00D06F32"/>
    <w:rsid w:val="00E4688C"/>
    <w:rsid w:val="00EF00B0"/>
    <w:rsid w:val="00F04604"/>
    <w:rsid w:val="00FA1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000"/>
    <w:p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000"/>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1711</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Gelinas</dc:creator>
  <cp:lastModifiedBy>Jean Gelinas</cp:lastModifiedBy>
  <cp:revision>31</cp:revision>
  <dcterms:created xsi:type="dcterms:W3CDTF">2015-09-03T15:31:00Z</dcterms:created>
  <dcterms:modified xsi:type="dcterms:W3CDTF">2015-09-09T16:14:00Z</dcterms:modified>
</cp:coreProperties>
</file>