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30" w:rsidRPr="00082F76" w:rsidRDefault="00117030" w:rsidP="009B410C">
      <w:pPr>
        <w:pStyle w:val="ListParagraph"/>
        <w:numPr>
          <w:ilvl w:val="0"/>
          <w:numId w:val="1"/>
        </w:numPr>
        <w:rPr>
          <w:strike/>
        </w:rPr>
      </w:pPr>
      <w:r w:rsidRPr="00082F76">
        <w:rPr>
          <w:strike/>
        </w:rPr>
        <w:t>Editing Submission Item Type – URL/URI/External Resourse dropdown needs to check for cif checkbox status.</w:t>
      </w:r>
    </w:p>
    <w:p w:rsidR="00117030" w:rsidRPr="00082F76" w:rsidRDefault="00117030" w:rsidP="009B410C">
      <w:pPr>
        <w:pStyle w:val="ListParagraph"/>
        <w:numPr>
          <w:ilvl w:val="0"/>
          <w:numId w:val="1"/>
        </w:numPr>
        <w:rPr>
          <w:strike/>
        </w:rPr>
      </w:pPr>
      <w:r w:rsidRPr="00082F76">
        <w:rPr>
          <w:strike/>
        </w:rPr>
        <w:t>Detail Layouts – Edit – Select Items to Display:  checkCIFResults checkbox should be under Similarity Check.</w:t>
      </w:r>
    </w:p>
    <w:p w:rsidR="00117030" w:rsidRPr="00860577" w:rsidRDefault="00117030" w:rsidP="009B410C">
      <w:pPr>
        <w:pStyle w:val="ListParagraph"/>
        <w:numPr>
          <w:ilvl w:val="0"/>
          <w:numId w:val="1"/>
        </w:numPr>
        <w:rPr>
          <w:strike/>
        </w:rPr>
      </w:pPr>
      <w:r w:rsidRPr="00860577">
        <w:rPr>
          <w:strike/>
        </w:rPr>
        <w:t>Tech check page not showing cif results link.</w:t>
      </w:r>
    </w:p>
    <w:p w:rsidR="00117030" w:rsidRPr="00860577" w:rsidRDefault="00117030" w:rsidP="009B410C">
      <w:pPr>
        <w:pStyle w:val="ListParagraph"/>
        <w:numPr>
          <w:ilvl w:val="0"/>
          <w:numId w:val="1"/>
        </w:numPr>
        <w:rPr>
          <w:strike/>
        </w:rPr>
      </w:pPr>
      <w:r w:rsidRPr="00860577">
        <w:rPr>
          <w:strike/>
        </w:rPr>
        <w:t>Details page not showing cif results link.</w:t>
      </w:r>
    </w:p>
    <w:p w:rsidR="00825F40" w:rsidRDefault="00117030" w:rsidP="009B410C">
      <w:pPr>
        <w:pStyle w:val="ListParagraph"/>
        <w:numPr>
          <w:ilvl w:val="0"/>
          <w:numId w:val="1"/>
        </w:numPr>
      </w:pPr>
      <w:r>
        <w:t xml:space="preserve">Custom instructions not showing up on checkCIF results page. </w:t>
      </w:r>
    </w:p>
    <w:p w:rsidR="0027771C" w:rsidRPr="00825F40" w:rsidRDefault="0027771C" w:rsidP="0027771C">
      <w:pPr>
        <w:pStyle w:val="ListParagraph"/>
        <w:numPr>
          <w:ilvl w:val="1"/>
          <w:numId w:val="1"/>
        </w:numPr>
      </w:pPr>
      <w:r>
        <w:t>Think I have fixed this at CheckCIFResults.aspx.cs.BuildPage – need andrew to fix the checks to not error on second files so that I can view through the page in real-time.</w:t>
      </w:r>
      <w:bookmarkStart w:id="0" w:name="_GoBack"/>
      <w:bookmarkEnd w:id="0"/>
    </w:p>
    <w:sectPr w:rsidR="0027771C" w:rsidRPr="00825F40" w:rsidSect="00C01654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73B74"/>
    <w:multiLevelType w:val="hybridMultilevel"/>
    <w:tmpl w:val="055A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749"/>
    <w:rsid w:val="000173E4"/>
    <w:rsid w:val="00082F76"/>
    <w:rsid w:val="00114528"/>
    <w:rsid w:val="00117030"/>
    <w:rsid w:val="001C5158"/>
    <w:rsid w:val="0027771C"/>
    <w:rsid w:val="00282FF0"/>
    <w:rsid w:val="003004A5"/>
    <w:rsid w:val="00391196"/>
    <w:rsid w:val="00394C9B"/>
    <w:rsid w:val="00521749"/>
    <w:rsid w:val="006D46F4"/>
    <w:rsid w:val="00825F40"/>
    <w:rsid w:val="00860577"/>
    <w:rsid w:val="009B410C"/>
    <w:rsid w:val="009D6114"/>
    <w:rsid w:val="00B329D9"/>
    <w:rsid w:val="00B45041"/>
    <w:rsid w:val="00B72255"/>
    <w:rsid w:val="00B84ABD"/>
    <w:rsid w:val="00C01654"/>
    <w:rsid w:val="00C5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10C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10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Gelinas</dc:creator>
  <cp:lastModifiedBy>Jean Gelinas</cp:lastModifiedBy>
  <cp:revision>6</cp:revision>
  <dcterms:created xsi:type="dcterms:W3CDTF">2015-08-20T11:58:00Z</dcterms:created>
  <dcterms:modified xsi:type="dcterms:W3CDTF">2015-08-28T16:29:00Z</dcterms:modified>
</cp:coreProperties>
</file>