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B7" w:rsidRDefault="00B82EB7" w:rsidP="00B82EB7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JeanTestAuthors.txt</w:t>
      </w:r>
    </w:p>
    <w:p w:rsidR="00B82EB7" w:rsidRPr="00B82EB7" w:rsidRDefault="00B82EB7" w:rsidP="00B82EB7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525" w:type="dxa"/>
        <w:tblCellSpacing w:w="1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343"/>
        <w:gridCol w:w="1386"/>
        <w:gridCol w:w="3066"/>
        <w:gridCol w:w="2064"/>
        <w:gridCol w:w="2648"/>
        <w:gridCol w:w="850"/>
      </w:tblGrid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  <w:t>Invitation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  <w:t>ORCID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  <w:t>NOTE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b/>
                <w:bCs/>
                <w:color w:val="222222"/>
                <w:sz w:val="18"/>
                <w:szCs w:val="18"/>
              </w:rPr>
              <w:t>Ignore</w: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NumberOne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jgelinas@ariessc.com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20.4pt;height:18.35pt" o:ole="">
                  <v:imagedata r:id="rId6" o:title=""/>
                </v:shape>
                <w:control r:id="rId7" w:name="DefaultOcxName" w:shapeid="_x0000_i1072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NumberTwo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jgelinas@ariessys.com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for AuthorNumberTwo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075" type="#_x0000_t75" style="width:20.4pt;height:18.35pt" o:ole="">
                  <v:imagedata r:id="rId6" o:title=""/>
                </v:shape>
                <w:control r:id="rId8" w:name="DefaultOcxName1" w:shapeid="_x0000_i1075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NumberThree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joeschmoe@a.com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for AuthorNumberThree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078" type="#_x0000_t75" style="width:20.4pt;height:18.35pt" o:ole="">
                  <v:imagedata r:id="rId6" o:title=""/>
                </v:shape>
                <w:control r:id="rId9" w:name="DefaultOcxName2" w:shapeid="_x0000_i1078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authorone@uploadtesting.com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1 for AdHoc Author No 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081" type="#_x0000_t75" style="width:20.4pt;height:18.35pt" o:ole="">
                  <v:imagedata r:id="rId6" o:title=""/>
                </v:shape>
                <w:control r:id="rId10" w:name="DefaultOcxName3" w:shapeid="_x0000_i1081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authorone@uploadtesting.com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2 for AdHoc Author No 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084" type="#_x0000_t75" style="width:20.4pt;height:18.35pt" o:ole="">
                  <v:imagedata r:id="rId6" o:title=""/>
                </v:shape>
                <w:control r:id="rId11" w:name="DefaultOcxName4" w:shapeid="_x0000_i1084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authorone@uploadtesting.com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3 for AdHoc Author No 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087" type="#_x0000_t75" style="width:20.4pt;height:18.35pt" o:ole="">
                  <v:imagedata r:id="rId6" o:title=""/>
                </v:shape>
                <w:control r:id="rId12" w:name="DefaultOcxName5" w:shapeid="_x0000_i1087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AuthorTwo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authortwo@uploadtesting.com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090" type="#_x0000_t75" style="width:20.4pt;height:18.35pt" o:ole="">
                  <v:imagedata r:id="rId6" o:title=""/>
                </v:shape>
                <w:control r:id="rId13" w:name="DefaultOcxName6" w:shapeid="_x0000_i1090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AuthorTwo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authortwo@uploadtesting.com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093" type="#_x0000_t75" style="width:20.4pt;height:18.35pt" o:ole="">
                  <v:imagedata r:id="rId6" o:title=""/>
                </v:shape>
                <w:control r:id="rId14" w:name="DefaultOcxName7" w:shapeid="_x0000_i1093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AuthorTwo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author2@uploadtesting.com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1 for AdHoc Author No 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096" type="#_x0000_t75" style="width:20.4pt;height:18.35pt" o:ole="">
                  <v:imagedata r:id="rId6" o:title=""/>
                </v:shape>
                <w:control r:id="rId15" w:name="DefaultOcxName8" w:shapeid="_x0000_i1096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AuthorThree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authorthree@uploadtesting.com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1 for AdHoc Author No 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099" type="#_x0000_t75" style="width:20.4pt;height:18.35pt" o:ole="">
                  <v:imagedata r:id="rId6" o:title=""/>
                </v:shape>
                <w:control r:id="rId16" w:name="DefaultOcxName9" w:shapeid="_x0000_i1099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AuthorFour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22222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86C2304" wp14:editId="778830F5">
                      <wp:extent cx="146685" cy="146685"/>
                      <wp:effectExtent l="0" t="0" r="0" b="0"/>
                      <wp:docPr id="6" name="Rectangle 6" descr="http://jgelinas.ariessc.com/130-18_jean/img/notify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6685" cy="146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http://jgelinas.ariessc.com/130-18_jean/img/notify.png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1 for AdHoc Author No 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02" type="#_x0000_t75" style="width:20.4pt;height:18.35pt" o:ole="">
                  <v:imagedata r:id="rId17" o:title=""/>
                </v:shape>
                <w:control r:id="rId18" w:name="DefaultOcxName10" w:shapeid="_x0000_i1102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22222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ECB2569" wp14:editId="1266F11C">
                      <wp:extent cx="146685" cy="146685"/>
                      <wp:effectExtent l="0" t="0" r="0" b="0"/>
                      <wp:docPr id="5" name="Rectangle 5" descr="http://jgelinas.ariessc.com/130-18_jean/img/notify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6685" cy="146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http://jgelinas.ariessc.com/130-18_jean/img/notify.png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authorfive@uploadtesting.com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1 for AdHoc Author No 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05" type="#_x0000_t75" style="width:20.4pt;height:18.35pt" o:ole="">
                  <v:imagedata r:id="rId17" o:title=""/>
                </v:shape>
                <w:control r:id="rId19" w:name="DefaultOcxName11" w:shapeid="_x0000_i1105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UploadTest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AuthorSix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jgelinas@ariessys.com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08" type="#_x0000_t75" style="width:20.4pt;height:18.35pt" o:ole="">
                  <v:imagedata r:id="rId6" o:title=""/>
                </v:shape>
                <w:control r:id="rId20" w:name="DefaultOcxName12" w:shapeid="_x0000_i1108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ORCID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orcidauthor@orcid.org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0000-0001-5863-9593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1 for ORCID 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11" type="#_x0000_t75" style="width:20.4pt;height:18.35pt" o:ole="">
                  <v:imagedata r:id="rId6" o:title=""/>
                </v:shape>
                <w:control r:id="rId21" w:name="DefaultOcxName13" w:shapeid="_x0000_i1111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ORCID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IMANORCID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orcidauthor@orcid.org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0000-0001-5863-9593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2 for ORCID 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14" type="#_x0000_t75" style="width:20.4pt;height:18.35pt" o:ole="">
                  <v:imagedata r:id="rId6" o:title=""/>
                </v:shape>
                <w:control r:id="rId22" w:name="DefaultOcxName14" w:shapeid="_x0000_i1114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ORCID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orcidauthortesting@orcid.org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0000-0001-8921-2787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3 for Author ORCIDTest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17" type="#_x0000_t75" style="width:20.4pt;height:18.35pt" o:ole="">
                  <v:imagedata r:id="rId6" o:title=""/>
                </v:shape>
                <w:control r:id="rId23" w:name="DefaultOcxName15" w:shapeid="_x0000_i1117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Bad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ORCID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badorcid@orcid.org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9999-9999-9999-9999</w:t>
            </w:r>
            <w:r>
              <w:rPr>
                <w:rFonts w:ascii="Verdana" w:eastAsia="Times New Roman" w:hAnsi="Verdana" w:cs="Times New Roman"/>
                <w:noProof/>
                <w:color w:val="222222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23C68FC" wp14:editId="32944CA9">
                      <wp:extent cx="146685" cy="146685"/>
                      <wp:effectExtent l="0" t="0" r="0" b="0"/>
                      <wp:docPr id="4" name="Rectangle 4" descr="http://jgelinas.ariessc.com/130-18_jean/img/notify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6685" cy="146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http://jgelinas.ariessc.com/130-18_jean/img/notify.png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20" type="#_x0000_t75" style="width:20.4pt;height:18.35pt" o:ole="">
                  <v:imagedata r:id="rId17" o:title=""/>
                </v:shape>
                <w:control r:id="rId24" w:name="DefaultOcxName16" w:shapeid="_x0000_i1120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GoodOrcid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sandbox@orcid.org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0000-0001-5266-7032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1 for GoodOrcid 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23" type="#_x0000_t75" style="width:20.4pt;height:18.35pt" o:ole="">
                  <v:imagedata r:id="rId6" o:title=""/>
                </v:shape>
                <w:control r:id="rId25" w:name="DefaultOcxName17" w:shapeid="_x0000_i1123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Jean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jgelinas@ariessys.com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0000-0001-5135-3349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26" type="#_x0000_t75" style="width:20.4pt;height:18.35pt" o:ole="">
                  <v:imagedata r:id="rId6" o:title=""/>
                </v:shape>
                <w:control r:id="rId26" w:name="DefaultOcxName18" w:shapeid="_x0000_i1126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Jean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jgelinas@ariessys.com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29" type="#_x0000_t75" style="width:20.4pt;height:18.35pt" o:ole="">
                  <v:imagedata r:id="rId6" o:title=""/>
                </v:shape>
                <w:control r:id="rId27" w:name="DefaultOcxName19" w:shapeid="_x0000_i1129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Jean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jgelinas@ariessys.com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0000-0001-5135-3349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32" type="#_x0000_t75" style="width:20.4pt;height:18.35pt" o:ole="">
                  <v:imagedata r:id="rId6" o:title=""/>
                </v:shape>
                <w:control r:id="rId28" w:name="DefaultOcxName20" w:shapeid="_x0000_i1132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Jean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jgelinas@ariessys.com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1 for Jean 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35" type="#_x0000_t75" style="width:20.4pt;height:18.35pt" o:ole="">
                  <v:imagedata r:id="rId6" o:title=""/>
                </v:shape>
                <w:control r:id="rId29" w:name="DefaultOcxName21" w:shapeid="_x0000_i1135"/>
              </w:object>
            </w:r>
          </w:p>
        </w:tc>
      </w:tr>
      <w:tr w:rsidR="00B82EB7" w:rsidRPr="00B82EB7" w:rsidTr="00B82EB7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Jean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jgelinas@ariessys.com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Note 2 for Jean Author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EB7" w:rsidRPr="00B82EB7" w:rsidRDefault="00B82EB7" w:rsidP="00B82EB7">
            <w:pPr>
              <w:ind w:left="0"/>
              <w:jc w:val="center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B82EB7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object w:dxaOrig="6117" w:dyaOrig="3076">
                <v:shape id="_x0000_i1138" type="#_x0000_t75" style="width:20.4pt;height:18.35pt" o:ole="">
                  <v:imagedata r:id="rId6" o:title=""/>
                </v:shape>
                <w:control r:id="rId30" w:name="DefaultOcxName22" w:shapeid="_x0000_i1138"/>
              </w:object>
            </w:r>
          </w:p>
        </w:tc>
      </w:tr>
    </w:tbl>
    <w:p w:rsidR="00CD1697" w:rsidRDefault="000277FC" w:rsidP="00B82EB7">
      <w:pPr>
        <w:ind w:left="0"/>
      </w:pPr>
    </w:p>
    <w:p w:rsidR="00B82EB7" w:rsidRDefault="00B82EB7">
      <w:r>
        <w:br w:type="page"/>
      </w:r>
    </w:p>
    <w:p w:rsidR="00B82EB7" w:rsidRDefault="00B82EB7" w:rsidP="002227D7">
      <w:pPr>
        <w:shd w:val="clear" w:color="auto" w:fill="92D050"/>
        <w:ind w:left="0"/>
      </w:pPr>
      <w:r>
        <w:lastRenderedPageBreak/>
        <w:t>Author NumberOne -  EM Match (27), 1 Invite, Selected</w:t>
      </w:r>
    </w:p>
    <w:p w:rsidR="00B82EB7" w:rsidRDefault="00B82EB7" w:rsidP="00491642">
      <w:pPr>
        <w:shd w:val="clear" w:color="auto" w:fill="92D050"/>
        <w:ind w:left="0"/>
      </w:pPr>
      <w:r>
        <w:t>Author NumberTwo – EM Match (28), 1 Invite, Selected</w:t>
      </w:r>
      <w:r w:rsidR="00F204CE">
        <w:t>, one note</w:t>
      </w:r>
    </w:p>
    <w:p w:rsidR="002227D7" w:rsidRDefault="002227D7" w:rsidP="00491642">
      <w:pPr>
        <w:pStyle w:val="ListParagraph"/>
        <w:numPr>
          <w:ilvl w:val="0"/>
          <w:numId w:val="1"/>
        </w:numPr>
        <w:shd w:val="clear" w:color="auto" w:fill="92D050"/>
      </w:pPr>
      <w:r>
        <w:t>Showing multiple imported author records – should not be relevant for an em match.</w:t>
      </w:r>
    </w:p>
    <w:p w:rsidR="00B82EB7" w:rsidRDefault="00B82EB7" w:rsidP="002227D7">
      <w:pPr>
        <w:shd w:val="clear" w:color="auto" w:fill="92D050"/>
        <w:ind w:left="0"/>
      </w:pPr>
      <w:r>
        <w:t>Author NumberThree – No EM Match, 1 Invite, Selected</w:t>
      </w:r>
      <w:r w:rsidR="00F204CE">
        <w:t>, one note</w:t>
      </w:r>
    </w:p>
    <w:p w:rsidR="00B82EB7" w:rsidRDefault="00B82EB7" w:rsidP="00491642">
      <w:pPr>
        <w:shd w:val="clear" w:color="auto" w:fill="92D050"/>
        <w:ind w:left="0"/>
      </w:pPr>
      <w:r>
        <w:t xml:space="preserve">UploadTest AuthorOne – No EM Match, </w:t>
      </w:r>
      <w:r w:rsidR="007E70CC">
        <w:t>1 invite (only one invitation = true)</w:t>
      </w:r>
      <w:r>
        <w:t>, Selected</w:t>
      </w:r>
      <w:r w:rsidR="00F204CE">
        <w:t>, 3 notes</w:t>
      </w:r>
    </w:p>
    <w:p w:rsidR="002227D7" w:rsidRDefault="002227D7" w:rsidP="00491642">
      <w:pPr>
        <w:pStyle w:val="ListParagraph"/>
        <w:numPr>
          <w:ilvl w:val="0"/>
          <w:numId w:val="1"/>
        </w:numPr>
        <w:shd w:val="clear" w:color="auto" w:fill="92D050"/>
      </w:pPr>
      <w:r>
        <w:t>Not selected, should be selected because at least 1 record indicates to invite.</w:t>
      </w:r>
    </w:p>
    <w:p w:rsidR="00B82EB7" w:rsidRDefault="00B82EB7" w:rsidP="002227D7">
      <w:pPr>
        <w:shd w:val="clear" w:color="auto" w:fill="92D050"/>
        <w:ind w:left="0"/>
      </w:pPr>
      <w:r>
        <w:t xml:space="preserve">UploadTest AuthorTwo – No EM Match, </w:t>
      </w:r>
      <w:r w:rsidR="002227D7">
        <w:t>2</w:t>
      </w:r>
      <w:r>
        <w:t xml:space="preserve"> Invite</w:t>
      </w:r>
      <w:r w:rsidR="002227D7">
        <w:t>s</w:t>
      </w:r>
      <w:r>
        <w:t xml:space="preserve">, Selected, email = </w:t>
      </w:r>
      <w:hyperlink r:id="rId31" w:history="1">
        <w:r w:rsidRPr="003B7FC6">
          <w:rPr>
            <w:rStyle w:val="Hyperlink"/>
          </w:rPr>
          <w:t>authortwo@uploadtesting.com</w:t>
        </w:r>
      </w:hyperlink>
    </w:p>
    <w:p w:rsidR="00B82EB7" w:rsidRDefault="00B82EB7" w:rsidP="002227D7">
      <w:pPr>
        <w:shd w:val="clear" w:color="auto" w:fill="92D050"/>
        <w:ind w:left="0"/>
      </w:pPr>
      <w:r>
        <w:t xml:space="preserve">UploadTest AuthorTwo – No EM Match, 1 Invite, Selected, email = </w:t>
      </w:r>
      <w:hyperlink r:id="rId32" w:history="1">
        <w:r w:rsidRPr="003B7FC6">
          <w:rPr>
            <w:rStyle w:val="Hyperlink"/>
          </w:rPr>
          <w:t>author2@uploadtesting.com</w:t>
        </w:r>
      </w:hyperlink>
      <w:r w:rsidR="002227D7">
        <w:t>, one note</w:t>
      </w:r>
    </w:p>
    <w:p w:rsidR="00B82EB7" w:rsidRDefault="00F204CE" w:rsidP="003E16A0">
      <w:pPr>
        <w:shd w:val="clear" w:color="auto" w:fill="92D050"/>
        <w:ind w:left="0"/>
      </w:pPr>
      <w:r>
        <w:t>UploadTest AuthorThree  - No EM Match, Not selected, One note</w:t>
      </w:r>
    </w:p>
    <w:p w:rsidR="00F204CE" w:rsidRDefault="00F204CE" w:rsidP="003E16A0">
      <w:pPr>
        <w:shd w:val="clear" w:color="auto" w:fill="92D050"/>
        <w:ind w:left="0"/>
      </w:pPr>
      <w:r>
        <w:t>UploadTest AuthorFour – won’t show in the grid (‘ignore’)</w:t>
      </w:r>
    </w:p>
    <w:p w:rsidR="00F204CE" w:rsidRDefault="00F204CE" w:rsidP="003E16A0">
      <w:pPr>
        <w:shd w:val="clear" w:color="auto" w:fill="92D050"/>
        <w:ind w:left="0"/>
      </w:pPr>
      <w:r>
        <w:t>UploadTest ‘NO LAST NAME’ – won’t show in the grid (‘ignore’)</w:t>
      </w:r>
    </w:p>
    <w:p w:rsidR="00F204CE" w:rsidRDefault="00F204CE" w:rsidP="003E16A0">
      <w:pPr>
        <w:shd w:val="clear" w:color="auto" w:fill="92D050"/>
        <w:ind w:left="0"/>
      </w:pPr>
      <w:r>
        <w:t>UploadTest AuthorSix – No EM Match, 1 Invite, Selected</w:t>
      </w:r>
    </w:p>
    <w:p w:rsidR="00983941" w:rsidRDefault="00F204CE" w:rsidP="00983941">
      <w:pPr>
        <w:shd w:val="clear" w:color="auto" w:fill="92D050"/>
        <w:ind w:left="0"/>
      </w:pPr>
      <w:r>
        <w:t>ORCID Author – EM Match (30), Not selected, One note</w:t>
      </w:r>
    </w:p>
    <w:p w:rsidR="00F204CE" w:rsidRDefault="00F204CE" w:rsidP="00983941">
      <w:pPr>
        <w:shd w:val="clear" w:color="auto" w:fill="92D050"/>
        <w:ind w:left="0"/>
      </w:pPr>
      <w:r>
        <w:t>ORCID IMANORCID – No EM Match, Not selected, One note</w:t>
      </w:r>
    </w:p>
    <w:p w:rsidR="00F204CE" w:rsidRDefault="00F204CE" w:rsidP="003E16A0">
      <w:pPr>
        <w:shd w:val="clear" w:color="auto" w:fill="92D050"/>
        <w:ind w:left="0"/>
      </w:pPr>
      <w:r>
        <w:t>ORCID AuthorTest – EM Match (32), Not selected, One note</w:t>
      </w:r>
    </w:p>
    <w:p w:rsidR="00F204CE" w:rsidRDefault="00F204CE" w:rsidP="003E16A0">
      <w:pPr>
        <w:shd w:val="clear" w:color="auto" w:fill="92D050"/>
        <w:ind w:left="0"/>
      </w:pPr>
      <w:r>
        <w:t>Bad ORCID – won’t show in the grid (‘ignore’)</w:t>
      </w:r>
    </w:p>
    <w:p w:rsidR="00F204CE" w:rsidRDefault="00F204CE" w:rsidP="003E16A0">
      <w:pPr>
        <w:shd w:val="clear" w:color="auto" w:fill="92D050"/>
        <w:ind w:left="0"/>
      </w:pPr>
      <w:bookmarkStart w:id="0" w:name="_GoBack"/>
      <w:r>
        <w:t>GoodOrcid Author – No EM Match, 1 Invite, Selected, One Note</w:t>
      </w:r>
    </w:p>
    <w:bookmarkEnd w:id="0"/>
    <w:p w:rsidR="00F204CE" w:rsidRDefault="00F204CE" w:rsidP="003E16A0">
      <w:pPr>
        <w:shd w:val="clear" w:color="auto" w:fill="92D050"/>
        <w:ind w:left="0"/>
      </w:pPr>
      <w:r>
        <w:t>Jean Author – EM Match (50), 5 Invites, Selected, 2 Notes</w:t>
      </w:r>
    </w:p>
    <w:sectPr w:rsidR="00F204CE" w:rsidSect="00B82EB7"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E12F9"/>
    <w:multiLevelType w:val="hybridMultilevel"/>
    <w:tmpl w:val="C59A5F34"/>
    <w:lvl w:ilvl="0" w:tplc="F50EAB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B7"/>
    <w:rsid w:val="000173E4"/>
    <w:rsid w:val="000277FC"/>
    <w:rsid w:val="00114528"/>
    <w:rsid w:val="002227D7"/>
    <w:rsid w:val="003004A5"/>
    <w:rsid w:val="00394C9B"/>
    <w:rsid w:val="003E16A0"/>
    <w:rsid w:val="00491642"/>
    <w:rsid w:val="007E70CC"/>
    <w:rsid w:val="00983941"/>
    <w:rsid w:val="009D6114"/>
    <w:rsid w:val="00B329D9"/>
    <w:rsid w:val="00B45041"/>
    <w:rsid w:val="00B72255"/>
    <w:rsid w:val="00B82EB7"/>
    <w:rsid w:val="00C01654"/>
    <w:rsid w:val="00F204CE"/>
    <w:rsid w:val="00F6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2E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7D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2E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7D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image" Target="media/image2.wmf"/><Relationship Id="rId25" Type="http://schemas.openxmlformats.org/officeDocument/2006/relationships/control" Target="activeX/activeX1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hyperlink" Target="mailto:author2@uploadtesting.com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hyperlink" Target="mailto:authortwo@uploadtesting.com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Gelinas</dc:creator>
  <cp:lastModifiedBy>Jean Gelinas</cp:lastModifiedBy>
  <cp:revision>7</cp:revision>
  <cp:lastPrinted>2015-11-13T20:22:00Z</cp:lastPrinted>
  <dcterms:created xsi:type="dcterms:W3CDTF">2015-11-13T20:20:00Z</dcterms:created>
  <dcterms:modified xsi:type="dcterms:W3CDTF">2015-11-16T20:26:00Z</dcterms:modified>
</cp:coreProperties>
</file>