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68F" w:rsidRPr="00184772" w:rsidRDefault="009A768F" w:rsidP="000D0BE5">
      <w:pPr>
        <w:pStyle w:val="Title"/>
        <w:rPr>
          <w:u w:val="single"/>
        </w:rPr>
      </w:pPr>
      <w:r w:rsidRPr="004A7A80">
        <w:rPr>
          <w:b w:val="0"/>
          <w:sz w:val="32"/>
          <w:szCs w:val="32"/>
        </w:rPr>
        <w:t xml:space="preserve">               </w:t>
      </w:r>
      <w:r w:rsidR="001A7B2C" w:rsidRPr="004A7A80">
        <w:rPr>
          <w:sz w:val="32"/>
          <w:szCs w:val="32"/>
        </w:rPr>
        <w:t>KARA AGUSTIN</w:t>
      </w:r>
      <w:r w:rsidR="000F1A6F">
        <w:rPr>
          <w:sz w:val="32"/>
          <w:szCs w:val="32"/>
        </w:rPr>
        <w:br/>
      </w:r>
      <w:r w:rsidR="000F1A6F">
        <w:rPr>
          <w:rFonts w:ascii="Arial" w:hAnsi="Arial" w:cs="Arial"/>
          <w:color w:val="66696A"/>
        </w:rPr>
        <w:t xml:space="preserve">        </w:t>
      </w:r>
      <w:r w:rsidR="005C11C6">
        <w:rPr>
          <w:rFonts w:ascii="Arial" w:hAnsi="Arial" w:cs="Arial"/>
          <w:color w:val="66696A"/>
        </w:rPr>
        <w:t xml:space="preserve">    </w:t>
      </w:r>
      <w:r w:rsidR="000F1A6F">
        <w:rPr>
          <w:rFonts w:ascii="Arial" w:hAnsi="Arial" w:cs="Arial"/>
          <w:color w:val="66696A"/>
        </w:rPr>
        <w:t xml:space="preserve">    </w:t>
      </w:r>
      <w:r w:rsidR="001B536A">
        <w:rPr>
          <w:rFonts w:ascii="Arial" w:hAnsi="Arial" w:cs="Arial"/>
          <w:color w:val="66696A"/>
        </w:rPr>
        <w:t xml:space="preserve"> </w:t>
      </w:r>
      <w:r w:rsidR="000F1A6F">
        <w:rPr>
          <w:rFonts w:ascii="Arial" w:hAnsi="Arial" w:cs="Arial"/>
          <w:color w:val="66696A"/>
        </w:rPr>
        <w:t xml:space="preserve"> </w:t>
      </w:r>
      <w:hyperlink r:id="rId5" w:history="1">
        <w:r w:rsidR="000F1A6F" w:rsidRPr="005C11C6">
          <w:rPr>
            <w:rStyle w:val="Hyperlink"/>
            <w:rFonts w:ascii="Arial" w:hAnsi="Arial" w:cs="Arial"/>
            <w:sz w:val="18"/>
            <w:szCs w:val="18"/>
          </w:rPr>
          <w:t>www.linkedin.com/in/KaraAgustin</w:t>
        </w:r>
      </w:hyperlink>
      <w:r w:rsidRPr="005C11C6">
        <w:rPr>
          <w:sz w:val="18"/>
          <w:szCs w:val="18"/>
        </w:rPr>
        <w:br/>
      </w:r>
    </w:p>
    <w:p w:rsidR="00F67094" w:rsidRPr="00C422C7" w:rsidRDefault="005C11C6" w:rsidP="000F1A6F">
      <w:pPr>
        <w:pStyle w:val="Title"/>
        <w:rPr>
          <w:b w:val="0"/>
          <w:u w:val="single"/>
        </w:rPr>
      </w:pPr>
      <w:r w:rsidRPr="00C422C7">
        <w:rPr>
          <w:b w:val="0"/>
          <w:u w:val="single"/>
        </w:rPr>
        <w:t>kara</w:t>
      </w:r>
      <w:r w:rsidRPr="00C422C7">
        <w:rPr>
          <w:u w:val="single"/>
        </w:rPr>
        <w:t>.</w:t>
      </w:r>
      <w:r w:rsidRPr="00C422C7">
        <w:rPr>
          <w:b w:val="0"/>
          <w:u w:val="single"/>
        </w:rPr>
        <w:t xml:space="preserve">agustin@gmail.com        </w:t>
      </w:r>
      <w:r w:rsidR="000B185E">
        <w:rPr>
          <w:b w:val="0"/>
          <w:u w:val="single"/>
        </w:rPr>
        <w:t xml:space="preserve">       </w:t>
      </w:r>
      <w:r w:rsidR="006F659E">
        <w:rPr>
          <w:b w:val="0"/>
          <w:u w:val="single"/>
        </w:rPr>
        <w:t xml:space="preserve">         </w:t>
      </w:r>
      <w:r w:rsidRPr="00C422C7">
        <w:rPr>
          <w:b w:val="0"/>
          <w:u w:val="single"/>
        </w:rPr>
        <w:t xml:space="preserve">  </w:t>
      </w:r>
      <w:r w:rsidR="00AF5E81" w:rsidRPr="00C422C7">
        <w:rPr>
          <w:b w:val="0"/>
          <w:u w:val="single"/>
        </w:rPr>
        <w:t xml:space="preserve"> </w:t>
      </w:r>
      <w:r w:rsidR="00507FC5" w:rsidRPr="00C422C7">
        <w:rPr>
          <w:b w:val="0"/>
          <w:u w:val="single"/>
        </w:rPr>
        <w:t>3843 25</w:t>
      </w:r>
      <w:r w:rsidR="00507FC5" w:rsidRPr="00C422C7">
        <w:rPr>
          <w:b w:val="0"/>
          <w:u w:val="single"/>
          <w:vertAlign w:val="superscript"/>
        </w:rPr>
        <w:t>th</w:t>
      </w:r>
      <w:r w:rsidR="00507FC5" w:rsidRPr="00C422C7">
        <w:rPr>
          <w:b w:val="0"/>
          <w:u w:val="single"/>
        </w:rPr>
        <w:t xml:space="preserve"> Avenue W.</w:t>
      </w:r>
      <w:r w:rsidR="00AF5E81" w:rsidRPr="00C422C7">
        <w:rPr>
          <w:b w:val="0"/>
          <w:u w:val="single"/>
        </w:rPr>
        <w:t xml:space="preserve"> </w:t>
      </w:r>
      <w:r w:rsidR="00507FC5" w:rsidRPr="00C422C7">
        <w:rPr>
          <w:b w:val="0"/>
          <w:u w:val="single"/>
        </w:rPr>
        <w:t>Seattle</w:t>
      </w:r>
      <w:r w:rsidR="00A31F2E" w:rsidRPr="00C422C7">
        <w:rPr>
          <w:b w:val="0"/>
          <w:u w:val="single"/>
        </w:rPr>
        <w:t>,</w:t>
      </w:r>
      <w:r w:rsidR="00507FC5" w:rsidRPr="00C422C7">
        <w:rPr>
          <w:b w:val="0"/>
          <w:u w:val="single"/>
        </w:rPr>
        <w:t xml:space="preserve"> WA 9819</w:t>
      </w:r>
      <w:r w:rsidR="00112123" w:rsidRPr="00C422C7">
        <w:rPr>
          <w:b w:val="0"/>
          <w:u w:val="single"/>
        </w:rPr>
        <w:t>9</w:t>
      </w:r>
      <w:r w:rsidR="00970F8A" w:rsidRPr="00C422C7">
        <w:rPr>
          <w:b w:val="0"/>
          <w:u w:val="single"/>
        </w:rPr>
        <w:t xml:space="preserve">   </w:t>
      </w:r>
      <w:r w:rsidR="009A0205">
        <w:rPr>
          <w:b w:val="0"/>
          <w:u w:val="single"/>
        </w:rPr>
        <w:t xml:space="preserve">   </w:t>
      </w:r>
      <w:r w:rsidR="000A223F" w:rsidRPr="00C422C7">
        <w:rPr>
          <w:b w:val="0"/>
          <w:u w:val="single"/>
        </w:rPr>
        <w:t xml:space="preserve">  </w:t>
      </w:r>
      <w:r w:rsidR="000B185E">
        <w:rPr>
          <w:b w:val="0"/>
          <w:u w:val="single"/>
        </w:rPr>
        <w:t xml:space="preserve">    </w:t>
      </w:r>
      <w:r w:rsidR="009A0205">
        <w:rPr>
          <w:b w:val="0"/>
          <w:u w:val="single"/>
        </w:rPr>
        <w:t xml:space="preserve">   </w:t>
      </w:r>
      <w:r w:rsidR="000B185E">
        <w:rPr>
          <w:b w:val="0"/>
          <w:u w:val="single"/>
        </w:rPr>
        <w:t xml:space="preserve"> </w:t>
      </w:r>
      <w:r w:rsidR="000A223F" w:rsidRPr="00C422C7">
        <w:rPr>
          <w:b w:val="0"/>
          <w:u w:val="single"/>
        </w:rPr>
        <w:t xml:space="preserve"> </w:t>
      </w:r>
      <w:r w:rsidR="000B185E">
        <w:rPr>
          <w:b w:val="0"/>
          <w:u w:val="single"/>
        </w:rPr>
        <w:t xml:space="preserve">    </w:t>
      </w:r>
      <w:r w:rsidR="000A223F" w:rsidRPr="00C422C7">
        <w:rPr>
          <w:b w:val="0"/>
          <w:u w:val="single"/>
        </w:rPr>
        <w:t xml:space="preserve">      </w:t>
      </w:r>
      <w:r w:rsidR="00970F8A" w:rsidRPr="00C422C7">
        <w:rPr>
          <w:b w:val="0"/>
          <w:u w:val="single"/>
        </w:rPr>
        <w:t>206-639-5229</w:t>
      </w:r>
      <w:r w:rsidR="00FE4739" w:rsidRPr="00C422C7">
        <w:rPr>
          <w:b w:val="0"/>
          <w:u w:val="single"/>
        </w:rPr>
        <w:t xml:space="preserve"> </w:t>
      </w:r>
      <w:r w:rsidR="00D358BC" w:rsidRPr="00C422C7">
        <w:rPr>
          <w:b w:val="0"/>
          <w:u w:val="single"/>
        </w:rPr>
        <w:t xml:space="preserve">      </w:t>
      </w:r>
    </w:p>
    <w:p w:rsidR="00C3565E" w:rsidRDefault="00C3565E" w:rsidP="00650FDD">
      <w:pPr>
        <w:ind w:right="-360"/>
        <w:rPr>
          <w:b/>
          <w:sz w:val="22"/>
          <w:szCs w:val="22"/>
        </w:rPr>
      </w:pPr>
    </w:p>
    <w:p w:rsidR="003F5491" w:rsidRPr="00550898" w:rsidRDefault="00C1341F" w:rsidP="00650FDD">
      <w:pPr>
        <w:ind w:right="-360"/>
        <w:rPr>
          <w:b/>
          <w:sz w:val="22"/>
          <w:szCs w:val="22"/>
        </w:rPr>
      </w:pPr>
      <w:r w:rsidRPr="00C422C7">
        <w:rPr>
          <w:b/>
          <w:sz w:val="22"/>
          <w:szCs w:val="22"/>
        </w:rPr>
        <w:t>EXPERIENCE:</w:t>
      </w:r>
      <w:r w:rsidR="00156120" w:rsidRPr="00C422C7">
        <w:rPr>
          <w:b/>
          <w:sz w:val="22"/>
          <w:szCs w:val="22"/>
        </w:rPr>
        <w:t xml:space="preserve"> </w:t>
      </w:r>
    </w:p>
    <w:p w:rsidR="009D183D" w:rsidRPr="00C422C7" w:rsidRDefault="00C77EE8" w:rsidP="00650FDD">
      <w:pPr>
        <w:ind w:right="-360"/>
        <w:rPr>
          <w:sz w:val="22"/>
          <w:szCs w:val="22"/>
        </w:rPr>
      </w:pPr>
      <w:r w:rsidRPr="00C422C7">
        <w:rPr>
          <w:b/>
          <w:sz w:val="22"/>
          <w:szCs w:val="22"/>
          <w:u w:val="single"/>
        </w:rPr>
        <w:t>Jewel</w:t>
      </w:r>
      <w:r w:rsidRPr="00C422C7">
        <w:rPr>
          <w:b/>
          <w:sz w:val="22"/>
          <w:szCs w:val="22"/>
        </w:rPr>
        <w:t xml:space="preserve">, </w:t>
      </w:r>
      <w:r w:rsidRPr="00C422C7">
        <w:rPr>
          <w:sz w:val="22"/>
          <w:szCs w:val="22"/>
        </w:rPr>
        <w:t>Seattle WA</w:t>
      </w:r>
      <w:r w:rsidRPr="00C422C7">
        <w:rPr>
          <w:b/>
          <w:sz w:val="22"/>
          <w:szCs w:val="22"/>
        </w:rPr>
        <w:tab/>
      </w:r>
      <w:r w:rsidR="002745E4">
        <w:rPr>
          <w:b/>
          <w:sz w:val="22"/>
          <w:szCs w:val="22"/>
        </w:rPr>
        <w:tab/>
      </w:r>
      <w:r w:rsidR="00792798" w:rsidRPr="00C422C7">
        <w:rPr>
          <w:b/>
          <w:sz w:val="22"/>
          <w:szCs w:val="22"/>
        </w:rPr>
        <w:tab/>
      </w:r>
      <w:r w:rsidR="00792798" w:rsidRPr="00C422C7">
        <w:rPr>
          <w:b/>
          <w:sz w:val="22"/>
          <w:szCs w:val="22"/>
        </w:rPr>
        <w:tab/>
      </w:r>
      <w:r w:rsidR="00792798" w:rsidRPr="00C422C7">
        <w:rPr>
          <w:b/>
          <w:sz w:val="22"/>
          <w:szCs w:val="22"/>
        </w:rPr>
        <w:tab/>
      </w:r>
      <w:r w:rsidR="00792798" w:rsidRPr="00C422C7">
        <w:rPr>
          <w:b/>
          <w:sz w:val="22"/>
          <w:szCs w:val="22"/>
        </w:rPr>
        <w:tab/>
      </w:r>
      <w:r w:rsidR="00792798" w:rsidRPr="00C422C7">
        <w:rPr>
          <w:b/>
          <w:sz w:val="22"/>
          <w:szCs w:val="22"/>
        </w:rPr>
        <w:tab/>
      </w:r>
      <w:r w:rsidR="00792798" w:rsidRPr="00C422C7">
        <w:rPr>
          <w:b/>
          <w:sz w:val="22"/>
          <w:szCs w:val="22"/>
        </w:rPr>
        <w:tab/>
        <w:t xml:space="preserve">    </w:t>
      </w:r>
      <w:r w:rsidR="006F659E">
        <w:rPr>
          <w:b/>
          <w:sz w:val="22"/>
          <w:szCs w:val="22"/>
        </w:rPr>
        <w:t xml:space="preserve">  </w:t>
      </w:r>
      <w:r w:rsidR="008903C0">
        <w:rPr>
          <w:b/>
          <w:sz w:val="22"/>
          <w:szCs w:val="22"/>
        </w:rPr>
        <w:t xml:space="preserve">  </w:t>
      </w:r>
      <w:r w:rsidR="006F659E">
        <w:rPr>
          <w:b/>
          <w:sz w:val="22"/>
          <w:szCs w:val="22"/>
        </w:rPr>
        <w:t xml:space="preserve"> </w:t>
      </w:r>
      <w:r w:rsidR="00A24248">
        <w:rPr>
          <w:b/>
          <w:sz w:val="22"/>
          <w:szCs w:val="22"/>
        </w:rPr>
        <w:t xml:space="preserve">             </w:t>
      </w:r>
      <w:r w:rsidR="007E345A" w:rsidRPr="00C422C7">
        <w:rPr>
          <w:sz w:val="22"/>
          <w:szCs w:val="22"/>
        </w:rPr>
        <w:t>July 201</w:t>
      </w:r>
      <w:r w:rsidR="00CB1FC2">
        <w:rPr>
          <w:sz w:val="22"/>
          <w:szCs w:val="22"/>
        </w:rPr>
        <w:t>3</w:t>
      </w:r>
      <w:r w:rsidR="00792798" w:rsidRPr="00C422C7">
        <w:rPr>
          <w:sz w:val="22"/>
          <w:szCs w:val="22"/>
        </w:rPr>
        <w:t>-</w:t>
      </w:r>
      <w:r w:rsidR="006F659E">
        <w:rPr>
          <w:b/>
          <w:sz w:val="22"/>
          <w:szCs w:val="22"/>
        </w:rPr>
        <w:t>Present</w:t>
      </w:r>
      <w:r w:rsidRPr="00C422C7">
        <w:rPr>
          <w:b/>
          <w:sz w:val="22"/>
          <w:szCs w:val="22"/>
        </w:rPr>
        <w:br/>
      </w:r>
      <w:r w:rsidR="009D183D" w:rsidRPr="00C422C7">
        <w:rPr>
          <w:b/>
          <w:i/>
          <w:sz w:val="22"/>
          <w:szCs w:val="22"/>
        </w:rPr>
        <w:t>Direct</w:t>
      </w:r>
      <w:r w:rsidR="00672DAA">
        <w:rPr>
          <w:b/>
          <w:i/>
          <w:sz w:val="22"/>
          <w:szCs w:val="22"/>
        </w:rPr>
        <w:t>or of Sales</w:t>
      </w:r>
      <w:r w:rsidR="00FF6E62" w:rsidRPr="00C422C7">
        <w:rPr>
          <w:i/>
          <w:sz w:val="22"/>
          <w:szCs w:val="22"/>
        </w:rPr>
        <w:tab/>
      </w:r>
      <w:r w:rsidR="00E064F4" w:rsidRPr="00C422C7">
        <w:rPr>
          <w:i/>
          <w:sz w:val="22"/>
          <w:szCs w:val="22"/>
        </w:rPr>
        <w:t xml:space="preserve"> </w:t>
      </w:r>
      <w:r w:rsidR="00FF6E62" w:rsidRPr="00C422C7">
        <w:rPr>
          <w:i/>
          <w:sz w:val="22"/>
          <w:szCs w:val="22"/>
        </w:rPr>
        <w:tab/>
      </w:r>
      <w:r w:rsidR="00FF6E62" w:rsidRPr="00C422C7">
        <w:rPr>
          <w:i/>
          <w:sz w:val="22"/>
          <w:szCs w:val="22"/>
        </w:rPr>
        <w:tab/>
      </w:r>
      <w:r w:rsidR="00FF6E62" w:rsidRPr="00C422C7">
        <w:rPr>
          <w:i/>
          <w:sz w:val="22"/>
          <w:szCs w:val="22"/>
        </w:rPr>
        <w:tab/>
      </w:r>
      <w:r w:rsidR="00FF6E62" w:rsidRPr="00C422C7">
        <w:rPr>
          <w:i/>
          <w:sz w:val="22"/>
          <w:szCs w:val="22"/>
        </w:rPr>
        <w:tab/>
      </w:r>
      <w:r w:rsidR="00FF6E62" w:rsidRPr="00C422C7">
        <w:rPr>
          <w:i/>
          <w:sz w:val="22"/>
          <w:szCs w:val="22"/>
        </w:rPr>
        <w:tab/>
      </w:r>
      <w:r w:rsidR="00E3717A" w:rsidRPr="00C422C7">
        <w:rPr>
          <w:i/>
          <w:sz w:val="22"/>
          <w:szCs w:val="22"/>
        </w:rPr>
        <w:tab/>
      </w:r>
      <w:r w:rsidR="007F1F5D" w:rsidRPr="00C422C7">
        <w:rPr>
          <w:i/>
          <w:sz w:val="22"/>
          <w:szCs w:val="22"/>
        </w:rPr>
        <w:t xml:space="preserve">   </w:t>
      </w:r>
      <w:r w:rsidR="00280299" w:rsidRPr="00C422C7">
        <w:rPr>
          <w:i/>
          <w:sz w:val="22"/>
          <w:szCs w:val="22"/>
        </w:rPr>
        <w:t xml:space="preserve"> </w:t>
      </w:r>
      <w:r w:rsidR="0057082B" w:rsidRPr="00C422C7">
        <w:rPr>
          <w:i/>
          <w:sz w:val="22"/>
          <w:szCs w:val="22"/>
        </w:rPr>
        <w:t xml:space="preserve"> </w:t>
      </w:r>
      <w:r w:rsidR="00820AC5" w:rsidRPr="00C422C7">
        <w:rPr>
          <w:i/>
          <w:sz w:val="22"/>
          <w:szCs w:val="22"/>
        </w:rPr>
        <w:t xml:space="preserve">   </w:t>
      </w:r>
    </w:p>
    <w:p w:rsidR="004D5889" w:rsidRDefault="001A13C7" w:rsidP="00926394">
      <w:pPr>
        <w:pStyle w:val="ListParagraph"/>
        <w:numPr>
          <w:ilvl w:val="0"/>
          <w:numId w:val="42"/>
        </w:numPr>
        <w:ind w:right="-360"/>
        <w:rPr>
          <w:sz w:val="22"/>
          <w:szCs w:val="22"/>
        </w:rPr>
      </w:pPr>
      <w:r>
        <w:rPr>
          <w:sz w:val="22"/>
          <w:szCs w:val="22"/>
        </w:rPr>
        <w:t>E</w:t>
      </w:r>
      <w:r w:rsidR="004D5889">
        <w:rPr>
          <w:sz w:val="22"/>
          <w:szCs w:val="22"/>
        </w:rPr>
        <w:t>xceed</w:t>
      </w:r>
      <w:r>
        <w:rPr>
          <w:sz w:val="22"/>
          <w:szCs w:val="22"/>
        </w:rPr>
        <w:t>s</w:t>
      </w:r>
      <w:r w:rsidR="004D5889">
        <w:rPr>
          <w:sz w:val="22"/>
          <w:szCs w:val="22"/>
        </w:rPr>
        <w:t xml:space="preserve"> monthly an</w:t>
      </w:r>
      <w:r w:rsidR="002F560D">
        <w:rPr>
          <w:sz w:val="22"/>
          <w:szCs w:val="22"/>
        </w:rPr>
        <w:t>d annual individual sales quota</w:t>
      </w:r>
      <w:r w:rsidR="00A917A5">
        <w:rPr>
          <w:sz w:val="22"/>
          <w:szCs w:val="22"/>
        </w:rPr>
        <w:t>s</w:t>
      </w:r>
      <w:r w:rsidR="004D5889">
        <w:rPr>
          <w:sz w:val="22"/>
          <w:szCs w:val="22"/>
        </w:rPr>
        <w:t xml:space="preserve"> </w:t>
      </w:r>
      <w:r w:rsidR="00E2400C">
        <w:rPr>
          <w:sz w:val="22"/>
          <w:szCs w:val="22"/>
        </w:rPr>
        <w:t xml:space="preserve">by over 20% </w:t>
      </w:r>
      <w:r w:rsidR="004D5889">
        <w:rPr>
          <w:sz w:val="22"/>
          <w:szCs w:val="22"/>
        </w:rPr>
        <w:t>and g</w:t>
      </w:r>
      <w:r w:rsidR="0047704D">
        <w:rPr>
          <w:sz w:val="22"/>
          <w:szCs w:val="22"/>
        </w:rPr>
        <w:t>enerate</w:t>
      </w:r>
      <w:r>
        <w:rPr>
          <w:sz w:val="22"/>
          <w:szCs w:val="22"/>
        </w:rPr>
        <w:t>s</w:t>
      </w:r>
      <w:r w:rsidR="0047704D">
        <w:rPr>
          <w:sz w:val="22"/>
          <w:szCs w:val="22"/>
        </w:rPr>
        <w:t xml:space="preserve"> </w:t>
      </w:r>
      <w:r w:rsidR="0047704D" w:rsidRPr="00C422C7">
        <w:rPr>
          <w:sz w:val="22"/>
          <w:szCs w:val="22"/>
        </w:rPr>
        <w:t xml:space="preserve">3.5 million in </w:t>
      </w:r>
      <w:r>
        <w:rPr>
          <w:sz w:val="22"/>
          <w:szCs w:val="22"/>
        </w:rPr>
        <w:t xml:space="preserve">annual </w:t>
      </w:r>
      <w:r w:rsidR="0047704D" w:rsidRPr="00C422C7">
        <w:rPr>
          <w:sz w:val="22"/>
          <w:szCs w:val="22"/>
        </w:rPr>
        <w:t>sales</w:t>
      </w:r>
      <w:r w:rsidR="0047704D">
        <w:rPr>
          <w:sz w:val="22"/>
          <w:szCs w:val="22"/>
        </w:rPr>
        <w:t xml:space="preserve"> </w:t>
      </w:r>
    </w:p>
    <w:p w:rsidR="00D753F4" w:rsidRDefault="002F560D" w:rsidP="00D753F4">
      <w:pPr>
        <w:pStyle w:val="ListParagraph"/>
        <w:numPr>
          <w:ilvl w:val="0"/>
          <w:numId w:val="42"/>
        </w:num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Influential in </w:t>
      </w:r>
      <w:r w:rsidR="00C55782">
        <w:rPr>
          <w:sz w:val="22"/>
          <w:szCs w:val="22"/>
        </w:rPr>
        <w:t>driv</w:t>
      </w:r>
      <w:r>
        <w:rPr>
          <w:sz w:val="22"/>
          <w:szCs w:val="22"/>
        </w:rPr>
        <w:t>ing</w:t>
      </w:r>
      <w:r w:rsidR="00C55782">
        <w:rPr>
          <w:sz w:val="22"/>
          <w:szCs w:val="22"/>
        </w:rPr>
        <w:t xml:space="preserve"> over 3 million dollars in additional re</w:t>
      </w:r>
      <w:r>
        <w:rPr>
          <w:sz w:val="22"/>
          <w:szCs w:val="22"/>
        </w:rPr>
        <w:t xml:space="preserve">venue streams into the </w:t>
      </w:r>
      <w:r w:rsidR="00CD78B1">
        <w:rPr>
          <w:sz w:val="22"/>
          <w:szCs w:val="22"/>
        </w:rPr>
        <w:t>company</w:t>
      </w:r>
      <w:r>
        <w:rPr>
          <w:sz w:val="22"/>
          <w:szCs w:val="22"/>
        </w:rPr>
        <w:t xml:space="preserve"> </w:t>
      </w:r>
      <w:r w:rsidR="00C55782">
        <w:rPr>
          <w:sz w:val="22"/>
          <w:szCs w:val="22"/>
        </w:rPr>
        <w:t xml:space="preserve"> </w:t>
      </w:r>
    </w:p>
    <w:p w:rsidR="0064350A" w:rsidRPr="00A97266" w:rsidRDefault="0064350A" w:rsidP="0064350A">
      <w:pPr>
        <w:pStyle w:val="ListParagraph"/>
        <w:numPr>
          <w:ilvl w:val="0"/>
          <w:numId w:val="42"/>
        </w:numPr>
        <w:ind w:right="-360"/>
        <w:rPr>
          <w:b/>
          <w:sz w:val="22"/>
          <w:szCs w:val="22"/>
        </w:rPr>
      </w:pPr>
      <w:r>
        <w:rPr>
          <w:sz w:val="22"/>
          <w:szCs w:val="22"/>
        </w:rPr>
        <w:t xml:space="preserve">Cultivates a consultative sales and account management approach  with clients </w:t>
      </w:r>
    </w:p>
    <w:p w:rsidR="0064350A" w:rsidRDefault="0064350A" w:rsidP="0064350A">
      <w:pPr>
        <w:pStyle w:val="ListParagraph"/>
        <w:numPr>
          <w:ilvl w:val="0"/>
          <w:numId w:val="42"/>
        </w:numPr>
        <w:ind w:right="-360"/>
        <w:rPr>
          <w:sz w:val="22"/>
          <w:szCs w:val="22"/>
        </w:rPr>
      </w:pPr>
      <w:r>
        <w:rPr>
          <w:sz w:val="22"/>
          <w:szCs w:val="22"/>
        </w:rPr>
        <w:t>Manages complex sales cycles with individual transactions</w:t>
      </w:r>
      <w:r w:rsidRPr="00A968C9">
        <w:rPr>
          <w:sz w:val="22"/>
          <w:szCs w:val="22"/>
        </w:rPr>
        <w:t xml:space="preserve"> of up to $300,0</w:t>
      </w:r>
      <w:r>
        <w:rPr>
          <w:sz w:val="22"/>
          <w:szCs w:val="22"/>
        </w:rPr>
        <w:t>0</w:t>
      </w:r>
      <w:r w:rsidRPr="00A968C9">
        <w:rPr>
          <w:sz w:val="22"/>
          <w:szCs w:val="22"/>
        </w:rPr>
        <w:t xml:space="preserve">0 per </w:t>
      </w:r>
      <w:r>
        <w:rPr>
          <w:sz w:val="22"/>
          <w:szCs w:val="22"/>
        </w:rPr>
        <w:t xml:space="preserve">contract </w:t>
      </w:r>
    </w:p>
    <w:p w:rsidR="0064350A" w:rsidRPr="0064350A" w:rsidRDefault="0064350A" w:rsidP="0064350A">
      <w:pPr>
        <w:pStyle w:val="ListParagraph"/>
        <w:numPr>
          <w:ilvl w:val="0"/>
          <w:numId w:val="42"/>
        </w:numPr>
        <w:ind w:right="-360"/>
        <w:rPr>
          <w:i/>
          <w:sz w:val="22"/>
          <w:szCs w:val="22"/>
        </w:rPr>
      </w:pPr>
      <w:r>
        <w:rPr>
          <w:sz w:val="22"/>
          <w:szCs w:val="22"/>
        </w:rPr>
        <w:t xml:space="preserve">Fosters an analytical and metric focused approach to sales and marketing through evaluating monthly and annual sales forecasting and running weekly Google analytics </w:t>
      </w:r>
    </w:p>
    <w:p w:rsidR="0064350A" w:rsidRDefault="0064350A" w:rsidP="0064350A">
      <w:pPr>
        <w:pStyle w:val="ListParagraph"/>
        <w:numPr>
          <w:ilvl w:val="0"/>
          <w:numId w:val="42"/>
        </w:numPr>
        <w:ind w:right="-360"/>
        <w:rPr>
          <w:sz w:val="22"/>
          <w:szCs w:val="22"/>
        </w:rPr>
      </w:pPr>
      <w:r>
        <w:rPr>
          <w:sz w:val="22"/>
          <w:szCs w:val="22"/>
        </w:rPr>
        <w:t>Business development through exclusive venue acquisition with city owned and privately owned venues</w:t>
      </w:r>
    </w:p>
    <w:p w:rsidR="00CD78B1" w:rsidRPr="00CD78B1" w:rsidRDefault="00A917A5" w:rsidP="002F560D">
      <w:pPr>
        <w:pStyle w:val="ListParagraph"/>
        <w:numPr>
          <w:ilvl w:val="0"/>
          <w:numId w:val="42"/>
        </w:numPr>
        <w:ind w:right="-360"/>
        <w:rPr>
          <w:b/>
          <w:sz w:val="22"/>
          <w:szCs w:val="22"/>
        </w:rPr>
      </w:pPr>
      <w:r>
        <w:rPr>
          <w:sz w:val="22"/>
          <w:szCs w:val="22"/>
        </w:rPr>
        <w:t>A self starter who w</w:t>
      </w:r>
      <w:r w:rsidR="00CD78B1">
        <w:rPr>
          <w:sz w:val="22"/>
          <w:szCs w:val="22"/>
        </w:rPr>
        <w:t xml:space="preserve">orks well in a fast paced environment with ambiguity and constant change </w:t>
      </w:r>
    </w:p>
    <w:p w:rsidR="000B3DEC" w:rsidRPr="00CD78B1" w:rsidRDefault="00CD78B1" w:rsidP="00CD78B1">
      <w:pPr>
        <w:pStyle w:val="ListParagraph"/>
        <w:numPr>
          <w:ilvl w:val="0"/>
          <w:numId w:val="42"/>
        </w:numPr>
        <w:ind w:right="-360"/>
        <w:rPr>
          <w:b/>
          <w:sz w:val="22"/>
          <w:szCs w:val="22"/>
        </w:rPr>
      </w:pPr>
      <w:r w:rsidRPr="00FF3420">
        <w:rPr>
          <w:sz w:val="22"/>
          <w:szCs w:val="22"/>
        </w:rPr>
        <w:t>Exceptional abil</w:t>
      </w:r>
      <w:r w:rsidR="00A917A5">
        <w:rPr>
          <w:sz w:val="22"/>
          <w:szCs w:val="22"/>
        </w:rPr>
        <w:t xml:space="preserve">ity to build trust, rapport, </w:t>
      </w:r>
      <w:r w:rsidRPr="00FF3420">
        <w:rPr>
          <w:sz w:val="22"/>
          <w:szCs w:val="22"/>
        </w:rPr>
        <w:t>strong client relationships</w:t>
      </w:r>
      <w:r w:rsidR="00A917A5">
        <w:rPr>
          <w:sz w:val="22"/>
          <w:szCs w:val="22"/>
        </w:rPr>
        <w:t xml:space="preserve"> and strategic business partnerships </w:t>
      </w:r>
      <w:r w:rsidR="00C91FB2" w:rsidRPr="00CD78B1">
        <w:rPr>
          <w:sz w:val="22"/>
          <w:szCs w:val="22"/>
        </w:rPr>
        <w:br/>
      </w:r>
    </w:p>
    <w:p w:rsidR="00650FDD" w:rsidRPr="00C422C7" w:rsidRDefault="000153F7" w:rsidP="00650FDD">
      <w:pPr>
        <w:ind w:right="-360"/>
        <w:rPr>
          <w:b/>
          <w:sz w:val="22"/>
          <w:szCs w:val="22"/>
        </w:rPr>
      </w:pPr>
      <w:r w:rsidRPr="00C422C7">
        <w:rPr>
          <w:b/>
          <w:i/>
          <w:sz w:val="22"/>
          <w:szCs w:val="22"/>
        </w:rPr>
        <w:t xml:space="preserve">Senior </w:t>
      </w:r>
      <w:r w:rsidR="00672DAA">
        <w:rPr>
          <w:b/>
          <w:i/>
          <w:sz w:val="22"/>
          <w:szCs w:val="22"/>
        </w:rPr>
        <w:t xml:space="preserve">Sales Consultant </w:t>
      </w:r>
      <w:r w:rsidR="007F1F5D" w:rsidRPr="00C422C7">
        <w:rPr>
          <w:b/>
          <w:sz w:val="22"/>
          <w:szCs w:val="22"/>
        </w:rPr>
        <w:tab/>
      </w:r>
      <w:r w:rsidR="007F1F5D" w:rsidRPr="00C422C7">
        <w:rPr>
          <w:b/>
          <w:sz w:val="22"/>
          <w:szCs w:val="22"/>
        </w:rPr>
        <w:tab/>
      </w:r>
      <w:r w:rsidR="009A0205">
        <w:rPr>
          <w:b/>
          <w:sz w:val="22"/>
          <w:szCs w:val="22"/>
        </w:rPr>
        <w:tab/>
      </w:r>
      <w:r w:rsidR="009A0205">
        <w:rPr>
          <w:b/>
          <w:sz w:val="22"/>
          <w:szCs w:val="22"/>
        </w:rPr>
        <w:tab/>
      </w:r>
      <w:r w:rsidR="009A0205">
        <w:rPr>
          <w:b/>
          <w:sz w:val="22"/>
          <w:szCs w:val="22"/>
        </w:rPr>
        <w:tab/>
      </w:r>
      <w:r w:rsidR="009A0205">
        <w:rPr>
          <w:b/>
          <w:sz w:val="22"/>
          <w:szCs w:val="22"/>
        </w:rPr>
        <w:tab/>
      </w:r>
      <w:r w:rsidR="009A0205">
        <w:rPr>
          <w:b/>
          <w:sz w:val="22"/>
          <w:szCs w:val="22"/>
        </w:rPr>
        <w:tab/>
      </w:r>
      <w:r w:rsidR="009A0205">
        <w:rPr>
          <w:b/>
          <w:sz w:val="22"/>
          <w:szCs w:val="22"/>
        </w:rPr>
        <w:tab/>
        <w:t xml:space="preserve">    </w:t>
      </w:r>
      <w:r w:rsidR="009A0205">
        <w:rPr>
          <w:b/>
          <w:sz w:val="22"/>
          <w:szCs w:val="22"/>
        </w:rPr>
        <w:tab/>
        <w:t xml:space="preserve">           </w:t>
      </w:r>
      <w:r w:rsidR="001178F1">
        <w:rPr>
          <w:b/>
          <w:sz w:val="22"/>
          <w:szCs w:val="22"/>
        </w:rPr>
        <w:t xml:space="preserve">      </w:t>
      </w:r>
      <w:r w:rsidR="009A0205">
        <w:rPr>
          <w:b/>
          <w:sz w:val="22"/>
          <w:szCs w:val="22"/>
        </w:rPr>
        <w:t xml:space="preserve">  </w:t>
      </w:r>
    </w:p>
    <w:p w:rsidR="0034501D" w:rsidRPr="00C422C7" w:rsidRDefault="00714DDE" w:rsidP="0034501D">
      <w:pPr>
        <w:pStyle w:val="ListParagraph"/>
        <w:numPr>
          <w:ilvl w:val="0"/>
          <w:numId w:val="36"/>
        </w:numPr>
        <w:ind w:right="-360"/>
        <w:rPr>
          <w:sz w:val="22"/>
          <w:szCs w:val="22"/>
        </w:rPr>
      </w:pPr>
      <w:r w:rsidRPr="00522732">
        <w:rPr>
          <w:sz w:val="22"/>
          <w:szCs w:val="22"/>
        </w:rPr>
        <w:t>Developed and fostered</w:t>
      </w:r>
      <w:r w:rsidR="00E839C3" w:rsidRPr="00522732">
        <w:rPr>
          <w:sz w:val="22"/>
          <w:szCs w:val="22"/>
        </w:rPr>
        <w:t xml:space="preserve"> critical</w:t>
      </w:r>
      <w:r w:rsidR="0034501D" w:rsidRPr="00522732">
        <w:rPr>
          <w:sz w:val="22"/>
          <w:szCs w:val="22"/>
        </w:rPr>
        <w:t xml:space="preserve"> relationships with fortune 500 businesses </w:t>
      </w:r>
      <w:r w:rsidRPr="00522732">
        <w:rPr>
          <w:sz w:val="22"/>
          <w:szCs w:val="22"/>
        </w:rPr>
        <w:t>and non-profit organizations</w:t>
      </w:r>
    </w:p>
    <w:p w:rsidR="000B3DEC" w:rsidRPr="0064350A" w:rsidRDefault="00CD78B1" w:rsidP="0064350A">
      <w:pPr>
        <w:pStyle w:val="ListParagraph"/>
        <w:numPr>
          <w:ilvl w:val="0"/>
          <w:numId w:val="36"/>
        </w:numPr>
        <w:ind w:right="-360"/>
        <w:rPr>
          <w:sz w:val="22"/>
          <w:szCs w:val="22"/>
        </w:rPr>
      </w:pPr>
      <w:r>
        <w:rPr>
          <w:sz w:val="22"/>
          <w:szCs w:val="22"/>
        </w:rPr>
        <w:t>Exceeded individual sales target by over 20% and sold 2.</w:t>
      </w:r>
      <w:r w:rsidR="0064350A">
        <w:rPr>
          <w:sz w:val="22"/>
          <w:szCs w:val="22"/>
        </w:rPr>
        <w:t>8</w:t>
      </w:r>
      <w:r>
        <w:rPr>
          <w:sz w:val="22"/>
          <w:szCs w:val="22"/>
        </w:rPr>
        <w:t xml:space="preserve"> million in catering and event sales annually </w:t>
      </w:r>
      <w:r w:rsidR="009B398C" w:rsidRPr="0064350A">
        <w:rPr>
          <w:sz w:val="22"/>
          <w:szCs w:val="22"/>
        </w:rPr>
        <w:br/>
      </w:r>
    </w:p>
    <w:p w:rsidR="000933FC" w:rsidRPr="00C422C7" w:rsidRDefault="00C776FD" w:rsidP="000153F7">
      <w:pPr>
        <w:ind w:right="-36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Inside </w:t>
      </w:r>
      <w:r w:rsidR="000153F7" w:rsidRPr="00C422C7">
        <w:rPr>
          <w:b/>
          <w:i/>
          <w:sz w:val="22"/>
          <w:szCs w:val="22"/>
        </w:rPr>
        <w:t>Sales Consultant</w:t>
      </w:r>
      <w:r w:rsidR="000153F7" w:rsidRPr="00C422C7">
        <w:rPr>
          <w:i/>
          <w:sz w:val="22"/>
          <w:szCs w:val="22"/>
        </w:rPr>
        <w:tab/>
      </w:r>
      <w:r w:rsidR="000153F7" w:rsidRPr="00C422C7">
        <w:rPr>
          <w:i/>
          <w:sz w:val="22"/>
          <w:szCs w:val="22"/>
        </w:rPr>
        <w:tab/>
      </w:r>
      <w:r w:rsidR="009A0205">
        <w:rPr>
          <w:i/>
          <w:sz w:val="22"/>
          <w:szCs w:val="22"/>
        </w:rPr>
        <w:tab/>
      </w:r>
      <w:r w:rsidR="009A0205">
        <w:rPr>
          <w:i/>
          <w:sz w:val="22"/>
          <w:szCs w:val="22"/>
        </w:rPr>
        <w:tab/>
      </w:r>
      <w:r w:rsidR="009A0205">
        <w:rPr>
          <w:i/>
          <w:sz w:val="22"/>
          <w:szCs w:val="22"/>
        </w:rPr>
        <w:tab/>
      </w:r>
      <w:r w:rsidR="009A0205">
        <w:rPr>
          <w:i/>
          <w:sz w:val="22"/>
          <w:szCs w:val="22"/>
        </w:rPr>
        <w:tab/>
      </w:r>
      <w:r w:rsidR="009A0205">
        <w:rPr>
          <w:i/>
          <w:sz w:val="22"/>
          <w:szCs w:val="22"/>
        </w:rPr>
        <w:tab/>
      </w:r>
      <w:r w:rsidR="009A0205">
        <w:rPr>
          <w:i/>
          <w:sz w:val="22"/>
          <w:szCs w:val="22"/>
        </w:rPr>
        <w:tab/>
      </w:r>
      <w:r w:rsidR="009A0205">
        <w:rPr>
          <w:i/>
          <w:sz w:val="22"/>
          <w:szCs w:val="22"/>
        </w:rPr>
        <w:tab/>
      </w:r>
      <w:r w:rsidR="009A0205">
        <w:rPr>
          <w:i/>
          <w:sz w:val="22"/>
          <w:szCs w:val="22"/>
        </w:rPr>
        <w:tab/>
      </w:r>
      <w:r w:rsidR="001178F1">
        <w:rPr>
          <w:i/>
          <w:sz w:val="22"/>
          <w:szCs w:val="22"/>
        </w:rPr>
        <w:t xml:space="preserve">   </w:t>
      </w:r>
      <w:r w:rsidR="00B8065F">
        <w:rPr>
          <w:i/>
          <w:sz w:val="22"/>
          <w:szCs w:val="22"/>
        </w:rPr>
        <w:t xml:space="preserve"> </w:t>
      </w:r>
      <w:r w:rsidR="001178F1">
        <w:rPr>
          <w:i/>
          <w:sz w:val="22"/>
          <w:szCs w:val="22"/>
        </w:rPr>
        <w:t xml:space="preserve"> </w:t>
      </w:r>
    </w:p>
    <w:p w:rsidR="00BA4652" w:rsidRDefault="003D6F41" w:rsidP="00A41B6B">
      <w:pPr>
        <w:pStyle w:val="ListParagraph"/>
        <w:numPr>
          <w:ilvl w:val="0"/>
          <w:numId w:val="36"/>
        </w:numPr>
        <w:ind w:right="-360"/>
        <w:rPr>
          <w:sz w:val="22"/>
          <w:szCs w:val="22"/>
        </w:rPr>
      </w:pPr>
      <w:r w:rsidRPr="00C422C7">
        <w:rPr>
          <w:sz w:val="22"/>
          <w:szCs w:val="22"/>
        </w:rPr>
        <w:t>E</w:t>
      </w:r>
      <w:r w:rsidR="00274411" w:rsidRPr="00C422C7">
        <w:rPr>
          <w:sz w:val="22"/>
          <w:szCs w:val="22"/>
        </w:rPr>
        <w:t xml:space="preserve">xpanded corporate client base by </w:t>
      </w:r>
      <w:r w:rsidR="00DB0E08">
        <w:rPr>
          <w:sz w:val="22"/>
          <w:szCs w:val="22"/>
        </w:rPr>
        <w:t xml:space="preserve">cold calling and warm calling leads </w:t>
      </w:r>
    </w:p>
    <w:p w:rsidR="00B65AAA" w:rsidRPr="00C422C7" w:rsidRDefault="002C26AD" w:rsidP="00EA20D6">
      <w:pPr>
        <w:pStyle w:val="ListParagraph"/>
        <w:numPr>
          <w:ilvl w:val="0"/>
          <w:numId w:val="41"/>
        </w:numPr>
        <w:ind w:right="-360"/>
        <w:rPr>
          <w:i/>
          <w:sz w:val="22"/>
          <w:szCs w:val="22"/>
        </w:rPr>
      </w:pPr>
      <w:r w:rsidRPr="00C422C7">
        <w:rPr>
          <w:sz w:val="22"/>
          <w:szCs w:val="22"/>
        </w:rPr>
        <w:t>Fulfilled i</w:t>
      </w:r>
      <w:r w:rsidR="00BA2C51" w:rsidRPr="00C422C7">
        <w:rPr>
          <w:sz w:val="22"/>
          <w:szCs w:val="22"/>
        </w:rPr>
        <w:t xml:space="preserve">ndividual </w:t>
      </w:r>
      <w:r w:rsidR="000933FC" w:rsidRPr="00C422C7">
        <w:rPr>
          <w:sz w:val="22"/>
          <w:szCs w:val="22"/>
        </w:rPr>
        <w:t xml:space="preserve">sales target of 1.2 million in catering and event sales </w:t>
      </w:r>
      <w:r w:rsidR="006D057D" w:rsidRPr="00C422C7">
        <w:rPr>
          <w:sz w:val="22"/>
          <w:szCs w:val="22"/>
        </w:rPr>
        <w:t xml:space="preserve">annually </w:t>
      </w:r>
      <w:r w:rsidR="00FE6863" w:rsidRPr="00C422C7">
        <w:rPr>
          <w:i/>
          <w:sz w:val="22"/>
          <w:szCs w:val="22"/>
        </w:rPr>
        <w:br/>
      </w:r>
    </w:p>
    <w:p w:rsidR="00A80D07" w:rsidRPr="00C422C7" w:rsidRDefault="00A80D07" w:rsidP="000D0BE5">
      <w:pPr>
        <w:ind w:right="-360"/>
        <w:rPr>
          <w:b/>
          <w:sz w:val="22"/>
          <w:szCs w:val="22"/>
        </w:rPr>
      </w:pPr>
      <w:r w:rsidRPr="00C422C7">
        <w:rPr>
          <w:b/>
          <w:sz w:val="22"/>
          <w:szCs w:val="22"/>
          <w:u w:val="single"/>
        </w:rPr>
        <w:t>Chanel</w:t>
      </w:r>
      <w:r w:rsidRPr="00C422C7">
        <w:rPr>
          <w:b/>
          <w:sz w:val="22"/>
          <w:szCs w:val="22"/>
        </w:rPr>
        <w:t xml:space="preserve">, </w:t>
      </w:r>
      <w:r w:rsidRPr="00C422C7">
        <w:rPr>
          <w:sz w:val="22"/>
          <w:szCs w:val="22"/>
        </w:rPr>
        <w:t>Australia</w:t>
      </w:r>
      <w:r w:rsidRPr="00C422C7">
        <w:rPr>
          <w:b/>
          <w:sz w:val="22"/>
          <w:szCs w:val="22"/>
        </w:rPr>
        <w:tab/>
      </w:r>
      <w:r w:rsidRPr="00C422C7">
        <w:rPr>
          <w:b/>
          <w:sz w:val="22"/>
          <w:szCs w:val="22"/>
        </w:rPr>
        <w:tab/>
      </w:r>
      <w:r w:rsidR="00F67094" w:rsidRPr="00C422C7">
        <w:rPr>
          <w:b/>
          <w:sz w:val="22"/>
          <w:szCs w:val="22"/>
        </w:rPr>
        <w:tab/>
      </w:r>
      <w:r w:rsidRPr="00C422C7">
        <w:rPr>
          <w:b/>
          <w:sz w:val="22"/>
          <w:szCs w:val="22"/>
        </w:rPr>
        <w:tab/>
      </w:r>
      <w:r w:rsidR="00C77EE8" w:rsidRPr="00C422C7">
        <w:rPr>
          <w:b/>
          <w:sz w:val="22"/>
          <w:szCs w:val="22"/>
        </w:rPr>
        <w:tab/>
        <w:t xml:space="preserve">  </w:t>
      </w:r>
      <w:r w:rsidR="00B35D49" w:rsidRPr="00C422C7">
        <w:rPr>
          <w:b/>
          <w:sz w:val="22"/>
          <w:szCs w:val="22"/>
        </w:rPr>
        <w:t xml:space="preserve">               </w:t>
      </w:r>
      <w:r w:rsidR="00E20571" w:rsidRPr="00C422C7">
        <w:rPr>
          <w:b/>
          <w:sz w:val="22"/>
          <w:szCs w:val="22"/>
        </w:rPr>
        <w:t xml:space="preserve">   </w:t>
      </w:r>
      <w:r w:rsidR="00B35D49" w:rsidRPr="00C422C7">
        <w:rPr>
          <w:b/>
          <w:sz w:val="22"/>
          <w:szCs w:val="22"/>
        </w:rPr>
        <w:t xml:space="preserve">  </w:t>
      </w:r>
      <w:r w:rsidR="00C371B8" w:rsidRPr="00C422C7">
        <w:rPr>
          <w:b/>
          <w:sz w:val="22"/>
          <w:szCs w:val="22"/>
        </w:rPr>
        <w:t xml:space="preserve"> </w:t>
      </w:r>
    </w:p>
    <w:p w:rsidR="00A80569" w:rsidRPr="00C422C7" w:rsidRDefault="00714B4C" w:rsidP="00A80569">
      <w:pPr>
        <w:ind w:right="-360"/>
        <w:rPr>
          <w:b/>
          <w:sz w:val="22"/>
          <w:szCs w:val="22"/>
        </w:rPr>
      </w:pPr>
      <w:r w:rsidRPr="00C422C7">
        <w:rPr>
          <w:b/>
          <w:i/>
          <w:sz w:val="22"/>
          <w:szCs w:val="22"/>
        </w:rPr>
        <w:t xml:space="preserve">Sales </w:t>
      </w:r>
      <w:r w:rsidR="00BD5AEE" w:rsidRPr="00C422C7">
        <w:rPr>
          <w:b/>
          <w:i/>
          <w:sz w:val="22"/>
          <w:szCs w:val="22"/>
        </w:rPr>
        <w:t>Consultant</w:t>
      </w:r>
      <w:r w:rsidR="004D3E6D" w:rsidRPr="00C422C7">
        <w:rPr>
          <w:b/>
          <w:i/>
          <w:sz w:val="22"/>
          <w:szCs w:val="22"/>
        </w:rPr>
        <w:t xml:space="preserve"> </w:t>
      </w:r>
      <w:r w:rsidR="002A17C4" w:rsidRPr="00C422C7">
        <w:rPr>
          <w:b/>
          <w:i/>
          <w:sz w:val="22"/>
          <w:szCs w:val="22"/>
        </w:rPr>
        <w:t>(contract job, visa limitations)</w:t>
      </w:r>
      <w:r w:rsidR="000B3DEC" w:rsidRPr="00C422C7">
        <w:rPr>
          <w:b/>
          <w:i/>
          <w:sz w:val="22"/>
          <w:szCs w:val="22"/>
        </w:rPr>
        <w:tab/>
        <w:t xml:space="preserve">       </w:t>
      </w:r>
      <w:r w:rsidR="007028A4" w:rsidRPr="00C422C7">
        <w:rPr>
          <w:b/>
          <w:i/>
          <w:sz w:val="22"/>
          <w:szCs w:val="22"/>
        </w:rPr>
        <w:t xml:space="preserve">  </w:t>
      </w:r>
      <w:r w:rsidR="006F659E">
        <w:rPr>
          <w:b/>
          <w:i/>
          <w:sz w:val="22"/>
          <w:szCs w:val="22"/>
        </w:rPr>
        <w:t xml:space="preserve">   </w:t>
      </w:r>
      <w:r w:rsidR="0061515F">
        <w:rPr>
          <w:b/>
          <w:i/>
          <w:sz w:val="22"/>
          <w:szCs w:val="22"/>
        </w:rPr>
        <w:tab/>
      </w:r>
      <w:r w:rsidR="0061515F">
        <w:rPr>
          <w:b/>
          <w:i/>
          <w:sz w:val="22"/>
          <w:szCs w:val="22"/>
        </w:rPr>
        <w:tab/>
      </w:r>
      <w:r w:rsidR="0061515F">
        <w:rPr>
          <w:b/>
          <w:i/>
          <w:sz w:val="22"/>
          <w:szCs w:val="22"/>
        </w:rPr>
        <w:tab/>
      </w:r>
      <w:r w:rsidR="005D2881">
        <w:rPr>
          <w:b/>
          <w:i/>
          <w:sz w:val="22"/>
          <w:szCs w:val="22"/>
        </w:rPr>
        <w:t xml:space="preserve"> </w:t>
      </w:r>
      <w:r w:rsidR="00E7225A">
        <w:rPr>
          <w:b/>
          <w:i/>
          <w:sz w:val="22"/>
          <w:szCs w:val="22"/>
        </w:rPr>
        <w:tab/>
      </w:r>
      <w:r w:rsidR="000D1312">
        <w:rPr>
          <w:b/>
          <w:i/>
          <w:sz w:val="22"/>
          <w:szCs w:val="22"/>
        </w:rPr>
        <w:t xml:space="preserve"> </w:t>
      </w:r>
      <w:r w:rsidR="00A24248">
        <w:rPr>
          <w:b/>
          <w:i/>
          <w:sz w:val="22"/>
          <w:szCs w:val="22"/>
        </w:rPr>
        <w:t xml:space="preserve">  </w:t>
      </w:r>
      <w:r w:rsidR="00044636">
        <w:rPr>
          <w:sz w:val="22"/>
          <w:szCs w:val="22"/>
        </w:rPr>
        <w:t>Febr</w:t>
      </w:r>
      <w:r w:rsidR="00C25195" w:rsidRPr="00C422C7">
        <w:rPr>
          <w:sz w:val="22"/>
          <w:szCs w:val="22"/>
        </w:rPr>
        <w:t>uary 2011-</w:t>
      </w:r>
      <w:r w:rsidR="000D1312">
        <w:rPr>
          <w:sz w:val="22"/>
          <w:szCs w:val="22"/>
        </w:rPr>
        <w:t>December</w:t>
      </w:r>
      <w:r w:rsidR="002665DA" w:rsidRPr="00C422C7">
        <w:rPr>
          <w:sz w:val="22"/>
          <w:szCs w:val="22"/>
        </w:rPr>
        <w:t xml:space="preserve"> 201</w:t>
      </w:r>
      <w:r w:rsidR="000D1312">
        <w:rPr>
          <w:sz w:val="22"/>
          <w:szCs w:val="22"/>
        </w:rPr>
        <w:t>1</w:t>
      </w:r>
      <w:r w:rsidR="000B3DEC" w:rsidRPr="00C422C7">
        <w:rPr>
          <w:b/>
          <w:sz w:val="22"/>
          <w:szCs w:val="22"/>
        </w:rPr>
        <w:t xml:space="preserve"> </w:t>
      </w:r>
    </w:p>
    <w:p w:rsidR="00B65AAA" w:rsidRPr="0061515F" w:rsidRDefault="00F67094" w:rsidP="0061515F">
      <w:pPr>
        <w:pStyle w:val="ListParagraph"/>
        <w:numPr>
          <w:ilvl w:val="0"/>
          <w:numId w:val="37"/>
        </w:numPr>
        <w:ind w:right="-360"/>
        <w:rPr>
          <w:sz w:val="22"/>
          <w:szCs w:val="22"/>
        </w:rPr>
      </w:pPr>
      <w:r w:rsidRPr="00C422C7">
        <w:rPr>
          <w:sz w:val="22"/>
          <w:szCs w:val="22"/>
        </w:rPr>
        <w:t>Ranked top fi</w:t>
      </w:r>
      <w:r w:rsidR="00BF0AC2" w:rsidRPr="00C422C7">
        <w:rPr>
          <w:sz w:val="22"/>
          <w:szCs w:val="22"/>
        </w:rPr>
        <w:t>ve in sales</w:t>
      </w:r>
      <w:r w:rsidRPr="00C422C7">
        <w:rPr>
          <w:sz w:val="22"/>
          <w:szCs w:val="22"/>
        </w:rPr>
        <w:t xml:space="preserve"> Australia wide</w:t>
      </w:r>
      <w:r w:rsidR="00857482" w:rsidRPr="00C422C7">
        <w:rPr>
          <w:sz w:val="22"/>
          <w:szCs w:val="22"/>
        </w:rPr>
        <w:t xml:space="preserve"> and </w:t>
      </w:r>
      <w:r w:rsidR="00491921">
        <w:rPr>
          <w:sz w:val="22"/>
          <w:szCs w:val="22"/>
        </w:rPr>
        <w:t xml:space="preserve">consistently exceeded </w:t>
      </w:r>
      <w:r w:rsidR="00C260F3" w:rsidRPr="00C422C7">
        <w:rPr>
          <w:sz w:val="22"/>
          <w:szCs w:val="22"/>
        </w:rPr>
        <w:t xml:space="preserve">monthly </w:t>
      </w:r>
      <w:r w:rsidR="00857482" w:rsidRPr="00C422C7">
        <w:rPr>
          <w:sz w:val="22"/>
          <w:szCs w:val="22"/>
        </w:rPr>
        <w:t xml:space="preserve">sales targets </w:t>
      </w:r>
      <w:r w:rsidR="00FE6863" w:rsidRPr="0061515F">
        <w:rPr>
          <w:b/>
          <w:sz w:val="22"/>
          <w:szCs w:val="22"/>
          <w:u w:val="single"/>
        </w:rPr>
        <w:br/>
      </w:r>
    </w:p>
    <w:p w:rsidR="0054082C" w:rsidRDefault="005E2FEA" w:rsidP="000D0BE5">
      <w:pPr>
        <w:rPr>
          <w:sz w:val="22"/>
          <w:szCs w:val="22"/>
        </w:rPr>
      </w:pPr>
      <w:r w:rsidRPr="00C422C7">
        <w:rPr>
          <w:b/>
          <w:sz w:val="22"/>
          <w:szCs w:val="22"/>
          <w:u w:val="single"/>
        </w:rPr>
        <w:t>Wall Street Institute</w:t>
      </w:r>
      <w:r w:rsidR="008E0078" w:rsidRPr="00C422C7">
        <w:rPr>
          <w:b/>
          <w:sz w:val="22"/>
          <w:szCs w:val="22"/>
          <w:u w:val="single"/>
        </w:rPr>
        <w:t>,</w:t>
      </w:r>
      <w:r w:rsidR="008E0078" w:rsidRPr="00C422C7">
        <w:rPr>
          <w:b/>
          <w:sz w:val="22"/>
          <w:szCs w:val="22"/>
        </w:rPr>
        <w:t xml:space="preserve"> </w:t>
      </w:r>
      <w:r w:rsidR="00F92948">
        <w:rPr>
          <w:sz w:val="22"/>
          <w:szCs w:val="22"/>
        </w:rPr>
        <w:t>Asia Pacific</w:t>
      </w:r>
      <w:r w:rsidR="008E0078" w:rsidRPr="00C422C7">
        <w:rPr>
          <w:sz w:val="22"/>
          <w:szCs w:val="22"/>
        </w:rPr>
        <w:t xml:space="preserve">    </w:t>
      </w:r>
      <w:r w:rsidR="00A27BA9" w:rsidRPr="00C422C7">
        <w:rPr>
          <w:sz w:val="22"/>
          <w:szCs w:val="22"/>
        </w:rPr>
        <w:tab/>
      </w:r>
      <w:r w:rsidR="00A27BA9" w:rsidRPr="00C422C7">
        <w:rPr>
          <w:sz w:val="22"/>
          <w:szCs w:val="22"/>
        </w:rPr>
        <w:tab/>
      </w:r>
      <w:r w:rsidR="00A27BA9" w:rsidRPr="00C422C7">
        <w:rPr>
          <w:sz w:val="22"/>
          <w:szCs w:val="22"/>
        </w:rPr>
        <w:tab/>
      </w:r>
      <w:r w:rsidR="005605DB" w:rsidRPr="00C422C7">
        <w:rPr>
          <w:sz w:val="22"/>
          <w:szCs w:val="22"/>
        </w:rPr>
        <w:tab/>
      </w:r>
      <w:r w:rsidR="00B711CC" w:rsidRPr="00C422C7">
        <w:rPr>
          <w:sz w:val="22"/>
          <w:szCs w:val="22"/>
        </w:rPr>
        <w:t xml:space="preserve">        </w:t>
      </w:r>
      <w:r w:rsidR="00B35D49" w:rsidRPr="00C422C7">
        <w:rPr>
          <w:sz w:val="22"/>
          <w:szCs w:val="22"/>
        </w:rPr>
        <w:t xml:space="preserve">                 </w:t>
      </w:r>
      <w:r w:rsidR="001A7B2C" w:rsidRPr="00C422C7">
        <w:rPr>
          <w:sz w:val="22"/>
          <w:szCs w:val="22"/>
        </w:rPr>
        <w:t xml:space="preserve">       </w:t>
      </w:r>
      <w:r w:rsidR="00B35D49" w:rsidRPr="00C422C7">
        <w:rPr>
          <w:sz w:val="22"/>
          <w:szCs w:val="22"/>
        </w:rPr>
        <w:t xml:space="preserve"> </w:t>
      </w:r>
    </w:p>
    <w:p w:rsidR="00316537" w:rsidRPr="0054082C" w:rsidRDefault="00C776FD" w:rsidP="000D0BE5">
      <w:pPr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Inside </w:t>
      </w:r>
      <w:r w:rsidR="00B10785">
        <w:rPr>
          <w:b/>
          <w:i/>
          <w:sz w:val="22"/>
          <w:szCs w:val="22"/>
        </w:rPr>
        <w:t xml:space="preserve">Software </w:t>
      </w:r>
      <w:r w:rsidR="00B711CC" w:rsidRPr="00C422C7">
        <w:rPr>
          <w:b/>
          <w:i/>
          <w:sz w:val="22"/>
          <w:szCs w:val="22"/>
        </w:rPr>
        <w:t xml:space="preserve">Sales </w:t>
      </w:r>
      <w:r w:rsidR="007A74B7">
        <w:rPr>
          <w:b/>
          <w:i/>
          <w:sz w:val="22"/>
          <w:szCs w:val="22"/>
        </w:rPr>
        <w:t>Consultant</w:t>
      </w:r>
      <w:r w:rsidR="007A74B7">
        <w:rPr>
          <w:b/>
          <w:i/>
          <w:sz w:val="22"/>
          <w:szCs w:val="22"/>
        </w:rPr>
        <w:tab/>
      </w:r>
      <w:r w:rsidR="007A74B7">
        <w:rPr>
          <w:b/>
          <w:i/>
          <w:sz w:val="22"/>
          <w:szCs w:val="22"/>
        </w:rPr>
        <w:tab/>
      </w:r>
      <w:r w:rsidR="0054082C">
        <w:rPr>
          <w:b/>
          <w:i/>
          <w:sz w:val="22"/>
          <w:szCs w:val="22"/>
        </w:rPr>
        <w:t xml:space="preserve"> </w:t>
      </w:r>
      <w:r w:rsidR="00694D9D" w:rsidRPr="00C422C7">
        <w:rPr>
          <w:b/>
          <w:i/>
          <w:sz w:val="22"/>
          <w:szCs w:val="22"/>
        </w:rPr>
        <w:tab/>
      </w:r>
      <w:r w:rsidR="00694D9D" w:rsidRPr="00C422C7">
        <w:rPr>
          <w:b/>
          <w:i/>
          <w:sz w:val="22"/>
          <w:szCs w:val="22"/>
        </w:rPr>
        <w:tab/>
      </w:r>
      <w:r w:rsidR="00694D9D" w:rsidRPr="00C422C7">
        <w:rPr>
          <w:b/>
          <w:i/>
          <w:sz w:val="22"/>
          <w:szCs w:val="22"/>
        </w:rPr>
        <w:tab/>
      </w:r>
      <w:r w:rsidR="00694D9D" w:rsidRPr="00C422C7">
        <w:rPr>
          <w:b/>
          <w:i/>
          <w:sz w:val="22"/>
          <w:szCs w:val="22"/>
        </w:rPr>
        <w:tab/>
      </w:r>
      <w:r w:rsidR="00C3565E">
        <w:rPr>
          <w:b/>
          <w:i/>
          <w:sz w:val="22"/>
          <w:szCs w:val="22"/>
        </w:rPr>
        <w:t xml:space="preserve">             </w:t>
      </w:r>
      <w:r w:rsidR="00DB0E08">
        <w:rPr>
          <w:sz w:val="22"/>
          <w:szCs w:val="22"/>
        </w:rPr>
        <w:t>July</w:t>
      </w:r>
      <w:r w:rsidR="00C3565E">
        <w:rPr>
          <w:sz w:val="22"/>
          <w:szCs w:val="22"/>
        </w:rPr>
        <w:t xml:space="preserve"> </w:t>
      </w:r>
      <w:r w:rsidR="003739C9">
        <w:rPr>
          <w:sz w:val="22"/>
          <w:szCs w:val="22"/>
        </w:rPr>
        <w:t>20</w:t>
      </w:r>
      <w:r w:rsidR="00DB0E08">
        <w:rPr>
          <w:sz w:val="22"/>
          <w:szCs w:val="22"/>
        </w:rPr>
        <w:t>09</w:t>
      </w:r>
      <w:r w:rsidR="00694D9D" w:rsidRPr="00C422C7">
        <w:rPr>
          <w:sz w:val="22"/>
          <w:szCs w:val="22"/>
        </w:rPr>
        <w:t>-January 2011</w:t>
      </w:r>
    </w:p>
    <w:p w:rsidR="0054082C" w:rsidRPr="00FF3420" w:rsidRDefault="0054082C" w:rsidP="00FF3420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Sold </w:t>
      </w:r>
      <w:r w:rsidR="00640451">
        <w:rPr>
          <w:sz w:val="22"/>
          <w:szCs w:val="22"/>
        </w:rPr>
        <w:t xml:space="preserve">a cloud based </w:t>
      </w:r>
      <w:proofErr w:type="spellStart"/>
      <w:r w:rsidR="00640451">
        <w:rPr>
          <w:sz w:val="22"/>
          <w:szCs w:val="22"/>
        </w:rPr>
        <w:t>SaaS</w:t>
      </w:r>
      <w:proofErr w:type="spellEnd"/>
      <w:r w:rsidR="00640451">
        <w:rPr>
          <w:sz w:val="22"/>
          <w:szCs w:val="22"/>
        </w:rPr>
        <w:t xml:space="preserve"> product of multi</w:t>
      </w:r>
      <w:r w:rsidR="003739C9" w:rsidRPr="00CF2867">
        <w:rPr>
          <w:sz w:val="22"/>
          <w:szCs w:val="22"/>
        </w:rPr>
        <w:t>-media</w:t>
      </w:r>
      <w:r w:rsidRPr="00CF2867">
        <w:rPr>
          <w:sz w:val="22"/>
          <w:szCs w:val="22"/>
        </w:rPr>
        <w:t xml:space="preserve"> language l</w:t>
      </w:r>
      <w:r w:rsidR="00D87B75" w:rsidRPr="00CF2867">
        <w:rPr>
          <w:sz w:val="22"/>
          <w:szCs w:val="22"/>
        </w:rPr>
        <w:t xml:space="preserve">essons </w:t>
      </w:r>
      <w:r w:rsidRPr="00CF2867">
        <w:rPr>
          <w:sz w:val="22"/>
          <w:szCs w:val="22"/>
        </w:rPr>
        <w:t xml:space="preserve"> </w:t>
      </w:r>
      <w:r w:rsidR="00FF3420">
        <w:rPr>
          <w:sz w:val="22"/>
          <w:szCs w:val="22"/>
        </w:rPr>
        <w:t xml:space="preserve"> </w:t>
      </w:r>
    </w:p>
    <w:p w:rsidR="00640451" w:rsidRDefault="00FF3420" w:rsidP="00640451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Achieved new business, existing renewals and  up-sold revenue targets </w:t>
      </w:r>
    </w:p>
    <w:p w:rsidR="00DB0E08" w:rsidRPr="00640451" w:rsidRDefault="00640451" w:rsidP="00640451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DB0E08" w:rsidRPr="00640451">
        <w:rPr>
          <w:sz w:val="22"/>
          <w:szCs w:val="22"/>
        </w:rPr>
        <w:t xml:space="preserve">tilized </w:t>
      </w:r>
      <w:proofErr w:type="spellStart"/>
      <w:r w:rsidR="00DB0E08" w:rsidRPr="00640451">
        <w:rPr>
          <w:sz w:val="22"/>
          <w:szCs w:val="22"/>
        </w:rPr>
        <w:t>Salesforce</w:t>
      </w:r>
      <w:proofErr w:type="spellEnd"/>
      <w:r w:rsidR="00DB0E08" w:rsidRPr="00640451">
        <w:rPr>
          <w:sz w:val="22"/>
          <w:szCs w:val="22"/>
        </w:rPr>
        <w:t xml:space="preserve"> to track all prospecting and client management activities </w:t>
      </w:r>
    </w:p>
    <w:p w:rsidR="00C3565E" w:rsidRDefault="00C3565E" w:rsidP="00C3565E">
      <w:pPr>
        <w:rPr>
          <w:sz w:val="22"/>
          <w:szCs w:val="22"/>
        </w:rPr>
      </w:pPr>
    </w:p>
    <w:p w:rsidR="00C3565E" w:rsidRDefault="00C3565E" w:rsidP="00C3565E">
      <w:pPr>
        <w:rPr>
          <w:sz w:val="22"/>
          <w:szCs w:val="22"/>
        </w:rPr>
      </w:pPr>
      <w:proofErr w:type="spellStart"/>
      <w:r w:rsidRPr="00C3565E">
        <w:rPr>
          <w:b/>
          <w:sz w:val="22"/>
          <w:szCs w:val="22"/>
          <w:u w:val="single"/>
        </w:rPr>
        <w:t>Korry</w:t>
      </w:r>
      <w:proofErr w:type="spellEnd"/>
      <w:r w:rsidRPr="00C3565E">
        <w:rPr>
          <w:b/>
          <w:sz w:val="22"/>
          <w:szCs w:val="22"/>
          <w:u w:val="single"/>
        </w:rPr>
        <w:t xml:space="preserve"> Electronics,</w:t>
      </w:r>
      <w:r>
        <w:rPr>
          <w:sz w:val="22"/>
          <w:szCs w:val="22"/>
        </w:rPr>
        <w:t xml:space="preserve"> Seattle WA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</w:p>
    <w:p w:rsidR="00640451" w:rsidRDefault="00D63A81" w:rsidP="00C3565E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Account Manager- Aerospace Industry </w:t>
      </w:r>
      <w:r w:rsidR="00640451">
        <w:rPr>
          <w:b/>
          <w:i/>
          <w:sz w:val="22"/>
          <w:szCs w:val="22"/>
        </w:rPr>
        <w:tab/>
      </w:r>
      <w:r w:rsidR="00640451">
        <w:rPr>
          <w:b/>
          <w:i/>
          <w:sz w:val="22"/>
          <w:szCs w:val="22"/>
        </w:rPr>
        <w:tab/>
      </w:r>
      <w:r w:rsidR="00640451">
        <w:rPr>
          <w:b/>
          <w:i/>
          <w:sz w:val="22"/>
          <w:szCs w:val="22"/>
        </w:rPr>
        <w:tab/>
      </w:r>
      <w:r w:rsidR="00640451">
        <w:rPr>
          <w:b/>
          <w:i/>
          <w:sz w:val="22"/>
          <w:szCs w:val="22"/>
        </w:rPr>
        <w:tab/>
      </w:r>
      <w:r w:rsidR="00640451">
        <w:rPr>
          <w:b/>
          <w:i/>
          <w:sz w:val="22"/>
          <w:szCs w:val="22"/>
        </w:rPr>
        <w:tab/>
      </w:r>
      <w:r w:rsidR="00640451">
        <w:rPr>
          <w:b/>
          <w:i/>
          <w:sz w:val="22"/>
          <w:szCs w:val="22"/>
        </w:rPr>
        <w:tab/>
      </w:r>
      <w:r w:rsidR="00640451">
        <w:rPr>
          <w:b/>
          <w:i/>
          <w:sz w:val="22"/>
          <w:szCs w:val="22"/>
        </w:rPr>
        <w:tab/>
        <w:t xml:space="preserve">    </w:t>
      </w:r>
      <w:r w:rsidR="00640451">
        <w:rPr>
          <w:sz w:val="22"/>
          <w:szCs w:val="22"/>
        </w:rPr>
        <w:t>June 2008-June 2009</w:t>
      </w:r>
      <w:r w:rsidR="00640451">
        <w:rPr>
          <w:sz w:val="22"/>
          <w:szCs w:val="22"/>
        </w:rPr>
        <w:tab/>
      </w:r>
    </w:p>
    <w:p w:rsidR="00D63A81" w:rsidRDefault="00D63A81" w:rsidP="00D63A81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Oversaw $6million in account revenue for Boeing and Airbus accounts</w:t>
      </w:r>
    </w:p>
    <w:p w:rsidR="00DB0E08" w:rsidRPr="00D63A81" w:rsidRDefault="00D63A81" w:rsidP="00D63A81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640451">
        <w:rPr>
          <w:sz w:val="22"/>
          <w:szCs w:val="22"/>
        </w:rPr>
        <w:t>p-sold revenue targets</w:t>
      </w:r>
      <w:r>
        <w:rPr>
          <w:sz w:val="22"/>
          <w:szCs w:val="22"/>
        </w:rPr>
        <w:t xml:space="preserve"> of products of control panels and switches for airplane cockpits </w:t>
      </w:r>
      <w:r w:rsidR="00DB0E08" w:rsidRPr="00D63A81">
        <w:rPr>
          <w:b/>
          <w:i/>
          <w:sz w:val="22"/>
          <w:szCs w:val="22"/>
        </w:rPr>
        <w:tab/>
      </w:r>
    </w:p>
    <w:p w:rsidR="002E605B" w:rsidRDefault="002E605B" w:rsidP="002E5BE6">
      <w:pPr>
        <w:rPr>
          <w:b/>
          <w:sz w:val="22"/>
          <w:szCs w:val="22"/>
        </w:rPr>
      </w:pPr>
    </w:p>
    <w:p w:rsidR="002F560D" w:rsidRPr="00550898" w:rsidRDefault="00C1341F" w:rsidP="000D0BE5">
      <w:pPr>
        <w:rPr>
          <w:sz w:val="22"/>
          <w:szCs w:val="22"/>
        </w:rPr>
      </w:pPr>
      <w:r w:rsidRPr="002E5BE6">
        <w:rPr>
          <w:b/>
          <w:sz w:val="22"/>
          <w:szCs w:val="22"/>
        </w:rPr>
        <w:t>EDUCATION:</w:t>
      </w:r>
      <w:r w:rsidR="00840260" w:rsidRPr="001773ED">
        <w:rPr>
          <w:sz w:val="22"/>
          <w:szCs w:val="22"/>
        </w:rPr>
        <w:tab/>
      </w:r>
      <w:r w:rsidR="0061515F" w:rsidRPr="00550898">
        <w:rPr>
          <w:sz w:val="22"/>
          <w:szCs w:val="22"/>
        </w:rPr>
        <w:t xml:space="preserve">         </w:t>
      </w:r>
    </w:p>
    <w:p w:rsidR="00C1341F" w:rsidRPr="00C422C7" w:rsidRDefault="00C1341F" w:rsidP="000D0BE5">
      <w:pPr>
        <w:rPr>
          <w:sz w:val="22"/>
          <w:szCs w:val="22"/>
        </w:rPr>
      </w:pPr>
      <w:r w:rsidRPr="00C422C7">
        <w:rPr>
          <w:b/>
          <w:sz w:val="22"/>
          <w:szCs w:val="22"/>
          <w:u w:val="single"/>
        </w:rPr>
        <w:t>University of Redlands</w:t>
      </w:r>
      <w:r w:rsidRPr="00C422C7">
        <w:rPr>
          <w:sz w:val="22"/>
          <w:szCs w:val="22"/>
        </w:rPr>
        <w:t>, Redlands, CA</w:t>
      </w:r>
      <w:r w:rsidRPr="00C422C7">
        <w:rPr>
          <w:sz w:val="22"/>
          <w:szCs w:val="22"/>
        </w:rPr>
        <w:tab/>
      </w:r>
      <w:r w:rsidR="006F659E">
        <w:rPr>
          <w:sz w:val="22"/>
          <w:szCs w:val="22"/>
        </w:rPr>
        <w:tab/>
      </w:r>
      <w:r w:rsidR="006F659E">
        <w:rPr>
          <w:sz w:val="22"/>
          <w:szCs w:val="22"/>
        </w:rPr>
        <w:tab/>
      </w:r>
      <w:r w:rsidR="006F659E">
        <w:rPr>
          <w:sz w:val="22"/>
          <w:szCs w:val="22"/>
        </w:rPr>
        <w:tab/>
      </w:r>
      <w:r w:rsidR="006F659E">
        <w:rPr>
          <w:sz w:val="22"/>
          <w:szCs w:val="22"/>
        </w:rPr>
        <w:tab/>
      </w:r>
      <w:r w:rsidR="006F659E">
        <w:rPr>
          <w:sz w:val="22"/>
          <w:szCs w:val="22"/>
        </w:rPr>
        <w:tab/>
      </w:r>
      <w:r w:rsidR="006F659E">
        <w:rPr>
          <w:sz w:val="22"/>
          <w:szCs w:val="22"/>
        </w:rPr>
        <w:tab/>
      </w:r>
      <w:r w:rsidR="006F659E">
        <w:rPr>
          <w:sz w:val="22"/>
          <w:szCs w:val="22"/>
        </w:rPr>
        <w:tab/>
        <w:t xml:space="preserve">     </w:t>
      </w:r>
      <w:r w:rsidR="00550898">
        <w:rPr>
          <w:sz w:val="22"/>
          <w:szCs w:val="22"/>
        </w:rPr>
        <w:t xml:space="preserve">  </w:t>
      </w:r>
      <w:r w:rsidR="004018BC">
        <w:rPr>
          <w:sz w:val="22"/>
          <w:szCs w:val="22"/>
        </w:rPr>
        <w:t>2003-2007</w:t>
      </w:r>
    </w:p>
    <w:p w:rsidR="009B70FC" w:rsidRPr="00C422C7" w:rsidRDefault="00C3565E" w:rsidP="00840254">
      <w:pPr>
        <w:pStyle w:val="ListParagraph"/>
        <w:numPr>
          <w:ilvl w:val="0"/>
          <w:numId w:val="29"/>
        </w:numPr>
        <w:tabs>
          <w:tab w:val="left" w:pos="1620"/>
        </w:tabs>
        <w:rPr>
          <w:sz w:val="22"/>
          <w:szCs w:val="22"/>
        </w:rPr>
      </w:pPr>
      <w:r>
        <w:rPr>
          <w:sz w:val="22"/>
          <w:szCs w:val="22"/>
        </w:rPr>
        <w:t xml:space="preserve">Bachelors </w:t>
      </w:r>
      <w:r w:rsidR="00CA0587">
        <w:rPr>
          <w:sz w:val="22"/>
          <w:szCs w:val="22"/>
        </w:rPr>
        <w:t xml:space="preserve">Degree </w:t>
      </w:r>
      <w:r w:rsidR="0064350A">
        <w:rPr>
          <w:sz w:val="22"/>
          <w:szCs w:val="22"/>
        </w:rPr>
        <w:t xml:space="preserve">in Psychology and Business Marketing </w:t>
      </w:r>
    </w:p>
    <w:p w:rsidR="00C1341F" w:rsidRPr="00C422C7" w:rsidRDefault="00C1341F" w:rsidP="00840254">
      <w:pPr>
        <w:pStyle w:val="ListParagraph"/>
        <w:numPr>
          <w:ilvl w:val="0"/>
          <w:numId w:val="29"/>
        </w:numPr>
        <w:tabs>
          <w:tab w:val="left" w:pos="1620"/>
        </w:tabs>
        <w:rPr>
          <w:sz w:val="22"/>
          <w:szCs w:val="22"/>
        </w:rPr>
      </w:pPr>
      <w:r w:rsidRPr="00C422C7">
        <w:rPr>
          <w:sz w:val="22"/>
          <w:szCs w:val="22"/>
        </w:rPr>
        <w:t>Nation</w:t>
      </w:r>
      <w:r w:rsidR="00D80156" w:rsidRPr="00C422C7">
        <w:rPr>
          <w:sz w:val="22"/>
          <w:szCs w:val="22"/>
        </w:rPr>
        <w:t xml:space="preserve">al Honors Society </w:t>
      </w:r>
      <w:r w:rsidR="00C77EE8" w:rsidRPr="00C422C7">
        <w:rPr>
          <w:sz w:val="22"/>
          <w:szCs w:val="22"/>
        </w:rPr>
        <w:t xml:space="preserve">  </w:t>
      </w:r>
      <w:r w:rsidR="00D80156" w:rsidRPr="00C422C7">
        <w:rPr>
          <w:sz w:val="22"/>
          <w:szCs w:val="22"/>
        </w:rPr>
        <w:tab/>
        <w:t xml:space="preserve">           </w:t>
      </w:r>
      <w:r w:rsidRPr="00C422C7">
        <w:rPr>
          <w:sz w:val="22"/>
          <w:szCs w:val="22"/>
        </w:rPr>
        <w:t xml:space="preserve">  </w:t>
      </w:r>
    </w:p>
    <w:p w:rsidR="00C1341F" w:rsidRPr="00C422C7" w:rsidRDefault="00C1341F" w:rsidP="00676AF7">
      <w:pPr>
        <w:pStyle w:val="ListParagraph"/>
        <w:numPr>
          <w:ilvl w:val="0"/>
          <w:numId w:val="29"/>
        </w:numPr>
        <w:tabs>
          <w:tab w:val="left" w:pos="1620"/>
        </w:tabs>
        <w:rPr>
          <w:sz w:val="22"/>
          <w:szCs w:val="22"/>
        </w:rPr>
      </w:pPr>
      <w:r w:rsidRPr="00C422C7">
        <w:rPr>
          <w:sz w:val="22"/>
          <w:szCs w:val="22"/>
        </w:rPr>
        <w:t>Women’s Tennis Team</w:t>
      </w:r>
      <w:r w:rsidR="00D80156" w:rsidRPr="00C422C7">
        <w:rPr>
          <w:sz w:val="22"/>
          <w:szCs w:val="22"/>
        </w:rPr>
        <w:t xml:space="preserve"> </w:t>
      </w:r>
    </w:p>
    <w:sectPr w:rsidR="00C1341F" w:rsidRPr="00C422C7" w:rsidSect="005508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FE2"/>
    <w:multiLevelType w:val="hybridMultilevel"/>
    <w:tmpl w:val="77BAB9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054D98"/>
    <w:multiLevelType w:val="hybridMultilevel"/>
    <w:tmpl w:val="29B45A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A55D7B"/>
    <w:multiLevelType w:val="hybridMultilevel"/>
    <w:tmpl w:val="159C7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77E4E"/>
    <w:multiLevelType w:val="hybridMultilevel"/>
    <w:tmpl w:val="B1386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C1E85"/>
    <w:multiLevelType w:val="hybridMultilevel"/>
    <w:tmpl w:val="076E8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26B87"/>
    <w:multiLevelType w:val="hybridMultilevel"/>
    <w:tmpl w:val="E814D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B6DDB"/>
    <w:multiLevelType w:val="hybridMultilevel"/>
    <w:tmpl w:val="737A7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66DF0"/>
    <w:multiLevelType w:val="hybridMultilevel"/>
    <w:tmpl w:val="C44AC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9612A9"/>
    <w:multiLevelType w:val="hybridMultilevel"/>
    <w:tmpl w:val="035AEE9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7A6CC0"/>
    <w:multiLevelType w:val="hybridMultilevel"/>
    <w:tmpl w:val="945AE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CB11E9"/>
    <w:multiLevelType w:val="hybridMultilevel"/>
    <w:tmpl w:val="9DC0551A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9F4D0F"/>
    <w:multiLevelType w:val="hybridMultilevel"/>
    <w:tmpl w:val="1FCC379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2217FA0"/>
    <w:multiLevelType w:val="hybridMultilevel"/>
    <w:tmpl w:val="DBE44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F6204"/>
    <w:multiLevelType w:val="hybridMultilevel"/>
    <w:tmpl w:val="E6724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A31D2"/>
    <w:multiLevelType w:val="hybridMultilevel"/>
    <w:tmpl w:val="262E3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447C7"/>
    <w:multiLevelType w:val="hybridMultilevel"/>
    <w:tmpl w:val="A5F06E7E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2EF9558A"/>
    <w:multiLevelType w:val="hybridMultilevel"/>
    <w:tmpl w:val="AB846B4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151F0C"/>
    <w:multiLevelType w:val="hybridMultilevel"/>
    <w:tmpl w:val="9724B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06A05"/>
    <w:multiLevelType w:val="multilevel"/>
    <w:tmpl w:val="07F4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F92B06"/>
    <w:multiLevelType w:val="hybridMultilevel"/>
    <w:tmpl w:val="A3962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120F0"/>
    <w:multiLevelType w:val="hybridMultilevel"/>
    <w:tmpl w:val="A73E9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9B62B6"/>
    <w:multiLevelType w:val="hybridMultilevel"/>
    <w:tmpl w:val="40BA755A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426C749B"/>
    <w:multiLevelType w:val="hybridMultilevel"/>
    <w:tmpl w:val="74D693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477D"/>
    <w:multiLevelType w:val="hybridMultilevel"/>
    <w:tmpl w:val="EA80F4D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45227C0A"/>
    <w:multiLevelType w:val="hybridMultilevel"/>
    <w:tmpl w:val="9FE24C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A7234A6"/>
    <w:multiLevelType w:val="hybridMultilevel"/>
    <w:tmpl w:val="593EF2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64010C"/>
    <w:multiLevelType w:val="hybridMultilevel"/>
    <w:tmpl w:val="D2A0F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987CDE"/>
    <w:multiLevelType w:val="hybridMultilevel"/>
    <w:tmpl w:val="431E648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554464FC"/>
    <w:multiLevelType w:val="hybridMultilevel"/>
    <w:tmpl w:val="D5B63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4E6210"/>
    <w:multiLevelType w:val="hybridMultilevel"/>
    <w:tmpl w:val="71EE55A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5F0A57C6"/>
    <w:multiLevelType w:val="hybridMultilevel"/>
    <w:tmpl w:val="FE6283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8874AB"/>
    <w:multiLevelType w:val="hybridMultilevel"/>
    <w:tmpl w:val="0F04887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>
    <w:nsid w:val="63464021"/>
    <w:multiLevelType w:val="hybridMultilevel"/>
    <w:tmpl w:val="E23250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8A3CD7"/>
    <w:multiLevelType w:val="hybridMultilevel"/>
    <w:tmpl w:val="9402A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88361A"/>
    <w:multiLevelType w:val="hybridMultilevel"/>
    <w:tmpl w:val="A4B66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CD4322"/>
    <w:multiLevelType w:val="hybridMultilevel"/>
    <w:tmpl w:val="56487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0C542A"/>
    <w:multiLevelType w:val="hybridMultilevel"/>
    <w:tmpl w:val="2F06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13B5F"/>
    <w:multiLevelType w:val="hybridMultilevel"/>
    <w:tmpl w:val="EB081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AC48C4"/>
    <w:multiLevelType w:val="hybridMultilevel"/>
    <w:tmpl w:val="7D1C0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0"/>
  </w:num>
  <w:num w:numId="8">
    <w:abstractNumId w:val="18"/>
  </w:num>
  <w:num w:numId="9">
    <w:abstractNumId w:val="29"/>
  </w:num>
  <w:num w:numId="10">
    <w:abstractNumId w:val="21"/>
  </w:num>
  <w:num w:numId="11">
    <w:abstractNumId w:val="27"/>
  </w:num>
  <w:num w:numId="12">
    <w:abstractNumId w:val="31"/>
  </w:num>
  <w:num w:numId="13">
    <w:abstractNumId w:val="23"/>
  </w:num>
  <w:num w:numId="14">
    <w:abstractNumId w:val="24"/>
  </w:num>
  <w:num w:numId="15">
    <w:abstractNumId w:val="11"/>
  </w:num>
  <w:num w:numId="16">
    <w:abstractNumId w:val="33"/>
  </w:num>
  <w:num w:numId="17">
    <w:abstractNumId w:val="28"/>
  </w:num>
  <w:num w:numId="18">
    <w:abstractNumId w:val="0"/>
  </w:num>
  <w:num w:numId="1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9"/>
  </w:num>
  <w:num w:numId="23">
    <w:abstractNumId w:val="7"/>
  </w:num>
  <w:num w:numId="24">
    <w:abstractNumId w:val="38"/>
  </w:num>
  <w:num w:numId="25">
    <w:abstractNumId w:val="37"/>
  </w:num>
  <w:num w:numId="26">
    <w:abstractNumId w:val="26"/>
  </w:num>
  <w:num w:numId="27">
    <w:abstractNumId w:val="2"/>
  </w:num>
  <w:num w:numId="28">
    <w:abstractNumId w:val="30"/>
  </w:num>
  <w:num w:numId="29">
    <w:abstractNumId w:val="13"/>
  </w:num>
  <w:num w:numId="30">
    <w:abstractNumId w:val="5"/>
  </w:num>
  <w:num w:numId="31">
    <w:abstractNumId w:val="34"/>
  </w:num>
  <w:num w:numId="3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17"/>
  </w:num>
  <w:num w:numId="35">
    <w:abstractNumId w:val="3"/>
  </w:num>
  <w:num w:numId="36">
    <w:abstractNumId w:val="32"/>
  </w:num>
  <w:num w:numId="37">
    <w:abstractNumId w:val="22"/>
  </w:num>
  <w:num w:numId="38">
    <w:abstractNumId w:val="12"/>
  </w:num>
  <w:num w:numId="39">
    <w:abstractNumId w:val="20"/>
  </w:num>
  <w:num w:numId="40">
    <w:abstractNumId w:val="35"/>
  </w:num>
  <w:num w:numId="41">
    <w:abstractNumId w:val="6"/>
  </w:num>
  <w:num w:numId="42">
    <w:abstractNumId w:val="9"/>
  </w:num>
  <w:num w:numId="43">
    <w:abstractNumId w:val="36"/>
  </w:num>
  <w:num w:numId="4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A86B63"/>
    <w:rsid w:val="0000176A"/>
    <w:rsid w:val="00004A93"/>
    <w:rsid w:val="00004B09"/>
    <w:rsid w:val="000070DC"/>
    <w:rsid w:val="00010C59"/>
    <w:rsid w:val="000115D5"/>
    <w:rsid w:val="0001250D"/>
    <w:rsid w:val="000127B8"/>
    <w:rsid w:val="00013805"/>
    <w:rsid w:val="00013DDA"/>
    <w:rsid w:val="000153F7"/>
    <w:rsid w:val="00015BC8"/>
    <w:rsid w:val="000240BF"/>
    <w:rsid w:val="0003585F"/>
    <w:rsid w:val="000376B8"/>
    <w:rsid w:val="00042ACB"/>
    <w:rsid w:val="00044636"/>
    <w:rsid w:val="0004654F"/>
    <w:rsid w:val="000478DD"/>
    <w:rsid w:val="00052D87"/>
    <w:rsid w:val="00054240"/>
    <w:rsid w:val="000544B4"/>
    <w:rsid w:val="000544C1"/>
    <w:rsid w:val="000545A3"/>
    <w:rsid w:val="00065131"/>
    <w:rsid w:val="00065403"/>
    <w:rsid w:val="00065420"/>
    <w:rsid w:val="000774D0"/>
    <w:rsid w:val="0008173D"/>
    <w:rsid w:val="00081C8E"/>
    <w:rsid w:val="00092128"/>
    <w:rsid w:val="000933FC"/>
    <w:rsid w:val="00094DD7"/>
    <w:rsid w:val="000A223F"/>
    <w:rsid w:val="000A4563"/>
    <w:rsid w:val="000A4575"/>
    <w:rsid w:val="000B185E"/>
    <w:rsid w:val="000B3DEC"/>
    <w:rsid w:val="000C3E68"/>
    <w:rsid w:val="000C48DA"/>
    <w:rsid w:val="000D0BE5"/>
    <w:rsid w:val="000D1312"/>
    <w:rsid w:val="000D7DC0"/>
    <w:rsid w:val="000E286A"/>
    <w:rsid w:val="000E617E"/>
    <w:rsid w:val="000F00D2"/>
    <w:rsid w:val="000F1A6F"/>
    <w:rsid w:val="00105634"/>
    <w:rsid w:val="00107D19"/>
    <w:rsid w:val="00112123"/>
    <w:rsid w:val="001178F1"/>
    <w:rsid w:val="00124A5C"/>
    <w:rsid w:val="001310A6"/>
    <w:rsid w:val="001362D4"/>
    <w:rsid w:val="00136CBD"/>
    <w:rsid w:val="001475C4"/>
    <w:rsid w:val="00152A8B"/>
    <w:rsid w:val="0015433A"/>
    <w:rsid w:val="00156120"/>
    <w:rsid w:val="001561F6"/>
    <w:rsid w:val="001624C5"/>
    <w:rsid w:val="00164CC8"/>
    <w:rsid w:val="001653B1"/>
    <w:rsid w:val="001732AD"/>
    <w:rsid w:val="00175CF6"/>
    <w:rsid w:val="00176F6A"/>
    <w:rsid w:val="001773ED"/>
    <w:rsid w:val="001774AF"/>
    <w:rsid w:val="00183AC7"/>
    <w:rsid w:val="00184772"/>
    <w:rsid w:val="00186095"/>
    <w:rsid w:val="00186465"/>
    <w:rsid w:val="001877E5"/>
    <w:rsid w:val="001906AC"/>
    <w:rsid w:val="001A13C7"/>
    <w:rsid w:val="001A598A"/>
    <w:rsid w:val="001A7B2C"/>
    <w:rsid w:val="001B00E0"/>
    <w:rsid w:val="001B1869"/>
    <w:rsid w:val="001B536A"/>
    <w:rsid w:val="001D0C2C"/>
    <w:rsid w:val="001D2D90"/>
    <w:rsid w:val="001D4BEC"/>
    <w:rsid w:val="001D7D07"/>
    <w:rsid w:val="001E0D70"/>
    <w:rsid w:val="001E7950"/>
    <w:rsid w:val="001F0CE9"/>
    <w:rsid w:val="001F3974"/>
    <w:rsid w:val="001F4AD5"/>
    <w:rsid w:val="00212C7A"/>
    <w:rsid w:val="00217000"/>
    <w:rsid w:val="00221629"/>
    <w:rsid w:val="00222A01"/>
    <w:rsid w:val="00225D76"/>
    <w:rsid w:val="0022687B"/>
    <w:rsid w:val="0023069B"/>
    <w:rsid w:val="0023170C"/>
    <w:rsid w:val="002361B5"/>
    <w:rsid w:val="00246A50"/>
    <w:rsid w:val="00252D87"/>
    <w:rsid w:val="0025538F"/>
    <w:rsid w:val="00255CE2"/>
    <w:rsid w:val="002623F2"/>
    <w:rsid w:val="0026317A"/>
    <w:rsid w:val="002639DA"/>
    <w:rsid w:val="002665DA"/>
    <w:rsid w:val="00267287"/>
    <w:rsid w:val="00271C04"/>
    <w:rsid w:val="00274411"/>
    <w:rsid w:val="002745E4"/>
    <w:rsid w:val="002773AC"/>
    <w:rsid w:val="00280299"/>
    <w:rsid w:val="00281D10"/>
    <w:rsid w:val="002870A2"/>
    <w:rsid w:val="0028765C"/>
    <w:rsid w:val="00290B85"/>
    <w:rsid w:val="0029555E"/>
    <w:rsid w:val="00297869"/>
    <w:rsid w:val="002A17C4"/>
    <w:rsid w:val="002A57F1"/>
    <w:rsid w:val="002A5E34"/>
    <w:rsid w:val="002C1C92"/>
    <w:rsid w:val="002C26AD"/>
    <w:rsid w:val="002C35C3"/>
    <w:rsid w:val="002C53E5"/>
    <w:rsid w:val="002D3FCE"/>
    <w:rsid w:val="002D4E53"/>
    <w:rsid w:val="002E007C"/>
    <w:rsid w:val="002E1F5A"/>
    <w:rsid w:val="002E5BE6"/>
    <w:rsid w:val="002E605B"/>
    <w:rsid w:val="002E6B51"/>
    <w:rsid w:val="002E70C7"/>
    <w:rsid w:val="002F4E7F"/>
    <w:rsid w:val="002F560D"/>
    <w:rsid w:val="0030521D"/>
    <w:rsid w:val="003135AE"/>
    <w:rsid w:val="00314604"/>
    <w:rsid w:val="00315B79"/>
    <w:rsid w:val="00316537"/>
    <w:rsid w:val="00321642"/>
    <w:rsid w:val="003228F1"/>
    <w:rsid w:val="003248BE"/>
    <w:rsid w:val="003268AC"/>
    <w:rsid w:val="00330E46"/>
    <w:rsid w:val="00331D7F"/>
    <w:rsid w:val="00333682"/>
    <w:rsid w:val="0033588C"/>
    <w:rsid w:val="00342E4F"/>
    <w:rsid w:val="0034501D"/>
    <w:rsid w:val="003725D0"/>
    <w:rsid w:val="003729A5"/>
    <w:rsid w:val="00372D8D"/>
    <w:rsid w:val="003739C9"/>
    <w:rsid w:val="00373BED"/>
    <w:rsid w:val="0037752F"/>
    <w:rsid w:val="003800DF"/>
    <w:rsid w:val="0038370C"/>
    <w:rsid w:val="003859D9"/>
    <w:rsid w:val="003860B0"/>
    <w:rsid w:val="00387A29"/>
    <w:rsid w:val="00391E44"/>
    <w:rsid w:val="003A6331"/>
    <w:rsid w:val="003A7EF2"/>
    <w:rsid w:val="003B09EA"/>
    <w:rsid w:val="003B154A"/>
    <w:rsid w:val="003B2A77"/>
    <w:rsid w:val="003B39CE"/>
    <w:rsid w:val="003B4EB8"/>
    <w:rsid w:val="003C1EFE"/>
    <w:rsid w:val="003C38EC"/>
    <w:rsid w:val="003C3C31"/>
    <w:rsid w:val="003D6F41"/>
    <w:rsid w:val="003E14DB"/>
    <w:rsid w:val="003E492B"/>
    <w:rsid w:val="003E6854"/>
    <w:rsid w:val="003F3A31"/>
    <w:rsid w:val="003F406F"/>
    <w:rsid w:val="003F5491"/>
    <w:rsid w:val="003F67EF"/>
    <w:rsid w:val="004018BC"/>
    <w:rsid w:val="00402F69"/>
    <w:rsid w:val="004051BC"/>
    <w:rsid w:val="004126A2"/>
    <w:rsid w:val="004142E4"/>
    <w:rsid w:val="0042211A"/>
    <w:rsid w:val="004229AD"/>
    <w:rsid w:val="00423B20"/>
    <w:rsid w:val="00437113"/>
    <w:rsid w:val="004424D3"/>
    <w:rsid w:val="0044391A"/>
    <w:rsid w:val="00445ECC"/>
    <w:rsid w:val="00447165"/>
    <w:rsid w:val="00464B17"/>
    <w:rsid w:val="00465680"/>
    <w:rsid w:val="00466C24"/>
    <w:rsid w:val="00470DD9"/>
    <w:rsid w:val="00475757"/>
    <w:rsid w:val="0047704D"/>
    <w:rsid w:val="004802AF"/>
    <w:rsid w:val="004811E2"/>
    <w:rsid w:val="004908E0"/>
    <w:rsid w:val="0049142D"/>
    <w:rsid w:val="00491921"/>
    <w:rsid w:val="00497901"/>
    <w:rsid w:val="00497E19"/>
    <w:rsid w:val="004A2086"/>
    <w:rsid w:val="004A3E29"/>
    <w:rsid w:val="004A557A"/>
    <w:rsid w:val="004A587C"/>
    <w:rsid w:val="004A7A80"/>
    <w:rsid w:val="004B3655"/>
    <w:rsid w:val="004C0916"/>
    <w:rsid w:val="004C28FB"/>
    <w:rsid w:val="004D3986"/>
    <w:rsid w:val="004D3E6D"/>
    <w:rsid w:val="004D5889"/>
    <w:rsid w:val="004E40DF"/>
    <w:rsid w:val="004E59D0"/>
    <w:rsid w:val="004F26A8"/>
    <w:rsid w:val="00507FC5"/>
    <w:rsid w:val="00514AFD"/>
    <w:rsid w:val="00522732"/>
    <w:rsid w:val="005311A8"/>
    <w:rsid w:val="0053595B"/>
    <w:rsid w:val="00535AF3"/>
    <w:rsid w:val="00536D7E"/>
    <w:rsid w:val="0054082C"/>
    <w:rsid w:val="00550898"/>
    <w:rsid w:val="005544C2"/>
    <w:rsid w:val="00554674"/>
    <w:rsid w:val="00554E37"/>
    <w:rsid w:val="005557F7"/>
    <w:rsid w:val="00556D1D"/>
    <w:rsid w:val="005605DB"/>
    <w:rsid w:val="00560D42"/>
    <w:rsid w:val="0057082B"/>
    <w:rsid w:val="00587326"/>
    <w:rsid w:val="005877C6"/>
    <w:rsid w:val="005951E5"/>
    <w:rsid w:val="005A5719"/>
    <w:rsid w:val="005B03EC"/>
    <w:rsid w:val="005B4B19"/>
    <w:rsid w:val="005C11C6"/>
    <w:rsid w:val="005C7C28"/>
    <w:rsid w:val="005D2881"/>
    <w:rsid w:val="005D51A6"/>
    <w:rsid w:val="005D66F7"/>
    <w:rsid w:val="005E166B"/>
    <w:rsid w:val="005E24E6"/>
    <w:rsid w:val="005E2FEA"/>
    <w:rsid w:val="005E45E4"/>
    <w:rsid w:val="005E6D9B"/>
    <w:rsid w:val="005F2CB7"/>
    <w:rsid w:val="0060173D"/>
    <w:rsid w:val="00605A1C"/>
    <w:rsid w:val="00607361"/>
    <w:rsid w:val="0061515F"/>
    <w:rsid w:val="0062737B"/>
    <w:rsid w:val="00633FBC"/>
    <w:rsid w:val="0063537E"/>
    <w:rsid w:val="006400E9"/>
    <w:rsid w:val="00640451"/>
    <w:rsid w:val="00642C6B"/>
    <w:rsid w:val="00643144"/>
    <w:rsid w:val="0064350A"/>
    <w:rsid w:val="00644DDA"/>
    <w:rsid w:val="00650FDD"/>
    <w:rsid w:val="006516D5"/>
    <w:rsid w:val="00654346"/>
    <w:rsid w:val="00662162"/>
    <w:rsid w:val="00667ADA"/>
    <w:rsid w:val="00672DAA"/>
    <w:rsid w:val="006769A0"/>
    <w:rsid w:val="00676AF7"/>
    <w:rsid w:val="00676ED1"/>
    <w:rsid w:val="00693F6B"/>
    <w:rsid w:val="00694D9D"/>
    <w:rsid w:val="006959E0"/>
    <w:rsid w:val="00695D95"/>
    <w:rsid w:val="00697FD0"/>
    <w:rsid w:val="006A0175"/>
    <w:rsid w:val="006A21FA"/>
    <w:rsid w:val="006A3D5A"/>
    <w:rsid w:val="006B0349"/>
    <w:rsid w:val="006C083E"/>
    <w:rsid w:val="006C087F"/>
    <w:rsid w:val="006C0F4D"/>
    <w:rsid w:val="006D057D"/>
    <w:rsid w:val="006E2087"/>
    <w:rsid w:val="006F04C4"/>
    <w:rsid w:val="006F5B8A"/>
    <w:rsid w:val="006F659E"/>
    <w:rsid w:val="006F7C4A"/>
    <w:rsid w:val="0070233D"/>
    <w:rsid w:val="007028A4"/>
    <w:rsid w:val="007044B8"/>
    <w:rsid w:val="00706DBC"/>
    <w:rsid w:val="0071075B"/>
    <w:rsid w:val="00712AA0"/>
    <w:rsid w:val="00714B4C"/>
    <w:rsid w:val="00714DDE"/>
    <w:rsid w:val="00743894"/>
    <w:rsid w:val="00753649"/>
    <w:rsid w:val="00757E5D"/>
    <w:rsid w:val="00760839"/>
    <w:rsid w:val="007638E8"/>
    <w:rsid w:val="00764628"/>
    <w:rsid w:val="00764E66"/>
    <w:rsid w:val="00772097"/>
    <w:rsid w:val="00773AFF"/>
    <w:rsid w:val="0078048E"/>
    <w:rsid w:val="00784E8A"/>
    <w:rsid w:val="007855B0"/>
    <w:rsid w:val="00791929"/>
    <w:rsid w:val="00791F9C"/>
    <w:rsid w:val="00792798"/>
    <w:rsid w:val="007955F5"/>
    <w:rsid w:val="007A74B7"/>
    <w:rsid w:val="007B0CD6"/>
    <w:rsid w:val="007B2F9A"/>
    <w:rsid w:val="007B3129"/>
    <w:rsid w:val="007B6E15"/>
    <w:rsid w:val="007C283E"/>
    <w:rsid w:val="007C3AF8"/>
    <w:rsid w:val="007D5C9D"/>
    <w:rsid w:val="007E0CDD"/>
    <w:rsid w:val="007E345A"/>
    <w:rsid w:val="007E54F7"/>
    <w:rsid w:val="007F1F5D"/>
    <w:rsid w:val="007F2371"/>
    <w:rsid w:val="007F4897"/>
    <w:rsid w:val="007F6FAA"/>
    <w:rsid w:val="008012C3"/>
    <w:rsid w:val="00803211"/>
    <w:rsid w:val="00804EB7"/>
    <w:rsid w:val="008060B6"/>
    <w:rsid w:val="0081279E"/>
    <w:rsid w:val="008129BF"/>
    <w:rsid w:val="008164ED"/>
    <w:rsid w:val="00820A02"/>
    <w:rsid w:val="00820AC5"/>
    <w:rsid w:val="00820CA5"/>
    <w:rsid w:val="008229B5"/>
    <w:rsid w:val="00824DD2"/>
    <w:rsid w:val="008272BA"/>
    <w:rsid w:val="00830C38"/>
    <w:rsid w:val="0083115E"/>
    <w:rsid w:val="00840254"/>
    <w:rsid w:val="00840260"/>
    <w:rsid w:val="008453C6"/>
    <w:rsid w:val="0084786B"/>
    <w:rsid w:val="00850B62"/>
    <w:rsid w:val="008517A2"/>
    <w:rsid w:val="00854819"/>
    <w:rsid w:val="0085608B"/>
    <w:rsid w:val="00856C69"/>
    <w:rsid w:val="00857482"/>
    <w:rsid w:val="00862BD1"/>
    <w:rsid w:val="008737B6"/>
    <w:rsid w:val="008764B0"/>
    <w:rsid w:val="00880495"/>
    <w:rsid w:val="00885C6E"/>
    <w:rsid w:val="008903C0"/>
    <w:rsid w:val="00895A87"/>
    <w:rsid w:val="00895BC4"/>
    <w:rsid w:val="008A022B"/>
    <w:rsid w:val="008B29BC"/>
    <w:rsid w:val="008B2C86"/>
    <w:rsid w:val="008B4CBE"/>
    <w:rsid w:val="008C3712"/>
    <w:rsid w:val="008C547F"/>
    <w:rsid w:val="008C633D"/>
    <w:rsid w:val="008D4791"/>
    <w:rsid w:val="008D64C3"/>
    <w:rsid w:val="008E0078"/>
    <w:rsid w:val="008E14DA"/>
    <w:rsid w:val="008E4B68"/>
    <w:rsid w:val="008E5445"/>
    <w:rsid w:val="008E557F"/>
    <w:rsid w:val="008E5CDA"/>
    <w:rsid w:val="008F0FD8"/>
    <w:rsid w:val="008F3620"/>
    <w:rsid w:val="008F6B88"/>
    <w:rsid w:val="00911254"/>
    <w:rsid w:val="009115DD"/>
    <w:rsid w:val="00912299"/>
    <w:rsid w:val="00915FA9"/>
    <w:rsid w:val="0091641F"/>
    <w:rsid w:val="00921C24"/>
    <w:rsid w:val="00923C7C"/>
    <w:rsid w:val="00926394"/>
    <w:rsid w:val="00937115"/>
    <w:rsid w:val="00942388"/>
    <w:rsid w:val="00942D95"/>
    <w:rsid w:val="0094481F"/>
    <w:rsid w:val="0094738E"/>
    <w:rsid w:val="009549E8"/>
    <w:rsid w:val="00955775"/>
    <w:rsid w:val="009564A3"/>
    <w:rsid w:val="00956ACF"/>
    <w:rsid w:val="009608B2"/>
    <w:rsid w:val="009608FA"/>
    <w:rsid w:val="009613B8"/>
    <w:rsid w:val="00961C36"/>
    <w:rsid w:val="00962324"/>
    <w:rsid w:val="00970F8A"/>
    <w:rsid w:val="00971B7D"/>
    <w:rsid w:val="00972A41"/>
    <w:rsid w:val="00976653"/>
    <w:rsid w:val="009837F5"/>
    <w:rsid w:val="009866A7"/>
    <w:rsid w:val="00993364"/>
    <w:rsid w:val="009975F7"/>
    <w:rsid w:val="009A0205"/>
    <w:rsid w:val="009A768F"/>
    <w:rsid w:val="009B0C69"/>
    <w:rsid w:val="009B17C3"/>
    <w:rsid w:val="009B3384"/>
    <w:rsid w:val="009B398C"/>
    <w:rsid w:val="009B5FDF"/>
    <w:rsid w:val="009B6C3D"/>
    <w:rsid w:val="009B70FC"/>
    <w:rsid w:val="009C3B26"/>
    <w:rsid w:val="009C454C"/>
    <w:rsid w:val="009C7762"/>
    <w:rsid w:val="009C78C9"/>
    <w:rsid w:val="009D183D"/>
    <w:rsid w:val="009D5438"/>
    <w:rsid w:val="009E1C26"/>
    <w:rsid w:val="009F76D8"/>
    <w:rsid w:val="00A00012"/>
    <w:rsid w:val="00A00BF1"/>
    <w:rsid w:val="00A00E59"/>
    <w:rsid w:val="00A0386B"/>
    <w:rsid w:val="00A04991"/>
    <w:rsid w:val="00A13966"/>
    <w:rsid w:val="00A15AE9"/>
    <w:rsid w:val="00A21960"/>
    <w:rsid w:val="00A24248"/>
    <w:rsid w:val="00A254C2"/>
    <w:rsid w:val="00A27095"/>
    <w:rsid w:val="00A27BA9"/>
    <w:rsid w:val="00A300B9"/>
    <w:rsid w:val="00A31F2E"/>
    <w:rsid w:val="00A41B6B"/>
    <w:rsid w:val="00A526A5"/>
    <w:rsid w:val="00A53D9C"/>
    <w:rsid w:val="00A54798"/>
    <w:rsid w:val="00A56DC2"/>
    <w:rsid w:val="00A619D0"/>
    <w:rsid w:val="00A63D40"/>
    <w:rsid w:val="00A74489"/>
    <w:rsid w:val="00A80569"/>
    <w:rsid w:val="00A80D07"/>
    <w:rsid w:val="00A8500D"/>
    <w:rsid w:val="00A851A7"/>
    <w:rsid w:val="00A86855"/>
    <w:rsid w:val="00A86B63"/>
    <w:rsid w:val="00A917A5"/>
    <w:rsid w:val="00A94D97"/>
    <w:rsid w:val="00A968C9"/>
    <w:rsid w:val="00A97266"/>
    <w:rsid w:val="00AB349F"/>
    <w:rsid w:val="00AB69F3"/>
    <w:rsid w:val="00AB6F87"/>
    <w:rsid w:val="00AB772D"/>
    <w:rsid w:val="00AC1566"/>
    <w:rsid w:val="00AC3408"/>
    <w:rsid w:val="00AD13E3"/>
    <w:rsid w:val="00AE2BF4"/>
    <w:rsid w:val="00AE71D5"/>
    <w:rsid w:val="00AF41F0"/>
    <w:rsid w:val="00AF5E81"/>
    <w:rsid w:val="00B0269A"/>
    <w:rsid w:val="00B036E3"/>
    <w:rsid w:val="00B05313"/>
    <w:rsid w:val="00B0537E"/>
    <w:rsid w:val="00B07F81"/>
    <w:rsid w:val="00B10785"/>
    <w:rsid w:val="00B10FBB"/>
    <w:rsid w:val="00B22FE7"/>
    <w:rsid w:val="00B3184A"/>
    <w:rsid w:val="00B34494"/>
    <w:rsid w:val="00B35D49"/>
    <w:rsid w:val="00B37B08"/>
    <w:rsid w:val="00B45140"/>
    <w:rsid w:val="00B55AA3"/>
    <w:rsid w:val="00B55F9B"/>
    <w:rsid w:val="00B575C6"/>
    <w:rsid w:val="00B6013B"/>
    <w:rsid w:val="00B61763"/>
    <w:rsid w:val="00B63462"/>
    <w:rsid w:val="00B64B82"/>
    <w:rsid w:val="00B65AAA"/>
    <w:rsid w:val="00B6706C"/>
    <w:rsid w:val="00B711CC"/>
    <w:rsid w:val="00B8024E"/>
    <w:rsid w:val="00B8065F"/>
    <w:rsid w:val="00B81DE9"/>
    <w:rsid w:val="00B9023F"/>
    <w:rsid w:val="00B90A05"/>
    <w:rsid w:val="00B96E75"/>
    <w:rsid w:val="00BA2C51"/>
    <w:rsid w:val="00BA32BB"/>
    <w:rsid w:val="00BA4652"/>
    <w:rsid w:val="00BA7932"/>
    <w:rsid w:val="00BB078A"/>
    <w:rsid w:val="00BB1A21"/>
    <w:rsid w:val="00BB273F"/>
    <w:rsid w:val="00BB3D71"/>
    <w:rsid w:val="00BC6015"/>
    <w:rsid w:val="00BD5AEE"/>
    <w:rsid w:val="00BE16E7"/>
    <w:rsid w:val="00BE462B"/>
    <w:rsid w:val="00BE5F97"/>
    <w:rsid w:val="00BE617F"/>
    <w:rsid w:val="00BF0162"/>
    <w:rsid w:val="00BF0AC2"/>
    <w:rsid w:val="00BF0E81"/>
    <w:rsid w:val="00C07CF1"/>
    <w:rsid w:val="00C111CD"/>
    <w:rsid w:val="00C1341F"/>
    <w:rsid w:val="00C16BD9"/>
    <w:rsid w:val="00C17C89"/>
    <w:rsid w:val="00C21646"/>
    <w:rsid w:val="00C21FD8"/>
    <w:rsid w:val="00C2430E"/>
    <w:rsid w:val="00C25195"/>
    <w:rsid w:val="00C260F3"/>
    <w:rsid w:val="00C26103"/>
    <w:rsid w:val="00C2776F"/>
    <w:rsid w:val="00C352BF"/>
    <w:rsid w:val="00C35629"/>
    <w:rsid w:val="00C3565E"/>
    <w:rsid w:val="00C371B8"/>
    <w:rsid w:val="00C42257"/>
    <w:rsid w:val="00C422C7"/>
    <w:rsid w:val="00C43793"/>
    <w:rsid w:val="00C47A62"/>
    <w:rsid w:val="00C53A2E"/>
    <w:rsid w:val="00C55782"/>
    <w:rsid w:val="00C57187"/>
    <w:rsid w:val="00C57523"/>
    <w:rsid w:val="00C57902"/>
    <w:rsid w:val="00C67710"/>
    <w:rsid w:val="00C72703"/>
    <w:rsid w:val="00C73A46"/>
    <w:rsid w:val="00C73EE9"/>
    <w:rsid w:val="00C74BE6"/>
    <w:rsid w:val="00C776FD"/>
    <w:rsid w:val="00C77EE8"/>
    <w:rsid w:val="00C86CA9"/>
    <w:rsid w:val="00C915DF"/>
    <w:rsid w:val="00C91FB2"/>
    <w:rsid w:val="00C96108"/>
    <w:rsid w:val="00C977C3"/>
    <w:rsid w:val="00CA03C5"/>
    <w:rsid w:val="00CA0587"/>
    <w:rsid w:val="00CA0FF2"/>
    <w:rsid w:val="00CA3137"/>
    <w:rsid w:val="00CA398F"/>
    <w:rsid w:val="00CA6271"/>
    <w:rsid w:val="00CB1FC2"/>
    <w:rsid w:val="00CB207B"/>
    <w:rsid w:val="00CB26F4"/>
    <w:rsid w:val="00CB3A4C"/>
    <w:rsid w:val="00CB50AF"/>
    <w:rsid w:val="00CB562E"/>
    <w:rsid w:val="00CC00E9"/>
    <w:rsid w:val="00CC5DA3"/>
    <w:rsid w:val="00CD0653"/>
    <w:rsid w:val="00CD5F4F"/>
    <w:rsid w:val="00CD78B1"/>
    <w:rsid w:val="00CE2AAC"/>
    <w:rsid w:val="00CE2DAA"/>
    <w:rsid w:val="00CF2867"/>
    <w:rsid w:val="00D04515"/>
    <w:rsid w:val="00D05B9F"/>
    <w:rsid w:val="00D107C2"/>
    <w:rsid w:val="00D10E8A"/>
    <w:rsid w:val="00D1489E"/>
    <w:rsid w:val="00D1713A"/>
    <w:rsid w:val="00D23488"/>
    <w:rsid w:val="00D23BF4"/>
    <w:rsid w:val="00D358BC"/>
    <w:rsid w:val="00D4351F"/>
    <w:rsid w:val="00D442FD"/>
    <w:rsid w:val="00D46922"/>
    <w:rsid w:val="00D46A9C"/>
    <w:rsid w:val="00D51E15"/>
    <w:rsid w:val="00D55372"/>
    <w:rsid w:val="00D56020"/>
    <w:rsid w:val="00D56CFD"/>
    <w:rsid w:val="00D57D00"/>
    <w:rsid w:val="00D62D79"/>
    <w:rsid w:val="00D63A81"/>
    <w:rsid w:val="00D729B3"/>
    <w:rsid w:val="00D73C17"/>
    <w:rsid w:val="00D753F4"/>
    <w:rsid w:val="00D7589A"/>
    <w:rsid w:val="00D80156"/>
    <w:rsid w:val="00D872DD"/>
    <w:rsid w:val="00D87B75"/>
    <w:rsid w:val="00D91652"/>
    <w:rsid w:val="00D96D0C"/>
    <w:rsid w:val="00D97563"/>
    <w:rsid w:val="00DB0E08"/>
    <w:rsid w:val="00DB22D3"/>
    <w:rsid w:val="00DB6292"/>
    <w:rsid w:val="00DC109A"/>
    <w:rsid w:val="00DC659A"/>
    <w:rsid w:val="00DC7923"/>
    <w:rsid w:val="00DD1077"/>
    <w:rsid w:val="00DD2CB9"/>
    <w:rsid w:val="00DF39F6"/>
    <w:rsid w:val="00DF507F"/>
    <w:rsid w:val="00DF76DD"/>
    <w:rsid w:val="00E00E2C"/>
    <w:rsid w:val="00E0604D"/>
    <w:rsid w:val="00E064F4"/>
    <w:rsid w:val="00E07A28"/>
    <w:rsid w:val="00E17B6A"/>
    <w:rsid w:val="00E20571"/>
    <w:rsid w:val="00E2260D"/>
    <w:rsid w:val="00E2273F"/>
    <w:rsid w:val="00E2400C"/>
    <w:rsid w:val="00E24D48"/>
    <w:rsid w:val="00E26554"/>
    <w:rsid w:val="00E311E6"/>
    <w:rsid w:val="00E36978"/>
    <w:rsid w:val="00E3717A"/>
    <w:rsid w:val="00E418F1"/>
    <w:rsid w:val="00E42A79"/>
    <w:rsid w:val="00E462DC"/>
    <w:rsid w:val="00E60D4E"/>
    <w:rsid w:val="00E6446D"/>
    <w:rsid w:val="00E66BE8"/>
    <w:rsid w:val="00E70037"/>
    <w:rsid w:val="00E70CEE"/>
    <w:rsid w:val="00E7225A"/>
    <w:rsid w:val="00E72A3C"/>
    <w:rsid w:val="00E745BD"/>
    <w:rsid w:val="00E76073"/>
    <w:rsid w:val="00E82665"/>
    <w:rsid w:val="00E839C3"/>
    <w:rsid w:val="00E83F4D"/>
    <w:rsid w:val="00E91FD3"/>
    <w:rsid w:val="00E93CDA"/>
    <w:rsid w:val="00E952CA"/>
    <w:rsid w:val="00EA20D6"/>
    <w:rsid w:val="00EA5650"/>
    <w:rsid w:val="00EA5B00"/>
    <w:rsid w:val="00EA6461"/>
    <w:rsid w:val="00EB10A5"/>
    <w:rsid w:val="00EB146D"/>
    <w:rsid w:val="00EB1D24"/>
    <w:rsid w:val="00EB4D9C"/>
    <w:rsid w:val="00EC253F"/>
    <w:rsid w:val="00ED1581"/>
    <w:rsid w:val="00ED3704"/>
    <w:rsid w:val="00F10CD6"/>
    <w:rsid w:val="00F116CA"/>
    <w:rsid w:val="00F12FE2"/>
    <w:rsid w:val="00F16C40"/>
    <w:rsid w:val="00F20EB2"/>
    <w:rsid w:val="00F21AE0"/>
    <w:rsid w:val="00F23E20"/>
    <w:rsid w:val="00F25678"/>
    <w:rsid w:val="00F33451"/>
    <w:rsid w:val="00F45857"/>
    <w:rsid w:val="00F47477"/>
    <w:rsid w:val="00F50BAF"/>
    <w:rsid w:val="00F5396A"/>
    <w:rsid w:val="00F539F4"/>
    <w:rsid w:val="00F56156"/>
    <w:rsid w:val="00F60462"/>
    <w:rsid w:val="00F6120F"/>
    <w:rsid w:val="00F67094"/>
    <w:rsid w:val="00F71CD2"/>
    <w:rsid w:val="00F7573B"/>
    <w:rsid w:val="00F82398"/>
    <w:rsid w:val="00F8322C"/>
    <w:rsid w:val="00F847CF"/>
    <w:rsid w:val="00F85254"/>
    <w:rsid w:val="00F87610"/>
    <w:rsid w:val="00F87E78"/>
    <w:rsid w:val="00F90D64"/>
    <w:rsid w:val="00F92948"/>
    <w:rsid w:val="00F95A66"/>
    <w:rsid w:val="00F9719D"/>
    <w:rsid w:val="00FB198D"/>
    <w:rsid w:val="00FB3487"/>
    <w:rsid w:val="00FB34AB"/>
    <w:rsid w:val="00FB6E63"/>
    <w:rsid w:val="00FC04F5"/>
    <w:rsid w:val="00FC119C"/>
    <w:rsid w:val="00FC1A9E"/>
    <w:rsid w:val="00FC3C16"/>
    <w:rsid w:val="00FE4739"/>
    <w:rsid w:val="00FE6863"/>
    <w:rsid w:val="00FF3420"/>
    <w:rsid w:val="00FF66D7"/>
    <w:rsid w:val="00FF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41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86B63"/>
    <w:pPr>
      <w:keepNext/>
      <w:ind w:left="1440"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86B63"/>
    <w:pPr>
      <w:jc w:val="center"/>
    </w:pPr>
    <w:rPr>
      <w:b/>
      <w:bCs/>
      <w:sz w:val="22"/>
      <w:szCs w:val="22"/>
    </w:rPr>
  </w:style>
  <w:style w:type="character" w:styleId="Hyperlink">
    <w:name w:val="Hyperlink"/>
    <w:rsid w:val="00013D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12C3"/>
    <w:pPr>
      <w:ind w:left="720"/>
      <w:contextualSpacing/>
    </w:pPr>
  </w:style>
  <w:style w:type="character" w:customStyle="1" w:styleId="vanity-name2">
    <w:name w:val="vanity-name2"/>
    <w:basedOn w:val="DefaultParagraphFont"/>
    <w:rsid w:val="000A22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KaraAgust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KARA MOONEY</vt:lpstr>
    </vt:vector>
  </TitlesOfParts>
  <Company>Microsoft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 MOONEY</dc:title>
  <dc:creator>Kara</dc:creator>
  <cp:lastModifiedBy>Kara Mooney</cp:lastModifiedBy>
  <cp:revision>2</cp:revision>
  <cp:lastPrinted>2009-08-24T23:05:00Z</cp:lastPrinted>
  <dcterms:created xsi:type="dcterms:W3CDTF">2016-08-12T02:40:00Z</dcterms:created>
  <dcterms:modified xsi:type="dcterms:W3CDTF">2016-08-12T02:40:00Z</dcterms:modified>
</cp:coreProperties>
</file>