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EF3" w:rsidRDefault="001B7A32">
      <w:r w:rsidRPr="001B7A32">
        <w:t>Dear Prospective Employer,</w:t>
      </w:r>
    </w:p>
    <w:p w:rsidR="001B7A32" w:rsidRPr="001B7A32" w:rsidRDefault="001B7A32"/>
    <w:p w:rsidR="00C77051" w:rsidRDefault="002F1EF3" w:rsidP="00FC43BA">
      <w:pPr>
        <w:ind w:firstLine="720"/>
      </w:pPr>
      <w:r>
        <w:t>I have 2</w:t>
      </w:r>
      <w:r w:rsidR="00DD0172">
        <w:t>0+</w:t>
      </w:r>
      <w:r>
        <w:t xml:space="preserve"> years’ experience as a Business Analyst </w:t>
      </w:r>
      <w:r w:rsidR="0033535F">
        <w:t>in the Semi-Conductor Industry as well as Wholesale/Reta</w:t>
      </w:r>
      <w:r w:rsidR="00513581">
        <w:t>il Manufacturing environments.</w:t>
      </w:r>
      <w:bookmarkStart w:id="0" w:name="_GoBack"/>
      <w:bookmarkEnd w:id="0"/>
    </w:p>
    <w:p w:rsidR="00FC43BA" w:rsidRDefault="00513581" w:rsidP="00FC43BA">
      <w:pPr>
        <w:ind w:firstLine="720"/>
      </w:pPr>
      <w:r>
        <w:t xml:space="preserve"> </w:t>
      </w:r>
      <w:r w:rsidR="00C77051">
        <w:t>M</w:t>
      </w:r>
      <w:r w:rsidR="001B7A32">
        <w:t xml:space="preserve">y role as Operations </w:t>
      </w:r>
      <w:r w:rsidR="00595393">
        <w:t>Manager</w:t>
      </w:r>
      <w:r w:rsidR="001B7A32">
        <w:t xml:space="preserve"> included</w:t>
      </w:r>
      <w:r w:rsidR="00C77051">
        <w:t>; general a</w:t>
      </w:r>
      <w:r w:rsidR="00DD7972">
        <w:t>ccounting,</w:t>
      </w:r>
      <w:r w:rsidR="00C77051">
        <w:t xml:space="preserve"> sales, p</w:t>
      </w:r>
      <w:r w:rsidR="006622FD">
        <w:t>rod</w:t>
      </w:r>
      <w:r w:rsidR="00C77051">
        <w:t>uction and inventory planning, l</w:t>
      </w:r>
      <w:r w:rsidR="00FC43BA">
        <w:t>ogistics, purchasing of raw materials and turnkey inventory.</w:t>
      </w:r>
      <w:r w:rsidR="006622FD">
        <w:t xml:space="preserve">  </w:t>
      </w:r>
      <w:r w:rsidR="00FC43BA">
        <w:t xml:space="preserve">I have very strong analytical and problem solving skills. I have created and managed budgets, manufacturing build schedules, managed inventory, </w:t>
      </w:r>
      <w:r w:rsidR="00595393">
        <w:t xml:space="preserve">assembly, </w:t>
      </w:r>
      <w:r w:rsidR="00FC43BA">
        <w:t xml:space="preserve">shipping and receiving departments. </w:t>
      </w:r>
    </w:p>
    <w:p w:rsidR="002F1EF3" w:rsidRDefault="00513581" w:rsidP="007C2427">
      <w:pPr>
        <w:ind w:firstLine="720"/>
      </w:pPr>
      <w:r>
        <w:t xml:space="preserve">My primary </w:t>
      </w:r>
      <w:r w:rsidR="006622FD">
        <w:t>responsibility as a Business Analyst was</w:t>
      </w:r>
      <w:r>
        <w:t xml:space="preserve"> to act as a Team Lead during the implementation of multi-million dolla</w:t>
      </w:r>
      <w:r w:rsidR="007C2427">
        <w:t>r ERP Applications. Order Processing, Procurement, Inventory and Manufacturing systems are my strongest area of expertise followed by General Accounting.  Implementation tasks included; documenting current procedures, documenting system requirements, project plan</w:t>
      </w:r>
      <w:r w:rsidR="009E058E">
        <w:t>s</w:t>
      </w:r>
      <w:r w:rsidR="007C2427">
        <w:t>, system implementation, report writing, training and roll out.</w:t>
      </w:r>
    </w:p>
    <w:p w:rsidR="007C2427" w:rsidRDefault="007C2427" w:rsidP="007C2427">
      <w:pPr>
        <w:ind w:firstLine="720"/>
      </w:pPr>
      <w:r>
        <w:t>After completion of the initial implementation, my role was to support day to day</w:t>
      </w:r>
      <w:r w:rsidR="00842F77">
        <w:t xml:space="preserve"> operations which included; </w:t>
      </w:r>
      <w:r>
        <w:t>repo</w:t>
      </w:r>
      <w:r w:rsidR="00DD0172">
        <w:t xml:space="preserve">rt writing for all departments, application </w:t>
      </w:r>
      <w:r w:rsidR="00842F77">
        <w:t xml:space="preserve">support, </w:t>
      </w:r>
      <w:proofErr w:type="gramStart"/>
      <w:r w:rsidR="00842F77">
        <w:t>hardware</w:t>
      </w:r>
      <w:proofErr w:type="gramEnd"/>
      <w:r w:rsidR="00842F77">
        <w:t xml:space="preserve"> support, defining requirements for system modifications, writing technical specs for developers, testing, debug and rollout. Other responsibilities included year end close and Sarbanes Oxley testing.</w:t>
      </w:r>
    </w:p>
    <w:p w:rsidR="00DD0172" w:rsidRDefault="008C0E69" w:rsidP="00DD0172">
      <w:pPr>
        <w:ind w:left="720" w:firstLine="720"/>
      </w:pPr>
      <w:r>
        <w:t xml:space="preserve">I have exceptional experience using </w:t>
      </w:r>
      <w:r w:rsidR="00C77051">
        <w:t>Microsoft Excel, Word and Outlook</w:t>
      </w:r>
      <w:r w:rsidR="00DD0172">
        <w:t>, Quick-Books, JDE, IBM AS/400</w:t>
      </w:r>
      <w:r>
        <w:t xml:space="preserve"> and other manufacturing and reporting systems.</w:t>
      </w:r>
    </w:p>
    <w:p w:rsidR="00786818" w:rsidRDefault="00786818" w:rsidP="00DD0172">
      <w:pPr>
        <w:ind w:left="720" w:firstLine="720"/>
      </w:pPr>
    </w:p>
    <w:p w:rsidR="001B7A32" w:rsidRDefault="001B7A32" w:rsidP="001B7A32">
      <w:r>
        <w:t>Thank You for your consideration,</w:t>
      </w:r>
    </w:p>
    <w:p w:rsidR="001B7A32" w:rsidRDefault="001B7A32" w:rsidP="001B7A32">
      <w:pPr>
        <w:pStyle w:val="NoSpacing"/>
      </w:pPr>
      <w:r>
        <w:t xml:space="preserve">Cathy </w:t>
      </w:r>
      <w:proofErr w:type="spellStart"/>
      <w:r>
        <w:t>Sechrist</w:t>
      </w:r>
      <w:proofErr w:type="spellEnd"/>
    </w:p>
    <w:p w:rsidR="001B7A32" w:rsidRDefault="001B7A32" w:rsidP="001B7A32">
      <w:pPr>
        <w:pStyle w:val="NoSpacing"/>
      </w:pPr>
      <w:r>
        <w:t>408-828-1751</w:t>
      </w:r>
    </w:p>
    <w:p w:rsidR="001B7A32" w:rsidRDefault="001B7A32" w:rsidP="001B7A32">
      <w:pPr>
        <w:pStyle w:val="NoSpacing"/>
      </w:pPr>
      <w:r>
        <w:t>Willowsnest4@gmail.com</w:t>
      </w:r>
    </w:p>
    <w:p w:rsidR="00B659E8" w:rsidRDefault="00B659E8" w:rsidP="00B659E8">
      <w:pPr>
        <w:ind w:firstLine="720"/>
      </w:pPr>
    </w:p>
    <w:p w:rsidR="00B659E8" w:rsidRDefault="00B659E8" w:rsidP="007C2427">
      <w:pPr>
        <w:ind w:firstLine="720"/>
      </w:pPr>
    </w:p>
    <w:p w:rsidR="00B659E8" w:rsidRDefault="00B659E8" w:rsidP="007C2427">
      <w:pPr>
        <w:ind w:firstLine="720"/>
      </w:pPr>
    </w:p>
    <w:p w:rsidR="0069548B" w:rsidRDefault="0069548B" w:rsidP="007C2427">
      <w:pPr>
        <w:ind w:firstLine="720"/>
      </w:pPr>
    </w:p>
    <w:p w:rsidR="0069548B" w:rsidRDefault="0069548B" w:rsidP="007C2427">
      <w:pPr>
        <w:ind w:firstLine="720"/>
      </w:pPr>
    </w:p>
    <w:p w:rsidR="0069548B" w:rsidRDefault="0069548B" w:rsidP="007C2427">
      <w:pPr>
        <w:ind w:firstLine="720"/>
      </w:pPr>
    </w:p>
    <w:p w:rsidR="009E058E" w:rsidRDefault="009E058E" w:rsidP="007C2427">
      <w:pPr>
        <w:ind w:firstLine="720"/>
      </w:pPr>
    </w:p>
    <w:p w:rsidR="00842F77" w:rsidRDefault="00842F77" w:rsidP="007C2427">
      <w:pPr>
        <w:ind w:firstLine="720"/>
      </w:pPr>
    </w:p>
    <w:sectPr w:rsidR="0084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F3"/>
    <w:rsid w:val="001B7A32"/>
    <w:rsid w:val="002174BC"/>
    <w:rsid w:val="00235799"/>
    <w:rsid w:val="002D708D"/>
    <w:rsid w:val="002F1EF3"/>
    <w:rsid w:val="0033535F"/>
    <w:rsid w:val="00403596"/>
    <w:rsid w:val="00442527"/>
    <w:rsid w:val="0048309B"/>
    <w:rsid w:val="00513581"/>
    <w:rsid w:val="00595393"/>
    <w:rsid w:val="006622FD"/>
    <w:rsid w:val="0069548B"/>
    <w:rsid w:val="00786818"/>
    <w:rsid w:val="007C2427"/>
    <w:rsid w:val="00842F77"/>
    <w:rsid w:val="008C0E69"/>
    <w:rsid w:val="009A4965"/>
    <w:rsid w:val="009E058E"/>
    <w:rsid w:val="00B659E8"/>
    <w:rsid w:val="00C675F1"/>
    <w:rsid w:val="00C77051"/>
    <w:rsid w:val="00DD0172"/>
    <w:rsid w:val="00DD7972"/>
    <w:rsid w:val="00E05025"/>
    <w:rsid w:val="00FC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7A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7A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Sechriust</dc:creator>
  <cp:lastModifiedBy>Cathy Sechriust</cp:lastModifiedBy>
  <cp:revision>14</cp:revision>
  <cp:lastPrinted>2015-07-07T01:40:00Z</cp:lastPrinted>
  <dcterms:created xsi:type="dcterms:W3CDTF">2014-10-09T18:25:00Z</dcterms:created>
  <dcterms:modified xsi:type="dcterms:W3CDTF">2015-07-07T01:41:00Z</dcterms:modified>
</cp:coreProperties>
</file>