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F4" w:rsidRPr="00025B10" w:rsidRDefault="002842F4" w:rsidP="002842F4">
      <w:pPr>
        <w:jc w:val="center"/>
        <w:rPr>
          <w:b/>
          <w:sz w:val="28"/>
        </w:rPr>
      </w:pPr>
      <w:proofErr w:type="spellStart"/>
      <w:r w:rsidRPr="00025B10">
        <w:rPr>
          <w:b/>
          <w:sz w:val="28"/>
        </w:rPr>
        <w:t>Kaitlyn</w:t>
      </w:r>
      <w:proofErr w:type="spellEnd"/>
      <w:r w:rsidRPr="00025B10">
        <w:rPr>
          <w:b/>
          <w:sz w:val="28"/>
        </w:rPr>
        <w:t xml:space="preserve"> </w:t>
      </w:r>
      <w:proofErr w:type="spellStart"/>
      <w:r w:rsidRPr="00025B10">
        <w:rPr>
          <w:b/>
          <w:sz w:val="28"/>
        </w:rPr>
        <w:t>Summerill</w:t>
      </w:r>
      <w:proofErr w:type="spellEnd"/>
    </w:p>
    <w:p w:rsidR="002842F4" w:rsidRPr="00DE5BA3" w:rsidRDefault="002842F4" w:rsidP="002842F4">
      <w:pPr>
        <w:jc w:val="center"/>
      </w:pPr>
    </w:p>
    <w:p w:rsidR="002842F4" w:rsidRPr="00DE5BA3" w:rsidRDefault="002842F4" w:rsidP="002842F4">
      <w:pPr>
        <w:jc w:val="center"/>
      </w:pPr>
      <w:r w:rsidRPr="00DE5BA3">
        <w:t xml:space="preserve">Bend, OR | Mobile: 786.253.9173 | Email: </w:t>
      </w:r>
      <w:r w:rsidRPr="00251CF9">
        <w:t>kaitlynsummerill@gmail.com</w:t>
      </w:r>
    </w:p>
    <w:p w:rsidR="002842F4" w:rsidRDefault="002842F4" w:rsidP="002842F4">
      <w:pPr>
        <w:pBdr>
          <w:bottom w:val="single" w:sz="4" w:space="1" w:color="auto"/>
        </w:pBdr>
      </w:pPr>
    </w:p>
    <w:p w:rsidR="002842F4" w:rsidRPr="00DE5BA3" w:rsidRDefault="002842F4" w:rsidP="002842F4">
      <w:pPr>
        <w:jc w:val="center"/>
      </w:pPr>
    </w:p>
    <w:p w:rsidR="002842F4" w:rsidRDefault="002842F4" w:rsidP="002842F4">
      <w:r w:rsidRPr="00DE5BA3">
        <w:rPr>
          <w:b/>
        </w:rPr>
        <w:t>SUMMARY</w:t>
      </w:r>
      <w:r w:rsidRPr="00DE5BA3">
        <w:t xml:space="preserve"> </w:t>
      </w:r>
    </w:p>
    <w:p w:rsidR="002842F4" w:rsidRDefault="002842F4" w:rsidP="002842F4">
      <w:r w:rsidRPr="00DE5BA3">
        <w:t xml:space="preserve">Over five years experience as a Customer Success Manager and Software QA Engineer. I am able to leverage </w:t>
      </w:r>
      <w:r>
        <w:t xml:space="preserve">deep </w:t>
      </w:r>
      <w:r w:rsidRPr="00DE5BA3">
        <w:t xml:space="preserve">technical </w:t>
      </w:r>
      <w:r>
        <w:t>understanding while maintaining close communication with a broad range of customers. I am responsible</w:t>
      </w:r>
      <w:r w:rsidR="00C3293E">
        <w:t xml:space="preserve"> for identifying pain points, quantifying those issues and</w:t>
      </w:r>
      <w:r>
        <w:t xml:space="preserve"> strategically planning a path to resolution across the organization.</w:t>
      </w:r>
    </w:p>
    <w:p w:rsidR="002842F4" w:rsidRDefault="002842F4" w:rsidP="002842F4"/>
    <w:p w:rsidR="002842F4" w:rsidRPr="00025B10" w:rsidRDefault="002842F4" w:rsidP="002842F4">
      <w:pPr>
        <w:rPr>
          <w:b/>
        </w:rPr>
      </w:pPr>
      <w:r>
        <w:rPr>
          <w:b/>
        </w:rPr>
        <w:t>EDUCATION and TRAINING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>Bachelor of Science, Media Production, Florida State University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>JavaScript Web D</w:t>
      </w:r>
      <w:r w:rsidR="00C3293E">
        <w:t>evelopment,</w:t>
      </w:r>
      <w:r>
        <w:t xml:space="preserve"> General Assembly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>Introductory SQL, General Assembly</w:t>
      </w:r>
    </w:p>
    <w:p w:rsidR="002842F4" w:rsidRDefault="002842F4" w:rsidP="002842F4"/>
    <w:p w:rsidR="002842F4" w:rsidRPr="00025B10" w:rsidRDefault="002842F4" w:rsidP="002842F4">
      <w:pPr>
        <w:rPr>
          <w:b/>
        </w:rPr>
      </w:pPr>
      <w:r>
        <w:rPr>
          <w:b/>
        </w:rPr>
        <w:t>TECHNICAL SKILLS</w:t>
      </w:r>
    </w:p>
    <w:p w:rsidR="002842F4" w:rsidRDefault="002842F4" w:rsidP="002842F4">
      <w:pPr>
        <w:pStyle w:val="ListParagraph"/>
        <w:numPr>
          <w:ilvl w:val="0"/>
          <w:numId w:val="7"/>
        </w:numPr>
        <w:sectPr w:rsidR="002842F4">
          <w:pgSz w:w="12240" w:h="15840"/>
          <w:pgMar w:top="1440" w:right="1800" w:bottom="1440" w:left="1800" w:gutter="0"/>
        </w:sectPr>
      </w:pPr>
    </w:p>
    <w:p w:rsidR="002842F4" w:rsidRDefault="007E0A24" w:rsidP="002842F4">
      <w:pPr>
        <w:pStyle w:val="ListParagraph"/>
        <w:numPr>
          <w:ilvl w:val="0"/>
          <w:numId w:val="7"/>
        </w:numPr>
      </w:pPr>
      <w:r>
        <w:t>JavaScript (</w:t>
      </w:r>
      <w:r w:rsidR="0056657A">
        <w:t>Beginner</w:t>
      </w:r>
      <w:r>
        <w:t>)</w:t>
      </w:r>
    </w:p>
    <w:p w:rsidR="00C3293E" w:rsidRDefault="002842F4" w:rsidP="002842F4">
      <w:pPr>
        <w:pStyle w:val="ListParagraph"/>
        <w:numPr>
          <w:ilvl w:val="0"/>
          <w:numId w:val="7"/>
        </w:numPr>
        <w:pBdr>
          <w:bar w:val="single" w:sz="4" w:color="auto"/>
        </w:pBdr>
      </w:pPr>
      <w:r>
        <w:t>SQL</w:t>
      </w:r>
      <w:r w:rsidR="007E0A24">
        <w:t xml:space="preserve"> (</w:t>
      </w:r>
      <w:r w:rsidR="0056657A">
        <w:t>Beginner</w:t>
      </w:r>
      <w:r w:rsidR="007E0A24">
        <w:t>)</w:t>
      </w:r>
    </w:p>
    <w:p w:rsidR="002842F4" w:rsidRDefault="002842F4" w:rsidP="002842F4">
      <w:pPr>
        <w:pStyle w:val="ListParagraph"/>
        <w:numPr>
          <w:ilvl w:val="0"/>
          <w:numId w:val="7"/>
        </w:numPr>
        <w:pBdr>
          <w:bar w:val="single" w:sz="4" w:color="auto"/>
        </w:pBdr>
      </w:pPr>
      <w:r>
        <w:t>Mode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2842F4" w:rsidRDefault="001178F4" w:rsidP="002842F4">
      <w:pPr>
        <w:pStyle w:val="ListParagraph"/>
        <w:numPr>
          <w:ilvl w:val="0"/>
          <w:numId w:val="7"/>
        </w:numPr>
      </w:pPr>
      <w:r>
        <w:t>Agile and Jira</w:t>
      </w:r>
    </w:p>
    <w:p w:rsidR="00347900" w:rsidRDefault="002842F4" w:rsidP="002842F4">
      <w:pPr>
        <w:pStyle w:val="ListParagraph"/>
        <w:numPr>
          <w:ilvl w:val="0"/>
          <w:numId w:val="7"/>
        </w:numPr>
      </w:pPr>
      <w:proofErr w:type="spellStart"/>
      <w:r>
        <w:t>Salesforce</w:t>
      </w:r>
      <w:proofErr w:type="spellEnd"/>
      <w:r>
        <w:t xml:space="preserve"> </w:t>
      </w:r>
    </w:p>
    <w:p w:rsidR="00347900" w:rsidRDefault="00347900" w:rsidP="002842F4">
      <w:pPr>
        <w:pStyle w:val="ListParagraph"/>
        <w:numPr>
          <w:ilvl w:val="0"/>
          <w:numId w:val="7"/>
        </w:numPr>
      </w:pPr>
      <w:proofErr w:type="spellStart"/>
      <w:r>
        <w:t>Zendesk</w:t>
      </w:r>
      <w:proofErr w:type="spellEnd"/>
      <w:r>
        <w:t xml:space="preserve"> and </w:t>
      </w:r>
      <w:proofErr w:type="spellStart"/>
      <w:r>
        <w:t>Helpscout</w:t>
      </w:r>
      <w:proofErr w:type="spellEnd"/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Command Line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Google Apps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MS Office</w:t>
      </w:r>
    </w:p>
    <w:p w:rsidR="002842F4" w:rsidRDefault="002842F4" w:rsidP="002842F4">
      <w:pPr>
        <w:sectPr w:rsidR="002842F4">
          <w:type w:val="continuous"/>
          <w:pgSz w:w="12240" w:h="15840"/>
          <w:pgMar w:top="1440" w:right="1800" w:bottom="1440" w:left="1800" w:gutter="0"/>
          <w:cols w:num="2"/>
        </w:sectPr>
      </w:pPr>
    </w:p>
    <w:p w:rsidR="002842F4" w:rsidRDefault="002842F4" w:rsidP="002842F4"/>
    <w:p w:rsidR="00C3293E" w:rsidRDefault="00C3293E" w:rsidP="002842F4">
      <w:pPr>
        <w:rPr>
          <w:b/>
        </w:rPr>
      </w:pPr>
      <w:r>
        <w:rPr>
          <w:b/>
        </w:rPr>
        <w:t>PROJECTS</w:t>
      </w:r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 xml:space="preserve">Automated customer usage data for business teams at </w:t>
      </w:r>
      <w:proofErr w:type="spellStart"/>
      <w:r>
        <w:t>Mapbox</w:t>
      </w:r>
      <w:proofErr w:type="spellEnd"/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>Created Mode dashboard to alert the business teams when customers were using new products</w:t>
      </w:r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 xml:space="preserve">On Firmware Engineering teams that launched </w:t>
      </w:r>
      <w:proofErr w:type="spellStart"/>
      <w:r>
        <w:t>Fitbit</w:t>
      </w:r>
      <w:proofErr w:type="spellEnd"/>
      <w:r>
        <w:t xml:space="preserve"> Surge, Charge HR, Flex 2, Blaze and Ionic</w:t>
      </w:r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 xml:space="preserve">Lead QA team to launch </w:t>
      </w:r>
      <w:proofErr w:type="spellStart"/>
      <w:r>
        <w:t>Fitbit’s</w:t>
      </w:r>
      <w:proofErr w:type="spellEnd"/>
      <w:r>
        <w:t xml:space="preserve"> first swim tracking device</w:t>
      </w:r>
    </w:p>
    <w:p w:rsidR="00C3293E" w:rsidRDefault="00C3293E" w:rsidP="002842F4">
      <w:pPr>
        <w:rPr>
          <w:b/>
        </w:rPr>
      </w:pPr>
    </w:p>
    <w:p w:rsidR="002842F4" w:rsidRPr="00025B10" w:rsidRDefault="002842F4" w:rsidP="002842F4">
      <w:pPr>
        <w:rPr>
          <w:b/>
        </w:rPr>
      </w:pPr>
      <w:r w:rsidRPr="00025B10">
        <w:rPr>
          <w:b/>
        </w:rPr>
        <w:t>PROFESSIONAL EXPERIENCE</w:t>
      </w:r>
    </w:p>
    <w:p w:rsidR="002842F4" w:rsidRDefault="002842F4" w:rsidP="002842F4"/>
    <w:p w:rsidR="002842F4" w:rsidRPr="001A2836" w:rsidRDefault="002842F4" w:rsidP="002842F4">
      <w:pPr>
        <w:rPr>
          <w:b/>
        </w:rPr>
      </w:pPr>
      <w:r w:rsidRPr="001A2836">
        <w:rPr>
          <w:b/>
        </w:rPr>
        <w:t>May 2017 – Present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 xml:space="preserve">Customer Success Manager • </w:t>
      </w:r>
      <w:proofErr w:type="spellStart"/>
      <w:r w:rsidRPr="001A2836">
        <w:rPr>
          <w:b/>
        </w:rPr>
        <w:t>Mapbox</w:t>
      </w:r>
      <w:proofErr w:type="spellEnd"/>
      <w:r w:rsidRPr="001A2836">
        <w:rPr>
          <w:b/>
        </w:rPr>
        <w:t xml:space="preserve"> • Bend, OR (remote)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 xml:space="preserve">I ensure enterprise customers have success developing, implementing and deploying with </w:t>
      </w:r>
      <w:proofErr w:type="spellStart"/>
      <w:r w:rsidRPr="00025B10">
        <w:t>Mapbox’s</w:t>
      </w:r>
      <w:proofErr w:type="spellEnd"/>
      <w:r w:rsidRPr="00025B10">
        <w:t xml:space="preserve"> suite of tools. I do this by establishing the customer’s prio</w:t>
      </w:r>
      <w:r w:rsidR="00C3293E">
        <w:t>rities, learning their use case</w:t>
      </w:r>
      <w:r w:rsidRPr="00025B10">
        <w:t>, providing guidance on technical questions and suggesting ways to maximize the tools they’re using.</w:t>
      </w:r>
    </w:p>
    <w:p w:rsidR="00C3293E" w:rsidRDefault="00C3293E" w:rsidP="002842F4">
      <w:pPr>
        <w:numPr>
          <w:ilvl w:val="0"/>
          <w:numId w:val="5"/>
        </w:numPr>
      </w:pPr>
      <w:r>
        <w:t>Created a script that automated the analysis of customer usage data, saving the Customer Success team a total of 38 hours per month in manual work</w:t>
      </w:r>
      <w:r w:rsidR="00D90A72">
        <w:t>.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>Manages 30+ a</w:t>
      </w:r>
      <w:r w:rsidR="001E4ECA">
        <w:t>ccounts, ranging in value from 2</w:t>
      </w:r>
      <w:r w:rsidRPr="00025B10">
        <w:t>5K to 400K+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>Fields technical questions and works cross-functionally with product and engineering teams to prioritize and resolve issues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>Directly influenced over a dozen customers to start using a new API, feature or mobile SDK.</w:t>
      </w:r>
    </w:p>
    <w:p w:rsidR="00C3293E" w:rsidRPr="00C3293E" w:rsidRDefault="002842F4" w:rsidP="002842F4">
      <w:pPr>
        <w:numPr>
          <w:ilvl w:val="0"/>
          <w:numId w:val="5"/>
        </w:numPr>
        <w:rPr>
          <w:b/>
        </w:rPr>
      </w:pPr>
      <w:r w:rsidRPr="00025B10">
        <w:t xml:space="preserve">Regularly conduct product feedback calls with customers to learn about any </w:t>
      </w:r>
      <w:r w:rsidR="00C3293E">
        <w:t>issues or feature requests.</w:t>
      </w:r>
    </w:p>
    <w:p w:rsidR="00C3293E" w:rsidRPr="00C3293E" w:rsidRDefault="00C3293E" w:rsidP="00C3293E">
      <w:pPr>
        <w:ind w:left="720"/>
        <w:rPr>
          <w:b/>
        </w:rPr>
      </w:pP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>May 2015– May 2017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 xml:space="preserve">Lead QA Engineer, Firmware • </w:t>
      </w:r>
      <w:proofErr w:type="spellStart"/>
      <w:r w:rsidRPr="001A2836">
        <w:rPr>
          <w:b/>
        </w:rPr>
        <w:t>Fitbit</w:t>
      </w:r>
      <w:proofErr w:type="spellEnd"/>
      <w:r w:rsidRPr="001A2836">
        <w:rPr>
          <w:b/>
        </w:rPr>
        <w:t xml:space="preserve"> • SF</w:t>
      </w:r>
    </w:p>
    <w:p w:rsidR="002842F4" w:rsidRPr="00025B10" w:rsidRDefault="002842F4" w:rsidP="002842F4">
      <w:pPr>
        <w:numPr>
          <w:ilvl w:val="0"/>
          <w:numId w:val="1"/>
        </w:numPr>
      </w:pPr>
      <w:r w:rsidRPr="00025B10">
        <w:t>Led a team of QA Engineers and Data Analysts tasked with launching multiple products on a tight timeline, while ensuring QA best practices were maintained</w:t>
      </w:r>
    </w:p>
    <w:p w:rsidR="002842F4" w:rsidRPr="00025B10" w:rsidRDefault="002842F4" w:rsidP="002842F4">
      <w:pPr>
        <w:numPr>
          <w:ilvl w:val="0"/>
          <w:numId w:val="1"/>
        </w:numPr>
      </w:pPr>
      <w:r w:rsidRPr="00025B10">
        <w:t>Created project test plans to ensure adequate coverage throughout each stage of development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>Tested on the component and feature levels as well as end-to-end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 xml:space="preserve">Provided accurate and meaningful data to help </w:t>
      </w:r>
      <w:proofErr w:type="spellStart"/>
      <w:r w:rsidRPr="00025B10">
        <w:t>PMs</w:t>
      </w:r>
      <w:proofErr w:type="spellEnd"/>
      <w:r w:rsidRPr="00025B10">
        <w:t xml:space="preserve"> and POs make informed decisions about product launches and firmware releases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>Scope</w:t>
      </w:r>
      <w:r w:rsidR="00D90A72">
        <w:t>d automation work and supported</w:t>
      </w:r>
      <w:r w:rsidRPr="00025B10">
        <w:t xml:space="preserve"> </w:t>
      </w:r>
      <w:proofErr w:type="spellStart"/>
      <w:r w:rsidRPr="00025B10">
        <w:t>SDETs</w:t>
      </w:r>
      <w:proofErr w:type="spellEnd"/>
      <w:r w:rsidRPr="00025B10">
        <w:t xml:space="preserve"> to achieve their automation goals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>Triaged issues cross-functionally (with EE, ME, Research and Site and Mobile Developers) during all phases of development to drive issues to resolution</w:t>
      </w:r>
    </w:p>
    <w:p w:rsidR="002842F4" w:rsidRDefault="002842F4" w:rsidP="002842F4"/>
    <w:p w:rsidR="002842F4" w:rsidRPr="001A2836" w:rsidRDefault="002842F4" w:rsidP="002842F4">
      <w:pPr>
        <w:rPr>
          <w:b/>
        </w:rPr>
      </w:pPr>
      <w:r w:rsidRPr="001A2836">
        <w:rPr>
          <w:b/>
        </w:rPr>
        <w:t>March 2013– May 2015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 xml:space="preserve">Product Specialist, Customer Support • </w:t>
      </w:r>
      <w:proofErr w:type="spellStart"/>
      <w:r w:rsidRPr="001A2836">
        <w:rPr>
          <w:b/>
        </w:rPr>
        <w:t>Fitbit</w:t>
      </w:r>
      <w:proofErr w:type="spellEnd"/>
      <w:r w:rsidRPr="001A2836">
        <w:rPr>
          <w:b/>
        </w:rPr>
        <w:t xml:space="preserve"> • SF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 xml:space="preserve">Subject Matter Expert in several </w:t>
      </w:r>
      <w:proofErr w:type="spellStart"/>
      <w:r w:rsidRPr="00025B10">
        <w:rPr>
          <w:bCs/>
        </w:rPr>
        <w:t>Fitbit</w:t>
      </w:r>
      <w:proofErr w:type="spellEnd"/>
      <w:r w:rsidRPr="00025B10">
        <w:rPr>
          <w:bCs/>
        </w:rPr>
        <w:t xml:space="preserve"> products, understanding the expected behavior, development of new firmware versions and improvements to hardware.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>Communicated technical details of new firmware releases for the purpose of developing internal training and external content.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>Created weekly case driver and RMA reports and shared those with internal teams.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>Analyzed case data to extrapolate trends in customer-facing issues and prioritized and communicated those trends to product and engineering teams.</w:t>
      </w:r>
    </w:p>
    <w:p w:rsidR="002842F4" w:rsidRDefault="002842F4" w:rsidP="002842F4"/>
    <w:p w:rsidR="002842F4" w:rsidRPr="001A2836" w:rsidRDefault="002842F4" w:rsidP="002842F4">
      <w:pPr>
        <w:rPr>
          <w:b/>
        </w:rPr>
      </w:pPr>
      <w:r w:rsidRPr="001A2836">
        <w:rPr>
          <w:b/>
        </w:rPr>
        <w:t>June 2007– June 2012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>Director • Unseen Stories • FL</w:t>
      </w:r>
    </w:p>
    <w:p w:rsidR="002842F4" w:rsidRPr="00025B10" w:rsidRDefault="002842F4" w:rsidP="002842F4">
      <w:pPr>
        <w:numPr>
          <w:ilvl w:val="0"/>
          <w:numId w:val="4"/>
        </w:numPr>
      </w:pPr>
      <w:r w:rsidRPr="00025B10">
        <w:t xml:space="preserve">Co-Founded Unseen Stories as a non-profit organization that creates documentary films to educate the public on child trafficking.  </w:t>
      </w:r>
    </w:p>
    <w:p w:rsidR="002842F4" w:rsidRPr="00025B10" w:rsidRDefault="002842F4" w:rsidP="002842F4">
      <w:pPr>
        <w:numPr>
          <w:ilvl w:val="0"/>
          <w:numId w:val="3"/>
        </w:numPr>
      </w:pPr>
      <w:r w:rsidRPr="00025B10">
        <w:t>Managed and compiled all documentation to receive federal 501c3 non-profit status for Unseen Stories.</w:t>
      </w:r>
    </w:p>
    <w:p w:rsidR="002842F4" w:rsidRPr="00DE5BA3" w:rsidRDefault="002842F4" w:rsidP="002842F4">
      <w:pPr>
        <w:pStyle w:val="ListParagraph"/>
        <w:numPr>
          <w:ilvl w:val="0"/>
          <w:numId w:val="3"/>
        </w:numPr>
      </w:pPr>
      <w:bookmarkStart w:id="0" w:name="_GoBack"/>
      <w:bookmarkEnd w:id="0"/>
      <w:r w:rsidRPr="00025B10">
        <w:t xml:space="preserve">Directed forty-five interviews with human rights experts, victims of child trafficking, their parents, aid workers and former traffickers. Edited the feature length documentary that was released in November 2010.  </w:t>
      </w:r>
    </w:p>
    <w:p w:rsidR="001B0083" w:rsidRDefault="00E17CE6"/>
    <w:sectPr w:rsidR="001B0083" w:rsidSect="00F965B7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10C"/>
    <w:multiLevelType w:val="hybridMultilevel"/>
    <w:tmpl w:val="C9541030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56CCA"/>
    <w:multiLevelType w:val="hybridMultilevel"/>
    <w:tmpl w:val="230E4C40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07FB1"/>
    <w:multiLevelType w:val="hybridMultilevel"/>
    <w:tmpl w:val="E00EF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B3A34"/>
    <w:multiLevelType w:val="hybridMultilevel"/>
    <w:tmpl w:val="337A5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21B7C"/>
    <w:multiLevelType w:val="hybridMultilevel"/>
    <w:tmpl w:val="4E7C6A64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0414"/>
    <w:multiLevelType w:val="hybridMultilevel"/>
    <w:tmpl w:val="2AA2CCAA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A2B0C"/>
    <w:multiLevelType w:val="hybridMultilevel"/>
    <w:tmpl w:val="3A380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64E82"/>
    <w:multiLevelType w:val="hybridMultilevel"/>
    <w:tmpl w:val="2C4CA392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42F4"/>
    <w:rsid w:val="001178F4"/>
    <w:rsid w:val="00117A2C"/>
    <w:rsid w:val="001E4ECA"/>
    <w:rsid w:val="002842F4"/>
    <w:rsid w:val="002D4B36"/>
    <w:rsid w:val="00347900"/>
    <w:rsid w:val="0056657A"/>
    <w:rsid w:val="006830CB"/>
    <w:rsid w:val="007E0A24"/>
    <w:rsid w:val="00983169"/>
    <w:rsid w:val="009930D2"/>
    <w:rsid w:val="009E6D71"/>
    <w:rsid w:val="00C3293E"/>
    <w:rsid w:val="00D90A72"/>
    <w:rsid w:val="00E17CE6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84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556</Words>
  <Characters>3174</Characters>
  <Application>Microsoft Macintosh Word</Application>
  <DocSecurity>0</DocSecurity>
  <Lines>26</Lines>
  <Paragraphs>6</Paragraphs>
  <ScaleCrop>false</ScaleCrop>
  <Company>Unseen Stories, Inc.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Summerill</dc:creator>
  <cp:keywords/>
  <cp:lastModifiedBy>Kaitlyn Summerill</cp:lastModifiedBy>
  <cp:revision>10</cp:revision>
  <dcterms:created xsi:type="dcterms:W3CDTF">2019-01-24T23:16:00Z</dcterms:created>
  <dcterms:modified xsi:type="dcterms:W3CDTF">2019-05-17T00:09:00Z</dcterms:modified>
</cp:coreProperties>
</file>