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1503D" w14:textId="77777777" w:rsidR="009F3585" w:rsidRDefault="00BA68A4">
      <w:r>
        <w:t>Dear Hiring Manager,</w:t>
      </w:r>
    </w:p>
    <w:p w14:paraId="4C1FF772" w14:textId="77777777" w:rsidR="00BA68A4" w:rsidRDefault="00BA68A4"/>
    <w:p w14:paraId="0164AE9A" w14:textId="77777777" w:rsidR="00BA68A4" w:rsidRDefault="00BA68A4">
      <w:r>
        <w:tab/>
      </w:r>
      <w:r w:rsidR="0087606B">
        <w:t xml:space="preserve">I was extremely excited to find an open .NET Developer position at Five Talent listed on BendTech. I was particularly impressed with the diversity in projects and clients displayed in your portfolio. I can see that quality is </w:t>
      </w:r>
      <w:r w:rsidR="00280630">
        <w:t>a priority at Five Talent and that fits perfectly with my desire to build quality, powerful software that makes a positive difference in clients’ experiences.</w:t>
      </w:r>
      <w:r w:rsidR="0087606B">
        <w:t xml:space="preserve"> </w:t>
      </w:r>
    </w:p>
    <w:p w14:paraId="0E8B09CA" w14:textId="77777777" w:rsidR="00280630" w:rsidRDefault="00280630"/>
    <w:p w14:paraId="07033493" w14:textId="77777777" w:rsidR="00280630" w:rsidRDefault="00280630" w:rsidP="00280630">
      <w:r>
        <w:tab/>
        <w:t xml:space="preserve">As I’ve been finishing my bachelor’s degree in computer science at California State University Channel Islands, I’ve spent the last year interning at a small software development company, </w:t>
      </w:r>
      <w:hyperlink r:id="rId5" w:history="1">
        <w:r w:rsidRPr="003E0F4A">
          <w:rPr>
            <w:rStyle w:val="Hyperlink"/>
          </w:rPr>
          <w:t>RICO</w:t>
        </w:r>
      </w:hyperlink>
      <w:r>
        <w:t xml:space="preserve">.  It is here where I’ve learned the invaluable lessons of quality software development and the importance of professional client interaction.  I’ve been involved in building web applications in the ASP.NET framework for clients in the health care and jewelry repair industry.  Through these experiences I have seen how beneficial quality products can be to enhance the experience of customers.  </w:t>
      </w:r>
    </w:p>
    <w:p w14:paraId="21048E22" w14:textId="77777777" w:rsidR="00280630" w:rsidRDefault="00280630" w:rsidP="00280630"/>
    <w:p w14:paraId="46CD7C50" w14:textId="77777777" w:rsidR="00280630" w:rsidRDefault="00280630" w:rsidP="00280630">
      <w:pPr>
        <w:ind w:firstLine="720"/>
      </w:pPr>
      <w:r>
        <w:t xml:space="preserve">I have also learned that the dynamics within the office are just as important as external interactions.  I have been fortunate to experience the enabling power of a strong team who uphold high standards in respect, kindness, and integrity in the office.  </w:t>
      </w:r>
      <w:r w:rsidR="00FF3A5B">
        <w:t>I appreciate that Five Talent is built upon such great values. Stewardship, Empathy, Continuous Improvement, Integrity, and Respect are all values that I consider vital in both professional and personal life.</w:t>
      </w:r>
    </w:p>
    <w:p w14:paraId="5426F5F8" w14:textId="77777777" w:rsidR="00280630" w:rsidRDefault="00280630" w:rsidP="00280630"/>
    <w:p w14:paraId="75B718A3" w14:textId="77777777" w:rsidR="00280630" w:rsidRDefault="00280630" w:rsidP="00280630">
      <w:r>
        <w:tab/>
        <w:t>Now, as I graduate and my wife and I plan the next step for our adventure, I am overjoyed with the possibility of working wit</w:t>
      </w:r>
      <w:r w:rsidR="00A52178">
        <w:t>h a company so exciting as Five Talent</w:t>
      </w:r>
      <w:r>
        <w:t>.  We both grew up in the mountains just south of Bend in Mount Shasta and we are eager to get back to mountain lifestyle and closer to family.</w:t>
      </w:r>
    </w:p>
    <w:p w14:paraId="0C39147D" w14:textId="77777777" w:rsidR="00280630" w:rsidRDefault="00280630" w:rsidP="00280630"/>
    <w:p w14:paraId="04D3A8D9" w14:textId="77777777" w:rsidR="00280630" w:rsidRDefault="00A52178" w:rsidP="00280630">
      <w:r>
        <w:tab/>
        <w:t>Five Talent</w:t>
      </w:r>
      <w:r w:rsidR="00280630">
        <w:t xml:space="preserve"> </w:t>
      </w:r>
      <w:r>
        <w:t>is a great fit for my skills and aspirations</w:t>
      </w:r>
      <w:r w:rsidR="00280630">
        <w:t xml:space="preserve"> and I am dedicated to being a valuable addition to a team who will provide creativ</w:t>
      </w:r>
      <w:r>
        <w:t xml:space="preserve">e and optimal solutions to </w:t>
      </w:r>
      <w:r w:rsidR="00280630">
        <w:t xml:space="preserve">customers.  I would love the opportunity to discuss the future of </w:t>
      </w:r>
      <w:r>
        <w:t>Five Talent</w:t>
      </w:r>
      <w:r w:rsidR="00280630">
        <w:t xml:space="preserve"> and how I might be able to be a part of it. Please see my attached resume for more details on my experience and background. </w:t>
      </w:r>
    </w:p>
    <w:p w14:paraId="47015177" w14:textId="77777777" w:rsidR="00280630" w:rsidRDefault="00280630" w:rsidP="00280630"/>
    <w:p w14:paraId="189F2AC2" w14:textId="77777777" w:rsidR="00280630" w:rsidRDefault="00280630" w:rsidP="00280630">
      <w:r>
        <w:t>Thank you for your time to consider my hire.</w:t>
      </w:r>
    </w:p>
    <w:p w14:paraId="2D3816DD" w14:textId="77777777" w:rsidR="00280630" w:rsidRDefault="00280630" w:rsidP="00280630"/>
    <w:p w14:paraId="5BD1F393" w14:textId="77777777" w:rsidR="00280630" w:rsidRDefault="00280630" w:rsidP="00280630">
      <w:r>
        <w:t>Sincerely,</w:t>
      </w:r>
    </w:p>
    <w:p w14:paraId="207A3FB2" w14:textId="77777777" w:rsidR="00280630" w:rsidRDefault="00280630" w:rsidP="00280630"/>
    <w:p w14:paraId="0CEA5BB8" w14:textId="77777777" w:rsidR="00280630" w:rsidRDefault="00280630" w:rsidP="00280630">
      <w:r>
        <w:t>Trevor Scott</w:t>
      </w:r>
    </w:p>
    <w:p w14:paraId="15CD6355" w14:textId="43833296" w:rsidR="00280630" w:rsidRDefault="00280630" w:rsidP="00280630">
      <w:r>
        <w:t>(</w:t>
      </w:r>
      <w:r w:rsidR="008F4787">
        <w:t>541) 646</w:t>
      </w:r>
      <w:r>
        <w:t>-8978</w:t>
      </w:r>
    </w:p>
    <w:p w14:paraId="03688448" w14:textId="5D5F933D" w:rsidR="00280630" w:rsidRDefault="00E12208" w:rsidP="00280630">
      <w:hyperlink r:id="rId6" w:history="1">
        <w:r w:rsidRPr="00E006AE">
          <w:rPr>
            <w:rStyle w:val="Hyperlink"/>
          </w:rPr>
          <w:t>trevorwscott@gmail.com</w:t>
        </w:r>
      </w:hyperlink>
    </w:p>
    <w:p w14:paraId="7B0DB4E5" w14:textId="49B3DD2D" w:rsidR="00E12208" w:rsidRDefault="00E12208" w:rsidP="00280630">
      <w:hyperlink r:id="rId7" w:history="1">
        <w:r w:rsidRPr="00E12208">
          <w:rPr>
            <w:rStyle w:val="Hyperlink"/>
            <w:rFonts w:eastAsia="Times New Roman" w:cs="Times New Roman"/>
            <w:bdr w:val="none" w:sz="0" w:space="0" w:color="auto" w:frame="1"/>
            <w:shd w:val="clear" w:color="auto" w:fill="FFFFFF"/>
          </w:rPr>
          <w:t>http://www.linkedin.com/in/trevorwscott</w:t>
        </w:r>
      </w:hyperlink>
      <w:bookmarkStart w:id="0" w:name="_GoBack"/>
      <w:bookmarkEnd w:id="0"/>
    </w:p>
    <w:p w14:paraId="5BA76DCF" w14:textId="77777777" w:rsidR="00280630" w:rsidRDefault="00280630"/>
    <w:sectPr w:rsidR="00280630" w:rsidSect="009F35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8A4"/>
    <w:rsid w:val="00280630"/>
    <w:rsid w:val="0087606B"/>
    <w:rsid w:val="008F4787"/>
    <w:rsid w:val="009F3585"/>
    <w:rsid w:val="00A52178"/>
    <w:rsid w:val="00BA68A4"/>
    <w:rsid w:val="00E12208"/>
    <w:rsid w:val="00FF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84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630"/>
    <w:rPr>
      <w:color w:val="0000FF" w:themeColor="hyperlink"/>
      <w:u w:val="single"/>
    </w:rPr>
  </w:style>
  <w:style w:type="character" w:customStyle="1" w:styleId="domain">
    <w:name w:val="domain"/>
    <w:basedOn w:val="DefaultParagraphFont"/>
    <w:rsid w:val="00E12208"/>
  </w:style>
  <w:style w:type="character" w:customStyle="1" w:styleId="vanity-name">
    <w:name w:val="vanity-name"/>
    <w:basedOn w:val="DefaultParagraphFont"/>
    <w:rsid w:val="00E122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630"/>
    <w:rPr>
      <w:color w:val="0000FF" w:themeColor="hyperlink"/>
      <w:u w:val="single"/>
    </w:rPr>
  </w:style>
  <w:style w:type="character" w:customStyle="1" w:styleId="domain">
    <w:name w:val="domain"/>
    <w:basedOn w:val="DefaultParagraphFont"/>
    <w:rsid w:val="00E12208"/>
  </w:style>
  <w:style w:type="character" w:customStyle="1" w:styleId="vanity-name">
    <w:name w:val="vanity-name"/>
    <w:basedOn w:val="DefaultParagraphFont"/>
    <w:rsid w:val="00E1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94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ico.is/designing/" TargetMode="External"/><Relationship Id="rId6" Type="http://schemas.openxmlformats.org/officeDocument/2006/relationships/hyperlink" Target="mailto:trevorwscott@gmail.com" TargetMode="External"/><Relationship Id="rId7" Type="http://schemas.openxmlformats.org/officeDocument/2006/relationships/hyperlink" Target="http://www.linkedin.com/in/trevorwscot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364</Words>
  <Characters>2077</Characters>
  <Application>Microsoft Macintosh Word</Application>
  <DocSecurity>0</DocSecurity>
  <Lines>17</Lines>
  <Paragraphs>4</Paragraphs>
  <ScaleCrop>false</ScaleCrop>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Scott</dc:creator>
  <cp:keywords/>
  <dc:description/>
  <cp:lastModifiedBy>Trevor Scott</cp:lastModifiedBy>
  <cp:revision>4</cp:revision>
  <dcterms:created xsi:type="dcterms:W3CDTF">2015-04-09T23:32:00Z</dcterms:created>
  <dcterms:modified xsi:type="dcterms:W3CDTF">2015-04-10T00:25:00Z</dcterms:modified>
</cp:coreProperties>
</file>