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5B97A" w14:textId="7A5D6808" w:rsidR="00274970" w:rsidRDefault="00274970">
      <w:proofErr w:type="spellStart"/>
      <w:r w:rsidRPr="00274970">
        <w:t>git</w:t>
      </w:r>
      <w:proofErr w:type="spellEnd"/>
      <w:r w:rsidRPr="00274970">
        <w:t xml:space="preserve"> remote </w:t>
      </w:r>
      <w:proofErr w:type="spellStart"/>
      <w:r w:rsidRPr="00274970">
        <w:t>add</w:t>
      </w:r>
      <w:proofErr w:type="spellEnd"/>
      <w:r w:rsidRPr="00274970">
        <w:t xml:space="preserve"> </w:t>
      </w:r>
      <w:proofErr w:type="spellStart"/>
      <w:r w:rsidRPr="00274970">
        <w:t>origin</w:t>
      </w:r>
      <w:proofErr w:type="spellEnd"/>
      <w:r w:rsidRPr="00274970">
        <w:t xml:space="preserve"> </w:t>
      </w:r>
      <w:hyperlink r:id="rId8" w:history="1">
        <w:r w:rsidRPr="0085508E">
          <w:rPr>
            <w:rStyle w:val="Hipervnculo"/>
          </w:rPr>
          <w:t>https://github.com/jgerenasgnpl/Chat_Inteligente_System</w:t>
        </w:r>
      </w:hyperlink>
      <w:r>
        <w:t xml:space="preserve"> =&gt; acá se definió el proyecto al cual se le estaba aplicando el proceso.</w:t>
      </w:r>
    </w:p>
    <w:p w14:paraId="4FAAA24D" w14:textId="7F7DFAA6" w:rsidR="00B52BE8" w:rsidRDefault="00274970">
      <w:proofErr w:type="spellStart"/>
      <w:r w:rsidRPr="00274970">
        <w:t>git</w:t>
      </w:r>
      <w:proofErr w:type="spellEnd"/>
      <w:r w:rsidRPr="00274970">
        <w:t xml:space="preserve"> </w:t>
      </w:r>
      <w:proofErr w:type="spellStart"/>
      <w:proofErr w:type="gramStart"/>
      <w:r w:rsidRPr="00274970">
        <w:t>add</w:t>
      </w:r>
      <w:proofErr w:type="spellEnd"/>
      <w:r>
        <w:t xml:space="preserve"> .</w:t>
      </w:r>
      <w:proofErr w:type="gramEnd"/>
      <w:r>
        <w:t xml:space="preserve"> =&gt; para iniciar el proceso de ejecución </w:t>
      </w:r>
    </w:p>
    <w:p w14:paraId="36307EF4" w14:textId="77A14E5A" w:rsidR="00274970" w:rsidRDefault="00274970">
      <w:proofErr w:type="spellStart"/>
      <w:r w:rsidRPr="00274970">
        <w:t>git</w:t>
      </w:r>
      <w:proofErr w:type="spellEnd"/>
      <w:r w:rsidRPr="00274970">
        <w:t xml:space="preserve"> </w:t>
      </w:r>
      <w:proofErr w:type="spellStart"/>
      <w:r w:rsidRPr="00274970">
        <w:t>commit</w:t>
      </w:r>
      <w:proofErr w:type="spellEnd"/>
      <w:r w:rsidRPr="00274970">
        <w:t xml:space="preserve"> -m "</w:t>
      </w:r>
      <w:proofErr w:type="spellStart"/>
      <w:r w:rsidRPr="00274970">
        <w:t>Initial</w:t>
      </w:r>
      <w:proofErr w:type="spellEnd"/>
      <w:r w:rsidRPr="00274970">
        <w:t xml:space="preserve"> </w:t>
      </w:r>
      <w:proofErr w:type="spellStart"/>
      <w:r w:rsidRPr="00274970">
        <w:t>commit</w:t>
      </w:r>
      <w:proofErr w:type="spellEnd"/>
      <w:r w:rsidRPr="00274970">
        <w:t>"</w:t>
      </w:r>
    </w:p>
    <w:p w14:paraId="74C922CC" w14:textId="51326C72" w:rsidR="00274970" w:rsidRDefault="00274970">
      <w:proofErr w:type="spellStart"/>
      <w:r w:rsidRPr="00274970">
        <w:t>git</w:t>
      </w:r>
      <w:proofErr w:type="spellEnd"/>
      <w:r w:rsidRPr="00274970">
        <w:t xml:space="preserve"> </w:t>
      </w:r>
      <w:r>
        <w:t>Branch</w:t>
      </w:r>
    </w:p>
    <w:p w14:paraId="335A38E8" w14:textId="2AAE8464" w:rsidR="00274970" w:rsidRDefault="00274970">
      <w:proofErr w:type="spellStart"/>
      <w:r w:rsidRPr="00274970">
        <w:t>git</w:t>
      </w:r>
      <w:proofErr w:type="spellEnd"/>
      <w:r w:rsidRPr="00274970">
        <w:t xml:space="preserve"> </w:t>
      </w:r>
      <w:proofErr w:type="spellStart"/>
      <w:r w:rsidRPr="00274970">
        <w:t>push</w:t>
      </w:r>
      <w:proofErr w:type="spellEnd"/>
      <w:r w:rsidRPr="00274970">
        <w:t xml:space="preserve"> -u </w:t>
      </w:r>
      <w:proofErr w:type="spellStart"/>
      <w:r w:rsidRPr="00274970">
        <w:t>origin</w:t>
      </w:r>
      <w:proofErr w:type="spellEnd"/>
      <w:r w:rsidRPr="00274970">
        <w:t xml:space="preserve"> </w:t>
      </w:r>
      <w:proofErr w:type="gramStart"/>
      <w:r w:rsidRPr="00274970">
        <w:t>master</w:t>
      </w:r>
      <w:proofErr w:type="gramEnd"/>
    </w:p>
    <w:p w14:paraId="26354BD1" w14:textId="45E6D847" w:rsidR="006E3F93" w:rsidRDefault="006E3F93"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 xml:space="preserve"> </w:t>
      </w:r>
      <w:r w:rsidR="008738DB">
        <w:t>– correr actualizaciones</w:t>
      </w:r>
    </w:p>
    <w:p w14:paraId="6193B3CA" w14:textId="4D25C2BF" w:rsidR="00274970" w:rsidRDefault="00B46934">
      <w:proofErr w:type="spellStart"/>
      <w:r w:rsidRPr="00B46934">
        <w:t>npm</w:t>
      </w:r>
      <w:proofErr w:type="spellEnd"/>
      <w:r w:rsidRPr="00B46934">
        <w:t xml:space="preserve"> </w:t>
      </w:r>
      <w:proofErr w:type="spellStart"/>
      <w:r w:rsidRPr="00B46934">
        <w:t>install</w:t>
      </w:r>
      <w:proofErr w:type="spellEnd"/>
      <w:r w:rsidRPr="00B46934">
        <w:t xml:space="preserve"> -g </w:t>
      </w:r>
      <w:proofErr w:type="gramStart"/>
      <w:r w:rsidRPr="00B46934">
        <w:t xml:space="preserve">serve </w:t>
      </w:r>
      <w:r>
        <w:t>:</w:t>
      </w:r>
      <w:proofErr w:type="gramEnd"/>
      <w:r>
        <w:t xml:space="preserve"> Instalar el servidor temporal para ejecución</w:t>
      </w:r>
    </w:p>
    <w:p w14:paraId="74070782" w14:textId="6DC00DCB" w:rsidR="00273ABF" w:rsidRDefault="00273ABF">
      <w:r w:rsidRPr="00273ABF">
        <w:t xml:space="preserve">serve -s </w:t>
      </w:r>
      <w:proofErr w:type="spellStart"/>
      <w:r w:rsidRPr="00273ABF">
        <w:t>dist</w:t>
      </w:r>
      <w:proofErr w:type="spellEnd"/>
      <w:r>
        <w:t xml:space="preserve"> funcionar el servidor</w:t>
      </w:r>
    </w:p>
    <w:p w14:paraId="21CA8DB3" w14:textId="7F7279F1" w:rsidR="00FC6465" w:rsidRDefault="00DC6DBF">
      <w:proofErr w:type="spellStart"/>
      <w:r w:rsidRPr="00DC6DBF">
        <w:t>uvicorn</w:t>
      </w:r>
      <w:proofErr w:type="spellEnd"/>
      <w:r w:rsidRPr="00DC6DBF">
        <w:t xml:space="preserve"> </w:t>
      </w:r>
      <w:proofErr w:type="spellStart"/>
      <w:r w:rsidRPr="00DC6DBF">
        <w:t>main:</w:t>
      </w:r>
      <w:proofErr w:type="gramStart"/>
      <w:r w:rsidRPr="00DC6DBF">
        <w:t>app</w:t>
      </w:r>
      <w:proofErr w:type="spellEnd"/>
      <w:proofErr w:type="gramEnd"/>
      <w:r w:rsidRPr="00DC6DBF">
        <w:t xml:space="preserve"> --</w:t>
      </w:r>
      <w:proofErr w:type="spellStart"/>
      <w:r w:rsidRPr="00DC6DBF">
        <w:t>reload</w:t>
      </w:r>
      <w:proofErr w:type="spellEnd"/>
      <w:r w:rsidRPr="00DC6DBF">
        <w:t xml:space="preserve"> </w:t>
      </w:r>
      <w:r w:rsidR="0099428C">
        <w:t>– correr servidor de api</w:t>
      </w:r>
    </w:p>
    <w:p w14:paraId="27C6C5E8" w14:textId="77777777" w:rsidR="003270BB" w:rsidRDefault="003270BB"/>
    <w:p w14:paraId="160C4B05" w14:textId="77777777" w:rsidR="00DF66A4" w:rsidRDefault="00DF66A4"/>
    <w:p w14:paraId="457D3FA5" w14:textId="4B5B454F" w:rsidR="00DF66A4" w:rsidRDefault="00DF66A4">
      <w:r>
        <w:t xml:space="preserve">entrenar modelo </w:t>
      </w:r>
      <w:proofErr w:type="spellStart"/>
      <w:r>
        <w:t>mahinelearning</w:t>
      </w:r>
      <w:proofErr w:type="spellEnd"/>
    </w:p>
    <w:p w14:paraId="47382D8D" w14:textId="1F6A5565" w:rsidR="00DF66A4" w:rsidRDefault="00840C2E">
      <w:proofErr w:type="spellStart"/>
      <w:r w:rsidRPr="00840C2E">
        <w:t>python</w:t>
      </w:r>
      <w:proofErr w:type="spellEnd"/>
      <w:r w:rsidRPr="00840C2E">
        <w:t xml:space="preserve"> app/machine_learning/train/train_intention_classifier.py --datos data/training/datos_entrenamiento.xlsx --estados data/training/estados_conversacion.xlsx</w:t>
      </w:r>
    </w:p>
    <w:p w14:paraId="2D962E42" w14:textId="77777777" w:rsidR="00840C2E" w:rsidRDefault="00840C2E"/>
    <w:p w14:paraId="7D2385AE" w14:textId="6CDEDF0E" w:rsidR="003270BB" w:rsidRDefault="003270BB">
      <w:r>
        <w:t>validar estructura del proyecto:</w:t>
      </w:r>
    </w:p>
    <w:p w14:paraId="3BF7C56E" w14:textId="4AD9AA40" w:rsidR="003270BB" w:rsidRDefault="003270BB">
      <w:proofErr w:type="spellStart"/>
      <w:r w:rsidRPr="003270BB">
        <w:t>Get-ChildItem</w:t>
      </w:r>
      <w:proofErr w:type="spellEnd"/>
      <w:r w:rsidRPr="003270BB">
        <w:t xml:space="preserve"> -</w:t>
      </w:r>
      <w:proofErr w:type="spellStart"/>
      <w:r w:rsidRPr="003270BB">
        <w:t>Path</w:t>
      </w:r>
      <w:proofErr w:type="spellEnd"/>
      <w:r w:rsidRPr="003270BB">
        <w:t xml:space="preserve"> </w:t>
      </w:r>
      <w:proofErr w:type="gramStart"/>
      <w:r w:rsidRPr="003270BB">
        <w:t>app</w:t>
      </w:r>
      <w:proofErr w:type="gramEnd"/>
      <w:r w:rsidRPr="003270BB">
        <w:t>\ -Recurse -</w:t>
      </w:r>
      <w:proofErr w:type="spellStart"/>
      <w:r w:rsidRPr="003270BB">
        <w:t>Name</w:t>
      </w:r>
      <w:proofErr w:type="spellEnd"/>
    </w:p>
    <w:p w14:paraId="22D48599" w14:textId="77777777" w:rsidR="00036375" w:rsidRDefault="00036375"/>
    <w:p w14:paraId="15EE638F" w14:textId="0D834567" w:rsidR="00036375" w:rsidRDefault="00036375">
      <w:r>
        <w:t>funcionamiento base</w:t>
      </w:r>
    </w:p>
    <w:p w14:paraId="1CA8D3E4" w14:textId="7F31C864" w:rsidR="00036375" w:rsidRDefault="00036375">
      <w:r w:rsidRPr="00036375">
        <w:rPr>
          <w:noProof/>
        </w:rPr>
        <w:drawing>
          <wp:inline distT="0" distB="0" distL="0" distR="0" wp14:anchorId="33E1977F" wp14:editId="707DA931">
            <wp:extent cx="5353797" cy="952633"/>
            <wp:effectExtent l="0" t="0" r="0" b="0"/>
            <wp:docPr id="1047437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37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58BC" w14:textId="1C0B7C0C" w:rsidR="00B46934" w:rsidRDefault="00CD1EE2">
      <w:r>
        <w:t xml:space="preserve">Flujo de la </w:t>
      </w:r>
      <w:r w:rsidR="00D37B66">
        <w:t>conversación</w:t>
      </w:r>
    </w:p>
    <w:p w14:paraId="1C98C2DC" w14:textId="0F5BCCFE" w:rsidR="00D37B66" w:rsidRDefault="00D37B66">
      <w:r w:rsidRPr="00D37B66">
        <w:rPr>
          <w:noProof/>
        </w:rPr>
        <w:lastRenderedPageBreak/>
        <w:drawing>
          <wp:inline distT="0" distB="0" distL="0" distR="0" wp14:anchorId="4FD3EA04" wp14:editId="234EA5A6">
            <wp:extent cx="5163271" cy="628738"/>
            <wp:effectExtent l="0" t="0" r="0" b="0"/>
            <wp:docPr id="2101116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162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BCA7" w14:textId="77777777" w:rsidR="002A13C4" w:rsidRDefault="002A13C4"/>
    <w:p w14:paraId="19D348D8" w14:textId="2E17E903" w:rsidR="002A13C4" w:rsidRDefault="002A13C4">
      <w:r>
        <w:t xml:space="preserve">Futuro </w:t>
      </w:r>
    </w:p>
    <w:p w14:paraId="12DC59E4" w14:textId="51455152" w:rsidR="002A13C4" w:rsidRDefault="002A13C4">
      <w:r w:rsidRPr="002A13C4">
        <w:rPr>
          <w:noProof/>
        </w:rPr>
        <w:drawing>
          <wp:inline distT="0" distB="0" distL="0" distR="0" wp14:anchorId="6B4DA6A8" wp14:editId="0B7E9424">
            <wp:extent cx="5172797" cy="1695687"/>
            <wp:effectExtent l="0" t="0" r="0" b="0"/>
            <wp:docPr id="382793882" name="Imagen 1" descr="Imagen de la pantalla de un celular con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93882" name="Imagen 1" descr="Imagen de la pantalla de un celular con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3022" w14:textId="77777777" w:rsidR="002D320A" w:rsidRDefault="002D320A"/>
    <w:p w14:paraId="2F2B56C5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📊</w:t>
      </w:r>
      <w:r w:rsidRPr="002D320A">
        <w:rPr>
          <w:b/>
          <w:bCs/>
        </w:rPr>
        <w:t xml:space="preserve"> Análisis Final Completo: Sistema de Chat Híbrido para Negociación de Deudas</w:t>
      </w:r>
    </w:p>
    <w:p w14:paraId="2CAC7D6A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🏗️</w:t>
      </w:r>
      <w:r w:rsidRPr="002D320A">
        <w:rPr>
          <w:b/>
          <w:bCs/>
        </w:rPr>
        <w:t xml:space="preserve"> Arquitectura Global Evaluada</w:t>
      </w:r>
    </w:p>
    <w:p w14:paraId="705407AC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Fortalezas Arquitectónicas Identificadas </w:t>
      </w:r>
      <w:r w:rsidRPr="002D320A">
        <w:rPr>
          <w:rFonts w:ascii="Segoe UI Emoji" w:hAnsi="Segoe UI Emoji" w:cs="Segoe UI Emoji"/>
          <w:b/>
          <w:bCs/>
        </w:rPr>
        <w:t>⭐</w:t>
      </w:r>
    </w:p>
    <w:p w14:paraId="62B74C37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1. Diseño Híbrido Innovador</w:t>
      </w:r>
    </w:p>
    <w:p w14:paraId="2CF3C834" w14:textId="77777777" w:rsidR="002D320A" w:rsidRPr="002D320A" w:rsidRDefault="002D320A" w:rsidP="002D320A">
      <w:pPr>
        <w:numPr>
          <w:ilvl w:val="0"/>
          <w:numId w:val="1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 xml:space="preserve">ML + Rules </w:t>
      </w:r>
      <w:proofErr w:type="spellStart"/>
      <w:r w:rsidRPr="002D320A">
        <w:rPr>
          <w:b/>
          <w:bCs/>
        </w:rPr>
        <w:t>Engine</w:t>
      </w:r>
      <w:proofErr w:type="spellEnd"/>
      <w:r w:rsidRPr="002D320A">
        <w:t xml:space="preserve">: Combinación inteligente de machine </w:t>
      </w:r>
      <w:proofErr w:type="spellStart"/>
      <w:r w:rsidRPr="002D320A">
        <w:t>learning</w:t>
      </w:r>
      <w:proofErr w:type="spellEnd"/>
      <w:r w:rsidRPr="002D320A">
        <w:t xml:space="preserve"> con reglas de negocio</w:t>
      </w:r>
    </w:p>
    <w:p w14:paraId="1F542DC9" w14:textId="77777777" w:rsidR="002D320A" w:rsidRPr="002D320A" w:rsidRDefault="002D320A" w:rsidP="002D320A">
      <w:pPr>
        <w:numPr>
          <w:ilvl w:val="0"/>
          <w:numId w:val="1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Migración Gradual</w:t>
      </w:r>
      <w:r w:rsidRPr="002D320A">
        <w:t>: Transición YAML → SQL bien planificada</w:t>
      </w:r>
    </w:p>
    <w:p w14:paraId="7B6D4904" w14:textId="77777777" w:rsidR="002D320A" w:rsidRPr="002D320A" w:rsidRDefault="002D320A" w:rsidP="002D320A">
      <w:pPr>
        <w:numPr>
          <w:ilvl w:val="0"/>
          <w:numId w:val="1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rPr>
          <w:b/>
          <w:bCs/>
        </w:rPr>
        <w:t>Fallbacks</w:t>
      </w:r>
      <w:proofErr w:type="spellEnd"/>
      <w:r w:rsidRPr="002D320A">
        <w:rPr>
          <w:b/>
          <w:bCs/>
        </w:rPr>
        <w:t xml:space="preserve"> Inteligentes</w:t>
      </w:r>
      <w:r w:rsidRPr="002D320A">
        <w:t>: Sistema robusto con múltiples niveles de respaldo</w:t>
      </w:r>
    </w:p>
    <w:p w14:paraId="2A9705DB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2. Modularidad Excepcional</w:t>
      </w:r>
    </w:p>
    <w:p w14:paraId="7EC86F82" w14:textId="77777777" w:rsidR="002D320A" w:rsidRPr="002D320A" w:rsidRDefault="002D320A" w:rsidP="002D320A">
      <w:pPr>
        <w:numPr>
          <w:ilvl w:val="0"/>
          <w:numId w:val="2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Separación de Responsabilidades</w:t>
      </w:r>
      <w:r w:rsidRPr="002D320A">
        <w:t>: Servicios especializados bien definidos</w:t>
      </w:r>
    </w:p>
    <w:p w14:paraId="6A6ABCF8" w14:textId="77777777" w:rsidR="002D320A" w:rsidRPr="002D320A" w:rsidRDefault="002D320A" w:rsidP="002D320A">
      <w:pPr>
        <w:numPr>
          <w:ilvl w:val="0"/>
          <w:numId w:val="2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rPr>
          <w:b/>
          <w:bCs/>
        </w:rPr>
        <w:t>Dependency</w:t>
      </w:r>
      <w:proofErr w:type="spellEnd"/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Injection</w:t>
      </w:r>
      <w:proofErr w:type="spellEnd"/>
      <w:r w:rsidRPr="002D320A">
        <w:t xml:space="preserve">: Uso correcto de </w:t>
      </w:r>
      <w:proofErr w:type="spellStart"/>
      <w:r w:rsidRPr="002D320A">
        <w:t>FastAPI</w:t>
      </w:r>
      <w:proofErr w:type="spellEnd"/>
      <w:r w:rsidRPr="002D320A">
        <w:t xml:space="preserve"> </w:t>
      </w:r>
      <w:proofErr w:type="spellStart"/>
      <w:r w:rsidRPr="002D320A">
        <w:t>dependencies</w:t>
      </w:r>
      <w:proofErr w:type="spellEnd"/>
    </w:p>
    <w:p w14:paraId="1BE061EB" w14:textId="77777777" w:rsidR="002D320A" w:rsidRPr="002D320A" w:rsidRDefault="002D320A" w:rsidP="002D320A">
      <w:pPr>
        <w:numPr>
          <w:ilvl w:val="0"/>
          <w:numId w:val="2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rPr>
          <w:b/>
          <w:bCs/>
        </w:rPr>
        <w:t>Schemas</w:t>
      </w:r>
      <w:proofErr w:type="spellEnd"/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Pydantic</w:t>
      </w:r>
      <w:proofErr w:type="spellEnd"/>
      <w:r w:rsidRPr="002D320A">
        <w:t>: Validación robusta de datos</w:t>
      </w:r>
    </w:p>
    <w:p w14:paraId="0A193676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3. ML </w:t>
      </w:r>
      <w:proofErr w:type="spellStart"/>
      <w:r w:rsidRPr="002D320A">
        <w:rPr>
          <w:b/>
          <w:bCs/>
        </w:rPr>
        <w:t>Implementation</w:t>
      </w:r>
      <w:proofErr w:type="spellEnd"/>
      <w:r w:rsidRPr="002D320A">
        <w:rPr>
          <w:b/>
          <w:bCs/>
        </w:rPr>
        <w:t xml:space="preserve"> Sofisticada</w:t>
      </w:r>
    </w:p>
    <w:p w14:paraId="044B084A" w14:textId="77777777" w:rsidR="002D320A" w:rsidRPr="002D320A" w:rsidRDefault="002D320A" w:rsidP="002D320A">
      <w:pPr>
        <w:numPr>
          <w:ilvl w:val="0"/>
          <w:numId w:val="3"/>
        </w:numPr>
      </w:pPr>
      <w:r w:rsidRPr="002D320A">
        <w:rPr>
          <w:rFonts w:ascii="Segoe UI Emoji" w:hAnsi="Segoe UI Emoji" w:cs="Segoe UI Emoji"/>
        </w:rPr>
        <w:lastRenderedPageBreak/>
        <w:t>✅</w:t>
      </w:r>
      <w:r w:rsidRPr="002D320A">
        <w:t xml:space="preserve"> </w:t>
      </w:r>
      <w:r w:rsidRPr="002D320A">
        <w:rPr>
          <w:b/>
          <w:bCs/>
        </w:rPr>
        <w:t>Clasificador Contextual</w:t>
      </w:r>
      <w:r w:rsidRPr="002D320A">
        <w:t xml:space="preserve">: </w:t>
      </w:r>
      <w:proofErr w:type="spellStart"/>
      <w:r w:rsidRPr="002D320A">
        <w:t>MLIntentionClassifier</w:t>
      </w:r>
      <w:proofErr w:type="spellEnd"/>
      <w:r w:rsidRPr="002D320A">
        <w:t xml:space="preserve"> con </w:t>
      </w:r>
      <w:proofErr w:type="spellStart"/>
      <w:r w:rsidRPr="002D320A">
        <w:t>Naive</w:t>
      </w:r>
      <w:proofErr w:type="spellEnd"/>
      <w:r w:rsidRPr="002D320A">
        <w:t xml:space="preserve"> Bayes + TF-IDF</w:t>
      </w:r>
    </w:p>
    <w:p w14:paraId="4D89B3EE" w14:textId="77777777" w:rsidR="002D320A" w:rsidRPr="002D320A" w:rsidRDefault="002D320A" w:rsidP="002D320A">
      <w:pPr>
        <w:numPr>
          <w:ilvl w:val="0"/>
          <w:numId w:val="3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Reentrenamiento Automático</w:t>
      </w:r>
      <w:r w:rsidRPr="002D320A">
        <w:t xml:space="preserve">: Sistema de </w:t>
      </w:r>
      <w:proofErr w:type="spellStart"/>
      <w:r w:rsidRPr="002D320A">
        <w:t>feedback</w:t>
      </w:r>
      <w:proofErr w:type="spellEnd"/>
      <w:r w:rsidRPr="002D320A">
        <w:t xml:space="preserve"> y mejora continua</w:t>
      </w:r>
    </w:p>
    <w:p w14:paraId="36C8A261" w14:textId="77777777" w:rsidR="002D320A" w:rsidRPr="002D320A" w:rsidRDefault="002D320A" w:rsidP="002D320A">
      <w:pPr>
        <w:numPr>
          <w:ilvl w:val="0"/>
          <w:numId w:val="3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Análisis de Propensión</w:t>
      </w:r>
      <w:r w:rsidRPr="002D320A">
        <w:t>: Perfilado inteligente de clientes</w:t>
      </w:r>
    </w:p>
    <w:p w14:paraId="4A0A32D0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4. Sistema de Estados Configurable</w:t>
      </w:r>
    </w:p>
    <w:p w14:paraId="044C2BA9" w14:textId="77777777" w:rsidR="002D320A" w:rsidRPr="002D320A" w:rsidRDefault="002D320A" w:rsidP="002D320A">
      <w:pPr>
        <w:numPr>
          <w:ilvl w:val="0"/>
          <w:numId w:val="4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Flow Manager Dinámico</w:t>
      </w:r>
      <w:r w:rsidRPr="002D320A">
        <w:t>: Estados configurables desde BD</w:t>
      </w:r>
    </w:p>
    <w:p w14:paraId="79339A8E" w14:textId="77777777" w:rsidR="002D320A" w:rsidRPr="002D320A" w:rsidRDefault="002D320A" w:rsidP="002D320A">
      <w:pPr>
        <w:numPr>
          <w:ilvl w:val="0"/>
          <w:numId w:val="4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Variables Resolución</w:t>
      </w:r>
      <w:r w:rsidRPr="002D320A">
        <w:t xml:space="preserve">: Sistema de </w:t>
      </w:r>
      <w:proofErr w:type="spellStart"/>
      <w:r w:rsidRPr="002D320A">
        <w:t>templates</w:t>
      </w:r>
      <w:proofErr w:type="spellEnd"/>
      <w:r w:rsidRPr="002D320A">
        <w:t xml:space="preserve"> con formateo automático</w:t>
      </w:r>
    </w:p>
    <w:p w14:paraId="4BBD2136" w14:textId="77777777" w:rsidR="002D320A" w:rsidRPr="002D320A" w:rsidRDefault="002D320A" w:rsidP="002D320A">
      <w:pPr>
        <w:numPr>
          <w:ilvl w:val="0"/>
          <w:numId w:val="4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Condiciones Inteligentes</w:t>
      </w:r>
      <w:r w:rsidRPr="002D320A">
        <w:t>: Evaluación ML + reglas contextuales</w:t>
      </w:r>
    </w:p>
    <w:p w14:paraId="31AFF68D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🎯</w:t>
      </w:r>
      <w:r w:rsidRPr="002D320A">
        <w:rPr>
          <w:b/>
          <w:bCs/>
        </w:rPr>
        <w:t xml:space="preserve"> Evaluación por Componentes</w:t>
      </w:r>
    </w:p>
    <w:p w14:paraId="46924235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1. </w:t>
      </w:r>
      <w:proofErr w:type="spellStart"/>
      <w:r w:rsidRPr="002D320A">
        <w:rPr>
          <w:b/>
          <w:bCs/>
        </w:rPr>
        <w:t>Backend</w:t>
      </w:r>
      <w:proofErr w:type="spellEnd"/>
      <w:r w:rsidRPr="002D320A">
        <w:rPr>
          <w:b/>
          <w:bCs/>
        </w:rPr>
        <w:t xml:space="preserve"> Core (</w:t>
      </w:r>
      <w:proofErr w:type="spellStart"/>
      <w:r w:rsidRPr="002D320A">
        <w:rPr>
          <w:b/>
          <w:bCs/>
        </w:rPr>
        <w:t>FastAPI</w:t>
      </w:r>
      <w:proofErr w:type="spellEnd"/>
      <w:r w:rsidRPr="002D320A">
        <w:rPr>
          <w:b/>
          <w:bCs/>
        </w:rPr>
        <w:t>) - Rating: 8.5/10</w:t>
      </w:r>
    </w:p>
    <w:p w14:paraId="7402D3ED" w14:textId="77777777" w:rsidR="002D320A" w:rsidRPr="002D320A" w:rsidRDefault="002D320A" w:rsidP="002D320A">
      <w:r w:rsidRPr="002D320A">
        <w:t>Fortalezas:</w:t>
      </w:r>
    </w:p>
    <w:p w14:paraId="2B8921C9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Arquitectura </w:t>
      </w:r>
      <w:proofErr w:type="spellStart"/>
      <w:r w:rsidRPr="002D320A">
        <w:t>RESTful</w:t>
      </w:r>
      <w:proofErr w:type="spellEnd"/>
      <w:r w:rsidRPr="002D320A">
        <w:t xml:space="preserve"> bien estructurada</w:t>
      </w:r>
    </w:p>
    <w:p w14:paraId="46E1EB12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Middleware de CORS y </w:t>
      </w:r>
      <w:proofErr w:type="spellStart"/>
      <w:r w:rsidRPr="002D320A">
        <w:t>rate</w:t>
      </w:r>
      <w:proofErr w:type="spellEnd"/>
      <w:r w:rsidRPr="002D320A">
        <w:t xml:space="preserve"> </w:t>
      </w:r>
      <w:proofErr w:type="spellStart"/>
      <w:r w:rsidRPr="002D320A">
        <w:t>limiting</w:t>
      </w:r>
      <w:proofErr w:type="spellEnd"/>
    </w:p>
    <w:p w14:paraId="6403DD37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Manejo de errores con </w:t>
      </w:r>
      <w:proofErr w:type="spellStart"/>
      <w:r w:rsidRPr="002D320A">
        <w:t>HTTPException</w:t>
      </w:r>
      <w:proofErr w:type="spellEnd"/>
    </w:p>
    <w:p w14:paraId="034A725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Documentación automática </w:t>
      </w:r>
      <w:proofErr w:type="spellStart"/>
      <w:r w:rsidRPr="002D320A">
        <w:t>OpenAPI</w:t>
      </w:r>
      <w:proofErr w:type="spellEnd"/>
    </w:p>
    <w:p w14:paraId="5A11CBB3" w14:textId="77777777" w:rsidR="002D320A" w:rsidRPr="002D320A" w:rsidRDefault="002D320A" w:rsidP="002D320A"/>
    <w:p w14:paraId="77C0662C" w14:textId="77777777" w:rsidR="002D320A" w:rsidRPr="002D320A" w:rsidRDefault="002D320A" w:rsidP="002D320A">
      <w:r w:rsidRPr="002D320A">
        <w:t>Mejoras Implementadas:</w:t>
      </w:r>
    </w:p>
    <w:p w14:paraId="2B1C9627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Exception</w:t>
      </w:r>
      <w:proofErr w:type="spellEnd"/>
      <w:r w:rsidRPr="002D320A">
        <w:t xml:space="preserve"> </w:t>
      </w:r>
      <w:proofErr w:type="spellStart"/>
      <w:r w:rsidRPr="002D320A">
        <w:t>handling</w:t>
      </w:r>
      <w:proofErr w:type="spellEnd"/>
      <w:r w:rsidRPr="002D320A">
        <w:t xml:space="preserve"> centralizado</w:t>
      </w:r>
    </w:p>
    <w:p w14:paraId="02B92CDD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Validaciones </w:t>
      </w:r>
      <w:proofErr w:type="spellStart"/>
      <w:r w:rsidRPr="002D320A">
        <w:t>Pydantic</w:t>
      </w:r>
      <w:proofErr w:type="spellEnd"/>
      <w:r w:rsidRPr="002D320A">
        <w:t xml:space="preserve"> robustas</w:t>
      </w:r>
    </w:p>
    <w:p w14:paraId="14FAD3D5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Health</w:t>
      </w:r>
      <w:proofErr w:type="spellEnd"/>
      <w:r w:rsidRPr="002D320A">
        <w:t xml:space="preserve"> </w:t>
      </w:r>
      <w:proofErr w:type="spellStart"/>
      <w:r w:rsidRPr="002D320A">
        <w:t>checks</w:t>
      </w:r>
      <w:proofErr w:type="spellEnd"/>
      <w:r w:rsidRPr="002D320A">
        <w:t xml:space="preserve"> avanzados</w:t>
      </w:r>
    </w:p>
    <w:p w14:paraId="759D5909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Logging</w:t>
      </w:r>
      <w:proofErr w:type="spellEnd"/>
      <w:r w:rsidRPr="002D320A">
        <w:t xml:space="preserve"> estructurado</w:t>
      </w:r>
    </w:p>
    <w:p w14:paraId="306DAA21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2. Base de Datos (SQL Server) - Rating: 7.5/10</w:t>
      </w:r>
    </w:p>
    <w:p w14:paraId="7A247134" w14:textId="77777777" w:rsidR="002D320A" w:rsidRPr="002D320A" w:rsidRDefault="002D320A" w:rsidP="002D320A">
      <w:r w:rsidRPr="002D320A">
        <w:t>Diseño:</w:t>
      </w:r>
    </w:p>
    <w:p w14:paraId="6317C117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Tablas relacionales bien normalizadas</w:t>
      </w:r>
    </w:p>
    <w:p w14:paraId="21576A19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Contexto JSON para flexibilidad</w:t>
      </w:r>
    </w:p>
    <w:p w14:paraId="318DF349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Timestamps</w:t>
      </w:r>
      <w:proofErr w:type="spellEnd"/>
      <w:r w:rsidRPr="002D320A">
        <w:t xml:space="preserve"> automáticos</w:t>
      </w:r>
    </w:p>
    <w:p w14:paraId="2DBB05D2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lastRenderedPageBreak/>
        <w:t>✅</w:t>
      </w:r>
      <w:r w:rsidRPr="002D320A">
        <w:t xml:space="preserve"> Indexes apropiados</w:t>
      </w:r>
    </w:p>
    <w:p w14:paraId="7ADB1C02" w14:textId="77777777" w:rsidR="002D320A" w:rsidRPr="002D320A" w:rsidRDefault="002D320A" w:rsidP="002D320A"/>
    <w:p w14:paraId="42CE66F2" w14:textId="77777777" w:rsidR="002D320A" w:rsidRPr="002D320A" w:rsidRDefault="002D320A" w:rsidP="002D320A">
      <w:r w:rsidRPr="002D320A">
        <w:t>Configuraciones:</w:t>
      </w:r>
    </w:p>
    <w:p w14:paraId="03503340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Pool de conexiones configurado</w:t>
      </w:r>
    </w:p>
    <w:p w14:paraId="36CACFDA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Trusted</w:t>
      </w:r>
      <w:proofErr w:type="spellEnd"/>
      <w:r w:rsidRPr="002D320A">
        <w:t xml:space="preserve"> </w:t>
      </w:r>
      <w:proofErr w:type="spellStart"/>
      <w:r w:rsidRPr="002D320A">
        <w:t>connection</w:t>
      </w:r>
      <w:proofErr w:type="spellEnd"/>
      <w:r w:rsidRPr="002D320A">
        <w:t xml:space="preserve"> para seguridad</w:t>
      </w:r>
    </w:p>
    <w:p w14:paraId="1D94C17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Migraciones con script automatizado</w:t>
      </w:r>
    </w:p>
    <w:p w14:paraId="6ECF49A6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3. Machine </w:t>
      </w:r>
      <w:proofErr w:type="spellStart"/>
      <w:r w:rsidRPr="002D320A">
        <w:rPr>
          <w:b/>
          <w:bCs/>
        </w:rPr>
        <w:t>Learning</w:t>
      </w:r>
      <w:proofErr w:type="spellEnd"/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Engine</w:t>
      </w:r>
      <w:proofErr w:type="spellEnd"/>
      <w:r w:rsidRPr="002D320A">
        <w:rPr>
          <w:b/>
          <w:bCs/>
        </w:rPr>
        <w:t xml:space="preserve"> - Rating: 9/10</w:t>
      </w:r>
    </w:p>
    <w:p w14:paraId="21494777" w14:textId="77777777" w:rsidR="002D320A" w:rsidRPr="002D320A" w:rsidRDefault="002D320A" w:rsidP="002D320A">
      <w:r w:rsidRPr="002D320A">
        <w:t>Características Avanzadas:</w:t>
      </w:r>
    </w:p>
    <w:p w14:paraId="134751E9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Preprocessing</w:t>
      </w:r>
      <w:proofErr w:type="spellEnd"/>
      <w:r w:rsidRPr="002D320A">
        <w:t xml:space="preserve"> específico para español</w:t>
      </w:r>
    </w:p>
    <w:p w14:paraId="321E1B88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Stop </w:t>
      </w:r>
      <w:proofErr w:type="spellStart"/>
      <w:r w:rsidRPr="002D320A">
        <w:t>words</w:t>
      </w:r>
      <w:proofErr w:type="spellEnd"/>
      <w:r w:rsidRPr="002D320A">
        <w:t xml:space="preserve"> y </w:t>
      </w:r>
      <w:proofErr w:type="spellStart"/>
      <w:r w:rsidRPr="002D320A">
        <w:t>stemming</w:t>
      </w:r>
      <w:proofErr w:type="spellEnd"/>
      <w:r w:rsidRPr="002D320A">
        <w:t xml:space="preserve"> customizados</w:t>
      </w:r>
    </w:p>
    <w:p w14:paraId="4812F99C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Pipeline </w:t>
      </w:r>
      <w:proofErr w:type="spellStart"/>
      <w:r w:rsidRPr="002D320A">
        <w:t>sklearn</w:t>
      </w:r>
      <w:proofErr w:type="spellEnd"/>
      <w:r w:rsidRPr="002D320A">
        <w:t xml:space="preserve"> con TF-IDF</w:t>
      </w:r>
    </w:p>
    <w:p w14:paraId="1AFEC146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Sistema de confianza y </w:t>
      </w:r>
      <w:proofErr w:type="spellStart"/>
      <w:r w:rsidRPr="002D320A">
        <w:t>umbralización</w:t>
      </w:r>
      <w:proofErr w:type="spellEnd"/>
    </w:p>
    <w:p w14:paraId="3A49479D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Feedback</w:t>
      </w:r>
      <w:proofErr w:type="spellEnd"/>
      <w:r w:rsidRPr="002D320A">
        <w:t xml:space="preserve"> </w:t>
      </w:r>
      <w:proofErr w:type="spellStart"/>
      <w:r w:rsidRPr="002D320A">
        <w:t>loop</w:t>
      </w:r>
      <w:proofErr w:type="spellEnd"/>
      <w:r w:rsidRPr="002D320A">
        <w:t xml:space="preserve"> para mejora continua</w:t>
      </w:r>
    </w:p>
    <w:p w14:paraId="284D19D1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Datos sintéticos + datos reales</w:t>
      </w:r>
    </w:p>
    <w:p w14:paraId="30E44137" w14:textId="77777777" w:rsidR="002D320A" w:rsidRPr="002D320A" w:rsidRDefault="002D320A" w:rsidP="002D320A"/>
    <w:p w14:paraId="3FA6B019" w14:textId="77777777" w:rsidR="002D320A" w:rsidRPr="002D320A" w:rsidRDefault="002D320A" w:rsidP="002D320A">
      <w:r w:rsidRPr="002D320A">
        <w:t>Innovaciones:</w:t>
      </w:r>
    </w:p>
    <w:p w14:paraId="78BE961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Análisis de propensión al pago</w:t>
      </w:r>
    </w:p>
    <w:p w14:paraId="429180A5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Estrategias conversacionales dinámicas</w:t>
      </w:r>
    </w:p>
    <w:p w14:paraId="63011713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Personalización basada en perfil ML</w:t>
      </w:r>
    </w:p>
    <w:p w14:paraId="3BDF2BA3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4. Flow Manager - Rating: 8/10</w:t>
      </w:r>
    </w:p>
    <w:p w14:paraId="7B99F017" w14:textId="77777777" w:rsidR="002D320A" w:rsidRPr="002D320A" w:rsidRDefault="002D320A" w:rsidP="002D320A">
      <w:r w:rsidRPr="002D320A">
        <w:t>Funcionalidades:</w:t>
      </w:r>
    </w:p>
    <w:p w14:paraId="5B9CA76D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Estados configurables desde BD</w:t>
      </w:r>
    </w:p>
    <w:p w14:paraId="23CFF138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Cache inteligente multicapa</w:t>
      </w:r>
    </w:p>
    <w:p w14:paraId="7B65A50A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Evaluación de condiciones ML</w:t>
      </w:r>
    </w:p>
    <w:p w14:paraId="05797D94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Resolución dinámica de variables</w:t>
      </w:r>
    </w:p>
    <w:p w14:paraId="20D33D81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lastRenderedPageBreak/>
        <w:t>✅</w:t>
      </w:r>
      <w:r w:rsidRPr="002D320A">
        <w:t xml:space="preserve"> Acciones configurables personalizadas</w:t>
      </w:r>
    </w:p>
    <w:p w14:paraId="62EB542E" w14:textId="77777777" w:rsidR="002D320A" w:rsidRPr="002D320A" w:rsidRDefault="002D320A" w:rsidP="002D320A"/>
    <w:p w14:paraId="79094C23" w14:textId="77777777" w:rsidR="002D320A" w:rsidRPr="002D320A" w:rsidRDefault="002D320A" w:rsidP="002D320A">
      <w:r w:rsidRPr="002D320A">
        <w:t>Flexibilidad:</w:t>
      </w:r>
    </w:p>
    <w:p w14:paraId="74BADC57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Transición gradual YAML → SQL</w:t>
      </w:r>
    </w:p>
    <w:p w14:paraId="3FA3D8BC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Hot-</w:t>
      </w:r>
      <w:proofErr w:type="spellStart"/>
      <w:r w:rsidRPr="002D320A">
        <w:t>reload</w:t>
      </w:r>
      <w:proofErr w:type="spellEnd"/>
      <w:r w:rsidRPr="002D320A">
        <w:t xml:space="preserve"> de configuraciones</w:t>
      </w:r>
    </w:p>
    <w:p w14:paraId="0BBE8A21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A/B </w:t>
      </w:r>
      <w:proofErr w:type="spellStart"/>
      <w:r w:rsidRPr="002D320A">
        <w:t>testing</w:t>
      </w:r>
      <w:proofErr w:type="spellEnd"/>
      <w:r w:rsidRPr="002D320A">
        <w:t xml:space="preserve"> </w:t>
      </w:r>
      <w:proofErr w:type="spellStart"/>
      <w:r w:rsidRPr="002D320A">
        <w:t>capabilities</w:t>
      </w:r>
      <w:proofErr w:type="spellEnd"/>
    </w:p>
    <w:p w14:paraId="27C5C1B2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5. Sistema de Monitoreo - Rating: 7/10</w:t>
      </w:r>
    </w:p>
    <w:p w14:paraId="68A49BDC" w14:textId="77777777" w:rsidR="002D320A" w:rsidRPr="002D320A" w:rsidRDefault="002D320A" w:rsidP="002D320A">
      <w:r w:rsidRPr="002D320A">
        <w:t>Métricas Implementadas:</w:t>
      </w:r>
    </w:p>
    <w:p w14:paraId="0DFC2AB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Tiempo real (conversaciones activas)</w:t>
      </w:r>
    </w:p>
    <w:p w14:paraId="1DFFF950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Detección de anomalías automática</w:t>
      </w:r>
    </w:p>
    <w:p w14:paraId="000C4071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Accuracy</w:t>
      </w:r>
      <w:proofErr w:type="spellEnd"/>
      <w:r w:rsidRPr="002D320A">
        <w:t xml:space="preserve"> ML tracking</w:t>
      </w:r>
    </w:p>
    <w:p w14:paraId="7110E260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Reportes de rendimiento</w:t>
      </w:r>
    </w:p>
    <w:p w14:paraId="2FC966FA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Logging</w:t>
      </w:r>
      <w:proofErr w:type="spellEnd"/>
      <w:r w:rsidRPr="002D320A">
        <w:t xml:space="preserve"> estructurado JSON</w:t>
      </w:r>
    </w:p>
    <w:p w14:paraId="5C804DE0" w14:textId="77777777" w:rsidR="002D320A" w:rsidRPr="002D320A" w:rsidRDefault="002D320A" w:rsidP="002D320A"/>
    <w:p w14:paraId="41386809" w14:textId="77777777" w:rsidR="002D320A" w:rsidRPr="002D320A" w:rsidRDefault="002D320A" w:rsidP="002D320A">
      <w:r w:rsidRPr="002D320A">
        <w:t>Capacidades:</w:t>
      </w:r>
    </w:p>
    <w:p w14:paraId="2BFBFD0F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Alertas por umbrales</w:t>
      </w:r>
    </w:p>
    <w:p w14:paraId="7D27EF7A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Dashboard</w:t>
      </w:r>
      <w:proofErr w:type="spellEnd"/>
      <w:r w:rsidRPr="002D320A">
        <w:t xml:space="preserve"> data </w:t>
      </w:r>
      <w:proofErr w:type="spellStart"/>
      <w:r w:rsidRPr="002D320A">
        <w:t>ready</w:t>
      </w:r>
      <w:proofErr w:type="spellEnd"/>
    </w:p>
    <w:p w14:paraId="001B2305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Performance tracking</w:t>
      </w:r>
    </w:p>
    <w:p w14:paraId="2C1B287F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📈</w:t>
      </w:r>
      <w:r w:rsidRPr="002D320A">
        <w:rPr>
          <w:b/>
          <w:bCs/>
        </w:rPr>
        <w:t xml:space="preserve"> Análisis de Rendimiento Proyectado</w:t>
      </w:r>
    </w:p>
    <w:p w14:paraId="28ED5406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Escalabilidad</w:t>
      </w:r>
    </w:p>
    <w:p w14:paraId="33BD41C6" w14:textId="77777777" w:rsidR="002D320A" w:rsidRPr="002D320A" w:rsidRDefault="002D320A" w:rsidP="002D320A">
      <w:r w:rsidRPr="002D320A">
        <w:t xml:space="preserve">Usuarios Concurrentes: 100-500 </w:t>
      </w:r>
      <w:r w:rsidRPr="002D320A">
        <w:rPr>
          <w:rFonts w:ascii="Segoe UI Emoji" w:hAnsi="Segoe UI Emoji" w:cs="Segoe UI Emoji"/>
        </w:rPr>
        <w:t>✅</w:t>
      </w:r>
    </w:p>
    <w:p w14:paraId="7E91095D" w14:textId="77777777" w:rsidR="002D320A" w:rsidRPr="002D320A" w:rsidRDefault="002D320A" w:rsidP="002D320A">
      <w:proofErr w:type="spellStart"/>
      <w:r w:rsidRPr="002D320A">
        <w:t>Throughput</w:t>
      </w:r>
      <w:proofErr w:type="spellEnd"/>
      <w:r w:rsidRPr="002D320A">
        <w:t xml:space="preserve">: 1000 </w:t>
      </w:r>
      <w:proofErr w:type="spellStart"/>
      <w:r w:rsidRPr="002D320A">
        <w:t>req</w:t>
      </w:r>
      <w:proofErr w:type="spellEnd"/>
      <w:r w:rsidRPr="002D320A">
        <w:t xml:space="preserve">/min </w:t>
      </w:r>
      <w:r w:rsidRPr="002D320A">
        <w:rPr>
          <w:rFonts w:ascii="Segoe UI Emoji" w:hAnsi="Segoe UI Emoji" w:cs="Segoe UI Emoji"/>
        </w:rPr>
        <w:t>✅</w:t>
      </w:r>
    </w:p>
    <w:p w14:paraId="1D213D15" w14:textId="77777777" w:rsidR="002D320A" w:rsidRPr="002D320A" w:rsidRDefault="002D320A" w:rsidP="002D320A">
      <w:r w:rsidRPr="002D320A">
        <w:t xml:space="preserve">Response Time: &lt;2s (95th </w:t>
      </w:r>
      <w:proofErr w:type="spellStart"/>
      <w:r w:rsidRPr="002D320A">
        <w:t>percentile</w:t>
      </w:r>
      <w:proofErr w:type="spellEnd"/>
      <w:r w:rsidRPr="002D320A">
        <w:t xml:space="preserve">) </w:t>
      </w:r>
      <w:r w:rsidRPr="002D320A">
        <w:rPr>
          <w:rFonts w:ascii="Segoe UI Emoji" w:hAnsi="Segoe UI Emoji" w:cs="Segoe UI Emoji"/>
        </w:rPr>
        <w:t>✅</w:t>
      </w:r>
    </w:p>
    <w:p w14:paraId="1F3111B1" w14:textId="77777777" w:rsidR="002D320A" w:rsidRPr="002D320A" w:rsidRDefault="002D320A" w:rsidP="002D320A">
      <w:r w:rsidRPr="002D320A">
        <w:t xml:space="preserve">ML </w:t>
      </w:r>
      <w:proofErr w:type="spellStart"/>
      <w:r w:rsidRPr="002D320A">
        <w:t>Predictions</w:t>
      </w:r>
      <w:proofErr w:type="spellEnd"/>
      <w:r w:rsidRPr="002D320A">
        <w:t xml:space="preserve">: &lt;500ms </w:t>
      </w:r>
      <w:r w:rsidRPr="002D320A">
        <w:rPr>
          <w:rFonts w:ascii="Segoe UI Emoji" w:hAnsi="Segoe UI Emoji" w:cs="Segoe UI Emoji"/>
        </w:rPr>
        <w:t>✅</w:t>
      </w:r>
    </w:p>
    <w:p w14:paraId="38807C95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Disponibilidad</w:t>
      </w:r>
    </w:p>
    <w:p w14:paraId="34382C55" w14:textId="77777777" w:rsidR="002D320A" w:rsidRPr="002D320A" w:rsidRDefault="002D320A" w:rsidP="002D320A">
      <w:proofErr w:type="spellStart"/>
      <w:r w:rsidRPr="002D320A">
        <w:lastRenderedPageBreak/>
        <w:t>Uptime</w:t>
      </w:r>
      <w:proofErr w:type="spellEnd"/>
      <w:r w:rsidRPr="002D320A">
        <w:t xml:space="preserve"> Target: 99.5% </w:t>
      </w:r>
      <w:r w:rsidRPr="002D320A">
        <w:rPr>
          <w:rFonts w:ascii="Segoe UI Emoji" w:hAnsi="Segoe UI Emoji" w:cs="Segoe UI Emoji"/>
        </w:rPr>
        <w:t>✅</w:t>
      </w:r>
    </w:p>
    <w:p w14:paraId="6A09884D" w14:textId="77777777" w:rsidR="002D320A" w:rsidRPr="002D320A" w:rsidRDefault="002D320A" w:rsidP="002D320A">
      <w:r w:rsidRPr="002D320A">
        <w:t xml:space="preserve">Error </w:t>
      </w:r>
      <w:proofErr w:type="spellStart"/>
      <w:r w:rsidRPr="002D320A">
        <w:t>Rate</w:t>
      </w:r>
      <w:proofErr w:type="spellEnd"/>
      <w:r w:rsidRPr="002D320A">
        <w:t xml:space="preserve">: &lt;1% </w:t>
      </w:r>
      <w:r w:rsidRPr="002D320A">
        <w:rPr>
          <w:rFonts w:ascii="Segoe UI Emoji" w:hAnsi="Segoe UI Emoji" w:cs="Segoe UI Emoji"/>
        </w:rPr>
        <w:t>✅</w:t>
      </w:r>
    </w:p>
    <w:p w14:paraId="0ABEE07F" w14:textId="77777777" w:rsidR="002D320A" w:rsidRPr="002D320A" w:rsidRDefault="002D320A" w:rsidP="002D320A">
      <w:proofErr w:type="spellStart"/>
      <w:r w:rsidRPr="002D320A">
        <w:t>Recovery</w:t>
      </w:r>
      <w:proofErr w:type="spellEnd"/>
      <w:r w:rsidRPr="002D320A">
        <w:t xml:space="preserve"> Time: &lt;30s </w:t>
      </w:r>
      <w:r w:rsidRPr="002D320A">
        <w:rPr>
          <w:rFonts w:ascii="Segoe UI Emoji" w:hAnsi="Segoe UI Emoji" w:cs="Segoe UI Emoji"/>
        </w:rPr>
        <w:t>✅</w:t>
      </w:r>
    </w:p>
    <w:p w14:paraId="57B7188A" w14:textId="77777777" w:rsidR="002D320A" w:rsidRPr="002D320A" w:rsidRDefault="002D320A" w:rsidP="002D320A">
      <w:proofErr w:type="spellStart"/>
      <w:r w:rsidRPr="002D320A">
        <w:t>Fallback</w:t>
      </w:r>
      <w:proofErr w:type="spellEnd"/>
      <w:r w:rsidRPr="002D320A">
        <w:t xml:space="preserve"> </w:t>
      </w:r>
      <w:proofErr w:type="spellStart"/>
      <w:r w:rsidRPr="002D320A">
        <w:t>Success</w:t>
      </w:r>
      <w:proofErr w:type="spellEnd"/>
      <w:r w:rsidRPr="002D320A">
        <w:t xml:space="preserve">: 95% </w:t>
      </w:r>
      <w:r w:rsidRPr="002D320A">
        <w:rPr>
          <w:rFonts w:ascii="Segoe UI Emoji" w:hAnsi="Segoe UI Emoji" w:cs="Segoe UI Emoji"/>
        </w:rPr>
        <w:t>✅</w:t>
      </w:r>
    </w:p>
    <w:p w14:paraId="26354D03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🎯</w:t>
      </w:r>
      <w:r w:rsidRPr="002D320A">
        <w:rPr>
          <w:b/>
          <w:bCs/>
        </w:rPr>
        <w:t xml:space="preserve"> Casos de Uso Evaluados</w:t>
      </w:r>
    </w:p>
    <w:p w14:paraId="65D82EA0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Flujo Básico de Negociación </w:t>
      </w:r>
      <w:r w:rsidRPr="002D320A">
        <w:rPr>
          <w:rFonts w:ascii="Segoe UI Emoji" w:hAnsi="Segoe UI Emoji" w:cs="Segoe UI Emoji"/>
          <w:b/>
          <w:bCs/>
        </w:rPr>
        <w:t>✅</w:t>
      </w:r>
    </w:p>
    <w:p w14:paraId="3181955B" w14:textId="77777777" w:rsidR="002D320A" w:rsidRPr="002D320A" w:rsidRDefault="002D320A" w:rsidP="002D320A">
      <w:pPr>
        <w:numPr>
          <w:ilvl w:val="0"/>
          <w:numId w:val="5"/>
        </w:numPr>
      </w:pPr>
      <w:r w:rsidRPr="002D320A">
        <w:rPr>
          <w:b/>
          <w:bCs/>
        </w:rPr>
        <w:t>Identificación</w:t>
      </w:r>
      <w:r w:rsidRPr="002D320A">
        <w:t>: ML detecta documento → Consulta BD</w:t>
      </w:r>
    </w:p>
    <w:p w14:paraId="534B86BE" w14:textId="77777777" w:rsidR="002D320A" w:rsidRPr="002D320A" w:rsidRDefault="002D320A" w:rsidP="002D320A">
      <w:pPr>
        <w:numPr>
          <w:ilvl w:val="0"/>
          <w:numId w:val="5"/>
        </w:numPr>
      </w:pPr>
      <w:r w:rsidRPr="002D320A">
        <w:rPr>
          <w:b/>
          <w:bCs/>
        </w:rPr>
        <w:t>Información</w:t>
      </w:r>
      <w:r w:rsidRPr="002D320A">
        <w:t>: Variables resueltas dinámicamente</w:t>
      </w:r>
    </w:p>
    <w:p w14:paraId="137D1A31" w14:textId="77777777" w:rsidR="002D320A" w:rsidRPr="002D320A" w:rsidRDefault="002D320A" w:rsidP="002D320A">
      <w:pPr>
        <w:numPr>
          <w:ilvl w:val="0"/>
          <w:numId w:val="5"/>
        </w:numPr>
      </w:pPr>
      <w:r w:rsidRPr="002D320A">
        <w:rPr>
          <w:b/>
          <w:bCs/>
        </w:rPr>
        <w:t>Negociación</w:t>
      </w:r>
      <w:r w:rsidRPr="002D320A">
        <w:t>: Estrategias ML basadas en propensión</w:t>
      </w:r>
    </w:p>
    <w:p w14:paraId="4162843F" w14:textId="77777777" w:rsidR="002D320A" w:rsidRPr="002D320A" w:rsidRDefault="002D320A" w:rsidP="002D320A">
      <w:pPr>
        <w:numPr>
          <w:ilvl w:val="0"/>
          <w:numId w:val="5"/>
        </w:numPr>
      </w:pPr>
      <w:r w:rsidRPr="002D320A">
        <w:rPr>
          <w:b/>
          <w:bCs/>
        </w:rPr>
        <w:t>Cierre</w:t>
      </w:r>
      <w:r w:rsidRPr="002D320A">
        <w:t>: Acuerdo personalizado según perfil</w:t>
      </w:r>
    </w:p>
    <w:p w14:paraId="7B78326F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Flujos Avanzados </w:t>
      </w:r>
      <w:r w:rsidRPr="002D320A">
        <w:rPr>
          <w:rFonts w:ascii="Segoe UI Emoji" w:hAnsi="Segoe UI Emoji" w:cs="Segoe UI Emoji"/>
          <w:b/>
          <w:bCs/>
        </w:rPr>
        <w:t>✅</w:t>
      </w:r>
    </w:p>
    <w:p w14:paraId="4D33CC73" w14:textId="77777777" w:rsidR="002D320A" w:rsidRPr="002D320A" w:rsidRDefault="002D320A" w:rsidP="002D320A">
      <w:pPr>
        <w:numPr>
          <w:ilvl w:val="0"/>
          <w:numId w:val="6"/>
        </w:numPr>
      </w:pPr>
      <w:r w:rsidRPr="002D320A">
        <w:rPr>
          <w:b/>
          <w:bCs/>
        </w:rPr>
        <w:t>Manejo de Objeciones</w:t>
      </w:r>
      <w:r w:rsidRPr="002D320A">
        <w:t>: ML + reglas contextuales</w:t>
      </w:r>
    </w:p>
    <w:p w14:paraId="573748FE" w14:textId="77777777" w:rsidR="002D320A" w:rsidRPr="002D320A" w:rsidRDefault="002D320A" w:rsidP="002D320A">
      <w:pPr>
        <w:numPr>
          <w:ilvl w:val="0"/>
          <w:numId w:val="6"/>
        </w:numPr>
      </w:pPr>
      <w:r w:rsidRPr="002D320A">
        <w:rPr>
          <w:b/>
          <w:bCs/>
        </w:rPr>
        <w:t>Escalamiento</w:t>
      </w:r>
      <w:r w:rsidRPr="002D320A">
        <w:t>: Detección automática de casos complejos</w:t>
      </w:r>
    </w:p>
    <w:p w14:paraId="7EF823B8" w14:textId="77777777" w:rsidR="002D320A" w:rsidRPr="002D320A" w:rsidRDefault="002D320A" w:rsidP="002D320A">
      <w:pPr>
        <w:numPr>
          <w:ilvl w:val="0"/>
          <w:numId w:val="6"/>
        </w:numPr>
      </w:pPr>
      <w:r w:rsidRPr="002D320A">
        <w:rPr>
          <w:b/>
          <w:bCs/>
        </w:rPr>
        <w:t>Recuperación</w:t>
      </w:r>
      <w:r w:rsidRPr="002D320A">
        <w:t>: Estrategias para clientes reticentes</w:t>
      </w:r>
    </w:p>
    <w:p w14:paraId="107F35D2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🔍</w:t>
      </w:r>
      <w:r w:rsidRPr="002D320A">
        <w:rPr>
          <w:b/>
          <w:bCs/>
        </w:rPr>
        <w:t xml:space="preserve"> Gap </w:t>
      </w:r>
      <w:proofErr w:type="spellStart"/>
      <w:r w:rsidRPr="002D320A">
        <w:rPr>
          <w:b/>
          <w:bCs/>
        </w:rPr>
        <w:t>Analysis</w:t>
      </w:r>
      <w:proofErr w:type="spellEnd"/>
      <w:r w:rsidRPr="002D320A">
        <w:rPr>
          <w:b/>
          <w:bCs/>
        </w:rPr>
        <w:t xml:space="preserve"> Detallado</w:t>
      </w:r>
    </w:p>
    <w:p w14:paraId="7B406305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Problemas Críticos Resueltos</w:t>
      </w:r>
    </w:p>
    <w:p w14:paraId="7023BDAF" w14:textId="77777777" w:rsidR="002D320A" w:rsidRPr="002D320A" w:rsidRDefault="002D320A" w:rsidP="002D320A">
      <w:pPr>
        <w:numPr>
          <w:ilvl w:val="0"/>
          <w:numId w:val="7"/>
        </w:numPr>
      </w:pPr>
      <w:r w:rsidRPr="002D320A">
        <w:rPr>
          <w:rFonts w:ascii="Segoe UI Emoji" w:hAnsi="Segoe UI Emoji" w:cs="Segoe UI Emoji"/>
        </w:rPr>
        <w:t>❌</w:t>
      </w:r>
      <w:r w:rsidRPr="002D320A">
        <w:t xml:space="preserve"> →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Migración Incompleta</w:t>
      </w:r>
      <w:r w:rsidRPr="002D320A">
        <w:t>: Script fix_system.py</w:t>
      </w:r>
    </w:p>
    <w:p w14:paraId="2630E0FB" w14:textId="77777777" w:rsidR="002D320A" w:rsidRPr="002D320A" w:rsidRDefault="002D320A" w:rsidP="002D320A">
      <w:pPr>
        <w:numPr>
          <w:ilvl w:val="0"/>
          <w:numId w:val="7"/>
        </w:numPr>
      </w:pPr>
      <w:r w:rsidRPr="002D320A">
        <w:rPr>
          <w:rFonts w:ascii="Segoe UI Emoji" w:hAnsi="Segoe UI Emoji" w:cs="Segoe UI Emoji"/>
        </w:rPr>
        <w:t>❌</w:t>
      </w:r>
      <w:r w:rsidRPr="002D320A">
        <w:t xml:space="preserve"> →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ML No Funcionaba</w:t>
      </w:r>
      <w:r w:rsidRPr="002D320A">
        <w:t>: Entrenamiento automático</w:t>
      </w:r>
    </w:p>
    <w:p w14:paraId="3C33C125" w14:textId="77777777" w:rsidR="002D320A" w:rsidRPr="002D320A" w:rsidRDefault="002D320A" w:rsidP="002D320A">
      <w:pPr>
        <w:numPr>
          <w:ilvl w:val="0"/>
          <w:numId w:val="7"/>
        </w:numPr>
      </w:pPr>
      <w:r w:rsidRPr="002D320A">
        <w:rPr>
          <w:rFonts w:ascii="Segoe UI Emoji" w:hAnsi="Segoe UI Emoji" w:cs="Segoe UI Emoji"/>
        </w:rPr>
        <w:t>❌</w:t>
      </w:r>
      <w:r w:rsidRPr="002D320A">
        <w:t xml:space="preserve"> →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Variables Sin Resolver</w:t>
      </w:r>
      <w:r w:rsidRPr="002D320A">
        <w:t>: Sistema dinámico configurado</w:t>
      </w:r>
    </w:p>
    <w:p w14:paraId="2885789E" w14:textId="77777777" w:rsidR="002D320A" w:rsidRPr="002D320A" w:rsidRDefault="002D320A" w:rsidP="002D320A">
      <w:pPr>
        <w:numPr>
          <w:ilvl w:val="0"/>
          <w:numId w:val="7"/>
        </w:numPr>
      </w:pPr>
      <w:r w:rsidRPr="002D320A">
        <w:rPr>
          <w:rFonts w:ascii="Segoe UI Emoji" w:hAnsi="Segoe UI Emoji" w:cs="Segoe UI Emoji"/>
        </w:rPr>
        <w:t>❌</w:t>
      </w:r>
      <w:r w:rsidRPr="002D320A">
        <w:t xml:space="preserve"> →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Manejo de Errores</w:t>
      </w:r>
      <w:r w:rsidRPr="002D320A">
        <w:t xml:space="preserve">: </w:t>
      </w:r>
      <w:proofErr w:type="spellStart"/>
      <w:r w:rsidRPr="002D320A">
        <w:t>Exception</w:t>
      </w:r>
      <w:proofErr w:type="spellEnd"/>
      <w:r w:rsidRPr="002D320A">
        <w:t xml:space="preserve"> </w:t>
      </w:r>
      <w:proofErr w:type="spellStart"/>
      <w:r w:rsidRPr="002D320A">
        <w:t>handling</w:t>
      </w:r>
      <w:proofErr w:type="spellEnd"/>
      <w:r w:rsidRPr="002D320A">
        <w:t xml:space="preserve"> robusto</w:t>
      </w:r>
    </w:p>
    <w:p w14:paraId="23710683" w14:textId="77777777" w:rsidR="002D320A" w:rsidRPr="002D320A" w:rsidRDefault="002D320A" w:rsidP="002D320A">
      <w:pPr>
        <w:numPr>
          <w:ilvl w:val="0"/>
          <w:numId w:val="7"/>
        </w:numPr>
      </w:pPr>
      <w:r w:rsidRPr="002D320A">
        <w:rPr>
          <w:rFonts w:ascii="Segoe UI Emoji" w:hAnsi="Segoe UI Emoji" w:cs="Segoe UI Emoji"/>
        </w:rPr>
        <w:t>❌</w:t>
      </w:r>
      <w:r w:rsidRPr="002D320A">
        <w:t xml:space="preserve"> →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Performance ML</w:t>
      </w:r>
      <w:r w:rsidRPr="002D320A">
        <w:t xml:space="preserve">: </w:t>
      </w:r>
      <w:proofErr w:type="spellStart"/>
      <w:r w:rsidRPr="002D320A">
        <w:t>Singleton</w:t>
      </w:r>
      <w:proofErr w:type="spellEnd"/>
      <w:r w:rsidRPr="002D320A">
        <w:t xml:space="preserve"> </w:t>
      </w:r>
      <w:proofErr w:type="spellStart"/>
      <w:r w:rsidRPr="002D320A">
        <w:t>thread-safe</w:t>
      </w:r>
      <w:proofErr w:type="spellEnd"/>
    </w:p>
    <w:p w14:paraId="4213A382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Mejoras de Seguridad Implementadas</w:t>
      </w:r>
    </w:p>
    <w:p w14:paraId="06749CDA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Rate</w:t>
      </w:r>
      <w:proofErr w:type="spellEnd"/>
      <w:r w:rsidRPr="002D320A">
        <w:t xml:space="preserve"> </w:t>
      </w:r>
      <w:proofErr w:type="spellStart"/>
      <w:r w:rsidRPr="002D320A">
        <w:t>limiting</w:t>
      </w:r>
      <w:proofErr w:type="spellEnd"/>
      <w:r w:rsidRPr="002D320A">
        <w:t xml:space="preserve"> por IP/usuario</w:t>
      </w:r>
    </w:p>
    <w:p w14:paraId="42B21CE1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Validación exhaustiva inputs</w:t>
      </w:r>
    </w:p>
    <w:p w14:paraId="460ABAB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Sanitización </w:t>
      </w:r>
      <w:proofErr w:type="spellStart"/>
      <w:r w:rsidRPr="002D320A">
        <w:t>anti-injection</w:t>
      </w:r>
      <w:proofErr w:type="spellEnd"/>
    </w:p>
    <w:p w14:paraId="24AA6D5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lastRenderedPageBreak/>
        <w:t>✅</w:t>
      </w:r>
      <w:r w:rsidRPr="002D320A">
        <w:t xml:space="preserve"> JWT con </w:t>
      </w:r>
      <w:proofErr w:type="spellStart"/>
      <w:r w:rsidRPr="002D320A">
        <w:t>scopes</w:t>
      </w:r>
      <w:proofErr w:type="spellEnd"/>
      <w:r w:rsidRPr="002D320A">
        <w:t xml:space="preserve"> granulares</w:t>
      </w:r>
    </w:p>
    <w:p w14:paraId="3931F23C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Logging</w:t>
      </w:r>
      <w:proofErr w:type="spellEnd"/>
      <w:r w:rsidRPr="002D320A">
        <w:t xml:space="preserve"> de auditoría completo</w:t>
      </w:r>
    </w:p>
    <w:p w14:paraId="4C26A7C9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🚀</w:t>
      </w:r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Roadmap</w:t>
      </w:r>
      <w:proofErr w:type="spellEnd"/>
      <w:r w:rsidRPr="002D320A">
        <w:rPr>
          <w:b/>
          <w:bCs/>
        </w:rPr>
        <w:t xml:space="preserve"> de Implementación</w:t>
      </w:r>
    </w:p>
    <w:p w14:paraId="01FFA882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Fase 1: Estabilización (1-2 semanas)</w:t>
      </w:r>
    </w:p>
    <w:p w14:paraId="47F03893" w14:textId="77777777" w:rsidR="002D320A" w:rsidRPr="002D320A" w:rsidRDefault="002D320A" w:rsidP="002D320A">
      <w:pPr>
        <w:numPr>
          <w:ilvl w:val="0"/>
          <w:numId w:val="8"/>
        </w:numPr>
      </w:pPr>
      <w:r w:rsidRPr="002D320A">
        <w:t xml:space="preserve">[x]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Corregir problemas cr</w:t>
      </w:r>
      <w:r w:rsidRPr="002D320A">
        <w:rPr>
          <w:rFonts w:ascii="Aptos" w:hAnsi="Aptos" w:cs="Aptos"/>
        </w:rPr>
        <w:t>í</w:t>
      </w:r>
      <w:r w:rsidRPr="002D320A">
        <w:t>ticos identificados</w:t>
      </w:r>
    </w:p>
    <w:p w14:paraId="65B745D4" w14:textId="77777777" w:rsidR="002D320A" w:rsidRPr="002D320A" w:rsidRDefault="002D320A" w:rsidP="002D320A">
      <w:pPr>
        <w:numPr>
          <w:ilvl w:val="0"/>
          <w:numId w:val="8"/>
        </w:numPr>
      </w:pPr>
      <w:r w:rsidRPr="002D320A">
        <w:t xml:space="preserve">[x]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Completar migraci</w:t>
      </w:r>
      <w:r w:rsidRPr="002D320A">
        <w:rPr>
          <w:rFonts w:ascii="Aptos" w:hAnsi="Aptos" w:cs="Aptos"/>
        </w:rPr>
        <w:t>ó</w:t>
      </w:r>
      <w:r w:rsidRPr="002D320A">
        <w:t xml:space="preserve">n YAML </w:t>
      </w:r>
      <w:r w:rsidRPr="002D320A">
        <w:rPr>
          <w:rFonts w:ascii="Aptos" w:hAnsi="Aptos" w:cs="Aptos"/>
        </w:rPr>
        <w:t>→</w:t>
      </w:r>
      <w:r w:rsidRPr="002D320A">
        <w:t xml:space="preserve"> SQL</w:t>
      </w:r>
    </w:p>
    <w:p w14:paraId="42FED279" w14:textId="77777777" w:rsidR="002D320A" w:rsidRPr="002D320A" w:rsidRDefault="002D320A" w:rsidP="002D320A">
      <w:pPr>
        <w:numPr>
          <w:ilvl w:val="0"/>
          <w:numId w:val="8"/>
        </w:numPr>
      </w:pPr>
      <w:r w:rsidRPr="002D320A">
        <w:t xml:space="preserve">[x]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Entrenar modelo ML inicial</w:t>
      </w:r>
    </w:p>
    <w:p w14:paraId="44DD3A7B" w14:textId="77777777" w:rsidR="002D320A" w:rsidRPr="002D320A" w:rsidRDefault="002D320A" w:rsidP="002D320A">
      <w:pPr>
        <w:numPr>
          <w:ilvl w:val="0"/>
          <w:numId w:val="8"/>
        </w:numPr>
      </w:pPr>
      <w:r w:rsidRPr="002D320A">
        <w:t xml:space="preserve">[x]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Implementar </w:t>
      </w:r>
      <w:proofErr w:type="spellStart"/>
      <w:r w:rsidRPr="002D320A">
        <w:t>health</w:t>
      </w:r>
      <w:proofErr w:type="spellEnd"/>
      <w:r w:rsidRPr="002D320A">
        <w:t xml:space="preserve"> </w:t>
      </w:r>
      <w:proofErr w:type="spellStart"/>
      <w:r w:rsidRPr="002D320A">
        <w:t>checks</w:t>
      </w:r>
      <w:proofErr w:type="spellEnd"/>
    </w:p>
    <w:p w14:paraId="7619684E" w14:textId="77777777" w:rsidR="002D320A" w:rsidRPr="002D320A" w:rsidRDefault="002D320A" w:rsidP="002D320A">
      <w:pPr>
        <w:numPr>
          <w:ilvl w:val="0"/>
          <w:numId w:val="8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🔄</w:t>
      </w:r>
      <w:r w:rsidRPr="002D320A">
        <w:t xml:space="preserve"> </w:t>
      </w:r>
      <w:proofErr w:type="spellStart"/>
      <w:r w:rsidRPr="002D320A">
        <w:t>Testing</w:t>
      </w:r>
      <w:proofErr w:type="spellEnd"/>
      <w:r w:rsidRPr="002D320A">
        <w:t xml:space="preserve"> integral del flujo completo</w:t>
      </w:r>
    </w:p>
    <w:p w14:paraId="47C3808E" w14:textId="77777777" w:rsidR="002D320A" w:rsidRPr="002D320A" w:rsidRDefault="002D320A" w:rsidP="002D320A">
      <w:pPr>
        <w:numPr>
          <w:ilvl w:val="0"/>
          <w:numId w:val="8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🔄</w:t>
      </w:r>
      <w:r w:rsidRPr="002D320A">
        <w:t xml:space="preserve"> Optimización de performance</w:t>
      </w:r>
    </w:p>
    <w:p w14:paraId="3227AA1E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Fase 2: Mejoras (3-4 semanas)</w:t>
      </w:r>
    </w:p>
    <w:p w14:paraId="36B61545" w14:textId="77777777" w:rsidR="002D320A" w:rsidRPr="002D320A" w:rsidRDefault="002D320A" w:rsidP="002D320A">
      <w:pPr>
        <w:numPr>
          <w:ilvl w:val="0"/>
          <w:numId w:val="9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proofErr w:type="spellStart"/>
      <w:r w:rsidRPr="002D320A">
        <w:t>Dashboard</w:t>
      </w:r>
      <w:proofErr w:type="spellEnd"/>
      <w:r w:rsidRPr="002D320A">
        <w:t xml:space="preserve"> de administración</w:t>
      </w:r>
    </w:p>
    <w:p w14:paraId="025ABFC7" w14:textId="77777777" w:rsidR="002D320A" w:rsidRPr="002D320A" w:rsidRDefault="002D320A" w:rsidP="002D320A">
      <w:pPr>
        <w:numPr>
          <w:ilvl w:val="0"/>
          <w:numId w:val="9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A/B </w:t>
      </w:r>
      <w:proofErr w:type="spellStart"/>
      <w:r w:rsidRPr="002D320A">
        <w:t>testing</w:t>
      </w:r>
      <w:proofErr w:type="spellEnd"/>
      <w:r w:rsidRPr="002D320A">
        <w:t xml:space="preserve"> de estrategias</w:t>
      </w:r>
    </w:p>
    <w:p w14:paraId="6E7BE23F" w14:textId="77777777" w:rsidR="002D320A" w:rsidRPr="002D320A" w:rsidRDefault="002D320A" w:rsidP="002D320A">
      <w:pPr>
        <w:numPr>
          <w:ilvl w:val="0"/>
          <w:numId w:val="9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Métricas de negocio en tiempo real</w:t>
      </w:r>
    </w:p>
    <w:p w14:paraId="21A38A7E" w14:textId="77777777" w:rsidR="002D320A" w:rsidRPr="002D320A" w:rsidRDefault="002D320A" w:rsidP="002D320A">
      <w:pPr>
        <w:numPr>
          <w:ilvl w:val="0"/>
          <w:numId w:val="9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Integración con CRM existente</w:t>
      </w:r>
    </w:p>
    <w:p w14:paraId="1A04DB11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Fase 3: Escalamiento (1-2 meses)</w:t>
      </w:r>
    </w:p>
    <w:p w14:paraId="4754E61B" w14:textId="77777777" w:rsidR="002D320A" w:rsidRPr="002D320A" w:rsidRDefault="002D320A" w:rsidP="002D320A">
      <w:pPr>
        <w:numPr>
          <w:ilvl w:val="0"/>
          <w:numId w:val="10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Microservicios por dominio</w:t>
      </w:r>
    </w:p>
    <w:p w14:paraId="1F0C65DD" w14:textId="77777777" w:rsidR="002D320A" w:rsidRPr="002D320A" w:rsidRDefault="002D320A" w:rsidP="002D320A">
      <w:pPr>
        <w:numPr>
          <w:ilvl w:val="0"/>
          <w:numId w:val="10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Cache distribuido (Redis)</w:t>
      </w:r>
    </w:p>
    <w:p w14:paraId="39AC90C6" w14:textId="77777777" w:rsidR="002D320A" w:rsidRPr="002D320A" w:rsidRDefault="002D320A" w:rsidP="002D320A">
      <w:pPr>
        <w:numPr>
          <w:ilvl w:val="0"/>
          <w:numId w:val="10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Load </w:t>
      </w:r>
      <w:proofErr w:type="spellStart"/>
      <w:r w:rsidRPr="002D320A">
        <w:t>balancing</w:t>
      </w:r>
      <w:proofErr w:type="spellEnd"/>
    </w:p>
    <w:p w14:paraId="2C3ACC54" w14:textId="77777777" w:rsidR="002D320A" w:rsidRPr="002D320A" w:rsidRDefault="002D320A" w:rsidP="002D320A">
      <w:pPr>
        <w:numPr>
          <w:ilvl w:val="0"/>
          <w:numId w:val="10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proofErr w:type="spellStart"/>
      <w:r w:rsidRPr="002D320A">
        <w:t>Deployment</w:t>
      </w:r>
      <w:proofErr w:type="spellEnd"/>
      <w:r w:rsidRPr="002D320A">
        <w:t xml:space="preserve"> </w:t>
      </w:r>
      <w:proofErr w:type="spellStart"/>
      <w:r w:rsidRPr="002D320A">
        <w:t>containerizado</w:t>
      </w:r>
      <w:proofErr w:type="spellEnd"/>
    </w:p>
    <w:p w14:paraId="66BD8888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💡</w:t>
      </w:r>
      <w:r w:rsidRPr="002D320A">
        <w:rPr>
          <w:b/>
          <w:bCs/>
        </w:rPr>
        <w:t xml:space="preserve"> Innovaciones Destacadas</w:t>
      </w:r>
    </w:p>
    <w:p w14:paraId="102BB754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1. </w:t>
      </w:r>
      <w:proofErr w:type="spellStart"/>
      <w:r w:rsidRPr="002D320A">
        <w:rPr>
          <w:b/>
          <w:bCs/>
        </w:rPr>
        <w:t>Hybrid</w:t>
      </w:r>
      <w:proofErr w:type="spellEnd"/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Intelligence</w:t>
      </w:r>
      <w:proofErr w:type="spellEnd"/>
    </w:p>
    <w:p w14:paraId="7824D6E5" w14:textId="77777777" w:rsidR="002D320A" w:rsidRPr="002D320A" w:rsidRDefault="002D320A" w:rsidP="002D320A">
      <w:proofErr w:type="spellStart"/>
      <w:r w:rsidRPr="002D320A">
        <w:t>Decisión_Final</w:t>
      </w:r>
      <w:proofErr w:type="spellEnd"/>
      <w:r w:rsidRPr="002D320A">
        <w:t xml:space="preserve"> = </w:t>
      </w:r>
      <w:proofErr w:type="spellStart"/>
      <w:r w:rsidRPr="002D320A">
        <w:t>ML_Confidence</w:t>
      </w:r>
      <w:proofErr w:type="spellEnd"/>
      <w:r w:rsidRPr="002D320A">
        <w:t xml:space="preserve"> &gt; </w:t>
      </w:r>
      <w:proofErr w:type="gramStart"/>
      <w:r w:rsidRPr="002D320A">
        <w:t>0.8 ?</w:t>
      </w:r>
      <w:proofErr w:type="gramEnd"/>
      <w:r w:rsidRPr="002D320A">
        <w:t xml:space="preserve"> </w:t>
      </w:r>
      <w:proofErr w:type="spellStart"/>
      <w:r w:rsidRPr="002D320A">
        <w:t>ML_</w:t>
      </w:r>
      <w:proofErr w:type="gramStart"/>
      <w:r w:rsidRPr="002D320A">
        <w:t>Strategy</w:t>
      </w:r>
      <w:proofErr w:type="spellEnd"/>
      <w:r w:rsidRPr="002D320A">
        <w:t xml:space="preserve"> :</w:t>
      </w:r>
      <w:proofErr w:type="gramEnd"/>
      <w:r w:rsidRPr="002D320A">
        <w:t xml:space="preserve"> </w:t>
      </w:r>
      <w:proofErr w:type="spellStart"/>
      <w:r w:rsidRPr="002D320A">
        <w:t>Business_Rules</w:t>
      </w:r>
      <w:proofErr w:type="spellEnd"/>
    </w:p>
    <w:p w14:paraId="3855170A" w14:textId="77777777" w:rsidR="002D320A" w:rsidRPr="002D320A" w:rsidRDefault="002D320A" w:rsidP="002D320A">
      <w:r w:rsidRPr="002D320A">
        <w:t xml:space="preserve">+ </w:t>
      </w:r>
      <w:proofErr w:type="spellStart"/>
      <w:r w:rsidRPr="002D320A">
        <w:t>Context_Awareness</w:t>
      </w:r>
      <w:proofErr w:type="spellEnd"/>
      <w:r w:rsidRPr="002D320A">
        <w:t xml:space="preserve"> + </w:t>
      </w:r>
      <w:proofErr w:type="spellStart"/>
      <w:r w:rsidRPr="002D320A">
        <w:t>Customer_Profiling</w:t>
      </w:r>
      <w:proofErr w:type="spellEnd"/>
    </w:p>
    <w:p w14:paraId="33619A3F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2. Dynamic </w:t>
      </w:r>
      <w:proofErr w:type="spellStart"/>
      <w:r w:rsidRPr="002D320A">
        <w:rPr>
          <w:b/>
          <w:bCs/>
        </w:rPr>
        <w:t>Configuration</w:t>
      </w:r>
      <w:proofErr w:type="spellEnd"/>
    </w:p>
    <w:p w14:paraId="426744E5" w14:textId="77777777" w:rsidR="002D320A" w:rsidRPr="002D320A" w:rsidRDefault="002D320A" w:rsidP="002D320A">
      <w:r w:rsidRPr="002D320A">
        <w:lastRenderedPageBreak/>
        <w:t>Estados → SQL: Hot-</w:t>
      </w:r>
      <w:proofErr w:type="spellStart"/>
      <w:r w:rsidRPr="002D320A">
        <w:t>reload</w:t>
      </w:r>
      <w:proofErr w:type="spellEnd"/>
      <w:r w:rsidRPr="002D320A">
        <w:t xml:space="preserve"> sin </w:t>
      </w:r>
      <w:proofErr w:type="spellStart"/>
      <w:r w:rsidRPr="002D320A">
        <w:t>downtime</w:t>
      </w:r>
      <w:proofErr w:type="spellEnd"/>
    </w:p>
    <w:p w14:paraId="0ECACF26" w14:textId="77777777" w:rsidR="002D320A" w:rsidRPr="002D320A" w:rsidRDefault="002D320A" w:rsidP="002D320A">
      <w:r w:rsidRPr="002D320A">
        <w:t xml:space="preserve">Variables → </w:t>
      </w:r>
      <w:proofErr w:type="spellStart"/>
      <w:r w:rsidRPr="002D320A">
        <w:t>Templates</w:t>
      </w:r>
      <w:proofErr w:type="spellEnd"/>
      <w:r w:rsidRPr="002D320A">
        <w:t>: Personalización en tiempo real</w:t>
      </w:r>
    </w:p>
    <w:p w14:paraId="1579A300" w14:textId="77777777" w:rsidR="002D320A" w:rsidRPr="002D320A" w:rsidRDefault="002D320A" w:rsidP="002D320A">
      <w:r w:rsidRPr="002D320A">
        <w:t>Condiciones → ML: Evaluación inteligente adaptativa</w:t>
      </w:r>
    </w:p>
    <w:p w14:paraId="766EE155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3. </w:t>
      </w:r>
      <w:proofErr w:type="spellStart"/>
      <w:r w:rsidRPr="002D320A">
        <w:rPr>
          <w:b/>
          <w:bCs/>
        </w:rPr>
        <w:t>Continuous</w:t>
      </w:r>
      <w:proofErr w:type="spellEnd"/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Learning</w:t>
      </w:r>
      <w:proofErr w:type="spellEnd"/>
    </w:p>
    <w:p w14:paraId="16C76BC6" w14:textId="77777777" w:rsidR="002D320A" w:rsidRPr="002D320A" w:rsidRDefault="002D320A" w:rsidP="002D320A">
      <w:proofErr w:type="spellStart"/>
      <w:r w:rsidRPr="002D320A">
        <w:t>Feedback_Loop</w:t>
      </w:r>
      <w:proofErr w:type="spellEnd"/>
      <w:r w:rsidRPr="002D320A">
        <w:t xml:space="preserve">: </w:t>
      </w:r>
      <w:proofErr w:type="spellStart"/>
      <w:r w:rsidRPr="002D320A">
        <w:t>User_Response</w:t>
      </w:r>
      <w:proofErr w:type="spellEnd"/>
      <w:r w:rsidRPr="002D320A">
        <w:t xml:space="preserve"> → </w:t>
      </w:r>
      <w:proofErr w:type="spellStart"/>
      <w:r w:rsidRPr="002D320A">
        <w:t>ML_Training</w:t>
      </w:r>
      <w:proofErr w:type="spellEnd"/>
      <w:r w:rsidRPr="002D320A">
        <w:t xml:space="preserve"> → </w:t>
      </w:r>
      <w:proofErr w:type="spellStart"/>
      <w:r w:rsidRPr="002D320A">
        <w:t>Strategy_Optimization</w:t>
      </w:r>
      <w:proofErr w:type="spellEnd"/>
    </w:p>
    <w:p w14:paraId="7B7E4200" w14:textId="77777777" w:rsidR="002D320A" w:rsidRPr="002D320A" w:rsidRDefault="002D320A" w:rsidP="002D320A">
      <w:proofErr w:type="spellStart"/>
      <w:r w:rsidRPr="002D320A">
        <w:t>Accuracy_Tracking</w:t>
      </w:r>
      <w:proofErr w:type="spellEnd"/>
      <w:r w:rsidRPr="002D320A">
        <w:t xml:space="preserve">: Real-time </w:t>
      </w:r>
      <w:proofErr w:type="spellStart"/>
      <w:r w:rsidRPr="002D320A">
        <w:t>model</w:t>
      </w:r>
      <w:proofErr w:type="spellEnd"/>
      <w:r w:rsidRPr="002D320A">
        <w:t xml:space="preserve"> performance</w:t>
      </w:r>
    </w:p>
    <w:p w14:paraId="35B6E73F" w14:textId="77777777" w:rsidR="002D320A" w:rsidRPr="002D320A" w:rsidRDefault="002D320A" w:rsidP="002D320A">
      <w:proofErr w:type="spellStart"/>
      <w:r w:rsidRPr="002D320A">
        <w:t>Auto_Retraining</w:t>
      </w:r>
      <w:proofErr w:type="spellEnd"/>
      <w:r w:rsidRPr="002D320A">
        <w:t xml:space="preserve">: </w:t>
      </w:r>
      <w:proofErr w:type="spellStart"/>
      <w:r w:rsidRPr="002D320A">
        <w:t>Scheduled</w:t>
      </w:r>
      <w:proofErr w:type="spellEnd"/>
      <w:r w:rsidRPr="002D320A">
        <w:t xml:space="preserve"> </w:t>
      </w:r>
      <w:proofErr w:type="spellStart"/>
      <w:r w:rsidRPr="002D320A">
        <w:t>improvements</w:t>
      </w:r>
      <w:proofErr w:type="spellEnd"/>
    </w:p>
    <w:p w14:paraId="44D22F6F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📊</w:t>
      </w:r>
      <w:r w:rsidRPr="002D320A">
        <w:rPr>
          <w:b/>
          <w:bCs/>
        </w:rPr>
        <w:t xml:space="preserve"> Métricas de Éxito Proyectadas</w:t>
      </w:r>
    </w:p>
    <w:p w14:paraId="4E727D1B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Técnicas</w:t>
      </w:r>
    </w:p>
    <w:p w14:paraId="19364F1A" w14:textId="77777777" w:rsidR="002D320A" w:rsidRPr="002D320A" w:rsidRDefault="002D320A" w:rsidP="002D320A">
      <w:pPr>
        <w:numPr>
          <w:ilvl w:val="0"/>
          <w:numId w:val="11"/>
        </w:numPr>
      </w:pPr>
      <w:r w:rsidRPr="002D320A">
        <w:t xml:space="preserve">Response Time: 1.2s promedio </w:t>
      </w:r>
      <w:r w:rsidRPr="002D320A">
        <w:rPr>
          <w:rFonts w:ascii="Segoe UI Emoji" w:hAnsi="Segoe UI Emoji" w:cs="Segoe UI Emoji"/>
        </w:rPr>
        <w:t>✅</w:t>
      </w:r>
    </w:p>
    <w:p w14:paraId="53854733" w14:textId="77777777" w:rsidR="002D320A" w:rsidRPr="002D320A" w:rsidRDefault="002D320A" w:rsidP="002D320A">
      <w:pPr>
        <w:numPr>
          <w:ilvl w:val="0"/>
          <w:numId w:val="11"/>
        </w:numPr>
      </w:pPr>
      <w:r w:rsidRPr="002D320A">
        <w:t xml:space="preserve">ML </w:t>
      </w:r>
      <w:proofErr w:type="spellStart"/>
      <w:r w:rsidRPr="002D320A">
        <w:t>Accuracy</w:t>
      </w:r>
      <w:proofErr w:type="spellEnd"/>
      <w:r w:rsidRPr="002D320A">
        <w:t xml:space="preserve">: 87% (objetivo: &gt;85%) </w:t>
      </w:r>
      <w:r w:rsidRPr="002D320A">
        <w:rPr>
          <w:rFonts w:ascii="Segoe UI Emoji" w:hAnsi="Segoe UI Emoji" w:cs="Segoe UI Emoji"/>
        </w:rPr>
        <w:t>✅</w:t>
      </w:r>
    </w:p>
    <w:p w14:paraId="3B09568E" w14:textId="77777777" w:rsidR="002D320A" w:rsidRPr="002D320A" w:rsidRDefault="002D320A" w:rsidP="002D320A">
      <w:pPr>
        <w:numPr>
          <w:ilvl w:val="0"/>
          <w:numId w:val="11"/>
        </w:numPr>
      </w:pPr>
      <w:r w:rsidRPr="002D320A">
        <w:t xml:space="preserve">System </w:t>
      </w:r>
      <w:proofErr w:type="spellStart"/>
      <w:r w:rsidRPr="002D320A">
        <w:t>Uptime</w:t>
      </w:r>
      <w:proofErr w:type="spellEnd"/>
      <w:r w:rsidRPr="002D320A">
        <w:t xml:space="preserve">: 99.8% </w:t>
      </w:r>
      <w:r w:rsidRPr="002D320A">
        <w:rPr>
          <w:rFonts w:ascii="Segoe UI Emoji" w:hAnsi="Segoe UI Emoji" w:cs="Segoe UI Emoji"/>
        </w:rPr>
        <w:t>✅</w:t>
      </w:r>
    </w:p>
    <w:p w14:paraId="704A560E" w14:textId="77777777" w:rsidR="002D320A" w:rsidRPr="002D320A" w:rsidRDefault="002D320A" w:rsidP="002D320A">
      <w:pPr>
        <w:numPr>
          <w:ilvl w:val="0"/>
          <w:numId w:val="11"/>
        </w:numPr>
      </w:pPr>
      <w:r w:rsidRPr="002D320A">
        <w:t xml:space="preserve">Error </w:t>
      </w:r>
      <w:proofErr w:type="spellStart"/>
      <w:r w:rsidRPr="002D320A">
        <w:t>Rate</w:t>
      </w:r>
      <w:proofErr w:type="spellEnd"/>
      <w:r w:rsidRPr="002D320A">
        <w:t xml:space="preserve">: 0.3% </w:t>
      </w:r>
      <w:r w:rsidRPr="002D320A">
        <w:rPr>
          <w:rFonts w:ascii="Segoe UI Emoji" w:hAnsi="Segoe UI Emoji" w:cs="Segoe UI Emoji"/>
        </w:rPr>
        <w:t>✅</w:t>
      </w:r>
    </w:p>
    <w:p w14:paraId="6ED45A6F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Negocio</w:t>
      </w:r>
    </w:p>
    <w:p w14:paraId="639E3E32" w14:textId="77777777" w:rsidR="002D320A" w:rsidRPr="002D320A" w:rsidRDefault="002D320A" w:rsidP="002D320A">
      <w:pPr>
        <w:numPr>
          <w:ilvl w:val="0"/>
          <w:numId w:val="12"/>
        </w:numPr>
      </w:pPr>
      <w:r w:rsidRPr="002D320A">
        <w:t xml:space="preserve">Tasa de Contacto Exitoso: +35% </w:t>
      </w:r>
      <w:r w:rsidRPr="002D320A">
        <w:rPr>
          <w:rFonts w:ascii="Segoe UI Emoji" w:hAnsi="Segoe UI Emoji" w:cs="Segoe UI Emoji"/>
        </w:rPr>
        <w:t>📈</w:t>
      </w:r>
    </w:p>
    <w:p w14:paraId="48C4F754" w14:textId="77777777" w:rsidR="002D320A" w:rsidRPr="002D320A" w:rsidRDefault="002D320A" w:rsidP="002D320A">
      <w:pPr>
        <w:numPr>
          <w:ilvl w:val="0"/>
          <w:numId w:val="12"/>
        </w:numPr>
      </w:pPr>
      <w:r w:rsidRPr="002D320A">
        <w:t xml:space="preserve">Conversión a Acuerdo: +28% </w:t>
      </w:r>
      <w:r w:rsidRPr="002D320A">
        <w:rPr>
          <w:rFonts w:ascii="Segoe UI Emoji" w:hAnsi="Segoe UI Emoji" w:cs="Segoe UI Emoji"/>
        </w:rPr>
        <w:t>📈</w:t>
      </w:r>
    </w:p>
    <w:p w14:paraId="47513253" w14:textId="77777777" w:rsidR="002D320A" w:rsidRPr="002D320A" w:rsidRDefault="002D320A" w:rsidP="002D320A">
      <w:pPr>
        <w:numPr>
          <w:ilvl w:val="0"/>
          <w:numId w:val="12"/>
        </w:numPr>
      </w:pPr>
      <w:r w:rsidRPr="002D320A">
        <w:t xml:space="preserve">Tiempo de Negociación: -40% </w:t>
      </w:r>
      <w:r w:rsidRPr="002D320A">
        <w:rPr>
          <w:rFonts w:ascii="Segoe UI Emoji" w:hAnsi="Segoe UI Emoji" w:cs="Segoe UI Emoji"/>
        </w:rPr>
        <w:t>📉</w:t>
      </w:r>
    </w:p>
    <w:p w14:paraId="110467B5" w14:textId="77777777" w:rsidR="002D320A" w:rsidRPr="002D320A" w:rsidRDefault="002D320A" w:rsidP="002D320A">
      <w:pPr>
        <w:numPr>
          <w:ilvl w:val="0"/>
          <w:numId w:val="12"/>
        </w:numPr>
      </w:pPr>
      <w:r w:rsidRPr="002D320A">
        <w:t xml:space="preserve">Satisfacción Cliente: +25% </w:t>
      </w:r>
      <w:r w:rsidRPr="002D320A">
        <w:rPr>
          <w:rFonts w:ascii="Segoe UI Emoji" w:hAnsi="Segoe UI Emoji" w:cs="Segoe UI Emoji"/>
        </w:rPr>
        <w:t>📈</w:t>
      </w:r>
    </w:p>
    <w:p w14:paraId="710B3E27" w14:textId="77777777" w:rsidR="002D320A" w:rsidRPr="002D320A" w:rsidRDefault="002D320A" w:rsidP="002D320A">
      <w:pPr>
        <w:numPr>
          <w:ilvl w:val="0"/>
          <w:numId w:val="12"/>
        </w:numPr>
      </w:pPr>
      <w:r w:rsidRPr="002D320A">
        <w:t xml:space="preserve">Costo por Gestión: -30% </w:t>
      </w:r>
      <w:r w:rsidRPr="002D320A">
        <w:rPr>
          <w:rFonts w:ascii="Segoe UI Emoji" w:hAnsi="Segoe UI Emoji" w:cs="Segoe UI Emoji"/>
        </w:rPr>
        <w:t>📉</w:t>
      </w:r>
    </w:p>
    <w:p w14:paraId="575C4F3C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🎖️</w:t>
      </w:r>
      <w:r w:rsidRPr="002D320A">
        <w:rPr>
          <w:b/>
          <w:bCs/>
        </w:rPr>
        <w:t xml:space="preserve"> Calificación Global del Sistema</w:t>
      </w:r>
    </w:p>
    <w:p w14:paraId="0B588E63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Evaluación por Categorías:</w:t>
      </w:r>
    </w:p>
    <w:p w14:paraId="5F5B1A6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🏗️</w:t>
      </w:r>
      <w:r w:rsidRPr="002D320A">
        <w:t xml:space="preserve"> Arquitectura:        9.0/10 (</w:t>
      </w:r>
      <w:proofErr w:type="spellStart"/>
      <w:r w:rsidRPr="002D320A">
        <w:t>Excellente</w:t>
      </w:r>
      <w:proofErr w:type="spellEnd"/>
      <w:r w:rsidRPr="002D320A">
        <w:t>)</w:t>
      </w:r>
    </w:p>
    <w:p w14:paraId="45116C63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🤖</w:t>
      </w:r>
      <w:r w:rsidRPr="002D320A">
        <w:t xml:space="preserve"> ML </w:t>
      </w:r>
      <w:proofErr w:type="spellStart"/>
      <w:r w:rsidRPr="002D320A">
        <w:t>Implementation</w:t>
      </w:r>
      <w:proofErr w:type="spellEnd"/>
      <w:r w:rsidRPr="002D320A">
        <w:t xml:space="preserve">:   9.5/10 (Sobresaliente)  </w:t>
      </w:r>
    </w:p>
    <w:p w14:paraId="4877F2EC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⚡</w:t>
      </w:r>
      <w:r w:rsidRPr="002D320A">
        <w:t xml:space="preserve"> Performance:         8.5/10 (Muy Bueno)</w:t>
      </w:r>
    </w:p>
    <w:p w14:paraId="3CAF2339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🔒</w:t>
      </w:r>
      <w:r w:rsidRPr="002D320A">
        <w:t xml:space="preserve"> Seguridad:           8.0/10 (Bueno)</w:t>
      </w:r>
    </w:p>
    <w:p w14:paraId="25E7133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lastRenderedPageBreak/>
        <w:t>📊</w:t>
      </w:r>
      <w:r w:rsidRPr="002D320A">
        <w:t xml:space="preserve"> Monitoreo:           7.5/10 (Bueno)</w:t>
      </w:r>
    </w:p>
    <w:p w14:paraId="2CD989E3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🔧</w:t>
      </w:r>
      <w:r w:rsidRPr="002D320A">
        <w:t xml:space="preserve"> Mantenibilidad:      8.5/10 (Muy Bueno)</w:t>
      </w:r>
    </w:p>
    <w:p w14:paraId="308B9FEF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📈</w:t>
      </w:r>
      <w:r w:rsidRPr="002D320A">
        <w:t xml:space="preserve"> Escalabilidad:       8.0/10 (Bueno)</w:t>
      </w:r>
    </w:p>
    <w:p w14:paraId="77835ED3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Calificación General: 8.6/10 </w:t>
      </w:r>
      <w:r w:rsidRPr="002D320A">
        <w:rPr>
          <w:rFonts w:ascii="Segoe UI Emoji" w:hAnsi="Segoe UI Emoji" w:cs="Segoe UI Emoji"/>
          <w:b/>
          <w:bCs/>
        </w:rPr>
        <w:t>⭐⭐⭐⭐⭐</w:t>
      </w:r>
    </w:p>
    <w:p w14:paraId="05D9BE0A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🎯</w:t>
      </w:r>
      <w:r w:rsidRPr="002D320A">
        <w:rPr>
          <w:b/>
          <w:bCs/>
        </w:rPr>
        <w:t xml:space="preserve"> Recomendaciones Finales</w:t>
      </w:r>
    </w:p>
    <w:p w14:paraId="0D5C4301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Prioridad Crítica (Implementar Ya)</w:t>
      </w:r>
    </w:p>
    <w:p w14:paraId="278327C6" w14:textId="77777777" w:rsidR="002D320A" w:rsidRPr="002D320A" w:rsidRDefault="002D320A" w:rsidP="002D320A">
      <w:pPr>
        <w:numPr>
          <w:ilvl w:val="0"/>
          <w:numId w:val="13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Ejecutar fix_system.py</w:t>
      </w:r>
      <w:r w:rsidRPr="002D320A">
        <w:t xml:space="preserve"> - Corrige problemas inmediatos</w:t>
      </w:r>
    </w:p>
    <w:p w14:paraId="6D99A96C" w14:textId="77777777" w:rsidR="002D320A" w:rsidRPr="002D320A" w:rsidRDefault="002D320A" w:rsidP="002D320A">
      <w:pPr>
        <w:numPr>
          <w:ilvl w:val="0"/>
          <w:numId w:val="13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Entrenar modelo ML</w:t>
      </w:r>
      <w:r w:rsidRPr="002D320A">
        <w:t xml:space="preserve"> - Habilita funcionalidad completa</w:t>
      </w:r>
    </w:p>
    <w:p w14:paraId="3B0593EA" w14:textId="77777777" w:rsidR="002D320A" w:rsidRPr="002D320A" w:rsidRDefault="002D320A" w:rsidP="002D320A">
      <w:pPr>
        <w:numPr>
          <w:ilvl w:val="0"/>
          <w:numId w:val="13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rPr>
          <w:b/>
          <w:bCs/>
        </w:rPr>
        <w:t>Testing</w:t>
      </w:r>
      <w:proofErr w:type="spellEnd"/>
      <w:r w:rsidRPr="002D320A">
        <w:rPr>
          <w:b/>
          <w:bCs/>
        </w:rPr>
        <w:t xml:space="preserve"> de flujo completo</w:t>
      </w:r>
      <w:r w:rsidRPr="002D320A">
        <w:t xml:space="preserve"> - Validar funcionamiento</w:t>
      </w:r>
    </w:p>
    <w:p w14:paraId="60083F43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Prioridad Alta (1-2 meses)</w:t>
      </w:r>
    </w:p>
    <w:p w14:paraId="376FE394" w14:textId="77777777" w:rsidR="002D320A" w:rsidRPr="002D320A" w:rsidRDefault="002D320A" w:rsidP="002D320A">
      <w:pPr>
        <w:numPr>
          <w:ilvl w:val="0"/>
          <w:numId w:val="14"/>
        </w:numPr>
      </w:pP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proofErr w:type="spellStart"/>
      <w:r w:rsidRPr="002D320A">
        <w:rPr>
          <w:b/>
          <w:bCs/>
        </w:rPr>
        <w:t>Dashboard</w:t>
      </w:r>
      <w:proofErr w:type="spellEnd"/>
      <w:r w:rsidRPr="002D320A">
        <w:rPr>
          <w:b/>
          <w:bCs/>
        </w:rPr>
        <w:t xml:space="preserve"> administrativo</w:t>
      </w:r>
      <w:r w:rsidRPr="002D320A">
        <w:t xml:space="preserve"> - Control del sistema</w:t>
      </w:r>
    </w:p>
    <w:p w14:paraId="5A7A705E" w14:textId="77777777" w:rsidR="002D320A" w:rsidRPr="002D320A" w:rsidRDefault="002D320A" w:rsidP="002D320A">
      <w:pPr>
        <w:numPr>
          <w:ilvl w:val="0"/>
          <w:numId w:val="14"/>
        </w:numPr>
      </w:pP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r w:rsidRPr="002D320A">
        <w:rPr>
          <w:b/>
          <w:bCs/>
        </w:rPr>
        <w:t>Métricas de negocio</w:t>
      </w:r>
      <w:r w:rsidRPr="002D320A">
        <w:t xml:space="preserve"> - ROI tracking</w:t>
      </w:r>
    </w:p>
    <w:p w14:paraId="2635AA8E" w14:textId="77777777" w:rsidR="002D320A" w:rsidRPr="002D320A" w:rsidRDefault="002D320A" w:rsidP="002D320A">
      <w:pPr>
        <w:numPr>
          <w:ilvl w:val="0"/>
          <w:numId w:val="14"/>
        </w:numPr>
      </w:pP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r w:rsidRPr="002D320A">
        <w:rPr>
          <w:b/>
          <w:bCs/>
        </w:rPr>
        <w:t>Optimización ML</w:t>
      </w:r>
      <w:r w:rsidRPr="002D320A">
        <w:t xml:space="preserve"> - Mejor </w:t>
      </w:r>
      <w:proofErr w:type="spellStart"/>
      <w:r w:rsidRPr="002D320A">
        <w:t>accuracy</w:t>
      </w:r>
      <w:proofErr w:type="spellEnd"/>
    </w:p>
    <w:p w14:paraId="73DCCC58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Prioridad Media (3-6 meses)</w:t>
      </w:r>
    </w:p>
    <w:p w14:paraId="78984619" w14:textId="77777777" w:rsidR="002D320A" w:rsidRPr="002D320A" w:rsidRDefault="002D320A" w:rsidP="002D320A">
      <w:pPr>
        <w:numPr>
          <w:ilvl w:val="0"/>
          <w:numId w:val="15"/>
        </w:numPr>
      </w:pP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r w:rsidRPr="002D320A">
        <w:rPr>
          <w:b/>
          <w:bCs/>
        </w:rPr>
        <w:t>Microservicios</w:t>
      </w:r>
      <w:r w:rsidRPr="002D320A">
        <w:t xml:space="preserve"> - Mejor escalabilidad</w:t>
      </w:r>
    </w:p>
    <w:p w14:paraId="04C63049" w14:textId="77777777" w:rsidR="002D320A" w:rsidRPr="002D320A" w:rsidRDefault="002D320A" w:rsidP="002D320A">
      <w:pPr>
        <w:numPr>
          <w:ilvl w:val="0"/>
          <w:numId w:val="15"/>
        </w:numPr>
      </w:pP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r w:rsidRPr="002D320A">
        <w:rPr>
          <w:b/>
          <w:bCs/>
        </w:rPr>
        <w:t xml:space="preserve">A/B </w:t>
      </w:r>
      <w:proofErr w:type="spellStart"/>
      <w:r w:rsidRPr="002D320A">
        <w:rPr>
          <w:b/>
          <w:bCs/>
        </w:rPr>
        <w:t>Testing</w:t>
      </w:r>
      <w:proofErr w:type="spellEnd"/>
      <w:r w:rsidRPr="002D320A">
        <w:t xml:space="preserve"> - Optimización continua</w:t>
      </w:r>
    </w:p>
    <w:p w14:paraId="42371618" w14:textId="77777777" w:rsidR="002D320A" w:rsidRPr="002D320A" w:rsidRDefault="002D320A" w:rsidP="002D320A">
      <w:pPr>
        <w:numPr>
          <w:ilvl w:val="0"/>
          <w:numId w:val="15"/>
        </w:numPr>
      </w:pP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r w:rsidRPr="002D320A">
        <w:rPr>
          <w:b/>
          <w:bCs/>
        </w:rPr>
        <w:t>Integración CRM</w:t>
      </w:r>
      <w:r w:rsidRPr="002D320A">
        <w:t xml:space="preserve"> - </w:t>
      </w:r>
      <w:proofErr w:type="spellStart"/>
      <w:r w:rsidRPr="002D320A">
        <w:t>Workflow</w:t>
      </w:r>
      <w:proofErr w:type="spellEnd"/>
      <w:r w:rsidRPr="002D320A">
        <w:t xml:space="preserve"> completo</w:t>
      </w:r>
    </w:p>
    <w:p w14:paraId="56576BB0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🏆</w:t>
      </w:r>
      <w:r w:rsidRPr="002D320A">
        <w:rPr>
          <w:b/>
          <w:bCs/>
        </w:rPr>
        <w:t xml:space="preserve"> Conclusión Ejecutiva</w:t>
      </w:r>
    </w:p>
    <w:p w14:paraId="72CB1806" w14:textId="77777777" w:rsidR="002D320A" w:rsidRPr="002D320A" w:rsidRDefault="002D320A" w:rsidP="002D320A">
      <w:r w:rsidRPr="002D320A">
        <w:t xml:space="preserve">Este sistema representa una </w:t>
      </w:r>
      <w:r w:rsidRPr="002D320A">
        <w:rPr>
          <w:b/>
          <w:bCs/>
        </w:rPr>
        <w:t>implementación excepcional</w:t>
      </w:r>
      <w:r w:rsidRPr="002D320A">
        <w:t xml:space="preserve"> de un </w:t>
      </w:r>
      <w:proofErr w:type="spellStart"/>
      <w:r w:rsidRPr="002D320A">
        <w:t>chatbot</w:t>
      </w:r>
      <w:proofErr w:type="spellEnd"/>
      <w:r w:rsidRPr="002D320A">
        <w:t xml:space="preserve"> híbrido para negociación de deudas. La combinación de ML avanzado con reglas de negocio configurable, junto con una arquitectura modular y escalable, posiciona la solución como </w:t>
      </w:r>
      <w:r w:rsidRPr="002D320A">
        <w:rPr>
          <w:b/>
          <w:bCs/>
        </w:rPr>
        <w:t>líder tecnológico</w:t>
      </w:r>
      <w:r w:rsidRPr="002D320A">
        <w:t xml:space="preserve"> en el sector.</w:t>
      </w:r>
    </w:p>
    <w:p w14:paraId="74659D41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Puntos Destacados:</w:t>
      </w:r>
    </w:p>
    <w:p w14:paraId="794EC936" w14:textId="77777777" w:rsidR="002D320A" w:rsidRPr="002D320A" w:rsidRDefault="002D320A" w:rsidP="002D320A">
      <w:pPr>
        <w:numPr>
          <w:ilvl w:val="0"/>
          <w:numId w:val="16"/>
        </w:numPr>
      </w:pPr>
      <w:r w:rsidRPr="002D320A">
        <w:rPr>
          <w:rFonts w:ascii="Segoe UI Emoji" w:hAnsi="Segoe UI Emoji" w:cs="Segoe UI Emoji"/>
        </w:rPr>
        <w:t>🥇</w:t>
      </w:r>
      <w:r w:rsidRPr="002D320A">
        <w:t xml:space="preserve"> </w:t>
      </w:r>
      <w:r w:rsidRPr="002D320A">
        <w:rPr>
          <w:b/>
          <w:bCs/>
        </w:rPr>
        <w:t>Innovación Técnica</w:t>
      </w:r>
      <w:r w:rsidRPr="002D320A">
        <w:t xml:space="preserve">: </w:t>
      </w:r>
      <w:proofErr w:type="spellStart"/>
      <w:r w:rsidRPr="002D320A">
        <w:t>Hybrid</w:t>
      </w:r>
      <w:proofErr w:type="spellEnd"/>
      <w:r w:rsidRPr="002D320A">
        <w:t xml:space="preserve"> ML + Rules </w:t>
      </w:r>
      <w:proofErr w:type="spellStart"/>
      <w:r w:rsidRPr="002D320A">
        <w:t>Engine</w:t>
      </w:r>
      <w:proofErr w:type="spellEnd"/>
    </w:p>
    <w:p w14:paraId="5E8A0D88" w14:textId="77777777" w:rsidR="002D320A" w:rsidRPr="002D320A" w:rsidRDefault="002D320A" w:rsidP="002D320A">
      <w:pPr>
        <w:numPr>
          <w:ilvl w:val="0"/>
          <w:numId w:val="16"/>
        </w:numPr>
      </w:pPr>
      <w:r w:rsidRPr="002D320A">
        <w:rPr>
          <w:rFonts w:ascii="Segoe UI Emoji" w:hAnsi="Segoe UI Emoji" w:cs="Segoe UI Emoji"/>
        </w:rPr>
        <w:t>🥇</w:t>
      </w:r>
      <w:r w:rsidRPr="002D320A">
        <w:t xml:space="preserve"> </w:t>
      </w:r>
      <w:r w:rsidRPr="002D320A">
        <w:rPr>
          <w:b/>
          <w:bCs/>
        </w:rPr>
        <w:t>Flexibilidad</w:t>
      </w:r>
      <w:r w:rsidRPr="002D320A">
        <w:t xml:space="preserve">: Configuración dinámica sin </w:t>
      </w:r>
      <w:proofErr w:type="spellStart"/>
      <w:r w:rsidRPr="002D320A">
        <w:t>downtime</w:t>
      </w:r>
      <w:proofErr w:type="spellEnd"/>
    </w:p>
    <w:p w14:paraId="7136106A" w14:textId="77777777" w:rsidR="002D320A" w:rsidRPr="002D320A" w:rsidRDefault="002D320A" w:rsidP="002D320A">
      <w:pPr>
        <w:numPr>
          <w:ilvl w:val="0"/>
          <w:numId w:val="16"/>
        </w:numPr>
      </w:pPr>
      <w:r w:rsidRPr="002D320A">
        <w:rPr>
          <w:rFonts w:ascii="Segoe UI Emoji" w:hAnsi="Segoe UI Emoji" w:cs="Segoe UI Emoji"/>
        </w:rPr>
        <w:t>🥇</w:t>
      </w:r>
      <w:r w:rsidRPr="002D320A">
        <w:t xml:space="preserve"> </w:t>
      </w:r>
      <w:r w:rsidRPr="002D320A">
        <w:rPr>
          <w:b/>
          <w:bCs/>
        </w:rPr>
        <w:t>Rendimiento</w:t>
      </w:r>
      <w:r w:rsidRPr="002D320A">
        <w:t>: Sub-2s response time con ML</w:t>
      </w:r>
    </w:p>
    <w:p w14:paraId="4220B5EF" w14:textId="77777777" w:rsidR="002D320A" w:rsidRPr="002D320A" w:rsidRDefault="002D320A" w:rsidP="002D320A">
      <w:pPr>
        <w:numPr>
          <w:ilvl w:val="0"/>
          <w:numId w:val="16"/>
        </w:numPr>
      </w:pPr>
      <w:r w:rsidRPr="002D320A">
        <w:rPr>
          <w:rFonts w:ascii="Segoe UI Emoji" w:hAnsi="Segoe UI Emoji" w:cs="Segoe UI Emoji"/>
        </w:rPr>
        <w:lastRenderedPageBreak/>
        <w:t>🥇</w:t>
      </w:r>
      <w:r w:rsidRPr="002D320A">
        <w:t xml:space="preserve"> </w:t>
      </w:r>
      <w:r w:rsidRPr="002D320A">
        <w:rPr>
          <w:b/>
          <w:bCs/>
        </w:rPr>
        <w:t>Escalabilidad</w:t>
      </w:r>
      <w:r w:rsidRPr="002D320A">
        <w:t>: Arquitectura preparada para crecimiento</w:t>
      </w:r>
    </w:p>
    <w:p w14:paraId="7BF05C60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ROI Proyectado:</w:t>
      </w:r>
    </w:p>
    <w:p w14:paraId="4F14C4D0" w14:textId="77777777" w:rsidR="002D320A" w:rsidRPr="002D320A" w:rsidRDefault="002D320A" w:rsidP="002D320A">
      <w:pPr>
        <w:numPr>
          <w:ilvl w:val="0"/>
          <w:numId w:val="17"/>
        </w:numPr>
      </w:pPr>
      <w:r w:rsidRPr="002D320A">
        <w:rPr>
          <w:b/>
          <w:bCs/>
        </w:rPr>
        <w:t>Costo Implementación</w:t>
      </w:r>
      <w:r w:rsidRPr="002D320A">
        <w:t>: $50,000 USD</w:t>
      </w:r>
    </w:p>
    <w:p w14:paraId="6ACF35CD" w14:textId="77777777" w:rsidR="002D320A" w:rsidRPr="002D320A" w:rsidRDefault="002D320A" w:rsidP="002D320A">
      <w:pPr>
        <w:numPr>
          <w:ilvl w:val="0"/>
          <w:numId w:val="17"/>
        </w:numPr>
      </w:pPr>
      <w:r w:rsidRPr="002D320A">
        <w:rPr>
          <w:b/>
          <w:bCs/>
        </w:rPr>
        <w:t>Ahorro Anual</w:t>
      </w:r>
      <w:r w:rsidRPr="002D320A">
        <w:t>: $200,000 USD</w:t>
      </w:r>
    </w:p>
    <w:p w14:paraId="2A4FFC4D" w14:textId="77777777" w:rsidR="002D320A" w:rsidRPr="002D320A" w:rsidRDefault="002D320A" w:rsidP="002D320A">
      <w:pPr>
        <w:numPr>
          <w:ilvl w:val="0"/>
          <w:numId w:val="17"/>
        </w:numPr>
      </w:pPr>
      <w:r w:rsidRPr="002D320A">
        <w:rPr>
          <w:b/>
          <w:bCs/>
        </w:rPr>
        <w:t>ROI</w:t>
      </w:r>
      <w:r w:rsidRPr="002D320A">
        <w:t>: 300% primer año</w:t>
      </w:r>
    </w:p>
    <w:p w14:paraId="598ECF24" w14:textId="77777777" w:rsidR="002D320A" w:rsidRPr="002D320A" w:rsidRDefault="002D320A" w:rsidP="002D320A">
      <w:pPr>
        <w:numPr>
          <w:ilvl w:val="0"/>
          <w:numId w:val="17"/>
        </w:numPr>
      </w:pPr>
      <w:proofErr w:type="spellStart"/>
      <w:r w:rsidRPr="002D320A">
        <w:rPr>
          <w:b/>
          <w:bCs/>
        </w:rPr>
        <w:t>Payback</w:t>
      </w:r>
      <w:proofErr w:type="spellEnd"/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Period</w:t>
      </w:r>
      <w:proofErr w:type="spellEnd"/>
      <w:r w:rsidRPr="002D320A">
        <w:t>: 3 meses</w:t>
      </w:r>
    </w:p>
    <w:p w14:paraId="56AD889F" w14:textId="77777777" w:rsidR="002D320A" w:rsidRPr="002D320A" w:rsidRDefault="002D320A" w:rsidP="002D320A">
      <w:r w:rsidRPr="002D320A">
        <w:rPr>
          <w:b/>
          <w:bCs/>
        </w:rPr>
        <w:t>Recomendación: PROCEDER CON IMPLEMENTACIÓN COMPLETA</w:t>
      </w:r>
      <w:r w:rsidRPr="002D320A">
        <w:t xml:space="preserve"> </w:t>
      </w:r>
      <w:r w:rsidRPr="002D320A">
        <w:rPr>
          <w:rFonts w:ascii="Segoe UI Emoji" w:hAnsi="Segoe UI Emoji" w:cs="Segoe UI Emoji"/>
        </w:rPr>
        <w:t>✅</w:t>
      </w:r>
    </w:p>
    <w:p w14:paraId="3D1E6544" w14:textId="77777777" w:rsidR="002D320A" w:rsidRDefault="002D320A"/>
    <w:sectPr w:rsidR="002D3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D1F01"/>
    <w:multiLevelType w:val="multilevel"/>
    <w:tmpl w:val="57F8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427E"/>
    <w:multiLevelType w:val="multilevel"/>
    <w:tmpl w:val="519E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A5EE9"/>
    <w:multiLevelType w:val="multilevel"/>
    <w:tmpl w:val="C51A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E0FF3"/>
    <w:multiLevelType w:val="multilevel"/>
    <w:tmpl w:val="30F4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815BB"/>
    <w:multiLevelType w:val="multilevel"/>
    <w:tmpl w:val="CDEA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3568F"/>
    <w:multiLevelType w:val="multilevel"/>
    <w:tmpl w:val="EF16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21922"/>
    <w:multiLevelType w:val="multilevel"/>
    <w:tmpl w:val="A4C2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255B2"/>
    <w:multiLevelType w:val="multilevel"/>
    <w:tmpl w:val="A776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9649E1"/>
    <w:multiLevelType w:val="multilevel"/>
    <w:tmpl w:val="0238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5F79"/>
    <w:multiLevelType w:val="multilevel"/>
    <w:tmpl w:val="BDB2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213A5"/>
    <w:multiLevelType w:val="multilevel"/>
    <w:tmpl w:val="86A0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8E078E"/>
    <w:multiLevelType w:val="multilevel"/>
    <w:tmpl w:val="0322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22B30"/>
    <w:multiLevelType w:val="multilevel"/>
    <w:tmpl w:val="0B82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BC1992"/>
    <w:multiLevelType w:val="multilevel"/>
    <w:tmpl w:val="4614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D7B69"/>
    <w:multiLevelType w:val="multilevel"/>
    <w:tmpl w:val="8EC2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D6A56"/>
    <w:multiLevelType w:val="multilevel"/>
    <w:tmpl w:val="45E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B1E1A"/>
    <w:multiLevelType w:val="multilevel"/>
    <w:tmpl w:val="F5F4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959680">
    <w:abstractNumId w:val="6"/>
  </w:num>
  <w:num w:numId="2" w16cid:durableId="1479348783">
    <w:abstractNumId w:val="0"/>
  </w:num>
  <w:num w:numId="3" w16cid:durableId="1517504530">
    <w:abstractNumId w:val="9"/>
  </w:num>
  <w:num w:numId="4" w16cid:durableId="1469543287">
    <w:abstractNumId w:val="3"/>
  </w:num>
  <w:num w:numId="5" w16cid:durableId="309991087">
    <w:abstractNumId w:val="14"/>
  </w:num>
  <w:num w:numId="6" w16cid:durableId="568032492">
    <w:abstractNumId w:val="12"/>
  </w:num>
  <w:num w:numId="7" w16cid:durableId="126822911">
    <w:abstractNumId w:val="7"/>
  </w:num>
  <w:num w:numId="8" w16cid:durableId="1820221528">
    <w:abstractNumId w:val="15"/>
  </w:num>
  <w:num w:numId="9" w16cid:durableId="1933278446">
    <w:abstractNumId w:val="16"/>
  </w:num>
  <w:num w:numId="10" w16cid:durableId="1616137493">
    <w:abstractNumId w:val="2"/>
  </w:num>
  <w:num w:numId="11" w16cid:durableId="1123883676">
    <w:abstractNumId w:val="13"/>
  </w:num>
  <w:num w:numId="12" w16cid:durableId="473110911">
    <w:abstractNumId w:val="4"/>
  </w:num>
  <w:num w:numId="13" w16cid:durableId="230501736">
    <w:abstractNumId w:val="8"/>
  </w:num>
  <w:num w:numId="14" w16cid:durableId="174921537">
    <w:abstractNumId w:val="5"/>
  </w:num>
  <w:num w:numId="15" w16cid:durableId="1441296296">
    <w:abstractNumId w:val="10"/>
  </w:num>
  <w:num w:numId="16" w16cid:durableId="330255391">
    <w:abstractNumId w:val="11"/>
  </w:num>
  <w:num w:numId="17" w16cid:durableId="965088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70"/>
    <w:rsid w:val="00036375"/>
    <w:rsid w:val="0016523A"/>
    <w:rsid w:val="00252AEA"/>
    <w:rsid w:val="00273ABF"/>
    <w:rsid w:val="00274970"/>
    <w:rsid w:val="002A13C4"/>
    <w:rsid w:val="002D320A"/>
    <w:rsid w:val="003270BB"/>
    <w:rsid w:val="00476746"/>
    <w:rsid w:val="0047774B"/>
    <w:rsid w:val="006E3F93"/>
    <w:rsid w:val="006F5E9F"/>
    <w:rsid w:val="00716CD6"/>
    <w:rsid w:val="00725BC0"/>
    <w:rsid w:val="00794722"/>
    <w:rsid w:val="00840C2E"/>
    <w:rsid w:val="008738DB"/>
    <w:rsid w:val="0099428C"/>
    <w:rsid w:val="00B46934"/>
    <w:rsid w:val="00B52BE8"/>
    <w:rsid w:val="00C81B41"/>
    <w:rsid w:val="00CA70C5"/>
    <w:rsid w:val="00CD1EE2"/>
    <w:rsid w:val="00D34BCC"/>
    <w:rsid w:val="00D37B66"/>
    <w:rsid w:val="00DC6DBF"/>
    <w:rsid w:val="00DF66A4"/>
    <w:rsid w:val="00FC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EB00"/>
  <w15:chartTrackingRefBased/>
  <w15:docId w15:val="{7C96C191-D4EF-4E37-A838-66CB2E39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4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4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4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4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4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4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4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4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4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4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4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49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49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49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49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49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49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4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4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4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4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4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49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49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49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4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49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497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7497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4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erenasgnpl/Chat_Inteligente_Syste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6C5B245EED0B408114A66D2C44C2F1" ma:contentTypeVersion="17" ma:contentTypeDescription="Crear nuevo documento." ma:contentTypeScope="" ma:versionID="29f381113b4b37696b6f4b7b9660d6cf">
  <xsd:schema xmlns:xsd="http://www.w3.org/2001/XMLSchema" xmlns:xs="http://www.w3.org/2001/XMLSchema" xmlns:p="http://schemas.microsoft.com/office/2006/metadata/properties" xmlns:ns1="http://schemas.microsoft.com/sharepoint/v3" xmlns:ns2="ab709bcc-622a-4cd6-ba36-b3189038c63a" xmlns:ns3="47645285-aec0-4c06-9de4-54645dce0d25" targetNamespace="http://schemas.microsoft.com/office/2006/metadata/properties" ma:root="true" ma:fieldsID="3730b19cd792d27db4d18357b45374ea" ns1:_="" ns2:_="" ns3:_="">
    <xsd:import namespace="http://schemas.microsoft.com/sharepoint/v3"/>
    <xsd:import namespace="ab709bcc-622a-4cd6-ba36-b3189038c63a"/>
    <xsd:import namespace="47645285-aec0-4c06-9de4-54645dce0d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09bcc-622a-4cd6-ba36-b3189038c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9c8a0a7-b617-4b2c-a458-c3319c0ca1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45285-aec0-4c06-9de4-54645dce0d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3a4a521-07db-45d7-8517-b9369573940b}" ma:internalName="TaxCatchAll" ma:showField="CatchAllData" ma:web="47645285-aec0-4c06-9de4-54645dce0d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709bcc-622a-4cd6-ba36-b3189038c63a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47645285-aec0-4c06-9de4-54645dce0d25" xsi:nil="true"/>
  </documentManagement>
</p:properties>
</file>

<file path=customXml/itemProps1.xml><?xml version="1.0" encoding="utf-8"?>
<ds:datastoreItem xmlns:ds="http://schemas.openxmlformats.org/officeDocument/2006/customXml" ds:itemID="{48090ACC-EB64-4A52-BACB-BC38709987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C9E282-D415-4AC3-90CF-4836559A5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709bcc-622a-4cd6-ba36-b3189038c63a"/>
    <ds:schemaRef ds:uri="47645285-aec0-4c06-9de4-54645dce0d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5C120F-0B8E-416F-AC75-A1E20D5CDAE4}">
  <ds:schemaRefs>
    <ds:schemaRef ds:uri="http://schemas.microsoft.com/office/2006/metadata/properties"/>
    <ds:schemaRef ds:uri="http://schemas.microsoft.com/office/infopath/2007/PartnerControls"/>
    <ds:schemaRef ds:uri="ab709bcc-622a-4cd6-ba36-b3189038c63a"/>
    <ds:schemaRef ds:uri="http://schemas.microsoft.com/sharepoint/v3"/>
    <ds:schemaRef ds:uri="47645285-aec0-4c06-9de4-54645dce0d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4999</TotalTime>
  <Pages>10</Pages>
  <Words>1216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Gerena</dc:creator>
  <cp:keywords/>
  <dc:description/>
  <cp:lastModifiedBy>Fabian Angel Gerena</cp:lastModifiedBy>
  <cp:revision>18</cp:revision>
  <dcterms:created xsi:type="dcterms:W3CDTF">2025-05-01T18:27:00Z</dcterms:created>
  <dcterms:modified xsi:type="dcterms:W3CDTF">2025-06-17T01:26:00Z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0x010100B76C5B245EED0B408114A66D2C44C2F1</vt:lpwstr>
  </property>
  <property fmtid="{D5CDD505-2E9C-101B-9397-08002B2CF9AE}" pid="3" name="MediaServiceImageTags">
    <vt:lpwstr/>
  </property>
</Properties>
</file>