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9C4" w:rsidRDefault="00760AE3">
      <w:r>
        <w:t xml:space="preserve">PID Controller – Motor Speed &amp; Arduino </w:t>
      </w:r>
    </w:p>
    <w:p w:rsidR="00760AE3" w:rsidRDefault="00760AE3"/>
    <w:p w:rsidR="00760AE3" w:rsidRDefault="00760AE3">
      <w:r>
        <w:t>PID controller for speed reference:</w:t>
      </w:r>
    </w:p>
    <w:p w:rsidR="00760AE3" w:rsidRDefault="00760AE3"/>
    <w:p w:rsidR="00760AE3" w:rsidRDefault="00760AE3">
      <w:hyperlink r:id="rId4" w:history="1">
        <w:r w:rsidRPr="007C41DA">
          <w:rPr>
            <w:rStyle w:val="Hyperlink"/>
          </w:rPr>
          <w:t>http://ctms.engin.umich.edu/CTMS/index.php?example=MotorSpeed&amp;section=ControlPID</w:t>
        </w:r>
      </w:hyperlink>
    </w:p>
    <w:p w:rsidR="00760AE3" w:rsidRDefault="00760AE3"/>
    <w:p w:rsidR="00760AE3" w:rsidRDefault="00760AE3"/>
    <w:p w:rsidR="00760AE3" w:rsidRDefault="00760AE3">
      <w:r>
        <w:t>Arduino Reference:</w:t>
      </w:r>
    </w:p>
    <w:p w:rsidR="00760AE3" w:rsidRDefault="00760AE3"/>
    <w:p w:rsidR="00760AE3" w:rsidRDefault="00760AE3">
      <w:hyperlink r:id="rId5" w:history="1">
        <w:r w:rsidRPr="007C41DA">
          <w:rPr>
            <w:rStyle w:val="Hyperlink"/>
          </w:rPr>
          <w:t>http://blog.solutions-cubed.com/pid-motor-control-with-an-arduino/</w:t>
        </w:r>
      </w:hyperlink>
    </w:p>
    <w:p w:rsidR="00760AE3" w:rsidRDefault="00760AE3"/>
    <w:p w:rsidR="00760AE3" w:rsidRDefault="00760AE3"/>
    <w:p w:rsidR="00760AE3" w:rsidRDefault="00760AE3">
      <w:r>
        <w:t>*Need to think if it is worth the extra work of implementing a PID controller (think testing, too) for the spinning jig project*</w:t>
      </w:r>
    </w:p>
    <w:p w:rsidR="00760AE3" w:rsidRDefault="00760AE3">
      <w:bookmarkStart w:id="0" w:name="_GoBack"/>
      <w:bookmarkEnd w:id="0"/>
    </w:p>
    <w:sectPr w:rsidR="0076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E3"/>
    <w:rsid w:val="00592BBD"/>
    <w:rsid w:val="00760AE3"/>
    <w:rsid w:val="00D0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7753"/>
  <w15:chartTrackingRefBased/>
  <w15:docId w15:val="{72119FCD-3365-45B5-A068-B6206D38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solutions-cubed.com/pid-motor-control-with-an-arduino/" TargetMode="External"/><Relationship Id="rId4" Type="http://schemas.openxmlformats.org/officeDocument/2006/relationships/hyperlink" Target="http://ctms.engin.umich.edu/CTMS/index.php?example=MotorSpeed&amp;section=ControlP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Geurten</dc:creator>
  <cp:keywords/>
  <dc:description/>
  <cp:lastModifiedBy>Jordan Geurten</cp:lastModifiedBy>
  <cp:revision>1</cp:revision>
  <dcterms:created xsi:type="dcterms:W3CDTF">2017-05-05T21:32:00Z</dcterms:created>
  <dcterms:modified xsi:type="dcterms:W3CDTF">2017-05-05T21:38:00Z</dcterms:modified>
</cp:coreProperties>
</file>