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walmart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4.1.3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(partykit)</w:t>
      </w:r>
    </w:p>
    <w:p>
      <w:pPr>
        <w:pStyle w:val="SourceCode"/>
      </w:pPr>
      <w:r>
        <w:rPr>
          <w:rStyle w:val="VerbatimChar"/>
        </w:rPr>
        <w:t xml:space="preserve">## Warning: package 'partykit'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libcoin</w:t>
      </w:r>
    </w:p>
    <w:p>
      <w:pPr>
        <w:pStyle w:val="SourceCode"/>
      </w:pPr>
      <w:r>
        <w:rPr>
          <w:rStyle w:val="VerbatimChar"/>
        </w:rPr>
        <w:t xml:space="preserve">## Warning: package 'libcoin'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Fitzg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train.csv"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Weekly_Sales))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Dept)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Walmart-Sal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IsHoliday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IsHoliday)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(Weekly_Sales </w:t>
      </w:r>
      <w:r>
        <w:rPr>
          <w:rStyle w:val="SpecialCharTok"/>
        </w:rPr>
        <w:t xml:space="preserve">~+</w:t>
      </w:r>
      <w:r>
        <w:rPr>
          <w:rStyle w:val="NormalTok"/>
        </w:rPr>
        <w:t xml:space="preserve">IsHoliday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temp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Fuel_Price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CPI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Unemployment,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Weekly_Sales ~ +IsHoliday + temp + Fuel_Price + </w:t>
      </w:r>
      <w:r>
        <w:br/>
      </w:r>
      <w:r>
        <w:rPr>
          <w:rStyle w:val="VerbatimChar"/>
        </w:rPr>
        <w:t xml:space="preserve">##     CPI + Unemployment,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-26386  -11058   -2397   11874   56606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</w:t>
      </w:r>
      <w:r>
        <w:br/>
      </w:r>
      <w:r>
        <w:rPr>
          <w:rStyle w:val="VerbatimChar"/>
        </w:rPr>
        <w:t xml:space="preserve">## (Intercept)   -91122.74   75001.63  -1.215   0.2248  </w:t>
      </w:r>
      <w:r>
        <w:br/>
      </w:r>
      <w:r>
        <w:rPr>
          <w:rStyle w:val="VerbatimChar"/>
        </w:rPr>
        <w:t xml:space="preserve">## IsHolidayTRUE   1928.45    2110.97   0.914   0.3613  </w:t>
      </w:r>
      <w:r>
        <w:br/>
      </w:r>
      <w:r>
        <w:rPr>
          <w:rStyle w:val="VerbatimChar"/>
        </w:rPr>
        <w:t xml:space="preserve">## temp             -85.00      39.45  -2.155   0.0315 *</w:t>
      </w:r>
      <w:r>
        <w:br/>
      </w:r>
      <w:r>
        <w:rPr>
          <w:rStyle w:val="VerbatimChar"/>
        </w:rPr>
        <w:t xml:space="preserve">## Fuel_Price     -2311.75    2025.28  -1.141   0.2541  </w:t>
      </w:r>
      <w:r>
        <w:br/>
      </w:r>
      <w:r>
        <w:rPr>
          <w:rStyle w:val="VerbatimChar"/>
        </w:rPr>
        <w:t xml:space="preserve">## CPI              497.18     290.35   1.712   0.0873 .</w:t>
      </w:r>
      <w:r>
        <w:br/>
      </w:r>
      <w:r>
        <w:rPr>
          <w:rStyle w:val="VerbatimChar"/>
        </w:rPr>
        <w:t xml:space="preserve">## Unemployment    3343.38    2512.66   1.331   0.1837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196321174)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1.4162e+11  on 714  degrees of freedom</w:t>
      </w:r>
      <w:r>
        <w:br/>
      </w:r>
      <w:r>
        <w:rPr>
          <w:rStyle w:val="VerbatimChar"/>
        </w:rPr>
        <w:t xml:space="preserve">## Residual deviance: 1.3919e+11  on 709  degrees of freedom</w:t>
      </w:r>
      <w:r>
        <w:br/>
      </w:r>
      <w:r>
        <w:rPr>
          <w:rStyle w:val="VerbatimChar"/>
        </w:rPr>
        <w:t xml:space="preserve">## AIC: 15690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NormalTok"/>
        </w:rPr>
        <w:t xml:space="preserve">dept_1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train.ts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(dept_1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Weekly_Sales,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train.forecast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(train.ts)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(train.forecast,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 1 Sales Forecast"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Walmart-Sal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dept_2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train.ts2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(dept_2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Weekly_Sales,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train.forecast2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(train.ts2)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(train.forecast2,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 2 Sales Forecast"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Walmart-Sal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dept_3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train.ts3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(dept_3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Weekly_Sales,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train.forecast3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(train.ts3)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(train.forecast3,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 3 Sales Forecast"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Walmart-Sale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dept_4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train.ts4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(dept_4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Weekly_Sales,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train.forecast4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(train.ts4)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(train.forecast4,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 4 Sales Forecast"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Walmart-Sale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dept_5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train.ts5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(dept_5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Weekly_Sales,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train.forecast5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(train.ts5)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(train.forecast5,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 5 Sales Forecast"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Walmart-Sale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Bagging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8675309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train.ct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 (Weekly_Sales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IsHoliday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temp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Fuel_Price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CPI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Unemployment,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dept_1)</w:t>
      </w:r>
      <w:r>
        <w:br/>
      </w:r>
      <w:r>
        <w:rPr>
          <w:rStyle w:val="NormalTok"/>
        </w:rPr>
        <w:t xml:space="preserve">train.ct.party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as.party</w:t>
      </w:r>
      <w:r>
        <w:rPr>
          <w:rStyle w:val="NormalTok"/>
        </w:rPr>
        <w:t xml:space="preserve">(train.ct)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(train.ct.party)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Walmart-Sale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8675309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train.ct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 (Weekly_Sales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IsHoliday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temp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Fuel_Price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CPI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Unemployment,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dept_2)</w:t>
      </w:r>
      <w:r>
        <w:br/>
      </w:r>
      <w:r>
        <w:rPr>
          <w:rStyle w:val="NormalTok"/>
        </w:rPr>
        <w:t xml:space="preserve">train.ct.party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as.party</w:t>
      </w:r>
      <w:r>
        <w:rPr>
          <w:rStyle w:val="NormalTok"/>
        </w:rPr>
        <w:t xml:space="preserve">(train.ct)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(train.ct.party)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Walmart-Sale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8675309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train.ct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 (Weekly_Sales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IsHoliday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temp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Fuel_Price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CPI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Unemployment,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dept_3)</w:t>
      </w:r>
      <w:r>
        <w:br/>
      </w:r>
      <w:r>
        <w:rPr>
          <w:rStyle w:val="NormalTok"/>
        </w:rPr>
        <w:t xml:space="preserve">train.ct.party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as.party</w:t>
      </w:r>
      <w:r>
        <w:rPr>
          <w:rStyle w:val="NormalTok"/>
        </w:rPr>
        <w:t xml:space="preserve">(train.ct)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(train.ct.party)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Walmart-Sale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8675309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train.ct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 (Weekly_Sales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IsHoliday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temp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Fuel_Price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CPI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Unemployment,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dept_4)</w:t>
      </w:r>
      <w:r>
        <w:br/>
      </w:r>
      <w:r>
        <w:rPr>
          <w:rStyle w:val="NormalTok"/>
        </w:rPr>
        <w:t xml:space="preserve">train.ct.party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as.party</w:t>
      </w:r>
      <w:r>
        <w:rPr>
          <w:rStyle w:val="NormalTok"/>
        </w:rPr>
        <w:t xml:space="preserve">(train.ct)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(train.ct.party)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Walmart-Sale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8675309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train.ct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 (Weekly_Sales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IsHoliday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temp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Fuel_Price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CPI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Unemployment,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dept_5)</w:t>
      </w:r>
      <w:r>
        <w:br/>
      </w:r>
      <w:r>
        <w:rPr>
          <w:rStyle w:val="NormalTok"/>
        </w:rPr>
        <w:t xml:space="preserve">train.ct.party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as.party</w:t>
      </w:r>
      <w:r>
        <w:rPr>
          <w:rStyle w:val="NormalTok"/>
        </w:rPr>
        <w:t xml:space="preserve">(train.ct)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(train.ct.party)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Walmart-Sale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by_date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IsHoliday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(by_date,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Weekly_Sales))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Dept)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Walmart-Sale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walmart</dc:title>
  <dc:creator/>
  <cp:keywords/>
  <dcterms:created xsi:type="dcterms:W3CDTF">2022-05-12T01:00:41Z</dcterms:created>
  <dcterms:modified xsi:type="dcterms:W3CDTF">2022-05-12T01:00:41Z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