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845D" w14:textId="13CD7979" w:rsidR="00A23474" w:rsidRPr="005162AB" w:rsidRDefault="00A23474" w:rsidP="005162AB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5162AB">
        <w:rPr>
          <w:b/>
          <w:bCs/>
          <w:i/>
          <w:iCs/>
          <w:sz w:val="28"/>
          <w:szCs w:val="28"/>
          <w:u w:val="single"/>
        </w:rPr>
        <w:t>INFORMAÇÕES PARA SITE:  - III Simpósio TGI</w:t>
      </w:r>
    </w:p>
    <w:p w14:paraId="79EAA2AF" w14:textId="6D3B217A" w:rsidR="005162AB" w:rsidRDefault="005162AB">
      <w:pPr>
        <w:rPr>
          <w:rFonts w:ascii="Times New Roman" w:hAnsi="Times New Roman" w:cs="Times New Roman"/>
          <w:b/>
          <w:bCs/>
        </w:rPr>
      </w:pPr>
      <w:r>
        <w:t>(</w:t>
      </w:r>
      <w:r>
        <w:rPr>
          <w:rFonts w:ascii="Times New Roman" w:hAnsi="Times New Roman" w:cs="Times New Roman"/>
          <w:b/>
          <w:bCs/>
        </w:rPr>
        <w:t>III SIMPÓSIO DO TRATO GASTROINTESTINAL</w:t>
      </w:r>
      <w:r>
        <w:rPr>
          <w:rFonts w:ascii="Times New Roman" w:hAnsi="Times New Roman" w:cs="Times New Roman"/>
          <w:b/>
          <w:bCs/>
        </w:rPr>
        <w:t>)</w:t>
      </w:r>
    </w:p>
    <w:p w14:paraId="22BEA59A" w14:textId="4684FA7A" w:rsidR="005162AB" w:rsidRDefault="005162AB">
      <w:pPr>
        <w:rPr>
          <w:rFonts w:ascii="Times New Roman" w:hAnsi="Times New Roman" w:cs="Times New Roman"/>
          <w:b/>
          <w:bCs/>
        </w:rPr>
      </w:pPr>
    </w:p>
    <w:p w14:paraId="27E3DDFD" w14:textId="783D1AA4" w:rsidR="005162AB" w:rsidRDefault="003740CF" w:rsidP="00D86E8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Referência para site</w:t>
      </w:r>
      <w:r w:rsidR="00EC3A66">
        <w:rPr>
          <w:rFonts w:ascii="Times New Roman" w:hAnsi="Times New Roman" w:cs="Times New Roman"/>
          <w:b/>
          <w:bCs/>
        </w:rPr>
        <w:t xml:space="preserve"> e colocar as informações que tem nesse abaixo:</w:t>
      </w:r>
    </w:p>
    <w:p w14:paraId="2630569C" w14:textId="43D0C2E2" w:rsidR="003740CF" w:rsidRDefault="003740CF" w:rsidP="003740CF">
      <w:pPr>
        <w:rPr>
          <w:rFonts w:ascii="Times New Roman" w:hAnsi="Times New Roman" w:cs="Times New Roman"/>
          <w:b/>
          <w:bCs/>
        </w:rPr>
      </w:pPr>
      <w:hyperlink r:id="rId5" w:history="1">
        <w:r w:rsidRPr="003740CF">
          <w:rPr>
            <w:rStyle w:val="Hiperligao"/>
            <w:rFonts w:ascii="Times New Roman" w:hAnsi="Times New Roman" w:cs="Times New Roman"/>
            <w:b/>
            <w:bCs/>
          </w:rPr>
          <w:t>Simpósio Endogineco | Recife – 29 e 30 de agosto de 2025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085006E3" w14:textId="77777777" w:rsidR="003740CF" w:rsidRPr="003740CF" w:rsidRDefault="003740CF" w:rsidP="003740CF">
      <w:pPr>
        <w:rPr>
          <w:rFonts w:ascii="Times New Roman" w:hAnsi="Times New Roman" w:cs="Times New Roman"/>
          <w:b/>
          <w:bCs/>
        </w:rPr>
      </w:pPr>
    </w:p>
    <w:p w14:paraId="697FF4E5" w14:textId="665AB548" w:rsidR="005162AB" w:rsidRDefault="005162AB" w:rsidP="005162AB">
      <w:pPr>
        <w:pStyle w:val="PargrafodaLista"/>
        <w:numPr>
          <w:ilvl w:val="0"/>
          <w:numId w:val="1"/>
        </w:numPr>
      </w:pPr>
      <w:r>
        <w:t xml:space="preserve">Data evento: 31/10/2025 (sexta) e 01/11/2025 (sábado) </w:t>
      </w:r>
    </w:p>
    <w:p w14:paraId="0331C383" w14:textId="327C32E2" w:rsidR="00DE1177" w:rsidRDefault="005162AB" w:rsidP="005162AB">
      <w:pPr>
        <w:pStyle w:val="PargrafodaLista"/>
        <w:numPr>
          <w:ilvl w:val="0"/>
          <w:numId w:val="1"/>
        </w:numPr>
      </w:pPr>
      <w:r>
        <w:t xml:space="preserve">Local: </w:t>
      </w:r>
      <w:r w:rsidR="00DE1177">
        <w:t xml:space="preserve">Novotel Recife Marina </w:t>
      </w:r>
      <w:r w:rsidR="009C139E">
        <w:t xml:space="preserve">– Cais de Santa Rita, 46 – Bairro São José – Recife </w:t>
      </w:r>
      <w:r w:rsidR="00D8288F">
        <w:t>–</w:t>
      </w:r>
      <w:r w:rsidR="009C139E">
        <w:t xml:space="preserve"> </w:t>
      </w:r>
      <w:r w:rsidR="00D8288F">
        <w:t>50.020-</w:t>
      </w:r>
      <w:r w:rsidR="008F5306">
        <w:t>455</w:t>
      </w:r>
    </w:p>
    <w:p w14:paraId="2C2EF100" w14:textId="77777777" w:rsidR="00B042F0" w:rsidRDefault="00B042F0" w:rsidP="00B042F0"/>
    <w:p w14:paraId="026FD7FB" w14:textId="65F8186D" w:rsidR="00B042F0" w:rsidRDefault="00B042F0" w:rsidP="00B042F0">
      <w:pPr>
        <w:pStyle w:val="PargrafodaLista"/>
        <w:numPr>
          <w:ilvl w:val="0"/>
          <w:numId w:val="1"/>
        </w:numPr>
      </w:pPr>
      <w:r>
        <w:t>Realização:  Hospital Santa Joana Recife, ISEP (Instituto Santa Joana de ensino e pesquisa), Rede Amércias, Oncologia Américas</w:t>
      </w:r>
    </w:p>
    <w:p w14:paraId="6F1FB839" w14:textId="5A1D6900" w:rsidR="00B042F0" w:rsidRDefault="00B042F0" w:rsidP="00B042F0">
      <w:r>
        <w:t>Link com as logos</w:t>
      </w:r>
      <w:r w:rsidR="005A6948">
        <w:t xml:space="preserve">: </w:t>
      </w:r>
      <w:hyperlink r:id="rId6" w:history="1">
        <w:r w:rsidR="00C04B85" w:rsidRPr="00051A3F">
          <w:rPr>
            <w:rStyle w:val="Hiperligao"/>
          </w:rPr>
          <w:t>https://we.tl/t-qvYD5sDUgz</w:t>
        </w:r>
      </w:hyperlink>
    </w:p>
    <w:p w14:paraId="57F2F561" w14:textId="77777777" w:rsidR="00C04B85" w:rsidRDefault="00C04B85" w:rsidP="00B042F0"/>
    <w:p w14:paraId="2EE79D26" w14:textId="75472A57" w:rsidR="00C04B85" w:rsidRDefault="00C04B85" w:rsidP="00C04B85">
      <w:pPr>
        <w:pStyle w:val="PargrafodaLista"/>
        <w:numPr>
          <w:ilvl w:val="0"/>
          <w:numId w:val="1"/>
        </w:numPr>
      </w:pPr>
      <w:r>
        <w:t>Patrocinadores</w:t>
      </w:r>
      <w:r w:rsidR="00045936">
        <w:t xml:space="preserve"> na ordem: </w:t>
      </w:r>
    </w:p>
    <w:p w14:paraId="436C31E1" w14:textId="08D0ED86" w:rsidR="00045936" w:rsidRDefault="00045936" w:rsidP="00045936">
      <w:pPr>
        <w:pStyle w:val="PargrafodaLista"/>
      </w:pPr>
      <w:r>
        <w:t xml:space="preserve">- Astrazeneca, Roche, Bristol, Merck , Pfizer, Servier, Ipsen </w:t>
      </w:r>
    </w:p>
    <w:p w14:paraId="4F9DA500" w14:textId="54FCDEFA" w:rsidR="00045936" w:rsidRDefault="00045936" w:rsidP="00045936">
      <w:pPr>
        <w:pStyle w:val="PargrafodaLista"/>
        <w:rPr>
          <w:color w:val="EE0000"/>
        </w:rPr>
      </w:pPr>
      <w:r w:rsidRPr="00045936">
        <w:rPr>
          <w:color w:val="EE0000"/>
        </w:rPr>
        <w:t>(Porém não vamos colocoar agora, estamos aguardando a cofirmação e liberação da logo deles)</w:t>
      </w:r>
    </w:p>
    <w:p w14:paraId="1BFAE983" w14:textId="77777777" w:rsidR="000777B3" w:rsidRDefault="000777B3" w:rsidP="00045936">
      <w:pPr>
        <w:pStyle w:val="PargrafodaLista"/>
        <w:rPr>
          <w:color w:val="EE0000"/>
        </w:rPr>
      </w:pPr>
    </w:p>
    <w:p w14:paraId="50720456" w14:textId="61961D94" w:rsidR="000777B3" w:rsidRPr="000777B3" w:rsidRDefault="000777B3" w:rsidP="000777B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Sobre o Simpósio:</w:t>
      </w:r>
    </w:p>
    <w:p w14:paraId="26990F81" w14:textId="7C700966" w:rsidR="00B042F0" w:rsidRPr="0062708F" w:rsidRDefault="00B042F0" w:rsidP="00B042F0">
      <w:pPr>
        <w:spacing w:before="120" w:line="360" w:lineRule="auto"/>
        <w:ind w:left="851" w:right="845"/>
        <w:jc w:val="both"/>
      </w:pPr>
      <w:r w:rsidRPr="003E1772">
        <w:rPr>
          <w:rFonts w:ascii="Times New Roman" w:hAnsi="Times New Roman" w:cs="Times New Roman"/>
          <w:bCs/>
        </w:rPr>
        <w:t xml:space="preserve">O Instituto Santa Joana de Ensino e Pesquisa – ISEP na condição de promotores do evento ressalta que o principal objetivo desse encontro </w:t>
      </w:r>
      <w:r w:rsidRPr="00FB0C79">
        <w:rPr>
          <w:rFonts w:ascii="Times New Roman" w:hAnsi="Times New Roman" w:cs="Times New Roman"/>
          <w:bCs/>
        </w:rPr>
        <w:t xml:space="preserve">é </w:t>
      </w:r>
      <w:r w:rsidRPr="00FB0C79">
        <w:rPr>
          <w:rFonts w:ascii="Times New Roman" w:eastAsia="Times New Roman" w:hAnsi="Times New Roman" w:cs="Times New Roman"/>
        </w:rPr>
        <w:t>promover a atualização</w:t>
      </w:r>
      <w:r>
        <w:rPr>
          <w:rFonts w:ascii="Times New Roman" w:eastAsia="Times New Roman" w:hAnsi="Times New Roman" w:cs="Times New Roman"/>
        </w:rPr>
        <w:t xml:space="preserve">, discussão e troca de experiências </w:t>
      </w:r>
      <w:r w:rsidRPr="0062708F">
        <w:rPr>
          <w:rFonts w:eastAsia="Times New Roman"/>
        </w:rPr>
        <w:t>voltado à área da oncologia do trato gastrointestinal cujo público alvo será composto por oncologistas clínicos, cirurgiões oncol</w:t>
      </w:r>
      <w:proofErr w:type="spellStart"/>
      <w:r w:rsidRPr="0062708F">
        <w:rPr>
          <w:rFonts w:eastAsia="Times New Roman"/>
          <w:lang w:val="es-ES_tradnl"/>
        </w:rPr>
        <w:t>ó</w:t>
      </w:r>
      <w:proofErr w:type="spellEnd"/>
      <w:r w:rsidRPr="0062708F">
        <w:rPr>
          <w:rFonts w:eastAsia="Times New Roman"/>
        </w:rPr>
        <w:t xml:space="preserve">gicos, </w:t>
      </w:r>
      <w:r w:rsidR="00AB084B">
        <w:rPr>
          <w:rFonts w:eastAsia="Times New Roman"/>
        </w:rPr>
        <w:t xml:space="preserve">proctologistas, endocrinologistas, </w:t>
      </w:r>
      <w:r w:rsidRPr="0062708F">
        <w:rPr>
          <w:rFonts w:eastAsia="Times New Roman"/>
        </w:rPr>
        <w:t>patologistas, radiologistas, radioncologistas, oncogeneticistas, médicos nucleares, cardiologistas e geriatras de todo o Brasil.</w:t>
      </w:r>
    </w:p>
    <w:p w14:paraId="662D0036" w14:textId="77777777" w:rsidR="00B8087D" w:rsidRDefault="00B8087D" w:rsidP="00B8087D">
      <w:pPr>
        <w:pStyle w:val="Corpo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9923"/>
        </w:tabs>
        <w:spacing w:line="360" w:lineRule="auto"/>
        <w:ind w:right="847"/>
        <w:jc w:val="both"/>
        <w:rPr>
          <w:rFonts w:ascii="Times New Roman" w:hAnsi="Times New Roman" w:cs="Times New Roman"/>
          <w:sz w:val="24"/>
          <w:szCs w:val="24"/>
        </w:rPr>
      </w:pPr>
      <w:r w:rsidRPr="0025756C">
        <w:rPr>
          <w:rFonts w:ascii="Times New Roman" w:hAnsi="Times New Roman" w:cs="Times New Roman"/>
          <w:b/>
          <w:sz w:val="24"/>
          <w:szCs w:val="24"/>
        </w:rPr>
        <w:t xml:space="preserve">Objetivo do evento: </w:t>
      </w:r>
      <w:r w:rsidRPr="0025756C">
        <w:rPr>
          <w:rFonts w:ascii="Times New Roman" w:hAnsi="Times New Roman" w:cs="Times New Roman"/>
          <w:sz w:val="24"/>
          <w:szCs w:val="24"/>
        </w:rPr>
        <w:t>Apresentar as principais novidades</w:t>
      </w:r>
      <w:r>
        <w:rPr>
          <w:rFonts w:ascii="Times New Roman" w:hAnsi="Times New Roman" w:cs="Times New Roman"/>
          <w:sz w:val="24"/>
          <w:szCs w:val="24"/>
        </w:rPr>
        <w:t xml:space="preserve"> e troca de experiências </w:t>
      </w:r>
      <w:r w:rsidRPr="002575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na oncologia gatrointestinal. </w:t>
      </w:r>
    </w:p>
    <w:p w14:paraId="58F47E69" w14:textId="77777777" w:rsidR="00B042F0" w:rsidRPr="0062708F" w:rsidRDefault="00B042F0" w:rsidP="00B042F0">
      <w:pPr>
        <w:spacing w:before="120" w:line="360" w:lineRule="auto"/>
        <w:ind w:left="851" w:right="845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269E6BC4" w14:textId="258348F1" w:rsidR="00B042F0" w:rsidRDefault="000502C6" w:rsidP="000502C6">
      <w:pPr>
        <w:pStyle w:val="PargrafodaLista"/>
        <w:numPr>
          <w:ilvl w:val="0"/>
          <w:numId w:val="1"/>
        </w:numPr>
      </w:pPr>
      <w:r>
        <w:lastRenderedPageBreak/>
        <w:t xml:space="preserve">Modalidade: aberto para todas as instituições </w:t>
      </w:r>
    </w:p>
    <w:p w14:paraId="35A73E12" w14:textId="1DE543E5" w:rsidR="003740CF" w:rsidRDefault="003740CF" w:rsidP="003740CF">
      <w:pPr>
        <w:pStyle w:val="PargrafodaLista"/>
      </w:pPr>
    </w:p>
    <w:p w14:paraId="67C2D49A" w14:textId="3F33EABD" w:rsidR="000502C6" w:rsidRDefault="000502C6" w:rsidP="00B8087D">
      <w:pPr>
        <w:pStyle w:val="Corpo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9923"/>
        </w:tabs>
        <w:ind w:right="847"/>
        <w:rPr>
          <w:rFonts w:ascii="Times New Roman" w:hAnsi="Times New Roman" w:cs="Times New Roman"/>
          <w:b/>
          <w:sz w:val="24"/>
          <w:szCs w:val="24"/>
        </w:rPr>
      </w:pPr>
      <w:r w:rsidRPr="0025756C">
        <w:rPr>
          <w:rFonts w:ascii="Times New Roman" w:hAnsi="Times New Roman" w:cs="Times New Roman"/>
          <w:b/>
          <w:bCs/>
          <w:sz w:val="24"/>
          <w:szCs w:val="24"/>
        </w:rPr>
        <w:t>Nú</w:t>
      </w:r>
      <w:r w:rsidRPr="0025756C">
        <w:rPr>
          <w:rFonts w:ascii="Times New Roman" w:hAnsi="Times New Roman" w:cs="Times New Roman"/>
          <w:b/>
          <w:bCs/>
          <w:sz w:val="24"/>
          <w:szCs w:val="24"/>
          <w:lang w:val="pt-PT"/>
        </w:rPr>
        <w:t>mero de participantes</w:t>
      </w:r>
      <w:r w:rsidRPr="0025756C">
        <w:rPr>
          <w:rFonts w:ascii="Times New Roman" w:hAnsi="Times New Roman" w:cs="Times New Roman"/>
          <w:sz w:val="24"/>
          <w:szCs w:val="24"/>
        </w:rPr>
        <w:t xml:space="preserve">: </w:t>
      </w:r>
      <w:r w:rsidR="00B8087D">
        <w:rPr>
          <w:rFonts w:ascii="Times New Roman" w:hAnsi="Times New Roman" w:cs="Times New Roman"/>
          <w:sz w:val="24"/>
          <w:szCs w:val="24"/>
        </w:rPr>
        <w:t xml:space="preserve">80 </w:t>
      </w:r>
    </w:p>
    <w:p w14:paraId="603DB2B3" w14:textId="77777777" w:rsidR="00B8087D" w:rsidRDefault="00B8087D" w:rsidP="00B8087D">
      <w:pPr>
        <w:pStyle w:val="PargrafodaLista"/>
        <w:rPr>
          <w:rFonts w:ascii="Times New Roman" w:hAnsi="Times New Roman" w:cs="Times New Roman"/>
          <w:b/>
        </w:rPr>
      </w:pPr>
    </w:p>
    <w:p w14:paraId="68E58FFB" w14:textId="09BEC13B" w:rsidR="00D86E83" w:rsidRDefault="00B8087D" w:rsidP="00B8087D">
      <w:pPr>
        <w:pStyle w:val="PargrafodaLista"/>
        <w:numPr>
          <w:ilvl w:val="0"/>
          <w:numId w:val="1"/>
        </w:numPr>
      </w:pPr>
      <w:r>
        <w:t>Faltam xxx para o evento</w:t>
      </w:r>
    </w:p>
    <w:p w14:paraId="7528F4BD" w14:textId="77777777" w:rsidR="00B8087D" w:rsidRDefault="00B8087D" w:rsidP="00B8087D">
      <w:pPr>
        <w:pStyle w:val="PargrafodaLista"/>
      </w:pPr>
    </w:p>
    <w:p w14:paraId="1C68A259" w14:textId="5F0199E4" w:rsidR="00B8087D" w:rsidRDefault="00306BCC" w:rsidP="00306BCC">
      <w:pPr>
        <w:pStyle w:val="PargrafodaLista"/>
        <w:numPr>
          <w:ilvl w:val="0"/>
          <w:numId w:val="1"/>
        </w:numPr>
      </w:pPr>
      <w:r>
        <w:t>Comissão organizadora:</w:t>
      </w:r>
    </w:p>
    <w:p w14:paraId="719FD2AF" w14:textId="1FCA28E3" w:rsidR="00306BCC" w:rsidRDefault="00306BCC" w:rsidP="00306BCC">
      <w:r>
        <w:t xml:space="preserve">- Dr. </w:t>
      </w:r>
      <w:r>
        <w:t>Antonio Douglas</w:t>
      </w:r>
      <w:r>
        <w:t xml:space="preserve">, Dr. </w:t>
      </w:r>
      <w:r>
        <w:t xml:space="preserve">Ilan Pedrosa </w:t>
      </w:r>
      <w:r>
        <w:t xml:space="preserve">, Dra. </w:t>
      </w:r>
      <w:r>
        <w:t>Cristiana Tavares</w:t>
      </w:r>
      <w:r>
        <w:t xml:space="preserve">, Dr. </w:t>
      </w:r>
      <w:r>
        <w:t xml:space="preserve">Nildevande </w:t>
      </w:r>
      <w:r>
        <w:t>Firmino, Dr. Thiago Apolinário, Dr. Rommel Pierre</w:t>
      </w:r>
    </w:p>
    <w:p w14:paraId="15E13DA0" w14:textId="7C22CB9E" w:rsidR="00306BCC" w:rsidRDefault="00306BCC" w:rsidP="00306BCC">
      <w:r>
        <w:t xml:space="preserve">Link fotos comissão: </w:t>
      </w:r>
      <w:r w:rsidR="009A24AF">
        <w:t xml:space="preserve"> </w:t>
      </w:r>
      <w:hyperlink r:id="rId7" w:history="1">
        <w:r w:rsidR="009A24AF" w:rsidRPr="00051A3F">
          <w:rPr>
            <w:rStyle w:val="Hiperligao"/>
          </w:rPr>
          <w:t>https://we.tl/t-ZNSs72t59h</w:t>
        </w:r>
      </w:hyperlink>
      <w:r w:rsidR="009A24AF">
        <w:t xml:space="preserve"> </w:t>
      </w:r>
    </w:p>
    <w:p w14:paraId="7DAAD67E" w14:textId="77777777" w:rsidR="0001562F" w:rsidRDefault="0001562F" w:rsidP="00306BCC"/>
    <w:p w14:paraId="267DE94C" w14:textId="14D319E3" w:rsidR="0001562F" w:rsidRDefault="0001562F" w:rsidP="0001562F">
      <w:pPr>
        <w:pStyle w:val="PargrafodaLista"/>
        <w:numPr>
          <w:ilvl w:val="0"/>
          <w:numId w:val="1"/>
        </w:numPr>
      </w:pPr>
      <w:r>
        <w:t xml:space="preserve">Agenda – excel e pdf em anexo. </w:t>
      </w:r>
    </w:p>
    <w:p w14:paraId="43E052B9" w14:textId="77777777" w:rsidR="0001562F" w:rsidRDefault="0001562F" w:rsidP="0001562F"/>
    <w:p w14:paraId="6E98CE48" w14:textId="21FA4394" w:rsidR="0001562F" w:rsidRDefault="0001562F" w:rsidP="0001562F">
      <w:pPr>
        <w:pStyle w:val="PargrafodaLista"/>
        <w:numPr>
          <w:ilvl w:val="0"/>
          <w:numId w:val="1"/>
        </w:numPr>
      </w:pPr>
      <w:r>
        <w:t>Link inscrições:</w:t>
      </w:r>
      <w:r w:rsidR="00144213">
        <w:t xml:space="preserve"> </w:t>
      </w:r>
      <w:hyperlink r:id="rId8" w:history="1">
        <w:r w:rsidR="00144213" w:rsidRPr="00051A3F">
          <w:rPr>
            <w:rStyle w:val="Hiperligao"/>
          </w:rPr>
          <w:t>https://docs.google.com/forms/d/e/1FAIpQLSdmjHvtwccoLV5AWAFi3aEKA6ef76x9n_XdlA8gCuisNHLioA/viewform?usp=header</w:t>
        </w:r>
      </w:hyperlink>
    </w:p>
    <w:p w14:paraId="18FF4CC6" w14:textId="77777777" w:rsidR="00144213" w:rsidRDefault="00144213" w:rsidP="00144213">
      <w:pPr>
        <w:pStyle w:val="PargrafodaLista"/>
      </w:pPr>
    </w:p>
    <w:p w14:paraId="36C0FDC0" w14:textId="77777777" w:rsidR="00144213" w:rsidRDefault="00144213" w:rsidP="00144213">
      <w:pPr>
        <w:pStyle w:val="PargrafodaLista"/>
      </w:pPr>
    </w:p>
    <w:p w14:paraId="52EAF56D" w14:textId="77777777" w:rsidR="0001562F" w:rsidRDefault="0001562F" w:rsidP="0001562F">
      <w:pPr>
        <w:pStyle w:val="PargrafodaLista"/>
      </w:pPr>
    </w:p>
    <w:p w14:paraId="540B5C90" w14:textId="21DE3AA7" w:rsidR="0001562F" w:rsidRDefault="001059FC" w:rsidP="0001562F">
      <w:pPr>
        <w:pStyle w:val="PargrafodaLista"/>
        <w:numPr>
          <w:ilvl w:val="0"/>
          <w:numId w:val="1"/>
        </w:numPr>
      </w:pPr>
      <w:r>
        <w:t>Palestrantes:</w:t>
      </w:r>
    </w:p>
    <w:p w14:paraId="7FE156E9" w14:textId="7A54724F" w:rsidR="001059FC" w:rsidRDefault="001059FC" w:rsidP="001059FC">
      <w:r>
        <w:t xml:space="preserve">(ainda vamos pegar as fotos e mini currículos para colocar) </w:t>
      </w:r>
    </w:p>
    <w:p w14:paraId="162007B4" w14:textId="77777777" w:rsidR="001059FC" w:rsidRDefault="001059FC" w:rsidP="001059FC"/>
    <w:p w14:paraId="1BF1147C" w14:textId="1EA17CFC" w:rsidR="001059FC" w:rsidRDefault="001059FC" w:rsidP="001059FC">
      <w:pPr>
        <w:pStyle w:val="PargrafodaLista"/>
        <w:numPr>
          <w:ilvl w:val="0"/>
          <w:numId w:val="1"/>
        </w:numPr>
      </w:pPr>
      <w:r>
        <w:t>Empresa organizadora:</w:t>
      </w:r>
    </w:p>
    <w:p w14:paraId="1BA50DA9" w14:textId="58FC77CD" w:rsidR="00F23DDB" w:rsidRDefault="001059FC" w:rsidP="001059FC">
      <w:r>
        <w:t xml:space="preserve">Luka Plan Promoções e Eventos </w:t>
      </w:r>
    </w:p>
    <w:p w14:paraId="600888EC" w14:textId="4BA76C28" w:rsidR="00F23DDB" w:rsidRDefault="00F23DDB" w:rsidP="001059FC">
      <w:r>
        <w:t>Rua João Eugênio de Lima, 143 – Sala 01 – Boa Viagem – Recife – CEP 51.030-360</w:t>
      </w:r>
    </w:p>
    <w:p w14:paraId="46C73450" w14:textId="1FA75CEA" w:rsidR="00F23DDB" w:rsidRDefault="00F23DDB" w:rsidP="001059FC">
      <w:r>
        <w:t>@lukaplan_</w:t>
      </w:r>
    </w:p>
    <w:p w14:paraId="42F6555A" w14:textId="6D729D00" w:rsidR="001059FC" w:rsidRDefault="001059FC" w:rsidP="001059FC">
      <w:r>
        <w:t>(81) 99985.1712</w:t>
      </w:r>
      <w:r w:rsidR="005D049D">
        <w:t xml:space="preserve">  /  </w:t>
      </w:r>
      <w:r w:rsidR="005D049D" w:rsidRPr="005D049D">
        <w:rPr>
          <w:b/>
          <w:bCs/>
        </w:rPr>
        <w:t>(</w:t>
      </w:r>
      <w:r w:rsidR="005D049D" w:rsidRPr="005D049D">
        <w:t>81) 9232-5922</w:t>
      </w:r>
    </w:p>
    <w:p w14:paraId="1DECA1CA" w14:textId="2CB8F4B2" w:rsidR="001059FC" w:rsidRDefault="001059FC" w:rsidP="001059FC">
      <w:hyperlink r:id="rId9" w:history="1">
        <w:r w:rsidRPr="00051A3F">
          <w:rPr>
            <w:rStyle w:val="Hiperligao"/>
          </w:rPr>
          <w:t>eventos@lukaplan.com.br</w:t>
        </w:r>
      </w:hyperlink>
      <w:r>
        <w:t xml:space="preserve"> </w:t>
      </w:r>
    </w:p>
    <w:p w14:paraId="58CDCFB2" w14:textId="62A53A48" w:rsidR="001059FC" w:rsidRDefault="001059FC" w:rsidP="001059FC">
      <w:hyperlink r:id="rId10" w:history="1">
        <w:r w:rsidRPr="00051A3F">
          <w:rPr>
            <w:rStyle w:val="Hiperligao"/>
          </w:rPr>
          <w:t>simposiodeongologiadohsj@gmail.com</w:t>
        </w:r>
      </w:hyperlink>
      <w:r>
        <w:t xml:space="preserve"> </w:t>
      </w:r>
    </w:p>
    <w:p w14:paraId="0A0E1105" w14:textId="70ED223B" w:rsidR="001059FC" w:rsidRPr="005162AB" w:rsidRDefault="001059FC" w:rsidP="001059FC"/>
    <w:sectPr w:rsidR="001059FC" w:rsidRPr="005162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848F0"/>
    <w:multiLevelType w:val="hybridMultilevel"/>
    <w:tmpl w:val="14EE7574"/>
    <w:lvl w:ilvl="0" w:tplc="3A2284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44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74"/>
    <w:rsid w:val="0001562F"/>
    <w:rsid w:val="00045936"/>
    <w:rsid w:val="000502C6"/>
    <w:rsid w:val="0006474F"/>
    <w:rsid w:val="000777B3"/>
    <w:rsid w:val="001059FC"/>
    <w:rsid w:val="00144213"/>
    <w:rsid w:val="00184DCE"/>
    <w:rsid w:val="001B63FB"/>
    <w:rsid w:val="001D6B75"/>
    <w:rsid w:val="00306BCC"/>
    <w:rsid w:val="003740CF"/>
    <w:rsid w:val="005162AB"/>
    <w:rsid w:val="00563AB9"/>
    <w:rsid w:val="005A6948"/>
    <w:rsid w:val="005D049D"/>
    <w:rsid w:val="008F5306"/>
    <w:rsid w:val="009A24AF"/>
    <w:rsid w:val="009C139E"/>
    <w:rsid w:val="00A23474"/>
    <w:rsid w:val="00AB084B"/>
    <w:rsid w:val="00B042F0"/>
    <w:rsid w:val="00B8087D"/>
    <w:rsid w:val="00C04B85"/>
    <w:rsid w:val="00D8288F"/>
    <w:rsid w:val="00D86E83"/>
    <w:rsid w:val="00DE1177"/>
    <w:rsid w:val="00EC3A66"/>
    <w:rsid w:val="00F2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39D48"/>
  <w15:chartTrackingRefBased/>
  <w15:docId w15:val="{892E1D67-C525-411A-A639-A3E226C2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2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3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347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3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347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3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3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34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47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34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347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347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740C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740CF"/>
    <w:rPr>
      <w:color w:val="605E5C"/>
      <w:shd w:val="clear" w:color="auto" w:fill="E1DFDD"/>
    </w:rPr>
  </w:style>
  <w:style w:type="paragraph" w:customStyle="1" w:styleId="Corpo">
    <w:name w:val="Corpo"/>
    <w:rsid w:val="000502C6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</w:pBdr>
      <w:spacing w:line="259" w:lineRule="auto"/>
    </w:pPr>
    <w:rPr>
      <w:rFonts w:ascii="Calibri" w:eastAsiaTheme="minorEastAsia" w:hAnsi="Calibri" w:cs="Calibri"/>
      <w:color w:val="000000"/>
      <w:sz w:val="22"/>
      <w:szCs w:val="22"/>
      <w:u w:color="00000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dmjHvtwccoLV5AWAFi3aEKA6ef76x9n_XdlA8gCuisNHLioA/viewform?usp=hea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.tl/t-ZNSs72t59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.tl/t-qvYD5sDUg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doginecorecife.com.br/" TargetMode="External"/><Relationship Id="rId10" Type="http://schemas.openxmlformats.org/officeDocument/2006/relationships/hyperlink" Target="mailto:simposiodeongologiadohsj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ventos@lukaplan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389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LUANDA GUERRA</dc:creator>
  <cp:keywords/>
  <dc:description/>
  <cp:lastModifiedBy>LUANDA GUERRA</cp:lastModifiedBy>
  <cp:revision>25</cp:revision>
  <dcterms:created xsi:type="dcterms:W3CDTF">2025-10-08T13:29:00Z</dcterms:created>
  <dcterms:modified xsi:type="dcterms:W3CDTF">2025-10-08T14:33:00Z</dcterms:modified>
</cp:coreProperties>
</file>