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B382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EDITAL DE SUBMISSÃO DE TRABALHOS CIENTÍFICOS</w:t>
      </w:r>
    </w:p>
    <w:p w14:paraId="618B8367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II CONGRESSO ENDOGINECO RECIFE 2026</w:t>
      </w:r>
    </w:p>
    <w:p w14:paraId="403CE5F4" w14:textId="77777777" w:rsidR="00063054" w:rsidRDefault="00063054" w:rsidP="00063054">
      <w:pPr>
        <w:rPr>
          <w:b/>
          <w:bCs/>
        </w:rPr>
      </w:pPr>
      <w:r w:rsidRPr="00063054">
        <w:rPr>
          <w:b/>
          <w:bCs/>
        </w:rPr>
        <w:t>Instituto Santa Joana Recife de Ensino e Pesquisa – ISEP</w:t>
      </w:r>
      <w:r w:rsidRPr="00063054">
        <w:br/>
      </w:r>
      <w:r w:rsidRPr="00063054">
        <w:rPr>
          <w:b/>
          <w:bCs/>
        </w:rPr>
        <w:t>Hospital Santa Joana Recife</w:t>
      </w:r>
    </w:p>
    <w:p w14:paraId="3EE05341" w14:textId="77777777" w:rsidR="00363C5F" w:rsidRPr="00063054" w:rsidRDefault="00363C5F" w:rsidP="00063054"/>
    <w:p w14:paraId="7B4E8BD1" w14:textId="77777777" w:rsidR="00063054" w:rsidRPr="00063054" w:rsidRDefault="00063054" w:rsidP="00063054">
      <w:r w:rsidRPr="00063054">
        <w:t xml:space="preserve">O </w:t>
      </w:r>
      <w:r w:rsidRPr="00063054">
        <w:rPr>
          <w:b/>
          <w:bCs/>
        </w:rPr>
        <w:t>Instituto Santa Joana Recife de Ensino e Pesquisa (ISEP)</w:t>
      </w:r>
      <w:r w:rsidRPr="00063054">
        <w:t xml:space="preserve"> e o </w:t>
      </w:r>
      <w:r w:rsidRPr="00063054">
        <w:rPr>
          <w:b/>
          <w:bCs/>
        </w:rPr>
        <w:t>Hospital Santa Joana Recife</w:t>
      </w:r>
      <w:r w:rsidRPr="00063054">
        <w:t xml:space="preserve">, por meio da Comissão Científica do </w:t>
      </w:r>
      <w:r w:rsidRPr="00063054">
        <w:rPr>
          <w:b/>
          <w:bCs/>
        </w:rPr>
        <w:t>II Congresso Endogineco Recife 2026</w:t>
      </w:r>
      <w:r w:rsidRPr="00063054">
        <w:t xml:space="preserve">, tornam público o presente </w:t>
      </w:r>
      <w:r w:rsidRPr="00063054">
        <w:rPr>
          <w:b/>
          <w:bCs/>
        </w:rPr>
        <w:t>Edital de Submissão de Trabalhos Científicos</w:t>
      </w:r>
      <w:r w:rsidRPr="00063054">
        <w:t>, estabelecendo normas e critérios para envio, avaliação e apresentação dos trabalhos científicos durante o evento.</w:t>
      </w:r>
    </w:p>
    <w:p w14:paraId="0F9EFC61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1. DOS OBJETIVOS</w:t>
      </w:r>
    </w:p>
    <w:p w14:paraId="6144C27E" w14:textId="77777777" w:rsidR="00063054" w:rsidRPr="00063054" w:rsidRDefault="00063054" w:rsidP="00063054">
      <w:r w:rsidRPr="00063054">
        <w:t>A submissão de trabalhos científicos tem como objetivos:</w:t>
      </w:r>
    </w:p>
    <w:p w14:paraId="25E650E3" w14:textId="77777777" w:rsidR="00063054" w:rsidRPr="00063054" w:rsidRDefault="00063054" w:rsidP="00063054">
      <w:r w:rsidRPr="00063054">
        <w:t>I. Incentivar a produção científica e a disseminação do conhecimento na área da saúde da mulher;</w:t>
      </w:r>
    </w:p>
    <w:p w14:paraId="0FB9EAA3" w14:textId="77777777" w:rsidR="00063054" w:rsidRPr="00063054" w:rsidRDefault="00063054" w:rsidP="00063054">
      <w:r w:rsidRPr="00063054">
        <w:t>II. Estimular o desenvolvimento acadêmico e científico de profissionais, pesquisadores, docentes, residentes e estudantes;</w:t>
      </w:r>
    </w:p>
    <w:p w14:paraId="2A77F97A" w14:textId="288C417A" w:rsidR="00063054" w:rsidRDefault="00063054" w:rsidP="00063054">
      <w:r w:rsidRPr="00063054">
        <w:t>III. Promover a divulgação de pesquisas, experiências clínicas e inovações relacionadas à ginecologia, cirurgia minimamente invasiva, endometriose, reprodução humana e áreas correlatas;</w:t>
      </w:r>
    </w:p>
    <w:p w14:paraId="3EEC7AA6" w14:textId="77777777" w:rsidR="003C222A" w:rsidRPr="00063054" w:rsidRDefault="003C222A" w:rsidP="00063054"/>
    <w:p w14:paraId="41F8054C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 DAS CATEGORIAS DE SUBMISSÃO</w:t>
      </w:r>
    </w:p>
    <w:p w14:paraId="62F00CCC" w14:textId="77777777" w:rsidR="00063054" w:rsidRPr="00063054" w:rsidRDefault="00063054" w:rsidP="00063054">
      <w:r w:rsidRPr="00063054">
        <w:t>Serão aceitos trabalhos nas seguintes modalidades:</w:t>
      </w:r>
    </w:p>
    <w:p w14:paraId="2E27E64C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2.1 Pesquisa Original</w:t>
      </w:r>
    </w:p>
    <w:p w14:paraId="4BBAB292" w14:textId="77777777" w:rsidR="00063054" w:rsidRPr="00063054" w:rsidRDefault="00063054" w:rsidP="00063054">
      <w:r w:rsidRPr="00063054">
        <w:t>Trabalhos científicos inéditos contendo resultados de pesquisa clínica, translacional, experimental, observacional ou epidemiológica.</w:t>
      </w:r>
    </w:p>
    <w:p w14:paraId="54617762" w14:textId="77777777" w:rsidR="00063054" w:rsidRPr="00063054" w:rsidRDefault="00063054" w:rsidP="00063054">
      <w:r w:rsidRPr="00063054">
        <w:t>Estrutura obrigatória:</w:t>
      </w:r>
    </w:p>
    <w:p w14:paraId="3A2DDD78" w14:textId="109775A7" w:rsidR="00063054" w:rsidRDefault="00363C5F" w:rsidP="00063054">
      <w:pPr>
        <w:numPr>
          <w:ilvl w:val="0"/>
          <w:numId w:val="1"/>
        </w:numPr>
      </w:pPr>
      <w:r>
        <w:t>Resumo</w:t>
      </w:r>
    </w:p>
    <w:p w14:paraId="73963011" w14:textId="02AAC818" w:rsidR="00363C5F" w:rsidRPr="00063054" w:rsidRDefault="00363C5F" w:rsidP="00363C5F">
      <w:pPr>
        <w:numPr>
          <w:ilvl w:val="0"/>
          <w:numId w:val="1"/>
        </w:numPr>
      </w:pPr>
      <w:r w:rsidRPr="00063054">
        <w:t>Introdução</w:t>
      </w:r>
    </w:p>
    <w:p w14:paraId="0C960988" w14:textId="77777777" w:rsidR="00063054" w:rsidRPr="00063054" w:rsidRDefault="00063054" w:rsidP="00063054">
      <w:pPr>
        <w:numPr>
          <w:ilvl w:val="0"/>
          <w:numId w:val="1"/>
        </w:numPr>
      </w:pPr>
      <w:r w:rsidRPr="00063054">
        <w:t>Objetivo</w:t>
      </w:r>
    </w:p>
    <w:p w14:paraId="72F85E13" w14:textId="77777777" w:rsidR="00063054" w:rsidRPr="00063054" w:rsidRDefault="00063054" w:rsidP="00063054">
      <w:pPr>
        <w:numPr>
          <w:ilvl w:val="0"/>
          <w:numId w:val="1"/>
        </w:numPr>
      </w:pPr>
      <w:r w:rsidRPr="00063054">
        <w:t>Métodos</w:t>
      </w:r>
    </w:p>
    <w:p w14:paraId="3D3DFD88" w14:textId="77777777" w:rsidR="00063054" w:rsidRPr="00063054" w:rsidRDefault="00063054" w:rsidP="00063054">
      <w:pPr>
        <w:numPr>
          <w:ilvl w:val="0"/>
          <w:numId w:val="1"/>
        </w:numPr>
      </w:pPr>
      <w:r w:rsidRPr="00063054">
        <w:t>Resultados</w:t>
      </w:r>
    </w:p>
    <w:p w14:paraId="0E342359" w14:textId="77777777" w:rsidR="00063054" w:rsidRPr="00063054" w:rsidRDefault="00063054" w:rsidP="00063054">
      <w:pPr>
        <w:numPr>
          <w:ilvl w:val="0"/>
          <w:numId w:val="1"/>
        </w:numPr>
      </w:pPr>
      <w:r w:rsidRPr="00063054">
        <w:lastRenderedPageBreak/>
        <w:t>Conclusão</w:t>
      </w:r>
    </w:p>
    <w:p w14:paraId="013CD81D" w14:textId="77777777" w:rsidR="00063054" w:rsidRDefault="00063054" w:rsidP="00063054">
      <w:pPr>
        <w:numPr>
          <w:ilvl w:val="0"/>
          <w:numId w:val="1"/>
        </w:numPr>
      </w:pPr>
      <w:r w:rsidRPr="00063054">
        <w:t>Palavras-chave</w:t>
      </w:r>
    </w:p>
    <w:p w14:paraId="19899D51" w14:textId="77777777" w:rsidR="00F2218D" w:rsidRPr="00063054" w:rsidRDefault="00F2218D" w:rsidP="00F2218D">
      <w:pPr>
        <w:ind w:left="720"/>
      </w:pPr>
    </w:p>
    <w:p w14:paraId="05DC6667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2.2 Relato de Caso</w:t>
      </w:r>
    </w:p>
    <w:p w14:paraId="73513234" w14:textId="77777777" w:rsidR="00063054" w:rsidRPr="00063054" w:rsidRDefault="00063054" w:rsidP="00063054">
      <w:r w:rsidRPr="00063054">
        <w:t>Descrição de caso clínico de relevância científica, educacional ou assistencial.</w:t>
      </w:r>
    </w:p>
    <w:p w14:paraId="0CFFE09A" w14:textId="77777777" w:rsidR="00063054" w:rsidRPr="00063054" w:rsidRDefault="00063054" w:rsidP="00063054">
      <w:r w:rsidRPr="00063054">
        <w:t>Estrutura obrigatória:</w:t>
      </w:r>
    </w:p>
    <w:p w14:paraId="2A449116" w14:textId="77777777" w:rsidR="00363C5F" w:rsidRDefault="00363C5F" w:rsidP="00363C5F">
      <w:pPr>
        <w:numPr>
          <w:ilvl w:val="0"/>
          <w:numId w:val="2"/>
        </w:numPr>
      </w:pPr>
      <w:r>
        <w:t>Resumo</w:t>
      </w:r>
    </w:p>
    <w:p w14:paraId="4F583ECC" w14:textId="78B38191" w:rsidR="00063054" w:rsidRDefault="00063054" w:rsidP="00063054">
      <w:pPr>
        <w:numPr>
          <w:ilvl w:val="0"/>
          <w:numId w:val="2"/>
        </w:numPr>
      </w:pPr>
      <w:r w:rsidRPr="00063054">
        <w:t>Introdução</w:t>
      </w:r>
    </w:p>
    <w:p w14:paraId="076E038F" w14:textId="77777777" w:rsidR="00063054" w:rsidRPr="00063054" w:rsidRDefault="00063054" w:rsidP="00063054">
      <w:pPr>
        <w:numPr>
          <w:ilvl w:val="0"/>
          <w:numId w:val="2"/>
        </w:numPr>
      </w:pPr>
      <w:r w:rsidRPr="00063054">
        <w:t>Descrição do caso</w:t>
      </w:r>
    </w:p>
    <w:p w14:paraId="228B4A8F" w14:textId="77777777" w:rsidR="00063054" w:rsidRPr="00063054" w:rsidRDefault="00063054" w:rsidP="00063054">
      <w:pPr>
        <w:numPr>
          <w:ilvl w:val="0"/>
          <w:numId w:val="2"/>
        </w:numPr>
      </w:pPr>
      <w:r w:rsidRPr="00063054">
        <w:t>Discussão</w:t>
      </w:r>
    </w:p>
    <w:p w14:paraId="54B81FF9" w14:textId="77777777" w:rsidR="00063054" w:rsidRPr="00063054" w:rsidRDefault="00063054" w:rsidP="00063054">
      <w:pPr>
        <w:numPr>
          <w:ilvl w:val="0"/>
          <w:numId w:val="2"/>
        </w:numPr>
      </w:pPr>
      <w:r w:rsidRPr="00063054">
        <w:t>Conclusão</w:t>
      </w:r>
    </w:p>
    <w:p w14:paraId="36AF6CFF" w14:textId="77777777" w:rsidR="00063054" w:rsidRDefault="00063054" w:rsidP="00063054">
      <w:pPr>
        <w:numPr>
          <w:ilvl w:val="0"/>
          <w:numId w:val="2"/>
        </w:numPr>
      </w:pPr>
      <w:r w:rsidRPr="00063054">
        <w:t>Palavras-chave</w:t>
      </w:r>
    </w:p>
    <w:p w14:paraId="6AF45DD7" w14:textId="77777777" w:rsidR="00F2218D" w:rsidRPr="00063054" w:rsidRDefault="00F2218D" w:rsidP="00F2218D">
      <w:pPr>
        <w:ind w:left="720"/>
      </w:pPr>
    </w:p>
    <w:p w14:paraId="17DCD1FC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2.3 Vídeo Cirúrgico</w:t>
      </w:r>
    </w:p>
    <w:p w14:paraId="0D707D47" w14:textId="77777777" w:rsidR="00063054" w:rsidRPr="00063054" w:rsidRDefault="00063054" w:rsidP="00063054">
      <w:r w:rsidRPr="00063054">
        <w:t>Vídeos demonstrando técnicas cirúrgicas, abordagens inovadoras ou casos de relevância técnica.</w:t>
      </w:r>
    </w:p>
    <w:p w14:paraId="2F82D746" w14:textId="77777777" w:rsidR="00063054" w:rsidRPr="00063054" w:rsidRDefault="00063054" w:rsidP="00063054">
      <w:r w:rsidRPr="00063054">
        <w:t>Exemplos:</w:t>
      </w:r>
    </w:p>
    <w:p w14:paraId="49896109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Endometriose profunda</w:t>
      </w:r>
    </w:p>
    <w:p w14:paraId="365C707C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Cirurgia robótica</w:t>
      </w:r>
    </w:p>
    <w:p w14:paraId="13541333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Cirurgia reprodutiva</w:t>
      </w:r>
    </w:p>
    <w:p w14:paraId="1B715050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Adenomiose</w:t>
      </w:r>
    </w:p>
    <w:p w14:paraId="6522DD29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Ureterólise</w:t>
      </w:r>
    </w:p>
    <w:p w14:paraId="058B4E68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Nerve-sparing</w:t>
      </w:r>
    </w:p>
    <w:p w14:paraId="4C4B9D75" w14:textId="77777777" w:rsidR="00063054" w:rsidRPr="00063054" w:rsidRDefault="00063054" w:rsidP="00063054">
      <w:pPr>
        <w:numPr>
          <w:ilvl w:val="0"/>
          <w:numId w:val="3"/>
        </w:numPr>
      </w:pPr>
      <w:r w:rsidRPr="00063054">
        <w:t>Procedimentos minimamente invasivos</w:t>
      </w:r>
    </w:p>
    <w:p w14:paraId="0BE47BC1" w14:textId="77777777" w:rsidR="00063054" w:rsidRPr="00063054" w:rsidRDefault="00063054" w:rsidP="00063054">
      <w:r w:rsidRPr="00063054">
        <w:t>O vídeo deverá conter:</w:t>
      </w:r>
    </w:p>
    <w:p w14:paraId="576C6451" w14:textId="77777777" w:rsidR="00063054" w:rsidRPr="00063054" w:rsidRDefault="00063054" w:rsidP="00063054">
      <w:pPr>
        <w:numPr>
          <w:ilvl w:val="0"/>
          <w:numId w:val="4"/>
        </w:numPr>
      </w:pPr>
      <w:r w:rsidRPr="00063054">
        <w:t>Introdução breve</w:t>
      </w:r>
    </w:p>
    <w:p w14:paraId="74516305" w14:textId="77777777" w:rsidR="00063054" w:rsidRPr="00063054" w:rsidRDefault="00063054" w:rsidP="00063054">
      <w:pPr>
        <w:numPr>
          <w:ilvl w:val="0"/>
          <w:numId w:val="4"/>
        </w:numPr>
      </w:pPr>
      <w:r w:rsidRPr="00063054">
        <w:t>Descrição técnica</w:t>
      </w:r>
    </w:p>
    <w:p w14:paraId="7150B0B9" w14:textId="77777777" w:rsidR="00063054" w:rsidRPr="00063054" w:rsidRDefault="00063054" w:rsidP="00063054">
      <w:pPr>
        <w:numPr>
          <w:ilvl w:val="0"/>
          <w:numId w:val="4"/>
        </w:numPr>
      </w:pPr>
      <w:r w:rsidRPr="00063054">
        <w:t>Etapas cirúrgicas</w:t>
      </w:r>
    </w:p>
    <w:p w14:paraId="3F98976D" w14:textId="77777777" w:rsidR="00063054" w:rsidRPr="00063054" w:rsidRDefault="00063054" w:rsidP="00063054">
      <w:pPr>
        <w:numPr>
          <w:ilvl w:val="0"/>
          <w:numId w:val="4"/>
        </w:numPr>
      </w:pPr>
      <w:r w:rsidRPr="00063054">
        <w:lastRenderedPageBreak/>
        <w:t>Comentários educacionais</w:t>
      </w:r>
    </w:p>
    <w:p w14:paraId="5BF611EE" w14:textId="77777777" w:rsidR="00063054" w:rsidRDefault="00063054" w:rsidP="00063054">
      <w:pPr>
        <w:numPr>
          <w:ilvl w:val="0"/>
          <w:numId w:val="4"/>
        </w:numPr>
      </w:pPr>
      <w:r w:rsidRPr="00063054">
        <w:t>Conclusão</w:t>
      </w:r>
    </w:p>
    <w:p w14:paraId="7287D19E" w14:textId="77777777" w:rsidR="00F2218D" w:rsidRPr="00063054" w:rsidRDefault="00F2218D" w:rsidP="00F2218D">
      <w:pPr>
        <w:ind w:left="720"/>
      </w:pPr>
    </w:p>
    <w:p w14:paraId="3CC8CBE1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2.4 Série de Casos</w:t>
      </w:r>
    </w:p>
    <w:p w14:paraId="7E424410" w14:textId="77777777" w:rsidR="00063054" w:rsidRPr="00063054" w:rsidRDefault="00063054" w:rsidP="00063054">
      <w:r w:rsidRPr="00063054">
        <w:t>Apresentação de experiências clínicas envolvendo múltiplos pacientes.</w:t>
      </w:r>
    </w:p>
    <w:p w14:paraId="4F3A0509" w14:textId="77777777" w:rsidR="00063054" w:rsidRPr="00063054" w:rsidRDefault="00063054" w:rsidP="00063054">
      <w:r w:rsidRPr="00063054">
        <w:t>Estrutura obrigatória:</w:t>
      </w:r>
    </w:p>
    <w:p w14:paraId="5F8199ED" w14:textId="77777777" w:rsidR="00F2218D" w:rsidRDefault="00F2218D" w:rsidP="00F2218D">
      <w:pPr>
        <w:numPr>
          <w:ilvl w:val="0"/>
          <w:numId w:val="5"/>
        </w:numPr>
      </w:pPr>
      <w:r>
        <w:t>Resumo</w:t>
      </w:r>
    </w:p>
    <w:p w14:paraId="7FE00168" w14:textId="77777777" w:rsidR="00063054" w:rsidRPr="00063054" w:rsidRDefault="00063054" w:rsidP="00063054">
      <w:pPr>
        <w:numPr>
          <w:ilvl w:val="0"/>
          <w:numId w:val="5"/>
        </w:numPr>
      </w:pPr>
      <w:r w:rsidRPr="00063054">
        <w:t>Introdução</w:t>
      </w:r>
    </w:p>
    <w:p w14:paraId="4FA2FC80" w14:textId="77777777" w:rsidR="00063054" w:rsidRPr="00063054" w:rsidRDefault="00063054" w:rsidP="00063054">
      <w:pPr>
        <w:numPr>
          <w:ilvl w:val="0"/>
          <w:numId w:val="5"/>
        </w:numPr>
      </w:pPr>
      <w:r w:rsidRPr="00063054">
        <w:t>Objetivo</w:t>
      </w:r>
    </w:p>
    <w:p w14:paraId="3ABD8EF2" w14:textId="77777777" w:rsidR="00063054" w:rsidRPr="00063054" w:rsidRDefault="00063054" w:rsidP="00063054">
      <w:pPr>
        <w:numPr>
          <w:ilvl w:val="0"/>
          <w:numId w:val="5"/>
        </w:numPr>
      </w:pPr>
      <w:r w:rsidRPr="00063054">
        <w:t>Métodos</w:t>
      </w:r>
    </w:p>
    <w:p w14:paraId="1521A897" w14:textId="77777777" w:rsidR="00063054" w:rsidRPr="00063054" w:rsidRDefault="00063054" w:rsidP="00063054">
      <w:pPr>
        <w:numPr>
          <w:ilvl w:val="0"/>
          <w:numId w:val="5"/>
        </w:numPr>
      </w:pPr>
      <w:r w:rsidRPr="00063054">
        <w:t>Resultados</w:t>
      </w:r>
    </w:p>
    <w:p w14:paraId="474D780E" w14:textId="77777777" w:rsidR="00063054" w:rsidRPr="00063054" w:rsidRDefault="00063054" w:rsidP="00063054">
      <w:pPr>
        <w:numPr>
          <w:ilvl w:val="0"/>
          <w:numId w:val="5"/>
        </w:numPr>
      </w:pPr>
      <w:r w:rsidRPr="00063054">
        <w:t>Discussão</w:t>
      </w:r>
    </w:p>
    <w:p w14:paraId="02038AB4" w14:textId="77777777" w:rsidR="00063054" w:rsidRDefault="00063054" w:rsidP="00063054">
      <w:pPr>
        <w:numPr>
          <w:ilvl w:val="0"/>
          <w:numId w:val="5"/>
        </w:numPr>
      </w:pPr>
      <w:r w:rsidRPr="00063054">
        <w:t>Conclusão</w:t>
      </w:r>
    </w:p>
    <w:p w14:paraId="7B301E3D" w14:textId="77777777" w:rsidR="00F2218D" w:rsidRDefault="00F2218D" w:rsidP="00063054">
      <w:pPr>
        <w:rPr>
          <w:b/>
          <w:bCs/>
        </w:rPr>
      </w:pPr>
    </w:p>
    <w:p w14:paraId="052D5C4A" w14:textId="02726F9A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2.5 Revisão Sistemática</w:t>
      </w:r>
    </w:p>
    <w:p w14:paraId="383A40A0" w14:textId="77777777" w:rsidR="00063054" w:rsidRPr="00063054" w:rsidRDefault="00063054" w:rsidP="00063054">
      <w:r w:rsidRPr="00063054">
        <w:t>Serão aceitas revisões sistemáticas elaboradas conforme metodologia reconhecida.</w:t>
      </w:r>
    </w:p>
    <w:p w14:paraId="2DCE0761" w14:textId="77777777" w:rsidR="00063054" w:rsidRPr="00063054" w:rsidRDefault="00063054" w:rsidP="00063054">
      <w:r w:rsidRPr="00063054">
        <w:t>Estrutura obrigatória:</w:t>
      </w:r>
    </w:p>
    <w:p w14:paraId="00050C51" w14:textId="77777777" w:rsidR="00F2218D" w:rsidRDefault="00F2218D" w:rsidP="00F2218D">
      <w:pPr>
        <w:numPr>
          <w:ilvl w:val="0"/>
          <w:numId w:val="6"/>
        </w:numPr>
      </w:pPr>
      <w:r>
        <w:t>Resumo</w:t>
      </w:r>
    </w:p>
    <w:p w14:paraId="53FDD221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Introdução</w:t>
      </w:r>
    </w:p>
    <w:p w14:paraId="4B73172D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Objetivo</w:t>
      </w:r>
    </w:p>
    <w:p w14:paraId="194CF55D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Estratégia de busca</w:t>
      </w:r>
    </w:p>
    <w:p w14:paraId="386DA65C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Critérios de inclusão/exclusão</w:t>
      </w:r>
    </w:p>
    <w:p w14:paraId="6193EC64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Resultados</w:t>
      </w:r>
    </w:p>
    <w:p w14:paraId="02E0916C" w14:textId="77777777" w:rsidR="00063054" w:rsidRPr="00063054" w:rsidRDefault="00063054" w:rsidP="00063054">
      <w:pPr>
        <w:numPr>
          <w:ilvl w:val="0"/>
          <w:numId w:val="6"/>
        </w:numPr>
      </w:pPr>
      <w:r w:rsidRPr="00063054">
        <w:t>Conclusão</w:t>
      </w:r>
    </w:p>
    <w:p w14:paraId="7C378E95" w14:textId="77777777" w:rsidR="00063054" w:rsidRDefault="00063054" w:rsidP="00063054">
      <w:r w:rsidRPr="00063054">
        <w:t>Sempre que aplicável recomenda-se utilização das diretrizes PRISMA.</w:t>
      </w:r>
    </w:p>
    <w:p w14:paraId="413746FC" w14:textId="77777777" w:rsidR="00F2218D" w:rsidRPr="00063054" w:rsidRDefault="00F2218D" w:rsidP="00063054"/>
    <w:p w14:paraId="3337A36B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3. DOS PARTICIPANTES</w:t>
      </w:r>
    </w:p>
    <w:p w14:paraId="7884FF7B" w14:textId="77777777" w:rsidR="00063054" w:rsidRPr="00063054" w:rsidRDefault="00063054" w:rsidP="00063054">
      <w:r w:rsidRPr="00063054">
        <w:lastRenderedPageBreak/>
        <w:t>Poderão submeter trabalhos:</w:t>
      </w:r>
    </w:p>
    <w:p w14:paraId="214A1A0E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Médicos</w:t>
      </w:r>
    </w:p>
    <w:p w14:paraId="32D6550B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Residentes</w:t>
      </w:r>
    </w:p>
    <w:p w14:paraId="6389452F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Pesquisadores</w:t>
      </w:r>
    </w:p>
    <w:p w14:paraId="24301323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Docentes</w:t>
      </w:r>
    </w:p>
    <w:p w14:paraId="635AF13E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Estudantes de graduação</w:t>
      </w:r>
    </w:p>
    <w:p w14:paraId="32E5B4F6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Pós-graduandos</w:t>
      </w:r>
    </w:p>
    <w:p w14:paraId="315C0840" w14:textId="77777777" w:rsidR="00063054" w:rsidRPr="00063054" w:rsidRDefault="00063054" w:rsidP="00063054">
      <w:pPr>
        <w:numPr>
          <w:ilvl w:val="0"/>
          <w:numId w:val="7"/>
        </w:numPr>
      </w:pPr>
      <w:r w:rsidRPr="00063054">
        <w:t>Profissionais da saúde</w:t>
      </w:r>
    </w:p>
    <w:p w14:paraId="32B552A5" w14:textId="77777777" w:rsidR="00063054" w:rsidRDefault="00063054" w:rsidP="00063054">
      <w:r w:rsidRPr="00063054">
        <w:t>Serão aceitos trabalhos multicêntricos e interinstitucionais.</w:t>
      </w:r>
    </w:p>
    <w:p w14:paraId="3C0070BA" w14:textId="77777777" w:rsidR="00F2218D" w:rsidRPr="00063054" w:rsidRDefault="00F2218D" w:rsidP="00063054"/>
    <w:p w14:paraId="687EE855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4. DAS REGRAS GERAIS DE SUBMISSÃO</w:t>
      </w:r>
    </w:p>
    <w:p w14:paraId="67A3FFAF" w14:textId="60239D07" w:rsidR="00063054" w:rsidRPr="00063054" w:rsidRDefault="00063054" w:rsidP="00063054">
      <w:r w:rsidRPr="00063054">
        <w:t xml:space="preserve">4.1 Cada trabalho poderá possuir até </w:t>
      </w:r>
      <w:r w:rsidR="00F2218D">
        <w:rPr>
          <w:b/>
          <w:bCs/>
        </w:rPr>
        <w:t>05</w:t>
      </w:r>
      <w:r w:rsidRPr="00063054">
        <w:rPr>
          <w:b/>
          <w:bCs/>
        </w:rPr>
        <w:t xml:space="preserve"> autores</w:t>
      </w:r>
      <w:r w:rsidRPr="00063054">
        <w:t>, incluindo o autor principal.</w:t>
      </w:r>
    </w:p>
    <w:p w14:paraId="1994D19D" w14:textId="77777777" w:rsidR="00063054" w:rsidRPr="00063054" w:rsidRDefault="00063054" w:rsidP="00063054">
      <w:r w:rsidRPr="00063054">
        <w:t>4.2 O autor apresentador deverá estar regularmente inscrito no evento.</w:t>
      </w:r>
    </w:p>
    <w:p w14:paraId="7D3A433B" w14:textId="77777777" w:rsidR="00063054" w:rsidRPr="00063054" w:rsidRDefault="00063054" w:rsidP="00063054">
      <w:r w:rsidRPr="00063054">
        <w:t>4.3 Cada autor poderá apresentar número ilimitado de trabalhos.</w:t>
      </w:r>
    </w:p>
    <w:p w14:paraId="3F322E69" w14:textId="77777777" w:rsidR="00063054" w:rsidRPr="00063054" w:rsidRDefault="00063054" w:rsidP="00063054">
      <w:r w:rsidRPr="00063054">
        <w:t>4.4 Trabalhos previamente apresentados em outros eventos poderão ser aceitos desde que não publicados integralmente em periódicos científicos.</w:t>
      </w:r>
    </w:p>
    <w:p w14:paraId="032B5547" w14:textId="77777777" w:rsidR="00063054" w:rsidRPr="00063054" w:rsidRDefault="00063054" w:rsidP="00063054">
      <w:r w:rsidRPr="00063054">
        <w:t>4.5 Trabalhos envolvendo seres humanos deverão observar as normas éticas vigentes e, quando aplicável, informar aprovação pelo Comitê de Ética em Pesquisa (CEP).</w:t>
      </w:r>
    </w:p>
    <w:p w14:paraId="3073442F" w14:textId="77777777" w:rsidR="00063054" w:rsidRDefault="00063054" w:rsidP="00063054">
      <w:r w:rsidRPr="00063054">
        <w:t>4.6 O conteúdo científico, integridade dos dados e aspectos éticos são de responsabilidade exclusiva dos autores.</w:t>
      </w:r>
    </w:p>
    <w:p w14:paraId="6AC941A6" w14:textId="77777777" w:rsidR="00F2218D" w:rsidRPr="00063054" w:rsidRDefault="00F2218D" w:rsidP="00063054"/>
    <w:p w14:paraId="430D87AB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5. DAS NORMAS PARA ENVIO DOS RESUMOS</w:t>
      </w:r>
    </w:p>
    <w:p w14:paraId="791A857B" w14:textId="77777777" w:rsidR="00063054" w:rsidRPr="00063054" w:rsidRDefault="00063054" w:rsidP="00063054">
      <w:r w:rsidRPr="00063054">
        <w:t>Os trabalhos deverão ser submetidos exclusivamente pela plataforma oficial do evento.</w:t>
      </w:r>
    </w:p>
    <w:p w14:paraId="097FC223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Formatação:</w:t>
      </w:r>
    </w:p>
    <w:p w14:paraId="05477556" w14:textId="77777777" w:rsidR="00063054" w:rsidRPr="00063054" w:rsidRDefault="00063054" w:rsidP="00063054">
      <w:r w:rsidRPr="00063054">
        <w:t>Idioma: Português ou Inglês</w:t>
      </w:r>
    </w:p>
    <w:p w14:paraId="216D15B2" w14:textId="77777777" w:rsidR="00063054" w:rsidRPr="00063054" w:rsidRDefault="00063054" w:rsidP="00063054">
      <w:r w:rsidRPr="00063054">
        <w:t>Título:</w:t>
      </w:r>
    </w:p>
    <w:p w14:paraId="70E62301" w14:textId="77777777" w:rsidR="00063054" w:rsidRPr="00063054" w:rsidRDefault="00063054" w:rsidP="00063054">
      <w:pPr>
        <w:numPr>
          <w:ilvl w:val="0"/>
          <w:numId w:val="8"/>
        </w:numPr>
      </w:pPr>
      <w:r w:rsidRPr="00063054">
        <w:t>Caixa alta</w:t>
      </w:r>
    </w:p>
    <w:p w14:paraId="47D9D94B" w14:textId="77777777" w:rsidR="00063054" w:rsidRPr="00063054" w:rsidRDefault="00063054" w:rsidP="00063054">
      <w:pPr>
        <w:numPr>
          <w:ilvl w:val="0"/>
          <w:numId w:val="8"/>
        </w:numPr>
      </w:pPr>
      <w:r w:rsidRPr="00063054">
        <w:t>Máximo de 250 caracteres</w:t>
      </w:r>
    </w:p>
    <w:p w14:paraId="0B71FCDF" w14:textId="77777777" w:rsidR="00063054" w:rsidRPr="00063054" w:rsidRDefault="00063054" w:rsidP="00063054">
      <w:r w:rsidRPr="00063054">
        <w:lastRenderedPageBreak/>
        <w:t>Resumo:</w:t>
      </w:r>
    </w:p>
    <w:p w14:paraId="2EFEBCB2" w14:textId="5DEF5435" w:rsidR="00063054" w:rsidRPr="00063054" w:rsidRDefault="00063054" w:rsidP="00063054">
      <w:r w:rsidRPr="00063054">
        <w:t xml:space="preserve">Máximo: </w:t>
      </w:r>
      <w:r w:rsidR="00876BBE">
        <w:rPr>
          <w:b/>
          <w:bCs/>
        </w:rPr>
        <w:t>400</w:t>
      </w:r>
      <w:r w:rsidRPr="00063054">
        <w:rPr>
          <w:b/>
          <w:bCs/>
        </w:rPr>
        <w:t xml:space="preserve"> palavras</w:t>
      </w:r>
    </w:p>
    <w:p w14:paraId="7D99CFA7" w14:textId="77777777" w:rsidR="00063054" w:rsidRPr="00063054" w:rsidRDefault="00063054" w:rsidP="00063054">
      <w:r w:rsidRPr="00063054">
        <w:t>Palavras-chave:</w:t>
      </w:r>
    </w:p>
    <w:p w14:paraId="10C03574" w14:textId="77777777" w:rsidR="00063054" w:rsidRPr="00063054" w:rsidRDefault="00063054" w:rsidP="00063054">
      <w:r w:rsidRPr="00063054">
        <w:t>Entre 3 e 5 descritores.</w:t>
      </w:r>
    </w:p>
    <w:p w14:paraId="38CF5951" w14:textId="77777777" w:rsidR="00063054" w:rsidRPr="00063054" w:rsidRDefault="00063054" w:rsidP="00063054">
      <w:r w:rsidRPr="00063054">
        <w:t>Não serão permitidos:</w:t>
      </w:r>
    </w:p>
    <w:p w14:paraId="05A2386B" w14:textId="77777777" w:rsidR="00063054" w:rsidRPr="00063054" w:rsidRDefault="00063054" w:rsidP="00063054">
      <w:pPr>
        <w:numPr>
          <w:ilvl w:val="0"/>
          <w:numId w:val="9"/>
        </w:numPr>
      </w:pPr>
      <w:r w:rsidRPr="00063054">
        <w:t>Tabelas</w:t>
      </w:r>
    </w:p>
    <w:p w14:paraId="3B5B18FE" w14:textId="77777777" w:rsidR="00063054" w:rsidRPr="00063054" w:rsidRDefault="00063054" w:rsidP="00063054">
      <w:pPr>
        <w:numPr>
          <w:ilvl w:val="0"/>
          <w:numId w:val="9"/>
        </w:numPr>
      </w:pPr>
      <w:r w:rsidRPr="00063054">
        <w:t>Figuras</w:t>
      </w:r>
    </w:p>
    <w:p w14:paraId="30DAA3FD" w14:textId="77777777" w:rsidR="00063054" w:rsidRDefault="00063054" w:rsidP="00063054">
      <w:pPr>
        <w:numPr>
          <w:ilvl w:val="0"/>
          <w:numId w:val="9"/>
        </w:numPr>
      </w:pPr>
      <w:r w:rsidRPr="00063054">
        <w:t>Referências bibliográficas no corpo do resumo</w:t>
      </w:r>
    </w:p>
    <w:p w14:paraId="2A0E2AF5" w14:textId="77777777" w:rsidR="00876BBE" w:rsidRPr="00063054" w:rsidRDefault="00876BBE" w:rsidP="00876BBE">
      <w:pPr>
        <w:ind w:left="720"/>
      </w:pPr>
    </w:p>
    <w:p w14:paraId="64B095E8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6. NORMAS ESPECÍFICAS PARA VÍDEOS CIRÚRGICOS</w:t>
      </w:r>
    </w:p>
    <w:p w14:paraId="6573E33C" w14:textId="77777777" w:rsidR="00063054" w:rsidRPr="00063054" w:rsidRDefault="00063054" w:rsidP="00063054">
      <w:r w:rsidRPr="00063054">
        <w:t>Os vídeos deverão obedecer às seguintes especificações:</w:t>
      </w:r>
    </w:p>
    <w:p w14:paraId="29E15B9A" w14:textId="77777777" w:rsidR="00063054" w:rsidRPr="00063054" w:rsidRDefault="00063054" w:rsidP="00063054">
      <w:r w:rsidRPr="00063054">
        <w:t>Formato: MP4</w:t>
      </w:r>
    </w:p>
    <w:p w14:paraId="4583DE83" w14:textId="77777777" w:rsidR="00063054" w:rsidRPr="00063054" w:rsidRDefault="00063054" w:rsidP="00063054">
      <w:r w:rsidRPr="00063054">
        <w:t xml:space="preserve">Tempo máximo: </w:t>
      </w:r>
      <w:r w:rsidRPr="00063054">
        <w:rPr>
          <w:b/>
          <w:bCs/>
        </w:rPr>
        <w:t>10 minutos</w:t>
      </w:r>
    </w:p>
    <w:p w14:paraId="6EFC30F0" w14:textId="77777777" w:rsidR="00063054" w:rsidRPr="00063054" w:rsidRDefault="00063054" w:rsidP="00063054">
      <w:r w:rsidRPr="00063054">
        <w:t>Resolução mínima:</w:t>
      </w:r>
    </w:p>
    <w:p w14:paraId="5BEE4FDC" w14:textId="77777777" w:rsidR="00063054" w:rsidRPr="00063054" w:rsidRDefault="00063054" w:rsidP="00063054">
      <w:r w:rsidRPr="00063054">
        <w:t>1920 × 1080</w:t>
      </w:r>
    </w:p>
    <w:p w14:paraId="607AA1AE" w14:textId="77777777" w:rsidR="00063054" w:rsidRPr="00063054" w:rsidRDefault="00063054" w:rsidP="00063054">
      <w:r w:rsidRPr="00063054">
        <w:t>Conteúdo obrigatório:</w:t>
      </w:r>
    </w:p>
    <w:p w14:paraId="5B998C97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Título</w:t>
      </w:r>
    </w:p>
    <w:p w14:paraId="2CB36AC7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Instituição</w:t>
      </w:r>
    </w:p>
    <w:p w14:paraId="7A1419AC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Objetivos</w:t>
      </w:r>
    </w:p>
    <w:p w14:paraId="7029E354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Técnica empregada</w:t>
      </w:r>
    </w:p>
    <w:p w14:paraId="1202F37F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Discussão breve</w:t>
      </w:r>
    </w:p>
    <w:p w14:paraId="16440ADC" w14:textId="77777777" w:rsidR="00063054" w:rsidRPr="00063054" w:rsidRDefault="00063054" w:rsidP="00063054">
      <w:pPr>
        <w:numPr>
          <w:ilvl w:val="0"/>
          <w:numId w:val="10"/>
        </w:numPr>
      </w:pPr>
      <w:r w:rsidRPr="00063054">
        <w:t>Conclusão</w:t>
      </w:r>
    </w:p>
    <w:p w14:paraId="4B61447B" w14:textId="77777777" w:rsidR="00063054" w:rsidRDefault="00063054" w:rsidP="00063054">
      <w:r w:rsidRPr="00063054">
        <w:t>É obrigatória a preservação da identidade do paciente e o cumprimento das normas éticas aplicáveis.</w:t>
      </w:r>
    </w:p>
    <w:p w14:paraId="39E5EF17" w14:textId="77777777" w:rsidR="00876BBE" w:rsidRPr="00063054" w:rsidRDefault="00876BBE" w:rsidP="00063054"/>
    <w:p w14:paraId="55BD66F8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7. DO PRAZO DE SUBMISSÃO</w:t>
      </w:r>
    </w:p>
    <w:p w14:paraId="5E24269D" w14:textId="77777777" w:rsidR="00063054" w:rsidRPr="00063054" w:rsidRDefault="00063054" w:rsidP="00063054">
      <w:r w:rsidRPr="00063054">
        <w:t xml:space="preserve">As submissões deverão ser realizadas </w:t>
      </w:r>
      <w:r w:rsidRPr="00063054">
        <w:rPr>
          <w:b/>
          <w:bCs/>
        </w:rPr>
        <w:t>até 30 (trinta) dias antes da data oficial de início do evento</w:t>
      </w:r>
      <w:r w:rsidRPr="00063054">
        <w:t>.</w:t>
      </w:r>
    </w:p>
    <w:p w14:paraId="2BEA2BCE" w14:textId="77777777" w:rsidR="00063054" w:rsidRPr="00063054" w:rsidRDefault="00063054" w:rsidP="00063054">
      <w:r w:rsidRPr="00063054">
        <w:t>Submissões encaminhadas após esse período não serão consideradas.</w:t>
      </w:r>
    </w:p>
    <w:p w14:paraId="519F3E59" w14:textId="77777777" w:rsidR="00063054" w:rsidRDefault="00063054" w:rsidP="00063054">
      <w:r w:rsidRPr="00063054">
        <w:lastRenderedPageBreak/>
        <w:t>O cronograma oficial será divulgado pela Comissão Organizadora.</w:t>
      </w:r>
    </w:p>
    <w:p w14:paraId="1354CDCF" w14:textId="77777777" w:rsidR="003C222A" w:rsidRPr="00063054" w:rsidRDefault="003C222A" w:rsidP="00063054"/>
    <w:p w14:paraId="41C64DA9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8. DA AVALIAÇÃO</w:t>
      </w:r>
    </w:p>
    <w:p w14:paraId="6F9E3571" w14:textId="77777777" w:rsidR="00063054" w:rsidRPr="00063054" w:rsidRDefault="00063054" w:rsidP="00063054">
      <w:r w:rsidRPr="00063054">
        <w:t xml:space="preserve">Os trabalhos serão avaliados pela Comissão Científica mediante </w:t>
      </w:r>
      <w:r w:rsidRPr="00063054">
        <w:rPr>
          <w:b/>
          <w:bCs/>
        </w:rPr>
        <w:t>revisão cega por pares</w:t>
      </w:r>
      <w:r w:rsidRPr="00063054">
        <w:t>.</w:t>
      </w:r>
    </w:p>
    <w:p w14:paraId="23752338" w14:textId="77777777" w:rsidR="00063054" w:rsidRPr="00063054" w:rsidRDefault="00063054" w:rsidP="00063054">
      <w:r w:rsidRPr="00063054">
        <w:t>Cada trabalho será analisado por, no mínimo, dois avaliadores independentes.</w:t>
      </w:r>
    </w:p>
    <w:p w14:paraId="5FD4D5DC" w14:textId="77777777" w:rsidR="00063054" w:rsidRPr="00063054" w:rsidRDefault="00063054" w:rsidP="00063054">
      <w:r w:rsidRPr="00063054">
        <w:t>Critérios: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245"/>
      </w:tblGrid>
      <w:tr w:rsidR="00063054" w:rsidRPr="00063054" w14:paraId="7C04C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D53CF" w14:textId="77777777" w:rsidR="00063054" w:rsidRPr="00063054" w:rsidRDefault="00063054" w:rsidP="00063054">
            <w:pPr>
              <w:rPr>
                <w:b/>
                <w:bCs/>
              </w:rPr>
            </w:pPr>
            <w:r w:rsidRPr="0006305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724DB7B" w14:textId="77777777" w:rsidR="00063054" w:rsidRPr="00063054" w:rsidRDefault="00063054" w:rsidP="00063054">
            <w:pPr>
              <w:rPr>
                <w:b/>
                <w:bCs/>
              </w:rPr>
            </w:pPr>
            <w:r w:rsidRPr="00063054">
              <w:rPr>
                <w:b/>
                <w:bCs/>
              </w:rPr>
              <w:t>Pontuação</w:t>
            </w:r>
          </w:p>
        </w:tc>
      </w:tr>
      <w:tr w:rsidR="00063054" w:rsidRPr="00063054" w14:paraId="2ACF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D1D5" w14:textId="77777777" w:rsidR="00063054" w:rsidRPr="00063054" w:rsidRDefault="00063054" w:rsidP="00063054">
            <w:r w:rsidRPr="00063054">
              <w:t>Originalidade</w:t>
            </w:r>
          </w:p>
        </w:tc>
        <w:tc>
          <w:tcPr>
            <w:tcW w:w="0" w:type="auto"/>
            <w:vAlign w:val="center"/>
            <w:hideMark/>
          </w:tcPr>
          <w:p w14:paraId="5AFCAEEB" w14:textId="77777777" w:rsidR="00063054" w:rsidRPr="00063054" w:rsidRDefault="00063054" w:rsidP="00063054">
            <w:r w:rsidRPr="00063054">
              <w:t>0–10</w:t>
            </w:r>
          </w:p>
        </w:tc>
      </w:tr>
      <w:tr w:rsidR="00063054" w:rsidRPr="00063054" w14:paraId="13B1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9FA7" w14:textId="77777777" w:rsidR="00063054" w:rsidRPr="00063054" w:rsidRDefault="00063054" w:rsidP="00063054">
            <w:r w:rsidRPr="00063054">
              <w:t>Relevância científica</w:t>
            </w:r>
          </w:p>
        </w:tc>
        <w:tc>
          <w:tcPr>
            <w:tcW w:w="0" w:type="auto"/>
            <w:vAlign w:val="center"/>
            <w:hideMark/>
          </w:tcPr>
          <w:p w14:paraId="7B62ADC5" w14:textId="77777777" w:rsidR="00063054" w:rsidRPr="00063054" w:rsidRDefault="00063054" w:rsidP="00063054">
            <w:r w:rsidRPr="00063054">
              <w:t>0–10</w:t>
            </w:r>
          </w:p>
        </w:tc>
      </w:tr>
      <w:tr w:rsidR="00063054" w:rsidRPr="00063054" w14:paraId="673E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930B" w14:textId="77777777" w:rsidR="00063054" w:rsidRPr="00063054" w:rsidRDefault="00063054" w:rsidP="00063054">
            <w:r w:rsidRPr="00063054">
              <w:t>Qualidade metodológica</w:t>
            </w:r>
          </w:p>
        </w:tc>
        <w:tc>
          <w:tcPr>
            <w:tcW w:w="0" w:type="auto"/>
            <w:vAlign w:val="center"/>
            <w:hideMark/>
          </w:tcPr>
          <w:p w14:paraId="6ED7C8C9" w14:textId="77777777" w:rsidR="00063054" w:rsidRPr="00063054" w:rsidRDefault="00063054" w:rsidP="00063054">
            <w:r w:rsidRPr="00063054">
              <w:t>0–10</w:t>
            </w:r>
          </w:p>
        </w:tc>
      </w:tr>
      <w:tr w:rsidR="00063054" w:rsidRPr="00063054" w14:paraId="5E8C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EAD0" w14:textId="77777777" w:rsidR="00063054" w:rsidRPr="00063054" w:rsidRDefault="00063054" w:rsidP="00063054">
            <w:r w:rsidRPr="00063054">
              <w:t>Clareza da apresentação</w:t>
            </w:r>
          </w:p>
        </w:tc>
        <w:tc>
          <w:tcPr>
            <w:tcW w:w="0" w:type="auto"/>
            <w:vAlign w:val="center"/>
            <w:hideMark/>
          </w:tcPr>
          <w:p w14:paraId="4C972C57" w14:textId="77777777" w:rsidR="00063054" w:rsidRPr="00063054" w:rsidRDefault="00063054" w:rsidP="00063054">
            <w:r w:rsidRPr="00063054">
              <w:t>0–10</w:t>
            </w:r>
          </w:p>
        </w:tc>
      </w:tr>
      <w:tr w:rsidR="00063054" w:rsidRPr="00063054" w14:paraId="77BA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53D7" w14:textId="77777777" w:rsidR="00063054" w:rsidRPr="00063054" w:rsidRDefault="00063054" w:rsidP="00063054">
            <w:r w:rsidRPr="00063054">
              <w:t>Aplicabilidade clínica</w:t>
            </w:r>
          </w:p>
        </w:tc>
        <w:tc>
          <w:tcPr>
            <w:tcW w:w="0" w:type="auto"/>
            <w:vAlign w:val="center"/>
            <w:hideMark/>
          </w:tcPr>
          <w:p w14:paraId="1AC44C94" w14:textId="77777777" w:rsidR="00063054" w:rsidRPr="00063054" w:rsidRDefault="00063054" w:rsidP="00063054">
            <w:r w:rsidRPr="00063054">
              <w:t>0–10</w:t>
            </w:r>
          </w:p>
        </w:tc>
      </w:tr>
    </w:tbl>
    <w:p w14:paraId="4A8E4C3C" w14:textId="77777777" w:rsidR="00063054" w:rsidRPr="00063054" w:rsidRDefault="00063054" w:rsidP="00063054">
      <w:r w:rsidRPr="00063054">
        <w:t xml:space="preserve">Pontuação máxima: </w:t>
      </w:r>
      <w:r w:rsidRPr="00063054">
        <w:rPr>
          <w:b/>
          <w:bCs/>
        </w:rPr>
        <w:t>50 pontos</w:t>
      </w:r>
    </w:p>
    <w:p w14:paraId="500F7D87" w14:textId="77777777" w:rsidR="00063054" w:rsidRDefault="00063054" w:rsidP="00063054">
      <w:r w:rsidRPr="00063054">
        <w:t>A decisão da Comissão Científica será soberana e irrecorrível.</w:t>
      </w:r>
    </w:p>
    <w:p w14:paraId="6104ACB3" w14:textId="77777777" w:rsidR="00876BBE" w:rsidRPr="00063054" w:rsidRDefault="00876BBE" w:rsidP="00063054"/>
    <w:p w14:paraId="6C41486B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9. DAS FORMAS DE APRESENTAÇÃO</w:t>
      </w:r>
    </w:p>
    <w:p w14:paraId="1F8430A0" w14:textId="77777777" w:rsidR="00063054" w:rsidRPr="00063054" w:rsidRDefault="00063054" w:rsidP="00063054">
      <w:r w:rsidRPr="00063054">
        <w:t>Os trabalhos aprovados poderão ser apresentados nas modalidades:</w:t>
      </w:r>
    </w:p>
    <w:p w14:paraId="2D4A386D" w14:textId="77777777" w:rsidR="00063054" w:rsidRPr="00063054" w:rsidRDefault="00063054" w:rsidP="00063054">
      <w:pPr>
        <w:numPr>
          <w:ilvl w:val="0"/>
          <w:numId w:val="11"/>
        </w:numPr>
      </w:pPr>
      <w:r w:rsidRPr="00063054">
        <w:t>Apresentação oral</w:t>
      </w:r>
    </w:p>
    <w:p w14:paraId="13638052" w14:textId="77777777" w:rsidR="00063054" w:rsidRPr="00063054" w:rsidRDefault="00063054" w:rsidP="00063054">
      <w:pPr>
        <w:numPr>
          <w:ilvl w:val="0"/>
          <w:numId w:val="11"/>
        </w:numPr>
      </w:pPr>
      <w:r w:rsidRPr="00063054">
        <w:t>Pôster eletrônico</w:t>
      </w:r>
    </w:p>
    <w:p w14:paraId="6B3E91A5" w14:textId="77777777" w:rsidR="00063054" w:rsidRPr="00063054" w:rsidRDefault="00063054" w:rsidP="00063054">
      <w:pPr>
        <w:numPr>
          <w:ilvl w:val="0"/>
          <w:numId w:val="11"/>
        </w:numPr>
      </w:pPr>
      <w:r w:rsidRPr="00063054">
        <w:t>Sessão comentada</w:t>
      </w:r>
    </w:p>
    <w:p w14:paraId="5A664832" w14:textId="77777777" w:rsidR="00063054" w:rsidRPr="00063054" w:rsidRDefault="00063054" w:rsidP="00063054">
      <w:pPr>
        <w:numPr>
          <w:ilvl w:val="0"/>
          <w:numId w:val="11"/>
        </w:numPr>
      </w:pPr>
      <w:r w:rsidRPr="00063054">
        <w:t>Sessão especial de vídeos cirúrgicos</w:t>
      </w:r>
    </w:p>
    <w:p w14:paraId="20EC9DAD" w14:textId="77777777" w:rsidR="00063054" w:rsidRDefault="00063054" w:rsidP="00063054">
      <w:r w:rsidRPr="00063054">
        <w:t>A modalidade final será definida pela Comissão Científica.</w:t>
      </w:r>
    </w:p>
    <w:p w14:paraId="527E3F06" w14:textId="77777777" w:rsidR="00876BBE" w:rsidRPr="00063054" w:rsidRDefault="00876BBE" w:rsidP="00063054"/>
    <w:p w14:paraId="64B0975C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10. DAS PREMIAÇÕES</w:t>
      </w:r>
    </w:p>
    <w:p w14:paraId="65AB93EA" w14:textId="77777777" w:rsidR="00063054" w:rsidRPr="00063054" w:rsidRDefault="00063054" w:rsidP="00063054">
      <w:r w:rsidRPr="00063054">
        <w:t>Serão concedidas as seguintes premiações científicas:</w:t>
      </w:r>
    </w:p>
    <w:p w14:paraId="02565CA4" w14:textId="77777777" w:rsidR="00063054" w:rsidRPr="00063054" w:rsidRDefault="00063054" w:rsidP="00063054">
      <w:r w:rsidRPr="00063054">
        <w:rPr>
          <w:rFonts w:ascii="Segoe UI Emoji" w:hAnsi="Segoe UI Emoji" w:cs="Segoe UI Emoji"/>
        </w:rPr>
        <w:t>🏆</w:t>
      </w:r>
      <w:r w:rsidRPr="00063054">
        <w:t xml:space="preserve"> </w:t>
      </w:r>
      <w:r w:rsidRPr="00063054">
        <w:rPr>
          <w:b/>
          <w:bCs/>
        </w:rPr>
        <w:t>Melhor Trabalho Geral</w:t>
      </w:r>
    </w:p>
    <w:p w14:paraId="462CB0E2" w14:textId="77777777" w:rsidR="00063054" w:rsidRPr="00063054" w:rsidRDefault="00063054" w:rsidP="00063054">
      <w:r w:rsidRPr="00063054">
        <w:lastRenderedPageBreak/>
        <w:t>Concedido ao trabalho com maior pontuação global entre todas as categorias.</w:t>
      </w:r>
    </w:p>
    <w:p w14:paraId="4E96910A" w14:textId="77777777" w:rsidR="00063054" w:rsidRPr="00063054" w:rsidRDefault="00063054" w:rsidP="00063054">
      <w:r w:rsidRPr="00063054">
        <w:rPr>
          <w:rFonts w:ascii="Segoe UI Emoji" w:hAnsi="Segoe UI Emoji" w:cs="Segoe UI Emoji"/>
        </w:rPr>
        <w:t>🏆</w:t>
      </w:r>
      <w:r w:rsidRPr="00063054">
        <w:t xml:space="preserve"> </w:t>
      </w:r>
      <w:r w:rsidRPr="00063054">
        <w:rPr>
          <w:b/>
          <w:bCs/>
        </w:rPr>
        <w:t>Melhor Vídeo Cirúrgico</w:t>
      </w:r>
    </w:p>
    <w:p w14:paraId="01470D4B" w14:textId="77777777" w:rsidR="00063054" w:rsidRPr="00063054" w:rsidRDefault="00063054" w:rsidP="00063054">
      <w:r w:rsidRPr="00063054">
        <w:t>Concedido ao vídeo com maior pontuação técnica, científica e educacional.</w:t>
      </w:r>
    </w:p>
    <w:p w14:paraId="2AAE9AEE" w14:textId="77777777" w:rsidR="00063054" w:rsidRPr="00063054" w:rsidRDefault="00063054" w:rsidP="00063054">
      <w:r w:rsidRPr="00063054">
        <w:rPr>
          <w:rFonts w:ascii="Segoe UI Emoji" w:hAnsi="Segoe UI Emoji" w:cs="Segoe UI Emoji"/>
        </w:rPr>
        <w:t>🏆</w:t>
      </w:r>
      <w:r w:rsidRPr="00063054">
        <w:t xml:space="preserve"> </w:t>
      </w:r>
      <w:r w:rsidRPr="00063054">
        <w:rPr>
          <w:b/>
          <w:bCs/>
        </w:rPr>
        <w:t>Prêmio ISEP</w:t>
      </w:r>
    </w:p>
    <w:p w14:paraId="077A71EC" w14:textId="77777777" w:rsidR="00063054" w:rsidRPr="00063054" w:rsidRDefault="00063054" w:rsidP="00063054">
      <w:r w:rsidRPr="00063054">
        <w:t>Concedido ao trabalho de maior relevância científica e potencial de impacto assistencial, educacional ou inovador.</w:t>
      </w:r>
    </w:p>
    <w:p w14:paraId="2FAE15BA" w14:textId="77777777" w:rsidR="00063054" w:rsidRDefault="00063054" w:rsidP="00063054">
      <w:r w:rsidRPr="00063054">
        <w:t>A Comissão Científica poderá conceder menções honrosas adicionais.</w:t>
      </w:r>
    </w:p>
    <w:p w14:paraId="74234901" w14:textId="77777777" w:rsidR="00876BBE" w:rsidRPr="00063054" w:rsidRDefault="00876BBE" w:rsidP="00063054"/>
    <w:p w14:paraId="254AF748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11. DOS CERTIFICADOS E PUBLICAÇÃO</w:t>
      </w:r>
    </w:p>
    <w:p w14:paraId="47FD5B19" w14:textId="77777777" w:rsidR="00063054" w:rsidRPr="00063054" w:rsidRDefault="00063054" w:rsidP="00063054">
      <w:r w:rsidRPr="00063054">
        <w:t xml:space="preserve">Os trabalhos aprovados e apresentados receberão </w:t>
      </w:r>
      <w:r w:rsidRPr="00063054">
        <w:rPr>
          <w:b/>
          <w:bCs/>
        </w:rPr>
        <w:t>Certificado Oficial de Apresentação Científica</w:t>
      </w:r>
      <w:r w:rsidRPr="00063054">
        <w:t xml:space="preserve"> emitido pelo Instituto Santa Joana Recife de Ensino e Pesquisa (ISEP).</w:t>
      </w:r>
    </w:p>
    <w:p w14:paraId="5D9CB508" w14:textId="77777777" w:rsidR="00063054" w:rsidRPr="00063054" w:rsidRDefault="00063054" w:rsidP="00063054">
      <w:r w:rsidRPr="00063054">
        <w:t>Os trabalhos aceitos poderão compor os:</w:t>
      </w:r>
    </w:p>
    <w:p w14:paraId="5FD9E3C6" w14:textId="77777777" w:rsidR="00063054" w:rsidRPr="00063054" w:rsidRDefault="00063054" w:rsidP="00063054">
      <w:r w:rsidRPr="00063054">
        <w:rPr>
          <w:b/>
          <w:bCs/>
        </w:rPr>
        <w:t>ANAIS DO II CONGRESSO ENDOGINECO RECIFE 2026</w:t>
      </w:r>
    </w:p>
    <w:p w14:paraId="45040409" w14:textId="77777777" w:rsidR="00063054" w:rsidRPr="00063054" w:rsidRDefault="00063054" w:rsidP="00063054">
      <w:r w:rsidRPr="00063054">
        <w:t>a serem publicados em formato eletrônico com registro ISBN.</w:t>
      </w:r>
    </w:p>
    <w:p w14:paraId="461BB6B2" w14:textId="77777777" w:rsidR="00063054" w:rsidRDefault="00063054" w:rsidP="00063054">
      <w:r w:rsidRPr="00063054">
        <w:t>A submissão implica autorização dos autores para publicação dos resumos nos anais do evento.</w:t>
      </w:r>
    </w:p>
    <w:p w14:paraId="12CE11F7" w14:textId="77777777" w:rsidR="00876BBE" w:rsidRPr="00063054" w:rsidRDefault="00876BBE" w:rsidP="00063054"/>
    <w:p w14:paraId="1F04771E" w14:textId="77777777" w:rsidR="00063054" w:rsidRPr="00063054" w:rsidRDefault="00063054" w:rsidP="00063054">
      <w:pPr>
        <w:rPr>
          <w:b/>
          <w:bCs/>
        </w:rPr>
      </w:pPr>
      <w:r w:rsidRPr="00063054">
        <w:rPr>
          <w:b/>
          <w:bCs/>
        </w:rPr>
        <w:t>12. DISPOSIÇÕES FINAIS</w:t>
      </w:r>
    </w:p>
    <w:p w14:paraId="095A8953" w14:textId="77777777" w:rsidR="00063054" w:rsidRPr="00063054" w:rsidRDefault="00063054" w:rsidP="00063054">
      <w:r w:rsidRPr="00063054">
        <w:t>Os casos omissos serão resolvidos pela Comissão Científica do evento.</w:t>
      </w:r>
    </w:p>
    <w:p w14:paraId="7152FD4E" w14:textId="77777777" w:rsidR="00063054" w:rsidRPr="00063054" w:rsidRDefault="00063054" w:rsidP="00063054">
      <w:r w:rsidRPr="00063054">
        <w:t>A submissão do trabalho implica concordância integral com este edital.</w:t>
      </w:r>
    </w:p>
    <w:p w14:paraId="1EB53A42" w14:textId="5876786D" w:rsidR="00063054" w:rsidRPr="00063054" w:rsidRDefault="00063054" w:rsidP="00063054">
      <w:r w:rsidRPr="00063054">
        <w:rPr>
          <w:b/>
          <w:bCs/>
        </w:rPr>
        <w:t xml:space="preserve">Recife – PE, </w:t>
      </w:r>
      <w:r w:rsidR="00363C5F">
        <w:rPr>
          <w:b/>
          <w:bCs/>
        </w:rPr>
        <w:t>19</w:t>
      </w:r>
      <w:r w:rsidRPr="00063054">
        <w:rPr>
          <w:b/>
          <w:bCs/>
        </w:rPr>
        <w:t xml:space="preserve"> de </w:t>
      </w:r>
      <w:r w:rsidR="00363C5F">
        <w:rPr>
          <w:b/>
          <w:bCs/>
        </w:rPr>
        <w:t>maio</w:t>
      </w:r>
      <w:r w:rsidRPr="00063054">
        <w:rPr>
          <w:b/>
          <w:bCs/>
        </w:rPr>
        <w:t xml:space="preserve"> de 2026</w:t>
      </w:r>
    </w:p>
    <w:p w14:paraId="2988C674" w14:textId="77777777" w:rsidR="00063054" w:rsidRPr="00063054" w:rsidRDefault="00063054" w:rsidP="00063054">
      <w:r w:rsidRPr="00063054">
        <w:rPr>
          <w:b/>
          <w:bCs/>
        </w:rPr>
        <w:t>Comissão Organizadora</w:t>
      </w:r>
      <w:r w:rsidRPr="00063054">
        <w:br/>
      </w:r>
      <w:r w:rsidRPr="00063054">
        <w:rPr>
          <w:b/>
          <w:bCs/>
        </w:rPr>
        <w:t>II Congresso Endogineco Recife 2026</w:t>
      </w:r>
    </w:p>
    <w:p w14:paraId="7F3206C3" w14:textId="77777777" w:rsidR="00063054" w:rsidRPr="00063054" w:rsidRDefault="00063054" w:rsidP="00063054">
      <w:r w:rsidRPr="00063054">
        <w:rPr>
          <w:b/>
          <w:bCs/>
        </w:rPr>
        <w:t>Instituto Santa Joana Recife de Ensino e Pesquisa – ISEP</w:t>
      </w:r>
      <w:r w:rsidRPr="00063054">
        <w:br/>
      </w:r>
      <w:r w:rsidRPr="00063054">
        <w:rPr>
          <w:b/>
          <w:bCs/>
        </w:rPr>
        <w:t>Hospital Santa Joana Recife</w:t>
      </w:r>
    </w:p>
    <w:p w14:paraId="3F9B4D54" w14:textId="77777777" w:rsidR="00885C5B" w:rsidRDefault="00885C5B"/>
    <w:sectPr w:rsidR="00885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5FE"/>
    <w:multiLevelType w:val="multilevel"/>
    <w:tmpl w:val="B61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947"/>
    <w:multiLevelType w:val="multilevel"/>
    <w:tmpl w:val="458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16493"/>
    <w:multiLevelType w:val="multilevel"/>
    <w:tmpl w:val="4A5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2731"/>
    <w:multiLevelType w:val="multilevel"/>
    <w:tmpl w:val="6FB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6585"/>
    <w:multiLevelType w:val="multilevel"/>
    <w:tmpl w:val="B91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7561"/>
    <w:multiLevelType w:val="multilevel"/>
    <w:tmpl w:val="9C92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31B03"/>
    <w:multiLevelType w:val="multilevel"/>
    <w:tmpl w:val="D3C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438A8"/>
    <w:multiLevelType w:val="multilevel"/>
    <w:tmpl w:val="885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750B"/>
    <w:multiLevelType w:val="multilevel"/>
    <w:tmpl w:val="EA0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D6388"/>
    <w:multiLevelType w:val="multilevel"/>
    <w:tmpl w:val="657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84FFD"/>
    <w:multiLevelType w:val="multilevel"/>
    <w:tmpl w:val="C13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77584">
    <w:abstractNumId w:val="10"/>
  </w:num>
  <w:num w:numId="2" w16cid:durableId="515002135">
    <w:abstractNumId w:val="3"/>
  </w:num>
  <w:num w:numId="3" w16cid:durableId="2073428594">
    <w:abstractNumId w:val="8"/>
  </w:num>
  <w:num w:numId="4" w16cid:durableId="1946842116">
    <w:abstractNumId w:val="7"/>
  </w:num>
  <w:num w:numId="5" w16cid:durableId="744104499">
    <w:abstractNumId w:val="0"/>
  </w:num>
  <w:num w:numId="6" w16cid:durableId="1086921288">
    <w:abstractNumId w:val="2"/>
  </w:num>
  <w:num w:numId="7" w16cid:durableId="1351949270">
    <w:abstractNumId w:val="9"/>
  </w:num>
  <w:num w:numId="8" w16cid:durableId="881669855">
    <w:abstractNumId w:val="1"/>
  </w:num>
  <w:num w:numId="9" w16cid:durableId="743915229">
    <w:abstractNumId w:val="5"/>
  </w:num>
  <w:num w:numId="10" w16cid:durableId="1205294700">
    <w:abstractNumId w:val="6"/>
  </w:num>
  <w:num w:numId="11" w16cid:durableId="100608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54"/>
    <w:rsid w:val="00063054"/>
    <w:rsid w:val="002B1904"/>
    <w:rsid w:val="00363C5F"/>
    <w:rsid w:val="003C222A"/>
    <w:rsid w:val="00876BBE"/>
    <w:rsid w:val="00885C5B"/>
    <w:rsid w:val="009E0B97"/>
    <w:rsid w:val="00A56C33"/>
    <w:rsid w:val="00C00F1B"/>
    <w:rsid w:val="00C173D2"/>
    <w:rsid w:val="00F2218D"/>
    <w:rsid w:val="00F5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446C"/>
  <w15:chartTrackingRefBased/>
  <w15:docId w15:val="{2CF9336D-570B-4527-8FCE-86176E5D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3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3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30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3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30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3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3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3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30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30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30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3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Edilberto Rocha</dc:creator>
  <cp:keywords/>
  <dc:description/>
  <cp:lastModifiedBy>LUANDA GUERRA</cp:lastModifiedBy>
  <cp:revision>2</cp:revision>
  <dcterms:created xsi:type="dcterms:W3CDTF">2026-06-04T14:45:00Z</dcterms:created>
  <dcterms:modified xsi:type="dcterms:W3CDTF">2026-06-04T14:45:00Z</dcterms:modified>
</cp:coreProperties>
</file>