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6"/>
        <w:tblW w:w="13765" w:type="dxa"/>
        <w:tblLayout w:type="fixed"/>
        <w:tblLook w:val="0420" w:firstRow="1" w:lastRow="0" w:firstColumn="0" w:lastColumn="0" w:noHBand="0" w:noVBand="1"/>
      </w:tblPr>
      <w:tblGrid>
        <w:gridCol w:w="1541"/>
        <w:gridCol w:w="1244"/>
        <w:gridCol w:w="1530"/>
        <w:gridCol w:w="7290"/>
        <w:gridCol w:w="810"/>
        <w:gridCol w:w="1350"/>
      </w:tblGrid>
      <w:tr w:rsidR="005D31B8" w14:paraId="76ED8D0A" w14:textId="77777777" w:rsidTr="00C62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41" w:type="dxa"/>
          </w:tcPr>
          <w:p w14:paraId="0B452DA2" w14:textId="5BAFD4BF" w:rsidR="005D31B8" w:rsidRDefault="005D31B8" w:rsidP="00561EB9">
            <w:r>
              <w:t>Software</w:t>
            </w:r>
          </w:p>
        </w:tc>
        <w:tc>
          <w:tcPr>
            <w:tcW w:w="1244" w:type="dxa"/>
          </w:tcPr>
          <w:p w14:paraId="2AC359A3" w14:textId="77E31BC8" w:rsidR="005D31B8" w:rsidRDefault="005D31B8" w:rsidP="00561EB9">
            <w:r>
              <w:t>Format</w:t>
            </w:r>
          </w:p>
        </w:tc>
        <w:tc>
          <w:tcPr>
            <w:tcW w:w="1530" w:type="dxa"/>
          </w:tcPr>
          <w:p w14:paraId="047AAD2B" w14:textId="6B49AD17" w:rsidR="005D31B8" w:rsidRDefault="005D31B8" w:rsidP="00561EB9">
            <w:r>
              <w:t>Sponsor</w:t>
            </w:r>
          </w:p>
        </w:tc>
        <w:tc>
          <w:tcPr>
            <w:tcW w:w="7290" w:type="dxa"/>
          </w:tcPr>
          <w:p w14:paraId="77F44FCD" w14:textId="43B4A715" w:rsidR="005D31B8" w:rsidRDefault="005D31B8" w:rsidP="00561EB9">
            <w:r>
              <w:t>Description</w:t>
            </w:r>
          </w:p>
        </w:tc>
        <w:tc>
          <w:tcPr>
            <w:tcW w:w="810" w:type="dxa"/>
          </w:tcPr>
          <w:p w14:paraId="4BC1768D" w14:textId="1037E9E0" w:rsidR="005D31B8" w:rsidRPr="00855F59" w:rsidRDefault="005D31B8" w:rsidP="00561EB9">
            <w:pPr>
              <w:rPr>
                <w:sz w:val="18"/>
                <w:szCs w:val="18"/>
              </w:rPr>
            </w:pPr>
            <w:r w:rsidRPr="00855F59">
              <w:rPr>
                <w:sz w:val="18"/>
                <w:szCs w:val="18"/>
              </w:rPr>
              <w:t xml:space="preserve">Hours of </w:t>
            </w:r>
            <w:r>
              <w:rPr>
                <w:sz w:val="18"/>
                <w:szCs w:val="18"/>
              </w:rPr>
              <w:t>study</w:t>
            </w:r>
          </w:p>
        </w:tc>
        <w:tc>
          <w:tcPr>
            <w:tcW w:w="1350" w:type="dxa"/>
          </w:tcPr>
          <w:p w14:paraId="72A67543" w14:textId="07CFD8EB" w:rsidR="005D31B8" w:rsidRDefault="005D31B8" w:rsidP="00561EB9">
            <w:r>
              <w:t>Date</w:t>
            </w:r>
          </w:p>
        </w:tc>
      </w:tr>
      <w:tr w:rsidR="005D31B8" w14:paraId="4F5A810E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84CF23C" w14:textId="77777777" w:rsidR="005D31B8" w:rsidRDefault="005D31B8" w:rsidP="00CF4651"/>
        </w:tc>
        <w:tc>
          <w:tcPr>
            <w:tcW w:w="1244" w:type="dxa"/>
            <w:vAlign w:val="center"/>
          </w:tcPr>
          <w:p w14:paraId="5FCE8183" w14:textId="77777777" w:rsidR="005D31B8" w:rsidRDefault="005D31B8" w:rsidP="00CF4651"/>
        </w:tc>
        <w:tc>
          <w:tcPr>
            <w:tcW w:w="1530" w:type="dxa"/>
            <w:vAlign w:val="center"/>
          </w:tcPr>
          <w:p w14:paraId="5CB0EBE5" w14:textId="49E7E1CE" w:rsidR="005D31B8" w:rsidRDefault="005D31B8" w:rsidP="00CF4651"/>
        </w:tc>
        <w:tc>
          <w:tcPr>
            <w:tcW w:w="7290" w:type="dxa"/>
            <w:vAlign w:val="center"/>
          </w:tcPr>
          <w:p w14:paraId="7AF5C395" w14:textId="59639751" w:rsidR="005D31B8" w:rsidRDefault="005D31B8" w:rsidP="00CF4651"/>
        </w:tc>
        <w:tc>
          <w:tcPr>
            <w:tcW w:w="810" w:type="dxa"/>
            <w:vAlign w:val="center"/>
          </w:tcPr>
          <w:p w14:paraId="415D1886" w14:textId="77777777" w:rsidR="005D31B8" w:rsidRDefault="005D31B8" w:rsidP="00CF4651"/>
        </w:tc>
        <w:tc>
          <w:tcPr>
            <w:tcW w:w="1350" w:type="dxa"/>
            <w:vAlign w:val="center"/>
          </w:tcPr>
          <w:p w14:paraId="2B82AE03" w14:textId="77777777" w:rsidR="005D31B8" w:rsidRDefault="005D31B8" w:rsidP="00CF4651"/>
        </w:tc>
      </w:tr>
      <w:tr w:rsidR="005D31B8" w14:paraId="7B509B00" w14:textId="77777777" w:rsidTr="00CF4651">
        <w:tc>
          <w:tcPr>
            <w:tcW w:w="1541" w:type="dxa"/>
            <w:vAlign w:val="center"/>
          </w:tcPr>
          <w:p w14:paraId="26156AAE" w14:textId="0AEA847E" w:rsidR="005D31B8" w:rsidRDefault="005D31B8" w:rsidP="00CF4651">
            <w:r>
              <w:t>Python</w:t>
            </w:r>
          </w:p>
        </w:tc>
        <w:tc>
          <w:tcPr>
            <w:tcW w:w="1244" w:type="dxa"/>
            <w:vAlign w:val="center"/>
          </w:tcPr>
          <w:p w14:paraId="449FE83D" w14:textId="3D428890" w:rsidR="005D31B8" w:rsidRDefault="00650058" w:rsidP="00CF4651">
            <w:r>
              <w:t>Self-study</w:t>
            </w:r>
          </w:p>
        </w:tc>
        <w:tc>
          <w:tcPr>
            <w:tcW w:w="1530" w:type="dxa"/>
            <w:vAlign w:val="center"/>
          </w:tcPr>
          <w:p w14:paraId="46D4A4E4" w14:textId="6B1A9E6E" w:rsidR="005D31B8" w:rsidRDefault="005D31B8" w:rsidP="00CF4651"/>
        </w:tc>
        <w:tc>
          <w:tcPr>
            <w:tcW w:w="7290" w:type="dxa"/>
            <w:vAlign w:val="center"/>
          </w:tcPr>
          <w:p w14:paraId="1EAA6DA1" w14:textId="1EBCAA0E" w:rsidR="005D31B8" w:rsidRDefault="005D31B8" w:rsidP="00CF4651">
            <w:r>
              <w:t>Self-study. Reproducing Master’s degree work in Python</w:t>
            </w:r>
          </w:p>
        </w:tc>
        <w:tc>
          <w:tcPr>
            <w:tcW w:w="810" w:type="dxa"/>
            <w:vAlign w:val="center"/>
          </w:tcPr>
          <w:p w14:paraId="0B3C79DB" w14:textId="089EBB20" w:rsidR="005D31B8" w:rsidRDefault="004F4A10" w:rsidP="00CF4651">
            <w:r>
              <w:t>8</w:t>
            </w:r>
          </w:p>
        </w:tc>
        <w:tc>
          <w:tcPr>
            <w:tcW w:w="1350" w:type="dxa"/>
            <w:vAlign w:val="center"/>
          </w:tcPr>
          <w:p w14:paraId="2A1B7B29" w14:textId="5A14AD76" w:rsidR="005D31B8" w:rsidRDefault="005D31B8" w:rsidP="00CF4651">
            <w:r>
              <w:t>In-progress</w:t>
            </w:r>
          </w:p>
        </w:tc>
      </w:tr>
      <w:tr w:rsidR="005D31B8" w14:paraId="05763BA9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6DE52BE1" w14:textId="664F62AE" w:rsidR="005D31B8" w:rsidRDefault="005D31B8" w:rsidP="00CF4651">
            <w:r>
              <w:t>R</w:t>
            </w:r>
          </w:p>
        </w:tc>
        <w:tc>
          <w:tcPr>
            <w:tcW w:w="1244" w:type="dxa"/>
            <w:vAlign w:val="center"/>
          </w:tcPr>
          <w:p w14:paraId="47A79248" w14:textId="39F427B0" w:rsidR="005D31B8" w:rsidRDefault="00650058" w:rsidP="00CF4651">
            <w:r>
              <w:t>Self-Study</w:t>
            </w:r>
          </w:p>
        </w:tc>
        <w:tc>
          <w:tcPr>
            <w:tcW w:w="1530" w:type="dxa"/>
            <w:vAlign w:val="center"/>
          </w:tcPr>
          <w:p w14:paraId="4A73565F" w14:textId="773CCAC8" w:rsidR="005D31B8" w:rsidRDefault="005D31B8" w:rsidP="00CF4651"/>
        </w:tc>
        <w:tc>
          <w:tcPr>
            <w:tcW w:w="7290" w:type="dxa"/>
            <w:vAlign w:val="center"/>
          </w:tcPr>
          <w:p w14:paraId="0BD15778" w14:textId="5F39E0D6" w:rsidR="005D31B8" w:rsidRDefault="005D31B8" w:rsidP="00CF4651">
            <w:r>
              <w:t>Self-study. Reproducing Master’s degree work in R</w:t>
            </w:r>
          </w:p>
        </w:tc>
        <w:tc>
          <w:tcPr>
            <w:tcW w:w="810" w:type="dxa"/>
            <w:vAlign w:val="center"/>
          </w:tcPr>
          <w:p w14:paraId="79154C77" w14:textId="77777777" w:rsidR="005D31B8" w:rsidRDefault="005D31B8" w:rsidP="00CF4651"/>
        </w:tc>
        <w:tc>
          <w:tcPr>
            <w:tcW w:w="1350" w:type="dxa"/>
            <w:vAlign w:val="center"/>
          </w:tcPr>
          <w:p w14:paraId="41236213" w14:textId="4DE94591" w:rsidR="005D31B8" w:rsidRDefault="005D31B8" w:rsidP="00CF4651">
            <w:r>
              <w:t>In-progress</w:t>
            </w:r>
          </w:p>
        </w:tc>
      </w:tr>
      <w:tr w:rsidR="00691E8A" w14:paraId="0F8F268B" w14:textId="77777777" w:rsidTr="00CF4651">
        <w:tc>
          <w:tcPr>
            <w:tcW w:w="1541" w:type="dxa"/>
            <w:vAlign w:val="center"/>
          </w:tcPr>
          <w:p w14:paraId="3D7F7863" w14:textId="01C64C16" w:rsidR="00691E8A" w:rsidRDefault="00691E8A" w:rsidP="00CF4651">
            <w:r>
              <w:t>R</w:t>
            </w:r>
          </w:p>
        </w:tc>
        <w:tc>
          <w:tcPr>
            <w:tcW w:w="1244" w:type="dxa"/>
            <w:vAlign w:val="center"/>
          </w:tcPr>
          <w:p w14:paraId="5E3A44A8" w14:textId="4D7F48D0" w:rsidR="00691E8A" w:rsidRDefault="00691E8A" w:rsidP="00CF4651">
            <w:r>
              <w:t>On-line lecture &amp; practice</w:t>
            </w:r>
          </w:p>
        </w:tc>
        <w:tc>
          <w:tcPr>
            <w:tcW w:w="1530" w:type="dxa"/>
            <w:vAlign w:val="center"/>
          </w:tcPr>
          <w:p w14:paraId="7C68C0F0" w14:textId="16F0C3F9" w:rsidR="00691E8A" w:rsidRDefault="00691E8A" w:rsidP="00CF4651">
            <w:r>
              <w:t>Pluralsite</w:t>
            </w:r>
            <w:r w:rsidR="008757D6">
              <w:t>.com</w:t>
            </w:r>
          </w:p>
        </w:tc>
        <w:tc>
          <w:tcPr>
            <w:tcW w:w="7290" w:type="dxa"/>
            <w:vAlign w:val="center"/>
          </w:tcPr>
          <w:p w14:paraId="59BEA435" w14:textId="6A83CC6E" w:rsidR="00691E8A" w:rsidRDefault="008757D6" w:rsidP="00CF4651">
            <w:r>
              <w:t>R Programming Fundamentals</w:t>
            </w:r>
          </w:p>
        </w:tc>
        <w:tc>
          <w:tcPr>
            <w:tcW w:w="810" w:type="dxa"/>
            <w:vAlign w:val="center"/>
          </w:tcPr>
          <w:p w14:paraId="01AE6A30" w14:textId="16274905" w:rsidR="00691E8A" w:rsidRDefault="00943E91" w:rsidP="00CF4651">
            <w:r>
              <w:t>7</w:t>
            </w:r>
          </w:p>
        </w:tc>
        <w:tc>
          <w:tcPr>
            <w:tcW w:w="1350" w:type="dxa"/>
            <w:vAlign w:val="center"/>
          </w:tcPr>
          <w:p w14:paraId="1B2C5A41" w14:textId="77777777" w:rsidR="00691E8A" w:rsidRDefault="00691E8A" w:rsidP="00CF4651"/>
        </w:tc>
      </w:tr>
      <w:tr w:rsidR="00A8056B" w14:paraId="09C2A3FE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05D5CBD" w14:textId="43FF28FF" w:rsidR="00A8056B" w:rsidRDefault="00A8056B" w:rsidP="00CF4651">
            <w:r>
              <w:t>R</w:t>
            </w:r>
          </w:p>
        </w:tc>
        <w:tc>
          <w:tcPr>
            <w:tcW w:w="1244" w:type="dxa"/>
            <w:vAlign w:val="center"/>
          </w:tcPr>
          <w:p w14:paraId="08BB8732" w14:textId="02D462BF" w:rsidR="00A8056B" w:rsidRDefault="00A317DF" w:rsidP="00CF4651">
            <w:r>
              <w:t>On-line lecture</w:t>
            </w:r>
            <w:r w:rsidR="00474B2E">
              <w:t xml:space="preserve"> &amp; </w:t>
            </w:r>
            <w:r w:rsidR="00691E8A">
              <w:t>practice</w:t>
            </w:r>
          </w:p>
        </w:tc>
        <w:tc>
          <w:tcPr>
            <w:tcW w:w="1530" w:type="dxa"/>
            <w:vAlign w:val="center"/>
          </w:tcPr>
          <w:p w14:paraId="1D3E360C" w14:textId="20CDDEBE" w:rsidR="00A8056B" w:rsidRDefault="00A317DF" w:rsidP="00CF4651">
            <w:r>
              <w:t>Pluralsite.com</w:t>
            </w:r>
          </w:p>
        </w:tc>
        <w:tc>
          <w:tcPr>
            <w:tcW w:w="7290" w:type="dxa"/>
            <w:vAlign w:val="center"/>
          </w:tcPr>
          <w:p w14:paraId="76AC3CA1" w14:textId="52BDAB9D" w:rsidR="00A8056B" w:rsidRDefault="00E679C2" w:rsidP="00CF4651">
            <w:r>
              <w:t xml:space="preserve">Exploring Your First Data set with R. </w:t>
            </w:r>
            <w:r w:rsidR="006C3E17">
              <w:t>Instructor Martin Burger</w:t>
            </w:r>
          </w:p>
        </w:tc>
        <w:tc>
          <w:tcPr>
            <w:tcW w:w="810" w:type="dxa"/>
            <w:vAlign w:val="center"/>
          </w:tcPr>
          <w:p w14:paraId="489ED743" w14:textId="0DB1DB8D" w:rsidR="00A8056B" w:rsidRDefault="00561EB9" w:rsidP="00CF4651">
            <w:r>
              <w:t>2</w:t>
            </w:r>
            <w:r w:rsidR="005F4442">
              <w:t>.1</w:t>
            </w:r>
          </w:p>
        </w:tc>
        <w:tc>
          <w:tcPr>
            <w:tcW w:w="1350" w:type="dxa"/>
            <w:vAlign w:val="center"/>
          </w:tcPr>
          <w:p w14:paraId="10B4F90A" w14:textId="701EBF71" w:rsidR="00A8056B" w:rsidRDefault="00561EB9" w:rsidP="00CF4651">
            <w:r>
              <w:t>August 2020</w:t>
            </w:r>
          </w:p>
        </w:tc>
      </w:tr>
      <w:tr w:rsidR="00D95751" w14:paraId="30CC8CAA" w14:textId="77777777" w:rsidTr="00CF4651">
        <w:tc>
          <w:tcPr>
            <w:tcW w:w="1541" w:type="dxa"/>
            <w:vAlign w:val="center"/>
          </w:tcPr>
          <w:p w14:paraId="11A5AEA4" w14:textId="73D429AE" w:rsidR="00D95751" w:rsidRDefault="00D95751" w:rsidP="00D95751">
            <w:r>
              <w:t>STATA</w:t>
            </w:r>
          </w:p>
        </w:tc>
        <w:tc>
          <w:tcPr>
            <w:tcW w:w="1244" w:type="dxa"/>
            <w:vAlign w:val="center"/>
          </w:tcPr>
          <w:p w14:paraId="1C2987D9" w14:textId="2D4FE130" w:rsidR="00D95751" w:rsidRDefault="00D95751" w:rsidP="00D95751">
            <w:r>
              <w:t>Instructor led</w:t>
            </w:r>
          </w:p>
        </w:tc>
        <w:tc>
          <w:tcPr>
            <w:tcW w:w="1530" w:type="dxa"/>
            <w:vAlign w:val="center"/>
          </w:tcPr>
          <w:p w14:paraId="004D4124" w14:textId="6C7EB458" w:rsidR="00D95751" w:rsidRDefault="00D95751" w:rsidP="00D95751">
            <w:r>
              <w:t>UND</w:t>
            </w:r>
          </w:p>
        </w:tc>
        <w:tc>
          <w:tcPr>
            <w:tcW w:w="7290" w:type="dxa"/>
            <w:vAlign w:val="center"/>
          </w:tcPr>
          <w:p w14:paraId="2EC8A31F" w14:textId="53D97FDD" w:rsidR="00D95751" w:rsidRDefault="00D95751" w:rsidP="00D95751">
            <w:r>
              <w:t>Performed Master’s degree assignments in 9 class using STATA when studying econometric techniques.</w:t>
            </w:r>
          </w:p>
        </w:tc>
        <w:tc>
          <w:tcPr>
            <w:tcW w:w="810" w:type="dxa"/>
            <w:vAlign w:val="center"/>
          </w:tcPr>
          <w:p w14:paraId="6226BA12" w14:textId="5A0B30B4" w:rsidR="00D95751" w:rsidRDefault="00D95751" w:rsidP="00D95751">
            <w:r>
              <w:t>160</w:t>
            </w:r>
          </w:p>
        </w:tc>
        <w:tc>
          <w:tcPr>
            <w:tcW w:w="1350" w:type="dxa"/>
            <w:vAlign w:val="center"/>
          </w:tcPr>
          <w:p w14:paraId="02BD3CA7" w14:textId="7A58470C" w:rsidR="00D95751" w:rsidRDefault="00D95751" w:rsidP="00D95751">
            <w:r>
              <w:t>August 2016 - May 2019</w:t>
            </w:r>
          </w:p>
        </w:tc>
      </w:tr>
      <w:tr w:rsidR="00D95751" w14:paraId="3F249A77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1248A2A9" w14:textId="360E4A99" w:rsidR="00D95751" w:rsidRDefault="00D95751" w:rsidP="00D95751">
            <w:r>
              <w:t>SQL</w:t>
            </w:r>
          </w:p>
        </w:tc>
        <w:tc>
          <w:tcPr>
            <w:tcW w:w="1244" w:type="dxa"/>
            <w:vAlign w:val="center"/>
          </w:tcPr>
          <w:p w14:paraId="60665440" w14:textId="2DB3B072" w:rsidR="00D95751" w:rsidRDefault="00D95751" w:rsidP="00D95751">
            <w:r>
              <w:t>On-line lecture</w:t>
            </w:r>
          </w:p>
        </w:tc>
        <w:tc>
          <w:tcPr>
            <w:tcW w:w="1530" w:type="dxa"/>
            <w:vAlign w:val="center"/>
          </w:tcPr>
          <w:p w14:paraId="3B771B7A" w14:textId="56D5E19A" w:rsidR="00D95751" w:rsidRDefault="00D95751" w:rsidP="00D95751">
            <w:r>
              <w:t>Pluralsite.com</w:t>
            </w:r>
          </w:p>
        </w:tc>
        <w:tc>
          <w:tcPr>
            <w:tcW w:w="7290" w:type="dxa"/>
            <w:vAlign w:val="center"/>
          </w:tcPr>
          <w:p w14:paraId="75A61B21" w14:textId="47847AA1" w:rsidR="00D95751" w:rsidRDefault="00D95751" w:rsidP="00D95751">
            <w:r>
              <w:t>Introduction to SQL. Instructor Jon Flanders.</w:t>
            </w:r>
          </w:p>
        </w:tc>
        <w:tc>
          <w:tcPr>
            <w:tcW w:w="810" w:type="dxa"/>
            <w:vAlign w:val="center"/>
          </w:tcPr>
          <w:p w14:paraId="36D892E8" w14:textId="2D5F213B" w:rsidR="00D95751" w:rsidRDefault="00D95751" w:rsidP="00D95751">
            <w:r>
              <w:t>3</w:t>
            </w:r>
          </w:p>
        </w:tc>
        <w:tc>
          <w:tcPr>
            <w:tcW w:w="1350" w:type="dxa"/>
            <w:vAlign w:val="center"/>
          </w:tcPr>
          <w:p w14:paraId="006BB5A8" w14:textId="5891CADA" w:rsidR="00D95751" w:rsidRDefault="00D95751" w:rsidP="00D95751">
            <w:r>
              <w:t>July 2020</w:t>
            </w:r>
          </w:p>
        </w:tc>
      </w:tr>
      <w:tr w:rsidR="00D95751" w14:paraId="644C5BAC" w14:textId="77777777" w:rsidTr="00CF4651">
        <w:tc>
          <w:tcPr>
            <w:tcW w:w="1541" w:type="dxa"/>
            <w:vAlign w:val="center"/>
          </w:tcPr>
          <w:p w14:paraId="7A46960E" w14:textId="7C2FA8EC" w:rsidR="00D95751" w:rsidRDefault="00D95751" w:rsidP="00D95751">
            <w:r>
              <w:t>SQL</w:t>
            </w:r>
          </w:p>
        </w:tc>
        <w:tc>
          <w:tcPr>
            <w:tcW w:w="1244" w:type="dxa"/>
            <w:vAlign w:val="center"/>
          </w:tcPr>
          <w:p w14:paraId="4E61F025" w14:textId="5E098C77" w:rsidR="00D95751" w:rsidRDefault="00D95751" w:rsidP="00D95751">
            <w:r>
              <w:t>Guided lessons</w:t>
            </w:r>
          </w:p>
        </w:tc>
        <w:tc>
          <w:tcPr>
            <w:tcW w:w="1530" w:type="dxa"/>
            <w:vAlign w:val="center"/>
          </w:tcPr>
          <w:p w14:paraId="4330B307" w14:textId="1A2D8F7D" w:rsidR="00D95751" w:rsidRDefault="00D95751" w:rsidP="00D95751">
            <w:proofErr w:type="spellStart"/>
            <w:r>
              <w:t>Sams</w:t>
            </w:r>
            <w:proofErr w:type="spellEnd"/>
          </w:p>
        </w:tc>
        <w:tc>
          <w:tcPr>
            <w:tcW w:w="7290" w:type="dxa"/>
            <w:vAlign w:val="center"/>
          </w:tcPr>
          <w:p w14:paraId="31EA4C4B" w14:textId="68898081" w:rsidR="00D95751" w:rsidRDefault="00D95751" w:rsidP="00D95751">
            <w:r>
              <w:t xml:space="preserve">Guided lessons with sample database. </w:t>
            </w:r>
            <w:proofErr w:type="spellStart"/>
            <w:r>
              <w:t>Sams</w:t>
            </w:r>
            <w:proofErr w:type="spellEnd"/>
            <w:r>
              <w:t xml:space="preserve"> Teach Yourself SQL, 24 one-hour lessons.</w:t>
            </w:r>
          </w:p>
        </w:tc>
        <w:tc>
          <w:tcPr>
            <w:tcW w:w="810" w:type="dxa"/>
            <w:vAlign w:val="center"/>
          </w:tcPr>
          <w:p w14:paraId="708ABC34" w14:textId="17BFEDA8" w:rsidR="00D95751" w:rsidRDefault="00D95751" w:rsidP="00D95751"/>
        </w:tc>
        <w:tc>
          <w:tcPr>
            <w:tcW w:w="1350" w:type="dxa"/>
            <w:vAlign w:val="center"/>
          </w:tcPr>
          <w:p w14:paraId="047DAC6C" w14:textId="5F32F1E2" w:rsidR="00D95751" w:rsidRDefault="00D95751" w:rsidP="00D95751">
            <w:r>
              <w:t>In-progress</w:t>
            </w:r>
          </w:p>
        </w:tc>
      </w:tr>
      <w:tr w:rsidR="00D95751" w14:paraId="2F385085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557A45A3" w14:textId="1B88176B" w:rsidR="00D95751" w:rsidRDefault="00D95751" w:rsidP="00D95751">
            <w:r>
              <w:t>Oracle SQL developer</w:t>
            </w:r>
          </w:p>
        </w:tc>
        <w:tc>
          <w:tcPr>
            <w:tcW w:w="1244" w:type="dxa"/>
            <w:vAlign w:val="center"/>
          </w:tcPr>
          <w:p w14:paraId="48D699EA" w14:textId="3EDB8188" w:rsidR="00D95751" w:rsidRDefault="00D95751" w:rsidP="00D95751">
            <w:r>
              <w:t>On-line video</w:t>
            </w:r>
          </w:p>
        </w:tc>
        <w:tc>
          <w:tcPr>
            <w:tcW w:w="1530" w:type="dxa"/>
            <w:vAlign w:val="center"/>
          </w:tcPr>
          <w:p w14:paraId="35540A04" w14:textId="5E240896" w:rsidR="00D95751" w:rsidRDefault="00D95751" w:rsidP="00D95751">
            <w:r>
              <w:t>Oracle</w:t>
            </w:r>
          </w:p>
        </w:tc>
        <w:tc>
          <w:tcPr>
            <w:tcW w:w="7290" w:type="dxa"/>
            <w:vAlign w:val="center"/>
          </w:tcPr>
          <w:p w14:paraId="2F96BDA2" w14:textId="77777777" w:rsidR="00D95751" w:rsidRDefault="00D95751" w:rsidP="00D95751">
            <w:r>
              <w:t xml:space="preserve">Watched introduction to Oracle SQL developer video. </w:t>
            </w:r>
          </w:p>
          <w:p w14:paraId="4ECE7460" w14:textId="77666DFF" w:rsidR="00D95751" w:rsidRDefault="00D95751" w:rsidP="00D95751">
            <w:r>
              <w:t xml:space="preserve">Setup for </w:t>
            </w:r>
            <w:proofErr w:type="spellStart"/>
            <w:r>
              <w:t>Sams</w:t>
            </w:r>
            <w:proofErr w:type="spellEnd"/>
            <w:r>
              <w:t xml:space="preserve"> Teach Yourself SQL, 24 one-hour lessons. Book is 11c version and my version is 18c. Had to figure out script differences to get sample files to load.</w:t>
            </w:r>
          </w:p>
        </w:tc>
        <w:tc>
          <w:tcPr>
            <w:tcW w:w="810" w:type="dxa"/>
            <w:vAlign w:val="center"/>
          </w:tcPr>
          <w:p w14:paraId="615371DF" w14:textId="26A5F8CD" w:rsidR="00D95751" w:rsidRDefault="00D95751" w:rsidP="00D95751">
            <w:r>
              <w:t>8</w:t>
            </w:r>
          </w:p>
        </w:tc>
        <w:tc>
          <w:tcPr>
            <w:tcW w:w="1350" w:type="dxa"/>
            <w:vAlign w:val="center"/>
          </w:tcPr>
          <w:p w14:paraId="59446089" w14:textId="401D23DF" w:rsidR="00D95751" w:rsidRDefault="00D95751" w:rsidP="00D95751">
            <w:r>
              <w:t>July 2020</w:t>
            </w:r>
          </w:p>
        </w:tc>
      </w:tr>
      <w:tr w:rsidR="00D95751" w14:paraId="3EEB45BB" w14:textId="77777777" w:rsidTr="00CF4651">
        <w:tc>
          <w:tcPr>
            <w:tcW w:w="1541" w:type="dxa"/>
            <w:vAlign w:val="center"/>
          </w:tcPr>
          <w:p w14:paraId="00320605" w14:textId="3BD23452" w:rsidR="00D95751" w:rsidRDefault="00D95751" w:rsidP="00D95751">
            <w:r>
              <w:t>Yardi</w:t>
            </w:r>
          </w:p>
        </w:tc>
        <w:tc>
          <w:tcPr>
            <w:tcW w:w="1244" w:type="dxa"/>
            <w:vAlign w:val="center"/>
          </w:tcPr>
          <w:p w14:paraId="597E505E" w14:textId="0140996C" w:rsidR="00D95751" w:rsidRDefault="00D95751" w:rsidP="00D95751">
            <w:r>
              <w:t>Self-taught</w:t>
            </w:r>
          </w:p>
        </w:tc>
        <w:tc>
          <w:tcPr>
            <w:tcW w:w="1530" w:type="dxa"/>
            <w:vAlign w:val="center"/>
          </w:tcPr>
          <w:p w14:paraId="0BD50E08" w14:textId="7D2A43F7" w:rsidR="00D95751" w:rsidRDefault="00D95751" w:rsidP="00D95751"/>
        </w:tc>
        <w:tc>
          <w:tcPr>
            <w:tcW w:w="7290" w:type="dxa"/>
            <w:vAlign w:val="center"/>
          </w:tcPr>
          <w:p w14:paraId="1A1DA5DE" w14:textId="0B8D45F4" w:rsidR="00D95751" w:rsidRDefault="00D95751" w:rsidP="00D95751">
            <w:r>
              <w:t>Enterprise system. Learned configuration, report writer, table structure. Negotiated enhancements with vendor</w:t>
            </w:r>
          </w:p>
        </w:tc>
        <w:tc>
          <w:tcPr>
            <w:tcW w:w="810" w:type="dxa"/>
            <w:vAlign w:val="center"/>
          </w:tcPr>
          <w:p w14:paraId="7E70E407" w14:textId="52C8AF16" w:rsidR="00D95751" w:rsidRDefault="00D95751" w:rsidP="00D95751">
            <w:r>
              <w:t>80</w:t>
            </w:r>
          </w:p>
        </w:tc>
        <w:tc>
          <w:tcPr>
            <w:tcW w:w="1350" w:type="dxa"/>
            <w:vAlign w:val="center"/>
          </w:tcPr>
          <w:p w14:paraId="4BE8D975" w14:textId="7F2102DF" w:rsidR="00D95751" w:rsidRDefault="00D95751" w:rsidP="00D95751">
            <w:r>
              <w:t>March 2019</w:t>
            </w:r>
          </w:p>
        </w:tc>
      </w:tr>
      <w:tr w:rsidR="00D95751" w14:paraId="758A3F71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4C6535E6" w14:textId="7B13C372" w:rsidR="00D95751" w:rsidRDefault="00D95751" w:rsidP="00D95751">
            <w:r>
              <w:t>Yardi email templates</w:t>
            </w:r>
          </w:p>
        </w:tc>
        <w:tc>
          <w:tcPr>
            <w:tcW w:w="1244" w:type="dxa"/>
            <w:vAlign w:val="center"/>
          </w:tcPr>
          <w:p w14:paraId="61D194A4" w14:textId="33D19073" w:rsidR="00D95751" w:rsidRDefault="00D95751" w:rsidP="00D95751">
            <w:r>
              <w:t>Self-taught</w:t>
            </w:r>
          </w:p>
        </w:tc>
        <w:tc>
          <w:tcPr>
            <w:tcW w:w="1530" w:type="dxa"/>
            <w:vAlign w:val="center"/>
          </w:tcPr>
          <w:p w14:paraId="40403A7C" w14:textId="77777777" w:rsidR="00D95751" w:rsidRDefault="00D95751" w:rsidP="00D95751"/>
        </w:tc>
        <w:tc>
          <w:tcPr>
            <w:tcW w:w="7290" w:type="dxa"/>
            <w:vAlign w:val="center"/>
          </w:tcPr>
          <w:p w14:paraId="7B1077E4" w14:textId="4B823475" w:rsidR="00D95751" w:rsidRDefault="00D95751" w:rsidP="00D95751">
            <w:r>
              <w:t>Modified SQL queries so that email templates pull correct data</w:t>
            </w:r>
          </w:p>
        </w:tc>
        <w:tc>
          <w:tcPr>
            <w:tcW w:w="810" w:type="dxa"/>
            <w:vAlign w:val="center"/>
          </w:tcPr>
          <w:p w14:paraId="41D465A8" w14:textId="5D234644" w:rsidR="00D95751" w:rsidRDefault="00D95751" w:rsidP="00D95751">
            <w:r>
              <w:t>8</w:t>
            </w:r>
          </w:p>
        </w:tc>
        <w:tc>
          <w:tcPr>
            <w:tcW w:w="1350" w:type="dxa"/>
            <w:vAlign w:val="center"/>
          </w:tcPr>
          <w:p w14:paraId="0C4CB361" w14:textId="7AB86D93" w:rsidR="00D95751" w:rsidRDefault="00D95751" w:rsidP="00D95751">
            <w:r>
              <w:t>March 2019</w:t>
            </w:r>
          </w:p>
        </w:tc>
      </w:tr>
      <w:tr w:rsidR="00D95751" w14:paraId="3AF393E5" w14:textId="77777777" w:rsidTr="00CF4651">
        <w:tc>
          <w:tcPr>
            <w:tcW w:w="1541" w:type="dxa"/>
            <w:vAlign w:val="center"/>
          </w:tcPr>
          <w:p w14:paraId="6065D306" w14:textId="610E0685" w:rsidR="00D95751" w:rsidRDefault="00D95751" w:rsidP="00D95751">
            <w:r>
              <w:t>Paycor</w:t>
            </w:r>
          </w:p>
        </w:tc>
        <w:tc>
          <w:tcPr>
            <w:tcW w:w="1244" w:type="dxa"/>
            <w:vAlign w:val="center"/>
          </w:tcPr>
          <w:p w14:paraId="2474B633" w14:textId="15E68E9F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531BA138" w14:textId="7F316175" w:rsidR="00D95751" w:rsidRDefault="00D95751" w:rsidP="00D95751"/>
        </w:tc>
        <w:tc>
          <w:tcPr>
            <w:tcW w:w="7290" w:type="dxa"/>
            <w:vAlign w:val="center"/>
          </w:tcPr>
          <w:p w14:paraId="3D5D872A" w14:textId="51F605A0" w:rsidR="00D95751" w:rsidRDefault="00D95751" w:rsidP="00D95751">
            <w:r>
              <w:t>Payroll and Human resources software.</w:t>
            </w:r>
          </w:p>
        </w:tc>
        <w:tc>
          <w:tcPr>
            <w:tcW w:w="810" w:type="dxa"/>
            <w:vAlign w:val="center"/>
          </w:tcPr>
          <w:p w14:paraId="27CEEC9E" w14:textId="2DF07962" w:rsidR="00D95751" w:rsidRDefault="00D95751" w:rsidP="00D95751">
            <w:r>
              <w:t>30</w:t>
            </w:r>
          </w:p>
        </w:tc>
        <w:tc>
          <w:tcPr>
            <w:tcW w:w="1350" w:type="dxa"/>
            <w:vAlign w:val="center"/>
          </w:tcPr>
          <w:p w14:paraId="48172502" w14:textId="2DD1FF59" w:rsidR="00D95751" w:rsidRDefault="00D95751" w:rsidP="00D95751">
            <w:r>
              <w:t>January 2018</w:t>
            </w:r>
          </w:p>
        </w:tc>
      </w:tr>
      <w:tr w:rsidR="00D95751" w14:paraId="510529FF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2D7D8DB0" w14:textId="4514770E" w:rsidR="00D95751" w:rsidRDefault="00D95751" w:rsidP="00D95751">
            <w:r>
              <w:t>ADP</w:t>
            </w:r>
          </w:p>
        </w:tc>
        <w:tc>
          <w:tcPr>
            <w:tcW w:w="1244" w:type="dxa"/>
            <w:vAlign w:val="center"/>
          </w:tcPr>
          <w:p w14:paraId="0C476517" w14:textId="51DEBEB7" w:rsidR="00D95751" w:rsidRDefault="00D95751" w:rsidP="00D95751">
            <w:r>
              <w:t>Self-taught</w:t>
            </w:r>
          </w:p>
        </w:tc>
        <w:tc>
          <w:tcPr>
            <w:tcW w:w="1530" w:type="dxa"/>
            <w:vAlign w:val="center"/>
          </w:tcPr>
          <w:p w14:paraId="764DCA85" w14:textId="0C64A62B" w:rsidR="00D95751" w:rsidRDefault="00D95751" w:rsidP="00D95751"/>
        </w:tc>
        <w:tc>
          <w:tcPr>
            <w:tcW w:w="7290" w:type="dxa"/>
            <w:vAlign w:val="center"/>
          </w:tcPr>
          <w:p w14:paraId="44B15614" w14:textId="35524F1F" w:rsidR="00D95751" w:rsidRDefault="00D95751" w:rsidP="00D95751">
            <w:r>
              <w:t>Payroll and Human resources software</w:t>
            </w:r>
          </w:p>
        </w:tc>
        <w:tc>
          <w:tcPr>
            <w:tcW w:w="810" w:type="dxa"/>
            <w:vAlign w:val="center"/>
          </w:tcPr>
          <w:p w14:paraId="649F0285" w14:textId="3EF3C84C" w:rsidR="00D95751" w:rsidRDefault="00D95751" w:rsidP="00D95751">
            <w:r>
              <w:t>40</w:t>
            </w:r>
          </w:p>
        </w:tc>
        <w:tc>
          <w:tcPr>
            <w:tcW w:w="1350" w:type="dxa"/>
            <w:vAlign w:val="center"/>
          </w:tcPr>
          <w:p w14:paraId="62401F7F" w14:textId="6B213B86" w:rsidR="00D95751" w:rsidRDefault="00D95751" w:rsidP="00D95751">
            <w:r>
              <w:t>January 2012</w:t>
            </w:r>
          </w:p>
        </w:tc>
      </w:tr>
      <w:tr w:rsidR="00D95751" w14:paraId="591769BC" w14:textId="77777777" w:rsidTr="00CF4651">
        <w:tc>
          <w:tcPr>
            <w:tcW w:w="1541" w:type="dxa"/>
            <w:vAlign w:val="center"/>
          </w:tcPr>
          <w:p w14:paraId="4221805E" w14:textId="2A05FF7D" w:rsidR="00D95751" w:rsidRDefault="00D95751" w:rsidP="00D95751">
            <w:proofErr w:type="spellStart"/>
            <w:r>
              <w:t>Microix</w:t>
            </w:r>
            <w:proofErr w:type="spellEnd"/>
          </w:p>
        </w:tc>
        <w:tc>
          <w:tcPr>
            <w:tcW w:w="1244" w:type="dxa"/>
            <w:vAlign w:val="center"/>
          </w:tcPr>
          <w:p w14:paraId="1A466843" w14:textId="461337F4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1A1A9FE5" w14:textId="77777777" w:rsidR="00D95751" w:rsidRDefault="00D95751" w:rsidP="00D95751"/>
        </w:tc>
        <w:tc>
          <w:tcPr>
            <w:tcW w:w="7290" w:type="dxa"/>
            <w:vAlign w:val="center"/>
          </w:tcPr>
          <w:p w14:paraId="0A74C799" w14:textId="38477994" w:rsidR="00D95751" w:rsidRDefault="00D95751" w:rsidP="00D95751">
            <w:r>
              <w:t>Software that sits on top of general ledger software to manage payables and related approvals for organizations that have remote locations.</w:t>
            </w:r>
          </w:p>
        </w:tc>
        <w:tc>
          <w:tcPr>
            <w:tcW w:w="810" w:type="dxa"/>
            <w:vAlign w:val="center"/>
          </w:tcPr>
          <w:p w14:paraId="3D19DCEC" w14:textId="2C74B7EF" w:rsidR="00D95751" w:rsidRDefault="00D95751" w:rsidP="00D95751">
            <w:r>
              <w:t>40</w:t>
            </w:r>
          </w:p>
        </w:tc>
        <w:tc>
          <w:tcPr>
            <w:tcW w:w="1350" w:type="dxa"/>
            <w:vAlign w:val="center"/>
          </w:tcPr>
          <w:p w14:paraId="243D273F" w14:textId="106BE2D1" w:rsidR="00D95751" w:rsidRDefault="00D95751" w:rsidP="00D95751">
            <w:r>
              <w:t>2013</w:t>
            </w:r>
          </w:p>
        </w:tc>
      </w:tr>
      <w:tr w:rsidR="00D95751" w14:paraId="57059496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09EAE694" w14:textId="08E31F6F" w:rsidR="00D95751" w:rsidRDefault="00D95751" w:rsidP="00D95751">
            <w:r>
              <w:t>MIP/Abila</w:t>
            </w:r>
          </w:p>
        </w:tc>
        <w:tc>
          <w:tcPr>
            <w:tcW w:w="1244" w:type="dxa"/>
            <w:vAlign w:val="center"/>
          </w:tcPr>
          <w:p w14:paraId="2EEC62F4" w14:textId="3E330B4D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5CB7038E" w14:textId="215E04D7" w:rsidR="00D95751" w:rsidRDefault="00D95751" w:rsidP="00D95751"/>
        </w:tc>
        <w:tc>
          <w:tcPr>
            <w:tcW w:w="7290" w:type="dxa"/>
            <w:vAlign w:val="center"/>
          </w:tcPr>
          <w:p w14:paraId="139C73F7" w14:textId="4373CBBF" w:rsidR="00D95751" w:rsidRDefault="00D95751" w:rsidP="00D95751">
            <w:r>
              <w:t>General ledger and subsidiary module software.</w:t>
            </w:r>
          </w:p>
        </w:tc>
        <w:tc>
          <w:tcPr>
            <w:tcW w:w="810" w:type="dxa"/>
            <w:vAlign w:val="center"/>
          </w:tcPr>
          <w:p w14:paraId="7419870B" w14:textId="1470E6A9" w:rsidR="00D95751" w:rsidRDefault="00D95751" w:rsidP="00D95751">
            <w:r>
              <w:t>60</w:t>
            </w:r>
          </w:p>
        </w:tc>
        <w:tc>
          <w:tcPr>
            <w:tcW w:w="1350" w:type="dxa"/>
            <w:vAlign w:val="center"/>
          </w:tcPr>
          <w:p w14:paraId="125EB9AB" w14:textId="7A42C49E" w:rsidR="00D95751" w:rsidRDefault="00D95751" w:rsidP="00D95751">
            <w:r>
              <w:t>January 2012</w:t>
            </w:r>
          </w:p>
        </w:tc>
      </w:tr>
      <w:tr w:rsidR="00D95751" w14:paraId="7A939084" w14:textId="77777777" w:rsidTr="00CF4651">
        <w:tc>
          <w:tcPr>
            <w:tcW w:w="1541" w:type="dxa"/>
            <w:vAlign w:val="center"/>
          </w:tcPr>
          <w:p w14:paraId="424C0734" w14:textId="25A99D66" w:rsidR="00D95751" w:rsidRDefault="00D95751" w:rsidP="00D95751">
            <w:r>
              <w:lastRenderedPageBreak/>
              <w:t>Great Plains</w:t>
            </w:r>
          </w:p>
        </w:tc>
        <w:tc>
          <w:tcPr>
            <w:tcW w:w="1244" w:type="dxa"/>
            <w:vAlign w:val="center"/>
          </w:tcPr>
          <w:p w14:paraId="692925F2" w14:textId="63844482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491432BE" w14:textId="43B09AA3" w:rsidR="00D95751" w:rsidRDefault="00D95751" w:rsidP="00D95751"/>
        </w:tc>
        <w:tc>
          <w:tcPr>
            <w:tcW w:w="7290" w:type="dxa"/>
            <w:vAlign w:val="center"/>
          </w:tcPr>
          <w:p w14:paraId="79BD1D72" w14:textId="37DC9731" w:rsidR="00D95751" w:rsidRDefault="00D95751" w:rsidP="00D95751">
            <w:r>
              <w:t>General ledger and subsidiary module software.</w:t>
            </w:r>
          </w:p>
        </w:tc>
        <w:tc>
          <w:tcPr>
            <w:tcW w:w="810" w:type="dxa"/>
            <w:vAlign w:val="center"/>
          </w:tcPr>
          <w:p w14:paraId="671F8A29" w14:textId="6A2521A1" w:rsidR="00D95751" w:rsidRDefault="00D95751" w:rsidP="00D95751">
            <w:r>
              <w:t>60</w:t>
            </w:r>
          </w:p>
        </w:tc>
        <w:tc>
          <w:tcPr>
            <w:tcW w:w="1350" w:type="dxa"/>
            <w:vAlign w:val="center"/>
          </w:tcPr>
          <w:p w14:paraId="40042887" w14:textId="279BEEBB" w:rsidR="00D95751" w:rsidRDefault="00D95751" w:rsidP="00D95751">
            <w:r>
              <w:t>June 2011</w:t>
            </w:r>
          </w:p>
        </w:tc>
      </w:tr>
      <w:tr w:rsidR="00D95751" w14:paraId="0DEEC8CF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E30B215" w14:textId="6351D3D1" w:rsidR="00D95751" w:rsidRDefault="00D95751" w:rsidP="00D95751">
            <w:r>
              <w:t>F9 reporting software</w:t>
            </w:r>
          </w:p>
        </w:tc>
        <w:tc>
          <w:tcPr>
            <w:tcW w:w="1244" w:type="dxa"/>
            <w:vAlign w:val="center"/>
          </w:tcPr>
          <w:p w14:paraId="6F79FE08" w14:textId="7D841119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50760B08" w14:textId="7E14652A" w:rsidR="00D95751" w:rsidRDefault="00D95751" w:rsidP="00D95751"/>
        </w:tc>
        <w:tc>
          <w:tcPr>
            <w:tcW w:w="7290" w:type="dxa"/>
            <w:vAlign w:val="center"/>
          </w:tcPr>
          <w:p w14:paraId="6D2CAEA3" w14:textId="7ACF3700" w:rsidR="00D95751" w:rsidRDefault="00D95751" w:rsidP="00D95751">
            <w:r>
              <w:t>Excel based reporting tool that connects to many general ledger databases</w:t>
            </w:r>
          </w:p>
        </w:tc>
        <w:tc>
          <w:tcPr>
            <w:tcW w:w="810" w:type="dxa"/>
            <w:vAlign w:val="center"/>
          </w:tcPr>
          <w:p w14:paraId="66348957" w14:textId="1235FBB0" w:rsidR="00D95751" w:rsidRDefault="00D95751" w:rsidP="00D95751">
            <w:r>
              <w:t>60</w:t>
            </w:r>
          </w:p>
        </w:tc>
        <w:tc>
          <w:tcPr>
            <w:tcW w:w="1350" w:type="dxa"/>
            <w:vAlign w:val="center"/>
          </w:tcPr>
          <w:p w14:paraId="0885BEA1" w14:textId="69E5DB85" w:rsidR="00D95751" w:rsidRDefault="00D95751" w:rsidP="00D95751">
            <w:r>
              <w:t>March 2005</w:t>
            </w:r>
          </w:p>
        </w:tc>
      </w:tr>
      <w:tr w:rsidR="00D95751" w14:paraId="310C8893" w14:textId="77777777" w:rsidTr="00CF4651">
        <w:tc>
          <w:tcPr>
            <w:tcW w:w="1541" w:type="dxa"/>
            <w:vAlign w:val="center"/>
          </w:tcPr>
          <w:p w14:paraId="2083D9A1" w14:textId="62308F4F" w:rsidR="00D95751" w:rsidRDefault="00D95751" w:rsidP="00D95751">
            <w:r>
              <w:t xml:space="preserve">American </w:t>
            </w:r>
            <w:proofErr w:type="spellStart"/>
            <w:r>
              <w:t>Fundware</w:t>
            </w:r>
            <w:proofErr w:type="spellEnd"/>
          </w:p>
        </w:tc>
        <w:tc>
          <w:tcPr>
            <w:tcW w:w="1244" w:type="dxa"/>
            <w:vAlign w:val="center"/>
          </w:tcPr>
          <w:p w14:paraId="0AB6F9AD" w14:textId="62279A25" w:rsidR="00D95751" w:rsidRDefault="00D95751" w:rsidP="00D95751">
            <w:r>
              <w:t>Classroom</w:t>
            </w:r>
          </w:p>
        </w:tc>
        <w:tc>
          <w:tcPr>
            <w:tcW w:w="1530" w:type="dxa"/>
            <w:vAlign w:val="center"/>
          </w:tcPr>
          <w:p w14:paraId="77449FC4" w14:textId="386A913F" w:rsidR="00D95751" w:rsidRDefault="00D95751" w:rsidP="00D95751">
            <w:r>
              <w:t xml:space="preserve">American </w:t>
            </w:r>
            <w:proofErr w:type="spellStart"/>
            <w:r>
              <w:t>fundware</w:t>
            </w:r>
            <w:proofErr w:type="spellEnd"/>
          </w:p>
        </w:tc>
        <w:tc>
          <w:tcPr>
            <w:tcW w:w="7290" w:type="dxa"/>
            <w:vAlign w:val="center"/>
          </w:tcPr>
          <w:p w14:paraId="7D40B7CC" w14:textId="18545B70" w:rsidR="00D95751" w:rsidRDefault="00D95751" w:rsidP="00D95751">
            <w:proofErr w:type="spellStart"/>
            <w:r>
              <w:t>Fundware</w:t>
            </w:r>
            <w:proofErr w:type="spellEnd"/>
            <w:r>
              <w:t xml:space="preserve"> budget module in class training in Chicago.</w:t>
            </w:r>
          </w:p>
        </w:tc>
        <w:tc>
          <w:tcPr>
            <w:tcW w:w="810" w:type="dxa"/>
            <w:vAlign w:val="center"/>
          </w:tcPr>
          <w:p w14:paraId="36D803CC" w14:textId="63599AF3" w:rsidR="00D95751" w:rsidRDefault="00D95751" w:rsidP="00D95751">
            <w:r>
              <w:t>8</w:t>
            </w:r>
          </w:p>
        </w:tc>
        <w:tc>
          <w:tcPr>
            <w:tcW w:w="1350" w:type="dxa"/>
            <w:vAlign w:val="center"/>
          </w:tcPr>
          <w:p w14:paraId="18167829" w14:textId="231187DA" w:rsidR="00D95751" w:rsidRDefault="00D95751" w:rsidP="00D95751">
            <w:r>
              <w:t>August 2004</w:t>
            </w:r>
          </w:p>
        </w:tc>
      </w:tr>
      <w:tr w:rsidR="00D95751" w14:paraId="414CBA83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4F64B55" w14:textId="06F33EBF" w:rsidR="00D95751" w:rsidRDefault="00D95751" w:rsidP="00D95751">
            <w:r>
              <w:t>ADP/HR perspective</w:t>
            </w:r>
          </w:p>
        </w:tc>
        <w:tc>
          <w:tcPr>
            <w:tcW w:w="1244" w:type="dxa"/>
            <w:vAlign w:val="center"/>
          </w:tcPr>
          <w:p w14:paraId="007FB4B3" w14:textId="21981A9A" w:rsidR="00D95751" w:rsidRDefault="00D95751" w:rsidP="00D95751">
            <w:r>
              <w:t>Classroom</w:t>
            </w:r>
          </w:p>
        </w:tc>
        <w:tc>
          <w:tcPr>
            <w:tcW w:w="1530" w:type="dxa"/>
            <w:vAlign w:val="center"/>
          </w:tcPr>
          <w:p w14:paraId="0A95965B" w14:textId="00516C9E" w:rsidR="00D95751" w:rsidRDefault="00D95751" w:rsidP="00D95751">
            <w:r>
              <w:t>ADP</w:t>
            </w:r>
          </w:p>
        </w:tc>
        <w:tc>
          <w:tcPr>
            <w:tcW w:w="7290" w:type="dxa"/>
            <w:vAlign w:val="center"/>
          </w:tcPr>
          <w:p w14:paraId="67B4CEBF" w14:textId="6DD7CB0D" w:rsidR="00D95751" w:rsidRDefault="00D95751" w:rsidP="00D95751">
            <w:r>
              <w:t>Software training on HR perspective product. ADP</w:t>
            </w:r>
          </w:p>
        </w:tc>
        <w:tc>
          <w:tcPr>
            <w:tcW w:w="810" w:type="dxa"/>
            <w:vAlign w:val="center"/>
          </w:tcPr>
          <w:p w14:paraId="321B148B" w14:textId="54D5A8E4" w:rsidR="00D95751" w:rsidRDefault="00D95751" w:rsidP="00D95751">
            <w:r>
              <w:t>7</w:t>
            </w:r>
          </w:p>
        </w:tc>
        <w:tc>
          <w:tcPr>
            <w:tcW w:w="1350" w:type="dxa"/>
            <w:vAlign w:val="center"/>
          </w:tcPr>
          <w:p w14:paraId="1E6C718C" w14:textId="4BD14A99" w:rsidR="00D95751" w:rsidRDefault="00D95751" w:rsidP="00D95751">
            <w:r>
              <w:t>May 2003</w:t>
            </w:r>
          </w:p>
        </w:tc>
      </w:tr>
      <w:tr w:rsidR="00D95751" w14:paraId="2C2F98ED" w14:textId="77777777" w:rsidTr="00CF4651">
        <w:tc>
          <w:tcPr>
            <w:tcW w:w="1541" w:type="dxa"/>
            <w:vAlign w:val="center"/>
          </w:tcPr>
          <w:p w14:paraId="379C0556" w14:textId="2E88E1BA" w:rsidR="00D95751" w:rsidRDefault="00D95751" w:rsidP="00D95751">
            <w:r>
              <w:t>HTML</w:t>
            </w:r>
          </w:p>
        </w:tc>
        <w:tc>
          <w:tcPr>
            <w:tcW w:w="1244" w:type="dxa"/>
            <w:vAlign w:val="center"/>
          </w:tcPr>
          <w:p w14:paraId="1DCBAFA2" w14:textId="3FDCBACE" w:rsidR="00D95751" w:rsidRDefault="00D95751" w:rsidP="00D95751">
            <w:r>
              <w:t>Classroom</w:t>
            </w:r>
          </w:p>
        </w:tc>
        <w:tc>
          <w:tcPr>
            <w:tcW w:w="1530" w:type="dxa"/>
            <w:vAlign w:val="center"/>
          </w:tcPr>
          <w:p w14:paraId="6757A499" w14:textId="0BF6FE94" w:rsidR="00D95751" w:rsidRDefault="00D95751" w:rsidP="00D95751">
            <w:r>
              <w:t>UMSL microcenter</w:t>
            </w:r>
          </w:p>
        </w:tc>
        <w:tc>
          <w:tcPr>
            <w:tcW w:w="7290" w:type="dxa"/>
            <w:vAlign w:val="center"/>
          </w:tcPr>
          <w:p w14:paraId="77859499" w14:textId="11C04486" w:rsidR="00D95751" w:rsidRDefault="00D95751" w:rsidP="00D95751">
            <w:r>
              <w:t>Introduction to HTML – UMSL micro-computer course. (0.6 CPE)</w:t>
            </w:r>
          </w:p>
        </w:tc>
        <w:tc>
          <w:tcPr>
            <w:tcW w:w="810" w:type="dxa"/>
            <w:vAlign w:val="center"/>
          </w:tcPr>
          <w:p w14:paraId="55D8B9E1" w14:textId="4A40BC1B" w:rsidR="00D95751" w:rsidRDefault="00D95751" w:rsidP="00D95751">
            <w:r>
              <w:t>0.6</w:t>
            </w:r>
          </w:p>
        </w:tc>
        <w:tc>
          <w:tcPr>
            <w:tcW w:w="1350" w:type="dxa"/>
            <w:vAlign w:val="center"/>
          </w:tcPr>
          <w:p w14:paraId="5AA2A20C" w14:textId="63B4AE7B" w:rsidR="00D95751" w:rsidRDefault="00D95751" w:rsidP="00D95751">
            <w:r>
              <w:t>November 2001</w:t>
            </w:r>
          </w:p>
        </w:tc>
      </w:tr>
      <w:tr w:rsidR="00D95751" w14:paraId="48A31ECF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02525FCA" w14:textId="5EE31489" w:rsidR="00D95751" w:rsidRDefault="00D95751" w:rsidP="00D95751">
            <w:r>
              <w:t>Visual basic</w:t>
            </w:r>
          </w:p>
        </w:tc>
        <w:tc>
          <w:tcPr>
            <w:tcW w:w="1244" w:type="dxa"/>
            <w:vAlign w:val="center"/>
          </w:tcPr>
          <w:p w14:paraId="0768F298" w14:textId="64B94C18" w:rsidR="00D95751" w:rsidRDefault="00D95751" w:rsidP="00D95751">
            <w:r>
              <w:t>Classroom</w:t>
            </w:r>
          </w:p>
        </w:tc>
        <w:tc>
          <w:tcPr>
            <w:tcW w:w="1530" w:type="dxa"/>
            <w:vAlign w:val="center"/>
          </w:tcPr>
          <w:p w14:paraId="3839F9DF" w14:textId="5CEC4AA1" w:rsidR="00D95751" w:rsidRDefault="00D95751" w:rsidP="00D95751">
            <w:r>
              <w:t>UMSL microcenter</w:t>
            </w:r>
          </w:p>
        </w:tc>
        <w:tc>
          <w:tcPr>
            <w:tcW w:w="7290" w:type="dxa"/>
            <w:vAlign w:val="center"/>
          </w:tcPr>
          <w:p w14:paraId="2D3181A1" w14:textId="6A2C154C" w:rsidR="00D95751" w:rsidRDefault="00D95751" w:rsidP="00D95751">
            <w:r>
              <w:t>Introduction to Visual basic I, II, III. UMSL microcenter courses.</w:t>
            </w:r>
          </w:p>
        </w:tc>
        <w:tc>
          <w:tcPr>
            <w:tcW w:w="810" w:type="dxa"/>
            <w:vAlign w:val="center"/>
          </w:tcPr>
          <w:p w14:paraId="5F46CEA3" w14:textId="66D94EA4" w:rsidR="00D95751" w:rsidRDefault="00D95751" w:rsidP="00D95751">
            <w:r>
              <w:t>24</w:t>
            </w:r>
          </w:p>
        </w:tc>
        <w:tc>
          <w:tcPr>
            <w:tcW w:w="1350" w:type="dxa"/>
            <w:vAlign w:val="center"/>
          </w:tcPr>
          <w:p w14:paraId="3A722931" w14:textId="56292857" w:rsidR="00D95751" w:rsidRDefault="00D95751" w:rsidP="00D95751">
            <w:r>
              <w:t>2001</w:t>
            </w:r>
          </w:p>
        </w:tc>
      </w:tr>
      <w:tr w:rsidR="00D95751" w14:paraId="1B1F78F5" w14:textId="77777777" w:rsidTr="00CF4651">
        <w:tc>
          <w:tcPr>
            <w:tcW w:w="1541" w:type="dxa"/>
            <w:vAlign w:val="center"/>
          </w:tcPr>
          <w:p w14:paraId="1C9EC345" w14:textId="77F32180" w:rsidR="00D95751" w:rsidRDefault="00D95751" w:rsidP="00D95751">
            <w:r>
              <w:t>Blackbaud fundraising</w:t>
            </w:r>
          </w:p>
        </w:tc>
        <w:tc>
          <w:tcPr>
            <w:tcW w:w="1244" w:type="dxa"/>
            <w:vAlign w:val="center"/>
          </w:tcPr>
          <w:p w14:paraId="23A9BF97" w14:textId="27123EC7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19E718A4" w14:textId="2B9F91D1" w:rsidR="00D95751" w:rsidRDefault="00D95751" w:rsidP="00D95751"/>
        </w:tc>
        <w:tc>
          <w:tcPr>
            <w:tcW w:w="7290" w:type="dxa"/>
            <w:vAlign w:val="center"/>
          </w:tcPr>
          <w:p w14:paraId="11B5F853" w14:textId="17FA427F" w:rsidR="00D95751" w:rsidRDefault="00D95751" w:rsidP="00D95751">
            <w:r>
              <w:t>Fundraising/customer contact software for non-profits</w:t>
            </w:r>
          </w:p>
        </w:tc>
        <w:tc>
          <w:tcPr>
            <w:tcW w:w="810" w:type="dxa"/>
            <w:vAlign w:val="center"/>
          </w:tcPr>
          <w:p w14:paraId="0D043BDB" w14:textId="0BC5B4E1" w:rsidR="00D95751" w:rsidRDefault="00D95751" w:rsidP="00D95751">
            <w:r>
              <w:t>60</w:t>
            </w:r>
          </w:p>
        </w:tc>
        <w:tc>
          <w:tcPr>
            <w:tcW w:w="1350" w:type="dxa"/>
            <w:vAlign w:val="center"/>
          </w:tcPr>
          <w:p w14:paraId="767900C5" w14:textId="29502976" w:rsidR="00D95751" w:rsidRDefault="00D95751" w:rsidP="00D95751">
            <w:r>
              <w:t>July 2000</w:t>
            </w:r>
          </w:p>
        </w:tc>
      </w:tr>
      <w:tr w:rsidR="00D95751" w14:paraId="5B225F62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1AAC84CF" w14:textId="658BED07" w:rsidR="00D95751" w:rsidRDefault="00D95751" w:rsidP="00D95751">
            <w:r>
              <w:t>Blackbaud general ledger</w:t>
            </w:r>
          </w:p>
        </w:tc>
        <w:tc>
          <w:tcPr>
            <w:tcW w:w="1244" w:type="dxa"/>
            <w:vAlign w:val="center"/>
          </w:tcPr>
          <w:p w14:paraId="3B9A76BB" w14:textId="50D61269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35EC3CC1" w14:textId="3F3A534D" w:rsidR="00D95751" w:rsidRDefault="00D95751" w:rsidP="00D95751"/>
        </w:tc>
        <w:tc>
          <w:tcPr>
            <w:tcW w:w="7290" w:type="dxa"/>
            <w:vAlign w:val="center"/>
          </w:tcPr>
          <w:p w14:paraId="676FBD15" w14:textId="640B3CF5" w:rsidR="00D95751" w:rsidRDefault="00D95751" w:rsidP="00D95751">
            <w:r>
              <w:t>General ledger &amp; reporting software for non-profits</w:t>
            </w:r>
          </w:p>
        </w:tc>
        <w:tc>
          <w:tcPr>
            <w:tcW w:w="810" w:type="dxa"/>
            <w:vAlign w:val="center"/>
          </w:tcPr>
          <w:p w14:paraId="44B5BE32" w14:textId="22F7DA71" w:rsidR="00D95751" w:rsidRDefault="00D95751" w:rsidP="00D95751">
            <w:r>
              <w:t>60</w:t>
            </w:r>
          </w:p>
        </w:tc>
        <w:tc>
          <w:tcPr>
            <w:tcW w:w="1350" w:type="dxa"/>
            <w:vAlign w:val="center"/>
          </w:tcPr>
          <w:p w14:paraId="0B4E6FC4" w14:textId="643021E5" w:rsidR="00D95751" w:rsidRDefault="00D95751" w:rsidP="00D95751">
            <w:r>
              <w:t>June 2000</w:t>
            </w:r>
          </w:p>
        </w:tc>
      </w:tr>
      <w:tr w:rsidR="00D95751" w14:paraId="42965BD0" w14:textId="77777777" w:rsidTr="00CF4651">
        <w:tc>
          <w:tcPr>
            <w:tcW w:w="1541" w:type="dxa"/>
            <w:vAlign w:val="center"/>
          </w:tcPr>
          <w:p w14:paraId="4E0B8A31" w14:textId="6062BA02" w:rsidR="00D95751" w:rsidRDefault="00D95751" w:rsidP="00D95751">
            <w:r>
              <w:t>Access</w:t>
            </w:r>
          </w:p>
        </w:tc>
        <w:tc>
          <w:tcPr>
            <w:tcW w:w="1244" w:type="dxa"/>
            <w:vAlign w:val="center"/>
          </w:tcPr>
          <w:p w14:paraId="48F7DB9F" w14:textId="16440B9B" w:rsidR="00D95751" w:rsidRDefault="00D95751" w:rsidP="00D95751"/>
        </w:tc>
        <w:tc>
          <w:tcPr>
            <w:tcW w:w="1530" w:type="dxa"/>
            <w:vAlign w:val="center"/>
          </w:tcPr>
          <w:p w14:paraId="79490252" w14:textId="72307B52" w:rsidR="00D95751" w:rsidRDefault="00D95751" w:rsidP="00D95751"/>
        </w:tc>
        <w:tc>
          <w:tcPr>
            <w:tcW w:w="7290" w:type="dxa"/>
            <w:vAlign w:val="center"/>
          </w:tcPr>
          <w:p w14:paraId="2BC15EBB" w14:textId="102F1518" w:rsidR="00D95751" w:rsidRDefault="00D95751" w:rsidP="00D95751">
            <w:r>
              <w:t>Wrote application for a painting contractor to create bids from takeoff plans. Modified SQL code from query builder and used a little VBA code for buttons.</w:t>
            </w:r>
          </w:p>
        </w:tc>
        <w:tc>
          <w:tcPr>
            <w:tcW w:w="810" w:type="dxa"/>
            <w:vAlign w:val="center"/>
          </w:tcPr>
          <w:p w14:paraId="345BF91C" w14:textId="6AA71CB3" w:rsidR="00D95751" w:rsidRDefault="00D95751" w:rsidP="00D95751">
            <w:r>
              <w:t>80</w:t>
            </w:r>
          </w:p>
        </w:tc>
        <w:tc>
          <w:tcPr>
            <w:tcW w:w="1350" w:type="dxa"/>
            <w:vAlign w:val="center"/>
          </w:tcPr>
          <w:p w14:paraId="47708475" w14:textId="5AFD1BD8" w:rsidR="00D95751" w:rsidRDefault="00D95751" w:rsidP="00D95751">
            <w:r>
              <w:t>1999</w:t>
            </w:r>
          </w:p>
        </w:tc>
      </w:tr>
      <w:tr w:rsidR="00D95751" w14:paraId="6C8E5404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511D27DF" w14:textId="5CB4944B" w:rsidR="00D95751" w:rsidRDefault="00D95751" w:rsidP="00D95751">
            <w:r>
              <w:t>Database normalizing</w:t>
            </w:r>
          </w:p>
        </w:tc>
        <w:tc>
          <w:tcPr>
            <w:tcW w:w="1244" w:type="dxa"/>
            <w:vAlign w:val="center"/>
          </w:tcPr>
          <w:p w14:paraId="43B74F9F" w14:textId="2E54ADB2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38BA5C0A" w14:textId="005122F9" w:rsidR="00D95751" w:rsidRDefault="00D95751" w:rsidP="00D95751"/>
        </w:tc>
        <w:tc>
          <w:tcPr>
            <w:tcW w:w="7290" w:type="dxa"/>
            <w:vAlign w:val="center"/>
          </w:tcPr>
          <w:p w14:paraId="668F7F0F" w14:textId="00E636E0" w:rsidR="00D95751" w:rsidRDefault="00D95751" w:rsidP="00D95751">
            <w:r>
              <w:t xml:space="preserve">Concepts from </w:t>
            </w:r>
            <w:proofErr w:type="spellStart"/>
            <w:r>
              <w:t>Wroxsoft</w:t>
            </w:r>
            <w:proofErr w:type="spellEnd"/>
            <w:r>
              <w:t xml:space="preserve"> book and applied knowledge in creating a bidding application for a painting contractor</w:t>
            </w:r>
          </w:p>
        </w:tc>
        <w:tc>
          <w:tcPr>
            <w:tcW w:w="810" w:type="dxa"/>
            <w:vAlign w:val="center"/>
          </w:tcPr>
          <w:p w14:paraId="2A0A559E" w14:textId="1EDAF896" w:rsidR="00D95751" w:rsidRDefault="00D95751" w:rsidP="00D95751">
            <w:r>
              <w:t>15</w:t>
            </w:r>
          </w:p>
        </w:tc>
        <w:tc>
          <w:tcPr>
            <w:tcW w:w="1350" w:type="dxa"/>
            <w:vAlign w:val="center"/>
          </w:tcPr>
          <w:p w14:paraId="698348D7" w14:textId="78ECD487" w:rsidR="00D95751" w:rsidRDefault="00D95751" w:rsidP="00D95751">
            <w:r>
              <w:t>1998</w:t>
            </w:r>
          </w:p>
        </w:tc>
      </w:tr>
      <w:tr w:rsidR="00D95751" w14:paraId="08D35797" w14:textId="77777777" w:rsidTr="00CF4651">
        <w:tc>
          <w:tcPr>
            <w:tcW w:w="1541" w:type="dxa"/>
            <w:vAlign w:val="center"/>
          </w:tcPr>
          <w:p w14:paraId="55DFCF6D" w14:textId="7AE7D69E" w:rsidR="00D95751" w:rsidRDefault="00D95751" w:rsidP="00D95751">
            <w:r>
              <w:t>Access</w:t>
            </w:r>
          </w:p>
        </w:tc>
        <w:tc>
          <w:tcPr>
            <w:tcW w:w="1244" w:type="dxa"/>
            <w:vAlign w:val="center"/>
          </w:tcPr>
          <w:p w14:paraId="1001E35A" w14:textId="54F3E750" w:rsidR="00D95751" w:rsidRDefault="00D95751" w:rsidP="00D95751">
            <w:r>
              <w:t>Guided self-study</w:t>
            </w:r>
          </w:p>
        </w:tc>
        <w:tc>
          <w:tcPr>
            <w:tcW w:w="1530" w:type="dxa"/>
            <w:vAlign w:val="center"/>
          </w:tcPr>
          <w:p w14:paraId="0DE1FB51" w14:textId="1AD3D059" w:rsidR="00D95751" w:rsidRDefault="00D95751" w:rsidP="00D95751">
            <w:proofErr w:type="spellStart"/>
            <w:r>
              <w:t>Wroxsoft</w:t>
            </w:r>
            <w:proofErr w:type="spellEnd"/>
          </w:p>
        </w:tc>
        <w:tc>
          <w:tcPr>
            <w:tcW w:w="7290" w:type="dxa"/>
            <w:vAlign w:val="center"/>
          </w:tcPr>
          <w:p w14:paraId="0625625E" w14:textId="4AEC96D0" w:rsidR="00D95751" w:rsidRDefault="00D95751" w:rsidP="00D95751">
            <w:r>
              <w:t xml:space="preserve">Followed “Teach yourself Access in 21 days” book from </w:t>
            </w:r>
            <w:proofErr w:type="spellStart"/>
            <w:r>
              <w:t>Wroxsoft</w:t>
            </w:r>
            <w:proofErr w:type="spellEnd"/>
            <w:r>
              <w:t>.</w:t>
            </w:r>
          </w:p>
        </w:tc>
        <w:tc>
          <w:tcPr>
            <w:tcW w:w="810" w:type="dxa"/>
            <w:vAlign w:val="center"/>
          </w:tcPr>
          <w:p w14:paraId="633B547D" w14:textId="59A7394F" w:rsidR="00D95751" w:rsidRDefault="00D95751" w:rsidP="00D95751">
            <w:r>
              <w:t>63</w:t>
            </w:r>
          </w:p>
        </w:tc>
        <w:tc>
          <w:tcPr>
            <w:tcW w:w="1350" w:type="dxa"/>
            <w:vAlign w:val="center"/>
          </w:tcPr>
          <w:p w14:paraId="76251CEB" w14:textId="7CC41FF3" w:rsidR="00D95751" w:rsidRDefault="00D95751" w:rsidP="00D95751">
            <w:r>
              <w:t>1998</w:t>
            </w:r>
          </w:p>
        </w:tc>
      </w:tr>
      <w:tr w:rsidR="00D95751" w14:paraId="42E61D1A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90A8B86" w14:textId="0094D73D" w:rsidR="00D95751" w:rsidRDefault="00D95751" w:rsidP="00D95751">
            <w:r>
              <w:t>Novell administration</w:t>
            </w:r>
          </w:p>
        </w:tc>
        <w:tc>
          <w:tcPr>
            <w:tcW w:w="1244" w:type="dxa"/>
            <w:vAlign w:val="center"/>
          </w:tcPr>
          <w:p w14:paraId="76F62A00" w14:textId="0885D0B6" w:rsidR="00D95751" w:rsidRDefault="00D95751" w:rsidP="00D95751">
            <w:r>
              <w:t>Classroom</w:t>
            </w:r>
          </w:p>
        </w:tc>
        <w:tc>
          <w:tcPr>
            <w:tcW w:w="1530" w:type="dxa"/>
            <w:vAlign w:val="center"/>
          </w:tcPr>
          <w:p w14:paraId="3CF38EB7" w14:textId="56D062D5" w:rsidR="00D95751" w:rsidRDefault="00D95751" w:rsidP="00D95751">
            <w:r>
              <w:t>Wave Technology</w:t>
            </w:r>
          </w:p>
        </w:tc>
        <w:tc>
          <w:tcPr>
            <w:tcW w:w="7290" w:type="dxa"/>
            <w:vAlign w:val="center"/>
          </w:tcPr>
          <w:p w14:paraId="64975BD5" w14:textId="63011E48" w:rsidR="00D95751" w:rsidRDefault="00D95751" w:rsidP="00D95751">
            <w:r>
              <w:t>Administration for NetWare 3.x. Wave Technologies.</w:t>
            </w:r>
          </w:p>
        </w:tc>
        <w:tc>
          <w:tcPr>
            <w:tcW w:w="810" w:type="dxa"/>
            <w:vAlign w:val="center"/>
          </w:tcPr>
          <w:p w14:paraId="3589867B" w14:textId="74798007" w:rsidR="00D95751" w:rsidRDefault="00D95751" w:rsidP="00D95751">
            <w:r>
              <w:t>24</w:t>
            </w:r>
          </w:p>
        </w:tc>
        <w:tc>
          <w:tcPr>
            <w:tcW w:w="1350" w:type="dxa"/>
            <w:vAlign w:val="center"/>
          </w:tcPr>
          <w:p w14:paraId="1DAAF783" w14:textId="54A0E1EF" w:rsidR="00D95751" w:rsidRDefault="00D95751" w:rsidP="00D95751">
            <w:r>
              <w:t>December 1995</w:t>
            </w:r>
          </w:p>
        </w:tc>
      </w:tr>
      <w:tr w:rsidR="00D95751" w14:paraId="7290A5EE" w14:textId="77777777" w:rsidTr="00CF4651">
        <w:tc>
          <w:tcPr>
            <w:tcW w:w="1541" w:type="dxa"/>
            <w:vAlign w:val="center"/>
          </w:tcPr>
          <w:p w14:paraId="10F75759" w14:textId="154CB406" w:rsidR="00D95751" w:rsidRDefault="00D95751" w:rsidP="00D95751">
            <w:proofErr w:type="spellStart"/>
            <w:r>
              <w:t>Infomed</w:t>
            </w:r>
            <w:proofErr w:type="spellEnd"/>
            <w:r>
              <w:t xml:space="preserve"> on-site training</w:t>
            </w:r>
          </w:p>
        </w:tc>
        <w:tc>
          <w:tcPr>
            <w:tcW w:w="1244" w:type="dxa"/>
            <w:vAlign w:val="center"/>
          </w:tcPr>
          <w:p w14:paraId="0B2101E9" w14:textId="1C18A50E" w:rsidR="00D95751" w:rsidRDefault="00D95751" w:rsidP="00D95751">
            <w:r>
              <w:t>Classroom</w:t>
            </w:r>
          </w:p>
        </w:tc>
        <w:tc>
          <w:tcPr>
            <w:tcW w:w="1530" w:type="dxa"/>
            <w:vAlign w:val="center"/>
          </w:tcPr>
          <w:p w14:paraId="28A29121" w14:textId="691D8FA6" w:rsidR="00D95751" w:rsidRDefault="00D95751" w:rsidP="00D95751">
            <w:r>
              <w:t>Informed</w:t>
            </w:r>
          </w:p>
        </w:tc>
        <w:tc>
          <w:tcPr>
            <w:tcW w:w="7290" w:type="dxa"/>
            <w:vAlign w:val="center"/>
          </w:tcPr>
          <w:p w14:paraId="7BDEB032" w14:textId="4BB2E25B" w:rsidR="00D95751" w:rsidRDefault="00D95751" w:rsidP="00D95751">
            <w:r>
              <w:t>Medical/charting/billing software for Home Health agencies. Ran on MUMPS operating system. In class training in Florida.</w:t>
            </w:r>
          </w:p>
        </w:tc>
        <w:tc>
          <w:tcPr>
            <w:tcW w:w="810" w:type="dxa"/>
            <w:vAlign w:val="center"/>
          </w:tcPr>
          <w:p w14:paraId="63B88F6C" w14:textId="34C895BC" w:rsidR="00D95751" w:rsidRDefault="00D95751" w:rsidP="00D95751">
            <w:r>
              <w:t>24</w:t>
            </w:r>
          </w:p>
        </w:tc>
        <w:tc>
          <w:tcPr>
            <w:tcW w:w="1350" w:type="dxa"/>
            <w:vAlign w:val="center"/>
          </w:tcPr>
          <w:p w14:paraId="291A5737" w14:textId="3083A7CA" w:rsidR="00D95751" w:rsidRDefault="00D95751" w:rsidP="00D95751">
            <w:r>
              <w:t>July 1992</w:t>
            </w:r>
          </w:p>
        </w:tc>
      </w:tr>
      <w:tr w:rsidR="00D95751" w14:paraId="3C24EA75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323A8A35" w14:textId="31377301" w:rsidR="00D95751" w:rsidRDefault="00D95751" w:rsidP="00D95751">
            <w:r>
              <w:t xml:space="preserve">American </w:t>
            </w:r>
            <w:proofErr w:type="spellStart"/>
            <w:r>
              <w:t>Fundware</w:t>
            </w:r>
            <w:proofErr w:type="spellEnd"/>
            <w:r>
              <w:t xml:space="preserve"> – self taught</w:t>
            </w:r>
          </w:p>
        </w:tc>
        <w:tc>
          <w:tcPr>
            <w:tcW w:w="1244" w:type="dxa"/>
            <w:vAlign w:val="center"/>
          </w:tcPr>
          <w:p w14:paraId="7FFDC55C" w14:textId="25A5506C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19274310" w14:textId="4EFDF71C" w:rsidR="00D95751" w:rsidRDefault="00D95751" w:rsidP="00D95751"/>
        </w:tc>
        <w:tc>
          <w:tcPr>
            <w:tcW w:w="7290" w:type="dxa"/>
            <w:vAlign w:val="center"/>
          </w:tcPr>
          <w:p w14:paraId="0AD4D8B7" w14:textId="50DBBE7B" w:rsidR="00D95751" w:rsidRDefault="00D95751" w:rsidP="00D95751">
            <w:r>
              <w:t>General ledger, billing, accounts receivable and payable software</w:t>
            </w:r>
          </w:p>
        </w:tc>
        <w:tc>
          <w:tcPr>
            <w:tcW w:w="810" w:type="dxa"/>
            <w:vAlign w:val="center"/>
          </w:tcPr>
          <w:p w14:paraId="751D1ED3" w14:textId="3AB9925C" w:rsidR="00D95751" w:rsidRDefault="00D95751" w:rsidP="00D95751">
            <w:r>
              <w:t>100</w:t>
            </w:r>
          </w:p>
        </w:tc>
        <w:tc>
          <w:tcPr>
            <w:tcW w:w="1350" w:type="dxa"/>
            <w:vAlign w:val="center"/>
          </w:tcPr>
          <w:p w14:paraId="228AA692" w14:textId="2A324453" w:rsidR="00D95751" w:rsidRDefault="00D95751" w:rsidP="00D95751">
            <w:r>
              <w:t>1991</w:t>
            </w:r>
          </w:p>
        </w:tc>
      </w:tr>
      <w:tr w:rsidR="00D95751" w14:paraId="643E0688" w14:textId="77777777" w:rsidTr="00CF4651">
        <w:tc>
          <w:tcPr>
            <w:tcW w:w="1541" w:type="dxa"/>
            <w:vAlign w:val="center"/>
          </w:tcPr>
          <w:p w14:paraId="0C64D8B2" w14:textId="4B8CCA36" w:rsidR="00D95751" w:rsidRDefault="00D95751" w:rsidP="00D95751">
            <w:r>
              <w:t>Zoom</w:t>
            </w:r>
          </w:p>
        </w:tc>
        <w:tc>
          <w:tcPr>
            <w:tcW w:w="1244" w:type="dxa"/>
            <w:vAlign w:val="center"/>
          </w:tcPr>
          <w:p w14:paraId="51A37B07" w14:textId="015C7113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27A29CA4" w14:textId="7C869232" w:rsidR="00D95751" w:rsidRDefault="00D95751" w:rsidP="00D95751"/>
        </w:tc>
        <w:tc>
          <w:tcPr>
            <w:tcW w:w="7290" w:type="dxa"/>
            <w:vAlign w:val="center"/>
          </w:tcPr>
          <w:p w14:paraId="13D9D8F8" w14:textId="57779735" w:rsidR="00D95751" w:rsidRDefault="00D95751" w:rsidP="00D95751">
            <w:r>
              <w:t>Was company administrator.</w:t>
            </w:r>
          </w:p>
        </w:tc>
        <w:tc>
          <w:tcPr>
            <w:tcW w:w="810" w:type="dxa"/>
            <w:vAlign w:val="center"/>
          </w:tcPr>
          <w:p w14:paraId="27654D54" w14:textId="04D0B0D4" w:rsidR="00D95751" w:rsidRDefault="00D95751" w:rsidP="00D95751">
            <w:r>
              <w:t>8</w:t>
            </w:r>
          </w:p>
        </w:tc>
        <w:tc>
          <w:tcPr>
            <w:tcW w:w="1350" w:type="dxa"/>
            <w:vAlign w:val="center"/>
          </w:tcPr>
          <w:p w14:paraId="745461EF" w14:textId="551C680A" w:rsidR="00D95751" w:rsidRDefault="00D95751" w:rsidP="00D95751">
            <w:r>
              <w:t>February 2020</w:t>
            </w:r>
          </w:p>
        </w:tc>
      </w:tr>
      <w:tr w:rsidR="00D95751" w14:paraId="42B06573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6F4365EA" w14:textId="2F4573B0" w:rsidR="00D95751" w:rsidRDefault="00D95751" w:rsidP="00D95751">
            <w:r>
              <w:lastRenderedPageBreak/>
              <w:t>Excel</w:t>
            </w:r>
          </w:p>
        </w:tc>
        <w:tc>
          <w:tcPr>
            <w:tcW w:w="1244" w:type="dxa"/>
            <w:vAlign w:val="center"/>
          </w:tcPr>
          <w:p w14:paraId="04EB05F7" w14:textId="66672567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6114DFA1" w14:textId="2198FB3D" w:rsidR="00D95751" w:rsidRDefault="00D95751" w:rsidP="00D95751"/>
        </w:tc>
        <w:tc>
          <w:tcPr>
            <w:tcW w:w="7290" w:type="dxa"/>
            <w:vAlign w:val="center"/>
          </w:tcPr>
          <w:p w14:paraId="07A9B2EE" w14:textId="79DC36C2" w:rsidR="00D95751" w:rsidRDefault="00D95751" w:rsidP="00D95751">
            <w:r>
              <w:t xml:space="preserve">Advanced user. Use </w:t>
            </w:r>
            <w:proofErr w:type="spellStart"/>
            <w:r>
              <w:t>vlookups</w:t>
            </w:r>
            <w:proofErr w:type="spellEnd"/>
            <w:r>
              <w:t xml:space="preserve">, </w:t>
            </w:r>
            <w:proofErr w:type="spellStart"/>
            <w:r>
              <w:t>sumifs</w:t>
            </w:r>
            <w:proofErr w:type="spellEnd"/>
            <w:r>
              <w:t>, and what-if analysis. e.g. built interactive budget models and pension model for defined benefit plan that comes within 1% of actuarial numbers.</w:t>
            </w:r>
          </w:p>
        </w:tc>
        <w:tc>
          <w:tcPr>
            <w:tcW w:w="810" w:type="dxa"/>
            <w:vAlign w:val="center"/>
          </w:tcPr>
          <w:p w14:paraId="179D67F7" w14:textId="4B18674A" w:rsidR="00D95751" w:rsidRDefault="00D95751" w:rsidP="00D95751">
            <w:r>
              <w:t>60</w:t>
            </w:r>
          </w:p>
        </w:tc>
        <w:tc>
          <w:tcPr>
            <w:tcW w:w="1350" w:type="dxa"/>
            <w:vAlign w:val="center"/>
          </w:tcPr>
          <w:p w14:paraId="1441FDC0" w14:textId="3B91B5F4" w:rsidR="00D95751" w:rsidRDefault="00D95751" w:rsidP="00D95751">
            <w:r>
              <w:t>1997-2017</w:t>
            </w:r>
          </w:p>
        </w:tc>
      </w:tr>
      <w:tr w:rsidR="00D95751" w14:paraId="6087D8FF" w14:textId="77777777" w:rsidTr="00CF4651">
        <w:tc>
          <w:tcPr>
            <w:tcW w:w="1541" w:type="dxa"/>
            <w:vAlign w:val="center"/>
          </w:tcPr>
          <w:p w14:paraId="257523FB" w14:textId="3C1F7F49" w:rsidR="00D95751" w:rsidRDefault="00D95751" w:rsidP="00D95751">
            <w:r>
              <w:t>COBOL</w:t>
            </w:r>
          </w:p>
        </w:tc>
        <w:tc>
          <w:tcPr>
            <w:tcW w:w="1244" w:type="dxa"/>
            <w:vAlign w:val="center"/>
          </w:tcPr>
          <w:p w14:paraId="19F221A9" w14:textId="2815B48A" w:rsidR="00D95751" w:rsidRDefault="00D95751" w:rsidP="00D95751">
            <w:r>
              <w:t>Classroom</w:t>
            </w:r>
          </w:p>
        </w:tc>
        <w:tc>
          <w:tcPr>
            <w:tcW w:w="1530" w:type="dxa"/>
            <w:vAlign w:val="center"/>
          </w:tcPr>
          <w:p w14:paraId="79022330" w14:textId="77777777" w:rsidR="00D95751" w:rsidRDefault="00D95751" w:rsidP="00D95751"/>
        </w:tc>
        <w:tc>
          <w:tcPr>
            <w:tcW w:w="7290" w:type="dxa"/>
            <w:vAlign w:val="center"/>
          </w:tcPr>
          <w:p w14:paraId="620CDDA0" w14:textId="1004D246" w:rsidR="00D95751" w:rsidRDefault="00D95751" w:rsidP="00D95751">
            <w:r>
              <w:t>One hour introductory course at University of Nebraska</w:t>
            </w:r>
          </w:p>
        </w:tc>
        <w:tc>
          <w:tcPr>
            <w:tcW w:w="810" w:type="dxa"/>
            <w:vAlign w:val="center"/>
          </w:tcPr>
          <w:p w14:paraId="229F2043" w14:textId="1CBE6A71" w:rsidR="00D95751" w:rsidRDefault="00D95751" w:rsidP="00D95751">
            <w:r>
              <w:t>1986</w:t>
            </w:r>
          </w:p>
        </w:tc>
        <w:tc>
          <w:tcPr>
            <w:tcW w:w="1350" w:type="dxa"/>
            <w:vAlign w:val="center"/>
          </w:tcPr>
          <w:p w14:paraId="4DA57BB6" w14:textId="77777777" w:rsidR="00D95751" w:rsidRDefault="00D95751" w:rsidP="00D95751"/>
        </w:tc>
      </w:tr>
      <w:tr w:rsidR="00D95751" w14:paraId="033EF74D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5CB39D05" w14:textId="262ED522" w:rsidR="00D95751" w:rsidRDefault="00D95751" w:rsidP="00D95751">
            <w:r>
              <w:t>Word</w:t>
            </w:r>
          </w:p>
        </w:tc>
        <w:tc>
          <w:tcPr>
            <w:tcW w:w="1244" w:type="dxa"/>
            <w:vAlign w:val="center"/>
          </w:tcPr>
          <w:p w14:paraId="6618BC86" w14:textId="6467A116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4668C97C" w14:textId="0A9DE2F6" w:rsidR="00D95751" w:rsidRDefault="00D95751" w:rsidP="00D95751"/>
        </w:tc>
        <w:tc>
          <w:tcPr>
            <w:tcW w:w="7290" w:type="dxa"/>
            <w:vAlign w:val="center"/>
          </w:tcPr>
          <w:p w14:paraId="719BA80C" w14:textId="38D5F53D" w:rsidR="00D95751" w:rsidRDefault="00D95751" w:rsidP="00D95751"/>
        </w:tc>
        <w:tc>
          <w:tcPr>
            <w:tcW w:w="810" w:type="dxa"/>
            <w:vAlign w:val="center"/>
          </w:tcPr>
          <w:p w14:paraId="7B8ACF63" w14:textId="4A2B8E16" w:rsidR="00D95751" w:rsidRDefault="00D95751" w:rsidP="00D95751"/>
        </w:tc>
        <w:tc>
          <w:tcPr>
            <w:tcW w:w="1350" w:type="dxa"/>
            <w:vAlign w:val="center"/>
          </w:tcPr>
          <w:p w14:paraId="1743130F" w14:textId="24FAF23B" w:rsidR="00D95751" w:rsidRDefault="00D95751" w:rsidP="00D95751"/>
        </w:tc>
      </w:tr>
      <w:tr w:rsidR="00D95751" w14:paraId="62C5C2B0" w14:textId="77777777" w:rsidTr="00CF4651">
        <w:tc>
          <w:tcPr>
            <w:tcW w:w="1541" w:type="dxa"/>
            <w:vAlign w:val="center"/>
          </w:tcPr>
          <w:p w14:paraId="1A729C70" w14:textId="7A684C1A" w:rsidR="00D95751" w:rsidRDefault="00D95751" w:rsidP="00D95751">
            <w:r>
              <w:t>Outlook</w:t>
            </w:r>
          </w:p>
        </w:tc>
        <w:tc>
          <w:tcPr>
            <w:tcW w:w="1244" w:type="dxa"/>
            <w:vAlign w:val="center"/>
          </w:tcPr>
          <w:p w14:paraId="0A7B3C21" w14:textId="361FD3C7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1D563C5D" w14:textId="148341AD" w:rsidR="00D95751" w:rsidRDefault="00D95751" w:rsidP="00D95751"/>
        </w:tc>
        <w:tc>
          <w:tcPr>
            <w:tcW w:w="7290" w:type="dxa"/>
            <w:vAlign w:val="center"/>
          </w:tcPr>
          <w:p w14:paraId="39E84516" w14:textId="032DF244" w:rsidR="00D95751" w:rsidRDefault="00D95751" w:rsidP="00D95751"/>
        </w:tc>
        <w:tc>
          <w:tcPr>
            <w:tcW w:w="810" w:type="dxa"/>
            <w:vAlign w:val="center"/>
          </w:tcPr>
          <w:p w14:paraId="1EAF3303" w14:textId="2A855814" w:rsidR="00D95751" w:rsidRDefault="00D95751" w:rsidP="00D95751"/>
        </w:tc>
        <w:tc>
          <w:tcPr>
            <w:tcW w:w="1350" w:type="dxa"/>
            <w:vAlign w:val="center"/>
          </w:tcPr>
          <w:p w14:paraId="4244C1A6" w14:textId="03F6B4DE" w:rsidR="00D95751" w:rsidRDefault="00D95751" w:rsidP="00D95751"/>
        </w:tc>
      </w:tr>
      <w:tr w:rsidR="00D95751" w14:paraId="50D19F1C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4AC8278C" w14:textId="1175E31F" w:rsidR="00D95751" w:rsidRDefault="00D95751" w:rsidP="00D95751">
            <w:r>
              <w:t>Visio</w:t>
            </w:r>
          </w:p>
        </w:tc>
        <w:tc>
          <w:tcPr>
            <w:tcW w:w="1244" w:type="dxa"/>
            <w:vAlign w:val="center"/>
          </w:tcPr>
          <w:p w14:paraId="76704E8D" w14:textId="49A03132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42D562CE" w14:textId="0D2242FB" w:rsidR="00D95751" w:rsidRDefault="00D95751" w:rsidP="00D95751"/>
        </w:tc>
        <w:tc>
          <w:tcPr>
            <w:tcW w:w="7290" w:type="dxa"/>
            <w:vAlign w:val="center"/>
          </w:tcPr>
          <w:p w14:paraId="7BA21054" w14:textId="14B3CAA9" w:rsidR="00D95751" w:rsidRDefault="00D95751" w:rsidP="00D95751"/>
        </w:tc>
        <w:tc>
          <w:tcPr>
            <w:tcW w:w="810" w:type="dxa"/>
            <w:vAlign w:val="center"/>
          </w:tcPr>
          <w:p w14:paraId="13596AFE" w14:textId="46932BE7" w:rsidR="00D95751" w:rsidRDefault="00D95751" w:rsidP="00D95751"/>
        </w:tc>
        <w:tc>
          <w:tcPr>
            <w:tcW w:w="1350" w:type="dxa"/>
            <w:vAlign w:val="center"/>
          </w:tcPr>
          <w:p w14:paraId="686A4B24" w14:textId="5890D047" w:rsidR="00D95751" w:rsidRDefault="00D95751" w:rsidP="00D95751"/>
        </w:tc>
      </w:tr>
      <w:tr w:rsidR="00D95751" w14:paraId="7AB121AC" w14:textId="77777777" w:rsidTr="00CF4651">
        <w:tc>
          <w:tcPr>
            <w:tcW w:w="1541" w:type="dxa"/>
            <w:vAlign w:val="center"/>
          </w:tcPr>
          <w:p w14:paraId="5E697E4C" w14:textId="5849EB2E" w:rsidR="00D95751" w:rsidRDefault="00D95751" w:rsidP="00D95751">
            <w:proofErr w:type="spellStart"/>
            <w:r>
              <w:t>Powerpoint</w:t>
            </w:r>
            <w:proofErr w:type="spellEnd"/>
          </w:p>
        </w:tc>
        <w:tc>
          <w:tcPr>
            <w:tcW w:w="1244" w:type="dxa"/>
            <w:vAlign w:val="center"/>
          </w:tcPr>
          <w:p w14:paraId="36E3D4A4" w14:textId="627E68DE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5587D6CD" w14:textId="0183C331" w:rsidR="00D95751" w:rsidRDefault="00D95751" w:rsidP="00D95751"/>
        </w:tc>
        <w:tc>
          <w:tcPr>
            <w:tcW w:w="7290" w:type="dxa"/>
            <w:vAlign w:val="center"/>
          </w:tcPr>
          <w:p w14:paraId="101F19EE" w14:textId="50727276" w:rsidR="00D95751" w:rsidRDefault="00D95751" w:rsidP="00D95751"/>
        </w:tc>
        <w:tc>
          <w:tcPr>
            <w:tcW w:w="810" w:type="dxa"/>
            <w:vAlign w:val="center"/>
          </w:tcPr>
          <w:p w14:paraId="14327DA8" w14:textId="2D57F6E6" w:rsidR="00D95751" w:rsidRDefault="00D95751" w:rsidP="00D95751"/>
        </w:tc>
        <w:tc>
          <w:tcPr>
            <w:tcW w:w="1350" w:type="dxa"/>
            <w:vAlign w:val="center"/>
          </w:tcPr>
          <w:p w14:paraId="700B405D" w14:textId="17081D47" w:rsidR="00D95751" w:rsidRDefault="00D95751" w:rsidP="00D95751"/>
        </w:tc>
      </w:tr>
      <w:tr w:rsidR="00D95751" w14:paraId="3D7258BB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7ED0CA5A" w14:textId="1B515FD0" w:rsidR="00D95751" w:rsidRDefault="00D95751" w:rsidP="00D95751">
            <w:r>
              <w:t>Google hangouts</w:t>
            </w:r>
          </w:p>
        </w:tc>
        <w:tc>
          <w:tcPr>
            <w:tcW w:w="1244" w:type="dxa"/>
            <w:vAlign w:val="center"/>
          </w:tcPr>
          <w:p w14:paraId="6686C7DA" w14:textId="5AC00234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4629D897" w14:textId="6F63E64B" w:rsidR="00D95751" w:rsidRDefault="00D95751" w:rsidP="00D95751"/>
        </w:tc>
        <w:tc>
          <w:tcPr>
            <w:tcW w:w="7290" w:type="dxa"/>
            <w:vAlign w:val="center"/>
          </w:tcPr>
          <w:p w14:paraId="2AEFDFE0" w14:textId="519E0B22" w:rsidR="00D95751" w:rsidRDefault="00D95751" w:rsidP="00D95751"/>
        </w:tc>
        <w:tc>
          <w:tcPr>
            <w:tcW w:w="810" w:type="dxa"/>
            <w:vAlign w:val="center"/>
          </w:tcPr>
          <w:p w14:paraId="4F6C4D8B" w14:textId="77777777" w:rsidR="00D95751" w:rsidRDefault="00D95751" w:rsidP="00D95751"/>
        </w:tc>
        <w:tc>
          <w:tcPr>
            <w:tcW w:w="1350" w:type="dxa"/>
            <w:vAlign w:val="center"/>
          </w:tcPr>
          <w:p w14:paraId="08E7BE0B" w14:textId="77777777" w:rsidR="00D95751" w:rsidRDefault="00D95751" w:rsidP="00D95751"/>
        </w:tc>
      </w:tr>
      <w:tr w:rsidR="00D95751" w14:paraId="67A5AE71" w14:textId="77777777" w:rsidTr="00CF4651">
        <w:tc>
          <w:tcPr>
            <w:tcW w:w="1541" w:type="dxa"/>
            <w:vAlign w:val="center"/>
          </w:tcPr>
          <w:p w14:paraId="66C2C244" w14:textId="12E201E2" w:rsidR="00D95751" w:rsidRDefault="00D95751" w:rsidP="00D95751">
            <w:r>
              <w:t>Skype</w:t>
            </w:r>
          </w:p>
        </w:tc>
        <w:tc>
          <w:tcPr>
            <w:tcW w:w="1244" w:type="dxa"/>
            <w:vAlign w:val="center"/>
          </w:tcPr>
          <w:p w14:paraId="453F9B13" w14:textId="63C5DDAC" w:rsidR="00D95751" w:rsidRDefault="00D95751" w:rsidP="00D95751">
            <w:r>
              <w:t>Self-study</w:t>
            </w:r>
          </w:p>
        </w:tc>
        <w:tc>
          <w:tcPr>
            <w:tcW w:w="1530" w:type="dxa"/>
            <w:vAlign w:val="center"/>
          </w:tcPr>
          <w:p w14:paraId="5E6EBB5C" w14:textId="09816D02" w:rsidR="00D95751" w:rsidRDefault="00D95751" w:rsidP="00D95751"/>
        </w:tc>
        <w:tc>
          <w:tcPr>
            <w:tcW w:w="7290" w:type="dxa"/>
            <w:vAlign w:val="center"/>
          </w:tcPr>
          <w:p w14:paraId="58A39DB8" w14:textId="371DF144" w:rsidR="00D95751" w:rsidRDefault="00D95751" w:rsidP="00D95751"/>
        </w:tc>
        <w:tc>
          <w:tcPr>
            <w:tcW w:w="810" w:type="dxa"/>
            <w:vAlign w:val="center"/>
          </w:tcPr>
          <w:p w14:paraId="17E66EB8" w14:textId="77777777" w:rsidR="00D95751" w:rsidRDefault="00D95751" w:rsidP="00D95751"/>
        </w:tc>
        <w:tc>
          <w:tcPr>
            <w:tcW w:w="1350" w:type="dxa"/>
            <w:vAlign w:val="center"/>
          </w:tcPr>
          <w:p w14:paraId="7E323845" w14:textId="77777777" w:rsidR="00D95751" w:rsidRDefault="00D95751" w:rsidP="00D95751"/>
        </w:tc>
      </w:tr>
      <w:tr w:rsidR="00D95751" w14:paraId="07F703EB" w14:textId="77777777" w:rsidTr="00CF4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1" w:type="dxa"/>
            <w:vAlign w:val="center"/>
          </w:tcPr>
          <w:p w14:paraId="5A221D29" w14:textId="77777777" w:rsidR="00D95751" w:rsidRDefault="00D95751" w:rsidP="00D95751"/>
        </w:tc>
        <w:tc>
          <w:tcPr>
            <w:tcW w:w="1244" w:type="dxa"/>
            <w:vAlign w:val="center"/>
          </w:tcPr>
          <w:p w14:paraId="06195661" w14:textId="77777777" w:rsidR="00D95751" w:rsidRDefault="00D95751" w:rsidP="00D95751"/>
        </w:tc>
        <w:tc>
          <w:tcPr>
            <w:tcW w:w="1530" w:type="dxa"/>
            <w:vAlign w:val="center"/>
          </w:tcPr>
          <w:p w14:paraId="1F7688F0" w14:textId="686BAEAF" w:rsidR="00D95751" w:rsidRDefault="00D95751" w:rsidP="00D95751"/>
        </w:tc>
        <w:tc>
          <w:tcPr>
            <w:tcW w:w="7290" w:type="dxa"/>
            <w:vAlign w:val="center"/>
          </w:tcPr>
          <w:p w14:paraId="69C58E40" w14:textId="23A581F0" w:rsidR="00D95751" w:rsidRDefault="00D95751" w:rsidP="00D95751"/>
        </w:tc>
        <w:tc>
          <w:tcPr>
            <w:tcW w:w="810" w:type="dxa"/>
            <w:vAlign w:val="center"/>
          </w:tcPr>
          <w:p w14:paraId="5AEF1DB7" w14:textId="77777777" w:rsidR="00D95751" w:rsidRDefault="00D95751" w:rsidP="00D95751"/>
        </w:tc>
        <w:tc>
          <w:tcPr>
            <w:tcW w:w="1350" w:type="dxa"/>
            <w:vAlign w:val="center"/>
          </w:tcPr>
          <w:p w14:paraId="2253E7F9" w14:textId="77777777" w:rsidR="00D95751" w:rsidRDefault="00D95751" w:rsidP="00D95751"/>
        </w:tc>
      </w:tr>
    </w:tbl>
    <w:p w14:paraId="05DC7E9C" w14:textId="77777777" w:rsidR="00FD2AB2" w:rsidRDefault="00FD2AB2"/>
    <w:sectPr w:rsidR="00FD2AB2" w:rsidSect="00B4046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57C52" w14:textId="77777777" w:rsidR="00B03215" w:rsidRDefault="00B03215" w:rsidP="00B03215">
      <w:pPr>
        <w:spacing w:after="0" w:line="240" w:lineRule="auto"/>
      </w:pPr>
      <w:r>
        <w:separator/>
      </w:r>
    </w:p>
  </w:endnote>
  <w:endnote w:type="continuationSeparator" w:id="0">
    <w:p w14:paraId="584A2FA2" w14:textId="77777777" w:rsidR="00B03215" w:rsidRDefault="00B03215" w:rsidP="00B03215">
      <w:pPr>
        <w:spacing w:after="0" w:line="240" w:lineRule="auto"/>
      </w:pPr>
      <w:r>
        <w:continuationSeparator/>
      </w:r>
    </w:p>
  </w:endnote>
  <w:endnote w:type="continuationNotice" w:id="1">
    <w:p w14:paraId="264C9153" w14:textId="77777777" w:rsidR="00D541B1" w:rsidRDefault="00D541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97239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8717E4E" w14:textId="4567B6D6" w:rsidR="00B03215" w:rsidRDefault="00B0321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4D893" w14:textId="77777777" w:rsidR="00B03215" w:rsidRDefault="00B03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E044E" w14:textId="77777777" w:rsidR="00B03215" w:rsidRDefault="00B03215" w:rsidP="00B03215">
      <w:pPr>
        <w:spacing w:after="0" w:line="240" w:lineRule="auto"/>
      </w:pPr>
      <w:r>
        <w:separator/>
      </w:r>
    </w:p>
  </w:footnote>
  <w:footnote w:type="continuationSeparator" w:id="0">
    <w:p w14:paraId="1D4AB6ED" w14:textId="77777777" w:rsidR="00B03215" w:rsidRDefault="00B03215" w:rsidP="00B03215">
      <w:pPr>
        <w:spacing w:after="0" w:line="240" w:lineRule="auto"/>
      </w:pPr>
      <w:r>
        <w:continuationSeparator/>
      </w:r>
    </w:p>
  </w:footnote>
  <w:footnote w:type="continuationNotice" w:id="1">
    <w:p w14:paraId="1A192910" w14:textId="77777777" w:rsidR="00D541B1" w:rsidRDefault="00D541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C3D7" w14:textId="5FC348A7" w:rsidR="00B03215" w:rsidRDefault="00B03215">
    <w:pPr>
      <w:pStyle w:val="Header"/>
    </w:pPr>
    <w:r>
      <w:t>SCHEDULE OF SOFTWARE TRAINING – JOHN FRASER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E6D64"/>
    <w:rsid w:val="00015AF4"/>
    <w:rsid w:val="00015DE7"/>
    <w:rsid w:val="0002382B"/>
    <w:rsid w:val="000238B7"/>
    <w:rsid w:val="00026C6D"/>
    <w:rsid w:val="000319C4"/>
    <w:rsid w:val="00035020"/>
    <w:rsid w:val="000446DD"/>
    <w:rsid w:val="000579B2"/>
    <w:rsid w:val="00060A1A"/>
    <w:rsid w:val="00065678"/>
    <w:rsid w:val="00080FDA"/>
    <w:rsid w:val="000B00F3"/>
    <w:rsid w:val="000B4E58"/>
    <w:rsid w:val="000C463E"/>
    <w:rsid w:val="000D13F7"/>
    <w:rsid w:val="000E2092"/>
    <w:rsid w:val="000E7F48"/>
    <w:rsid w:val="000F2C71"/>
    <w:rsid w:val="0010041F"/>
    <w:rsid w:val="001007E9"/>
    <w:rsid w:val="00102539"/>
    <w:rsid w:val="00110ECF"/>
    <w:rsid w:val="00117C8D"/>
    <w:rsid w:val="001327E9"/>
    <w:rsid w:val="00146083"/>
    <w:rsid w:val="00152B32"/>
    <w:rsid w:val="00160E2D"/>
    <w:rsid w:val="00167875"/>
    <w:rsid w:val="00167A5F"/>
    <w:rsid w:val="0017000C"/>
    <w:rsid w:val="00170466"/>
    <w:rsid w:val="001708F1"/>
    <w:rsid w:val="001774A9"/>
    <w:rsid w:val="0018407E"/>
    <w:rsid w:val="0019221D"/>
    <w:rsid w:val="00193511"/>
    <w:rsid w:val="00197BF8"/>
    <w:rsid w:val="001A3F43"/>
    <w:rsid w:val="001A7450"/>
    <w:rsid w:val="001B55FB"/>
    <w:rsid w:val="001B760E"/>
    <w:rsid w:val="001C43EC"/>
    <w:rsid w:val="001D52FD"/>
    <w:rsid w:val="001E3DD9"/>
    <w:rsid w:val="001E48DA"/>
    <w:rsid w:val="00201533"/>
    <w:rsid w:val="002135A8"/>
    <w:rsid w:val="0022422F"/>
    <w:rsid w:val="00232AA5"/>
    <w:rsid w:val="002472C4"/>
    <w:rsid w:val="00263133"/>
    <w:rsid w:val="00263599"/>
    <w:rsid w:val="00270E8C"/>
    <w:rsid w:val="00271E0F"/>
    <w:rsid w:val="00281C01"/>
    <w:rsid w:val="00291F8B"/>
    <w:rsid w:val="00295021"/>
    <w:rsid w:val="00296CFA"/>
    <w:rsid w:val="002B4FF8"/>
    <w:rsid w:val="002D0729"/>
    <w:rsid w:val="002E3FAD"/>
    <w:rsid w:val="0031005B"/>
    <w:rsid w:val="00311E10"/>
    <w:rsid w:val="00313261"/>
    <w:rsid w:val="00341D46"/>
    <w:rsid w:val="00353350"/>
    <w:rsid w:val="00360B27"/>
    <w:rsid w:val="0038147F"/>
    <w:rsid w:val="003948FC"/>
    <w:rsid w:val="003A6517"/>
    <w:rsid w:val="003A7363"/>
    <w:rsid w:val="003A7DCB"/>
    <w:rsid w:val="003B14F7"/>
    <w:rsid w:val="003D55C7"/>
    <w:rsid w:val="003E5F45"/>
    <w:rsid w:val="00435048"/>
    <w:rsid w:val="004460EE"/>
    <w:rsid w:val="00474B2E"/>
    <w:rsid w:val="00475013"/>
    <w:rsid w:val="00481263"/>
    <w:rsid w:val="0048402B"/>
    <w:rsid w:val="00494DE0"/>
    <w:rsid w:val="004A4052"/>
    <w:rsid w:val="004A49BF"/>
    <w:rsid w:val="004A5358"/>
    <w:rsid w:val="004B2346"/>
    <w:rsid w:val="004F13D7"/>
    <w:rsid w:val="004F4A10"/>
    <w:rsid w:val="00500EFA"/>
    <w:rsid w:val="005109E2"/>
    <w:rsid w:val="00510C2B"/>
    <w:rsid w:val="00524D76"/>
    <w:rsid w:val="005443D1"/>
    <w:rsid w:val="00545861"/>
    <w:rsid w:val="00546259"/>
    <w:rsid w:val="00554FAB"/>
    <w:rsid w:val="00561EB9"/>
    <w:rsid w:val="00580C46"/>
    <w:rsid w:val="00583B08"/>
    <w:rsid w:val="0059377C"/>
    <w:rsid w:val="00596031"/>
    <w:rsid w:val="005D31B8"/>
    <w:rsid w:val="005E3C46"/>
    <w:rsid w:val="005E4988"/>
    <w:rsid w:val="005F4442"/>
    <w:rsid w:val="0060245C"/>
    <w:rsid w:val="00607E49"/>
    <w:rsid w:val="006251CD"/>
    <w:rsid w:val="006428C5"/>
    <w:rsid w:val="00643AF1"/>
    <w:rsid w:val="00650058"/>
    <w:rsid w:val="00691E8A"/>
    <w:rsid w:val="00696721"/>
    <w:rsid w:val="006A4D15"/>
    <w:rsid w:val="006C17A9"/>
    <w:rsid w:val="006C1B2F"/>
    <w:rsid w:val="006C3E17"/>
    <w:rsid w:val="006D1D35"/>
    <w:rsid w:val="006D39DE"/>
    <w:rsid w:val="006E2A24"/>
    <w:rsid w:val="006F064E"/>
    <w:rsid w:val="00701DEC"/>
    <w:rsid w:val="00702B9D"/>
    <w:rsid w:val="00713A7B"/>
    <w:rsid w:val="00713E0A"/>
    <w:rsid w:val="00714033"/>
    <w:rsid w:val="00733EAF"/>
    <w:rsid w:val="00747DB9"/>
    <w:rsid w:val="00765DE9"/>
    <w:rsid w:val="00786405"/>
    <w:rsid w:val="007917FA"/>
    <w:rsid w:val="00791E09"/>
    <w:rsid w:val="0079384B"/>
    <w:rsid w:val="00796BDB"/>
    <w:rsid w:val="007A07E9"/>
    <w:rsid w:val="007A3F74"/>
    <w:rsid w:val="007A5990"/>
    <w:rsid w:val="007A5E16"/>
    <w:rsid w:val="007A6B64"/>
    <w:rsid w:val="007B4424"/>
    <w:rsid w:val="007D1315"/>
    <w:rsid w:val="007D1827"/>
    <w:rsid w:val="007E6215"/>
    <w:rsid w:val="007F59B1"/>
    <w:rsid w:val="007F7B5C"/>
    <w:rsid w:val="008007CA"/>
    <w:rsid w:val="00821DD3"/>
    <w:rsid w:val="00822D48"/>
    <w:rsid w:val="008351B6"/>
    <w:rsid w:val="00855E0A"/>
    <w:rsid w:val="00855F59"/>
    <w:rsid w:val="00863A0A"/>
    <w:rsid w:val="0086415A"/>
    <w:rsid w:val="00865443"/>
    <w:rsid w:val="00865521"/>
    <w:rsid w:val="008757D6"/>
    <w:rsid w:val="00876C3D"/>
    <w:rsid w:val="00877FEA"/>
    <w:rsid w:val="008916FC"/>
    <w:rsid w:val="008922F6"/>
    <w:rsid w:val="00892DBF"/>
    <w:rsid w:val="0089692C"/>
    <w:rsid w:val="008B003D"/>
    <w:rsid w:val="008B3B2F"/>
    <w:rsid w:val="008B453B"/>
    <w:rsid w:val="008B59A1"/>
    <w:rsid w:val="008D5C0B"/>
    <w:rsid w:val="008E41C1"/>
    <w:rsid w:val="009033F1"/>
    <w:rsid w:val="009034EA"/>
    <w:rsid w:val="0090755F"/>
    <w:rsid w:val="00907D73"/>
    <w:rsid w:val="009137A6"/>
    <w:rsid w:val="00920F51"/>
    <w:rsid w:val="0092237B"/>
    <w:rsid w:val="00943E91"/>
    <w:rsid w:val="00954206"/>
    <w:rsid w:val="00960EBC"/>
    <w:rsid w:val="00962DEF"/>
    <w:rsid w:val="009707AB"/>
    <w:rsid w:val="009729D9"/>
    <w:rsid w:val="00984CA8"/>
    <w:rsid w:val="00993264"/>
    <w:rsid w:val="00993B79"/>
    <w:rsid w:val="0099524D"/>
    <w:rsid w:val="0099532E"/>
    <w:rsid w:val="009A4B76"/>
    <w:rsid w:val="009B26FF"/>
    <w:rsid w:val="009C7E3F"/>
    <w:rsid w:val="009D00DF"/>
    <w:rsid w:val="009E150C"/>
    <w:rsid w:val="009E3458"/>
    <w:rsid w:val="009F627A"/>
    <w:rsid w:val="009F6B74"/>
    <w:rsid w:val="00A03742"/>
    <w:rsid w:val="00A04964"/>
    <w:rsid w:val="00A0599C"/>
    <w:rsid w:val="00A24259"/>
    <w:rsid w:val="00A317DF"/>
    <w:rsid w:val="00A42358"/>
    <w:rsid w:val="00A51676"/>
    <w:rsid w:val="00A52988"/>
    <w:rsid w:val="00A613D2"/>
    <w:rsid w:val="00A72AB7"/>
    <w:rsid w:val="00A73A0E"/>
    <w:rsid w:val="00A8056B"/>
    <w:rsid w:val="00A833D5"/>
    <w:rsid w:val="00A954D2"/>
    <w:rsid w:val="00AA2901"/>
    <w:rsid w:val="00AA56E1"/>
    <w:rsid w:val="00AB24EC"/>
    <w:rsid w:val="00AD3C99"/>
    <w:rsid w:val="00AE0F82"/>
    <w:rsid w:val="00AE431C"/>
    <w:rsid w:val="00AE668D"/>
    <w:rsid w:val="00B02D4A"/>
    <w:rsid w:val="00B02E86"/>
    <w:rsid w:val="00B03215"/>
    <w:rsid w:val="00B1123C"/>
    <w:rsid w:val="00B40462"/>
    <w:rsid w:val="00B42461"/>
    <w:rsid w:val="00B5178B"/>
    <w:rsid w:val="00B57902"/>
    <w:rsid w:val="00B718FC"/>
    <w:rsid w:val="00B72A92"/>
    <w:rsid w:val="00B7408C"/>
    <w:rsid w:val="00B86DCB"/>
    <w:rsid w:val="00B90348"/>
    <w:rsid w:val="00BA18F1"/>
    <w:rsid w:val="00BC0CE2"/>
    <w:rsid w:val="00BD52D8"/>
    <w:rsid w:val="00BD5695"/>
    <w:rsid w:val="00BD5D7D"/>
    <w:rsid w:val="00BE3612"/>
    <w:rsid w:val="00BF03A8"/>
    <w:rsid w:val="00BF5302"/>
    <w:rsid w:val="00C12B57"/>
    <w:rsid w:val="00C31BCD"/>
    <w:rsid w:val="00C501AB"/>
    <w:rsid w:val="00C57C13"/>
    <w:rsid w:val="00C62F39"/>
    <w:rsid w:val="00C84F8A"/>
    <w:rsid w:val="00C875F5"/>
    <w:rsid w:val="00C91287"/>
    <w:rsid w:val="00C928C9"/>
    <w:rsid w:val="00C96C2F"/>
    <w:rsid w:val="00C9771B"/>
    <w:rsid w:val="00CA6FF0"/>
    <w:rsid w:val="00CB271D"/>
    <w:rsid w:val="00CB6373"/>
    <w:rsid w:val="00CC4CF6"/>
    <w:rsid w:val="00CD41F4"/>
    <w:rsid w:val="00CE6369"/>
    <w:rsid w:val="00CF4651"/>
    <w:rsid w:val="00D05FD6"/>
    <w:rsid w:val="00D116AF"/>
    <w:rsid w:val="00D12DCF"/>
    <w:rsid w:val="00D20098"/>
    <w:rsid w:val="00D20950"/>
    <w:rsid w:val="00D20CDC"/>
    <w:rsid w:val="00D21A2F"/>
    <w:rsid w:val="00D478A6"/>
    <w:rsid w:val="00D53EF0"/>
    <w:rsid w:val="00D541B1"/>
    <w:rsid w:val="00D5449D"/>
    <w:rsid w:val="00D60758"/>
    <w:rsid w:val="00D84398"/>
    <w:rsid w:val="00D95751"/>
    <w:rsid w:val="00D97960"/>
    <w:rsid w:val="00DB018B"/>
    <w:rsid w:val="00DC3935"/>
    <w:rsid w:val="00E16791"/>
    <w:rsid w:val="00E20BD0"/>
    <w:rsid w:val="00E27185"/>
    <w:rsid w:val="00E42A07"/>
    <w:rsid w:val="00E441A9"/>
    <w:rsid w:val="00E507F4"/>
    <w:rsid w:val="00E66141"/>
    <w:rsid w:val="00E679C2"/>
    <w:rsid w:val="00E77B29"/>
    <w:rsid w:val="00E92F12"/>
    <w:rsid w:val="00EA70B5"/>
    <w:rsid w:val="00EB41CD"/>
    <w:rsid w:val="00EB7CD0"/>
    <w:rsid w:val="00EE7C10"/>
    <w:rsid w:val="00F0200E"/>
    <w:rsid w:val="00F0529D"/>
    <w:rsid w:val="00F24DBB"/>
    <w:rsid w:val="00F25A68"/>
    <w:rsid w:val="00F26616"/>
    <w:rsid w:val="00F36CE8"/>
    <w:rsid w:val="00F406E9"/>
    <w:rsid w:val="00F43E9F"/>
    <w:rsid w:val="00F47F78"/>
    <w:rsid w:val="00F75538"/>
    <w:rsid w:val="00F76AE6"/>
    <w:rsid w:val="00F77691"/>
    <w:rsid w:val="00F87885"/>
    <w:rsid w:val="00F90EB2"/>
    <w:rsid w:val="00F92C5E"/>
    <w:rsid w:val="00FA0DB8"/>
    <w:rsid w:val="00FA1165"/>
    <w:rsid w:val="00FA3837"/>
    <w:rsid w:val="00FB6EED"/>
    <w:rsid w:val="00FD0609"/>
    <w:rsid w:val="00FD2AB2"/>
    <w:rsid w:val="00FF752B"/>
    <w:rsid w:val="565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6D64"/>
  <w15:chartTrackingRefBased/>
  <w15:docId w15:val="{54469F84-6296-434D-92E5-E5F01B7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B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443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AA5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0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215"/>
  </w:style>
  <w:style w:type="paragraph" w:styleId="Footer">
    <w:name w:val="footer"/>
    <w:basedOn w:val="Normal"/>
    <w:link w:val="FooterChar"/>
    <w:uiPriority w:val="99"/>
    <w:unhideWhenUsed/>
    <w:rsid w:val="00B0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8048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Fraser</dc:creator>
  <cp:keywords/>
  <dc:description/>
  <cp:lastModifiedBy>John Fraser</cp:lastModifiedBy>
  <cp:revision>56</cp:revision>
  <dcterms:created xsi:type="dcterms:W3CDTF">2020-08-01T15:09:00Z</dcterms:created>
  <dcterms:modified xsi:type="dcterms:W3CDTF">2020-08-21T15:40:00Z</dcterms:modified>
</cp:coreProperties>
</file>