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24BF0" w14:textId="77777777" w:rsidR="00081C0A" w:rsidRDefault="00081C0A" w:rsidP="00634A91">
      <w:pPr>
        <w:jc w:val="center"/>
        <w:rPr>
          <w:sz w:val="28"/>
          <w:szCs w:val="28"/>
        </w:rPr>
      </w:pPr>
    </w:p>
    <w:p w14:paraId="6A5994D3" w14:textId="52DD7730" w:rsidR="00634A91" w:rsidRPr="00963E03" w:rsidRDefault="00634A91" w:rsidP="00634A91">
      <w:pPr>
        <w:jc w:val="center"/>
        <w:rPr>
          <w:sz w:val="28"/>
          <w:szCs w:val="28"/>
        </w:rPr>
      </w:pPr>
      <w:r w:rsidRPr="00963E03">
        <w:rPr>
          <w:sz w:val="28"/>
          <w:szCs w:val="28"/>
        </w:rPr>
        <w:t>John G. Fraser, CPA</w:t>
      </w:r>
      <w:r>
        <w:rPr>
          <w:sz w:val="28"/>
          <w:szCs w:val="28"/>
        </w:rPr>
        <w:t>,</w:t>
      </w:r>
      <w:r w:rsidRPr="00963E03">
        <w:rPr>
          <w:sz w:val="28"/>
          <w:szCs w:val="28"/>
        </w:rPr>
        <w:t xml:space="preserve"> MSAE</w:t>
      </w:r>
    </w:p>
    <w:p w14:paraId="09AF494F" w14:textId="77777777" w:rsidR="00634A91" w:rsidRPr="00963E03" w:rsidRDefault="00634A91" w:rsidP="00634A91">
      <w:pPr>
        <w:jc w:val="center"/>
        <w:rPr>
          <w:sz w:val="28"/>
          <w:szCs w:val="28"/>
        </w:rPr>
      </w:pPr>
      <w:r w:rsidRPr="00963E03">
        <w:rPr>
          <w:sz w:val="28"/>
          <w:szCs w:val="28"/>
        </w:rPr>
        <w:t>1041 Grand Tree Court, Fenton, Missouri 63026</w:t>
      </w:r>
    </w:p>
    <w:p w14:paraId="249C0955" w14:textId="77777777" w:rsidR="00634A91" w:rsidRPr="00963E03" w:rsidRDefault="00634A91" w:rsidP="00634A91">
      <w:pPr>
        <w:jc w:val="center"/>
        <w:rPr>
          <w:sz w:val="28"/>
          <w:szCs w:val="28"/>
        </w:rPr>
      </w:pPr>
      <w:r w:rsidRPr="00963E03">
        <w:rPr>
          <w:sz w:val="28"/>
          <w:szCs w:val="28"/>
        </w:rPr>
        <w:t>(314) 420-6874 – jfraser123@outlook.com</w:t>
      </w:r>
    </w:p>
    <w:p w14:paraId="111ECD1C" w14:textId="77777777" w:rsidR="00634A91" w:rsidRDefault="00634A91" w:rsidP="00634A91"/>
    <w:p w14:paraId="5E11EBE8" w14:textId="77777777" w:rsidR="00634A91" w:rsidRDefault="00634A91" w:rsidP="00634A91">
      <w:pPr>
        <w:rPr>
          <w:sz w:val="24"/>
          <w:szCs w:val="24"/>
        </w:rPr>
      </w:pPr>
    </w:p>
    <w:p w14:paraId="7ADDA359" w14:textId="77777777" w:rsidR="00634A91" w:rsidRDefault="00634A91" w:rsidP="00634A91">
      <w:pPr>
        <w:rPr>
          <w:sz w:val="24"/>
          <w:szCs w:val="24"/>
        </w:rPr>
      </w:pPr>
    </w:p>
    <w:p w14:paraId="65AF6CBB" w14:textId="70940DAD" w:rsidR="00634A91" w:rsidRPr="00BF1DB2" w:rsidRDefault="00634A91" w:rsidP="00634A91">
      <w:pPr>
        <w:rPr>
          <w:sz w:val="24"/>
          <w:szCs w:val="24"/>
        </w:rPr>
      </w:pPr>
      <w:r>
        <w:rPr>
          <w:sz w:val="24"/>
          <w:szCs w:val="24"/>
        </w:rPr>
        <w:t>September 28,</w:t>
      </w:r>
      <w:r w:rsidRPr="00BF1DB2">
        <w:rPr>
          <w:sz w:val="24"/>
          <w:szCs w:val="24"/>
        </w:rPr>
        <w:t xml:space="preserve"> 2020</w:t>
      </w:r>
    </w:p>
    <w:p w14:paraId="144281F7" w14:textId="77777777" w:rsidR="00634A91" w:rsidRDefault="00634A91" w:rsidP="00634A91">
      <w:pPr>
        <w:rPr>
          <w:sz w:val="24"/>
          <w:szCs w:val="24"/>
        </w:rPr>
      </w:pPr>
    </w:p>
    <w:p w14:paraId="15EB3FAB" w14:textId="23D09721" w:rsidR="00634A91" w:rsidRPr="004778F7" w:rsidRDefault="00634A91" w:rsidP="00634A91">
      <w:pPr>
        <w:rPr>
          <w:sz w:val="24"/>
          <w:szCs w:val="24"/>
        </w:rPr>
      </w:pPr>
      <w:r>
        <w:rPr>
          <w:sz w:val="24"/>
          <w:szCs w:val="24"/>
        </w:rPr>
        <w:t>Hiring Manager</w:t>
      </w:r>
      <w:r w:rsidRPr="009C0327">
        <w:rPr>
          <w:sz w:val="24"/>
          <w:szCs w:val="24"/>
        </w:rPr>
        <w:br/>
      </w:r>
    </w:p>
    <w:p w14:paraId="7CF62EA7" w14:textId="77777777" w:rsidR="00634A91" w:rsidRDefault="00634A91" w:rsidP="00634A91">
      <w:pPr>
        <w:rPr>
          <w:sz w:val="24"/>
          <w:szCs w:val="24"/>
        </w:rPr>
      </w:pPr>
    </w:p>
    <w:p w14:paraId="0B68AAF7" w14:textId="77777777" w:rsidR="00634A91" w:rsidRPr="00BF1DB2" w:rsidRDefault="00634A91" w:rsidP="00634A91">
      <w:pPr>
        <w:rPr>
          <w:sz w:val="24"/>
          <w:szCs w:val="24"/>
        </w:rPr>
      </w:pPr>
    </w:p>
    <w:p w14:paraId="70259F18" w14:textId="559DEF84" w:rsidR="00634A91" w:rsidRPr="00BF1DB2" w:rsidRDefault="00634A91" w:rsidP="00A7514F">
      <w:pPr>
        <w:ind w:left="3600" w:firstLine="720"/>
        <w:rPr>
          <w:sz w:val="24"/>
          <w:szCs w:val="24"/>
        </w:rPr>
      </w:pPr>
      <w:r w:rsidRPr="00BF1DB2">
        <w:rPr>
          <w:sz w:val="24"/>
          <w:szCs w:val="24"/>
        </w:rPr>
        <w:t xml:space="preserve">Regarding: </w:t>
      </w:r>
      <w:r w:rsidR="00A7514F">
        <w:rPr>
          <w:sz w:val="24"/>
          <w:szCs w:val="24"/>
        </w:rPr>
        <w:t>Data Analytics</w:t>
      </w:r>
    </w:p>
    <w:p w14:paraId="6E55437E" w14:textId="77777777" w:rsidR="00634A91" w:rsidRDefault="00634A91" w:rsidP="00634A91">
      <w:pPr>
        <w:rPr>
          <w:sz w:val="24"/>
          <w:szCs w:val="24"/>
        </w:rPr>
      </w:pPr>
    </w:p>
    <w:p w14:paraId="580B28A4" w14:textId="1CF9D2A8" w:rsidR="00634A91" w:rsidRDefault="00634A91" w:rsidP="00634A91">
      <w:pPr>
        <w:rPr>
          <w:sz w:val="24"/>
          <w:szCs w:val="24"/>
        </w:rPr>
      </w:pPr>
      <w:r w:rsidRPr="00BF1DB2">
        <w:rPr>
          <w:sz w:val="24"/>
          <w:szCs w:val="24"/>
        </w:rPr>
        <w:t xml:space="preserve">Dear </w:t>
      </w:r>
      <w:r>
        <w:rPr>
          <w:sz w:val="24"/>
          <w:szCs w:val="24"/>
        </w:rPr>
        <w:t>Hiring Manager,</w:t>
      </w:r>
    </w:p>
    <w:p w14:paraId="37132D6E" w14:textId="77777777" w:rsidR="00985DA4" w:rsidRPr="00BF1DB2" w:rsidRDefault="00985DA4" w:rsidP="00634A91">
      <w:pPr>
        <w:rPr>
          <w:sz w:val="24"/>
          <w:szCs w:val="24"/>
        </w:rPr>
      </w:pPr>
    </w:p>
    <w:p w14:paraId="3F22FCC3" w14:textId="77777777" w:rsidR="00634A91" w:rsidRDefault="00634A91" w:rsidP="00634A91">
      <w:pPr>
        <w:rPr>
          <w:sz w:val="24"/>
          <w:szCs w:val="24"/>
        </w:rPr>
      </w:pPr>
      <w:r>
        <w:rPr>
          <w:sz w:val="24"/>
          <w:szCs w:val="24"/>
        </w:rPr>
        <w:t>I am pursuing a career change to data science / data analytics and have recently completed a Master of Science in Applied Economics where we studied econometrics. I used STATA extensively in my master’s degree studies to perform inferential analysis and create visualizations. (STATA is a competitor to R and Python.) I am also currently taking more classes on R, Python, Power BI, TensorFlow, and SQL using Pluralsight and some self-study books. My mathematics education includes calculus III, linear algebra, statistics, and differential equations.</w:t>
      </w:r>
    </w:p>
    <w:p w14:paraId="47FB08AE" w14:textId="77777777" w:rsidR="00985DA4" w:rsidRDefault="00985DA4" w:rsidP="00634A91">
      <w:pPr>
        <w:rPr>
          <w:sz w:val="24"/>
          <w:szCs w:val="24"/>
        </w:rPr>
      </w:pPr>
    </w:p>
    <w:p w14:paraId="3C478EDF" w14:textId="75C2A9DA" w:rsidR="00634A91" w:rsidRDefault="00634A91" w:rsidP="00634A91">
      <w:pPr>
        <w:rPr>
          <w:sz w:val="24"/>
          <w:szCs w:val="24"/>
        </w:rPr>
      </w:pPr>
      <w:r>
        <w:rPr>
          <w:sz w:val="24"/>
          <w:szCs w:val="24"/>
        </w:rPr>
        <w:t xml:space="preserve">I have led software installations and back office reconstructions at several organizations, extracting and transforming transactions at each one. My Master’s degree studies also required us to extract data from many different sources and then scrub and upload those datasets into STATA before doing inferential analysis.  My hope is that a combination of my work experiences and academic studies will qualify for my desired career transition. </w:t>
      </w:r>
    </w:p>
    <w:p w14:paraId="10D5203A" w14:textId="77777777" w:rsidR="00985DA4" w:rsidRDefault="00985DA4" w:rsidP="00634A91">
      <w:pPr>
        <w:rPr>
          <w:sz w:val="24"/>
          <w:szCs w:val="24"/>
        </w:rPr>
      </w:pPr>
    </w:p>
    <w:p w14:paraId="2040C62C" w14:textId="0488D80D" w:rsidR="00634A91" w:rsidRDefault="00634A91" w:rsidP="00634A91">
      <w:pPr>
        <w:rPr>
          <w:sz w:val="24"/>
          <w:szCs w:val="24"/>
        </w:rPr>
      </w:pPr>
      <w:r>
        <w:rPr>
          <w:sz w:val="24"/>
          <w:szCs w:val="24"/>
        </w:rPr>
        <w:t xml:space="preserve">At my last employer, I have been leading a paperless conversion for the past two years so that when Covid-19 started, we became virtual in two weeks.  </w:t>
      </w:r>
    </w:p>
    <w:p w14:paraId="784F324B" w14:textId="77777777" w:rsidR="00985DA4" w:rsidRDefault="00985DA4" w:rsidP="00634A91">
      <w:pPr>
        <w:rPr>
          <w:sz w:val="24"/>
          <w:szCs w:val="24"/>
        </w:rPr>
      </w:pPr>
    </w:p>
    <w:p w14:paraId="6FFF528F" w14:textId="4B042012" w:rsidR="00634A91" w:rsidRDefault="00634A91" w:rsidP="00634A91">
      <w:pPr>
        <w:rPr>
          <w:sz w:val="24"/>
          <w:szCs w:val="24"/>
        </w:rPr>
      </w:pPr>
      <w:r>
        <w:rPr>
          <w:sz w:val="24"/>
          <w:szCs w:val="24"/>
        </w:rPr>
        <w:t xml:space="preserve">I am an active person. I started racing in triathlons last year and enjoy outdoor activities. </w:t>
      </w:r>
    </w:p>
    <w:p w14:paraId="0CEF14F8" w14:textId="77777777" w:rsidR="00985DA4" w:rsidRDefault="00985DA4" w:rsidP="00634A91">
      <w:pPr>
        <w:rPr>
          <w:sz w:val="24"/>
          <w:szCs w:val="24"/>
        </w:rPr>
      </w:pPr>
    </w:p>
    <w:p w14:paraId="310F2A37" w14:textId="5B41F8B5" w:rsidR="00634A91" w:rsidRPr="00BF1DB2" w:rsidRDefault="00634A91" w:rsidP="00634A91">
      <w:pPr>
        <w:rPr>
          <w:sz w:val="24"/>
          <w:szCs w:val="24"/>
        </w:rPr>
      </w:pPr>
      <w:r w:rsidRPr="00BF1DB2">
        <w:rPr>
          <w:sz w:val="24"/>
          <w:szCs w:val="24"/>
        </w:rPr>
        <w:t>Please feel free to call me at 314-420-6874 anytime day or evening.</w:t>
      </w:r>
    </w:p>
    <w:p w14:paraId="48DBAF79" w14:textId="77777777" w:rsidR="00985DA4" w:rsidRDefault="00985DA4" w:rsidP="00634A91">
      <w:pPr>
        <w:rPr>
          <w:sz w:val="24"/>
          <w:szCs w:val="24"/>
        </w:rPr>
      </w:pPr>
    </w:p>
    <w:p w14:paraId="2DD359F9" w14:textId="11496CB2" w:rsidR="00634A91" w:rsidRPr="00BF1DB2" w:rsidRDefault="00634A91" w:rsidP="00634A91">
      <w:pPr>
        <w:rPr>
          <w:sz w:val="24"/>
          <w:szCs w:val="24"/>
        </w:rPr>
      </w:pPr>
      <w:r w:rsidRPr="00BF1DB2">
        <w:rPr>
          <w:sz w:val="24"/>
          <w:szCs w:val="24"/>
        </w:rPr>
        <w:t>Very Truly Yours,</w:t>
      </w:r>
    </w:p>
    <w:p w14:paraId="202F5EB4" w14:textId="77777777" w:rsidR="00634A91" w:rsidRDefault="00634A91" w:rsidP="00634A91">
      <w:r>
        <w:rPr>
          <w:noProof/>
        </w:rPr>
        <w:drawing>
          <wp:inline distT="0" distB="0" distL="0" distR="0" wp14:anchorId="4028AD1C" wp14:editId="7385CFE1">
            <wp:extent cx="2189480" cy="466725"/>
            <wp:effectExtent l="0" t="0" r="1270" b="9525"/>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8089" cy="474955"/>
                    </a:xfrm>
                    <a:prstGeom prst="rect">
                      <a:avLst/>
                    </a:prstGeom>
                  </pic:spPr>
                </pic:pic>
              </a:graphicData>
            </a:graphic>
          </wp:inline>
        </w:drawing>
      </w:r>
    </w:p>
    <w:p w14:paraId="5450F089" w14:textId="77777777" w:rsidR="00634A91" w:rsidRDefault="00634A91" w:rsidP="00634A91">
      <w:pPr>
        <w:rPr>
          <w:sz w:val="24"/>
          <w:szCs w:val="24"/>
        </w:rPr>
      </w:pPr>
      <w:r w:rsidRPr="00BF1DB2">
        <w:rPr>
          <w:sz w:val="24"/>
          <w:szCs w:val="24"/>
        </w:rPr>
        <w:t>John G. Fraser</w:t>
      </w:r>
    </w:p>
    <w:p w14:paraId="65CB0608" w14:textId="77777777" w:rsidR="00585BCA" w:rsidRDefault="00585BCA">
      <w:pPr>
        <w:ind w:left="360" w:right="-7"/>
        <w:jc w:val="center"/>
        <w:rPr>
          <w:rFonts w:cs="Arial"/>
          <w:sz w:val="32"/>
        </w:rPr>
        <w:sectPr w:rsidR="00585BCA" w:rsidSect="00634A91">
          <w:headerReference w:type="default" r:id="rId8"/>
          <w:pgSz w:w="12240" w:h="15840" w:code="1"/>
          <w:pgMar w:top="720" w:right="1296" w:bottom="662" w:left="1296" w:header="288" w:footer="288" w:gutter="288"/>
          <w:cols w:space="720"/>
        </w:sectPr>
      </w:pPr>
    </w:p>
    <w:p w14:paraId="1F170E07" w14:textId="3B3B1CC2" w:rsidR="00881798" w:rsidRPr="00D24217" w:rsidRDefault="00881798">
      <w:pPr>
        <w:ind w:left="360" w:right="-7"/>
        <w:jc w:val="center"/>
        <w:rPr>
          <w:rFonts w:cs="Arial"/>
          <w:sz w:val="32"/>
        </w:rPr>
      </w:pPr>
      <w:r w:rsidRPr="00D24217">
        <w:rPr>
          <w:rFonts w:cs="Arial"/>
          <w:sz w:val="32"/>
        </w:rPr>
        <w:lastRenderedPageBreak/>
        <w:t>JOHN FRASER, CPA</w:t>
      </w:r>
      <w:r w:rsidR="00B563C7" w:rsidRPr="00D24217">
        <w:rPr>
          <w:rFonts w:cs="Arial"/>
          <w:sz w:val="32"/>
        </w:rPr>
        <w:t xml:space="preserve"> MSAE</w:t>
      </w:r>
    </w:p>
    <w:p w14:paraId="1F170E08" w14:textId="6244E2FF" w:rsidR="00881798" w:rsidRPr="00D24217" w:rsidRDefault="00881798">
      <w:pPr>
        <w:tabs>
          <w:tab w:val="left" w:pos="720"/>
        </w:tabs>
        <w:ind w:left="360" w:right="-7"/>
        <w:jc w:val="center"/>
        <w:rPr>
          <w:rFonts w:cs="Arial"/>
        </w:rPr>
      </w:pPr>
      <w:r w:rsidRPr="00D24217">
        <w:rPr>
          <w:rFonts w:cs="Arial"/>
        </w:rPr>
        <w:t>1041 Grand Tree C</w:t>
      </w:r>
      <w:r w:rsidR="00043D30">
        <w:rPr>
          <w:rFonts w:cs="Arial"/>
        </w:rPr>
        <w:t>t.</w:t>
      </w:r>
      <w:r w:rsidRPr="00D24217">
        <w:rPr>
          <w:rFonts w:cs="Arial"/>
        </w:rPr>
        <w:t xml:space="preserve">   </w:t>
      </w:r>
      <w:r w:rsidR="00355585" w:rsidRPr="00D24217">
        <w:rPr>
          <w:rFonts w:cs="Arial"/>
        </w:rPr>
        <w:t>-</w:t>
      </w:r>
      <w:r w:rsidRPr="00D24217">
        <w:rPr>
          <w:rFonts w:cs="Arial"/>
        </w:rPr>
        <w:t xml:space="preserve">   </w:t>
      </w:r>
      <w:r w:rsidR="001B0C14" w:rsidRPr="00D24217">
        <w:rPr>
          <w:rFonts w:cs="Arial"/>
        </w:rPr>
        <w:t>Fenton</w:t>
      </w:r>
      <w:r w:rsidRPr="00D24217">
        <w:rPr>
          <w:rFonts w:cs="Arial"/>
        </w:rPr>
        <w:t>, MO 63026-7013</w:t>
      </w:r>
    </w:p>
    <w:p w14:paraId="1F170E09" w14:textId="511F5E83" w:rsidR="00881798" w:rsidRPr="00D24217" w:rsidRDefault="00E04C78">
      <w:pPr>
        <w:pBdr>
          <w:bottom w:val="single" w:sz="18" w:space="1" w:color="auto"/>
        </w:pBdr>
        <w:ind w:left="360" w:right="-7"/>
        <w:jc w:val="center"/>
        <w:rPr>
          <w:rFonts w:cs="Arial"/>
        </w:rPr>
      </w:pPr>
      <w:r>
        <w:rPr>
          <w:rFonts w:cs="Arial"/>
        </w:rPr>
        <w:t>Telep</w:t>
      </w:r>
      <w:r w:rsidR="00216580">
        <w:rPr>
          <w:rFonts w:cs="Arial"/>
        </w:rPr>
        <w:t>hone</w:t>
      </w:r>
      <w:r w:rsidR="00881798" w:rsidRPr="00D24217">
        <w:rPr>
          <w:rFonts w:cs="Arial"/>
        </w:rPr>
        <w:t>: 314</w:t>
      </w:r>
      <w:r w:rsidR="00216580">
        <w:rPr>
          <w:rFonts w:cs="Arial"/>
        </w:rPr>
        <w:t>.</w:t>
      </w:r>
      <w:r w:rsidR="006B475B" w:rsidRPr="00D24217">
        <w:rPr>
          <w:rFonts w:cs="Arial"/>
        </w:rPr>
        <w:t>420</w:t>
      </w:r>
      <w:r w:rsidR="00216580">
        <w:rPr>
          <w:rFonts w:cs="Arial"/>
        </w:rPr>
        <w:t>.</w:t>
      </w:r>
      <w:r w:rsidR="006B475B" w:rsidRPr="00D24217">
        <w:rPr>
          <w:rFonts w:cs="Arial"/>
        </w:rPr>
        <w:t>6874</w:t>
      </w:r>
      <w:r w:rsidR="00881798" w:rsidRPr="00D24217">
        <w:rPr>
          <w:rFonts w:cs="Arial"/>
        </w:rPr>
        <w:t xml:space="preserve">   </w:t>
      </w:r>
      <w:r w:rsidR="00355585" w:rsidRPr="00D24217">
        <w:rPr>
          <w:rFonts w:cs="Arial"/>
        </w:rPr>
        <w:t>-</w:t>
      </w:r>
      <w:r w:rsidR="00881798" w:rsidRPr="00D24217">
        <w:rPr>
          <w:rFonts w:cs="Arial"/>
        </w:rPr>
        <w:t xml:space="preserve">   </w:t>
      </w:r>
      <w:r w:rsidR="00AE5346" w:rsidRPr="00D24217">
        <w:rPr>
          <w:rFonts w:cs="Arial"/>
        </w:rPr>
        <w:t>jfraser123</w:t>
      </w:r>
      <w:r w:rsidR="00E16BFB" w:rsidRPr="00D24217">
        <w:rPr>
          <w:rFonts w:cs="Arial"/>
        </w:rPr>
        <w:t>@</w:t>
      </w:r>
      <w:r w:rsidR="00AE5346" w:rsidRPr="00D24217">
        <w:rPr>
          <w:rFonts w:cs="Arial"/>
        </w:rPr>
        <w:t>outlook.com</w:t>
      </w:r>
      <w:r w:rsidR="00881798" w:rsidRPr="00D24217">
        <w:rPr>
          <w:rFonts w:cs="Arial"/>
        </w:rPr>
        <w:t xml:space="preserve">   </w:t>
      </w:r>
      <w:r w:rsidR="00355585" w:rsidRPr="00D24217">
        <w:rPr>
          <w:rFonts w:cs="Arial"/>
        </w:rPr>
        <w:t>-</w:t>
      </w:r>
      <w:r w:rsidR="00881798" w:rsidRPr="00D24217">
        <w:rPr>
          <w:rFonts w:cs="Arial"/>
        </w:rPr>
        <w:t xml:space="preserve">  </w:t>
      </w:r>
      <w:hyperlink r:id="rId9" w:history="1">
        <w:r w:rsidR="000E592B" w:rsidRPr="00D24217">
          <w:rPr>
            <w:rStyle w:val="Hyperlink"/>
            <w:rFonts w:cs="Arial"/>
          </w:rPr>
          <w:t>https://www.linkedin.com/in/jgfcpa/</w:t>
        </w:r>
      </w:hyperlink>
    </w:p>
    <w:p w14:paraId="1F170E0A" w14:textId="77777777" w:rsidR="00971253" w:rsidRPr="00D24217" w:rsidRDefault="00971253" w:rsidP="00D91FA9">
      <w:pPr>
        <w:ind w:left="360" w:right="-7"/>
        <w:rPr>
          <w:rFonts w:cs="Arial"/>
          <w:sz w:val="20"/>
        </w:rPr>
      </w:pPr>
    </w:p>
    <w:p w14:paraId="1F170E0B" w14:textId="35C6E89F" w:rsidR="0082302D" w:rsidRPr="00D24217" w:rsidRDefault="00DB2796" w:rsidP="00907BCC">
      <w:pPr>
        <w:ind w:left="360" w:right="-7"/>
        <w:jc w:val="center"/>
        <w:rPr>
          <w:rFonts w:cs="Arial"/>
          <w:b/>
          <w:szCs w:val="22"/>
        </w:rPr>
      </w:pPr>
      <w:r>
        <w:rPr>
          <w:rFonts w:cs="Arial"/>
          <w:b/>
          <w:szCs w:val="22"/>
        </w:rPr>
        <w:t>ABOUT</w:t>
      </w:r>
    </w:p>
    <w:p w14:paraId="2E6B023C" w14:textId="4AF8C837" w:rsidR="00C95097" w:rsidRDefault="0057437C" w:rsidP="00AD3368">
      <w:pPr>
        <w:spacing w:line="280" w:lineRule="exact"/>
        <w:ind w:left="360"/>
        <w:rPr>
          <w:rFonts w:cs="Arial"/>
          <w:szCs w:val="22"/>
        </w:rPr>
      </w:pPr>
      <w:r w:rsidRPr="00D24217">
        <w:rPr>
          <w:rFonts w:cs="Arial"/>
          <w:szCs w:val="22"/>
        </w:rPr>
        <w:t xml:space="preserve">Earned a Master of Science in Applied Economics in May of 2019 and am </w:t>
      </w:r>
      <w:r w:rsidR="00B60A6E" w:rsidRPr="00D24217">
        <w:rPr>
          <w:rFonts w:cs="Arial"/>
          <w:szCs w:val="22"/>
        </w:rPr>
        <w:t>purs</w:t>
      </w:r>
      <w:r w:rsidR="0071319F" w:rsidRPr="00D24217">
        <w:rPr>
          <w:rFonts w:cs="Arial"/>
          <w:szCs w:val="22"/>
        </w:rPr>
        <w:t>u</w:t>
      </w:r>
      <w:r w:rsidR="00B60A6E" w:rsidRPr="00D24217">
        <w:rPr>
          <w:rFonts w:cs="Arial"/>
          <w:szCs w:val="22"/>
        </w:rPr>
        <w:t xml:space="preserve">ing </w:t>
      </w:r>
      <w:r w:rsidRPr="00D24217">
        <w:rPr>
          <w:rFonts w:cs="Arial"/>
          <w:szCs w:val="22"/>
        </w:rPr>
        <w:t>a career change</w:t>
      </w:r>
      <w:r w:rsidR="008268AC" w:rsidRPr="00D24217">
        <w:rPr>
          <w:rFonts w:cs="Arial"/>
          <w:szCs w:val="22"/>
        </w:rPr>
        <w:t xml:space="preserve"> to data analytics or data science</w:t>
      </w:r>
      <w:r w:rsidR="001B57BF" w:rsidRPr="00D24217">
        <w:rPr>
          <w:rFonts w:cs="Arial"/>
          <w:szCs w:val="22"/>
        </w:rPr>
        <w:t>.</w:t>
      </w:r>
      <w:r w:rsidR="0074215B" w:rsidRPr="00D24217">
        <w:rPr>
          <w:rFonts w:cs="Arial"/>
          <w:szCs w:val="22"/>
        </w:rPr>
        <w:t xml:space="preserve"> Enjoy learning</w:t>
      </w:r>
      <w:r w:rsidR="00706F62">
        <w:rPr>
          <w:rFonts w:cs="Arial"/>
          <w:szCs w:val="22"/>
        </w:rPr>
        <w:t>,</w:t>
      </w:r>
      <w:r w:rsidR="0074215B" w:rsidRPr="00D24217">
        <w:rPr>
          <w:rFonts w:cs="Arial"/>
          <w:szCs w:val="22"/>
        </w:rPr>
        <w:t xml:space="preserve"> and especially enjoy learning new technology.</w:t>
      </w:r>
    </w:p>
    <w:p w14:paraId="3A31EA59" w14:textId="77777777" w:rsidR="00C95097" w:rsidRDefault="002D6EE4" w:rsidP="003616EB">
      <w:pPr>
        <w:pStyle w:val="ListParagraph"/>
        <w:numPr>
          <w:ilvl w:val="0"/>
          <w:numId w:val="15"/>
        </w:numPr>
        <w:spacing w:line="280" w:lineRule="exact"/>
        <w:ind w:left="936"/>
        <w:rPr>
          <w:rFonts w:cs="Arial"/>
          <w:szCs w:val="22"/>
        </w:rPr>
      </w:pPr>
      <w:r w:rsidRPr="00C95097">
        <w:rPr>
          <w:rFonts w:cs="Arial"/>
          <w:szCs w:val="22"/>
        </w:rPr>
        <w:t>P</w:t>
      </w:r>
      <w:r w:rsidR="00C4244C" w:rsidRPr="00C95097">
        <w:rPr>
          <w:rFonts w:cs="Arial"/>
          <w:szCs w:val="22"/>
        </w:rPr>
        <w:t xml:space="preserve">roject leader on </w:t>
      </w:r>
      <w:r w:rsidRPr="00C95097">
        <w:rPr>
          <w:rFonts w:cs="Arial"/>
          <w:szCs w:val="22"/>
        </w:rPr>
        <w:t xml:space="preserve">several </w:t>
      </w:r>
      <w:r w:rsidR="00C4244C" w:rsidRPr="00C95097">
        <w:rPr>
          <w:rFonts w:cs="Arial"/>
          <w:szCs w:val="22"/>
        </w:rPr>
        <w:t xml:space="preserve">process improvement </w:t>
      </w:r>
      <w:r w:rsidR="00412D9C" w:rsidRPr="00C95097">
        <w:rPr>
          <w:rFonts w:cs="Arial"/>
          <w:szCs w:val="22"/>
        </w:rPr>
        <w:t xml:space="preserve">projects </w:t>
      </w:r>
      <w:r w:rsidR="00C4244C" w:rsidRPr="00C95097">
        <w:rPr>
          <w:rFonts w:cs="Arial"/>
          <w:szCs w:val="22"/>
        </w:rPr>
        <w:t>and software installations</w:t>
      </w:r>
      <w:r w:rsidR="009559DF" w:rsidRPr="00C95097">
        <w:rPr>
          <w:rFonts w:cs="Arial"/>
          <w:szCs w:val="22"/>
        </w:rPr>
        <w:t>.</w:t>
      </w:r>
    </w:p>
    <w:p w14:paraId="1E3644F9" w14:textId="33B82360" w:rsidR="00205A01" w:rsidRPr="00C95097" w:rsidRDefault="002D6EE4" w:rsidP="003616EB">
      <w:pPr>
        <w:pStyle w:val="ListParagraph"/>
        <w:numPr>
          <w:ilvl w:val="0"/>
          <w:numId w:val="15"/>
        </w:numPr>
        <w:spacing w:line="280" w:lineRule="exact"/>
        <w:ind w:left="936"/>
        <w:rPr>
          <w:rFonts w:cs="Arial"/>
          <w:szCs w:val="22"/>
        </w:rPr>
      </w:pPr>
      <w:r w:rsidRPr="00C95097">
        <w:rPr>
          <w:rFonts w:cs="Arial"/>
          <w:szCs w:val="22"/>
        </w:rPr>
        <w:t>L</w:t>
      </w:r>
      <w:r w:rsidR="00C4244C" w:rsidRPr="00C95097">
        <w:rPr>
          <w:rFonts w:cs="Arial"/>
          <w:szCs w:val="22"/>
        </w:rPr>
        <w:t xml:space="preserve">earned regression and other econometric techniques during my </w:t>
      </w:r>
      <w:r w:rsidR="00F807C0" w:rsidRPr="00C95097">
        <w:rPr>
          <w:rFonts w:cs="Arial"/>
          <w:szCs w:val="22"/>
        </w:rPr>
        <w:t xml:space="preserve">Master of </w:t>
      </w:r>
      <w:r w:rsidR="00C4244C" w:rsidRPr="00C95097">
        <w:rPr>
          <w:rFonts w:cs="Arial"/>
          <w:szCs w:val="22"/>
        </w:rPr>
        <w:t>Applied Economics studies.</w:t>
      </w:r>
    </w:p>
    <w:p w14:paraId="5EC6DF53" w14:textId="6588A9F0" w:rsidR="00D0790D" w:rsidRDefault="00B47FEB" w:rsidP="003616EB">
      <w:pPr>
        <w:pStyle w:val="ListParagraph"/>
        <w:numPr>
          <w:ilvl w:val="0"/>
          <w:numId w:val="15"/>
        </w:numPr>
        <w:spacing w:line="280" w:lineRule="exact"/>
        <w:ind w:left="936"/>
        <w:rPr>
          <w:rFonts w:cs="Arial"/>
          <w:szCs w:val="22"/>
        </w:rPr>
      </w:pPr>
      <w:r>
        <w:rPr>
          <w:rFonts w:cs="Arial"/>
          <w:szCs w:val="22"/>
        </w:rPr>
        <w:t>Prepared</w:t>
      </w:r>
      <w:r w:rsidR="003D1D71">
        <w:rPr>
          <w:rFonts w:cs="Arial"/>
          <w:szCs w:val="22"/>
        </w:rPr>
        <w:t>, analyzed</w:t>
      </w:r>
      <w:r w:rsidR="00D0790D">
        <w:rPr>
          <w:rFonts w:cs="Arial"/>
          <w:szCs w:val="22"/>
        </w:rPr>
        <w:t>,</w:t>
      </w:r>
      <w:r w:rsidR="003D1D71">
        <w:rPr>
          <w:rFonts w:cs="Arial"/>
          <w:szCs w:val="22"/>
        </w:rPr>
        <w:t xml:space="preserve"> and interpreted </w:t>
      </w:r>
      <w:r>
        <w:rPr>
          <w:rFonts w:cs="Arial"/>
          <w:szCs w:val="22"/>
        </w:rPr>
        <w:t xml:space="preserve">datasets </w:t>
      </w:r>
      <w:r w:rsidR="00C4244C" w:rsidRPr="00205A01">
        <w:rPr>
          <w:rFonts w:cs="Arial"/>
          <w:szCs w:val="22"/>
        </w:rPr>
        <w:t xml:space="preserve">during the </w:t>
      </w:r>
      <w:r w:rsidR="00FE35F2" w:rsidRPr="00205A01">
        <w:rPr>
          <w:rFonts w:cs="Arial"/>
          <w:szCs w:val="22"/>
        </w:rPr>
        <w:t xml:space="preserve">applied </w:t>
      </w:r>
      <w:r w:rsidR="00C4244C" w:rsidRPr="00205A01">
        <w:rPr>
          <w:rFonts w:cs="Arial"/>
          <w:szCs w:val="22"/>
        </w:rPr>
        <w:t>economic studies and work projects</w:t>
      </w:r>
    </w:p>
    <w:p w14:paraId="473730FB" w14:textId="1C32D7AC" w:rsidR="00205A01" w:rsidRDefault="00D0790D" w:rsidP="003616EB">
      <w:pPr>
        <w:pStyle w:val="ListParagraph"/>
        <w:numPr>
          <w:ilvl w:val="0"/>
          <w:numId w:val="15"/>
        </w:numPr>
        <w:spacing w:line="280" w:lineRule="exact"/>
        <w:ind w:left="936"/>
        <w:rPr>
          <w:rFonts w:cs="Arial"/>
          <w:szCs w:val="22"/>
        </w:rPr>
      </w:pPr>
      <w:r>
        <w:rPr>
          <w:rFonts w:cs="Arial"/>
          <w:szCs w:val="22"/>
        </w:rPr>
        <w:t>L</w:t>
      </w:r>
      <w:r w:rsidR="00C4244C" w:rsidRPr="00205A01">
        <w:rPr>
          <w:rFonts w:cs="Arial"/>
          <w:szCs w:val="22"/>
        </w:rPr>
        <w:t>earned several software packages and report writers.</w:t>
      </w:r>
    </w:p>
    <w:p w14:paraId="6110F75B" w14:textId="77777777" w:rsidR="00205A01" w:rsidRDefault="00E14D81" w:rsidP="003616EB">
      <w:pPr>
        <w:pStyle w:val="ListParagraph"/>
        <w:numPr>
          <w:ilvl w:val="0"/>
          <w:numId w:val="15"/>
        </w:numPr>
        <w:spacing w:line="280" w:lineRule="exact"/>
        <w:ind w:left="936"/>
        <w:rPr>
          <w:rFonts w:cs="Arial"/>
          <w:szCs w:val="22"/>
        </w:rPr>
      </w:pPr>
      <w:r w:rsidRPr="00205A01">
        <w:rPr>
          <w:rFonts w:cs="Arial"/>
          <w:szCs w:val="22"/>
        </w:rPr>
        <w:t>E</w:t>
      </w:r>
      <w:r w:rsidR="00C4244C" w:rsidRPr="00205A01">
        <w:rPr>
          <w:rFonts w:cs="Arial"/>
          <w:szCs w:val="22"/>
        </w:rPr>
        <w:t>njoy creating meaningful graphics to present complex information simply.</w:t>
      </w:r>
    </w:p>
    <w:p w14:paraId="0B79CF1B" w14:textId="62EE49F4" w:rsidR="009559DF" w:rsidRPr="00205A01" w:rsidRDefault="009559DF" w:rsidP="003616EB">
      <w:pPr>
        <w:pStyle w:val="ListParagraph"/>
        <w:numPr>
          <w:ilvl w:val="0"/>
          <w:numId w:val="15"/>
        </w:numPr>
        <w:spacing w:line="280" w:lineRule="exact"/>
        <w:ind w:left="936"/>
        <w:rPr>
          <w:rFonts w:cs="Arial"/>
          <w:szCs w:val="22"/>
        </w:rPr>
      </w:pPr>
      <w:r w:rsidRPr="00205A01">
        <w:rPr>
          <w:rFonts w:cs="Arial"/>
          <w:szCs w:val="22"/>
        </w:rPr>
        <w:t xml:space="preserve">Active individual who started racing in triathlons in 2019 and participate in triathlon club activities. </w:t>
      </w:r>
    </w:p>
    <w:p w14:paraId="40A9B3E4" w14:textId="77777777" w:rsidR="00215C59" w:rsidRPr="00D24217" w:rsidRDefault="00215C59" w:rsidP="00321D89">
      <w:pPr>
        <w:ind w:right="-7"/>
        <w:rPr>
          <w:rFonts w:cs="Arial"/>
          <w:szCs w:val="22"/>
        </w:rPr>
      </w:pPr>
    </w:p>
    <w:p w14:paraId="6F2091EE" w14:textId="006C9793" w:rsidR="00952098" w:rsidRPr="00D24217" w:rsidRDefault="00952098" w:rsidP="00907BCC">
      <w:pPr>
        <w:ind w:left="360" w:right="-7"/>
        <w:jc w:val="center"/>
        <w:rPr>
          <w:rFonts w:cs="Arial"/>
          <w:b/>
          <w:szCs w:val="22"/>
        </w:rPr>
      </w:pPr>
      <w:r w:rsidRPr="00D24217">
        <w:rPr>
          <w:rFonts w:cs="Arial"/>
          <w:b/>
          <w:szCs w:val="22"/>
        </w:rPr>
        <w:t>SKILLS</w:t>
      </w:r>
      <w:r w:rsidR="00215C59" w:rsidRPr="00D24217">
        <w:rPr>
          <w:rFonts w:cs="Arial"/>
          <w:b/>
          <w:szCs w:val="22"/>
        </w:rPr>
        <w:t xml:space="preserve"> </w:t>
      </w:r>
      <w:r w:rsidR="00E50DE3" w:rsidRPr="00D24217">
        <w:rPr>
          <w:rFonts w:cs="Arial"/>
          <w:b/>
          <w:szCs w:val="22"/>
        </w:rPr>
        <w:t>FOCUS</w:t>
      </w:r>
    </w:p>
    <w:p w14:paraId="45381376" w14:textId="488A0D74" w:rsidR="003C061F" w:rsidRPr="003C061F" w:rsidRDefault="006662F5" w:rsidP="003C061F">
      <w:pPr>
        <w:pStyle w:val="ListParagraph"/>
        <w:numPr>
          <w:ilvl w:val="0"/>
          <w:numId w:val="15"/>
        </w:numPr>
        <w:spacing w:line="280" w:lineRule="exact"/>
        <w:ind w:left="360" w:firstLine="0"/>
        <w:rPr>
          <w:rFonts w:cs="Arial"/>
          <w:szCs w:val="22"/>
        </w:rPr>
      </w:pPr>
      <w:hyperlink r:id="rId10" w:history="1">
        <w:r w:rsidR="003C061F" w:rsidRPr="003C061F">
          <w:rPr>
            <w:rStyle w:val="Hyperlink"/>
            <w:rFonts w:cs="Arial"/>
            <w:szCs w:val="22"/>
          </w:rPr>
          <w:t>https://github.com/jgfund?tab=repositories</w:t>
        </w:r>
      </w:hyperlink>
    </w:p>
    <w:p w14:paraId="07964108" w14:textId="26ECD2B7" w:rsidR="00E76DBB" w:rsidRPr="00D24217" w:rsidRDefault="00E76DBB" w:rsidP="002D1F9C">
      <w:pPr>
        <w:pStyle w:val="ListParagraph"/>
        <w:numPr>
          <w:ilvl w:val="0"/>
          <w:numId w:val="15"/>
        </w:numPr>
        <w:spacing w:line="280" w:lineRule="exact"/>
        <w:ind w:left="360" w:firstLine="0"/>
        <w:rPr>
          <w:rFonts w:cs="Arial"/>
          <w:szCs w:val="22"/>
        </w:rPr>
      </w:pPr>
      <w:r w:rsidRPr="00D24217">
        <w:rPr>
          <w:rFonts w:cs="Arial"/>
          <w:szCs w:val="22"/>
        </w:rPr>
        <w:t xml:space="preserve">Developed statistical models </w:t>
      </w:r>
      <w:r w:rsidR="001A7A25" w:rsidRPr="00D24217">
        <w:rPr>
          <w:rFonts w:cs="Arial"/>
          <w:szCs w:val="22"/>
        </w:rPr>
        <w:t xml:space="preserve">with predictions during </w:t>
      </w:r>
      <w:r w:rsidR="00BF2541" w:rsidRPr="00D24217">
        <w:rPr>
          <w:rFonts w:cs="Arial"/>
          <w:szCs w:val="22"/>
        </w:rPr>
        <w:t>e</w:t>
      </w:r>
      <w:r w:rsidR="001A7A25" w:rsidRPr="00D24217">
        <w:rPr>
          <w:rFonts w:cs="Arial"/>
          <w:szCs w:val="22"/>
        </w:rPr>
        <w:t>conometric studies</w:t>
      </w:r>
      <w:r w:rsidR="002B0F7A" w:rsidRPr="00D24217">
        <w:rPr>
          <w:rFonts w:cs="Arial"/>
          <w:szCs w:val="22"/>
        </w:rPr>
        <w:t>.</w:t>
      </w:r>
    </w:p>
    <w:p w14:paraId="6E604697" w14:textId="17ADEB92" w:rsidR="0076144B" w:rsidRPr="00D24217" w:rsidRDefault="0076144B" w:rsidP="002D1F9C">
      <w:pPr>
        <w:pStyle w:val="ListParagraph"/>
        <w:numPr>
          <w:ilvl w:val="0"/>
          <w:numId w:val="15"/>
        </w:numPr>
        <w:spacing w:line="280" w:lineRule="exact"/>
        <w:ind w:left="360" w:firstLine="0"/>
        <w:rPr>
          <w:rFonts w:cs="Arial"/>
          <w:szCs w:val="22"/>
        </w:rPr>
      </w:pPr>
      <w:r w:rsidRPr="00D24217">
        <w:rPr>
          <w:rFonts w:cs="Arial"/>
          <w:szCs w:val="22"/>
        </w:rPr>
        <w:t>Extracted data during system conversions and econometric studies.</w:t>
      </w:r>
    </w:p>
    <w:p w14:paraId="29E69657" w14:textId="5C8C3286" w:rsidR="0076144B" w:rsidRPr="00D24217" w:rsidRDefault="0076144B" w:rsidP="002D1F9C">
      <w:pPr>
        <w:pStyle w:val="ListParagraph"/>
        <w:numPr>
          <w:ilvl w:val="0"/>
          <w:numId w:val="15"/>
        </w:numPr>
        <w:spacing w:line="280" w:lineRule="exact"/>
        <w:ind w:left="360" w:firstLine="0"/>
        <w:rPr>
          <w:rFonts w:cs="Arial"/>
          <w:szCs w:val="22"/>
        </w:rPr>
      </w:pPr>
      <w:r w:rsidRPr="00D24217">
        <w:rPr>
          <w:rFonts w:cs="Arial"/>
          <w:szCs w:val="22"/>
        </w:rPr>
        <w:t>Learned several report writers including F9 and ad-hoc report writer</w:t>
      </w:r>
      <w:r w:rsidR="00DE260E">
        <w:rPr>
          <w:rFonts w:cs="Arial"/>
          <w:szCs w:val="22"/>
        </w:rPr>
        <w:t>s</w:t>
      </w:r>
      <w:r w:rsidRPr="00D24217">
        <w:rPr>
          <w:rFonts w:cs="Arial"/>
          <w:szCs w:val="22"/>
        </w:rPr>
        <w:t>.</w:t>
      </w:r>
    </w:p>
    <w:p w14:paraId="0E225502" w14:textId="6E2A644D" w:rsidR="0076144B" w:rsidRPr="00D24217" w:rsidRDefault="0076144B" w:rsidP="002D1F9C">
      <w:pPr>
        <w:pStyle w:val="ListParagraph"/>
        <w:numPr>
          <w:ilvl w:val="0"/>
          <w:numId w:val="15"/>
        </w:numPr>
        <w:spacing w:line="280" w:lineRule="exact"/>
        <w:ind w:left="360" w:firstLine="0"/>
        <w:rPr>
          <w:rFonts w:cs="Arial"/>
          <w:szCs w:val="22"/>
        </w:rPr>
      </w:pPr>
      <w:r w:rsidRPr="00D24217">
        <w:rPr>
          <w:rFonts w:cs="Arial"/>
          <w:szCs w:val="22"/>
        </w:rPr>
        <w:t>Understand relational databases and use Excel, Access, and Power Point.</w:t>
      </w:r>
    </w:p>
    <w:p w14:paraId="5623F98E" w14:textId="6B56C991" w:rsidR="0076144B" w:rsidRPr="00D24217" w:rsidRDefault="0076144B" w:rsidP="002D1F9C">
      <w:pPr>
        <w:pStyle w:val="ListParagraph"/>
        <w:numPr>
          <w:ilvl w:val="0"/>
          <w:numId w:val="15"/>
        </w:numPr>
        <w:spacing w:line="280" w:lineRule="exact"/>
        <w:ind w:left="360" w:firstLine="0"/>
        <w:rPr>
          <w:rFonts w:cs="Arial"/>
          <w:szCs w:val="22"/>
        </w:rPr>
      </w:pPr>
      <w:r w:rsidRPr="00D24217">
        <w:rPr>
          <w:rFonts w:cs="Arial"/>
          <w:szCs w:val="22"/>
        </w:rPr>
        <w:t>Used STATA extensively in master’s degree studies. STATA is competitor to R, SAS and Python</w:t>
      </w:r>
    </w:p>
    <w:p w14:paraId="7EAFB5FF" w14:textId="7B7FB995" w:rsidR="0076144B" w:rsidRPr="00D24217" w:rsidRDefault="0076144B" w:rsidP="002D1F9C">
      <w:pPr>
        <w:pStyle w:val="ListParagraph"/>
        <w:numPr>
          <w:ilvl w:val="0"/>
          <w:numId w:val="15"/>
        </w:numPr>
        <w:spacing w:line="280" w:lineRule="exact"/>
        <w:ind w:left="360" w:firstLine="0"/>
        <w:rPr>
          <w:rFonts w:cs="Arial"/>
          <w:szCs w:val="22"/>
        </w:rPr>
      </w:pPr>
      <w:r w:rsidRPr="00D24217">
        <w:rPr>
          <w:rFonts w:cs="Arial"/>
          <w:szCs w:val="22"/>
        </w:rPr>
        <w:t>Have completed several education modules recently including: 9 hours of R, 8 hours of Python, and 12 hours of SQL using Oracle SQL developer.</w:t>
      </w:r>
    </w:p>
    <w:p w14:paraId="29C94A9C" w14:textId="6DFF7759" w:rsidR="0076144B" w:rsidRPr="00D24217" w:rsidRDefault="0076144B" w:rsidP="002D1F9C">
      <w:pPr>
        <w:pStyle w:val="ListParagraph"/>
        <w:numPr>
          <w:ilvl w:val="0"/>
          <w:numId w:val="15"/>
        </w:numPr>
        <w:spacing w:line="280" w:lineRule="exact"/>
        <w:ind w:left="360" w:firstLine="0"/>
        <w:rPr>
          <w:rFonts w:cs="Arial"/>
          <w:szCs w:val="22"/>
        </w:rPr>
      </w:pPr>
      <w:r w:rsidRPr="00D24217">
        <w:rPr>
          <w:rFonts w:cs="Arial"/>
          <w:szCs w:val="22"/>
        </w:rPr>
        <w:t xml:space="preserve"> Analyzed organization functions, made recommendations, and applied activity</w:t>
      </w:r>
      <w:r w:rsidR="00430207" w:rsidRPr="00D24217">
        <w:rPr>
          <w:rFonts w:cs="Arial"/>
          <w:szCs w:val="22"/>
        </w:rPr>
        <w:t>-</w:t>
      </w:r>
      <w:r w:rsidRPr="00D24217">
        <w:rPr>
          <w:rFonts w:cs="Arial"/>
          <w:szCs w:val="22"/>
        </w:rPr>
        <w:t>based costing.</w:t>
      </w:r>
    </w:p>
    <w:p w14:paraId="7F39F30E" w14:textId="5D766E92" w:rsidR="00800910" w:rsidRPr="00D24217" w:rsidRDefault="00800910" w:rsidP="002D1F9C">
      <w:pPr>
        <w:pStyle w:val="ListParagraph"/>
        <w:numPr>
          <w:ilvl w:val="0"/>
          <w:numId w:val="15"/>
        </w:numPr>
        <w:spacing w:line="280" w:lineRule="exact"/>
        <w:ind w:left="360" w:firstLine="0"/>
        <w:rPr>
          <w:rFonts w:cs="Arial"/>
          <w:szCs w:val="22"/>
        </w:rPr>
      </w:pPr>
      <w:r w:rsidRPr="00D24217">
        <w:rPr>
          <w:rFonts w:cs="Arial"/>
          <w:szCs w:val="22"/>
        </w:rPr>
        <w:t>Conducted business reviews of organizations resulting in changes to operations</w:t>
      </w:r>
      <w:r w:rsidR="00044755" w:rsidRPr="00D24217">
        <w:rPr>
          <w:rFonts w:cs="Arial"/>
          <w:szCs w:val="22"/>
        </w:rPr>
        <w:t>.</w:t>
      </w:r>
    </w:p>
    <w:p w14:paraId="3FBBF63F" w14:textId="1945BBCD" w:rsidR="00FA5081" w:rsidRPr="00D24217" w:rsidRDefault="002A3695" w:rsidP="002D1F9C">
      <w:pPr>
        <w:pStyle w:val="ListParagraph"/>
        <w:numPr>
          <w:ilvl w:val="0"/>
          <w:numId w:val="15"/>
        </w:numPr>
        <w:spacing w:line="280" w:lineRule="exact"/>
        <w:ind w:left="360" w:firstLine="0"/>
        <w:rPr>
          <w:rFonts w:cs="Arial"/>
          <w:szCs w:val="22"/>
        </w:rPr>
      </w:pPr>
      <w:r w:rsidRPr="00D24217">
        <w:rPr>
          <w:rFonts w:cs="Arial"/>
          <w:szCs w:val="22"/>
        </w:rPr>
        <w:t xml:space="preserve">Designed financial dashboards </w:t>
      </w:r>
      <w:r w:rsidR="00027874" w:rsidRPr="00D24217">
        <w:rPr>
          <w:rFonts w:cs="Arial"/>
          <w:szCs w:val="22"/>
        </w:rPr>
        <w:t>to include key operational statistics</w:t>
      </w:r>
      <w:r w:rsidR="00662F5A" w:rsidRPr="00D24217">
        <w:rPr>
          <w:rFonts w:cs="Arial"/>
          <w:szCs w:val="22"/>
        </w:rPr>
        <w:t xml:space="preserve"> at all employers and several clients.</w:t>
      </w:r>
    </w:p>
    <w:p w14:paraId="2805DC25" w14:textId="23426B6F" w:rsidR="00BE0B55" w:rsidRPr="00D24217" w:rsidRDefault="00BE0B55" w:rsidP="002D1F9C">
      <w:pPr>
        <w:pStyle w:val="ListParagraph"/>
        <w:numPr>
          <w:ilvl w:val="0"/>
          <w:numId w:val="15"/>
        </w:numPr>
        <w:spacing w:line="280" w:lineRule="exact"/>
        <w:ind w:left="360" w:firstLine="0"/>
        <w:rPr>
          <w:rFonts w:cs="Arial"/>
          <w:szCs w:val="22"/>
        </w:rPr>
      </w:pPr>
      <w:r w:rsidRPr="00D24217">
        <w:rPr>
          <w:rFonts w:cs="Arial"/>
          <w:szCs w:val="22"/>
        </w:rPr>
        <w:t>Created and monitored plan to meet business objectives.</w:t>
      </w:r>
    </w:p>
    <w:p w14:paraId="7C4F2553" w14:textId="4620517F" w:rsidR="00BE0B55" w:rsidRPr="00D24217" w:rsidRDefault="006D5635" w:rsidP="002D1F9C">
      <w:pPr>
        <w:pStyle w:val="ListParagraph"/>
        <w:numPr>
          <w:ilvl w:val="0"/>
          <w:numId w:val="15"/>
        </w:numPr>
        <w:spacing w:line="280" w:lineRule="exact"/>
        <w:ind w:left="360" w:firstLine="0"/>
        <w:rPr>
          <w:rFonts w:cs="Arial"/>
          <w:szCs w:val="22"/>
        </w:rPr>
      </w:pPr>
      <w:r w:rsidRPr="00D24217">
        <w:rPr>
          <w:rFonts w:cs="Arial"/>
          <w:szCs w:val="22"/>
        </w:rPr>
        <w:t xml:space="preserve">Presented </w:t>
      </w:r>
      <w:r w:rsidR="00FD2B9A" w:rsidRPr="00D24217">
        <w:rPr>
          <w:rFonts w:cs="Arial"/>
          <w:szCs w:val="22"/>
        </w:rPr>
        <w:t>work products to clients and reports to Board of Directors</w:t>
      </w:r>
      <w:r w:rsidR="00A63B72" w:rsidRPr="00D24217">
        <w:rPr>
          <w:rFonts w:cs="Arial"/>
          <w:szCs w:val="22"/>
        </w:rPr>
        <w:t xml:space="preserve">, </w:t>
      </w:r>
      <w:r w:rsidR="00056595" w:rsidRPr="00D24217">
        <w:rPr>
          <w:rFonts w:cs="Arial"/>
          <w:szCs w:val="22"/>
        </w:rPr>
        <w:t>acted as the internal consultant for much of my career.</w:t>
      </w:r>
    </w:p>
    <w:p w14:paraId="2CF32992" w14:textId="0BBD2335" w:rsidR="0096522A" w:rsidRPr="00D24217" w:rsidRDefault="0096522A" w:rsidP="002D1F9C">
      <w:pPr>
        <w:pStyle w:val="ListParagraph"/>
        <w:numPr>
          <w:ilvl w:val="0"/>
          <w:numId w:val="15"/>
        </w:numPr>
        <w:spacing w:line="280" w:lineRule="exact"/>
        <w:ind w:left="360" w:firstLine="0"/>
        <w:rPr>
          <w:rFonts w:cs="Arial"/>
          <w:szCs w:val="22"/>
        </w:rPr>
      </w:pPr>
      <w:r w:rsidRPr="00D24217">
        <w:rPr>
          <w:rFonts w:cs="Arial"/>
          <w:szCs w:val="22"/>
        </w:rPr>
        <w:t xml:space="preserve">Mathematics studies include </w:t>
      </w:r>
      <w:r w:rsidR="003B5EF3" w:rsidRPr="00D24217">
        <w:rPr>
          <w:rFonts w:cs="Arial"/>
          <w:szCs w:val="22"/>
        </w:rPr>
        <w:t>c</w:t>
      </w:r>
      <w:r w:rsidRPr="00D24217">
        <w:rPr>
          <w:rFonts w:cs="Arial"/>
          <w:szCs w:val="22"/>
        </w:rPr>
        <w:t xml:space="preserve">alculus </w:t>
      </w:r>
      <w:r w:rsidR="001A5899" w:rsidRPr="00D24217">
        <w:rPr>
          <w:rFonts w:cs="Arial"/>
          <w:szCs w:val="22"/>
        </w:rPr>
        <w:t xml:space="preserve">III, </w:t>
      </w:r>
      <w:r w:rsidR="003B5EF3" w:rsidRPr="00D24217">
        <w:rPr>
          <w:rFonts w:cs="Arial"/>
          <w:szCs w:val="22"/>
        </w:rPr>
        <w:t>d</w:t>
      </w:r>
      <w:r w:rsidR="001A5899" w:rsidRPr="00D24217">
        <w:rPr>
          <w:rFonts w:cs="Arial"/>
          <w:szCs w:val="22"/>
        </w:rPr>
        <w:t>ifferential equations</w:t>
      </w:r>
      <w:r w:rsidR="00541251">
        <w:rPr>
          <w:rFonts w:cs="Arial"/>
          <w:szCs w:val="22"/>
        </w:rPr>
        <w:t xml:space="preserve">, </w:t>
      </w:r>
      <w:r w:rsidR="003B5EF3" w:rsidRPr="00D24217">
        <w:rPr>
          <w:rFonts w:cs="Arial"/>
          <w:szCs w:val="22"/>
        </w:rPr>
        <w:t>linear algebra</w:t>
      </w:r>
      <w:r w:rsidR="00541251">
        <w:rPr>
          <w:rFonts w:cs="Arial"/>
          <w:szCs w:val="22"/>
        </w:rPr>
        <w:t>,</w:t>
      </w:r>
      <w:r w:rsidR="003B5EF3" w:rsidRPr="00D24217">
        <w:rPr>
          <w:rFonts w:cs="Arial"/>
          <w:szCs w:val="22"/>
        </w:rPr>
        <w:t xml:space="preserve"> and statistics.</w:t>
      </w:r>
    </w:p>
    <w:p w14:paraId="0B8B306C" w14:textId="77777777" w:rsidR="00067298" w:rsidRPr="00D24217" w:rsidRDefault="00067298" w:rsidP="00FA5081">
      <w:pPr>
        <w:ind w:left="360" w:right="-7"/>
        <w:rPr>
          <w:rFonts w:cs="Arial"/>
          <w:szCs w:val="22"/>
        </w:rPr>
      </w:pPr>
    </w:p>
    <w:p w14:paraId="13503992" w14:textId="77777777" w:rsidR="007902B0" w:rsidRPr="00D24217" w:rsidRDefault="007902B0" w:rsidP="00FA5081">
      <w:pPr>
        <w:ind w:left="360" w:right="-7"/>
        <w:rPr>
          <w:rFonts w:cs="Arial"/>
          <w:szCs w:val="22"/>
        </w:rPr>
      </w:pPr>
    </w:p>
    <w:p w14:paraId="1F170E21" w14:textId="0FE591A6" w:rsidR="00D91FA9" w:rsidRPr="00D24217" w:rsidRDefault="001D4CB0" w:rsidP="00907BCC">
      <w:pPr>
        <w:ind w:left="360" w:right="-7"/>
        <w:jc w:val="center"/>
        <w:rPr>
          <w:rFonts w:cs="Arial"/>
          <w:b/>
        </w:rPr>
      </w:pPr>
      <w:r w:rsidRPr="00D24217">
        <w:rPr>
          <w:rFonts w:cs="Arial"/>
          <w:b/>
        </w:rPr>
        <w:t>WORK</w:t>
      </w:r>
      <w:r w:rsidR="00D91FA9" w:rsidRPr="00D24217">
        <w:rPr>
          <w:rFonts w:cs="Arial"/>
          <w:b/>
        </w:rPr>
        <w:t xml:space="preserve"> EXPERIENCE</w:t>
      </w:r>
    </w:p>
    <w:p w14:paraId="5DC8076C" w14:textId="016E38A6" w:rsidR="00D63318" w:rsidRPr="00D24217" w:rsidRDefault="00D63318" w:rsidP="006B04AA">
      <w:pPr>
        <w:ind w:left="360" w:right="-7"/>
        <w:rPr>
          <w:rFonts w:cs="Arial"/>
        </w:rPr>
      </w:pPr>
      <w:r w:rsidRPr="00D24217">
        <w:rPr>
          <w:rFonts w:cs="Arial"/>
        </w:rPr>
        <w:t>HOUSING AUTHORITY OF ST. LOUIS COUNTY</w:t>
      </w:r>
    </w:p>
    <w:p w14:paraId="7C7FEF13" w14:textId="04D30031" w:rsidR="00D63318" w:rsidRPr="00D24217" w:rsidRDefault="00D63318" w:rsidP="006B04AA">
      <w:pPr>
        <w:ind w:left="360" w:right="-7"/>
        <w:rPr>
          <w:rFonts w:cs="Arial"/>
        </w:rPr>
      </w:pPr>
      <w:r w:rsidRPr="00D24217">
        <w:rPr>
          <w:rFonts w:cs="Arial"/>
        </w:rPr>
        <w:t>Deputy Director</w:t>
      </w:r>
    </w:p>
    <w:p w14:paraId="4ED0D00D" w14:textId="6D066C62" w:rsidR="00D63318" w:rsidRPr="00D24217" w:rsidRDefault="00A305E3" w:rsidP="001378D7">
      <w:pPr>
        <w:ind w:left="360" w:right="-7"/>
        <w:rPr>
          <w:rFonts w:cs="Arial"/>
        </w:rPr>
      </w:pPr>
      <w:r w:rsidRPr="00D24217">
        <w:rPr>
          <w:rFonts w:cs="Arial"/>
        </w:rPr>
        <w:t xml:space="preserve">Finance department, </w:t>
      </w:r>
      <w:r w:rsidR="006662F5">
        <w:rPr>
          <w:rFonts w:cs="Arial"/>
        </w:rPr>
        <w:t xml:space="preserve">IT Function, </w:t>
      </w:r>
      <w:r w:rsidRPr="00D24217">
        <w:rPr>
          <w:rFonts w:cs="Arial"/>
        </w:rPr>
        <w:t>Human Resources and Voucher program</w:t>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853BCA">
        <w:rPr>
          <w:rFonts w:cs="Arial"/>
        </w:rPr>
        <w:t>09/</w:t>
      </w:r>
      <w:r w:rsidR="0035468C" w:rsidRPr="00D24217">
        <w:rPr>
          <w:rFonts w:cs="Arial"/>
        </w:rPr>
        <w:t>2017 - Present</w:t>
      </w:r>
    </w:p>
    <w:p w14:paraId="02693943" w14:textId="4623FC3B" w:rsidR="004445F6" w:rsidRDefault="00800C5E" w:rsidP="005F2B91">
      <w:pPr>
        <w:pStyle w:val="ListParagraph"/>
        <w:numPr>
          <w:ilvl w:val="0"/>
          <w:numId w:val="8"/>
        </w:numPr>
        <w:spacing w:line="280" w:lineRule="exact"/>
        <w:rPr>
          <w:rFonts w:cs="Arial"/>
          <w:sz w:val="20"/>
        </w:rPr>
      </w:pPr>
      <w:r>
        <w:rPr>
          <w:rFonts w:cs="Arial"/>
          <w:sz w:val="20"/>
        </w:rPr>
        <w:t>Designed and l</w:t>
      </w:r>
      <w:r w:rsidR="002C22A4" w:rsidRPr="004445F6">
        <w:rPr>
          <w:rFonts w:cs="Arial"/>
          <w:sz w:val="20"/>
        </w:rPr>
        <w:t xml:space="preserve">ed </w:t>
      </w:r>
      <w:r w:rsidR="00A34516" w:rsidRPr="004445F6">
        <w:rPr>
          <w:rFonts w:cs="Arial"/>
          <w:sz w:val="20"/>
        </w:rPr>
        <w:t xml:space="preserve">conversion to virtual </w:t>
      </w:r>
      <w:r w:rsidR="007C676C" w:rsidRPr="004445F6">
        <w:rPr>
          <w:rFonts w:cs="Arial"/>
          <w:sz w:val="20"/>
        </w:rPr>
        <w:t>operations</w:t>
      </w:r>
      <w:r w:rsidR="00575E5E">
        <w:rPr>
          <w:rFonts w:cs="Arial"/>
          <w:sz w:val="20"/>
        </w:rPr>
        <w:t xml:space="preserve"> </w:t>
      </w:r>
      <w:r w:rsidR="009418C6" w:rsidRPr="004445F6">
        <w:rPr>
          <w:rFonts w:cs="Arial"/>
          <w:sz w:val="20"/>
        </w:rPr>
        <w:t>resulting in</w:t>
      </w:r>
      <w:r w:rsidR="00A34516" w:rsidRPr="004445F6">
        <w:rPr>
          <w:rFonts w:cs="Arial"/>
          <w:sz w:val="20"/>
        </w:rPr>
        <w:t xml:space="preserve"> </w:t>
      </w:r>
      <w:r w:rsidR="00A37D21" w:rsidRPr="004445F6">
        <w:rPr>
          <w:rFonts w:cs="Arial"/>
          <w:sz w:val="20"/>
        </w:rPr>
        <w:t>reduced time required per unit of work, reduction of late work by over 500%</w:t>
      </w:r>
      <w:r w:rsidR="00C77A4D" w:rsidRPr="004445F6">
        <w:rPr>
          <w:rFonts w:cs="Arial"/>
          <w:sz w:val="20"/>
        </w:rPr>
        <w:t xml:space="preserve">, and </w:t>
      </w:r>
      <w:r w:rsidR="00265036" w:rsidRPr="004445F6">
        <w:rPr>
          <w:rFonts w:cs="Arial"/>
          <w:sz w:val="20"/>
        </w:rPr>
        <w:t xml:space="preserve">work-from-home </w:t>
      </w:r>
      <w:r w:rsidR="00575E5E">
        <w:rPr>
          <w:rFonts w:cs="Arial"/>
          <w:sz w:val="20"/>
        </w:rPr>
        <w:t>capability</w:t>
      </w:r>
      <w:r w:rsidR="00064332" w:rsidRPr="004445F6">
        <w:rPr>
          <w:rFonts w:cs="Arial"/>
          <w:sz w:val="20"/>
        </w:rPr>
        <w:t>.</w:t>
      </w:r>
    </w:p>
    <w:p w14:paraId="6D24D308" w14:textId="1194540D" w:rsidR="00D06ABA" w:rsidRPr="004445F6" w:rsidRDefault="00BC0FB9" w:rsidP="005F2B91">
      <w:pPr>
        <w:pStyle w:val="ListParagraph"/>
        <w:numPr>
          <w:ilvl w:val="0"/>
          <w:numId w:val="8"/>
        </w:numPr>
        <w:spacing w:line="280" w:lineRule="exact"/>
        <w:rPr>
          <w:rFonts w:cs="Arial"/>
          <w:sz w:val="20"/>
        </w:rPr>
      </w:pPr>
      <w:r w:rsidRPr="004445F6">
        <w:rPr>
          <w:rFonts w:cs="Arial"/>
          <w:sz w:val="20"/>
        </w:rPr>
        <w:t>Secured data by e</w:t>
      </w:r>
      <w:r w:rsidR="00D06ABA" w:rsidRPr="004445F6">
        <w:rPr>
          <w:rFonts w:cs="Arial"/>
          <w:sz w:val="20"/>
        </w:rPr>
        <w:t>stablish</w:t>
      </w:r>
      <w:r w:rsidRPr="004445F6">
        <w:rPr>
          <w:rFonts w:cs="Arial"/>
          <w:sz w:val="20"/>
        </w:rPr>
        <w:t>ing</w:t>
      </w:r>
      <w:r w:rsidR="00D06ABA" w:rsidRPr="004445F6">
        <w:rPr>
          <w:rFonts w:cs="Arial"/>
          <w:sz w:val="20"/>
        </w:rPr>
        <w:t xml:space="preserve"> file storage</w:t>
      </w:r>
      <w:r w:rsidR="000358CF" w:rsidRPr="004445F6">
        <w:rPr>
          <w:rFonts w:cs="Arial"/>
          <w:sz w:val="20"/>
        </w:rPr>
        <w:t xml:space="preserve"> and naming protocols</w:t>
      </w:r>
      <w:r w:rsidR="00D06ABA" w:rsidRPr="004445F6">
        <w:rPr>
          <w:rFonts w:cs="Arial"/>
          <w:sz w:val="20"/>
        </w:rPr>
        <w:t xml:space="preserve"> and </w:t>
      </w:r>
      <w:r w:rsidR="001E10EF" w:rsidRPr="004445F6">
        <w:rPr>
          <w:rFonts w:cs="Arial"/>
          <w:sz w:val="20"/>
        </w:rPr>
        <w:t>taught staff how to implement</w:t>
      </w:r>
      <w:r w:rsidR="00B9648B" w:rsidRPr="004445F6">
        <w:rPr>
          <w:rFonts w:cs="Arial"/>
          <w:sz w:val="20"/>
        </w:rPr>
        <w:t xml:space="preserve"> resulting with 99% compliance with </w:t>
      </w:r>
      <w:r w:rsidR="003B138F" w:rsidRPr="004445F6">
        <w:rPr>
          <w:rFonts w:cs="Arial"/>
          <w:sz w:val="20"/>
        </w:rPr>
        <w:t>file storage</w:t>
      </w:r>
      <w:r w:rsidR="00B9648B" w:rsidRPr="004445F6">
        <w:rPr>
          <w:rFonts w:cs="Arial"/>
          <w:sz w:val="20"/>
        </w:rPr>
        <w:t xml:space="preserve"> protocols.</w:t>
      </w:r>
    </w:p>
    <w:p w14:paraId="4E708ECF" w14:textId="2248251A" w:rsidR="000A501F" w:rsidRPr="00D24217" w:rsidRDefault="000B517F" w:rsidP="005F2B91">
      <w:pPr>
        <w:numPr>
          <w:ilvl w:val="0"/>
          <w:numId w:val="8"/>
        </w:numPr>
        <w:spacing w:line="280" w:lineRule="exact"/>
        <w:rPr>
          <w:rFonts w:cs="Arial"/>
          <w:sz w:val="20"/>
        </w:rPr>
      </w:pPr>
      <w:r w:rsidRPr="00D24217">
        <w:rPr>
          <w:rFonts w:cs="Arial"/>
          <w:sz w:val="20"/>
        </w:rPr>
        <w:t>T</w:t>
      </w:r>
      <w:r w:rsidR="00273086" w:rsidRPr="00D24217">
        <w:rPr>
          <w:rFonts w:cs="Arial"/>
          <w:sz w:val="20"/>
        </w:rPr>
        <w:t>ransformed communication with clients from paper to emails</w:t>
      </w:r>
      <w:r w:rsidRPr="00D24217">
        <w:rPr>
          <w:rFonts w:cs="Arial"/>
          <w:sz w:val="20"/>
        </w:rPr>
        <w:t xml:space="preserve"> by modifying SQL queries for email templates using Yardi software</w:t>
      </w:r>
      <w:r w:rsidR="00834A4D" w:rsidRPr="00D24217">
        <w:rPr>
          <w:rFonts w:cs="Arial"/>
          <w:sz w:val="20"/>
        </w:rPr>
        <w:t xml:space="preserve"> resulting in</w:t>
      </w:r>
      <w:r w:rsidR="000C734B" w:rsidRPr="00D24217">
        <w:rPr>
          <w:rFonts w:cs="Arial"/>
          <w:sz w:val="20"/>
        </w:rPr>
        <w:t xml:space="preserve"> </w:t>
      </w:r>
      <w:r w:rsidR="00DC5802" w:rsidRPr="00D24217">
        <w:rPr>
          <w:rFonts w:cs="Arial"/>
          <w:sz w:val="20"/>
        </w:rPr>
        <w:t>faster communications and lower costs and less rel</w:t>
      </w:r>
      <w:r w:rsidR="000C409F" w:rsidRPr="00D24217">
        <w:rPr>
          <w:rFonts w:cs="Arial"/>
          <w:sz w:val="20"/>
        </w:rPr>
        <w:t>iance on telephone messages.</w:t>
      </w:r>
    </w:p>
    <w:p w14:paraId="51CFCEC6" w14:textId="184C99EE" w:rsidR="00D21E6B" w:rsidRPr="00D24217" w:rsidRDefault="00BF144E" w:rsidP="005F2B91">
      <w:pPr>
        <w:numPr>
          <w:ilvl w:val="0"/>
          <w:numId w:val="8"/>
        </w:numPr>
        <w:spacing w:line="280" w:lineRule="exact"/>
        <w:rPr>
          <w:rFonts w:cs="Arial"/>
          <w:sz w:val="20"/>
        </w:rPr>
      </w:pPr>
      <w:r w:rsidRPr="00D24217">
        <w:rPr>
          <w:rFonts w:cs="Arial"/>
          <w:sz w:val="20"/>
        </w:rPr>
        <w:t>Improved financial reporting by d</w:t>
      </w:r>
      <w:r w:rsidR="00726AD0" w:rsidRPr="00D24217">
        <w:rPr>
          <w:rFonts w:cs="Arial"/>
          <w:sz w:val="20"/>
        </w:rPr>
        <w:t>esign</w:t>
      </w:r>
      <w:r w:rsidRPr="00D24217">
        <w:rPr>
          <w:rFonts w:cs="Arial"/>
          <w:sz w:val="20"/>
        </w:rPr>
        <w:t>ing</w:t>
      </w:r>
      <w:r w:rsidR="00726AD0" w:rsidRPr="00D24217">
        <w:rPr>
          <w:rFonts w:cs="Arial"/>
          <w:sz w:val="20"/>
        </w:rPr>
        <w:t xml:space="preserve"> </w:t>
      </w:r>
      <w:r w:rsidR="00164648" w:rsidRPr="00D24217">
        <w:rPr>
          <w:rFonts w:cs="Arial"/>
          <w:sz w:val="20"/>
        </w:rPr>
        <w:t>custom financial statements using Yardi software</w:t>
      </w:r>
      <w:r w:rsidR="005A1D4F" w:rsidRPr="00D24217">
        <w:rPr>
          <w:rFonts w:cs="Arial"/>
          <w:sz w:val="20"/>
        </w:rPr>
        <w:t xml:space="preserve"> resulting in </w:t>
      </w:r>
      <w:r w:rsidR="00433818" w:rsidRPr="00D24217">
        <w:rPr>
          <w:rFonts w:cs="Arial"/>
          <w:sz w:val="20"/>
        </w:rPr>
        <w:t xml:space="preserve">higher level of disclosure </w:t>
      </w:r>
      <w:r w:rsidR="00661C18" w:rsidRPr="00D24217">
        <w:rPr>
          <w:rFonts w:cs="Arial"/>
          <w:sz w:val="20"/>
        </w:rPr>
        <w:t xml:space="preserve">to Board </w:t>
      </w:r>
      <w:r w:rsidR="00433818" w:rsidRPr="00D24217">
        <w:rPr>
          <w:rFonts w:cs="Arial"/>
          <w:sz w:val="20"/>
        </w:rPr>
        <w:t xml:space="preserve">and </w:t>
      </w:r>
      <w:r w:rsidR="00A223D4" w:rsidRPr="00D24217">
        <w:rPr>
          <w:rFonts w:cs="Arial"/>
          <w:sz w:val="20"/>
        </w:rPr>
        <w:t>presentation of useful</w:t>
      </w:r>
      <w:r w:rsidR="00433818" w:rsidRPr="00D24217">
        <w:rPr>
          <w:rFonts w:cs="Arial"/>
          <w:sz w:val="20"/>
        </w:rPr>
        <w:t xml:space="preserve"> </w:t>
      </w:r>
      <w:r w:rsidR="00661C18" w:rsidRPr="00D24217">
        <w:rPr>
          <w:rFonts w:cs="Arial"/>
          <w:sz w:val="20"/>
        </w:rPr>
        <w:t xml:space="preserve">financial and performance </w:t>
      </w:r>
      <w:r w:rsidR="00433818" w:rsidRPr="00D24217">
        <w:rPr>
          <w:rFonts w:cs="Arial"/>
          <w:sz w:val="20"/>
        </w:rPr>
        <w:t>information</w:t>
      </w:r>
      <w:r w:rsidRPr="00D24217">
        <w:rPr>
          <w:rFonts w:cs="Arial"/>
          <w:sz w:val="20"/>
        </w:rPr>
        <w:t>.</w:t>
      </w:r>
    </w:p>
    <w:p w14:paraId="68CDC58C" w14:textId="34C42A1D" w:rsidR="000C6DE5" w:rsidRPr="00D24217" w:rsidRDefault="00853FA2" w:rsidP="005F2B91">
      <w:pPr>
        <w:numPr>
          <w:ilvl w:val="0"/>
          <w:numId w:val="8"/>
        </w:numPr>
        <w:spacing w:line="280" w:lineRule="exact"/>
        <w:rPr>
          <w:rFonts w:cs="Arial"/>
          <w:sz w:val="20"/>
        </w:rPr>
      </w:pPr>
      <w:r w:rsidRPr="00D24217">
        <w:rPr>
          <w:rFonts w:cs="Arial"/>
          <w:sz w:val="20"/>
        </w:rPr>
        <w:t xml:space="preserve">Improved budget process by building </w:t>
      </w:r>
      <w:r w:rsidR="000C6DE5" w:rsidRPr="00D24217">
        <w:rPr>
          <w:rFonts w:cs="Arial"/>
          <w:sz w:val="20"/>
        </w:rPr>
        <w:t>interactive budget models</w:t>
      </w:r>
      <w:r w:rsidR="00A634A4" w:rsidRPr="00D24217">
        <w:rPr>
          <w:rFonts w:cs="Arial"/>
          <w:sz w:val="20"/>
        </w:rPr>
        <w:t>, also</w:t>
      </w:r>
      <w:r w:rsidR="000C6DE5" w:rsidRPr="00D24217">
        <w:rPr>
          <w:rFonts w:cs="Arial"/>
          <w:sz w:val="20"/>
        </w:rPr>
        <w:t xml:space="preserve"> taught staff how to build models</w:t>
      </w:r>
      <w:r w:rsidR="000C409F" w:rsidRPr="00D24217">
        <w:rPr>
          <w:rFonts w:cs="Arial"/>
          <w:sz w:val="20"/>
        </w:rPr>
        <w:t>.</w:t>
      </w:r>
    </w:p>
    <w:p w14:paraId="6980A635" w14:textId="15471575" w:rsidR="00525EAB" w:rsidRPr="00D24217" w:rsidRDefault="00296CFB" w:rsidP="005F2B91">
      <w:pPr>
        <w:numPr>
          <w:ilvl w:val="0"/>
          <w:numId w:val="8"/>
        </w:numPr>
        <w:spacing w:line="280" w:lineRule="exact"/>
        <w:rPr>
          <w:rFonts w:cs="Arial"/>
          <w:sz w:val="20"/>
        </w:rPr>
      </w:pPr>
      <w:r w:rsidRPr="00D24217">
        <w:rPr>
          <w:rFonts w:cs="Arial"/>
          <w:sz w:val="20"/>
        </w:rPr>
        <w:t>Transformed budget data for import into general ledger</w:t>
      </w:r>
      <w:r w:rsidR="003025EA" w:rsidRPr="00D24217">
        <w:rPr>
          <w:rFonts w:cs="Arial"/>
          <w:sz w:val="20"/>
        </w:rPr>
        <w:t xml:space="preserve"> reducing budget entry time from days to hours.</w:t>
      </w:r>
    </w:p>
    <w:p w14:paraId="3302F6BE" w14:textId="6F431375" w:rsidR="009A3EB3" w:rsidRPr="00D24217" w:rsidRDefault="00EF4A6F" w:rsidP="005F2B91">
      <w:pPr>
        <w:numPr>
          <w:ilvl w:val="0"/>
          <w:numId w:val="8"/>
        </w:numPr>
        <w:spacing w:line="280" w:lineRule="exact"/>
        <w:rPr>
          <w:rFonts w:cs="Arial"/>
          <w:sz w:val="20"/>
        </w:rPr>
      </w:pPr>
      <w:r w:rsidRPr="00D24217">
        <w:rPr>
          <w:rFonts w:cs="Arial"/>
          <w:sz w:val="20"/>
        </w:rPr>
        <w:t xml:space="preserve">Improved service to customers by taking </w:t>
      </w:r>
      <w:r w:rsidR="009A3EB3" w:rsidRPr="00D24217">
        <w:rPr>
          <w:rFonts w:cs="Arial"/>
          <w:sz w:val="20"/>
        </w:rPr>
        <w:t xml:space="preserve">lead in </w:t>
      </w:r>
      <w:r w:rsidR="00026D35" w:rsidRPr="00D24217">
        <w:rPr>
          <w:rFonts w:cs="Arial"/>
          <w:sz w:val="20"/>
        </w:rPr>
        <w:t xml:space="preserve">diagnosing </w:t>
      </w:r>
      <w:r w:rsidR="00926EB3" w:rsidRPr="00D24217">
        <w:rPr>
          <w:rFonts w:cs="Arial"/>
          <w:sz w:val="20"/>
        </w:rPr>
        <w:t xml:space="preserve">problems </w:t>
      </w:r>
      <w:r w:rsidR="00026D35" w:rsidRPr="00D24217">
        <w:rPr>
          <w:rFonts w:cs="Arial"/>
          <w:sz w:val="20"/>
        </w:rPr>
        <w:t>and coaching staff</w:t>
      </w:r>
      <w:r w:rsidR="005A635B" w:rsidRPr="00D24217">
        <w:rPr>
          <w:rFonts w:cs="Arial"/>
          <w:sz w:val="20"/>
        </w:rPr>
        <w:t xml:space="preserve"> resulting in </w:t>
      </w:r>
      <w:r w:rsidR="00BE1E88" w:rsidRPr="00D24217">
        <w:rPr>
          <w:rFonts w:cs="Arial"/>
          <w:sz w:val="20"/>
        </w:rPr>
        <w:t xml:space="preserve">50% </w:t>
      </w:r>
      <w:r w:rsidR="005A635B" w:rsidRPr="00D24217">
        <w:rPr>
          <w:rFonts w:cs="Arial"/>
          <w:sz w:val="20"/>
        </w:rPr>
        <w:t xml:space="preserve">fewer </w:t>
      </w:r>
      <w:r w:rsidR="00BE1E88" w:rsidRPr="00D24217">
        <w:rPr>
          <w:rFonts w:cs="Arial"/>
          <w:sz w:val="20"/>
        </w:rPr>
        <w:t xml:space="preserve">program participants being terminated from program, </w:t>
      </w:r>
      <w:r w:rsidR="006A4361" w:rsidRPr="00D24217">
        <w:rPr>
          <w:rFonts w:cs="Arial"/>
          <w:sz w:val="20"/>
        </w:rPr>
        <w:t>90% reduction in problem landlords and significant reduction in complaint calls.</w:t>
      </w:r>
    </w:p>
    <w:p w14:paraId="2C399C38" w14:textId="75562E78" w:rsidR="00B04103" w:rsidRPr="00D24217" w:rsidRDefault="00B312C6" w:rsidP="005F2B91">
      <w:pPr>
        <w:numPr>
          <w:ilvl w:val="0"/>
          <w:numId w:val="8"/>
        </w:numPr>
        <w:spacing w:line="280" w:lineRule="exact"/>
        <w:rPr>
          <w:rFonts w:cs="Arial"/>
          <w:sz w:val="20"/>
        </w:rPr>
      </w:pPr>
      <w:r w:rsidRPr="00D24217">
        <w:rPr>
          <w:rFonts w:cs="Arial"/>
          <w:sz w:val="20"/>
        </w:rPr>
        <w:t xml:space="preserve">Upgraded staff knowledge by teaching </w:t>
      </w:r>
      <w:r w:rsidR="00B04103" w:rsidRPr="00D24217">
        <w:rPr>
          <w:rFonts w:cs="Arial"/>
          <w:sz w:val="20"/>
        </w:rPr>
        <w:t xml:space="preserve">PC basics classes </w:t>
      </w:r>
      <w:r w:rsidR="00CD47F0" w:rsidRPr="00D24217">
        <w:rPr>
          <w:rFonts w:cs="Arial"/>
          <w:sz w:val="20"/>
        </w:rPr>
        <w:t>and led</w:t>
      </w:r>
      <w:r w:rsidR="00102A6E" w:rsidRPr="00D24217">
        <w:rPr>
          <w:rFonts w:cs="Arial"/>
          <w:sz w:val="20"/>
        </w:rPr>
        <w:t xml:space="preserve"> Yardi superuser group meetings</w:t>
      </w:r>
      <w:r w:rsidR="004E181A" w:rsidRPr="00D24217">
        <w:rPr>
          <w:rFonts w:cs="Arial"/>
          <w:sz w:val="20"/>
        </w:rPr>
        <w:t xml:space="preserve">, this resulted in a distribution of knowledge </w:t>
      </w:r>
      <w:r w:rsidR="00112EE0" w:rsidRPr="00D24217">
        <w:rPr>
          <w:rFonts w:cs="Arial"/>
          <w:sz w:val="20"/>
        </w:rPr>
        <w:t>between staff reducing reliance on just one person.</w:t>
      </w:r>
    </w:p>
    <w:p w14:paraId="2711B180" w14:textId="77777777" w:rsidR="00BC051E" w:rsidRDefault="00BC051E">
      <w:pPr>
        <w:rPr>
          <w:rFonts w:cs="Arial"/>
        </w:rPr>
      </w:pPr>
      <w:r>
        <w:rPr>
          <w:rFonts w:cs="Arial"/>
        </w:rPr>
        <w:br w:type="page"/>
      </w:r>
    </w:p>
    <w:p w14:paraId="1F170E22" w14:textId="1D7B87B3" w:rsidR="006B04AA" w:rsidRPr="00D24217" w:rsidRDefault="006B04AA" w:rsidP="006B04AA">
      <w:pPr>
        <w:ind w:left="360" w:right="-7"/>
        <w:rPr>
          <w:rFonts w:cs="Arial"/>
        </w:rPr>
      </w:pPr>
      <w:r w:rsidRPr="00D24217">
        <w:rPr>
          <w:rFonts w:cs="Arial"/>
        </w:rPr>
        <w:lastRenderedPageBreak/>
        <w:t>YWCA METRO ST. LOUIS</w:t>
      </w:r>
    </w:p>
    <w:p w14:paraId="1F170E23" w14:textId="51CE0324" w:rsidR="006B04AA" w:rsidRPr="00D24217" w:rsidRDefault="006B04AA" w:rsidP="006B04AA">
      <w:pPr>
        <w:ind w:left="360" w:right="-7"/>
        <w:rPr>
          <w:rFonts w:cs="Arial"/>
        </w:rPr>
      </w:pPr>
      <w:r w:rsidRPr="00D24217">
        <w:rPr>
          <w:rFonts w:cs="Arial"/>
        </w:rPr>
        <w:t xml:space="preserve">Chief Financial Officer                   </w:t>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ED20DD" w:rsidRPr="00D24217">
        <w:rPr>
          <w:rFonts w:cs="Arial"/>
        </w:rPr>
        <w:tab/>
      </w:r>
      <w:r w:rsidRPr="00D24217">
        <w:rPr>
          <w:rFonts w:cs="Arial"/>
        </w:rPr>
        <w:tab/>
      </w:r>
      <w:r w:rsidR="00853BCA">
        <w:rPr>
          <w:rFonts w:cs="Arial"/>
        </w:rPr>
        <w:t>11/</w:t>
      </w:r>
      <w:r w:rsidRPr="00D24217">
        <w:rPr>
          <w:rFonts w:cs="Arial"/>
        </w:rPr>
        <w:t xml:space="preserve">2011 – </w:t>
      </w:r>
      <w:r w:rsidR="00853BCA">
        <w:rPr>
          <w:rFonts w:cs="Arial"/>
        </w:rPr>
        <w:t>09/</w:t>
      </w:r>
      <w:r w:rsidR="0035468C" w:rsidRPr="00D24217">
        <w:rPr>
          <w:rFonts w:cs="Arial"/>
        </w:rPr>
        <w:t>2017</w:t>
      </w:r>
    </w:p>
    <w:p w14:paraId="1F170E24" w14:textId="299AE882" w:rsidR="00D91FA9" w:rsidRPr="00D24217" w:rsidRDefault="004D32E8" w:rsidP="007D6A23">
      <w:pPr>
        <w:ind w:left="360" w:right="-7"/>
        <w:rPr>
          <w:rFonts w:cs="Arial"/>
        </w:rPr>
      </w:pPr>
      <w:r w:rsidRPr="00D24217">
        <w:rPr>
          <w:rFonts w:cs="Arial"/>
        </w:rPr>
        <w:t>Finance department, risk management, compliance</w:t>
      </w:r>
    </w:p>
    <w:p w14:paraId="02081331" w14:textId="0F56D63F" w:rsidR="00107C93" w:rsidRPr="00D24217" w:rsidRDefault="005027DD" w:rsidP="005F2B91">
      <w:pPr>
        <w:numPr>
          <w:ilvl w:val="0"/>
          <w:numId w:val="8"/>
        </w:numPr>
        <w:spacing w:line="280" w:lineRule="exact"/>
        <w:rPr>
          <w:rFonts w:cs="Arial"/>
          <w:sz w:val="20"/>
        </w:rPr>
      </w:pPr>
      <w:r w:rsidRPr="00D24217">
        <w:rPr>
          <w:rFonts w:cs="Arial"/>
          <w:sz w:val="20"/>
        </w:rPr>
        <w:t xml:space="preserve">Modified </w:t>
      </w:r>
      <w:r w:rsidR="00FE77F7" w:rsidRPr="00D24217">
        <w:rPr>
          <w:rFonts w:cs="Arial"/>
          <w:sz w:val="20"/>
        </w:rPr>
        <w:t xml:space="preserve">cost reporting </w:t>
      </w:r>
      <w:r w:rsidR="004331F6" w:rsidRPr="00D24217">
        <w:rPr>
          <w:rFonts w:cs="Arial"/>
          <w:sz w:val="20"/>
        </w:rPr>
        <w:t xml:space="preserve">process and reports </w:t>
      </w:r>
      <w:r w:rsidR="00FE77F7" w:rsidRPr="00D24217">
        <w:rPr>
          <w:rFonts w:cs="Arial"/>
          <w:sz w:val="20"/>
        </w:rPr>
        <w:t>to government funder</w:t>
      </w:r>
      <w:r w:rsidR="00666AC3" w:rsidRPr="00D24217">
        <w:rPr>
          <w:rFonts w:cs="Arial"/>
          <w:sz w:val="20"/>
        </w:rPr>
        <w:t xml:space="preserve"> by redesign of </w:t>
      </w:r>
      <w:r w:rsidR="00A84769" w:rsidRPr="00D24217">
        <w:rPr>
          <w:rFonts w:cs="Arial"/>
          <w:sz w:val="20"/>
        </w:rPr>
        <w:t>financial processes</w:t>
      </w:r>
      <w:r w:rsidR="00786E1B" w:rsidRPr="00D24217">
        <w:rPr>
          <w:rFonts w:cs="Arial"/>
          <w:sz w:val="20"/>
        </w:rPr>
        <w:t xml:space="preserve"> resulting in</w:t>
      </w:r>
      <w:r w:rsidR="004331F6" w:rsidRPr="00D24217">
        <w:rPr>
          <w:rFonts w:cs="Arial"/>
          <w:sz w:val="20"/>
        </w:rPr>
        <w:t xml:space="preserve"> </w:t>
      </w:r>
      <w:r w:rsidR="00224AC1" w:rsidRPr="00D24217">
        <w:rPr>
          <w:rFonts w:cs="Arial"/>
          <w:sz w:val="20"/>
        </w:rPr>
        <w:t xml:space="preserve">reduced time of </w:t>
      </w:r>
      <w:r w:rsidR="00372380" w:rsidRPr="00D24217">
        <w:rPr>
          <w:rFonts w:cs="Arial"/>
          <w:sz w:val="20"/>
        </w:rPr>
        <w:t>reimbursement draws</w:t>
      </w:r>
      <w:r w:rsidR="00224AC1" w:rsidRPr="00D24217">
        <w:rPr>
          <w:rFonts w:cs="Arial"/>
          <w:sz w:val="20"/>
        </w:rPr>
        <w:t xml:space="preserve"> from days to </w:t>
      </w:r>
      <w:r w:rsidR="008B5854" w:rsidRPr="00D24217">
        <w:rPr>
          <w:rFonts w:cs="Arial"/>
          <w:sz w:val="20"/>
        </w:rPr>
        <w:t>hours</w:t>
      </w:r>
      <w:r w:rsidR="00700B9C" w:rsidRPr="00D24217">
        <w:rPr>
          <w:rFonts w:cs="Arial"/>
          <w:sz w:val="20"/>
        </w:rPr>
        <w:t xml:space="preserve"> and reduced error rate to near zero.</w:t>
      </w:r>
    </w:p>
    <w:p w14:paraId="5306E9D7" w14:textId="1F95FD35" w:rsidR="00C83493" w:rsidRPr="00D24217" w:rsidRDefault="00C83493" w:rsidP="005F2B91">
      <w:pPr>
        <w:numPr>
          <w:ilvl w:val="0"/>
          <w:numId w:val="8"/>
        </w:numPr>
        <w:spacing w:line="280" w:lineRule="exact"/>
        <w:rPr>
          <w:rFonts w:cs="Arial"/>
          <w:sz w:val="20"/>
        </w:rPr>
      </w:pPr>
      <w:r w:rsidRPr="00D24217">
        <w:rPr>
          <w:rFonts w:cs="Arial"/>
          <w:sz w:val="20"/>
        </w:rPr>
        <w:t>Built financial models and trained staff to build financial models</w:t>
      </w:r>
      <w:r w:rsidR="00883526" w:rsidRPr="00D24217">
        <w:rPr>
          <w:rFonts w:cs="Arial"/>
          <w:sz w:val="20"/>
        </w:rPr>
        <w:t xml:space="preserve"> </w:t>
      </w:r>
      <w:r w:rsidR="009A0BEB" w:rsidRPr="00D24217">
        <w:rPr>
          <w:rFonts w:cs="Arial"/>
          <w:sz w:val="20"/>
        </w:rPr>
        <w:t>increasing staff skill level.</w:t>
      </w:r>
    </w:p>
    <w:p w14:paraId="0AC90506" w14:textId="00D461C0" w:rsidR="00C83493" w:rsidRPr="00D24217" w:rsidRDefault="008C0ED2" w:rsidP="005F2B91">
      <w:pPr>
        <w:numPr>
          <w:ilvl w:val="0"/>
          <w:numId w:val="8"/>
        </w:numPr>
        <w:spacing w:line="280" w:lineRule="exact"/>
        <w:rPr>
          <w:rFonts w:cs="Arial"/>
          <w:sz w:val="20"/>
        </w:rPr>
      </w:pPr>
      <w:r w:rsidRPr="00D24217">
        <w:rPr>
          <w:rFonts w:cs="Arial"/>
          <w:sz w:val="20"/>
        </w:rPr>
        <w:t xml:space="preserve">Solved problem of processing payables from remote sites by leading </w:t>
      </w:r>
      <w:r w:rsidR="00C83493" w:rsidRPr="00D24217">
        <w:rPr>
          <w:rFonts w:cs="Arial"/>
          <w:sz w:val="20"/>
        </w:rPr>
        <w:t>installation of Microix software</w:t>
      </w:r>
      <w:r w:rsidR="009A0BEB" w:rsidRPr="00D24217">
        <w:rPr>
          <w:rFonts w:cs="Arial"/>
          <w:sz w:val="20"/>
        </w:rPr>
        <w:t xml:space="preserve"> resulting in </w:t>
      </w:r>
      <w:r w:rsidR="00AA2A51" w:rsidRPr="00D24217">
        <w:rPr>
          <w:rFonts w:cs="Arial"/>
          <w:sz w:val="20"/>
        </w:rPr>
        <w:t>reduction of time in processing an invoice from days to one day.</w:t>
      </w:r>
    </w:p>
    <w:p w14:paraId="06008A8A" w14:textId="545872A1" w:rsidR="00974C12" w:rsidRPr="00D24217" w:rsidRDefault="00974C12" w:rsidP="005F2B91">
      <w:pPr>
        <w:numPr>
          <w:ilvl w:val="0"/>
          <w:numId w:val="8"/>
        </w:numPr>
        <w:spacing w:line="280" w:lineRule="exact"/>
        <w:rPr>
          <w:rFonts w:cs="Arial"/>
          <w:sz w:val="20"/>
        </w:rPr>
      </w:pPr>
      <w:r w:rsidRPr="00D24217">
        <w:rPr>
          <w:rFonts w:cs="Arial"/>
          <w:sz w:val="20"/>
        </w:rPr>
        <w:t xml:space="preserve">Established endowment fund </w:t>
      </w:r>
      <w:r w:rsidR="009C4E89" w:rsidRPr="00D24217">
        <w:rPr>
          <w:rFonts w:cs="Arial"/>
          <w:sz w:val="20"/>
        </w:rPr>
        <w:t xml:space="preserve">structure and </w:t>
      </w:r>
      <w:r w:rsidR="00617E10" w:rsidRPr="00D24217">
        <w:rPr>
          <w:rFonts w:cs="Arial"/>
          <w:sz w:val="20"/>
        </w:rPr>
        <w:t xml:space="preserve">investment </w:t>
      </w:r>
      <w:r w:rsidR="009C4E89" w:rsidRPr="00D24217">
        <w:rPr>
          <w:rFonts w:cs="Arial"/>
          <w:sz w:val="20"/>
        </w:rPr>
        <w:t>performance tracking</w:t>
      </w:r>
      <w:r w:rsidR="00E84406" w:rsidRPr="00D24217">
        <w:rPr>
          <w:rFonts w:cs="Arial"/>
          <w:sz w:val="20"/>
        </w:rPr>
        <w:t xml:space="preserve"> resulting in increased </w:t>
      </w:r>
      <w:r w:rsidR="00191B7C" w:rsidRPr="00D24217">
        <w:rPr>
          <w:rFonts w:cs="Arial"/>
          <w:sz w:val="20"/>
        </w:rPr>
        <w:t>confidence for donors considering endowment donations.</w:t>
      </w:r>
    </w:p>
    <w:p w14:paraId="333BAF5D" w14:textId="666BA50D" w:rsidR="009C4E89" w:rsidRPr="00D24217" w:rsidRDefault="009C4E89" w:rsidP="005F2B91">
      <w:pPr>
        <w:numPr>
          <w:ilvl w:val="0"/>
          <w:numId w:val="8"/>
        </w:numPr>
        <w:spacing w:line="280" w:lineRule="exact"/>
        <w:rPr>
          <w:rFonts w:cs="Arial"/>
          <w:sz w:val="20"/>
        </w:rPr>
      </w:pPr>
      <w:r w:rsidRPr="00D24217">
        <w:rPr>
          <w:rFonts w:cs="Arial"/>
          <w:sz w:val="20"/>
        </w:rPr>
        <w:t xml:space="preserve">Uploaded </w:t>
      </w:r>
      <w:r w:rsidR="00A275AF" w:rsidRPr="00D24217">
        <w:rPr>
          <w:rFonts w:cs="Arial"/>
          <w:sz w:val="20"/>
        </w:rPr>
        <w:t>historical investment transactions to new investment tracking soft</w:t>
      </w:r>
      <w:r w:rsidR="009A16DD" w:rsidRPr="00D24217">
        <w:rPr>
          <w:rFonts w:cs="Arial"/>
          <w:sz w:val="20"/>
        </w:rPr>
        <w:t>w</w:t>
      </w:r>
      <w:r w:rsidR="00A275AF" w:rsidRPr="00D24217">
        <w:rPr>
          <w:rFonts w:cs="Arial"/>
          <w:sz w:val="20"/>
        </w:rPr>
        <w:t>are</w:t>
      </w:r>
      <w:r w:rsidR="00441E90" w:rsidRPr="00D24217">
        <w:rPr>
          <w:rFonts w:cs="Arial"/>
          <w:sz w:val="20"/>
        </w:rPr>
        <w:t xml:space="preserve"> allowing </w:t>
      </w:r>
      <w:r w:rsidR="009F7C1E" w:rsidRPr="00D24217">
        <w:rPr>
          <w:rFonts w:cs="Arial"/>
          <w:sz w:val="20"/>
        </w:rPr>
        <w:t>trend analysis and historical reporting capabilities.</w:t>
      </w:r>
    </w:p>
    <w:p w14:paraId="0EEA8AB5" w14:textId="36D44E58" w:rsidR="007F0BC1" w:rsidRPr="00D24217" w:rsidRDefault="007F0BC1" w:rsidP="005F2B91">
      <w:pPr>
        <w:numPr>
          <w:ilvl w:val="0"/>
          <w:numId w:val="8"/>
        </w:numPr>
        <w:spacing w:line="280" w:lineRule="exact"/>
        <w:rPr>
          <w:rFonts w:cs="Arial"/>
          <w:sz w:val="20"/>
        </w:rPr>
      </w:pPr>
      <w:r w:rsidRPr="00D24217">
        <w:rPr>
          <w:rFonts w:cs="Arial"/>
          <w:sz w:val="20"/>
        </w:rPr>
        <w:t>Prepared indirect rate funding application for government funding</w:t>
      </w:r>
      <w:r w:rsidR="00FE31A6" w:rsidRPr="00D24217">
        <w:rPr>
          <w:rFonts w:cs="Arial"/>
          <w:sz w:val="20"/>
        </w:rPr>
        <w:t xml:space="preserve"> resulting in maximum legal reimbursement.</w:t>
      </w:r>
    </w:p>
    <w:p w14:paraId="1F170E28" w14:textId="77777777" w:rsidR="00580701" w:rsidRPr="00D24217" w:rsidRDefault="00580701" w:rsidP="007D6A23">
      <w:pPr>
        <w:ind w:left="360" w:right="-7"/>
        <w:rPr>
          <w:rFonts w:cs="Arial"/>
        </w:rPr>
      </w:pPr>
    </w:p>
    <w:p w14:paraId="1F170E2A" w14:textId="640770A3" w:rsidR="007D6A23" w:rsidRPr="00D24217" w:rsidRDefault="007D6A23" w:rsidP="007D6A23">
      <w:pPr>
        <w:ind w:left="360" w:right="-7"/>
        <w:rPr>
          <w:rFonts w:cs="Arial"/>
        </w:rPr>
      </w:pPr>
      <w:r w:rsidRPr="00D24217">
        <w:rPr>
          <w:rFonts w:cs="Arial"/>
        </w:rPr>
        <w:t>FRASER ENTERPRISES LLC</w:t>
      </w:r>
      <w:r w:rsidR="00CD20E2" w:rsidRPr="00D24217">
        <w:rPr>
          <w:rFonts w:cs="Arial"/>
        </w:rPr>
        <w:t xml:space="preserve"> </w:t>
      </w:r>
      <w:r w:rsidR="00F55510" w:rsidRPr="00D24217">
        <w:rPr>
          <w:rFonts w:cs="Arial"/>
        </w:rPr>
        <w:t>and Interim Engagements</w:t>
      </w:r>
    </w:p>
    <w:p w14:paraId="1F170E2B" w14:textId="1A7DE14F" w:rsidR="007D6A23" w:rsidRPr="00D24217" w:rsidRDefault="007D6A23" w:rsidP="007D6A23">
      <w:pPr>
        <w:ind w:left="360" w:right="-7"/>
        <w:rPr>
          <w:rFonts w:cs="Arial"/>
        </w:rPr>
      </w:pPr>
      <w:r w:rsidRPr="00D24217">
        <w:rPr>
          <w:rFonts w:cs="Arial"/>
        </w:rPr>
        <w:t xml:space="preserve">Owner of small </w:t>
      </w:r>
      <w:r w:rsidR="00011625" w:rsidRPr="00D24217">
        <w:rPr>
          <w:rFonts w:cs="Arial"/>
        </w:rPr>
        <w:t>r</w:t>
      </w:r>
      <w:r w:rsidR="008E00E2" w:rsidRPr="00D24217">
        <w:rPr>
          <w:rFonts w:cs="Arial"/>
        </w:rPr>
        <w:t xml:space="preserve">etail </w:t>
      </w:r>
      <w:r w:rsidR="00B12E9D" w:rsidRPr="00D24217">
        <w:rPr>
          <w:rFonts w:cs="Arial"/>
        </w:rPr>
        <w:t>service</w:t>
      </w:r>
      <w:r w:rsidRPr="00D24217">
        <w:rPr>
          <w:rFonts w:cs="Arial"/>
        </w:rPr>
        <w:tab/>
      </w:r>
      <w:r w:rsidR="00011625" w:rsidRPr="00D24217">
        <w:rPr>
          <w:rFonts w:cs="Arial"/>
        </w:rPr>
        <w:t>busines</w:t>
      </w:r>
      <w:r w:rsidR="00AE5346" w:rsidRPr="00D24217">
        <w:rPr>
          <w:rFonts w:cs="Arial"/>
        </w:rPr>
        <w:t>s</w:t>
      </w:r>
      <w:r w:rsidR="00011625" w:rsidRPr="00D24217">
        <w:rPr>
          <w:rFonts w:cs="Arial"/>
        </w:rPr>
        <w:tab/>
      </w:r>
      <w:r w:rsidR="00011625"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2625E3">
        <w:rPr>
          <w:rFonts w:cs="Arial"/>
        </w:rPr>
        <w:t>06/2</w:t>
      </w:r>
      <w:r w:rsidR="00175A6A" w:rsidRPr="00D24217">
        <w:rPr>
          <w:rFonts w:cs="Arial"/>
        </w:rPr>
        <w:t>006</w:t>
      </w:r>
      <w:r w:rsidR="006B04AA" w:rsidRPr="00D24217">
        <w:rPr>
          <w:rFonts w:cs="Arial"/>
        </w:rPr>
        <w:t xml:space="preserve"> – </w:t>
      </w:r>
      <w:r w:rsidR="00853BCA">
        <w:rPr>
          <w:rFonts w:cs="Arial"/>
        </w:rPr>
        <w:t>11/</w:t>
      </w:r>
      <w:r w:rsidR="006B04AA" w:rsidRPr="00D24217">
        <w:rPr>
          <w:rFonts w:cs="Arial"/>
        </w:rPr>
        <w:t>2011</w:t>
      </w:r>
    </w:p>
    <w:p w14:paraId="1F170E2C" w14:textId="77777777" w:rsidR="007D6A23" w:rsidRPr="00D24217" w:rsidRDefault="007D6A23" w:rsidP="007D6A23">
      <w:pPr>
        <w:ind w:left="360" w:right="-7"/>
        <w:rPr>
          <w:rFonts w:cs="Arial"/>
          <w:sz w:val="20"/>
        </w:rPr>
      </w:pPr>
      <w:r w:rsidRPr="00D24217">
        <w:rPr>
          <w:rFonts w:cs="Arial"/>
          <w:sz w:val="20"/>
        </w:rPr>
        <w:t>Accomplishments:</w:t>
      </w:r>
    </w:p>
    <w:p w14:paraId="4444C983" w14:textId="4EA95495" w:rsidR="00DE478D" w:rsidRPr="00D24217" w:rsidRDefault="00301C33" w:rsidP="005F2B91">
      <w:pPr>
        <w:numPr>
          <w:ilvl w:val="0"/>
          <w:numId w:val="8"/>
        </w:numPr>
        <w:spacing w:line="280" w:lineRule="exact"/>
        <w:rPr>
          <w:rFonts w:cs="Arial"/>
          <w:sz w:val="20"/>
        </w:rPr>
      </w:pPr>
      <w:r w:rsidRPr="00D24217">
        <w:rPr>
          <w:rFonts w:cs="Arial"/>
          <w:sz w:val="20"/>
        </w:rPr>
        <w:t>Upgraded quality and timeliness of financial information by r</w:t>
      </w:r>
      <w:r w:rsidR="00DE478D" w:rsidRPr="00D24217">
        <w:rPr>
          <w:rFonts w:cs="Arial"/>
          <w:sz w:val="20"/>
        </w:rPr>
        <w:t>e</w:t>
      </w:r>
      <w:r w:rsidR="000A531F" w:rsidRPr="00D24217">
        <w:rPr>
          <w:rFonts w:cs="Arial"/>
          <w:sz w:val="20"/>
        </w:rPr>
        <w:t>configur</w:t>
      </w:r>
      <w:r w:rsidRPr="00D24217">
        <w:rPr>
          <w:rFonts w:cs="Arial"/>
          <w:sz w:val="20"/>
        </w:rPr>
        <w:t>ing</w:t>
      </w:r>
      <w:r w:rsidR="000A531F" w:rsidRPr="00D24217">
        <w:rPr>
          <w:rFonts w:cs="Arial"/>
          <w:sz w:val="20"/>
        </w:rPr>
        <w:t xml:space="preserve"> general ledger and subsidiary ledger</w:t>
      </w:r>
      <w:r w:rsidR="00A630CA" w:rsidRPr="00D24217">
        <w:rPr>
          <w:rFonts w:cs="Arial"/>
          <w:sz w:val="20"/>
        </w:rPr>
        <w:t>s</w:t>
      </w:r>
      <w:r w:rsidR="00970EF4" w:rsidRPr="00D24217">
        <w:rPr>
          <w:rFonts w:cs="Arial"/>
          <w:sz w:val="20"/>
        </w:rPr>
        <w:t xml:space="preserve"> for a client</w:t>
      </w:r>
      <w:r w:rsidR="000A531F" w:rsidRPr="00D24217">
        <w:rPr>
          <w:rFonts w:cs="Arial"/>
          <w:sz w:val="20"/>
        </w:rPr>
        <w:t xml:space="preserve"> in 6 months</w:t>
      </w:r>
      <w:r w:rsidRPr="00D24217">
        <w:rPr>
          <w:rFonts w:cs="Arial"/>
          <w:sz w:val="20"/>
        </w:rPr>
        <w:t>.</w:t>
      </w:r>
    </w:p>
    <w:p w14:paraId="3ECEBA66" w14:textId="5F822641" w:rsidR="00A630CA" w:rsidRPr="00D24217" w:rsidRDefault="00A630CA" w:rsidP="005F2B91">
      <w:pPr>
        <w:numPr>
          <w:ilvl w:val="0"/>
          <w:numId w:val="8"/>
        </w:numPr>
        <w:spacing w:line="280" w:lineRule="exact"/>
        <w:rPr>
          <w:rFonts w:cs="Arial"/>
          <w:sz w:val="20"/>
        </w:rPr>
      </w:pPr>
      <w:r w:rsidRPr="00D24217">
        <w:rPr>
          <w:rFonts w:cs="Arial"/>
          <w:sz w:val="20"/>
        </w:rPr>
        <w:t>Improved financial reporting using F9 Excel</w:t>
      </w:r>
      <w:r w:rsidR="007A4D61" w:rsidRPr="00D24217">
        <w:rPr>
          <w:rFonts w:cs="Arial"/>
          <w:sz w:val="20"/>
        </w:rPr>
        <w:t xml:space="preserve"> based</w:t>
      </w:r>
      <w:r w:rsidRPr="00D24217">
        <w:rPr>
          <w:rFonts w:cs="Arial"/>
          <w:sz w:val="20"/>
        </w:rPr>
        <w:t xml:space="preserve"> report writer</w:t>
      </w:r>
      <w:r w:rsidR="007F4858" w:rsidRPr="00D24217">
        <w:rPr>
          <w:rFonts w:cs="Arial"/>
          <w:sz w:val="20"/>
        </w:rPr>
        <w:t>.</w:t>
      </w:r>
    </w:p>
    <w:p w14:paraId="1F170E2D" w14:textId="3B7CF80C" w:rsidR="007D6A23" w:rsidRPr="00D24217" w:rsidRDefault="007D6A23" w:rsidP="005F2B91">
      <w:pPr>
        <w:numPr>
          <w:ilvl w:val="0"/>
          <w:numId w:val="8"/>
        </w:numPr>
        <w:spacing w:line="280" w:lineRule="exact"/>
        <w:rPr>
          <w:rFonts w:cs="Arial"/>
          <w:sz w:val="20"/>
        </w:rPr>
      </w:pPr>
      <w:r w:rsidRPr="00D24217">
        <w:rPr>
          <w:rFonts w:cs="Arial"/>
          <w:sz w:val="20"/>
        </w:rPr>
        <w:t>Turned around small</w:t>
      </w:r>
      <w:r w:rsidR="00811C3C" w:rsidRPr="00D24217">
        <w:rPr>
          <w:rFonts w:cs="Arial"/>
          <w:sz w:val="20"/>
        </w:rPr>
        <w:t xml:space="preserve"> business </w:t>
      </w:r>
      <w:r w:rsidR="009178A5" w:rsidRPr="00D24217">
        <w:rPr>
          <w:rFonts w:cs="Arial"/>
          <w:sz w:val="20"/>
        </w:rPr>
        <w:t>in</w:t>
      </w:r>
      <w:r w:rsidR="00811C3C" w:rsidRPr="00D24217">
        <w:rPr>
          <w:rFonts w:cs="Arial"/>
          <w:sz w:val="20"/>
        </w:rPr>
        <w:t xml:space="preserve"> three years, while surviving economic downturn</w:t>
      </w:r>
      <w:r w:rsidR="00F25044" w:rsidRPr="00D24217">
        <w:rPr>
          <w:rFonts w:cs="Arial"/>
          <w:sz w:val="20"/>
        </w:rPr>
        <w:t xml:space="preserve"> with sales </w:t>
      </w:r>
      <w:r w:rsidR="00B4338F" w:rsidRPr="00D24217">
        <w:rPr>
          <w:rFonts w:cs="Arial"/>
          <w:sz w:val="20"/>
        </w:rPr>
        <w:t xml:space="preserve">13% above other </w:t>
      </w:r>
      <w:r w:rsidR="00F25044" w:rsidRPr="00D24217">
        <w:rPr>
          <w:rFonts w:cs="Arial"/>
          <w:sz w:val="20"/>
        </w:rPr>
        <w:t xml:space="preserve">stores in system </w:t>
      </w:r>
      <w:r w:rsidR="00B4338F" w:rsidRPr="00D24217">
        <w:rPr>
          <w:rFonts w:cs="Arial"/>
          <w:sz w:val="20"/>
        </w:rPr>
        <w:t xml:space="preserve">and </w:t>
      </w:r>
      <w:r w:rsidR="00C42152" w:rsidRPr="00D24217">
        <w:rPr>
          <w:rFonts w:cs="Arial"/>
          <w:sz w:val="20"/>
        </w:rPr>
        <w:t xml:space="preserve">attained a </w:t>
      </w:r>
      <w:r w:rsidR="00B4338F" w:rsidRPr="00D24217">
        <w:rPr>
          <w:rFonts w:cs="Arial"/>
          <w:sz w:val="20"/>
        </w:rPr>
        <w:t xml:space="preserve">#1 customer service </w:t>
      </w:r>
      <w:r w:rsidR="00AF0995" w:rsidRPr="00D24217">
        <w:rPr>
          <w:rFonts w:cs="Arial"/>
          <w:sz w:val="20"/>
        </w:rPr>
        <w:t>ranking.</w:t>
      </w:r>
    </w:p>
    <w:p w14:paraId="1F170E2E" w14:textId="77777777" w:rsidR="007D6A23" w:rsidRPr="00D24217" w:rsidRDefault="00F25044" w:rsidP="005F2B91">
      <w:pPr>
        <w:numPr>
          <w:ilvl w:val="0"/>
          <w:numId w:val="8"/>
        </w:numPr>
        <w:spacing w:line="280" w:lineRule="exact"/>
        <w:rPr>
          <w:rFonts w:cs="Arial"/>
          <w:sz w:val="20"/>
        </w:rPr>
      </w:pPr>
      <w:r w:rsidRPr="00D24217">
        <w:rPr>
          <w:rFonts w:cs="Arial"/>
          <w:sz w:val="20"/>
        </w:rPr>
        <w:t>Trained s</w:t>
      </w:r>
      <w:r w:rsidR="007D6A23" w:rsidRPr="00D24217">
        <w:rPr>
          <w:rFonts w:cs="Arial"/>
          <w:sz w:val="20"/>
        </w:rPr>
        <w:t xml:space="preserve">taff </w:t>
      </w:r>
      <w:r w:rsidRPr="00D24217">
        <w:rPr>
          <w:rFonts w:cs="Arial"/>
          <w:sz w:val="20"/>
        </w:rPr>
        <w:t xml:space="preserve">to run store with </w:t>
      </w:r>
      <w:r w:rsidR="00C43305" w:rsidRPr="00D24217">
        <w:rPr>
          <w:rFonts w:cs="Arial"/>
          <w:sz w:val="20"/>
        </w:rPr>
        <w:t xml:space="preserve">a </w:t>
      </w:r>
      <w:r w:rsidR="001A4868" w:rsidRPr="00D24217">
        <w:rPr>
          <w:rFonts w:cs="Arial"/>
          <w:sz w:val="20"/>
        </w:rPr>
        <w:t xml:space="preserve">#1 ranking </w:t>
      </w:r>
      <w:r w:rsidR="00C43305" w:rsidRPr="00D24217">
        <w:rPr>
          <w:rFonts w:cs="Arial"/>
          <w:sz w:val="20"/>
        </w:rPr>
        <w:t>error rate</w:t>
      </w:r>
      <w:r w:rsidR="00AF0995" w:rsidRPr="00D24217">
        <w:rPr>
          <w:rFonts w:cs="Arial"/>
          <w:sz w:val="20"/>
        </w:rPr>
        <w:t>.</w:t>
      </w:r>
    </w:p>
    <w:p w14:paraId="1F170E2F" w14:textId="77777777" w:rsidR="002F5C2E" w:rsidRPr="00D24217" w:rsidRDefault="002F5C2E" w:rsidP="005F2B91">
      <w:pPr>
        <w:numPr>
          <w:ilvl w:val="0"/>
          <w:numId w:val="8"/>
        </w:numPr>
        <w:spacing w:line="280" w:lineRule="exact"/>
        <w:rPr>
          <w:rFonts w:cs="Arial"/>
          <w:sz w:val="20"/>
        </w:rPr>
      </w:pPr>
      <w:r w:rsidRPr="00D24217">
        <w:rPr>
          <w:rFonts w:cs="Arial"/>
          <w:sz w:val="20"/>
        </w:rPr>
        <w:t>Assisted client with managing 22 audits and re</w:t>
      </w:r>
      <w:r w:rsidR="001A4868" w:rsidRPr="00D24217">
        <w:rPr>
          <w:rFonts w:cs="Arial"/>
          <w:sz w:val="20"/>
        </w:rPr>
        <w:t xml:space="preserve">views, rebuilt accounting team in eight months, </w:t>
      </w:r>
      <w:r w:rsidRPr="00D24217">
        <w:rPr>
          <w:rFonts w:cs="Arial"/>
          <w:sz w:val="20"/>
        </w:rPr>
        <w:t xml:space="preserve">identified and </w:t>
      </w:r>
      <w:r w:rsidR="00233487" w:rsidRPr="00D24217">
        <w:rPr>
          <w:rFonts w:cs="Arial"/>
          <w:sz w:val="20"/>
        </w:rPr>
        <w:t>managed</w:t>
      </w:r>
      <w:r w:rsidRPr="00D24217">
        <w:rPr>
          <w:rFonts w:cs="Arial"/>
          <w:sz w:val="20"/>
        </w:rPr>
        <w:t xml:space="preserve"> a database cor</w:t>
      </w:r>
      <w:r w:rsidR="001A4868" w:rsidRPr="00D24217">
        <w:rPr>
          <w:rFonts w:cs="Arial"/>
          <w:sz w:val="20"/>
        </w:rPr>
        <w:t>ruption problem.</w:t>
      </w:r>
    </w:p>
    <w:p w14:paraId="1F170E30" w14:textId="77777777" w:rsidR="007D6A23" w:rsidRPr="00D24217" w:rsidRDefault="007D6A23" w:rsidP="00881798">
      <w:pPr>
        <w:ind w:left="360" w:right="-7"/>
        <w:rPr>
          <w:rFonts w:cs="Arial"/>
        </w:rPr>
      </w:pPr>
    </w:p>
    <w:p w14:paraId="1F170E31" w14:textId="77777777" w:rsidR="00881798" w:rsidRPr="00D24217" w:rsidRDefault="00881798" w:rsidP="00881798">
      <w:pPr>
        <w:ind w:left="360" w:right="-7"/>
        <w:rPr>
          <w:rFonts w:cs="Arial"/>
        </w:rPr>
      </w:pPr>
      <w:smartTag w:uri="urn:schemas-microsoft-com:office:smarttags" w:element="place">
        <w:smartTag w:uri="urn:schemas-microsoft-com:office:smarttags" w:element="PlaceName">
          <w:r w:rsidRPr="00D24217">
            <w:rPr>
              <w:rFonts w:cs="Arial"/>
            </w:rPr>
            <w:t>SAINT LOUIS</w:t>
          </w:r>
        </w:smartTag>
        <w:r w:rsidRPr="00D24217">
          <w:rPr>
            <w:rFonts w:cs="Arial"/>
          </w:rPr>
          <w:t xml:space="preserve"> </w:t>
        </w:r>
        <w:smartTag w:uri="urn:schemas-microsoft-com:office:smarttags" w:element="PlaceType">
          <w:smartTag w:uri="urn:schemas-microsoft-com:office:smarttags" w:element="stockticker">
            <w:r w:rsidRPr="00D24217">
              <w:rPr>
                <w:rFonts w:cs="Arial"/>
              </w:rPr>
              <w:t>ART</w:t>
            </w:r>
          </w:smartTag>
          <w:r w:rsidRPr="00D24217">
            <w:rPr>
              <w:rFonts w:cs="Arial"/>
            </w:rPr>
            <w:t xml:space="preserve"> MUSEUM</w:t>
          </w:r>
        </w:smartTag>
      </w:smartTag>
    </w:p>
    <w:p w14:paraId="1F170E32" w14:textId="4A0EC374" w:rsidR="00881798" w:rsidRPr="00D24217" w:rsidRDefault="00422794" w:rsidP="00881798">
      <w:pPr>
        <w:ind w:left="360" w:right="-7"/>
        <w:rPr>
          <w:rFonts w:cs="Arial"/>
        </w:rPr>
      </w:pPr>
      <w:r w:rsidRPr="00D24217">
        <w:rPr>
          <w:rFonts w:cs="Arial"/>
        </w:rPr>
        <w:t>Assistant Director for Finance and Administration</w:t>
      </w:r>
      <w:r w:rsidR="00C70C63" w:rsidRPr="00D24217">
        <w:rPr>
          <w:rFonts w:cs="Arial"/>
        </w:rPr>
        <w:t>/Controller</w:t>
      </w:r>
      <w:r w:rsidR="00C70C63" w:rsidRPr="00D24217">
        <w:rPr>
          <w:rFonts w:cs="Arial"/>
        </w:rPr>
        <w:tab/>
      </w:r>
      <w:r w:rsidR="00C70C63" w:rsidRPr="00D24217">
        <w:rPr>
          <w:rFonts w:cs="Arial"/>
        </w:rPr>
        <w:tab/>
      </w:r>
      <w:r w:rsidR="00C70C63" w:rsidRPr="00D24217">
        <w:rPr>
          <w:rFonts w:cs="Arial"/>
        </w:rPr>
        <w:tab/>
      </w:r>
      <w:r w:rsidR="00C70C63" w:rsidRPr="00D24217">
        <w:rPr>
          <w:rFonts w:cs="Arial"/>
        </w:rPr>
        <w:tab/>
      </w:r>
      <w:r w:rsidR="00C70C63" w:rsidRPr="00D24217">
        <w:rPr>
          <w:rFonts w:cs="Arial"/>
        </w:rPr>
        <w:tab/>
      </w:r>
      <w:r w:rsidR="00C70C63" w:rsidRPr="00D24217">
        <w:rPr>
          <w:rFonts w:cs="Arial"/>
        </w:rPr>
        <w:tab/>
      </w:r>
      <w:r w:rsidR="00881798" w:rsidRPr="00D24217">
        <w:rPr>
          <w:rFonts w:cs="Arial"/>
        </w:rPr>
        <w:tab/>
      </w:r>
      <w:r w:rsidR="00881798" w:rsidRPr="00D24217">
        <w:rPr>
          <w:rFonts w:cs="Arial"/>
        </w:rPr>
        <w:tab/>
      </w:r>
      <w:r w:rsidR="00881798" w:rsidRPr="00D24217">
        <w:rPr>
          <w:rFonts w:cs="Arial"/>
        </w:rPr>
        <w:tab/>
      </w:r>
      <w:r w:rsidR="00881798" w:rsidRPr="00D24217">
        <w:rPr>
          <w:rFonts w:cs="Arial"/>
        </w:rPr>
        <w:tab/>
      </w:r>
      <w:r w:rsidR="00FD5F15">
        <w:rPr>
          <w:rFonts w:cs="Arial"/>
        </w:rPr>
        <w:t>10/</w:t>
      </w:r>
      <w:r w:rsidR="00175A6A" w:rsidRPr="00D24217">
        <w:rPr>
          <w:rFonts w:cs="Arial"/>
        </w:rPr>
        <w:t>2003</w:t>
      </w:r>
      <w:r w:rsidR="00881798" w:rsidRPr="00D24217">
        <w:rPr>
          <w:rFonts w:cs="Arial"/>
        </w:rPr>
        <w:t xml:space="preserve"> </w:t>
      </w:r>
      <w:r w:rsidRPr="00D24217">
        <w:rPr>
          <w:rFonts w:cs="Arial"/>
        </w:rPr>
        <w:t>–</w:t>
      </w:r>
      <w:r w:rsidR="00881798" w:rsidRPr="00D24217">
        <w:rPr>
          <w:rFonts w:cs="Arial"/>
        </w:rPr>
        <w:t xml:space="preserve"> </w:t>
      </w:r>
      <w:r w:rsidR="002625E3">
        <w:rPr>
          <w:rFonts w:cs="Arial"/>
        </w:rPr>
        <w:t>06/</w:t>
      </w:r>
      <w:r w:rsidR="00175A6A" w:rsidRPr="00D24217">
        <w:rPr>
          <w:rFonts w:cs="Arial"/>
        </w:rPr>
        <w:t>2006</w:t>
      </w:r>
    </w:p>
    <w:p w14:paraId="1F170E33" w14:textId="77777777" w:rsidR="00735FDD" w:rsidRPr="00D24217" w:rsidRDefault="008A04C2" w:rsidP="00260F1D">
      <w:pPr>
        <w:ind w:left="360" w:right="-7"/>
        <w:rPr>
          <w:rFonts w:cs="Arial"/>
          <w:sz w:val="20"/>
        </w:rPr>
      </w:pPr>
      <w:r w:rsidRPr="00D24217">
        <w:rPr>
          <w:rFonts w:cs="Arial"/>
          <w:sz w:val="20"/>
        </w:rPr>
        <w:t>Managed</w:t>
      </w:r>
      <w:r w:rsidR="00735FDD" w:rsidRPr="00D24217">
        <w:rPr>
          <w:rFonts w:cs="Arial"/>
          <w:sz w:val="20"/>
        </w:rPr>
        <w:t xml:space="preserve"> Finance, Retail, Human Resources and Information </w:t>
      </w:r>
      <w:r w:rsidR="00B950D1" w:rsidRPr="00D24217">
        <w:rPr>
          <w:rFonts w:cs="Arial"/>
          <w:sz w:val="20"/>
        </w:rPr>
        <w:t>Systems</w:t>
      </w:r>
    </w:p>
    <w:p w14:paraId="65DD7E29" w14:textId="21F00239" w:rsidR="00D65E67" w:rsidRPr="00D24217" w:rsidRDefault="00076C6B" w:rsidP="005F2B91">
      <w:pPr>
        <w:numPr>
          <w:ilvl w:val="0"/>
          <w:numId w:val="7"/>
        </w:numPr>
        <w:spacing w:line="280" w:lineRule="exact"/>
        <w:rPr>
          <w:rFonts w:cs="Arial"/>
          <w:sz w:val="20"/>
        </w:rPr>
      </w:pPr>
      <w:r w:rsidRPr="00D24217">
        <w:rPr>
          <w:rFonts w:cs="Arial"/>
          <w:sz w:val="20"/>
        </w:rPr>
        <w:t>Enhanced confidence in financial systems with internal customers and investors/donors netting several hundred thousand dollars in donations by d</w:t>
      </w:r>
      <w:r w:rsidR="005A5F92" w:rsidRPr="00D24217">
        <w:rPr>
          <w:rFonts w:cs="Arial"/>
          <w:sz w:val="20"/>
        </w:rPr>
        <w:t>esign</w:t>
      </w:r>
      <w:r w:rsidRPr="00D24217">
        <w:rPr>
          <w:rFonts w:cs="Arial"/>
          <w:sz w:val="20"/>
        </w:rPr>
        <w:t>ing</w:t>
      </w:r>
      <w:r w:rsidR="005A5F92" w:rsidRPr="00D24217">
        <w:rPr>
          <w:rFonts w:cs="Arial"/>
          <w:sz w:val="20"/>
        </w:rPr>
        <w:t xml:space="preserve"> and implement</w:t>
      </w:r>
      <w:r w:rsidRPr="00D24217">
        <w:rPr>
          <w:rFonts w:cs="Arial"/>
          <w:sz w:val="20"/>
        </w:rPr>
        <w:t>ing</w:t>
      </w:r>
      <w:r w:rsidR="005A5F92" w:rsidRPr="00D24217">
        <w:rPr>
          <w:rFonts w:cs="Arial"/>
          <w:sz w:val="20"/>
        </w:rPr>
        <w:t xml:space="preserve"> new </w:t>
      </w:r>
      <w:r w:rsidR="0077388B" w:rsidRPr="00D24217">
        <w:rPr>
          <w:rFonts w:cs="Arial"/>
          <w:sz w:val="20"/>
        </w:rPr>
        <w:t xml:space="preserve">general ledger, subsidiary ledger, and project costing </w:t>
      </w:r>
      <w:r w:rsidR="00422794" w:rsidRPr="00D24217">
        <w:rPr>
          <w:rFonts w:cs="Arial"/>
          <w:sz w:val="20"/>
        </w:rPr>
        <w:t>systems in six months</w:t>
      </w:r>
      <w:r w:rsidR="001B5D5F" w:rsidRPr="00D24217">
        <w:rPr>
          <w:rFonts w:cs="Arial"/>
          <w:sz w:val="20"/>
        </w:rPr>
        <w:t>.</w:t>
      </w:r>
    </w:p>
    <w:p w14:paraId="1F170E35" w14:textId="153C33E2" w:rsidR="00422794" w:rsidRPr="00D24217" w:rsidRDefault="0083721C" w:rsidP="005F2B91">
      <w:pPr>
        <w:numPr>
          <w:ilvl w:val="0"/>
          <w:numId w:val="7"/>
        </w:numPr>
        <w:spacing w:line="280" w:lineRule="exact"/>
        <w:rPr>
          <w:rFonts w:cs="Arial"/>
          <w:sz w:val="20"/>
        </w:rPr>
      </w:pPr>
      <w:r w:rsidRPr="00D24217">
        <w:rPr>
          <w:rFonts w:cs="Arial"/>
          <w:sz w:val="20"/>
        </w:rPr>
        <w:t xml:space="preserve">Maintained historical data </w:t>
      </w:r>
      <w:r w:rsidR="0030187F" w:rsidRPr="00D24217">
        <w:rPr>
          <w:rFonts w:cs="Arial"/>
          <w:sz w:val="20"/>
        </w:rPr>
        <w:t>in new system by e</w:t>
      </w:r>
      <w:r w:rsidR="00332303" w:rsidRPr="00D24217">
        <w:rPr>
          <w:rFonts w:cs="Arial"/>
          <w:sz w:val="20"/>
        </w:rPr>
        <w:t>xtract</w:t>
      </w:r>
      <w:r w:rsidR="0030187F" w:rsidRPr="00D24217">
        <w:rPr>
          <w:rFonts w:cs="Arial"/>
          <w:sz w:val="20"/>
        </w:rPr>
        <w:t>ing</w:t>
      </w:r>
      <w:r w:rsidR="00332303" w:rsidRPr="00D24217">
        <w:rPr>
          <w:rFonts w:cs="Arial"/>
          <w:sz w:val="20"/>
        </w:rPr>
        <w:t xml:space="preserve"> 12 years of </w:t>
      </w:r>
      <w:r w:rsidR="009E612A" w:rsidRPr="00D24217">
        <w:rPr>
          <w:rFonts w:cs="Arial"/>
          <w:sz w:val="20"/>
        </w:rPr>
        <w:t xml:space="preserve">monthly </w:t>
      </w:r>
      <w:r w:rsidR="00332303" w:rsidRPr="00D24217">
        <w:rPr>
          <w:rFonts w:cs="Arial"/>
          <w:sz w:val="20"/>
        </w:rPr>
        <w:t>historical data</w:t>
      </w:r>
      <w:r w:rsidR="009A2E74" w:rsidRPr="00D24217">
        <w:rPr>
          <w:rFonts w:cs="Arial"/>
          <w:sz w:val="20"/>
        </w:rPr>
        <w:t>, mapped old configuration to new configuration</w:t>
      </w:r>
      <w:r w:rsidR="00332303" w:rsidRPr="00D24217">
        <w:rPr>
          <w:rFonts w:cs="Arial"/>
          <w:sz w:val="20"/>
        </w:rPr>
        <w:t xml:space="preserve"> and reimported to new </w:t>
      </w:r>
      <w:r w:rsidR="009E612A" w:rsidRPr="00D24217">
        <w:rPr>
          <w:rFonts w:cs="Arial"/>
          <w:sz w:val="20"/>
        </w:rPr>
        <w:t>configuration.</w:t>
      </w:r>
    </w:p>
    <w:p w14:paraId="657235B9" w14:textId="2CDDB415" w:rsidR="00E564D2" w:rsidRPr="00D24217" w:rsidRDefault="00221475" w:rsidP="005F2B91">
      <w:pPr>
        <w:numPr>
          <w:ilvl w:val="0"/>
          <w:numId w:val="7"/>
        </w:numPr>
        <w:spacing w:line="280" w:lineRule="exact"/>
        <w:rPr>
          <w:rFonts w:cs="Arial"/>
          <w:sz w:val="20"/>
        </w:rPr>
      </w:pPr>
      <w:r w:rsidRPr="00D24217">
        <w:rPr>
          <w:rFonts w:cs="Arial"/>
          <w:sz w:val="20"/>
        </w:rPr>
        <w:t>Improved financial reporting by c</w:t>
      </w:r>
      <w:r w:rsidR="00E564D2" w:rsidRPr="00D24217">
        <w:rPr>
          <w:rFonts w:cs="Arial"/>
          <w:sz w:val="20"/>
        </w:rPr>
        <w:t>reat</w:t>
      </w:r>
      <w:r w:rsidR="005179EA">
        <w:rPr>
          <w:rFonts w:cs="Arial"/>
          <w:sz w:val="20"/>
        </w:rPr>
        <w:t>ing</w:t>
      </w:r>
      <w:r w:rsidR="00E564D2" w:rsidRPr="00D24217">
        <w:rPr>
          <w:rFonts w:cs="Arial"/>
          <w:sz w:val="20"/>
        </w:rPr>
        <w:t xml:space="preserve"> drill down financial reports </w:t>
      </w:r>
      <w:r w:rsidR="0021174A" w:rsidRPr="00D24217">
        <w:rPr>
          <w:rFonts w:cs="Arial"/>
          <w:sz w:val="20"/>
        </w:rPr>
        <w:t xml:space="preserve">for each cost center </w:t>
      </w:r>
      <w:r w:rsidR="00E564D2" w:rsidRPr="00D24217">
        <w:rPr>
          <w:rFonts w:cs="Arial"/>
          <w:sz w:val="20"/>
        </w:rPr>
        <w:t xml:space="preserve">using F9 </w:t>
      </w:r>
      <w:r w:rsidR="0079319D" w:rsidRPr="00D24217">
        <w:rPr>
          <w:rFonts w:cs="Arial"/>
          <w:sz w:val="20"/>
        </w:rPr>
        <w:t>Excel</w:t>
      </w:r>
      <w:r w:rsidR="00A13EC6" w:rsidRPr="00D24217">
        <w:rPr>
          <w:rFonts w:cs="Arial"/>
          <w:sz w:val="20"/>
        </w:rPr>
        <w:t xml:space="preserve"> based</w:t>
      </w:r>
      <w:r w:rsidR="0079319D" w:rsidRPr="00D24217">
        <w:rPr>
          <w:rFonts w:cs="Arial"/>
          <w:sz w:val="20"/>
        </w:rPr>
        <w:t xml:space="preserve"> </w:t>
      </w:r>
      <w:r w:rsidR="00E564D2" w:rsidRPr="00D24217">
        <w:rPr>
          <w:rFonts w:cs="Arial"/>
          <w:sz w:val="20"/>
        </w:rPr>
        <w:t>report</w:t>
      </w:r>
      <w:r w:rsidR="0079319D" w:rsidRPr="00D24217">
        <w:rPr>
          <w:rFonts w:cs="Arial"/>
          <w:sz w:val="20"/>
        </w:rPr>
        <w:t xml:space="preserve"> writer</w:t>
      </w:r>
      <w:r w:rsidR="00DF5920" w:rsidRPr="00D24217">
        <w:rPr>
          <w:rFonts w:cs="Arial"/>
          <w:sz w:val="20"/>
        </w:rPr>
        <w:t>.</w:t>
      </w:r>
    </w:p>
    <w:p w14:paraId="1F170E36" w14:textId="6E90CFA8" w:rsidR="00C77F08" w:rsidRPr="00D24217" w:rsidRDefault="00D91A03" w:rsidP="005F2B91">
      <w:pPr>
        <w:numPr>
          <w:ilvl w:val="0"/>
          <w:numId w:val="7"/>
        </w:numPr>
        <w:spacing w:line="280" w:lineRule="exact"/>
        <w:rPr>
          <w:rFonts w:cs="Arial"/>
          <w:sz w:val="20"/>
        </w:rPr>
      </w:pPr>
      <w:r w:rsidRPr="00D24217">
        <w:rPr>
          <w:rFonts w:cs="Arial"/>
          <w:sz w:val="20"/>
        </w:rPr>
        <w:t>Created</w:t>
      </w:r>
      <w:r w:rsidR="00E72979" w:rsidRPr="00D24217">
        <w:rPr>
          <w:rFonts w:cs="Arial"/>
          <w:sz w:val="20"/>
        </w:rPr>
        <w:t xml:space="preserve"> cost accounting</w:t>
      </w:r>
      <w:r w:rsidR="005F5157" w:rsidRPr="00D24217">
        <w:rPr>
          <w:rFonts w:cs="Arial"/>
          <w:sz w:val="20"/>
        </w:rPr>
        <w:t xml:space="preserve"> </w:t>
      </w:r>
      <w:r w:rsidR="007954CC" w:rsidRPr="00D24217">
        <w:rPr>
          <w:rFonts w:cs="Arial"/>
          <w:sz w:val="20"/>
        </w:rPr>
        <w:t>report</w:t>
      </w:r>
      <w:r w:rsidR="009824F1" w:rsidRPr="00D24217">
        <w:rPr>
          <w:rFonts w:cs="Arial"/>
          <w:sz w:val="20"/>
        </w:rPr>
        <w:t>s</w:t>
      </w:r>
      <w:r w:rsidR="003264C4" w:rsidRPr="00D24217">
        <w:rPr>
          <w:rFonts w:cs="Arial"/>
          <w:sz w:val="20"/>
        </w:rPr>
        <w:t>,</w:t>
      </w:r>
      <w:r w:rsidR="007954CC" w:rsidRPr="00D24217">
        <w:rPr>
          <w:rFonts w:cs="Arial"/>
          <w:sz w:val="20"/>
        </w:rPr>
        <w:t xml:space="preserve"> controls</w:t>
      </w:r>
      <w:r w:rsidR="003264C4" w:rsidRPr="00D24217">
        <w:rPr>
          <w:rFonts w:cs="Arial"/>
          <w:sz w:val="20"/>
        </w:rPr>
        <w:t>,</w:t>
      </w:r>
      <w:r w:rsidR="00E72979" w:rsidRPr="00D24217">
        <w:rPr>
          <w:rFonts w:cs="Arial"/>
          <w:sz w:val="20"/>
        </w:rPr>
        <w:t xml:space="preserve"> </w:t>
      </w:r>
      <w:r w:rsidR="000D0645" w:rsidRPr="00D24217">
        <w:rPr>
          <w:rFonts w:cs="Arial"/>
          <w:sz w:val="20"/>
        </w:rPr>
        <w:t xml:space="preserve">and accountability </w:t>
      </w:r>
      <w:r w:rsidR="00E72979" w:rsidRPr="00D24217">
        <w:rPr>
          <w:rFonts w:cs="Arial"/>
          <w:sz w:val="20"/>
        </w:rPr>
        <w:t xml:space="preserve">by </w:t>
      </w:r>
      <w:r w:rsidR="00864D99" w:rsidRPr="00D24217">
        <w:rPr>
          <w:rFonts w:cs="Arial"/>
          <w:sz w:val="20"/>
        </w:rPr>
        <w:t>utilizing</w:t>
      </w:r>
      <w:r w:rsidR="00255D9F" w:rsidRPr="00D24217">
        <w:rPr>
          <w:rFonts w:cs="Arial"/>
          <w:sz w:val="20"/>
        </w:rPr>
        <w:t xml:space="preserve"> </w:t>
      </w:r>
      <w:r w:rsidR="00B4181C" w:rsidRPr="00D24217">
        <w:rPr>
          <w:rFonts w:cs="Arial"/>
          <w:sz w:val="20"/>
        </w:rPr>
        <w:t>self-serve</w:t>
      </w:r>
      <w:r w:rsidR="00C77F08" w:rsidRPr="00D24217">
        <w:rPr>
          <w:rFonts w:cs="Arial"/>
          <w:sz w:val="20"/>
        </w:rPr>
        <w:t xml:space="preserve"> cost accounting </w:t>
      </w:r>
      <w:r w:rsidR="00F91195" w:rsidRPr="00D24217">
        <w:rPr>
          <w:rFonts w:cs="Arial"/>
          <w:sz w:val="20"/>
        </w:rPr>
        <w:t xml:space="preserve">feature </w:t>
      </w:r>
      <w:r w:rsidR="00753C49" w:rsidRPr="00D24217">
        <w:rPr>
          <w:rFonts w:cs="Arial"/>
          <w:sz w:val="20"/>
        </w:rPr>
        <w:t>of software</w:t>
      </w:r>
      <w:r w:rsidRPr="00D24217">
        <w:rPr>
          <w:rFonts w:cs="Arial"/>
          <w:sz w:val="20"/>
        </w:rPr>
        <w:t xml:space="preserve"> resulting in managers </w:t>
      </w:r>
      <w:r w:rsidR="00A2676A" w:rsidRPr="00D24217">
        <w:rPr>
          <w:rFonts w:cs="Arial"/>
          <w:sz w:val="20"/>
        </w:rPr>
        <w:t>ability to self-monitor costs of projects</w:t>
      </w:r>
      <w:r w:rsidR="00753C49" w:rsidRPr="00D24217">
        <w:rPr>
          <w:rFonts w:cs="Arial"/>
          <w:sz w:val="20"/>
        </w:rPr>
        <w:t>.</w:t>
      </w:r>
    </w:p>
    <w:p w14:paraId="1F170E37" w14:textId="580CC699" w:rsidR="00422794" w:rsidRPr="00D24217" w:rsidRDefault="00A2676A" w:rsidP="005F2B91">
      <w:pPr>
        <w:numPr>
          <w:ilvl w:val="0"/>
          <w:numId w:val="7"/>
        </w:numPr>
        <w:spacing w:line="280" w:lineRule="exact"/>
        <w:rPr>
          <w:rFonts w:cs="Arial"/>
          <w:sz w:val="20"/>
        </w:rPr>
      </w:pPr>
      <w:r w:rsidRPr="00D24217">
        <w:rPr>
          <w:rFonts w:cs="Arial"/>
          <w:sz w:val="20"/>
        </w:rPr>
        <w:t>U</w:t>
      </w:r>
      <w:r w:rsidR="0009625B" w:rsidRPr="00D24217">
        <w:rPr>
          <w:rFonts w:cs="Arial"/>
          <w:sz w:val="20"/>
        </w:rPr>
        <w:t>pgrading IT staff</w:t>
      </w:r>
      <w:r w:rsidRPr="00D24217">
        <w:rPr>
          <w:rFonts w:cs="Arial"/>
          <w:sz w:val="20"/>
        </w:rPr>
        <w:t xml:space="preserve"> resulting in increased satisfaction of internal customers.</w:t>
      </w:r>
    </w:p>
    <w:p w14:paraId="1F170E39" w14:textId="77777777" w:rsidR="00422794" w:rsidRPr="00D24217" w:rsidRDefault="00422794">
      <w:pPr>
        <w:ind w:left="360" w:right="-7"/>
        <w:rPr>
          <w:rFonts w:cs="Arial"/>
        </w:rPr>
      </w:pPr>
    </w:p>
    <w:p w14:paraId="1F170E3A" w14:textId="77777777" w:rsidR="00881798" w:rsidRPr="00D24217" w:rsidRDefault="00881798">
      <w:pPr>
        <w:ind w:left="360" w:right="-7"/>
        <w:rPr>
          <w:rFonts w:cs="Arial"/>
        </w:rPr>
      </w:pPr>
      <w:smartTag w:uri="urn:schemas-microsoft-com:office:smarttags" w:element="City">
        <w:smartTag w:uri="urn:schemas-microsoft-com:office:smarttags" w:element="place">
          <w:r w:rsidRPr="00D24217">
            <w:rPr>
              <w:rFonts w:cs="Arial"/>
            </w:rPr>
            <w:t>SAINT LOUIS</w:t>
          </w:r>
        </w:smartTag>
      </w:smartTag>
      <w:r w:rsidRPr="00D24217">
        <w:rPr>
          <w:rFonts w:cs="Arial"/>
        </w:rPr>
        <w:t xml:space="preserve"> SYMPHONY ORCHESTRA</w:t>
      </w:r>
    </w:p>
    <w:p w14:paraId="1F170E3B" w14:textId="7B4B5616" w:rsidR="00881798" w:rsidRPr="00D24217" w:rsidRDefault="00881798">
      <w:pPr>
        <w:ind w:left="360" w:right="-7"/>
        <w:rPr>
          <w:rFonts w:cs="Arial"/>
        </w:rPr>
      </w:pPr>
      <w:r w:rsidRPr="00D24217">
        <w:rPr>
          <w:rFonts w:cs="Arial"/>
        </w:rPr>
        <w:t>Chief Financial Officer</w:t>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t xml:space="preserve"> </w:t>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DD5B49">
        <w:rPr>
          <w:rFonts w:cs="Arial"/>
        </w:rPr>
        <w:t>07/</w:t>
      </w:r>
      <w:r w:rsidR="00175A6A" w:rsidRPr="00D24217">
        <w:rPr>
          <w:rFonts w:cs="Arial"/>
        </w:rPr>
        <w:t>1999</w:t>
      </w:r>
      <w:r w:rsidRPr="00D24217">
        <w:rPr>
          <w:rFonts w:cs="Arial"/>
        </w:rPr>
        <w:t xml:space="preserve"> – </w:t>
      </w:r>
      <w:r w:rsidR="00FD5F15">
        <w:rPr>
          <w:rFonts w:cs="Arial"/>
        </w:rPr>
        <w:t>10/</w:t>
      </w:r>
      <w:r w:rsidR="00175A6A" w:rsidRPr="00D24217">
        <w:rPr>
          <w:rFonts w:cs="Arial"/>
        </w:rPr>
        <w:t>2003</w:t>
      </w:r>
    </w:p>
    <w:p w14:paraId="1F170E3C" w14:textId="77777777" w:rsidR="00881798" w:rsidRPr="00D24217" w:rsidRDefault="00766BE3" w:rsidP="00D65960">
      <w:pPr>
        <w:ind w:left="360" w:right="-7"/>
        <w:rPr>
          <w:rFonts w:cs="Arial"/>
          <w:sz w:val="20"/>
        </w:rPr>
      </w:pPr>
      <w:r w:rsidRPr="00D24217">
        <w:rPr>
          <w:rFonts w:cs="Arial"/>
          <w:sz w:val="20"/>
        </w:rPr>
        <w:t>Managed</w:t>
      </w:r>
      <w:r w:rsidR="0069672E" w:rsidRPr="00D24217">
        <w:rPr>
          <w:rFonts w:cs="Arial"/>
          <w:sz w:val="20"/>
        </w:rPr>
        <w:t xml:space="preserve"> </w:t>
      </w:r>
      <w:r w:rsidR="00260F1D" w:rsidRPr="00D24217">
        <w:rPr>
          <w:rFonts w:cs="Arial"/>
          <w:sz w:val="20"/>
        </w:rPr>
        <w:t>F</w:t>
      </w:r>
      <w:r w:rsidR="0069672E" w:rsidRPr="00D24217">
        <w:rPr>
          <w:rFonts w:cs="Arial"/>
          <w:sz w:val="20"/>
        </w:rPr>
        <w:t>inance, Information Systems and Investment Management</w:t>
      </w:r>
    </w:p>
    <w:p w14:paraId="2DA186F8" w14:textId="72630146" w:rsidR="00CF6B14" w:rsidRPr="00D24217" w:rsidRDefault="00E07B76" w:rsidP="005F2B91">
      <w:pPr>
        <w:numPr>
          <w:ilvl w:val="0"/>
          <w:numId w:val="5"/>
        </w:numPr>
        <w:spacing w:line="280" w:lineRule="exact"/>
        <w:rPr>
          <w:rFonts w:cs="Arial"/>
          <w:sz w:val="20"/>
        </w:rPr>
      </w:pPr>
      <w:r w:rsidRPr="00D24217">
        <w:rPr>
          <w:rFonts w:cs="Arial"/>
          <w:sz w:val="20"/>
        </w:rPr>
        <w:t xml:space="preserve">Improved </w:t>
      </w:r>
      <w:r w:rsidR="002B2AAC" w:rsidRPr="00D24217">
        <w:rPr>
          <w:rFonts w:cs="Arial"/>
          <w:sz w:val="20"/>
        </w:rPr>
        <w:t>accura</w:t>
      </w:r>
      <w:r w:rsidRPr="00D24217">
        <w:rPr>
          <w:rFonts w:cs="Arial"/>
          <w:sz w:val="20"/>
        </w:rPr>
        <w:t xml:space="preserve">cy of </w:t>
      </w:r>
      <w:r w:rsidR="002B2AAC" w:rsidRPr="00D24217">
        <w:rPr>
          <w:rFonts w:cs="Arial"/>
          <w:sz w:val="20"/>
        </w:rPr>
        <w:t>financial reporting and reduc</w:t>
      </w:r>
      <w:r w:rsidRPr="00D24217">
        <w:rPr>
          <w:rFonts w:cs="Arial"/>
          <w:sz w:val="20"/>
        </w:rPr>
        <w:t xml:space="preserve">ed </w:t>
      </w:r>
      <w:r w:rsidR="002B2AAC" w:rsidRPr="00D24217">
        <w:rPr>
          <w:rFonts w:cs="Arial"/>
          <w:sz w:val="20"/>
        </w:rPr>
        <w:t>financial statement preparation time</w:t>
      </w:r>
      <w:r w:rsidRPr="00D24217">
        <w:rPr>
          <w:rFonts w:cs="Arial"/>
          <w:sz w:val="20"/>
        </w:rPr>
        <w:t xml:space="preserve"> by c</w:t>
      </w:r>
      <w:r w:rsidR="00B465C8" w:rsidRPr="00D24217">
        <w:rPr>
          <w:rFonts w:cs="Arial"/>
          <w:sz w:val="20"/>
        </w:rPr>
        <w:t>onvert</w:t>
      </w:r>
      <w:r w:rsidRPr="00D24217">
        <w:rPr>
          <w:rFonts w:cs="Arial"/>
          <w:sz w:val="20"/>
        </w:rPr>
        <w:t>ing</w:t>
      </w:r>
      <w:r w:rsidR="00B465C8" w:rsidRPr="00D24217">
        <w:rPr>
          <w:rFonts w:cs="Arial"/>
          <w:sz w:val="20"/>
        </w:rPr>
        <w:t xml:space="preserve"> AS400 </w:t>
      </w:r>
      <w:r w:rsidR="00DB4C35" w:rsidRPr="00D24217">
        <w:rPr>
          <w:rFonts w:cs="Arial"/>
          <w:sz w:val="20"/>
        </w:rPr>
        <w:t>general ledger</w:t>
      </w:r>
      <w:r w:rsidR="00AA5297" w:rsidRPr="00D24217">
        <w:rPr>
          <w:rFonts w:cs="Arial"/>
          <w:sz w:val="20"/>
        </w:rPr>
        <w:t xml:space="preserve"> and subsidiary ledger </w:t>
      </w:r>
      <w:r w:rsidR="00B465C8" w:rsidRPr="00D24217">
        <w:rPr>
          <w:rFonts w:cs="Arial"/>
          <w:sz w:val="20"/>
        </w:rPr>
        <w:t xml:space="preserve">system to </w:t>
      </w:r>
      <w:r w:rsidR="00E53616" w:rsidRPr="00D24217">
        <w:rPr>
          <w:rFonts w:cs="Arial"/>
          <w:sz w:val="20"/>
        </w:rPr>
        <w:t>windows</w:t>
      </w:r>
      <w:r w:rsidR="000B6B4D" w:rsidRPr="00D24217">
        <w:rPr>
          <w:rFonts w:cs="Arial"/>
          <w:sz w:val="20"/>
        </w:rPr>
        <w:t>-</w:t>
      </w:r>
      <w:r w:rsidR="00E53616" w:rsidRPr="00D24217">
        <w:rPr>
          <w:rFonts w:cs="Arial"/>
          <w:sz w:val="20"/>
        </w:rPr>
        <w:t>based system</w:t>
      </w:r>
      <w:r w:rsidR="00E86740" w:rsidRPr="00D24217">
        <w:rPr>
          <w:rFonts w:cs="Arial"/>
          <w:sz w:val="20"/>
        </w:rPr>
        <w:t xml:space="preserve"> </w:t>
      </w:r>
      <w:r w:rsidR="00CF6B14" w:rsidRPr="00D24217">
        <w:rPr>
          <w:rFonts w:cs="Arial"/>
          <w:sz w:val="20"/>
        </w:rPr>
        <w:t>in four months</w:t>
      </w:r>
      <w:r w:rsidR="00592A9E" w:rsidRPr="00D24217">
        <w:rPr>
          <w:rFonts w:cs="Arial"/>
          <w:sz w:val="20"/>
        </w:rPr>
        <w:t xml:space="preserve"> and by redesigning financial reports.</w:t>
      </w:r>
    </w:p>
    <w:p w14:paraId="125F2858" w14:textId="661FC78F" w:rsidR="00CF6B14" w:rsidRPr="00D24217" w:rsidRDefault="00CF6B14" w:rsidP="005F2B91">
      <w:pPr>
        <w:numPr>
          <w:ilvl w:val="0"/>
          <w:numId w:val="5"/>
        </w:numPr>
        <w:spacing w:line="280" w:lineRule="exact"/>
        <w:rPr>
          <w:rFonts w:cs="Arial"/>
          <w:sz w:val="20"/>
        </w:rPr>
      </w:pPr>
      <w:r w:rsidRPr="00D24217">
        <w:rPr>
          <w:rFonts w:cs="Arial"/>
          <w:sz w:val="20"/>
        </w:rPr>
        <w:t xml:space="preserve">Negotiated </w:t>
      </w:r>
      <w:r w:rsidR="00B339C4" w:rsidRPr="00D24217">
        <w:rPr>
          <w:rFonts w:cs="Arial"/>
          <w:sz w:val="20"/>
        </w:rPr>
        <w:t>financial terms of performance</w:t>
      </w:r>
      <w:r w:rsidR="00085EA5" w:rsidRPr="00D24217">
        <w:rPr>
          <w:rFonts w:cs="Arial"/>
          <w:sz w:val="20"/>
        </w:rPr>
        <w:t>-</w:t>
      </w:r>
      <w:r w:rsidR="00B339C4" w:rsidRPr="00D24217">
        <w:rPr>
          <w:rFonts w:cs="Arial"/>
          <w:sz w:val="20"/>
        </w:rPr>
        <w:t xml:space="preserve">based </w:t>
      </w:r>
      <w:r w:rsidRPr="00D24217">
        <w:rPr>
          <w:rFonts w:cs="Arial"/>
          <w:sz w:val="20"/>
        </w:rPr>
        <w:t>construction contract</w:t>
      </w:r>
      <w:r w:rsidR="00B339C4" w:rsidRPr="00D24217">
        <w:rPr>
          <w:rFonts w:cs="Arial"/>
          <w:sz w:val="20"/>
        </w:rPr>
        <w:t xml:space="preserve"> resulting in best price </w:t>
      </w:r>
      <w:r w:rsidR="006E7799" w:rsidRPr="00D24217">
        <w:rPr>
          <w:rFonts w:cs="Arial"/>
          <w:sz w:val="20"/>
        </w:rPr>
        <w:t>possible.</w:t>
      </w:r>
    </w:p>
    <w:p w14:paraId="1F170E3E" w14:textId="2DB469E2" w:rsidR="005564FD" w:rsidRPr="00D24217" w:rsidRDefault="00695D28" w:rsidP="005F2B91">
      <w:pPr>
        <w:numPr>
          <w:ilvl w:val="0"/>
          <w:numId w:val="5"/>
        </w:numPr>
        <w:spacing w:line="280" w:lineRule="exact"/>
        <w:rPr>
          <w:rFonts w:cs="Arial"/>
          <w:sz w:val="20"/>
        </w:rPr>
      </w:pPr>
      <w:r w:rsidRPr="00D24217">
        <w:rPr>
          <w:rFonts w:cs="Arial"/>
          <w:sz w:val="20"/>
        </w:rPr>
        <w:t>C</w:t>
      </w:r>
      <w:r w:rsidR="00BB7869" w:rsidRPr="00D24217">
        <w:rPr>
          <w:rFonts w:cs="Arial"/>
          <w:sz w:val="20"/>
        </w:rPr>
        <w:t>reat</w:t>
      </w:r>
      <w:r w:rsidR="00D4180E" w:rsidRPr="00D24217">
        <w:rPr>
          <w:rFonts w:cs="Arial"/>
          <w:sz w:val="20"/>
        </w:rPr>
        <w:t>ing</w:t>
      </w:r>
      <w:r w:rsidR="00BB7869" w:rsidRPr="00D24217">
        <w:rPr>
          <w:rFonts w:cs="Arial"/>
          <w:sz w:val="20"/>
        </w:rPr>
        <w:t xml:space="preserve"> process for extracting transactional data from customer contact software </w:t>
      </w:r>
      <w:r w:rsidR="00C94FAC" w:rsidRPr="00D24217">
        <w:rPr>
          <w:rFonts w:cs="Arial"/>
          <w:sz w:val="20"/>
        </w:rPr>
        <w:t xml:space="preserve">for import </w:t>
      </w:r>
      <w:r w:rsidR="00BB7869" w:rsidRPr="00D24217">
        <w:rPr>
          <w:rFonts w:cs="Arial"/>
          <w:sz w:val="20"/>
        </w:rPr>
        <w:t>into general ledger</w:t>
      </w:r>
      <w:r w:rsidR="007D07DA" w:rsidRPr="00D24217">
        <w:rPr>
          <w:rFonts w:cs="Arial"/>
          <w:sz w:val="20"/>
        </w:rPr>
        <w:t xml:space="preserve"> </w:t>
      </w:r>
      <w:r w:rsidRPr="00D24217">
        <w:rPr>
          <w:rFonts w:cs="Arial"/>
          <w:sz w:val="20"/>
        </w:rPr>
        <w:t xml:space="preserve">resulting in </w:t>
      </w:r>
      <w:r w:rsidR="00412AE8" w:rsidRPr="00D24217">
        <w:rPr>
          <w:rFonts w:cs="Arial"/>
          <w:sz w:val="20"/>
        </w:rPr>
        <w:t xml:space="preserve">reduction of </w:t>
      </w:r>
      <w:r w:rsidR="006E0FCF" w:rsidRPr="00D24217">
        <w:rPr>
          <w:rFonts w:cs="Arial"/>
          <w:sz w:val="20"/>
        </w:rPr>
        <w:t xml:space="preserve">time spent posting transactions and eliminated </w:t>
      </w:r>
      <w:r w:rsidR="005C483D" w:rsidRPr="00D24217">
        <w:rPr>
          <w:rFonts w:cs="Arial"/>
          <w:sz w:val="20"/>
        </w:rPr>
        <w:t>data entry</w:t>
      </w:r>
      <w:r w:rsidR="007D07DA" w:rsidRPr="00D24217">
        <w:rPr>
          <w:rFonts w:cs="Arial"/>
          <w:sz w:val="20"/>
        </w:rPr>
        <w:t xml:space="preserve"> errors</w:t>
      </w:r>
      <w:r w:rsidR="005C483D" w:rsidRPr="00D24217">
        <w:rPr>
          <w:rFonts w:cs="Arial"/>
          <w:sz w:val="20"/>
        </w:rPr>
        <w:t>.</w:t>
      </w:r>
    </w:p>
    <w:p w14:paraId="1F170E3F" w14:textId="0CC55608" w:rsidR="00300922" w:rsidRPr="00D24217" w:rsidRDefault="007F5BCB" w:rsidP="005F2B91">
      <w:pPr>
        <w:numPr>
          <w:ilvl w:val="0"/>
          <w:numId w:val="5"/>
        </w:numPr>
        <w:spacing w:line="280" w:lineRule="exact"/>
        <w:rPr>
          <w:rFonts w:cs="Arial"/>
          <w:sz w:val="20"/>
        </w:rPr>
      </w:pPr>
      <w:r w:rsidRPr="00D24217">
        <w:rPr>
          <w:rFonts w:cs="Arial"/>
          <w:sz w:val="20"/>
        </w:rPr>
        <w:t xml:space="preserve">Introduced cost accounting </w:t>
      </w:r>
      <w:r w:rsidR="005E0DD3" w:rsidRPr="00D24217">
        <w:rPr>
          <w:rFonts w:cs="Arial"/>
          <w:sz w:val="20"/>
        </w:rPr>
        <w:t xml:space="preserve">structure and </w:t>
      </w:r>
      <w:r w:rsidRPr="00D24217">
        <w:rPr>
          <w:rFonts w:cs="Arial"/>
          <w:sz w:val="20"/>
        </w:rPr>
        <w:t>i</w:t>
      </w:r>
      <w:r w:rsidR="00300922" w:rsidRPr="00D24217">
        <w:rPr>
          <w:rFonts w:cs="Arial"/>
          <w:sz w:val="20"/>
        </w:rPr>
        <w:t>ncorporat</w:t>
      </w:r>
      <w:r w:rsidR="005E0DD3" w:rsidRPr="00D24217">
        <w:rPr>
          <w:rFonts w:cs="Arial"/>
          <w:sz w:val="20"/>
        </w:rPr>
        <w:t>ed</w:t>
      </w:r>
      <w:r w:rsidR="00300922" w:rsidRPr="00D24217">
        <w:rPr>
          <w:rFonts w:cs="Arial"/>
          <w:sz w:val="20"/>
        </w:rPr>
        <w:t xml:space="preserve"> </w:t>
      </w:r>
      <w:r w:rsidR="00531D52" w:rsidRPr="00D24217">
        <w:rPr>
          <w:rFonts w:cs="Arial"/>
          <w:sz w:val="20"/>
        </w:rPr>
        <w:t>activity</w:t>
      </w:r>
      <w:r w:rsidR="00717852" w:rsidRPr="00D24217">
        <w:rPr>
          <w:rFonts w:cs="Arial"/>
          <w:sz w:val="20"/>
        </w:rPr>
        <w:t>-</w:t>
      </w:r>
      <w:r w:rsidR="00531D52" w:rsidRPr="00D24217">
        <w:rPr>
          <w:rFonts w:cs="Arial"/>
          <w:sz w:val="20"/>
        </w:rPr>
        <w:t xml:space="preserve">based </w:t>
      </w:r>
      <w:r w:rsidR="00300922" w:rsidRPr="00D24217">
        <w:rPr>
          <w:rFonts w:cs="Arial"/>
          <w:sz w:val="20"/>
        </w:rPr>
        <w:t>cost accounting features in</w:t>
      </w:r>
      <w:r w:rsidR="00325E16" w:rsidRPr="00D24217">
        <w:rPr>
          <w:rFonts w:cs="Arial"/>
          <w:sz w:val="20"/>
        </w:rPr>
        <w:t>to</w:t>
      </w:r>
      <w:r w:rsidR="00300922" w:rsidRPr="00D24217">
        <w:rPr>
          <w:rFonts w:cs="Arial"/>
          <w:sz w:val="20"/>
        </w:rPr>
        <w:t xml:space="preserve"> new accounting system</w:t>
      </w:r>
      <w:r w:rsidR="001E5E9E" w:rsidRPr="00D24217">
        <w:rPr>
          <w:rFonts w:cs="Arial"/>
          <w:sz w:val="20"/>
        </w:rPr>
        <w:t xml:space="preserve"> resulting in </w:t>
      </w:r>
      <w:r w:rsidR="00F1673F" w:rsidRPr="00D24217">
        <w:rPr>
          <w:rFonts w:cs="Arial"/>
          <w:sz w:val="20"/>
        </w:rPr>
        <w:t>identifi</w:t>
      </w:r>
      <w:r w:rsidR="00ED30D9" w:rsidRPr="00D24217">
        <w:rPr>
          <w:rFonts w:cs="Arial"/>
          <w:sz w:val="20"/>
        </w:rPr>
        <w:t xml:space="preserve">cation of </w:t>
      </w:r>
      <w:r w:rsidR="00F1673F" w:rsidRPr="00D24217">
        <w:rPr>
          <w:rFonts w:cs="Arial"/>
          <w:sz w:val="20"/>
        </w:rPr>
        <w:t>underperforming products</w:t>
      </w:r>
      <w:r w:rsidR="001E5E9E" w:rsidRPr="00D24217">
        <w:rPr>
          <w:rFonts w:cs="Arial"/>
          <w:sz w:val="20"/>
        </w:rPr>
        <w:t>.</w:t>
      </w:r>
    </w:p>
    <w:p w14:paraId="1F170E40" w14:textId="76FF9914" w:rsidR="00D65960" w:rsidRPr="00D24217" w:rsidRDefault="00AE3CF5" w:rsidP="005F2B91">
      <w:pPr>
        <w:numPr>
          <w:ilvl w:val="0"/>
          <w:numId w:val="5"/>
        </w:numPr>
        <w:spacing w:line="280" w:lineRule="exact"/>
        <w:rPr>
          <w:rFonts w:cs="Arial"/>
          <w:sz w:val="20"/>
        </w:rPr>
      </w:pPr>
      <w:r w:rsidRPr="00D24217">
        <w:rPr>
          <w:rFonts w:cs="Arial"/>
          <w:sz w:val="20"/>
        </w:rPr>
        <w:t xml:space="preserve">Reduced staffing costs </w:t>
      </w:r>
      <w:r w:rsidR="009E7776" w:rsidRPr="00D24217">
        <w:rPr>
          <w:rFonts w:cs="Arial"/>
          <w:sz w:val="20"/>
        </w:rPr>
        <w:t xml:space="preserve">15% by </w:t>
      </w:r>
      <w:r w:rsidRPr="00D24217">
        <w:rPr>
          <w:rFonts w:cs="Arial"/>
          <w:sz w:val="20"/>
        </w:rPr>
        <w:t>d</w:t>
      </w:r>
      <w:r w:rsidR="00D65960" w:rsidRPr="00D24217">
        <w:rPr>
          <w:rFonts w:cs="Arial"/>
          <w:sz w:val="20"/>
        </w:rPr>
        <w:t>irect</w:t>
      </w:r>
      <w:r w:rsidR="009E7776" w:rsidRPr="00D24217">
        <w:rPr>
          <w:rFonts w:cs="Arial"/>
          <w:sz w:val="20"/>
        </w:rPr>
        <w:t>ing</w:t>
      </w:r>
      <w:r w:rsidR="00D65960" w:rsidRPr="00D24217">
        <w:rPr>
          <w:rFonts w:cs="Arial"/>
          <w:sz w:val="20"/>
        </w:rPr>
        <w:t xml:space="preserve"> the reconstruction of all remaining back office processes in the </w:t>
      </w:r>
      <w:r w:rsidR="00C7482A" w:rsidRPr="00D24217">
        <w:rPr>
          <w:rFonts w:cs="Arial"/>
          <w:sz w:val="20"/>
        </w:rPr>
        <w:t>company</w:t>
      </w:r>
      <w:r w:rsidRPr="00D24217">
        <w:rPr>
          <w:rFonts w:cs="Arial"/>
          <w:sz w:val="20"/>
        </w:rPr>
        <w:t>.</w:t>
      </w:r>
    </w:p>
    <w:p w14:paraId="1F170E41" w14:textId="77777777" w:rsidR="00881798" w:rsidRPr="00D24217" w:rsidRDefault="00881798" w:rsidP="005F2B91">
      <w:pPr>
        <w:numPr>
          <w:ilvl w:val="0"/>
          <w:numId w:val="5"/>
        </w:numPr>
        <w:spacing w:line="280" w:lineRule="exact"/>
        <w:rPr>
          <w:rFonts w:cs="Arial"/>
          <w:sz w:val="20"/>
        </w:rPr>
      </w:pPr>
      <w:r w:rsidRPr="00D24217">
        <w:rPr>
          <w:rFonts w:cs="Arial"/>
          <w:sz w:val="20"/>
        </w:rPr>
        <w:t>P</w:t>
      </w:r>
      <w:r w:rsidR="004550FD" w:rsidRPr="00D24217">
        <w:rPr>
          <w:rFonts w:cs="Arial"/>
          <w:sz w:val="20"/>
        </w:rPr>
        <w:t>layed key role</w:t>
      </w:r>
      <w:r w:rsidR="00DB755D" w:rsidRPr="00D24217">
        <w:rPr>
          <w:rFonts w:cs="Arial"/>
          <w:sz w:val="20"/>
        </w:rPr>
        <w:t xml:space="preserve"> </w:t>
      </w:r>
      <w:r w:rsidRPr="00D24217">
        <w:rPr>
          <w:rFonts w:cs="Arial"/>
          <w:sz w:val="20"/>
        </w:rPr>
        <w:t>in restructuring of company</w:t>
      </w:r>
      <w:r w:rsidR="00DB755D" w:rsidRPr="00D24217">
        <w:rPr>
          <w:rFonts w:cs="Arial"/>
          <w:sz w:val="20"/>
        </w:rPr>
        <w:t>,</w:t>
      </w:r>
      <w:r w:rsidRPr="00D24217">
        <w:rPr>
          <w:rFonts w:cs="Arial"/>
          <w:sz w:val="20"/>
        </w:rPr>
        <w:t xml:space="preserve"> includi</w:t>
      </w:r>
      <w:r w:rsidR="006341E2" w:rsidRPr="00D24217">
        <w:rPr>
          <w:rFonts w:cs="Arial"/>
          <w:sz w:val="20"/>
        </w:rPr>
        <w:t>ng union negotiations</w:t>
      </w:r>
      <w:r w:rsidR="00DB755D" w:rsidRPr="00D24217">
        <w:rPr>
          <w:rFonts w:cs="Arial"/>
          <w:sz w:val="20"/>
        </w:rPr>
        <w:t>,</w:t>
      </w:r>
      <w:r w:rsidR="006341E2" w:rsidRPr="00D24217">
        <w:rPr>
          <w:rFonts w:cs="Arial"/>
          <w:sz w:val="20"/>
        </w:rPr>
        <w:t xml:space="preserve"> resulting in 10% reduction in costs</w:t>
      </w:r>
      <w:r w:rsidR="00063825" w:rsidRPr="00D24217">
        <w:rPr>
          <w:rFonts w:cs="Arial"/>
          <w:sz w:val="20"/>
        </w:rPr>
        <w:t>.</w:t>
      </w:r>
    </w:p>
    <w:p w14:paraId="1F170E42" w14:textId="6E2F677A" w:rsidR="006341E2" w:rsidRPr="00D24217" w:rsidRDefault="00DD73C4" w:rsidP="005F2B91">
      <w:pPr>
        <w:numPr>
          <w:ilvl w:val="0"/>
          <w:numId w:val="5"/>
        </w:numPr>
        <w:spacing w:line="280" w:lineRule="exact"/>
        <w:rPr>
          <w:rFonts w:cs="Arial"/>
          <w:sz w:val="20"/>
        </w:rPr>
      </w:pPr>
      <w:r w:rsidRPr="00D24217">
        <w:rPr>
          <w:rFonts w:cs="Arial"/>
          <w:sz w:val="20"/>
        </w:rPr>
        <w:lastRenderedPageBreak/>
        <w:t>Led</w:t>
      </w:r>
      <w:r w:rsidR="00405C6F" w:rsidRPr="00D24217">
        <w:rPr>
          <w:rFonts w:cs="Arial"/>
          <w:sz w:val="20"/>
        </w:rPr>
        <w:t xml:space="preserve"> </w:t>
      </w:r>
      <w:r w:rsidR="00881798" w:rsidRPr="00D24217">
        <w:rPr>
          <w:rFonts w:cs="Arial"/>
          <w:sz w:val="20"/>
        </w:rPr>
        <w:t>startup of pension plan administration</w:t>
      </w:r>
      <w:r w:rsidR="006341E2" w:rsidRPr="00D24217">
        <w:rPr>
          <w:rFonts w:cs="Arial"/>
          <w:sz w:val="20"/>
        </w:rPr>
        <w:t xml:space="preserve"> </w:t>
      </w:r>
      <w:r w:rsidR="00747382" w:rsidRPr="00D24217">
        <w:rPr>
          <w:rFonts w:cs="Arial"/>
          <w:sz w:val="20"/>
        </w:rPr>
        <w:t>to include the committee</w:t>
      </w:r>
      <w:r w:rsidR="00503A2D" w:rsidRPr="00D24217">
        <w:rPr>
          <w:rFonts w:cs="Arial"/>
          <w:sz w:val="20"/>
        </w:rPr>
        <w:t xml:space="preserve"> understand</w:t>
      </w:r>
      <w:r w:rsidR="00747382" w:rsidRPr="00D24217">
        <w:rPr>
          <w:rFonts w:cs="Arial"/>
          <w:sz w:val="20"/>
        </w:rPr>
        <w:t>ing</w:t>
      </w:r>
      <w:r w:rsidR="00503A2D" w:rsidRPr="00D24217">
        <w:rPr>
          <w:rFonts w:cs="Arial"/>
          <w:sz w:val="20"/>
        </w:rPr>
        <w:t xml:space="preserve"> time horizon and risk tolerance</w:t>
      </w:r>
      <w:r w:rsidRPr="00D24217">
        <w:rPr>
          <w:rFonts w:cs="Arial"/>
          <w:sz w:val="20"/>
        </w:rPr>
        <w:t xml:space="preserve"> resulting in improved investment asset allocation</w:t>
      </w:r>
      <w:r w:rsidR="00503A2D" w:rsidRPr="00D24217">
        <w:rPr>
          <w:rFonts w:cs="Arial"/>
          <w:sz w:val="20"/>
        </w:rPr>
        <w:t>.</w:t>
      </w:r>
    </w:p>
    <w:p w14:paraId="1F170E43" w14:textId="6206D1FB" w:rsidR="00881798" w:rsidRPr="00D24217" w:rsidRDefault="0011280F" w:rsidP="005F2B91">
      <w:pPr>
        <w:numPr>
          <w:ilvl w:val="0"/>
          <w:numId w:val="5"/>
        </w:numPr>
        <w:spacing w:line="280" w:lineRule="exact"/>
        <w:rPr>
          <w:rFonts w:cs="Arial"/>
          <w:sz w:val="20"/>
        </w:rPr>
      </w:pPr>
      <w:r w:rsidRPr="00D24217">
        <w:rPr>
          <w:rFonts w:cs="Arial"/>
          <w:sz w:val="20"/>
        </w:rPr>
        <w:t xml:space="preserve">Led </w:t>
      </w:r>
      <w:r w:rsidR="004125BD" w:rsidRPr="00D24217">
        <w:rPr>
          <w:rFonts w:cs="Arial"/>
          <w:sz w:val="20"/>
        </w:rPr>
        <w:t>e</w:t>
      </w:r>
      <w:r w:rsidR="00766BE3" w:rsidRPr="00D24217">
        <w:rPr>
          <w:rFonts w:cs="Arial"/>
          <w:sz w:val="20"/>
        </w:rPr>
        <w:t>stablish</w:t>
      </w:r>
      <w:r w:rsidRPr="00D24217">
        <w:rPr>
          <w:rFonts w:cs="Arial"/>
          <w:sz w:val="20"/>
        </w:rPr>
        <w:t>ment</w:t>
      </w:r>
      <w:r w:rsidR="00766BE3" w:rsidRPr="00D24217">
        <w:rPr>
          <w:rFonts w:cs="Arial"/>
          <w:sz w:val="20"/>
        </w:rPr>
        <w:t xml:space="preserve"> </w:t>
      </w:r>
      <w:r w:rsidR="006341E2" w:rsidRPr="00D24217">
        <w:rPr>
          <w:rFonts w:cs="Arial"/>
          <w:sz w:val="20"/>
        </w:rPr>
        <w:t>of endowment trust entity</w:t>
      </w:r>
      <w:r w:rsidR="0030122C" w:rsidRPr="00D24217">
        <w:rPr>
          <w:rFonts w:cs="Arial"/>
          <w:sz w:val="20"/>
        </w:rPr>
        <w:t xml:space="preserve"> and investment management</w:t>
      </w:r>
      <w:r w:rsidR="008D5FDD" w:rsidRPr="00D24217">
        <w:rPr>
          <w:rFonts w:cs="Arial"/>
          <w:sz w:val="20"/>
        </w:rPr>
        <w:t xml:space="preserve"> structure</w:t>
      </w:r>
      <w:r w:rsidR="006341E2" w:rsidRPr="00D24217">
        <w:rPr>
          <w:rFonts w:cs="Arial"/>
          <w:sz w:val="20"/>
        </w:rPr>
        <w:t xml:space="preserve"> </w:t>
      </w:r>
      <w:r w:rsidR="00BA1B50" w:rsidRPr="00D24217">
        <w:rPr>
          <w:rFonts w:cs="Arial"/>
          <w:sz w:val="20"/>
        </w:rPr>
        <w:t xml:space="preserve">thus </w:t>
      </w:r>
      <w:r w:rsidR="00976729" w:rsidRPr="00D24217">
        <w:rPr>
          <w:rFonts w:cs="Arial"/>
          <w:sz w:val="20"/>
        </w:rPr>
        <w:t>improving</w:t>
      </w:r>
      <w:r w:rsidR="006341E2" w:rsidRPr="00D24217">
        <w:rPr>
          <w:rFonts w:cs="Arial"/>
          <w:sz w:val="20"/>
        </w:rPr>
        <w:t xml:space="preserve"> </w:t>
      </w:r>
      <w:r w:rsidR="00976729" w:rsidRPr="00D24217">
        <w:rPr>
          <w:rFonts w:cs="Arial"/>
          <w:sz w:val="20"/>
        </w:rPr>
        <w:t>donor/</w:t>
      </w:r>
      <w:r w:rsidR="006341E2" w:rsidRPr="00D24217">
        <w:rPr>
          <w:rFonts w:cs="Arial"/>
          <w:sz w:val="20"/>
        </w:rPr>
        <w:t>investor confidence</w:t>
      </w:r>
      <w:r w:rsidRPr="00D24217">
        <w:rPr>
          <w:rFonts w:cs="Arial"/>
          <w:sz w:val="20"/>
        </w:rPr>
        <w:t xml:space="preserve"> and </w:t>
      </w:r>
      <w:r w:rsidR="008D5FDD" w:rsidRPr="00D24217">
        <w:rPr>
          <w:rFonts w:cs="Arial"/>
          <w:sz w:val="20"/>
        </w:rPr>
        <w:t>h</w:t>
      </w:r>
      <w:r w:rsidRPr="00D24217">
        <w:rPr>
          <w:rFonts w:cs="Arial"/>
          <w:sz w:val="20"/>
        </w:rPr>
        <w:t>elped secure millions in increased or renewed donations</w:t>
      </w:r>
      <w:r w:rsidR="00BA1B50" w:rsidRPr="00D24217">
        <w:rPr>
          <w:rFonts w:cs="Arial"/>
          <w:sz w:val="20"/>
        </w:rPr>
        <w:t>.</w:t>
      </w:r>
    </w:p>
    <w:p w14:paraId="1F170E44" w14:textId="1B194527" w:rsidR="00881798" w:rsidRPr="00D24217" w:rsidRDefault="00D37585" w:rsidP="005F2B91">
      <w:pPr>
        <w:numPr>
          <w:ilvl w:val="0"/>
          <w:numId w:val="5"/>
        </w:numPr>
        <w:spacing w:line="280" w:lineRule="exact"/>
        <w:rPr>
          <w:rFonts w:cs="Arial"/>
          <w:sz w:val="20"/>
        </w:rPr>
      </w:pPr>
      <w:r w:rsidRPr="00D24217">
        <w:rPr>
          <w:rFonts w:cs="Arial"/>
          <w:sz w:val="20"/>
        </w:rPr>
        <w:t>D</w:t>
      </w:r>
      <w:r w:rsidR="00D257A3" w:rsidRPr="00D24217">
        <w:rPr>
          <w:rFonts w:cs="Arial"/>
          <w:sz w:val="20"/>
        </w:rPr>
        <w:t>irect</w:t>
      </w:r>
      <w:r w:rsidRPr="00D24217">
        <w:rPr>
          <w:rFonts w:cs="Arial"/>
          <w:sz w:val="20"/>
        </w:rPr>
        <w:t>ed</w:t>
      </w:r>
      <w:r w:rsidR="00D257A3" w:rsidRPr="00D24217">
        <w:rPr>
          <w:rFonts w:cs="Arial"/>
          <w:sz w:val="20"/>
        </w:rPr>
        <w:t xml:space="preserve"> spin-off of under-performing entity</w:t>
      </w:r>
      <w:r w:rsidRPr="00D24217">
        <w:rPr>
          <w:rFonts w:cs="Arial"/>
          <w:sz w:val="20"/>
        </w:rPr>
        <w:t xml:space="preserve"> resulting in saving the organization from funding significant losses</w:t>
      </w:r>
      <w:r w:rsidR="00D86D6A" w:rsidRPr="00D24217">
        <w:rPr>
          <w:rFonts w:cs="Arial"/>
          <w:sz w:val="20"/>
        </w:rPr>
        <w:t>.</w:t>
      </w:r>
    </w:p>
    <w:p w14:paraId="1F170E47" w14:textId="1E18B055" w:rsidR="00FC0B76" w:rsidRPr="00D24217" w:rsidRDefault="00BA6D0B" w:rsidP="005F2B91">
      <w:pPr>
        <w:numPr>
          <w:ilvl w:val="0"/>
          <w:numId w:val="5"/>
        </w:numPr>
        <w:spacing w:line="280" w:lineRule="exact"/>
        <w:rPr>
          <w:rFonts w:cs="Arial"/>
          <w:sz w:val="20"/>
        </w:rPr>
      </w:pPr>
      <w:r w:rsidRPr="00D24217">
        <w:rPr>
          <w:rFonts w:cs="Arial"/>
          <w:sz w:val="20"/>
        </w:rPr>
        <w:t>D</w:t>
      </w:r>
      <w:r w:rsidR="003E12FE" w:rsidRPr="00D24217">
        <w:rPr>
          <w:rFonts w:cs="Arial"/>
          <w:sz w:val="20"/>
        </w:rPr>
        <w:t>eveloped b</w:t>
      </w:r>
      <w:r w:rsidR="000E65C3" w:rsidRPr="00D24217">
        <w:rPr>
          <w:rFonts w:cs="Arial"/>
          <w:sz w:val="20"/>
        </w:rPr>
        <w:t>u</w:t>
      </w:r>
      <w:r w:rsidR="003E12FE" w:rsidRPr="00D24217">
        <w:rPr>
          <w:rFonts w:cs="Arial"/>
          <w:sz w:val="20"/>
        </w:rPr>
        <w:t>dgeting and forecasting models</w:t>
      </w:r>
      <w:r w:rsidR="00761B31" w:rsidRPr="00D24217">
        <w:rPr>
          <w:rFonts w:cs="Arial"/>
          <w:sz w:val="20"/>
        </w:rPr>
        <w:t>.</w:t>
      </w:r>
    </w:p>
    <w:p w14:paraId="1F170E48" w14:textId="77777777" w:rsidR="00CB3744" w:rsidRPr="00D24217" w:rsidRDefault="00CB3744">
      <w:pPr>
        <w:ind w:left="360" w:right="-7"/>
        <w:rPr>
          <w:rFonts w:cs="Arial"/>
        </w:rPr>
      </w:pPr>
    </w:p>
    <w:p w14:paraId="1F170E49" w14:textId="117B3C87" w:rsidR="00AE6D20" w:rsidRDefault="00881798" w:rsidP="00396ADA">
      <w:pPr>
        <w:ind w:left="360" w:right="-7"/>
        <w:rPr>
          <w:rFonts w:cs="Arial"/>
        </w:rPr>
      </w:pPr>
      <w:r w:rsidRPr="00D24217">
        <w:rPr>
          <w:rFonts w:cs="Arial"/>
        </w:rPr>
        <w:t>SELF – EMPLOYED</w:t>
      </w:r>
    </w:p>
    <w:p w14:paraId="3FCDBEDD" w14:textId="06F784F3" w:rsidR="000B5982" w:rsidRPr="00D24217" w:rsidRDefault="000B5982" w:rsidP="00396ADA">
      <w:pPr>
        <w:ind w:left="360" w:right="-7"/>
        <w:rPr>
          <w:rFonts w:cs="Arial"/>
        </w:rPr>
      </w:pPr>
      <w:r>
        <w:rPr>
          <w:rFonts w:cs="Arial"/>
        </w:rPr>
        <w:t>Consultant</w:t>
      </w:r>
    </w:p>
    <w:p w14:paraId="1F170E4A" w14:textId="151F0197" w:rsidR="00881798" w:rsidRPr="00D24217" w:rsidRDefault="00881798" w:rsidP="00396ADA">
      <w:pPr>
        <w:ind w:left="360" w:right="-7"/>
        <w:rPr>
          <w:rFonts w:cs="Arial"/>
        </w:rPr>
      </w:pPr>
      <w:r w:rsidRPr="00D24217">
        <w:rPr>
          <w:rFonts w:cs="Arial"/>
        </w:rPr>
        <w:t>Interim Financial Management,</w:t>
      </w:r>
      <w:r w:rsidR="00396ADA" w:rsidRPr="00D24217">
        <w:rPr>
          <w:rFonts w:cs="Arial"/>
        </w:rPr>
        <w:t xml:space="preserve"> Home Health Consultant</w:t>
      </w:r>
      <w:r w:rsidRPr="00D24217">
        <w:rPr>
          <w:rFonts w:cs="Arial"/>
        </w:rPr>
        <w:tab/>
      </w:r>
      <w:r w:rsidRPr="00D24217">
        <w:rPr>
          <w:rFonts w:cs="Arial"/>
        </w:rPr>
        <w:tab/>
      </w:r>
      <w:r w:rsidRPr="00D24217">
        <w:rPr>
          <w:rFonts w:cs="Arial"/>
        </w:rPr>
        <w:tab/>
      </w:r>
      <w:r w:rsidR="00AE6D20" w:rsidRPr="00D24217">
        <w:rPr>
          <w:rFonts w:cs="Arial"/>
        </w:rPr>
        <w:tab/>
      </w:r>
      <w:r w:rsidR="00AE6D20" w:rsidRPr="00D24217">
        <w:rPr>
          <w:rFonts w:cs="Arial"/>
        </w:rPr>
        <w:tab/>
      </w:r>
      <w:r w:rsidR="00AE6D20" w:rsidRPr="00D24217">
        <w:rPr>
          <w:rFonts w:cs="Arial"/>
        </w:rPr>
        <w:tab/>
      </w:r>
      <w:r w:rsidR="00AE6D20" w:rsidRPr="00D24217">
        <w:rPr>
          <w:rFonts w:cs="Arial"/>
        </w:rPr>
        <w:tab/>
      </w:r>
      <w:r w:rsidR="00AE6D20" w:rsidRPr="00D24217">
        <w:rPr>
          <w:rFonts w:cs="Arial"/>
        </w:rPr>
        <w:tab/>
      </w:r>
      <w:r w:rsidR="00AE6D20" w:rsidRPr="00D24217">
        <w:rPr>
          <w:rFonts w:cs="Arial"/>
        </w:rPr>
        <w:tab/>
      </w:r>
      <w:r w:rsidRPr="00D24217">
        <w:rPr>
          <w:rFonts w:cs="Arial"/>
        </w:rPr>
        <w:tab/>
      </w:r>
      <w:r w:rsidRPr="00D24217">
        <w:rPr>
          <w:rFonts w:cs="Arial"/>
        </w:rPr>
        <w:tab/>
      </w:r>
      <w:r w:rsidR="00DD5B49">
        <w:rPr>
          <w:rFonts w:cs="Arial"/>
        </w:rPr>
        <w:t>07/</w:t>
      </w:r>
      <w:r w:rsidR="00175A6A" w:rsidRPr="00D24217">
        <w:rPr>
          <w:rFonts w:cs="Arial"/>
        </w:rPr>
        <w:t>1997</w:t>
      </w:r>
      <w:r w:rsidRPr="00D24217">
        <w:rPr>
          <w:rFonts w:cs="Arial"/>
        </w:rPr>
        <w:t xml:space="preserve"> – </w:t>
      </w:r>
      <w:r w:rsidR="00DD5B49">
        <w:rPr>
          <w:rFonts w:cs="Arial"/>
        </w:rPr>
        <w:t>07/</w:t>
      </w:r>
      <w:r w:rsidR="00175A6A" w:rsidRPr="00D24217">
        <w:rPr>
          <w:rFonts w:cs="Arial"/>
        </w:rPr>
        <w:t>1999</w:t>
      </w:r>
    </w:p>
    <w:p w14:paraId="1F170E4B" w14:textId="77777777" w:rsidR="00A74DAE" w:rsidRPr="00D24217" w:rsidRDefault="00881798" w:rsidP="00A74DAE">
      <w:pPr>
        <w:ind w:left="360" w:right="-7"/>
        <w:rPr>
          <w:rFonts w:cs="Arial"/>
          <w:sz w:val="20"/>
        </w:rPr>
      </w:pPr>
      <w:r w:rsidRPr="00D24217">
        <w:rPr>
          <w:rFonts w:cs="Arial"/>
          <w:sz w:val="20"/>
        </w:rPr>
        <w:t>Projects performed:</w:t>
      </w:r>
    </w:p>
    <w:p w14:paraId="1F170E4C" w14:textId="5B3ADF69" w:rsidR="00A74DAE" w:rsidRPr="00D24217" w:rsidRDefault="00EF4CD8" w:rsidP="005F2B91">
      <w:pPr>
        <w:numPr>
          <w:ilvl w:val="0"/>
          <w:numId w:val="7"/>
        </w:numPr>
        <w:spacing w:line="280" w:lineRule="atLeast"/>
        <w:rPr>
          <w:rFonts w:cs="Arial"/>
          <w:sz w:val="20"/>
        </w:rPr>
      </w:pPr>
      <w:r w:rsidRPr="00D24217">
        <w:rPr>
          <w:rFonts w:cs="Arial"/>
          <w:sz w:val="20"/>
        </w:rPr>
        <w:t>P</w:t>
      </w:r>
      <w:r w:rsidR="00A74DAE" w:rsidRPr="00D24217">
        <w:rPr>
          <w:rFonts w:cs="Arial"/>
          <w:sz w:val="20"/>
        </w:rPr>
        <w:t>rovid</w:t>
      </w:r>
      <w:r w:rsidRPr="00D24217">
        <w:rPr>
          <w:rFonts w:cs="Arial"/>
          <w:sz w:val="20"/>
        </w:rPr>
        <w:t>ed</w:t>
      </w:r>
      <w:r w:rsidR="00A74DAE" w:rsidRPr="00D24217">
        <w:rPr>
          <w:rFonts w:cs="Arial"/>
          <w:sz w:val="20"/>
        </w:rPr>
        <w:t xml:space="preserve"> critiques of home health billing departments</w:t>
      </w:r>
      <w:r w:rsidRPr="00D24217">
        <w:rPr>
          <w:rFonts w:cs="Arial"/>
          <w:sz w:val="20"/>
        </w:rPr>
        <w:t xml:space="preserve"> resulting in increased reimbursements and reduced error rates</w:t>
      </w:r>
      <w:r w:rsidR="000617E0" w:rsidRPr="00D24217">
        <w:rPr>
          <w:rFonts w:cs="Arial"/>
          <w:sz w:val="20"/>
        </w:rPr>
        <w:t>.</w:t>
      </w:r>
    </w:p>
    <w:p w14:paraId="1F170E4D" w14:textId="46614DF9" w:rsidR="00A74DAE" w:rsidRPr="00D24217" w:rsidRDefault="0064107B" w:rsidP="005F2B91">
      <w:pPr>
        <w:numPr>
          <w:ilvl w:val="0"/>
          <w:numId w:val="7"/>
        </w:numPr>
        <w:spacing w:line="280" w:lineRule="atLeast"/>
        <w:rPr>
          <w:rFonts w:cs="Arial"/>
          <w:sz w:val="20"/>
        </w:rPr>
      </w:pPr>
      <w:r w:rsidRPr="00D24217">
        <w:rPr>
          <w:rFonts w:cs="Arial"/>
          <w:sz w:val="20"/>
        </w:rPr>
        <w:t>Helped clients with strategic planning by p</w:t>
      </w:r>
      <w:r w:rsidR="00A74DAE" w:rsidRPr="00D24217">
        <w:rPr>
          <w:rFonts w:cs="Arial"/>
          <w:sz w:val="20"/>
        </w:rPr>
        <w:t>erform</w:t>
      </w:r>
      <w:r w:rsidRPr="00D24217">
        <w:rPr>
          <w:rFonts w:cs="Arial"/>
          <w:sz w:val="20"/>
        </w:rPr>
        <w:t>ing</w:t>
      </w:r>
      <w:r w:rsidR="00A74DAE" w:rsidRPr="00D24217">
        <w:rPr>
          <w:rFonts w:cs="Arial"/>
          <w:sz w:val="20"/>
        </w:rPr>
        <w:t xml:space="preserve"> Interim Payment System modeling</w:t>
      </w:r>
      <w:r w:rsidRPr="00D24217">
        <w:rPr>
          <w:rFonts w:cs="Arial"/>
          <w:sz w:val="20"/>
        </w:rPr>
        <w:t>.</w:t>
      </w:r>
    </w:p>
    <w:p w14:paraId="1F170E4E" w14:textId="575292AF" w:rsidR="00A74DAE" w:rsidRPr="00D24217" w:rsidRDefault="00B432AE" w:rsidP="005F2B91">
      <w:pPr>
        <w:numPr>
          <w:ilvl w:val="0"/>
          <w:numId w:val="7"/>
        </w:numPr>
        <w:spacing w:line="280" w:lineRule="atLeast"/>
        <w:rPr>
          <w:rFonts w:cs="Arial"/>
          <w:sz w:val="20"/>
        </w:rPr>
      </w:pPr>
      <w:r w:rsidRPr="00D24217">
        <w:rPr>
          <w:rFonts w:cs="Arial"/>
          <w:sz w:val="20"/>
        </w:rPr>
        <w:t>Reduced risk to agencies by p</w:t>
      </w:r>
      <w:r w:rsidR="00A74DAE" w:rsidRPr="00D24217">
        <w:rPr>
          <w:rFonts w:cs="Arial"/>
          <w:sz w:val="20"/>
        </w:rPr>
        <w:t>erform</w:t>
      </w:r>
      <w:r w:rsidRPr="00D24217">
        <w:rPr>
          <w:rFonts w:cs="Arial"/>
          <w:sz w:val="20"/>
        </w:rPr>
        <w:t>ing</w:t>
      </w:r>
      <w:r w:rsidR="00A74DAE" w:rsidRPr="00D24217">
        <w:rPr>
          <w:rFonts w:cs="Arial"/>
          <w:sz w:val="20"/>
        </w:rPr>
        <w:t xml:space="preserve"> compliance reviews</w:t>
      </w:r>
      <w:r w:rsidRPr="00D24217">
        <w:rPr>
          <w:rFonts w:cs="Arial"/>
          <w:sz w:val="20"/>
        </w:rPr>
        <w:t>.</w:t>
      </w:r>
    </w:p>
    <w:p w14:paraId="1F170E4F" w14:textId="7E91AC30" w:rsidR="00A74DAE" w:rsidRPr="00D24217" w:rsidRDefault="00B432AE" w:rsidP="005F2B91">
      <w:pPr>
        <w:numPr>
          <w:ilvl w:val="0"/>
          <w:numId w:val="7"/>
        </w:numPr>
        <w:spacing w:line="280" w:lineRule="atLeast"/>
        <w:rPr>
          <w:rFonts w:cs="Arial"/>
          <w:sz w:val="20"/>
        </w:rPr>
      </w:pPr>
      <w:r w:rsidRPr="00D24217">
        <w:rPr>
          <w:rFonts w:cs="Arial"/>
          <w:sz w:val="20"/>
        </w:rPr>
        <w:t>O</w:t>
      </w:r>
      <w:r w:rsidR="00A74DAE" w:rsidRPr="00D24217">
        <w:rPr>
          <w:rFonts w:cs="Arial"/>
          <w:sz w:val="20"/>
        </w:rPr>
        <w:t>btain</w:t>
      </w:r>
      <w:r w:rsidRPr="00D24217">
        <w:rPr>
          <w:rFonts w:cs="Arial"/>
          <w:sz w:val="20"/>
        </w:rPr>
        <w:t>ed</w:t>
      </w:r>
      <w:r w:rsidR="00A74DAE" w:rsidRPr="00D24217">
        <w:rPr>
          <w:rFonts w:cs="Arial"/>
          <w:sz w:val="20"/>
        </w:rPr>
        <w:t xml:space="preserve"> additional reimbursement for agencies</w:t>
      </w:r>
      <w:r w:rsidRPr="00D24217">
        <w:rPr>
          <w:rFonts w:cs="Arial"/>
          <w:sz w:val="20"/>
        </w:rPr>
        <w:t xml:space="preserve"> by reviewing cost reports and </w:t>
      </w:r>
      <w:r w:rsidR="002711BF" w:rsidRPr="00D24217">
        <w:rPr>
          <w:rFonts w:cs="Arial"/>
          <w:sz w:val="20"/>
        </w:rPr>
        <w:t>providing suggestions.</w:t>
      </w:r>
    </w:p>
    <w:p w14:paraId="1F170E50" w14:textId="7A229B41" w:rsidR="00A74DAE" w:rsidRPr="00D24217" w:rsidRDefault="00366B7D" w:rsidP="005F2B91">
      <w:pPr>
        <w:numPr>
          <w:ilvl w:val="0"/>
          <w:numId w:val="7"/>
        </w:numPr>
        <w:spacing w:line="280" w:lineRule="atLeast"/>
        <w:rPr>
          <w:rFonts w:cs="Arial"/>
          <w:sz w:val="20"/>
        </w:rPr>
      </w:pPr>
      <w:r w:rsidRPr="00D24217">
        <w:rPr>
          <w:rFonts w:cs="Arial"/>
          <w:sz w:val="20"/>
        </w:rPr>
        <w:t xml:space="preserve">Improved </w:t>
      </w:r>
      <w:r w:rsidR="002711BF" w:rsidRPr="00D24217">
        <w:rPr>
          <w:rFonts w:cs="Arial"/>
          <w:sz w:val="20"/>
        </w:rPr>
        <w:t>accura</w:t>
      </w:r>
      <w:r w:rsidRPr="00D24217">
        <w:rPr>
          <w:rFonts w:cs="Arial"/>
          <w:sz w:val="20"/>
        </w:rPr>
        <w:t>cy of</w:t>
      </w:r>
      <w:r w:rsidR="002711BF" w:rsidRPr="00D24217">
        <w:rPr>
          <w:rFonts w:cs="Arial"/>
          <w:sz w:val="20"/>
        </w:rPr>
        <w:t xml:space="preserve"> financial reporting for clients by p</w:t>
      </w:r>
      <w:r w:rsidR="00A74DAE" w:rsidRPr="00D24217">
        <w:rPr>
          <w:rFonts w:cs="Arial"/>
          <w:sz w:val="20"/>
        </w:rPr>
        <w:t>erform</w:t>
      </w:r>
      <w:r w:rsidR="002711BF" w:rsidRPr="00D24217">
        <w:rPr>
          <w:rFonts w:cs="Arial"/>
          <w:sz w:val="20"/>
        </w:rPr>
        <w:t>ing</w:t>
      </w:r>
      <w:r w:rsidR="00A74DAE" w:rsidRPr="00D24217">
        <w:rPr>
          <w:rFonts w:cs="Arial"/>
          <w:sz w:val="20"/>
        </w:rPr>
        <w:t xml:space="preserve"> critiques of agency’s financ</w:t>
      </w:r>
      <w:r w:rsidRPr="00D24217">
        <w:rPr>
          <w:rFonts w:cs="Arial"/>
          <w:sz w:val="20"/>
        </w:rPr>
        <w:t>e function.</w:t>
      </w:r>
    </w:p>
    <w:p w14:paraId="1F170E51" w14:textId="77777777" w:rsidR="00A74DAE" w:rsidRPr="00D24217" w:rsidRDefault="00A74DAE" w:rsidP="005F2B91">
      <w:pPr>
        <w:numPr>
          <w:ilvl w:val="0"/>
          <w:numId w:val="7"/>
        </w:numPr>
        <w:spacing w:line="280" w:lineRule="atLeast"/>
        <w:rPr>
          <w:rFonts w:cs="Arial"/>
          <w:sz w:val="20"/>
        </w:rPr>
      </w:pPr>
      <w:r w:rsidRPr="00D24217">
        <w:rPr>
          <w:rFonts w:cs="Arial"/>
          <w:sz w:val="20"/>
        </w:rPr>
        <w:t>Reduced 20% to 50% of time spent on certain manual processes by performing critiques of agency’s utilization of information system capabilities and implementing consolidated forms.</w:t>
      </w:r>
    </w:p>
    <w:p w14:paraId="1F170E54" w14:textId="740C79C2" w:rsidR="00A74DAE" w:rsidRPr="00D24217" w:rsidRDefault="00276100" w:rsidP="005F2B91">
      <w:pPr>
        <w:numPr>
          <w:ilvl w:val="0"/>
          <w:numId w:val="7"/>
        </w:numPr>
        <w:spacing w:line="280" w:lineRule="atLeast"/>
        <w:rPr>
          <w:rFonts w:cs="Arial"/>
          <w:sz w:val="20"/>
        </w:rPr>
      </w:pPr>
      <w:r w:rsidRPr="00D24217">
        <w:rPr>
          <w:rFonts w:cs="Arial"/>
          <w:sz w:val="20"/>
        </w:rPr>
        <w:t xml:space="preserve">Reduced time spent creating job bids for a client by </w:t>
      </w:r>
      <w:r w:rsidR="008D72C6" w:rsidRPr="00D24217">
        <w:rPr>
          <w:rFonts w:cs="Arial"/>
          <w:sz w:val="20"/>
        </w:rPr>
        <w:t xml:space="preserve">50% </w:t>
      </w:r>
      <w:r w:rsidRPr="00D24217">
        <w:rPr>
          <w:rFonts w:cs="Arial"/>
          <w:sz w:val="20"/>
        </w:rPr>
        <w:t>w</w:t>
      </w:r>
      <w:r w:rsidR="00A74DAE" w:rsidRPr="00D24217">
        <w:rPr>
          <w:rFonts w:cs="Arial"/>
          <w:sz w:val="20"/>
        </w:rPr>
        <w:t>r</w:t>
      </w:r>
      <w:r w:rsidRPr="00D24217">
        <w:rPr>
          <w:rFonts w:cs="Arial"/>
          <w:sz w:val="20"/>
        </w:rPr>
        <w:t>i</w:t>
      </w:r>
      <w:r w:rsidR="00A74DAE" w:rsidRPr="00D24217">
        <w:rPr>
          <w:rFonts w:cs="Arial"/>
          <w:sz w:val="20"/>
        </w:rPr>
        <w:t>t</w:t>
      </w:r>
      <w:r w:rsidRPr="00D24217">
        <w:rPr>
          <w:rFonts w:cs="Arial"/>
          <w:sz w:val="20"/>
        </w:rPr>
        <w:t>ing</w:t>
      </w:r>
      <w:r w:rsidR="00A74DAE" w:rsidRPr="00D24217">
        <w:rPr>
          <w:rFonts w:cs="Arial"/>
          <w:sz w:val="20"/>
        </w:rPr>
        <w:t xml:space="preserve"> database application</w:t>
      </w:r>
      <w:r w:rsidRPr="00D24217">
        <w:rPr>
          <w:rFonts w:cs="Arial"/>
          <w:sz w:val="20"/>
        </w:rPr>
        <w:t>. Used</w:t>
      </w:r>
      <w:r w:rsidR="00E967A5" w:rsidRPr="00D24217">
        <w:rPr>
          <w:rFonts w:cs="Arial"/>
          <w:sz w:val="20"/>
        </w:rPr>
        <w:t xml:space="preserve"> some SQL and </w:t>
      </w:r>
      <w:r w:rsidR="00280C06" w:rsidRPr="00D24217">
        <w:rPr>
          <w:rFonts w:cs="Arial"/>
          <w:sz w:val="20"/>
        </w:rPr>
        <w:t>some visual basic.</w:t>
      </w:r>
    </w:p>
    <w:p w14:paraId="1F170E56" w14:textId="2918B882" w:rsidR="00881798" w:rsidRPr="00D24217" w:rsidRDefault="00881798">
      <w:pPr>
        <w:ind w:left="360" w:right="-7"/>
        <w:rPr>
          <w:rFonts w:cs="Arial"/>
        </w:rPr>
      </w:pPr>
      <w:smartTag w:uri="urn:schemas-microsoft-com:office:smarttags" w:element="stockticker">
        <w:r w:rsidRPr="00D24217">
          <w:rPr>
            <w:rFonts w:cs="Arial"/>
          </w:rPr>
          <w:t>LAB</w:t>
        </w:r>
      </w:smartTag>
      <w:r w:rsidRPr="00D24217">
        <w:rPr>
          <w:rFonts w:cs="Arial"/>
        </w:rPr>
        <w:t xml:space="preserve"> HEALTH PROFESSIONALS, INC., </w:t>
      </w:r>
      <w:smartTag w:uri="urn:schemas-microsoft-com:office:smarttags" w:element="City">
        <w:r w:rsidRPr="00D24217">
          <w:rPr>
            <w:rFonts w:cs="Arial"/>
          </w:rPr>
          <w:t>St. Louis</w:t>
        </w:r>
      </w:smartTag>
      <w:r w:rsidRPr="00D24217">
        <w:rPr>
          <w:rFonts w:cs="Arial"/>
        </w:rPr>
        <w:t xml:space="preserve">, </w:t>
      </w:r>
      <w:r w:rsidR="00743B48" w:rsidRPr="00D24217">
        <w:rPr>
          <w:rFonts w:cs="Arial"/>
        </w:rPr>
        <w:t xml:space="preserve">MO </w:t>
      </w:r>
      <w:r w:rsidR="00743B48"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FE31E6"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175A6A" w:rsidRPr="00D24217">
        <w:rPr>
          <w:rFonts w:cs="Arial"/>
        </w:rPr>
        <w:tab/>
        <w:t>1997</w:t>
      </w:r>
    </w:p>
    <w:p w14:paraId="1F170E57" w14:textId="77777777" w:rsidR="00A74DAE" w:rsidRPr="00D24217" w:rsidRDefault="00881798" w:rsidP="00A74DAE">
      <w:pPr>
        <w:ind w:left="360" w:right="-7"/>
        <w:rPr>
          <w:rFonts w:cs="Arial"/>
        </w:rPr>
      </w:pPr>
      <w:r w:rsidRPr="00D24217">
        <w:rPr>
          <w:rFonts w:cs="Arial"/>
        </w:rPr>
        <w:t>Director of Finance</w:t>
      </w:r>
    </w:p>
    <w:p w14:paraId="1F170E58" w14:textId="77777777" w:rsidR="00A74DAE" w:rsidRPr="00D24217" w:rsidRDefault="00A74DAE" w:rsidP="005F2B91">
      <w:pPr>
        <w:numPr>
          <w:ilvl w:val="0"/>
          <w:numId w:val="7"/>
        </w:numPr>
        <w:spacing w:line="280" w:lineRule="exact"/>
        <w:rPr>
          <w:rFonts w:cs="Arial"/>
        </w:rPr>
      </w:pPr>
      <w:r w:rsidRPr="00D24217">
        <w:rPr>
          <w:rFonts w:cs="Arial"/>
          <w:sz w:val="20"/>
        </w:rPr>
        <w:t>Acted as Director of home care management business.</w:t>
      </w:r>
    </w:p>
    <w:p w14:paraId="1F170E59" w14:textId="77777777" w:rsidR="00A74DAE" w:rsidRPr="00D24217" w:rsidRDefault="00A74DAE" w:rsidP="005F2B91">
      <w:pPr>
        <w:numPr>
          <w:ilvl w:val="0"/>
          <w:numId w:val="7"/>
        </w:numPr>
        <w:spacing w:line="280" w:lineRule="exact"/>
        <w:rPr>
          <w:rFonts w:cs="Arial"/>
        </w:rPr>
      </w:pPr>
      <w:r w:rsidRPr="00D24217">
        <w:rPr>
          <w:rFonts w:cs="Arial"/>
          <w:sz w:val="20"/>
        </w:rPr>
        <w:t>Established financial models to determine effect of home office cost allocations.</w:t>
      </w:r>
      <w:r w:rsidR="00881798" w:rsidRPr="00D24217">
        <w:rPr>
          <w:rFonts w:cs="Arial"/>
          <w:sz w:val="20"/>
        </w:rPr>
        <w:t xml:space="preserve"> </w:t>
      </w:r>
    </w:p>
    <w:p w14:paraId="1F170E5A" w14:textId="77777777" w:rsidR="00A74DAE" w:rsidRPr="00D24217" w:rsidRDefault="00A74DAE" w:rsidP="005F2B91">
      <w:pPr>
        <w:numPr>
          <w:ilvl w:val="0"/>
          <w:numId w:val="7"/>
        </w:numPr>
        <w:spacing w:line="280" w:lineRule="exact"/>
        <w:rPr>
          <w:rFonts w:cs="Arial"/>
        </w:rPr>
      </w:pPr>
      <w:r w:rsidRPr="00D24217">
        <w:rPr>
          <w:rFonts w:cs="Arial"/>
          <w:sz w:val="20"/>
        </w:rPr>
        <w:t>Developed financial plan for new business venture.</w:t>
      </w:r>
    </w:p>
    <w:p w14:paraId="1F170E5B" w14:textId="77777777" w:rsidR="00A74DAE" w:rsidRPr="00D24217" w:rsidRDefault="00A74DAE" w:rsidP="005F2B91">
      <w:pPr>
        <w:numPr>
          <w:ilvl w:val="0"/>
          <w:numId w:val="7"/>
        </w:numPr>
        <w:spacing w:line="280" w:lineRule="exact"/>
        <w:rPr>
          <w:rFonts w:cs="Arial"/>
        </w:rPr>
      </w:pPr>
      <w:r w:rsidRPr="00D24217">
        <w:rPr>
          <w:rFonts w:cs="Arial"/>
          <w:sz w:val="20"/>
        </w:rPr>
        <w:t>Created turn-around and buy-out plans for troubled company.</w:t>
      </w:r>
    </w:p>
    <w:p w14:paraId="1F170E5C" w14:textId="77777777" w:rsidR="00A74DAE" w:rsidRPr="00D24217" w:rsidRDefault="00A74DAE" w:rsidP="005F2B91">
      <w:pPr>
        <w:numPr>
          <w:ilvl w:val="0"/>
          <w:numId w:val="7"/>
        </w:numPr>
        <w:spacing w:line="280" w:lineRule="exact"/>
        <w:rPr>
          <w:rFonts w:cs="Arial"/>
        </w:rPr>
      </w:pPr>
      <w:r w:rsidRPr="00D24217">
        <w:rPr>
          <w:rFonts w:cs="Arial"/>
          <w:sz w:val="20"/>
        </w:rPr>
        <w:t>Saved company from unprofitable business acquisition through recommendations made in due diligence study.</w:t>
      </w:r>
    </w:p>
    <w:p w14:paraId="1F170E5D" w14:textId="77777777" w:rsidR="00881798" w:rsidRPr="00D24217" w:rsidRDefault="00881798">
      <w:pPr>
        <w:ind w:left="360" w:right="-7"/>
        <w:rPr>
          <w:rFonts w:cs="Arial"/>
        </w:rPr>
      </w:pPr>
    </w:p>
    <w:p w14:paraId="1F170E5E" w14:textId="666939C8" w:rsidR="00881798" w:rsidRPr="00D24217" w:rsidRDefault="00881798">
      <w:pPr>
        <w:ind w:left="360" w:right="-7"/>
        <w:rPr>
          <w:rFonts w:cs="Arial"/>
        </w:rPr>
      </w:pPr>
      <w:r w:rsidRPr="00D24217">
        <w:rPr>
          <w:rFonts w:cs="Arial"/>
        </w:rPr>
        <w:t xml:space="preserve">CARDINAL RITTER INSTITUTE, St. Louis, </w:t>
      </w:r>
      <w:r w:rsidR="00743B48" w:rsidRPr="00D24217">
        <w:rPr>
          <w:rFonts w:cs="Arial"/>
        </w:rPr>
        <w:t xml:space="preserve">MO </w:t>
      </w:r>
      <w:r w:rsidR="00743B48"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1B0F84">
        <w:rPr>
          <w:rFonts w:cs="Arial"/>
        </w:rPr>
        <w:t>11/</w:t>
      </w:r>
      <w:r w:rsidR="00175A6A" w:rsidRPr="00D24217">
        <w:rPr>
          <w:rFonts w:cs="Arial"/>
        </w:rPr>
        <w:t>1990</w:t>
      </w:r>
      <w:r w:rsidRPr="00D24217">
        <w:rPr>
          <w:rFonts w:cs="Arial"/>
        </w:rPr>
        <w:t xml:space="preserve"> </w:t>
      </w:r>
      <w:r w:rsidR="001B0F84">
        <w:rPr>
          <w:rFonts w:cs="Arial"/>
        </w:rPr>
        <w:t>–</w:t>
      </w:r>
      <w:r w:rsidRPr="00D24217">
        <w:rPr>
          <w:rFonts w:cs="Arial"/>
        </w:rPr>
        <w:t xml:space="preserve"> </w:t>
      </w:r>
      <w:r w:rsidR="001B0F84">
        <w:rPr>
          <w:rFonts w:cs="Arial"/>
        </w:rPr>
        <w:t>03/</w:t>
      </w:r>
      <w:r w:rsidR="00175A6A" w:rsidRPr="00D24217">
        <w:rPr>
          <w:rFonts w:cs="Arial"/>
        </w:rPr>
        <w:t>1997</w:t>
      </w:r>
    </w:p>
    <w:p w14:paraId="1F170E5F" w14:textId="77777777" w:rsidR="00881798" w:rsidRPr="00D24217" w:rsidRDefault="00881798">
      <w:pPr>
        <w:ind w:left="360" w:right="-7"/>
        <w:rPr>
          <w:rFonts w:cs="Arial"/>
        </w:rPr>
      </w:pPr>
      <w:r w:rsidRPr="00D24217">
        <w:rPr>
          <w:rFonts w:cs="Arial"/>
        </w:rPr>
        <w:t>Director / Assistant Director of Finance / Network Administrator</w:t>
      </w:r>
    </w:p>
    <w:p w14:paraId="1F170E60" w14:textId="77777777" w:rsidR="00260F1D" w:rsidRPr="00D24217" w:rsidRDefault="00BD5EDB">
      <w:pPr>
        <w:ind w:left="360" w:right="-7"/>
        <w:rPr>
          <w:rFonts w:cs="Arial"/>
        </w:rPr>
      </w:pPr>
      <w:r w:rsidRPr="00D24217">
        <w:rPr>
          <w:rFonts w:cs="Arial"/>
        </w:rPr>
        <w:t>Managed</w:t>
      </w:r>
      <w:r w:rsidR="00260F1D" w:rsidRPr="00D24217">
        <w:rPr>
          <w:rFonts w:cs="Arial"/>
        </w:rPr>
        <w:t xml:space="preserve"> Finance, Network administration, software installation projects and computer purchases.</w:t>
      </w:r>
    </w:p>
    <w:p w14:paraId="4F5F6ECE" w14:textId="40C91467" w:rsidR="00594DEB" w:rsidRPr="00D24217" w:rsidRDefault="00594DEB" w:rsidP="005F2B91">
      <w:pPr>
        <w:numPr>
          <w:ilvl w:val="0"/>
          <w:numId w:val="7"/>
        </w:numPr>
        <w:spacing w:line="280" w:lineRule="exact"/>
        <w:rPr>
          <w:rFonts w:cs="Arial"/>
          <w:sz w:val="20"/>
        </w:rPr>
      </w:pPr>
      <w:r w:rsidRPr="00D24217">
        <w:rPr>
          <w:rFonts w:cs="Arial"/>
          <w:sz w:val="20"/>
        </w:rPr>
        <w:t>Researched/recommended software and hardware.</w:t>
      </w:r>
    </w:p>
    <w:p w14:paraId="730C604D" w14:textId="77777777" w:rsidR="001440F1" w:rsidRPr="00D24217" w:rsidRDefault="003A0E9E" w:rsidP="00312E4A">
      <w:pPr>
        <w:numPr>
          <w:ilvl w:val="0"/>
          <w:numId w:val="7"/>
        </w:numPr>
        <w:spacing w:line="280" w:lineRule="exact"/>
        <w:rPr>
          <w:rFonts w:cs="Arial"/>
          <w:sz w:val="20"/>
        </w:rPr>
      </w:pPr>
      <w:r w:rsidRPr="00D24217">
        <w:rPr>
          <w:rFonts w:cs="Arial"/>
          <w:sz w:val="20"/>
        </w:rPr>
        <w:t>Reduced overhead costs by 20% by a</w:t>
      </w:r>
      <w:r w:rsidR="00A97645" w:rsidRPr="00D24217">
        <w:rPr>
          <w:rFonts w:cs="Arial"/>
          <w:sz w:val="20"/>
        </w:rPr>
        <w:t>utomat</w:t>
      </w:r>
      <w:r w:rsidRPr="00D24217">
        <w:rPr>
          <w:rFonts w:cs="Arial"/>
          <w:sz w:val="20"/>
        </w:rPr>
        <w:t>ing</w:t>
      </w:r>
      <w:r w:rsidR="00A97645" w:rsidRPr="00D24217">
        <w:rPr>
          <w:rFonts w:cs="Arial"/>
          <w:sz w:val="20"/>
        </w:rPr>
        <w:t xml:space="preserve"> </w:t>
      </w:r>
      <w:r w:rsidR="00485619" w:rsidRPr="00D24217">
        <w:rPr>
          <w:rFonts w:cs="Arial"/>
          <w:sz w:val="20"/>
        </w:rPr>
        <w:t>general ledger</w:t>
      </w:r>
      <w:r w:rsidR="00A97645" w:rsidRPr="00D24217">
        <w:rPr>
          <w:rFonts w:cs="Arial"/>
          <w:sz w:val="20"/>
        </w:rPr>
        <w:t xml:space="preserve"> and billing functions</w:t>
      </w:r>
      <w:r w:rsidRPr="00D24217">
        <w:rPr>
          <w:rFonts w:cs="Arial"/>
          <w:sz w:val="20"/>
        </w:rPr>
        <w:t>.</w:t>
      </w:r>
      <w:r w:rsidR="005F0AEC" w:rsidRPr="00D24217">
        <w:rPr>
          <w:rFonts w:cs="Arial"/>
          <w:sz w:val="20"/>
        </w:rPr>
        <w:t xml:space="preserve"> </w:t>
      </w:r>
    </w:p>
    <w:p w14:paraId="3D379702" w14:textId="4C37D0F0" w:rsidR="00971937" w:rsidRPr="00D24217" w:rsidRDefault="001440F1" w:rsidP="00312E4A">
      <w:pPr>
        <w:numPr>
          <w:ilvl w:val="0"/>
          <w:numId w:val="7"/>
        </w:numPr>
        <w:spacing w:line="280" w:lineRule="exact"/>
        <w:rPr>
          <w:rFonts w:cs="Arial"/>
          <w:sz w:val="20"/>
        </w:rPr>
      </w:pPr>
      <w:r w:rsidRPr="00D24217">
        <w:rPr>
          <w:rFonts w:cs="Arial"/>
          <w:sz w:val="20"/>
        </w:rPr>
        <w:t>Led</w:t>
      </w:r>
      <w:r w:rsidR="00971937" w:rsidRPr="00D24217">
        <w:rPr>
          <w:rFonts w:cs="Arial"/>
          <w:sz w:val="20"/>
        </w:rPr>
        <w:t xml:space="preserve"> installation of medical </w:t>
      </w:r>
      <w:r w:rsidR="004E2DB2" w:rsidRPr="00D24217">
        <w:rPr>
          <w:rFonts w:cs="Arial"/>
          <w:sz w:val="20"/>
        </w:rPr>
        <w:t xml:space="preserve">charting and </w:t>
      </w:r>
      <w:r w:rsidR="00873B1B" w:rsidRPr="00D24217">
        <w:rPr>
          <w:rFonts w:cs="Arial"/>
          <w:sz w:val="20"/>
        </w:rPr>
        <w:t>billing</w:t>
      </w:r>
      <w:r w:rsidR="00971937" w:rsidRPr="00D24217">
        <w:rPr>
          <w:rFonts w:cs="Arial"/>
          <w:sz w:val="20"/>
        </w:rPr>
        <w:t xml:space="preserve"> software</w:t>
      </w:r>
      <w:r w:rsidR="00312E4A" w:rsidRPr="00D24217">
        <w:rPr>
          <w:rFonts w:cs="Arial"/>
          <w:sz w:val="20"/>
        </w:rPr>
        <w:t xml:space="preserve"> thus </w:t>
      </w:r>
      <w:r w:rsidRPr="00D24217">
        <w:rPr>
          <w:rFonts w:cs="Arial"/>
          <w:sz w:val="20"/>
        </w:rPr>
        <w:t xml:space="preserve">reducing </w:t>
      </w:r>
      <w:r w:rsidR="00312E4A" w:rsidRPr="00D24217">
        <w:rPr>
          <w:rFonts w:cs="Arial"/>
          <w:sz w:val="20"/>
        </w:rPr>
        <w:t>manual charting and time tracking by</w:t>
      </w:r>
      <w:r w:rsidRPr="00D24217">
        <w:rPr>
          <w:rFonts w:cs="Arial"/>
          <w:sz w:val="20"/>
        </w:rPr>
        <w:t xml:space="preserve"> 50%.</w:t>
      </w:r>
    </w:p>
    <w:p w14:paraId="7002F3B5" w14:textId="57D6C24A" w:rsidR="008C3421" w:rsidRPr="00D24217" w:rsidRDefault="002546E5" w:rsidP="005F2B91">
      <w:pPr>
        <w:numPr>
          <w:ilvl w:val="0"/>
          <w:numId w:val="7"/>
        </w:numPr>
        <w:spacing w:line="280" w:lineRule="exact"/>
        <w:rPr>
          <w:rFonts w:cs="Arial"/>
          <w:sz w:val="20"/>
        </w:rPr>
      </w:pPr>
      <w:r w:rsidRPr="00D24217">
        <w:rPr>
          <w:rFonts w:cs="Arial"/>
          <w:sz w:val="20"/>
        </w:rPr>
        <w:t xml:space="preserve">Eliminated duplicate </w:t>
      </w:r>
      <w:r w:rsidR="00C82ED8" w:rsidRPr="00D24217">
        <w:rPr>
          <w:rFonts w:cs="Arial"/>
          <w:sz w:val="20"/>
        </w:rPr>
        <w:t xml:space="preserve">data </w:t>
      </w:r>
      <w:r w:rsidRPr="00D24217">
        <w:rPr>
          <w:rFonts w:cs="Arial"/>
          <w:sz w:val="20"/>
        </w:rPr>
        <w:t xml:space="preserve">entry </w:t>
      </w:r>
      <w:r w:rsidR="00C82ED8" w:rsidRPr="00D24217">
        <w:rPr>
          <w:rFonts w:cs="Arial"/>
          <w:sz w:val="20"/>
        </w:rPr>
        <w:t xml:space="preserve">time </w:t>
      </w:r>
      <w:r w:rsidR="00CA2DF5" w:rsidRPr="00D24217">
        <w:rPr>
          <w:rFonts w:cs="Arial"/>
          <w:sz w:val="20"/>
        </w:rPr>
        <w:t xml:space="preserve">by </w:t>
      </w:r>
      <w:r w:rsidR="00795C4B" w:rsidRPr="00D24217">
        <w:rPr>
          <w:rFonts w:cs="Arial"/>
          <w:sz w:val="20"/>
        </w:rPr>
        <w:t>i</w:t>
      </w:r>
      <w:r w:rsidR="00A51DB1" w:rsidRPr="00D24217">
        <w:rPr>
          <w:rFonts w:cs="Arial"/>
          <w:sz w:val="20"/>
        </w:rPr>
        <w:t>nitiat</w:t>
      </w:r>
      <w:r w:rsidR="002A72E0" w:rsidRPr="00D24217">
        <w:rPr>
          <w:rFonts w:cs="Arial"/>
          <w:sz w:val="20"/>
        </w:rPr>
        <w:t>ing</w:t>
      </w:r>
      <w:r w:rsidR="00A51DB1" w:rsidRPr="00D24217">
        <w:rPr>
          <w:rFonts w:cs="Arial"/>
          <w:sz w:val="20"/>
        </w:rPr>
        <w:t xml:space="preserve"> link between the </w:t>
      </w:r>
      <w:r w:rsidR="008B0827" w:rsidRPr="00D24217">
        <w:rPr>
          <w:rFonts w:cs="Arial"/>
          <w:sz w:val="20"/>
        </w:rPr>
        <w:t xml:space="preserve">medical </w:t>
      </w:r>
      <w:r w:rsidR="00E0244F" w:rsidRPr="00D24217">
        <w:rPr>
          <w:rFonts w:cs="Arial"/>
          <w:sz w:val="20"/>
        </w:rPr>
        <w:t>billing</w:t>
      </w:r>
      <w:r w:rsidR="008B0827" w:rsidRPr="00D24217">
        <w:rPr>
          <w:rFonts w:cs="Arial"/>
          <w:sz w:val="20"/>
        </w:rPr>
        <w:t xml:space="preserve"> software and payroll</w:t>
      </w:r>
      <w:r w:rsidR="00795C4B" w:rsidRPr="00D24217">
        <w:rPr>
          <w:rFonts w:cs="Arial"/>
          <w:sz w:val="20"/>
        </w:rPr>
        <w:t xml:space="preserve"> software</w:t>
      </w:r>
      <w:r w:rsidR="003B3F1C" w:rsidRPr="00D24217">
        <w:rPr>
          <w:rFonts w:cs="Arial"/>
          <w:sz w:val="20"/>
        </w:rPr>
        <w:t xml:space="preserve"> thus reducing time spent on proc</w:t>
      </w:r>
      <w:r w:rsidR="00CA2DF5" w:rsidRPr="00D24217">
        <w:rPr>
          <w:rFonts w:cs="Arial"/>
          <w:sz w:val="20"/>
        </w:rPr>
        <w:t>ess by 50%.</w:t>
      </w:r>
    </w:p>
    <w:p w14:paraId="1F170E61" w14:textId="6AF204B7" w:rsidR="00A74DAE" w:rsidRPr="00D24217" w:rsidRDefault="0090470B" w:rsidP="005F2B91">
      <w:pPr>
        <w:numPr>
          <w:ilvl w:val="0"/>
          <w:numId w:val="7"/>
        </w:numPr>
        <w:spacing w:line="280" w:lineRule="exact"/>
        <w:rPr>
          <w:rFonts w:cs="Arial"/>
          <w:sz w:val="20"/>
        </w:rPr>
      </w:pPr>
      <w:r w:rsidRPr="00D24217">
        <w:rPr>
          <w:rFonts w:cs="Arial"/>
          <w:sz w:val="20"/>
        </w:rPr>
        <w:t>Improved quality of cost accounting information by d</w:t>
      </w:r>
      <w:r w:rsidR="00A74DAE" w:rsidRPr="00D24217">
        <w:rPr>
          <w:rFonts w:cs="Arial"/>
          <w:sz w:val="20"/>
        </w:rPr>
        <w:t>evelop</w:t>
      </w:r>
      <w:r w:rsidRPr="00D24217">
        <w:rPr>
          <w:rFonts w:cs="Arial"/>
          <w:sz w:val="20"/>
        </w:rPr>
        <w:t>ing</w:t>
      </w:r>
      <w:r w:rsidR="00A74DAE" w:rsidRPr="00D24217">
        <w:rPr>
          <w:rFonts w:cs="Arial"/>
          <w:sz w:val="20"/>
        </w:rPr>
        <w:t xml:space="preserve"> cost reporting practices </w:t>
      </w:r>
      <w:r w:rsidR="00684AF9" w:rsidRPr="00D24217">
        <w:rPr>
          <w:rFonts w:cs="Arial"/>
          <w:sz w:val="20"/>
        </w:rPr>
        <w:t>for the</w:t>
      </w:r>
      <w:r w:rsidR="008C3421" w:rsidRPr="00D24217">
        <w:rPr>
          <w:rFonts w:cs="Arial"/>
          <w:sz w:val="20"/>
        </w:rPr>
        <w:t xml:space="preserve"> many cost centers </w:t>
      </w:r>
      <w:r w:rsidR="00684AF9" w:rsidRPr="00D24217">
        <w:rPr>
          <w:rFonts w:cs="Arial"/>
          <w:sz w:val="20"/>
        </w:rPr>
        <w:t>of</w:t>
      </w:r>
      <w:r w:rsidR="008C3421" w:rsidRPr="00D24217">
        <w:rPr>
          <w:rFonts w:cs="Arial"/>
          <w:sz w:val="20"/>
        </w:rPr>
        <w:t xml:space="preserve"> the agency</w:t>
      </w:r>
      <w:r w:rsidR="00A74DAE" w:rsidRPr="00D24217">
        <w:rPr>
          <w:rFonts w:cs="Arial"/>
          <w:sz w:val="20"/>
        </w:rPr>
        <w:t>.</w:t>
      </w:r>
    </w:p>
    <w:p w14:paraId="46C4B4A3" w14:textId="77777777" w:rsidR="00F111EC" w:rsidRPr="00D24217" w:rsidRDefault="00A74DAE" w:rsidP="005F2B91">
      <w:pPr>
        <w:numPr>
          <w:ilvl w:val="0"/>
          <w:numId w:val="7"/>
        </w:numPr>
        <w:spacing w:line="280" w:lineRule="exact"/>
        <w:rPr>
          <w:rFonts w:cs="Arial"/>
          <w:sz w:val="20"/>
        </w:rPr>
      </w:pPr>
      <w:r w:rsidRPr="00D24217">
        <w:rPr>
          <w:rFonts w:cs="Arial"/>
          <w:sz w:val="20"/>
        </w:rPr>
        <w:t>Directed accounting department</w:t>
      </w:r>
      <w:r w:rsidR="00F111EC" w:rsidRPr="00D24217">
        <w:rPr>
          <w:rFonts w:cs="Arial"/>
          <w:sz w:val="20"/>
        </w:rPr>
        <w:t>.</w:t>
      </w:r>
    </w:p>
    <w:p w14:paraId="1F170E62" w14:textId="5F4F2E5B" w:rsidR="00A74DAE" w:rsidRPr="00D24217" w:rsidRDefault="00521B01" w:rsidP="005F2B91">
      <w:pPr>
        <w:numPr>
          <w:ilvl w:val="0"/>
          <w:numId w:val="7"/>
        </w:numPr>
        <w:spacing w:line="280" w:lineRule="exact"/>
        <w:rPr>
          <w:rFonts w:cs="Arial"/>
          <w:sz w:val="20"/>
        </w:rPr>
      </w:pPr>
      <w:r w:rsidRPr="00D24217">
        <w:rPr>
          <w:rFonts w:cs="Arial"/>
          <w:sz w:val="20"/>
        </w:rPr>
        <w:t xml:space="preserve">Liaison for </w:t>
      </w:r>
      <w:r w:rsidR="00A74DAE" w:rsidRPr="00D24217">
        <w:rPr>
          <w:rFonts w:cs="Arial"/>
          <w:sz w:val="20"/>
        </w:rPr>
        <w:t>government auditors, HUD and insurance companies.</w:t>
      </w:r>
    </w:p>
    <w:p w14:paraId="1F170E64" w14:textId="7F0DAE2F" w:rsidR="00A74DAE" w:rsidRPr="00D24217" w:rsidRDefault="00A74DAE" w:rsidP="005F2B91">
      <w:pPr>
        <w:numPr>
          <w:ilvl w:val="0"/>
          <w:numId w:val="7"/>
        </w:numPr>
        <w:spacing w:line="280" w:lineRule="exact"/>
        <w:rPr>
          <w:rFonts w:cs="Arial"/>
          <w:sz w:val="20"/>
        </w:rPr>
      </w:pPr>
      <w:r w:rsidRPr="00D24217">
        <w:rPr>
          <w:rFonts w:cs="Arial"/>
          <w:sz w:val="20"/>
        </w:rPr>
        <w:t>Prepared financial and government audit documents, prepared cost certifications and financial reports.</w:t>
      </w:r>
    </w:p>
    <w:p w14:paraId="1F170E65" w14:textId="0F3C0099" w:rsidR="00A74DAE" w:rsidRPr="00D24217" w:rsidRDefault="007A2814" w:rsidP="005F2B91">
      <w:pPr>
        <w:numPr>
          <w:ilvl w:val="0"/>
          <w:numId w:val="7"/>
        </w:numPr>
        <w:spacing w:line="280" w:lineRule="exact"/>
        <w:rPr>
          <w:rFonts w:cs="Arial"/>
          <w:sz w:val="20"/>
        </w:rPr>
      </w:pPr>
      <w:r w:rsidRPr="00D24217">
        <w:rPr>
          <w:rFonts w:cs="Arial"/>
          <w:sz w:val="20"/>
        </w:rPr>
        <w:t>T</w:t>
      </w:r>
      <w:r w:rsidR="00A74DAE" w:rsidRPr="00D24217">
        <w:rPr>
          <w:rFonts w:cs="Arial"/>
          <w:sz w:val="20"/>
        </w:rPr>
        <w:t>rained 20 staff members</w:t>
      </w:r>
      <w:r w:rsidRPr="00D24217">
        <w:rPr>
          <w:rFonts w:cs="Arial"/>
          <w:sz w:val="20"/>
        </w:rPr>
        <w:t xml:space="preserve"> in the use of the medical tracking software and personal computers.</w:t>
      </w:r>
    </w:p>
    <w:p w14:paraId="1F170E66" w14:textId="77777777" w:rsidR="00881798" w:rsidRPr="00D24217" w:rsidRDefault="00881798">
      <w:pPr>
        <w:ind w:left="360" w:right="-7"/>
        <w:rPr>
          <w:rFonts w:cs="Arial"/>
          <w:sz w:val="20"/>
        </w:rPr>
      </w:pPr>
    </w:p>
    <w:p w14:paraId="1F170E67" w14:textId="54ABD7CE" w:rsidR="00BB7470" w:rsidRPr="00D24217" w:rsidRDefault="00BB7470" w:rsidP="00BB7470">
      <w:pPr>
        <w:ind w:left="360" w:right="-7"/>
        <w:rPr>
          <w:rFonts w:cs="Arial"/>
        </w:rPr>
      </w:pPr>
      <w:r w:rsidRPr="00D24217">
        <w:rPr>
          <w:rFonts w:cs="Arial"/>
        </w:rPr>
        <w:t>PUBLIC ACCOUNTING</w:t>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0777AA" w:rsidRPr="00D24217">
        <w:rPr>
          <w:rFonts w:cs="Arial"/>
        </w:rPr>
        <w:tab/>
      </w:r>
      <w:r w:rsidR="000777AA"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Pr="00D24217">
        <w:rPr>
          <w:rFonts w:cs="Arial"/>
        </w:rPr>
        <w:tab/>
      </w:r>
      <w:r w:rsidR="00FE31E6" w:rsidRPr="00D24217">
        <w:rPr>
          <w:rFonts w:cs="Arial"/>
        </w:rPr>
        <w:tab/>
      </w:r>
      <w:r w:rsidRPr="00D24217">
        <w:rPr>
          <w:rFonts w:cs="Arial"/>
        </w:rPr>
        <w:tab/>
      </w:r>
      <w:r w:rsidRPr="00D24217">
        <w:rPr>
          <w:rFonts w:cs="Arial"/>
        </w:rPr>
        <w:tab/>
      </w:r>
      <w:r w:rsidRPr="00D24217">
        <w:rPr>
          <w:rFonts w:cs="Arial"/>
        </w:rPr>
        <w:tab/>
      </w:r>
      <w:r w:rsidR="005F482B">
        <w:rPr>
          <w:rFonts w:cs="Arial"/>
        </w:rPr>
        <w:t>01/</w:t>
      </w:r>
      <w:r w:rsidRPr="00D24217">
        <w:rPr>
          <w:rFonts w:cs="Arial"/>
        </w:rPr>
        <w:t>198</w:t>
      </w:r>
      <w:r w:rsidR="005F482B">
        <w:rPr>
          <w:rFonts w:cs="Arial"/>
        </w:rPr>
        <w:t>7</w:t>
      </w:r>
      <w:r w:rsidRPr="00D24217">
        <w:rPr>
          <w:rFonts w:cs="Arial"/>
        </w:rPr>
        <w:t xml:space="preserve"> </w:t>
      </w:r>
      <w:r w:rsidR="005F482B">
        <w:rPr>
          <w:rFonts w:cs="Arial"/>
        </w:rPr>
        <w:t>–</w:t>
      </w:r>
      <w:r w:rsidRPr="00D24217">
        <w:rPr>
          <w:rFonts w:cs="Arial"/>
        </w:rPr>
        <w:t xml:space="preserve"> </w:t>
      </w:r>
      <w:r w:rsidR="005F482B">
        <w:rPr>
          <w:rFonts w:cs="Arial"/>
        </w:rPr>
        <w:t>11/</w:t>
      </w:r>
      <w:r w:rsidRPr="00D24217">
        <w:rPr>
          <w:rFonts w:cs="Arial"/>
        </w:rPr>
        <w:t>1990</w:t>
      </w:r>
    </w:p>
    <w:p w14:paraId="1F170E68" w14:textId="77777777" w:rsidR="00BB7470" w:rsidRPr="00D24217" w:rsidRDefault="00BB7470">
      <w:pPr>
        <w:ind w:left="360" w:right="-7"/>
        <w:rPr>
          <w:rFonts w:cs="Arial"/>
          <w:sz w:val="20"/>
        </w:rPr>
      </w:pPr>
    </w:p>
    <w:p w14:paraId="1F170E69" w14:textId="5925BAE3" w:rsidR="00BB7470" w:rsidRPr="00D24217" w:rsidRDefault="00BB7470">
      <w:pPr>
        <w:ind w:left="360" w:right="-7"/>
        <w:rPr>
          <w:rFonts w:cs="Arial"/>
          <w:sz w:val="20"/>
        </w:rPr>
      </w:pPr>
    </w:p>
    <w:p w14:paraId="35474DC7" w14:textId="151A0FA2" w:rsidR="000D59B5" w:rsidRPr="00D24217" w:rsidRDefault="008734FE" w:rsidP="000D59B5">
      <w:pPr>
        <w:ind w:left="360" w:right="-7"/>
        <w:jc w:val="center"/>
        <w:rPr>
          <w:rFonts w:cs="Arial"/>
          <w:b/>
        </w:rPr>
      </w:pPr>
      <w:r w:rsidRPr="00D24217">
        <w:rPr>
          <w:rFonts w:cs="Arial"/>
          <w:b/>
        </w:rPr>
        <w:t>EDUCATION</w:t>
      </w:r>
    </w:p>
    <w:p w14:paraId="1F170E6A" w14:textId="1BA78863" w:rsidR="00881798" w:rsidRPr="00D24217" w:rsidRDefault="00881798" w:rsidP="005F2B91">
      <w:pPr>
        <w:spacing w:line="280" w:lineRule="exact"/>
        <w:ind w:left="360"/>
        <w:rPr>
          <w:rFonts w:cs="Arial"/>
        </w:rPr>
      </w:pPr>
      <w:r w:rsidRPr="00D24217">
        <w:rPr>
          <w:rFonts w:cs="Arial"/>
        </w:rPr>
        <w:t>Business Administration</w:t>
      </w:r>
      <w:r w:rsidR="00F0337B" w:rsidRPr="00D24217">
        <w:rPr>
          <w:rFonts w:cs="Arial"/>
        </w:rPr>
        <w:t>-Major in Accounting</w:t>
      </w:r>
      <w:r w:rsidRPr="00D24217">
        <w:rPr>
          <w:rFonts w:cs="Arial"/>
        </w:rPr>
        <w:t>, University of Nebras</w:t>
      </w:r>
      <w:r w:rsidR="00764437" w:rsidRPr="00D24217">
        <w:rPr>
          <w:rFonts w:cs="Arial"/>
        </w:rPr>
        <w:t>ka, Lincoln NE</w:t>
      </w:r>
      <w:r w:rsidR="00B26EBA" w:rsidRPr="00D24217">
        <w:rPr>
          <w:rFonts w:cs="Arial"/>
        </w:rPr>
        <w:t xml:space="preserve"> </w:t>
      </w:r>
      <w:r w:rsidR="00B26EBA" w:rsidRPr="00D24217">
        <w:rPr>
          <w:rFonts w:cs="Arial"/>
        </w:rPr>
        <w:tab/>
      </w:r>
      <w:r w:rsidR="00B26EBA" w:rsidRPr="00D24217">
        <w:rPr>
          <w:rFonts w:cs="Arial"/>
        </w:rPr>
        <w:tab/>
      </w:r>
      <w:r w:rsidR="00B26EBA" w:rsidRPr="00D24217">
        <w:rPr>
          <w:rFonts w:cs="Arial"/>
        </w:rPr>
        <w:tab/>
      </w:r>
      <w:r w:rsidR="00B26EBA" w:rsidRPr="00D24217">
        <w:rPr>
          <w:rFonts w:cs="Arial"/>
        </w:rPr>
        <w:tab/>
      </w:r>
      <w:r w:rsidR="00B26EBA" w:rsidRPr="00D24217">
        <w:rPr>
          <w:rFonts w:cs="Arial"/>
        </w:rPr>
        <w:tab/>
      </w:r>
      <w:r w:rsidR="005255BD">
        <w:rPr>
          <w:rFonts w:cs="Arial"/>
        </w:rPr>
        <w:t>05/</w:t>
      </w:r>
      <w:r w:rsidR="00B26EBA" w:rsidRPr="00D24217">
        <w:rPr>
          <w:rFonts w:cs="Arial"/>
        </w:rPr>
        <w:t>1986</w:t>
      </w:r>
    </w:p>
    <w:p w14:paraId="7680C384" w14:textId="29584930" w:rsidR="00730035" w:rsidRDefault="008C4ABC" w:rsidP="005F2B91">
      <w:pPr>
        <w:spacing w:line="280" w:lineRule="exact"/>
        <w:ind w:left="360"/>
        <w:rPr>
          <w:rFonts w:ascii="Tahoma" w:hAnsi="Tahoma"/>
        </w:rPr>
      </w:pPr>
      <w:r w:rsidRPr="00D24217">
        <w:rPr>
          <w:rFonts w:cs="Arial"/>
        </w:rPr>
        <w:t>M</w:t>
      </w:r>
      <w:r w:rsidR="00730035" w:rsidRPr="00D24217">
        <w:rPr>
          <w:rFonts w:cs="Arial"/>
        </w:rPr>
        <w:t>aster of Science in Applied Economics Program</w:t>
      </w:r>
      <w:r w:rsidR="00EE5518" w:rsidRPr="00D24217">
        <w:rPr>
          <w:rFonts w:cs="Arial"/>
        </w:rPr>
        <w:t xml:space="preserve">, </w:t>
      </w:r>
      <w:r w:rsidR="00092AC2" w:rsidRPr="00D24217">
        <w:rPr>
          <w:rFonts w:cs="Arial"/>
        </w:rPr>
        <w:t>University of North Dakota</w:t>
      </w:r>
      <w:r w:rsidR="00B26EBA" w:rsidRPr="00D24217">
        <w:rPr>
          <w:rFonts w:cs="Arial"/>
        </w:rPr>
        <w:t xml:space="preserve"> </w:t>
      </w:r>
      <w:r w:rsidR="00B26EBA" w:rsidRPr="00D24217">
        <w:rPr>
          <w:rFonts w:cs="Arial"/>
        </w:rPr>
        <w:tab/>
      </w:r>
      <w:r w:rsidR="00B26EBA" w:rsidRPr="00D24217">
        <w:rPr>
          <w:rFonts w:cs="Arial"/>
        </w:rPr>
        <w:tab/>
      </w:r>
      <w:r w:rsidR="00B26EBA" w:rsidRPr="00D24217">
        <w:rPr>
          <w:rFonts w:cs="Arial"/>
        </w:rPr>
        <w:tab/>
      </w:r>
      <w:r w:rsidR="00B26EBA" w:rsidRPr="00D24217">
        <w:rPr>
          <w:rFonts w:cs="Arial"/>
        </w:rPr>
        <w:tab/>
      </w:r>
      <w:r w:rsidR="00B26EBA" w:rsidRPr="00D24217">
        <w:rPr>
          <w:rFonts w:cs="Arial"/>
        </w:rPr>
        <w:tab/>
      </w:r>
      <w:r w:rsidR="00B26EBA">
        <w:rPr>
          <w:rFonts w:ascii="Tahoma" w:hAnsi="Tahoma"/>
        </w:rPr>
        <w:tab/>
      </w:r>
      <w:r w:rsidR="005255BD">
        <w:rPr>
          <w:rFonts w:ascii="Tahoma" w:hAnsi="Tahoma"/>
        </w:rPr>
        <w:t>05/</w:t>
      </w:r>
      <w:r w:rsidR="00B26EBA">
        <w:rPr>
          <w:rFonts w:ascii="Tahoma" w:hAnsi="Tahoma"/>
        </w:rPr>
        <w:t>2019</w:t>
      </w:r>
    </w:p>
    <w:sectPr w:rsidR="00730035" w:rsidSect="002503BA">
      <w:pgSz w:w="12240" w:h="15840" w:code="1"/>
      <w:pgMar w:top="720" w:right="432" w:bottom="662" w:left="360" w:header="288" w:footer="288" w:gutter="28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A4309" w14:textId="77777777" w:rsidR="00FC7257" w:rsidRDefault="00FC7257">
      <w:r>
        <w:separator/>
      </w:r>
    </w:p>
  </w:endnote>
  <w:endnote w:type="continuationSeparator" w:id="0">
    <w:p w14:paraId="276797E1" w14:textId="77777777" w:rsidR="00FC7257" w:rsidRDefault="00FC7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egoe UI Symbol"/>
    <w:charset w:val="02"/>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9606C" w14:textId="77777777" w:rsidR="00FC7257" w:rsidRDefault="00FC7257">
      <w:r>
        <w:separator/>
      </w:r>
    </w:p>
  </w:footnote>
  <w:footnote w:type="continuationSeparator" w:id="0">
    <w:p w14:paraId="51A139D9" w14:textId="77777777" w:rsidR="00FC7257" w:rsidRDefault="00FC7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70E6F" w14:textId="77777777" w:rsidR="00FC29F7" w:rsidRDefault="00FC29F7" w:rsidP="00971253">
    <w:pPr>
      <w:pStyle w:val="Header"/>
      <w:jc w:val="right"/>
    </w:pPr>
    <w:r>
      <w:t xml:space="preserve">Page </w:t>
    </w:r>
    <w:r>
      <w:fldChar w:fldCharType="begin"/>
    </w:r>
    <w:r>
      <w:instrText xml:space="preserve"> PAGE </w:instrText>
    </w:r>
    <w:r>
      <w:fldChar w:fldCharType="separate"/>
    </w:r>
    <w:r w:rsidR="0075230B">
      <w:rPr>
        <w:noProof/>
      </w:rPr>
      <w:t>1</w:t>
    </w:r>
    <w:r>
      <w:fldChar w:fldCharType="end"/>
    </w:r>
    <w:r>
      <w:t xml:space="preserve"> of </w:t>
    </w:r>
    <w:fldSimple w:instr=" NUMPAGES ">
      <w:r w:rsidR="0075230B">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19250C"/>
    <w:multiLevelType w:val="hybridMultilevel"/>
    <w:tmpl w:val="E5FA3E02"/>
    <w:lvl w:ilvl="0" w:tplc="67C2FA16">
      <w:start w:val="1"/>
      <w:numFmt w:val="bullet"/>
      <w:lvlText w:val=""/>
      <w:lvlJc w:val="left"/>
      <w:pPr>
        <w:tabs>
          <w:tab w:val="num" w:pos="1872"/>
        </w:tabs>
        <w:ind w:left="1872" w:hanging="36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130C6F41"/>
    <w:multiLevelType w:val="hybridMultilevel"/>
    <w:tmpl w:val="1834055E"/>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D823138"/>
    <w:multiLevelType w:val="hybridMultilevel"/>
    <w:tmpl w:val="C00ADDF0"/>
    <w:lvl w:ilvl="0" w:tplc="67C2FA16">
      <w:start w:val="1"/>
      <w:numFmt w:val="bullet"/>
      <w:lvlText w:val=""/>
      <w:lvlJc w:val="left"/>
      <w:pPr>
        <w:tabs>
          <w:tab w:val="num" w:pos="1656"/>
        </w:tabs>
        <w:ind w:left="1656"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12552DD"/>
    <w:multiLevelType w:val="hybridMultilevel"/>
    <w:tmpl w:val="669CC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2F666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A466928"/>
    <w:multiLevelType w:val="hybridMultilevel"/>
    <w:tmpl w:val="CACA548E"/>
    <w:lvl w:ilvl="0" w:tplc="67C2FA16">
      <w:start w:val="1"/>
      <w:numFmt w:val="bullet"/>
      <w:lvlText w:val=""/>
      <w:lvlJc w:val="left"/>
      <w:pPr>
        <w:tabs>
          <w:tab w:val="num" w:pos="1872"/>
        </w:tabs>
        <w:ind w:left="1872" w:hanging="36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2E397A2C"/>
    <w:multiLevelType w:val="hybridMultilevel"/>
    <w:tmpl w:val="8CF8AAF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 w15:restartNumberingAfterBreak="0">
    <w:nsid w:val="4D992E2F"/>
    <w:multiLevelType w:val="hybridMultilevel"/>
    <w:tmpl w:val="E872142C"/>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9" w15:restartNumberingAfterBreak="0">
    <w:nsid w:val="525956B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6F3D3E04"/>
    <w:multiLevelType w:val="hybridMultilevel"/>
    <w:tmpl w:val="3AE85D84"/>
    <w:lvl w:ilvl="0" w:tplc="04090001">
      <w:start w:val="1"/>
      <w:numFmt w:val="bullet"/>
      <w:lvlText w:val=""/>
      <w:lvlJc w:val="left"/>
      <w:pPr>
        <w:tabs>
          <w:tab w:val="num" w:pos="936"/>
        </w:tabs>
        <w:ind w:left="936"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F5672E4"/>
    <w:multiLevelType w:val="hybridMultilevel"/>
    <w:tmpl w:val="B50A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96F58"/>
    <w:multiLevelType w:val="hybridMultilevel"/>
    <w:tmpl w:val="B4803DA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35719E7"/>
    <w:multiLevelType w:val="hybridMultilevel"/>
    <w:tmpl w:val="843EAEE4"/>
    <w:lvl w:ilvl="0" w:tplc="04090001">
      <w:start w:val="1"/>
      <w:numFmt w:val="bullet"/>
      <w:lvlText w:val=""/>
      <w:lvlJc w:val="left"/>
      <w:pPr>
        <w:tabs>
          <w:tab w:val="num" w:pos="936"/>
        </w:tabs>
        <w:ind w:left="936" w:hanging="360"/>
      </w:pPr>
      <w:rPr>
        <w:rFonts w:ascii="Symbol" w:hAnsi="Symbol" w:hint="default"/>
        <w:color w:val="auto"/>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4" w15:restartNumberingAfterBreak="0">
    <w:nsid w:val="7E3174F2"/>
    <w:multiLevelType w:val="multilevel"/>
    <w:tmpl w:val="E528C7BA"/>
    <w:lvl w:ilvl="0">
      <w:start w:val="1"/>
      <w:numFmt w:val="bullet"/>
      <w:lvlText w:val=""/>
      <w:lvlJc w:val="left"/>
      <w:pPr>
        <w:tabs>
          <w:tab w:val="num" w:pos="936"/>
        </w:tabs>
        <w:ind w:left="936"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936" w:hanging="360"/>
        </w:pPr>
        <w:rPr>
          <w:rFonts w:ascii="Monotype Sorts" w:hAnsi="Monotype Sorts" w:hint="default"/>
        </w:rPr>
      </w:lvl>
    </w:lvlOverride>
  </w:num>
  <w:num w:numId="2">
    <w:abstractNumId w:val="9"/>
  </w:num>
  <w:num w:numId="3">
    <w:abstractNumId w:val="5"/>
  </w:num>
  <w:num w:numId="4">
    <w:abstractNumId w:val="8"/>
  </w:num>
  <w:num w:numId="5">
    <w:abstractNumId w:val="13"/>
  </w:num>
  <w:num w:numId="6">
    <w:abstractNumId w:val="7"/>
  </w:num>
  <w:num w:numId="7">
    <w:abstractNumId w:val="10"/>
  </w:num>
  <w:num w:numId="8">
    <w:abstractNumId w:val="2"/>
  </w:num>
  <w:num w:numId="9">
    <w:abstractNumId w:val="1"/>
  </w:num>
  <w:num w:numId="10">
    <w:abstractNumId w:val="3"/>
  </w:num>
  <w:num w:numId="11">
    <w:abstractNumId w:val="14"/>
  </w:num>
  <w:num w:numId="12">
    <w:abstractNumId w:val="6"/>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56F"/>
    <w:rsid w:val="00011625"/>
    <w:rsid w:val="00011D21"/>
    <w:rsid w:val="00022E3B"/>
    <w:rsid w:val="00026D35"/>
    <w:rsid w:val="00027874"/>
    <w:rsid w:val="0003276B"/>
    <w:rsid w:val="000358CF"/>
    <w:rsid w:val="00037983"/>
    <w:rsid w:val="00040963"/>
    <w:rsid w:val="00043D30"/>
    <w:rsid w:val="00044755"/>
    <w:rsid w:val="00047177"/>
    <w:rsid w:val="00056595"/>
    <w:rsid w:val="0006075C"/>
    <w:rsid w:val="000617E0"/>
    <w:rsid w:val="00063825"/>
    <w:rsid w:val="00064332"/>
    <w:rsid w:val="00067298"/>
    <w:rsid w:val="00070697"/>
    <w:rsid w:val="0007192C"/>
    <w:rsid w:val="00076C6B"/>
    <w:rsid w:val="000777AA"/>
    <w:rsid w:val="00081C0A"/>
    <w:rsid w:val="00085EA5"/>
    <w:rsid w:val="00087F64"/>
    <w:rsid w:val="00090974"/>
    <w:rsid w:val="00092902"/>
    <w:rsid w:val="00092AC2"/>
    <w:rsid w:val="0009625B"/>
    <w:rsid w:val="000A0BA6"/>
    <w:rsid w:val="000A501F"/>
    <w:rsid w:val="000A531F"/>
    <w:rsid w:val="000B0EB6"/>
    <w:rsid w:val="000B1AD4"/>
    <w:rsid w:val="000B3D94"/>
    <w:rsid w:val="000B517F"/>
    <w:rsid w:val="000B5982"/>
    <w:rsid w:val="000B6B4D"/>
    <w:rsid w:val="000C0361"/>
    <w:rsid w:val="000C409F"/>
    <w:rsid w:val="000C42F8"/>
    <w:rsid w:val="000C6DE5"/>
    <w:rsid w:val="000C6FD0"/>
    <w:rsid w:val="000C734B"/>
    <w:rsid w:val="000D0323"/>
    <w:rsid w:val="000D0645"/>
    <w:rsid w:val="000D1B45"/>
    <w:rsid w:val="000D59B5"/>
    <w:rsid w:val="000D7D6E"/>
    <w:rsid w:val="000E0456"/>
    <w:rsid w:val="000E1CC6"/>
    <w:rsid w:val="000E540C"/>
    <w:rsid w:val="000E592B"/>
    <w:rsid w:val="000E65C3"/>
    <w:rsid w:val="000F0C28"/>
    <w:rsid w:val="00102A6E"/>
    <w:rsid w:val="00105D02"/>
    <w:rsid w:val="00107C93"/>
    <w:rsid w:val="0011280F"/>
    <w:rsid w:val="00112EE0"/>
    <w:rsid w:val="00113CD4"/>
    <w:rsid w:val="001149B5"/>
    <w:rsid w:val="00116983"/>
    <w:rsid w:val="0012774D"/>
    <w:rsid w:val="001345DE"/>
    <w:rsid w:val="00134894"/>
    <w:rsid w:val="001378D7"/>
    <w:rsid w:val="001440F1"/>
    <w:rsid w:val="001478AB"/>
    <w:rsid w:val="001617C6"/>
    <w:rsid w:val="00164648"/>
    <w:rsid w:val="001755B3"/>
    <w:rsid w:val="00175A6A"/>
    <w:rsid w:val="001831C9"/>
    <w:rsid w:val="00183FDE"/>
    <w:rsid w:val="00190668"/>
    <w:rsid w:val="00191B65"/>
    <w:rsid w:val="00191B7C"/>
    <w:rsid w:val="0019596E"/>
    <w:rsid w:val="001A08EE"/>
    <w:rsid w:val="001A3A6C"/>
    <w:rsid w:val="001A4868"/>
    <w:rsid w:val="001A5899"/>
    <w:rsid w:val="001A792B"/>
    <w:rsid w:val="001A7A25"/>
    <w:rsid w:val="001B0C14"/>
    <w:rsid w:val="001B0EAF"/>
    <w:rsid w:val="001B0F84"/>
    <w:rsid w:val="001B1C08"/>
    <w:rsid w:val="001B57BF"/>
    <w:rsid w:val="001B5D5F"/>
    <w:rsid w:val="001C26B0"/>
    <w:rsid w:val="001C409F"/>
    <w:rsid w:val="001C6115"/>
    <w:rsid w:val="001D0201"/>
    <w:rsid w:val="001D4CB0"/>
    <w:rsid w:val="001E10EF"/>
    <w:rsid w:val="001E5E9E"/>
    <w:rsid w:val="001F2705"/>
    <w:rsid w:val="00205A01"/>
    <w:rsid w:val="00206F29"/>
    <w:rsid w:val="00211456"/>
    <w:rsid w:val="0021174A"/>
    <w:rsid w:val="00212590"/>
    <w:rsid w:val="00215C59"/>
    <w:rsid w:val="00216580"/>
    <w:rsid w:val="00221475"/>
    <w:rsid w:val="00224AC1"/>
    <w:rsid w:val="00227F7A"/>
    <w:rsid w:val="00232C20"/>
    <w:rsid w:val="00233487"/>
    <w:rsid w:val="00236292"/>
    <w:rsid w:val="0024430C"/>
    <w:rsid w:val="002503BA"/>
    <w:rsid w:val="002515AA"/>
    <w:rsid w:val="002546E5"/>
    <w:rsid w:val="00255D9F"/>
    <w:rsid w:val="00260F1D"/>
    <w:rsid w:val="002625E3"/>
    <w:rsid w:val="00265036"/>
    <w:rsid w:val="00266444"/>
    <w:rsid w:val="002711BF"/>
    <w:rsid w:val="00273086"/>
    <w:rsid w:val="00275121"/>
    <w:rsid w:val="00276100"/>
    <w:rsid w:val="00280C06"/>
    <w:rsid w:val="002853AF"/>
    <w:rsid w:val="00294396"/>
    <w:rsid w:val="00295AE3"/>
    <w:rsid w:val="00296CFB"/>
    <w:rsid w:val="002A3695"/>
    <w:rsid w:val="002A72E0"/>
    <w:rsid w:val="002B0F7A"/>
    <w:rsid w:val="002B2AAC"/>
    <w:rsid w:val="002B32AD"/>
    <w:rsid w:val="002C22A4"/>
    <w:rsid w:val="002D1326"/>
    <w:rsid w:val="002D1AAB"/>
    <w:rsid w:val="002D1F9C"/>
    <w:rsid w:val="002D6EE4"/>
    <w:rsid w:val="002E1A44"/>
    <w:rsid w:val="002E27DE"/>
    <w:rsid w:val="002F313B"/>
    <w:rsid w:val="002F5C2E"/>
    <w:rsid w:val="002F6572"/>
    <w:rsid w:val="00300922"/>
    <w:rsid w:val="0030122C"/>
    <w:rsid w:val="0030187F"/>
    <w:rsid w:val="00301C33"/>
    <w:rsid w:val="003025EA"/>
    <w:rsid w:val="00303B36"/>
    <w:rsid w:val="00311360"/>
    <w:rsid w:val="00311F26"/>
    <w:rsid w:val="00312E4A"/>
    <w:rsid w:val="00317A5A"/>
    <w:rsid w:val="00321D89"/>
    <w:rsid w:val="003247AE"/>
    <w:rsid w:val="00324B7D"/>
    <w:rsid w:val="00325E16"/>
    <w:rsid w:val="003264C4"/>
    <w:rsid w:val="00332303"/>
    <w:rsid w:val="00332D82"/>
    <w:rsid w:val="00344B50"/>
    <w:rsid w:val="00345875"/>
    <w:rsid w:val="00351C5F"/>
    <w:rsid w:val="00352A42"/>
    <w:rsid w:val="0035468C"/>
    <w:rsid w:val="00354911"/>
    <w:rsid w:val="00355585"/>
    <w:rsid w:val="00360E31"/>
    <w:rsid w:val="003616EB"/>
    <w:rsid w:val="003631C0"/>
    <w:rsid w:val="0036541A"/>
    <w:rsid w:val="00365F57"/>
    <w:rsid w:val="00366B7D"/>
    <w:rsid w:val="003703D0"/>
    <w:rsid w:val="00372380"/>
    <w:rsid w:val="00373547"/>
    <w:rsid w:val="00373B2B"/>
    <w:rsid w:val="003775BF"/>
    <w:rsid w:val="00380AB7"/>
    <w:rsid w:val="00381BCD"/>
    <w:rsid w:val="00381D05"/>
    <w:rsid w:val="00390C6F"/>
    <w:rsid w:val="0039284B"/>
    <w:rsid w:val="00396589"/>
    <w:rsid w:val="00396ADA"/>
    <w:rsid w:val="003A0E9E"/>
    <w:rsid w:val="003A1A6F"/>
    <w:rsid w:val="003A29F0"/>
    <w:rsid w:val="003A3667"/>
    <w:rsid w:val="003B138F"/>
    <w:rsid w:val="003B2D49"/>
    <w:rsid w:val="003B3F1C"/>
    <w:rsid w:val="003B5EF3"/>
    <w:rsid w:val="003B67BC"/>
    <w:rsid w:val="003C0366"/>
    <w:rsid w:val="003C061F"/>
    <w:rsid w:val="003C7301"/>
    <w:rsid w:val="003C7E63"/>
    <w:rsid w:val="003D0F21"/>
    <w:rsid w:val="003D1D71"/>
    <w:rsid w:val="003D684C"/>
    <w:rsid w:val="003E0C79"/>
    <w:rsid w:val="003E12FE"/>
    <w:rsid w:val="003E37F1"/>
    <w:rsid w:val="003F03A0"/>
    <w:rsid w:val="003F3EC9"/>
    <w:rsid w:val="00405C6F"/>
    <w:rsid w:val="004068AF"/>
    <w:rsid w:val="004073A6"/>
    <w:rsid w:val="004125BD"/>
    <w:rsid w:val="00412AE8"/>
    <w:rsid w:val="00412D9C"/>
    <w:rsid w:val="00412E64"/>
    <w:rsid w:val="00414815"/>
    <w:rsid w:val="00417A28"/>
    <w:rsid w:val="00422794"/>
    <w:rsid w:val="00430207"/>
    <w:rsid w:val="004331F6"/>
    <w:rsid w:val="00433818"/>
    <w:rsid w:val="00441E90"/>
    <w:rsid w:val="004445F6"/>
    <w:rsid w:val="00445971"/>
    <w:rsid w:val="00451316"/>
    <w:rsid w:val="004517B6"/>
    <w:rsid w:val="004550FD"/>
    <w:rsid w:val="00456159"/>
    <w:rsid w:val="004624B0"/>
    <w:rsid w:val="00462AC7"/>
    <w:rsid w:val="00464BBA"/>
    <w:rsid w:val="00475B81"/>
    <w:rsid w:val="004767BA"/>
    <w:rsid w:val="004827EF"/>
    <w:rsid w:val="00485619"/>
    <w:rsid w:val="004867E8"/>
    <w:rsid w:val="00492EDE"/>
    <w:rsid w:val="004A04C9"/>
    <w:rsid w:val="004B2A60"/>
    <w:rsid w:val="004B68F7"/>
    <w:rsid w:val="004D32E8"/>
    <w:rsid w:val="004E11C6"/>
    <w:rsid w:val="004E1782"/>
    <w:rsid w:val="004E181A"/>
    <w:rsid w:val="004E2DB2"/>
    <w:rsid w:val="004E2FE9"/>
    <w:rsid w:val="004E50C2"/>
    <w:rsid w:val="004E5CCD"/>
    <w:rsid w:val="004F2D22"/>
    <w:rsid w:val="00502572"/>
    <w:rsid w:val="005027DD"/>
    <w:rsid w:val="00503A2D"/>
    <w:rsid w:val="00503A79"/>
    <w:rsid w:val="00504ADD"/>
    <w:rsid w:val="00512A79"/>
    <w:rsid w:val="00517353"/>
    <w:rsid w:val="005179EA"/>
    <w:rsid w:val="00521B01"/>
    <w:rsid w:val="0052464D"/>
    <w:rsid w:val="005255BD"/>
    <w:rsid w:val="00525EAB"/>
    <w:rsid w:val="00531D52"/>
    <w:rsid w:val="00533B60"/>
    <w:rsid w:val="00535DF7"/>
    <w:rsid w:val="0053752D"/>
    <w:rsid w:val="00541251"/>
    <w:rsid w:val="00543346"/>
    <w:rsid w:val="005564FD"/>
    <w:rsid w:val="00556DD3"/>
    <w:rsid w:val="00557A13"/>
    <w:rsid w:val="00566A96"/>
    <w:rsid w:val="00572A8B"/>
    <w:rsid w:val="0057437C"/>
    <w:rsid w:val="00575E5E"/>
    <w:rsid w:val="00580701"/>
    <w:rsid w:val="005813EE"/>
    <w:rsid w:val="00581C3A"/>
    <w:rsid w:val="00583AF1"/>
    <w:rsid w:val="00585BCA"/>
    <w:rsid w:val="00592A9E"/>
    <w:rsid w:val="00594DEB"/>
    <w:rsid w:val="005A18E0"/>
    <w:rsid w:val="005A1D4F"/>
    <w:rsid w:val="005A3332"/>
    <w:rsid w:val="005A46BF"/>
    <w:rsid w:val="005A5F92"/>
    <w:rsid w:val="005A635B"/>
    <w:rsid w:val="005A65F8"/>
    <w:rsid w:val="005C0B90"/>
    <w:rsid w:val="005C483D"/>
    <w:rsid w:val="005D2990"/>
    <w:rsid w:val="005E0C19"/>
    <w:rsid w:val="005E0DD3"/>
    <w:rsid w:val="005F0AEC"/>
    <w:rsid w:val="005F2B91"/>
    <w:rsid w:val="005F38BF"/>
    <w:rsid w:val="005F482B"/>
    <w:rsid w:val="005F4ED5"/>
    <w:rsid w:val="005F5157"/>
    <w:rsid w:val="005F5920"/>
    <w:rsid w:val="005F5CCA"/>
    <w:rsid w:val="005F64E4"/>
    <w:rsid w:val="005F72A9"/>
    <w:rsid w:val="00604793"/>
    <w:rsid w:val="00607718"/>
    <w:rsid w:val="00611799"/>
    <w:rsid w:val="00614A4C"/>
    <w:rsid w:val="006163BC"/>
    <w:rsid w:val="00617E10"/>
    <w:rsid w:val="0062160E"/>
    <w:rsid w:val="00627911"/>
    <w:rsid w:val="006309C9"/>
    <w:rsid w:val="00630FAE"/>
    <w:rsid w:val="006341E2"/>
    <w:rsid w:val="00634A91"/>
    <w:rsid w:val="00634C75"/>
    <w:rsid w:val="00636556"/>
    <w:rsid w:val="0064107B"/>
    <w:rsid w:val="006410F4"/>
    <w:rsid w:val="0064362F"/>
    <w:rsid w:val="00645CE5"/>
    <w:rsid w:val="00661C18"/>
    <w:rsid w:val="00662F5A"/>
    <w:rsid w:val="006662F5"/>
    <w:rsid w:val="00666AC3"/>
    <w:rsid w:val="00666F57"/>
    <w:rsid w:val="006719B2"/>
    <w:rsid w:val="00674CF6"/>
    <w:rsid w:val="00676832"/>
    <w:rsid w:val="00683C1D"/>
    <w:rsid w:val="00684AF9"/>
    <w:rsid w:val="006867C9"/>
    <w:rsid w:val="00695D28"/>
    <w:rsid w:val="0069672E"/>
    <w:rsid w:val="006A02A1"/>
    <w:rsid w:val="006A2DCF"/>
    <w:rsid w:val="006A4361"/>
    <w:rsid w:val="006B03E0"/>
    <w:rsid w:val="006B04AA"/>
    <w:rsid w:val="006B10F0"/>
    <w:rsid w:val="006B475B"/>
    <w:rsid w:val="006B53B0"/>
    <w:rsid w:val="006B7CC5"/>
    <w:rsid w:val="006C1214"/>
    <w:rsid w:val="006D198F"/>
    <w:rsid w:val="006D4BFF"/>
    <w:rsid w:val="006D5635"/>
    <w:rsid w:val="006E03D9"/>
    <w:rsid w:val="006E0FCF"/>
    <w:rsid w:val="006E3E8F"/>
    <w:rsid w:val="006E7799"/>
    <w:rsid w:val="006E7A92"/>
    <w:rsid w:val="00700B9C"/>
    <w:rsid w:val="00702A66"/>
    <w:rsid w:val="00706F62"/>
    <w:rsid w:val="0071319F"/>
    <w:rsid w:val="00715485"/>
    <w:rsid w:val="00715629"/>
    <w:rsid w:val="00717852"/>
    <w:rsid w:val="00724A40"/>
    <w:rsid w:val="00726AD0"/>
    <w:rsid w:val="00730035"/>
    <w:rsid w:val="0073053E"/>
    <w:rsid w:val="00735FDD"/>
    <w:rsid w:val="0074215B"/>
    <w:rsid w:val="00743B48"/>
    <w:rsid w:val="0074402D"/>
    <w:rsid w:val="00747382"/>
    <w:rsid w:val="0075230B"/>
    <w:rsid w:val="00752940"/>
    <w:rsid w:val="00753C49"/>
    <w:rsid w:val="007571E7"/>
    <w:rsid w:val="0076058D"/>
    <w:rsid w:val="0076144B"/>
    <w:rsid w:val="00761B31"/>
    <w:rsid w:val="00764437"/>
    <w:rsid w:val="00764A05"/>
    <w:rsid w:val="00766BE3"/>
    <w:rsid w:val="00771073"/>
    <w:rsid w:val="0077388B"/>
    <w:rsid w:val="007776EA"/>
    <w:rsid w:val="00785601"/>
    <w:rsid w:val="00786E1B"/>
    <w:rsid w:val="007902B0"/>
    <w:rsid w:val="0079319D"/>
    <w:rsid w:val="00793ED0"/>
    <w:rsid w:val="007954CC"/>
    <w:rsid w:val="007955B8"/>
    <w:rsid w:val="00795C4B"/>
    <w:rsid w:val="007A1427"/>
    <w:rsid w:val="007A2631"/>
    <w:rsid w:val="007A2814"/>
    <w:rsid w:val="007A4D61"/>
    <w:rsid w:val="007A6DF3"/>
    <w:rsid w:val="007B6B26"/>
    <w:rsid w:val="007B7AE8"/>
    <w:rsid w:val="007C26CD"/>
    <w:rsid w:val="007C676C"/>
    <w:rsid w:val="007C6BD9"/>
    <w:rsid w:val="007D07DA"/>
    <w:rsid w:val="007D6A23"/>
    <w:rsid w:val="007E087D"/>
    <w:rsid w:val="007E1CAF"/>
    <w:rsid w:val="007E4608"/>
    <w:rsid w:val="007E5299"/>
    <w:rsid w:val="007F0BC1"/>
    <w:rsid w:val="007F4858"/>
    <w:rsid w:val="007F5BCB"/>
    <w:rsid w:val="00800910"/>
    <w:rsid w:val="00800C5E"/>
    <w:rsid w:val="00800F15"/>
    <w:rsid w:val="00806606"/>
    <w:rsid w:val="00806C10"/>
    <w:rsid w:val="00810016"/>
    <w:rsid w:val="00810CF7"/>
    <w:rsid w:val="00811279"/>
    <w:rsid w:val="00811C3C"/>
    <w:rsid w:val="008205C3"/>
    <w:rsid w:val="008223A5"/>
    <w:rsid w:val="0082302D"/>
    <w:rsid w:val="008268AC"/>
    <w:rsid w:val="00827212"/>
    <w:rsid w:val="0083116D"/>
    <w:rsid w:val="00834A4D"/>
    <w:rsid w:val="0083544C"/>
    <w:rsid w:val="0083721C"/>
    <w:rsid w:val="00837BBC"/>
    <w:rsid w:val="00840012"/>
    <w:rsid w:val="0084194F"/>
    <w:rsid w:val="00846083"/>
    <w:rsid w:val="0084721B"/>
    <w:rsid w:val="00850C30"/>
    <w:rsid w:val="00851D29"/>
    <w:rsid w:val="00852EBE"/>
    <w:rsid w:val="00853964"/>
    <w:rsid w:val="00853BCA"/>
    <w:rsid w:val="00853FA2"/>
    <w:rsid w:val="008616AE"/>
    <w:rsid w:val="00864B42"/>
    <w:rsid w:val="00864D99"/>
    <w:rsid w:val="008734FE"/>
    <w:rsid w:val="00873B1B"/>
    <w:rsid w:val="00874072"/>
    <w:rsid w:val="008745F7"/>
    <w:rsid w:val="00876BE3"/>
    <w:rsid w:val="00881798"/>
    <w:rsid w:val="00883526"/>
    <w:rsid w:val="00884799"/>
    <w:rsid w:val="00884DD6"/>
    <w:rsid w:val="0088619F"/>
    <w:rsid w:val="008876DC"/>
    <w:rsid w:val="00892F74"/>
    <w:rsid w:val="008A04C2"/>
    <w:rsid w:val="008A160F"/>
    <w:rsid w:val="008A5444"/>
    <w:rsid w:val="008B0827"/>
    <w:rsid w:val="008B5854"/>
    <w:rsid w:val="008C0ED2"/>
    <w:rsid w:val="008C1AA1"/>
    <w:rsid w:val="008C3421"/>
    <w:rsid w:val="008C35CC"/>
    <w:rsid w:val="008C4ABC"/>
    <w:rsid w:val="008C4EB8"/>
    <w:rsid w:val="008D5FDD"/>
    <w:rsid w:val="008D72C6"/>
    <w:rsid w:val="008E00E2"/>
    <w:rsid w:val="008E51F5"/>
    <w:rsid w:val="008E73BC"/>
    <w:rsid w:val="008E794F"/>
    <w:rsid w:val="008F0DA7"/>
    <w:rsid w:val="008F1D4F"/>
    <w:rsid w:val="00903D5C"/>
    <w:rsid w:val="0090470B"/>
    <w:rsid w:val="00907BCC"/>
    <w:rsid w:val="009160CD"/>
    <w:rsid w:val="00917868"/>
    <w:rsid w:val="009178A5"/>
    <w:rsid w:val="009263B4"/>
    <w:rsid w:val="00926EB3"/>
    <w:rsid w:val="009418C6"/>
    <w:rsid w:val="0094670D"/>
    <w:rsid w:val="00952098"/>
    <w:rsid w:val="009539E0"/>
    <w:rsid w:val="009559DF"/>
    <w:rsid w:val="00956B56"/>
    <w:rsid w:val="0096522A"/>
    <w:rsid w:val="00970EF4"/>
    <w:rsid w:val="00971253"/>
    <w:rsid w:val="00971937"/>
    <w:rsid w:val="00972922"/>
    <w:rsid w:val="00974C12"/>
    <w:rsid w:val="00976729"/>
    <w:rsid w:val="00980FE6"/>
    <w:rsid w:val="009824F1"/>
    <w:rsid w:val="00985DA4"/>
    <w:rsid w:val="009867F8"/>
    <w:rsid w:val="009932A3"/>
    <w:rsid w:val="009977AF"/>
    <w:rsid w:val="009A029D"/>
    <w:rsid w:val="009A0BEB"/>
    <w:rsid w:val="009A16DD"/>
    <w:rsid w:val="009A25C5"/>
    <w:rsid w:val="009A2E74"/>
    <w:rsid w:val="009A3EB3"/>
    <w:rsid w:val="009A6C1F"/>
    <w:rsid w:val="009B0B3A"/>
    <w:rsid w:val="009B3EB9"/>
    <w:rsid w:val="009C4974"/>
    <w:rsid w:val="009C4E89"/>
    <w:rsid w:val="009D3CD6"/>
    <w:rsid w:val="009D5229"/>
    <w:rsid w:val="009D5C44"/>
    <w:rsid w:val="009D7038"/>
    <w:rsid w:val="009E1E7B"/>
    <w:rsid w:val="009E2543"/>
    <w:rsid w:val="009E42D9"/>
    <w:rsid w:val="009E4597"/>
    <w:rsid w:val="009E560B"/>
    <w:rsid w:val="009E612A"/>
    <w:rsid w:val="009E61DF"/>
    <w:rsid w:val="009E7776"/>
    <w:rsid w:val="009F3147"/>
    <w:rsid w:val="009F357C"/>
    <w:rsid w:val="009F7C1E"/>
    <w:rsid w:val="00A111E8"/>
    <w:rsid w:val="00A13EC6"/>
    <w:rsid w:val="00A223D4"/>
    <w:rsid w:val="00A232E4"/>
    <w:rsid w:val="00A23D41"/>
    <w:rsid w:val="00A2676A"/>
    <w:rsid w:val="00A275AF"/>
    <w:rsid w:val="00A305E3"/>
    <w:rsid w:val="00A34516"/>
    <w:rsid w:val="00A36079"/>
    <w:rsid w:val="00A37D21"/>
    <w:rsid w:val="00A4447B"/>
    <w:rsid w:val="00A444F3"/>
    <w:rsid w:val="00A46761"/>
    <w:rsid w:val="00A479E7"/>
    <w:rsid w:val="00A51DB1"/>
    <w:rsid w:val="00A52AB4"/>
    <w:rsid w:val="00A630CA"/>
    <w:rsid w:val="00A634A4"/>
    <w:rsid w:val="00A63B72"/>
    <w:rsid w:val="00A65C27"/>
    <w:rsid w:val="00A66117"/>
    <w:rsid w:val="00A70622"/>
    <w:rsid w:val="00A74AED"/>
    <w:rsid w:val="00A74DAE"/>
    <w:rsid w:val="00A7514F"/>
    <w:rsid w:val="00A75BF1"/>
    <w:rsid w:val="00A810BC"/>
    <w:rsid w:val="00A82F8B"/>
    <w:rsid w:val="00A84769"/>
    <w:rsid w:val="00A852AB"/>
    <w:rsid w:val="00A96FA6"/>
    <w:rsid w:val="00A97645"/>
    <w:rsid w:val="00AA29F7"/>
    <w:rsid w:val="00AA2A51"/>
    <w:rsid w:val="00AA32BF"/>
    <w:rsid w:val="00AA5297"/>
    <w:rsid w:val="00AA76FE"/>
    <w:rsid w:val="00AB38C4"/>
    <w:rsid w:val="00AB3AD0"/>
    <w:rsid w:val="00AC02AD"/>
    <w:rsid w:val="00AC146F"/>
    <w:rsid w:val="00AD2E06"/>
    <w:rsid w:val="00AD3368"/>
    <w:rsid w:val="00AD33A6"/>
    <w:rsid w:val="00AD34EE"/>
    <w:rsid w:val="00AE1203"/>
    <w:rsid w:val="00AE3CF5"/>
    <w:rsid w:val="00AE5346"/>
    <w:rsid w:val="00AE6D20"/>
    <w:rsid w:val="00AE7756"/>
    <w:rsid w:val="00AF0995"/>
    <w:rsid w:val="00AF4A6D"/>
    <w:rsid w:val="00B04103"/>
    <w:rsid w:val="00B052A9"/>
    <w:rsid w:val="00B1040B"/>
    <w:rsid w:val="00B12E9D"/>
    <w:rsid w:val="00B232F5"/>
    <w:rsid w:val="00B26EBA"/>
    <w:rsid w:val="00B312C6"/>
    <w:rsid w:val="00B339C4"/>
    <w:rsid w:val="00B36A5A"/>
    <w:rsid w:val="00B4181C"/>
    <w:rsid w:val="00B432AE"/>
    <w:rsid w:val="00B4338F"/>
    <w:rsid w:val="00B465C8"/>
    <w:rsid w:val="00B47FEB"/>
    <w:rsid w:val="00B51FD8"/>
    <w:rsid w:val="00B563C7"/>
    <w:rsid w:val="00B56717"/>
    <w:rsid w:val="00B60A6E"/>
    <w:rsid w:val="00B72817"/>
    <w:rsid w:val="00B74B56"/>
    <w:rsid w:val="00B8105A"/>
    <w:rsid w:val="00B82EE3"/>
    <w:rsid w:val="00B83374"/>
    <w:rsid w:val="00B851FA"/>
    <w:rsid w:val="00B93077"/>
    <w:rsid w:val="00B950D1"/>
    <w:rsid w:val="00B9648B"/>
    <w:rsid w:val="00BA0549"/>
    <w:rsid w:val="00BA058B"/>
    <w:rsid w:val="00BA1B50"/>
    <w:rsid w:val="00BA6D0B"/>
    <w:rsid w:val="00BA7E96"/>
    <w:rsid w:val="00BB32F7"/>
    <w:rsid w:val="00BB7470"/>
    <w:rsid w:val="00BB7869"/>
    <w:rsid w:val="00BC051E"/>
    <w:rsid w:val="00BC0FB9"/>
    <w:rsid w:val="00BC22AA"/>
    <w:rsid w:val="00BC4AB0"/>
    <w:rsid w:val="00BC582B"/>
    <w:rsid w:val="00BC60DE"/>
    <w:rsid w:val="00BC648E"/>
    <w:rsid w:val="00BD343A"/>
    <w:rsid w:val="00BD452E"/>
    <w:rsid w:val="00BD5EDB"/>
    <w:rsid w:val="00BE0B55"/>
    <w:rsid w:val="00BE0C4A"/>
    <w:rsid w:val="00BE1237"/>
    <w:rsid w:val="00BE1E88"/>
    <w:rsid w:val="00BF1323"/>
    <w:rsid w:val="00BF144E"/>
    <w:rsid w:val="00BF2541"/>
    <w:rsid w:val="00BF35B4"/>
    <w:rsid w:val="00C06EC2"/>
    <w:rsid w:val="00C07138"/>
    <w:rsid w:val="00C11074"/>
    <w:rsid w:val="00C30987"/>
    <w:rsid w:val="00C356AF"/>
    <w:rsid w:val="00C42152"/>
    <w:rsid w:val="00C4244C"/>
    <w:rsid w:val="00C43305"/>
    <w:rsid w:val="00C43712"/>
    <w:rsid w:val="00C54BEE"/>
    <w:rsid w:val="00C55EF9"/>
    <w:rsid w:val="00C60D14"/>
    <w:rsid w:val="00C639CC"/>
    <w:rsid w:val="00C6466C"/>
    <w:rsid w:val="00C70C63"/>
    <w:rsid w:val="00C7482A"/>
    <w:rsid w:val="00C77A4D"/>
    <w:rsid w:val="00C77F08"/>
    <w:rsid w:val="00C82ED8"/>
    <w:rsid w:val="00C83493"/>
    <w:rsid w:val="00C87E81"/>
    <w:rsid w:val="00C908EA"/>
    <w:rsid w:val="00C94FAC"/>
    <w:rsid w:val="00C95097"/>
    <w:rsid w:val="00CA2DF5"/>
    <w:rsid w:val="00CA38CC"/>
    <w:rsid w:val="00CA4288"/>
    <w:rsid w:val="00CA47C0"/>
    <w:rsid w:val="00CA7765"/>
    <w:rsid w:val="00CB3038"/>
    <w:rsid w:val="00CB3744"/>
    <w:rsid w:val="00CB47B6"/>
    <w:rsid w:val="00CD00CF"/>
    <w:rsid w:val="00CD171D"/>
    <w:rsid w:val="00CD20E2"/>
    <w:rsid w:val="00CD47F0"/>
    <w:rsid w:val="00CD5307"/>
    <w:rsid w:val="00CD6E75"/>
    <w:rsid w:val="00CE2E1D"/>
    <w:rsid w:val="00CE5B74"/>
    <w:rsid w:val="00CE677C"/>
    <w:rsid w:val="00CF1E32"/>
    <w:rsid w:val="00CF6B14"/>
    <w:rsid w:val="00D0443E"/>
    <w:rsid w:val="00D06ABA"/>
    <w:rsid w:val="00D0790D"/>
    <w:rsid w:val="00D1384D"/>
    <w:rsid w:val="00D21E6B"/>
    <w:rsid w:val="00D24217"/>
    <w:rsid w:val="00D257A3"/>
    <w:rsid w:val="00D27F20"/>
    <w:rsid w:val="00D318F4"/>
    <w:rsid w:val="00D37585"/>
    <w:rsid w:val="00D41552"/>
    <w:rsid w:val="00D4180E"/>
    <w:rsid w:val="00D428EF"/>
    <w:rsid w:val="00D50BE4"/>
    <w:rsid w:val="00D6056F"/>
    <w:rsid w:val="00D62504"/>
    <w:rsid w:val="00D63318"/>
    <w:rsid w:val="00D65960"/>
    <w:rsid w:val="00D65E67"/>
    <w:rsid w:val="00D66545"/>
    <w:rsid w:val="00D80B6B"/>
    <w:rsid w:val="00D86D6A"/>
    <w:rsid w:val="00D86F5E"/>
    <w:rsid w:val="00D87056"/>
    <w:rsid w:val="00D91A03"/>
    <w:rsid w:val="00D91FA9"/>
    <w:rsid w:val="00D965A1"/>
    <w:rsid w:val="00DA1838"/>
    <w:rsid w:val="00DA3DF6"/>
    <w:rsid w:val="00DB117A"/>
    <w:rsid w:val="00DB2796"/>
    <w:rsid w:val="00DB4C35"/>
    <w:rsid w:val="00DB755D"/>
    <w:rsid w:val="00DC2A88"/>
    <w:rsid w:val="00DC5802"/>
    <w:rsid w:val="00DD5B49"/>
    <w:rsid w:val="00DD73C4"/>
    <w:rsid w:val="00DE260E"/>
    <w:rsid w:val="00DE46E9"/>
    <w:rsid w:val="00DE478D"/>
    <w:rsid w:val="00DE57F0"/>
    <w:rsid w:val="00DF189C"/>
    <w:rsid w:val="00DF289A"/>
    <w:rsid w:val="00DF5920"/>
    <w:rsid w:val="00E01AAE"/>
    <w:rsid w:val="00E0244F"/>
    <w:rsid w:val="00E03C1B"/>
    <w:rsid w:val="00E04C78"/>
    <w:rsid w:val="00E07B76"/>
    <w:rsid w:val="00E10D94"/>
    <w:rsid w:val="00E132EA"/>
    <w:rsid w:val="00E14D81"/>
    <w:rsid w:val="00E16BFB"/>
    <w:rsid w:val="00E17C99"/>
    <w:rsid w:val="00E252CB"/>
    <w:rsid w:val="00E33078"/>
    <w:rsid w:val="00E50DE3"/>
    <w:rsid w:val="00E53616"/>
    <w:rsid w:val="00E54779"/>
    <w:rsid w:val="00E564D2"/>
    <w:rsid w:val="00E61028"/>
    <w:rsid w:val="00E65E47"/>
    <w:rsid w:val="00E706B6"/>
    <w:rsid w:val="00E72979"/>
    <w:rsid w:val="00E72B80"/>
    <w:rsid w:val="00E76DBB"/>
    <w:rsid w:val="00E84406"/>
    <w:rsid w:val="00E86740"/>
    <w:rsid w:val="00E9268C"/>
    <w:rsid w:val="00E961F6"/>
    <w:rsid w:val="00E967A5"/>
    <w:rsid w:val="00E97A1A"/>
    <w:rsid w:val="00EA1F2B"/>
    <w:rsid w:val="00EA2567"/>
    <w:rsid w:val="00EA2826"/>
    <w:rsid w:val="00EB1C72"/>
    <w:rsid w:val="00EB2D52"/>
    <w:rsid w:val="00EB54CC"/>
    <w:rsid w:val="00EC2E90"/>
    <w:rsid w:val="00EC3238"/>
    <w:rsid w:val="00EC6E53"/>
    <w:rsid w:val="00ED20DD"/>
    <w:rsid w:val="00ED30D9"/>
    <w:rsid w:val="00ED33E8"/>
    <w:rsid w:val="00ED678F"/>
    <w:rsid w:val="00EE264B"/>
    <w:rsid w:val="00EE5518"/>
    <w:rsid w:val="00EF4A6F"/>
    <w:rsid w:val="00EF4CD8"/>
    <w:rsid w:val="00F0337B"/>
    <w:rsid w:val="00F04512"/>
    <w:rsid w:val="00F0779E"/>
    <w:rsid w:val="00F111EC"/>
    <w:rsid w:val="00F1673F"/>
    <w:rsid w:val="00F20B97"/>
    <w:rsid w:val="00F2337F"/>
    <w:rsid w:val="00F23B0F"/>
    <w:rsid w:val="00F23E28"/>
    <w:rsid w:val="00F23E59"/>
    <w:rsid w:val="00F25044"/>
    <w:rsid w:val="00F25E16"/>
    <w:rsid w:val="00F263C2"/>
    <w:rsid w:val="00F274AA"/>
    <w:rsid w:val="00F3036A"/>
    <w:rsid w:val="00F33603"/>
    <w:rsid w:val="00F41055"/>
    <w:rsid w:val="00F54F96"/>
    <w:rsid w:val="00F55467"/>
    <w:rsid w:val="00F55510"/>
    <w:rsid w:val="00F5575C"/>
    <w:rsid w:val="00F604A4"/>
    <w:rsid w:val="00F807C0"/>
    <w:rsid w:val="00F91195"/>
    <w:rsid w:val="00FA3189"/>
    <w:rsid w:val="00FA5081"/>
    <w:rsid w:val="00FB7E6E"/>
    <w:rsid w:val="00FC0B76"/>
    <w:rsid w:val="00FC29F7"/>
    <w:rsid w:val="00FC30BF"/>
    <w:rsid w:val="00FC6820"/>
    <w:rsid w:val="00FC7257"/>
    <w:rsid w:val="00FC792A"/>
    <w:rsid w:val="00FD2B9A"/>
    <w:rsid w:val="00FD4C84"/>
    <w:rsid w:val="00FD5F15"/>
    <w:rsid w:val="00FE31A6"/>
    <w:rsid w:val="00FE31E6"/>
    <w:rsid w:val="00FE35F2"/>
    <w:rsid w:val="00FE7743"/>
    <w:rsid w:val="00FE77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stockticker"/>
  <w:smartTagType w:namespaceuri="urn:schemas-microsoft-com:office:smarttags" w:name="PlaceName"/>
  <w:shapeDefaults>
    <o:shapedefaults v:ext="edit" spidmax="20481"/>
    <o:shapelayout v:ext="edit">
      <o:idmap v:ext="edit" data="1"/>
    </o:shapelayout>
  </w:shapeDefaults>
  <w:decimalSymbol w:val="."/>
  <w:listSeparator w:val=","/>
  <w14:docId w14:val="1F170E07"/>
  <w15:chartTrackingRefBased/>
  <w15:docId w15:val="{4A9EA357-C8BC-4491-AE4B-FAFE8EE4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798"/>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344B50"/>
    <w:rPr>
      <w:rFonts w:ascii="Tahoma" w:hAnsi="Tahoma" w:cs="Tahoma"/>
      <w:sz w:val="16"/>
      <w:szCs w:val="16"/>
    </w:rPr>
  </w:style>
  <w:style w:type="table" w:styleId="TableGrid">
    <w:name w:val="Table Grid"/>
    <w:basedOn w:val="TableNormal"/>
    <w:rsid w:val="00D91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8D7"/>
    <w:pPr>
      <w:ind w:left="720"/>
      <w:contextualSpacing/>
    </w:pPr>
  </w:style>
  <w:style w:type="character" w:styleId="Hyperlink">
    <w:name w:val="Hyperlink"/>
    <w:basedOn w:val="DefaultParagraphFont"/>
    <w:uiPriority w:val="99"/>
    <w:unhideWhenUsed/>
    <w:rsid w:val="000E592B"/>
    <w:rPr>
      <w:color w:val="0000FF"/>
      <w:u w:val="single"/>
    </w:rPr>
  </w:style>
  <w:style w:type="character" w:styleId="UnresolvedMention">
    <w:name w:val="Unresolved Mention"/>
    <w:basedOn w:val="DefaultParagraphFont"/>
    <w:uiPriority w:val="99"/>
    <w:semiHidden/>
    <w:unhideWhenUsed/>
    <w:rsid w:val="003C0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jgfund?tab=repositories" TargetMode="External"/><Relationship Id="rId4" Type="http://schemas.openxmlformats.org/officeDocument/2006/relationships/webSettings" Target="webSettings.xml"/><Relationship Id="rId9" Type="http://schemas.openxmlformats.org/officeDocument/2006/relationships/hyperlink" Target="https://www.linkedin.com/in/jgfc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1645</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JOHN G</vt:lpstr>
    </vt:vector>
  </TitlesOfParts>
  <Company>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G</dc:title>
  <dc:subject/>
  <dc:creator>Valued Gateway 2000 Customer</dc:creator>
  <cp:keywords/>
  <dc:description/>
  <cp:lastModifiedBy>John Fraser</cp:lastModifiedBy>
  <cp:revision>4</cp:revision>
  <cp:lastPrinted>2020-08-19T22:19:00Z</cp:lastPrinted>
  <dcterms:created xsi:type="dcterms:W3CDTF">2020-09-28T16:24:00Z</dcterms:created>
  <dcterms:modified xsi:type="dcterms:W3CDTF">2020-09-29T18:37:00Z</dcterms:modified>
</cp:coreProperties>
</file>