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03BF6" w14:textId="77777777" w:rsidR="003A227F" w:rsidRDefault="00000DD0" w:rsidP="003A227F">
      <w:pPr>
        <w:rPr>
          <w:rFonts w:ascii="Times New Roman" w:eastAsia="Times New Roman" w:hAnsi="Times New Roman" w:cs="Times New Roman"/>
          <w:sz w:val="24"/>
          <w:szCs w:val="24"/>
        </w:rPr>
      </w:pPr>
      <w:r w:rsidRPr="00000DD0">
        <w:rPr>
          <w:rFonts w:ascii="Verdana" w:eastAsia="Times New Roman" w:hAnsi="Verdana" w:cs="Times New Roman"/>
          <w:color w:val="000000"/>
          <w:sz w:val="27"/>
          <w:szCs w:val="27"/>
        </w:rPr>
        <w:t>**CUT AND PASTE TEXT INTO DESIRED WORD PROCESSOR**</w:t>
      </w:r>
      <w:r w:rsidRPr="00000DD0">
        <w:rPr>
          <w:rFonts w:ascii="Verdana" w:eastAsia="Times New Roman" w:hAnsi="Verdana" w:cs="Times New Roman"/>
          <w:color w:val="000000"/>
          <w:sz w:val="27"/>
          <w:szCs w:val="27"/>
        </w:rPr>
        <w:br/>
      </w:r>
      <w:r w:rsidRPr="00000DD0">
        <w:rPr>
          <w:rFonts w:ascii="Verdana" w:eastAsia="Times New Roman" w:hAnsi="Verdana" w:cs="Times New Roman"/>
          <w:color w:val="000000"/>
          <w:sz w:val="27"/>
          <w:szCs w:val="27"/>
        </w:rPr>
        <w:br/>
        <w:t>Approved by the UCSB Human Subjects Committee on: 12/2/2020</w:t>
      </w:r>
      <w:r w:rsidRPr="00000DD0">
        <w:rPr>
          <w:rFonts w:ascii="Verdana" w:eastAsia="Times New Roman" w:hAnsi="Verdana" w:cs="Times New Roman"/>
          <w:color w:val="000000"/>
          <w:sz w:val="27"/>
          <w:szCs w:val="27"/>
        </w:rPr>
        <w:br/>
      </w:r>
      <w:r w:rsidRPr="00000DD0">
        <w:rPr>
          <w:rFonts w:ascii="Verdana" w:eastAsia="Times New Roman" w:hAnsi="Verdana" w:cs="Times New Roman"/>
          <w:color w:val="000000"/>
          <w:sz w:val="27"/>
          <w:szCs w:val="27"/>
        </w:rPr>
        <w:br/>
      </w:r>
      <w:r w:rsidRPr="00000DD0">
        <w:rPr>
          <w:rFonts w:ascii="Verdana" w:eastAsia="Times New Roman" w:hAnsi="Verdana" w:cs="Times New Roman"/>
          <w:b/>
          <w:bCs/>
          <w:color w:val="000000"/>
          <w:sz w:val="27"/>
          <w:szCs w:val="27"/>
        </w:rPr>
        <w:t>INSTRUCTIONS:</w:t>
      </w:r>
      <w:r w:rsidRPr="00000DD0">
        <w:rPr>
          <w:rFonts w:ascii="Verdana" w:eastAsia="Times New Roman" w:hAnsi="Verdana" w:cs="Times New Roman"/>
          <w:color w:val="000000"/>
          <w:sz w:val="27"/>
          <w:szCs w:val="27"/>
        </w:rPr>
        <w:br/>
      </w:r>
    </w:p>
    <w:p w14:paraId="41318ADE" w14:textId="7034AA25" w:rsidR="00000DD0" w:rsidRPr="003A227F" w:rsidRDefault="00000DD0" w:rsidP="003A227F">
      <w:pPr>
        <w:rPr>
          <w:rFonts w:ascii="Times New Roman" w:eastAsia="Times New Roman" w:hAnsi="Times New Roman" w:cs="Times New Roman"/>
          <w:sz w:val="24"/>
          <w:szCs w:val="24"/>
        </w:rPr>
      </w:pPr>
      <w:r w:rsidRPr="00000DD0">
        <w:rPr>
          <w:rFonts w:ascii="Verdana" w:eastAsia="Times New Roman" w:hAnsi="Verdana" w:cs="Times New Roman"/>
          <w:color w:val="000000"/>
          <w:sz w:val="27"/>
          <w:szCs w:val="27"/>
        </w:rPr>
        <w:t>Approved by the UCSB Human Subjects Committee for use thru: 02/06/2021</w:t>
      </w:r>
    </w:p>
    <w:p w14:paraId="2EA00F6D" w14:textId="77777777" w:rsidR="003A227F" w:rsidRDefault="00000DD0" w:rsidP="003A227F">
      <w:pPr>
        <w:spacing w:before="171"/>
        <w:ind w:left="15"/>
        <w:jc w:val="center"/>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UC Santa Barbara</w:t>
      </w:r>
    </w:p>
    <w:p w14:paraId="24A92FEE" w14:textId="4D7C8BA8" w:rsidR="00000DD0" w:rsidRDefault="00000DD0" w:rsidP="003A227F">
      <w:pPr>
        <w:spacing w:before="171"/>
        <w:ind w:left="15"/>
        <w:jc w:val="center"/>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xml:space="preserve">Consent to Participate </w:t>
      </w:r>
      <w:proofErr w:type="gramStart"/>
      <w:r w:rsidRPr="00000DD0">
        <w:rPr>
          <w:rFonts w:ascii="Verdana" w:eastAsia="Times New Roman" w:hAnsi="Verdana" w:cs="Times New Roman"/>
          <w:color w:val="000000"/>
          <w:sz w:val="27"/>
          <w:szCs w:val="27"/>
        </w:rPr>
        <w:t>In</w:t>
      </w:r>
      <w:proofErr w:type="gramEnd"/>
      <w:r w:rsidRPr="00000DD0">
        <w:rPr>
          <w:rFonts w:ascii="Verdana" w:eastAsia="Times New Roman" w:hAnsi="Verdana" w:cs="Times New Roman"/>
          <w:color w:val="000000"/>
          <w:sz w:val="27"/>
          <w:szCs w:val="27"/>
        </w:rPr>
        <w:t xml:space="preserve"> Research</w:t>
      </w:r>
    </w:p>
    <w:p w14:paraId="3E069BAD" w14:textId="3B9914CB" w:rsidR="003A227F" w:rsidRDefault="005C6C25" w:rsidP="003A227F">
      <w:pPr>
        <w:spacing w:before="171"/>
        <w:ind w:left="15"/>
        <w:jc w:val="center"/>
        <w:rPr>
          <w:rFonts w:ascii="Verdana" w:eastAsia="Times New Roman" w:hAnsi="Verdana" w:cs="Times New Roman"/>
          <w:b/>
          <w:bCs/>
          <w:color w:val="000000"/>
          <w:sz w:val="27"/>
          <w:szCs w:val="27"/>
        </w:rPr>
      </w:pPr>
      <w:r>
        <w:rPr>
          <w:rFonts w:ascii="Verdana" w:eastAsia="Times New Roman" w:hAnsi="Verdana" w:cs="Times New Roman"/>
          <w:color w:val="000000"/>
          <w:sz w:val="27"/>
          <w:szCs w:val="27"/>
        </w:rPr>
        <w:t xml:space="preserve">Study Title: </w:t>
      </w:r>
      <w:r w:rsidRPr="005C6C25">
        <w:rPr>
          <w:rFonts w:ascii="Verdana" w:eastAsia="Times New Roman" w:hAnsi="Verdana" w:cs="Times New Roman"/>
          <w:b/>
          <w:bCs/>
          <w:color w:val="000000"/>
          <w:sz w:val="27"/>
          <w:szCs w:val="27"/>
        </w:rPr>
        <w:t>The effects of reward and social status on visual attention in large and representative samples</w:t>
      </w:r>
    </w:p>
    <w:p w14:paraId="7ABF7174" w14:textId="77777777" w:rsidR="005C6C25" w:rsidRPr="005C6C25" w:rsidRDefault="005C6C25" w:rsidP="003A227F">
      <w:pPr>
        <w:spacing w:before="171"/>
        <w:ind w:left="15"/>
        <w:jc w:val="center"/>
        <w:rPr>
          <w:rFonts w:ascii="Verdana" w:eastAsia="Times New Roman" w:hAnsi="Verdana" w:cs="Times New Roman"/>
          <w:b/>
          <w:bCs/>
          <w:color w:val="000000"/>
          <w:sz w:val="27"/>
          <w:szCs w:val="27"/>
        </w:rPr>
      </w:pPr>
      <w:bookmarkStart w:id="0" w:name="_GoBack"/>
      <w:bookmarkEnd w:id="0"/>
    </w:p>
    <w:p w14:paraId="706C9A57" w14:textId="25BDD643" w:rsidR="003A227F" w:rsidRDefault="00000DD0" w:rsidP="003A227F">
      <w:pPr>
        <w:spacing w:before="171"/>
        <w:ind w:right="174"/>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Lead Investigator: Barry Giesbrecht, PhD</w:t>
      </w:r>
      <w:r w:rsidR="003A227F">
        <w:rPr>
          <w:rFonts w:ascii="Verdana" w:eastAsia="Times New Roman" w:hAnsi="Verdana" w:cs="Times New Roman"/>
          <w:color w:val="000000"/>
          <w:sz w:val="27"/>
          <w:szCs w:val="27"/>
        </w:rPr>
        <w:t xml:space="preserve"> </w:t>
      </w:r>
      <w:r w:rsidRPr="00000DD0">
        <w:rPr>
          <w:rFonts w:ascii="Verdana" w:eastAsia="Times New Roman" w:hAnsi="Verdana" w:cs="Times New Roman"/>
          <w:color w:val="000000"/>
          <w:sz w:val="27"/>
          <w:szCs w:val="27"/>
        </w:rPr>
        <w:t xml:space="preserve">(giesbrecht@psych.ucsb.edu) </w:t>
      </w:r>
    </w:p>
    <w:p w14:paraId="6ECE0E2E" w14:textId="1EF32203" w:rsidR="00000DD0" w:rsidRPr="00000DD0" w:rsidRDefault="00000DD0" w:rsidP="003A227F">
      <w:pPr>
        <w:spacing w:before="171"/>
        <w:ind w:right="174"/>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Department of Psychological &amp; Brain Sciences, UCSB</w:t>
      </w:r>
    </w:p>
    <w:p w14:paraId="7202E93A" w14:textId="77777777" w:rsidR="00000DD0" w:rsidRPr="00000DD0" w:rsidRDefault="00000DD0" w:rsidP="00000DD0">
      <w:pPr>
        <w:spacing w:before="215"/>
        <w:ind w:left="15"/>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Phone: (805) 893-3430, Monday-Friday, 9am-5pm</w:t>
      </w:r>
    </w:p>
    <w:p w14:paraId="74BA5346" w14:textId="77777777" w:rsidR="00000DD0" w:rsidRPr="00000DD0" w:rsidRDefault="00000DD0" w:rsidP="00000DD0">
      <w:pPr>
        <w:spacing w:before="171"/>
        <w:ind w:left="15"/>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Research Sponsor: Department of Defense (US Army)</w:t>
      </w:r>
    </w:p>
    <w:p w14:paraId="2B19925A" w14:textId="77777777" w:rsidR="00000DD0" w:rsidRPr="00000DD0" w:rsidRDefault="00000DD0" w:rsidP="00000DD0">
      <w:pPr>
        <w:spacing w:before="171"/>
        <w:ind w:left="13" w:right="443"/>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SUMMARY OF KEY INFORMATION</w:t>
      </w:r>
    </w:p>
    <w:p w14:paraId="0F104C28" w14:textId="2948D702" w:rsidR="00000DD0" w:rsidRPr="00000DD0" w:rsidRDefault="00000DD0" w:rsidP="00000DD0">
      <w:pPr>
        <w:ind w:left="13" w:right="446"/>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The purpose of this study is to investigate how we pay attention to</w:t>
      </w:r>
      <w:r w:rsidR="00B03225">
        <w:rPr>
          <w:rFonts w:ascii="Verdana" w:eastAsia="Times New Roman" w:hAnsi="Verdana" w:cs="Times New Roman"/>
          <w:color w:val="000000"/>
          <w:sz w:val="27"/>
          <w:szCs w:val="27"/>
        </w:rPr>
        <w:t xml:space="preserve"> an memorize</w:t>
      </w:r>
      <w:r w:rsidRPr="00000DD0">
        <w:rPr>
          <w:rFonts w:ascii="Verdana" w:eastAsia="Times New Roman" w:hAnsi="Verdana" w:cs="Times New Roman"/>
          <w:color w:val="000000"/>
          <w:sz w:val="27"/>
          <w:szCs w:val="27"/>
        </w:rPr>
        <w:t xml:space="preserve"> information in our environment</w:t>
      </w:r>
    </w:p>
    <w:p w14:paraId="7F465C9D" w14:textId="77777777" w:rsidR="00000DD0" w:rsidRPr="00000DD0" w:rsidRDefault="00000DD0" w:rsidP="00000DD0">
      <w:pPr>
        <w:ind w:left="13" w:right="446"/>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You are being asked to participate in a computer-based task conducted online</w:t>
      </w:r>
    </w:p>
    <w:p w14:paraId="495BFB2E" w14:textId="031C786B" w:rsidR="00000DD0" w:rsidRPr="00000DD0" w:rsidRDefault="00000DD0" w:rsidP="00000DD0">
      <w:pPr>
        <w:ind w:left="13" w:right="446"/>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xml:space="preserve">• This study session will take approximately </w:t>
      </w:r>
      <w:r w:rsidR="0010226D" w:rsidRPr="00B03225">
        <w:rPr>
          <w:rFonts w:ascii="Verdana" w:eastAsia="Times New Roman" w:hAnsi="Verdana" w:cs="Times New Roman"/>
          <w:b/>
          <w:bCs/>
          <w:color w:val="000000"/>
          <w:sz w:val="27"/>
          <w:szCs w:val="27"/>
        </w:rPr>
        <w:t>30 minutes</w:t>
      </w:r>
      <w:r w:rsidRPr="00000DD0">
        <w:rPr>
          <w:rFonts w:ascii="Verdana" w:eastAsia="Times New Roman" w:hAnsi="Verdana" w:cs="Times New Roman"/>
          <w:color w:val="000000"/>
          <w:sz w:val="27"/>
          <w:szCs w:val="27"/>
        </w:rPr>
        <w:t>.</w:t>
      </w:r>
    </w:p>
    <w:p w14:paraId="68BFEF32" w14:textId="31FBD546" w:rsidR="00000DD0" w:rsidRPr="00000DD0" w:rsidRDefault="00000DD0" w:rsidP="00000DD0">
      <w:pPr>
        <w:ind w:left="13" w:right="446"/>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xml:space="preserve">• This study is important because understanding how we attend to </w:t>
      </w:r>
      <w:r w:rsidR="00B03225">
        <w:rPr>
          <w:rFonts w:ascii="Verdana" w:eastAsia="Times New Roman" w:hAnsi="Verdana" w:cs="Times New Roman"/>
          <w:color w:val="000000"/>
          <w:sz w:val="27"/>
          <w:szCs w:val="27"/>
        </w:rPr>
        <w:t xml:space="preserve">and memorize </w:t>
      </w:r>
      <w:r w:rsidRPr="00000DD0">
        <w:rPr>
          <w:rFonts w:ascii="Verdana" w:eastAsia="Times New Roman" w:hAnsi="Verdana" w:cs="Times New Roman"/>
          <w:color w:val="000000"/>
          <w:sz w:val="27"/>
          <w:szCs w:val="27"/>
        </w:rPr>
        <w:t>information in our environment is of fundamental importance for understanding human behavior</w:t>
      </w:r>
    </w:p>
    <w:p w14:paraId="2648490D" w14:textId="77777777" w:rsidR="00000DD0" w:rsidRPr="00000DD0" w:rsidRDefault="00000DD0" w:rsidP="00000DD0">
      <w:pPr>
        <w:ind w:right="446"/>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There are no direct benefits for your participation.</w:t>
      </w:r>
    </w:p>
    <w:p w14:paraId="3E27432D" w14:textId="1BFC5E98" w:rsidR="00000DD0" w:rsidRPr="00000DD0" w:rsidRDefault="00000DD0" w:rsidP="00000DD0">
      <w:pPr>
        <w:spacing w:before="171"/>
        <w:ind w:left="13" w:right="443"/>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PURPOSE: </w:t>
      </w:r>
      <w:r w:rsidRPr="00000DD0">
        <w:rPr>
          <w:rFonts w:ascii="Verdana" w:eastAsia="Times New Roman" w:hAnsi="Verdana" w:cs="Times New Roman"/>
          <w:color w:val="000000"/>
          <w:sz w:val="27"/>
          <w:szCs w:val="27"/>
        </w:rPr>
        <w:t>The goal of this experiment is to determine what factors influence human attention</w:t>
      </w:r>
      <w:r w:rsidR="00B03225">
        <w:rPr>
          <w:rFonts w:ascii="Verdana" w:eastAsia="Times New Roman" w:hAnsi="Verdana" w:cs="Times New Roman"/>
          <w:color w:val="000000"/>
          <w:sz w:val="27"/>
          <w:szCs w:val="27"/>
        </w:rPr>
        <w:t xml:space="preserve"> and working memory</w:t>
      </w:r>
      <w:r w:rsidRPr="00000DD0">
        <w:rPr>
          <w:rFonts w:ascii="Verdana" w:eastAsia="Times New Roman" w:hAnsi="Verdana" w:cs="Times New Roman"/>
          <w:color w:val="000000"/>
          <w:sz w:val="27"/>
          <w:szCs w:val="27"/>
        </w:rPr>
        <w:t>. Your participation is voluntary and will take approximately 30 minutes.</w:t>
      </w:r>
    </w:p>
    <w:p w14:paraId="0348EBD2" w14:textId="10DC29F5" w:rsidR="00000DD0" w:rsidRPr="00000DD0" w:rsidRDefault="00000DD0" w:rsidP="00000DD0">
      <w:pPr>
        <w:spacing w:before="196"/>
        <w:ind w:left="3" w:right="10"/>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lastRenderedPageBreak/>
        <w:t>PROCEDURES: </w:t>
      </w:r>
      <w:r w:rsidRPr="00000DD0">
        <w:rPr>
          <w:rFonts w:ascii="Verdana" w:eastAsia="Times New Roman" w:hAnsi="Verdana" w:cs="Times New Roman"/>
          <w:color w:val="000000"/>
          <w:sz w:val="27"/>
          <w:szCs w:val="27"/>
        </w:rPr>
        <w:t>You will complete a cognitive task that measures human attention</w:t>
      </w:r>
      <w:r w:rsidR="00B03225">
        <w:rPr>
          <w:rFonts w:ascii="Verdana" w:eastAsia="Times New Roman" w:hAnsi="Verdana" w:cs="Times New Roman"/>
          <w:color w:val="000000"/>
          <w:sz w:val="27"/>
          <w:szCs w:val="27"/>
        </w:rPr>
        <w:t xml:space="preserve"> and working memory</w:t>
      </w:r>
      <w:r w:rsidRPr="00000DD0">
        <w:rPr>
          <w:rFonts w:ascii="Verdana" w:eastAsia="Times New Roman" w:hAnsi="Verdana" w:cs="Times New Roman"/>
          <w:color w:val="000000"/>
          <w:sz w:val="27"/>
          <w:szCs w:val="27"/>
        </w:rPr>
        <w:t xml:space="preserve">. The task consists of viewing various visual stimuli and responding by identifying whether </w:t>
      </w:r>
      <w:r w:rsidR="00B03225" w:rsidRPr="00000DD0">
        <w:rPr>
          <w:rFonts w:ascii="Verdana" w:eastAsia="Times New Roman" w:hAnsi="Verdana" w:cs="Times New Roman"/>
          <w:color w:val="000000"/>
          <w:sz w:val="27"/>
          <w:szCs w:val="27"/>
        </w:rPr>
        <w:t>these</w:t>
      </w:r>
      <w:r w:rsidR="00B03225">
        <w:rPr>
          <w:rFonts w:ascii="Verdana" w:eastAsia="Times New Roman" w:hAnsi="Verdana" w:cs="Times New Roman"/>
          <w:color w:val="000000"/>
          <w:sz w:val="27"/>
          <w:szCs w:val="27"/>
        </w:rPr>
        <w:t xml:space="preserve"> stimuli have changed after a brief time interval</w:t>
      </w:r>
      <w:r w:rsidRPr="00000DD0">
        <w:rPr>
          <w:rFonts w:ascii="Verdana" w:eastAsia="Times New Roman" w:hAnsi="Verdana" w:cs="Times New Roman"/>
          <w:color w:val="000000"/>
          <w:sz w:val="27"/>
          <w:szCs w:val="27"/>
        </w:rPr>
        <w:t>. We will record your responses on this task</w:t>
      </w:r>
      <w:r w:rsidR="00B03225">
        <w:rPr>
          <w:rFonts w:ascii="Verdana" w:eastAsia="Times New Roman" w:hAnsi="Verdana" w:cs="Times New Roman"/>
          <w:color w:val="000000"/>
          <w:sz w:val="27"/>
          <w:szCs w:val="27"/>
        </w:rPr>
        <w:t>.</w:t>
      </w:r>
    </w:p>
    <w:p w14:paraId="451E2C7C" w14:textId="77777777" w:rsidR="00000DD0" w:rsidRPr="00000DD0" w:rsidRDefault="00000DD0" w:rsidP="00000DD0">
      <w:pPr>
        <w:spacing w:before="196"/>
        <w:ind w:left="6" w:right="372"/>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The data obtained through your participation will be included with that from other subjects as part of a scientific study to appear in peer-reviewed literature.</w:t>
      </w:r>
    </w:p>
    <w:p w14:paraId="319D656B" w14:textId="77777777" w:rsidR="00000DD0" w:rsidRPr="00000DD0" w:rsidRDefault="00000DD0" w:rsidP="00000DD0">
      <w:pPr>
        <w:spacing w:before="196"/>
        <w:ind w:left="14"/>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RISKS: </w:t>
      </w:r>
      <w:r w:rsidRPr="00000DD0">
        <w:rPr>
          <w:rFonts w:ascii="Verdana" w:eastAsia="Times New Roman" w:hAnsi="Verdana" w:cs="Times New Roman"/>
          <w:color w:val="000000"/>
          <w:sz w:val="27"/>
          <w:szCs w:val="27"/>
        </w:rPr>
        <w:t>There are no foreseeable risks associated with participating in this experiment.</w:t>
      </w:r>
    </w:p>
    <w:p w14:paraId="7E488193" w14:textId="77777777" w:rsidR="00000DD0" w:rsidRPr="00000DD0" w:rsidRDefault="00000DD0" w:rsidP="00000DD0">
      <w:pPr>
        <w:spacing w:before="171"/>
        <w:ind w:left="6" w:right="305"/>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BENEFITS: </w:t>
      </w:r>
      <w:r w:rsidRPr="00000DD0">
        <w:rPr>
          <w:rFonts w:ascii="Verdana" w:eastAsia="Times New Roman" w:hAnsi="Verdana" w:cs="Times New Roman"/>
          <w:color w:val="000000"/>
          <w:sz w:val="27"/>
          <w:szCs w:val="27"/>
        </w:rPr>
        <w:t>There are no direct benefits to you in participating in this study. These data are collected purely for the purposes of research and do not have a clinical or diagnostic value. There is a benefit to society, as the data collected from this experiment will increase our understanding of fundamental aspects of human behavior.</w:t>
      </w:r>
    </w:p>
    <w:p w14:paraId="3E9FDE16" w14:textId="77777777" w:rsidR="00000DD0" w:rsidRPr="00000DD0" w:rsidRDefault="00000DD0" w:rsidP="00000DD0">
      <w:pPr>
        <w:spacing w:before="198"/>
        <w:ind w:left="1" w:right="195"/>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CONFIDENTIALITY: </w:t>
      </w:r>
      <w:r w:rsidRPr="00000DD0">
        <w:rPr>
          <w:rFonts w:ascii="Verdana" w:eastAsia="Times New Roman" w:hAnsi="Verdana" w:cs="Times New Roman"/>
          <w:color w:val="000000"/>
          <w:sz w:val="27"/>
          <w:szCs w:val="27"/>
        </w:rPr>
        <w:t>Your participation is anonymous; no identifiable data will be collected. All information you provide will be kept confidential except as required by law. The Office of the Committee for the Protection of Human Subjects at UCSB may request access to this form to ensure procedures designed to protect research participants are being properly followed. Representatives of the Army</w:t>
      </w:r>
    </w:p>
    <w:p w14:paraId="1617CB3C" w14:textId="77777777" w:rsidR="00000DD0" w:rsidRPr="00000DD0" w:rsidRDefault="00000DD0" w:rsidP="00000DD0">
      <w:pPr>
        <w:spacing w:before="196"/>
        <w:ind w:left="7" w:right="310"/>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Human Research Protections Office (AHRPO) or their representative (e.g. ARL) are eligible to review research records as a part of their responsibility to protect human subjects in research. Your data may also be shared with other researchers around the world or with a publicly available data archive.</w:t>
      </w:r>
    </w:p>
    <w:p w14:paraId="29DC7D16" w14:textId="77777777" w:rsidR="00000DD0" w:rsidRPr="00000DD0" w:rsidRDefault="00000DD0" w:rsidP="00000DD0">
      <w:pPr>
        <w:spacing w:before="196"/>
        <w:ind w:left="7"/>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COSTS/PAYMENT: </w:t>
      </w:r>
      <w:r w:rsidRPr="00000DD0">
        <w:rPr>
          <w:rFonts w:ascii="Verdana" w:eastAsia="Times New Roman" w:hAnsi="Verdana" w:cs="Times New Roman"/>
          <w:color w:val="000000"/>
          <w:sz w:val="27"/>
          <w:szCs w:val="27"/>
        </w:rPr>
        <w:t>There are no costs to you for your participation in this study.</w:t>
      </w:r>
    </w:p>
    <w:p w14:paraId="0AB788FE" w14:textId="729B0A4F" w:rsidR="00000DD0" w:rsidRPr="00000DD0" w:rsidRDefault="00000DD0" w:rsidP="00000DD0">
      <w:pPr>
        <w:spacing w:before="196"/>
        <w:ind w:left="7"/>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You will receive course credit at a rate of 1 credit/hour.</w:t>
      </w:r>
    </w:p>
    <w:p w14:paraId="27A7FDF2" w14:textId="77777777" w:rsidR="00000DD0" w:rsidRPr="00000DD0" w:rsidRDefault="00000DD0" w:rsidP="00000DD0">
      <w:pPr>
        <w:spacing w:before="198"/>
        <w:ind w:left="9" w:right="175"/>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EMERGENCY CARE AND TREATMENT FOR INJURY: </w:t>
      </w:r>
      <w:r w:rsidRPr="00000DD0">
        <w:rPr>
          <w:rFonts w:ascii="Verdana" w:eastAsia="Times New Roman" w:hAnsi="Verdana" w:cs="Times New Roman"/>
          <w:color w:val="000000"/>
          <w:sz w:val="27"/>
          <w:szCs w:val="27"/>
        </w:rPr>
        <w:t xml:space="preserve">If you are injured as a direct result of research procedures, you will receive reasonably necessary medical treatment at no cost. The University </w:t>
      </w:r>
      <w:r w:rsidRPr="00000DD0">
        <w:rPr>
          <w:rFonts w:ascii="Verdana" w:eastAsia="Times New Roman" w:hAnsi="Verdana" w:cs="Times New Roman"/>
          <w:color w:val="000000"/>
          <w:sz w:val="27"/>
          <w:szCs w:val="27"/>
        </w:rPr>
        <w:lastRenderedPageBreak/>
        <w:t>of California does not provide any other form of compensation for injury.</w:t>
      </w:r>
    </w:p>
    <w:p w14:paraId="72C5FECF" w14:textId="77777777" w:rsidR="00000DD0" w:rsidRPr="00000DD0" w:rsidRDefault="00000DD0" w:rsidP="00000DD0">
      <w:pPr>
        <w:spacing w:before="196"/>
        <w:ind w:left="1" w:right="2"/>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RIGHT TO WITHDRAW FROM THE STUDY: </w:t>
      </w:r>
      <w:r w:rsidRPr="00000DD0">
        <w:rPr>
          <w:rFonts w:ascii="Verdana" w:eastAsia="Times New Roman" w:hAnsi="Verdana" w:cs="Times New Roman"/>
          <w:color w:val="000000"/>
          <w:sz w:val="27"/>
          <w:szCs w:val="27"/>
        </w:rPr>
        <w:t>You may refuse to participate or stop participating at any time for any reason. Your decision whether or not to participate in this study, or a decision to withdraw will not involve any penalty or loss of benefits to which you are entitled. In the case that you should withdraw from the experiment before completion, your compensation would be prorated (rounding up to the nearest minute).</w:t>
      </w:r>
    </w:p>
    <w:p w14:paraId="30CD397F" w14:textId="77777777" w:rsidR="00000DD0" w:rsidRPr="00000DD0" w:rsidRDefault="00000DD0" w:rsidP="00000DD0">
      <w:pPr>
        <w:ind w:left="6" w:right="89"/>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EXPIRATION OF DATA: </w:t>
      </w:r>
      <w:r w:rsidRPr="00000DD0">
        <w:rPr>
          <w:rFonts w:ascii="Verdana" w:eastAsia="Times New Roman" w:hAnsi="Verdana" w:cs="Times New Roman"/>
          <w:color w:val="000000"/>
          <w:sz w:val="27"/>
          <w:szCs w:val="27"/>
        </w:rPr>
        <w:t>Data gathered from this study will be maintained by the investigator indefinitely or as required by federal or state regulation.</w:t>
      </w:r>
    </w:p>
    <w:p w14:paraId="4C237F00" w14:textId="77777777" w:rsidR="00000DD0" w:rsidRPr="00000DD0" w:rsidRDefault="00000DD0" w:rsidP="00000DD0">
      <w:pPr>
        <w:spacing w:before="196"/>
        <w:ind w:left="7" w:right="63"/>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PRINCIPAL INVESTIGATORS DISCLOSURE OF PERSONAL AND FINANCIAL INTERESTS IN THE RESEARCH AND STUDY SPONSOR: </w:t>
      </w:r>
      <w:r w:rsidRPr="00000DD0">
        <w:rPr>
          <w:rFonts w:ascii="Verdana" w:eastAsia="Times New Roman" w:hAnsi="Verdana" w:cs="Times New Roman"/>
          <w:color w:val="000000"/>
          <w:sz w:val="27"/>
          <w:szCs w:val="27"/>
        </w:rPr>
        <w:t>The study investigators have no financial interest in this research and will not benefit monetarily from this study.</w:t>
      </w:r>
    </w:p>
    <w:p w14:paraId="08CBEFE1" w14:textId="77777777" w:rsidR="00000DD0" w:rsidRPr="00000DD0" w:rsidRDefault="00000DD0" w:rsidP="00000DD0">
      <w:pPr>
        <w:spacing w:before="198"/>
        <w:ind w:left="6" w:right="125"/>
        <w:rPr>
          <w:rFonts w:ascii="Verdana" w:eastAsia="Times New Roman" w:hAnsi="Verdana" w:cs="Times New Roman"/>
          <w:color w:val="000000"/>
          <w:sz w:val="27"/>
          <w:szCs w:val="27"/>
        </w:rPr>
      </w:pPr>
      <w:r w:rsidRPr="00000DD0">
        <w:rPr>
          <w:rFonts w:ascii="Verdana" w:eastAsia="Times New Roman" w:hAnsi="Verdana" w:cs="Times New Roman"/>
          <w:b/>
          <w:bCs/>
          <w:color w:val="000000"/>
          <w:sz w:val="27"/>
          <w:szCs w:val="27"/>
        </w:rPr>
        <w:t>QUESTIONS: </w:t>
      </w:r>
      <w:r w:rsidRPr="00000DD0">
        <w:rPr>
          <w:rFonts w:ascii="Verdana" w:eastAsia="Times New Roman" w:hAnsi="Verdana" w:cs="Times New Roman"/>
          <w:color w:val="000000"/>
          <w:sz w:val="27"/>
          <w:szCs w:val="27"/>
        </w:rPr>
        <w:t>If you have any questions about this research project or if you think you may have been injured as a result of your participation, please contact : Barry Giesbrecht at (805)-893-3430, giesbrecht@psych.ucsb.edu, Department of Psychological &amp; Brain Sciences, Room 3835, UCSB, Santa Barbara, CA 93106</w:t>
      </w:r>
    </w:p>
    <w:p w14:paraId="12BE4C27" w14:textId="77777777" w:rsidR="00000DD0" w:rsidRPr="00000DD0" w:rsidRDefault="00000DD0" w:rsidP="00000DD0">
      <w:pPr>
        <w:spacing w:before="196"/>
        <w:ind w:left="3" w:right="107"/>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 xml:space="preserve">If you have any questions regarding your rights and participation as a research subject, please contact the Human Subjects Committee at (805) 893-3807 or hsc@research.ucsb.edu. Or write to the University of California, Human Subjects Committee, Office of Research, Santa Barbara, CA 93106-2050. If your participation in this study raises any concerns about your own physical or psychological </w:t>
      </w:r>
      <w:proofErr w:type="gramStart"/>
      <w:r w:rsidRPr="00000DD0">
        <w:rPr>
          <w:rFonts w:ascii="Verdana" w:eastAsia="Times New Roman" w:hAnsi="Verdana" w:cs="Times New Roman"/>
          <w:color w:val="000000"/>
          <w:sz w:val="27"/>
          <w:szCs w:val="27"/>
        </w:rPr>
        <w:t>wellbeing</w:t>
      </w:r>
      <w:proofErr w:type="gramEnd"/>
      <w:r w:rsidRPr="00000DD0">
        <w:rPr>
          <w:rFonts w:ascii="Verdana" w:eastAsia="Times New Roman" w:hAnsi="Verdana" w:cs="Times New Roman"/>
          <w:color w:val="000000"/>
          <w:sz w:val="27"/>
          <w:szCs w:val="27"/>
        </w:rPr>
        <w:t xml:space="preserve"> then please contact your physician.</w:t>
      </w:r>
    </w:p>
    <w:p w14:paraId="297C3D99" w14:textId="77777777" w:rsidR="00000DD0" w:rsidRPr="00000DD0" w:rsidRDefault="00000DD0" w:rsidP="00000DD0">
      <w:pPr>
        <w:spacing w:before="317"/>
        <w:ind w:left="4" w:right="513"/>
        <w:rPr>
          <w:rFonts w:ascii="Verdana" w:eastAsia="Times New Roman" w:hAnsi="Verdana" w:cs="Times New Roman"/>
          <w:color w:val="000000"/>
          <w:sz w:val="27"/>
          <w:szCs w:val="27"/>
        </w:rPr>
      </w:pPr>
      <w:r w:rsidRPr="00000DD0">
        <w:rPr>
          <w:rFonts w:ascii="Verdana" w:eastAsia="Times New Roman" w:hAnsi="Verdana" w:cs="Times New Roman"/>
          <w:color w:val="000000"/>
          <w:sz w:val="27"/>
          <w:szCs w:val="27"/>
        </w:rPr>
        <w:t>PARTICIPATION IN RESEARCH IS VOLUNTARY. BY SELECTING “I CONSENT” YOU INDICATE THAT YOU HAVE DECIDED TO PARTICIPATE AS A RESEARCH SUBJECT IN THE STUDY DESCRIBED ABOVE.</w:t>
      </w:r>
    </w:p>
    <w:p w14:paraId="1E53F0B9" w14:textId="77777777" w:rsidR="00000DD0" w:rsidRPr="00000DD0" w:rsidRDefault="00000DD0" w:rsidP="00000DD0">
      <w:pPr>
        <w:rPr>
          <w:rFonts w:ascii="Times New Roman" w:eastAsia="Times New Roman" w:hAnsi="Times New Roman" w:cs="Times New Roman"/>
          <w:sz w:val="24"/>
          <w:szCs w:val="24"/>
        </w:rPr>
      </w:pPr>
    </w:p>
    <w:p w14:paraId="1546B064" w14:textId="77777777" w:rsidR="00166EAE" w:rsidRDefault="00166EAE"/>
    <w:sectPr w:rsidR="00166EAE" w:rsidSect="0016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Roman">
    <w:altName w:val="Calibri"/>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D0"/>
    <w:rsid w:val="00000DD0"/>
    <w:rsid w:val="0002517D"/>
    <w:rsid w:val="0010226D"/>
    <w:rsid w:val="00164CEC"/>
    <w:rsid w:val="00166EAE"/>
    <w:rsid w:val="0017129D"/>
    <w:rsid w:val="00286198"/>
    <w:rsid w:val="002B0729"/>
    <w:rsid w:val="003021D9"/>
    <w:rsid w:val="00397352"/>
    <w:rsid w:val="003A227F"/>
    <w:rsid w:val="003A307B"/>
    <w:rsid w:val="004455F0"/>
    <w:rsid w:val="005C6C25"/>
    <w:rsid w:val="006E4324"/>
    <w:rsid w:val="0075647B"/>
    <w:rsid w:val="00987830"/>
    <w:rsid w:val="00B03225"/>
    <w:rsid w:val="00B45812"/>
    <w:rsid w:val="00BE138B"/>
    <w:rsid w:val="00C5241D"/>
    <w:rsid w:val="00C64D52"/>
    <w:rsid w:val="00CC59FB"/>
    <w:rsid w:val="00DF57D9"/>
    <w:rsid w:val="00E32393"/>
    <w:rsid w:val="00EF7201"/>
    <w:rsid w:val="00F6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8E85"/>
  <w15:chartTrackingRefBased/>
  <w15:docId w15:val="{B723D06A-EBCC-F843-9680-A3E0E45A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Roman" w:eastAsiaTheme="minorHAnsi" w:hAnsi="Avenir Roman" w:cs="Times New Roman (Body CS)"/>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DD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0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737</Words>
  <Characters>4206</Characters>
  <Application>Microsoft Office Word</Application>
  <DocSecurity>0</DocSecurity>
  <Lines>35</Lines>
  <Paragraphs>9</Paragraphs>
  <ScaleCrop>false</ScaleCrop>
  <Company>Psychological and Brain Sciences</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Giesbrecht</dc:creator>
  <cp:keywords/>
  <dc:description/>
  <cp:lastModifiedBy>Jordan Garrett</cp:lastModifiedBy>
  <cp:revision>5</cp:revision>
  <dcterms:created xsi:type="dcterms:W3CDTF">2021-01-13T02:12:00Z</dcterms:created>
  <dcterms:modified xsi:type="dcterms:W3CDTF">2021-01-13T02:37:00Z</dcterms:modified>
</cp:coreProperties>
</file>