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E12F" w14:textId="77777777" w:rsidR="00BE6B22" w:rsidRDefault="00457B91">
      <w:pPr>
        <w:jc w:val="both"/>
      </w:pPr>
      <w:r>
        <w:rPr>
          <w:noProof/>
        </w:rPr>
        <w:drawing>
          <wp:inline distT="114300" distB="114300" distL="114300" distR="114300" wp14:anchorId="136E919D" wp14:editId="13D4DE86">
            <wp:extent cx="2664426" cy="10715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426" cy="1071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</w:p>
    <w:p w14:paraId="740B9C37" w14:textId="77777777" w:rsidR="00BE6B22" w:rsidRDefault="00BE6B22">
      <w:pPr>
        <w:jc w:val="both"/>
      </w:pPr>
    </w:p>
    <w:p w14:paraId="7C74E981" w14:textId="77777777" w:rsidR="00BE6B22" w:rsidRDefault="00457B91">
      <w:pPr>
        <w:jc w:val="both"/>
      </w:pPr>
      <w:r>
        <w:t>Facultad de Ingeniería</w:t>
      </w:r>
    </w:p>
    <w:p w14:paraId="2C2F0010" w14:textId="77777777" w:rsidR="00BE6B22" w:rsidRDefault="00457B91">
      <w:pPr>
        <w:jc w:val="both"/>
      </w:pPr>
      <w:r>
        <w:t>Departamento de Gestión de Proyectos y Sistemas</w:t>
      </w:r>
    </w:p>
    <w:p w14:paraId="22222594" w14:textId="77777777" w:rsidR="00BE6B22" w:rsidRDefault="00457B91">
      <w:pPr>
        <w:jc w:val="both"/>
      </w:pPr>
      <w:r>
        <w:t>Algoritmos y Programación BPTSP05</w:t>
      </w:r>
    </w:p>
    <w:p w14:paraId="13086859" w14:textId="77777777" w:rsidR="00BE6B22" w:rsidRDefault="00457B91">
      <w:pPr>
        <w:jc w:val="both"/>
      </w:pPr>
      <w:r>
        <w:t>Profesores: Luis Eduardo Bello, Antonio Guerra y José Quevedo</w:t>
      </w:r>
    </w:p>
    <w:p w14:paraId="4497E00B" w14:textId="77777777" w:rsidR="00BE6B22" w:rsidRDefault="00457B91">
      <w:pPr>
        <w:jc w:val="both"/>
      </w:pPr>
      <w:r>
        <w:t>Trimestre 2122-2</w:t>
      </w:r>
    </w:p>
    <w:p w14:paraId="117AEB4D" w14:textId="77777777" w:rsidR="00BE6B22" w:rsidRDefault="00BE6B22">
      <w:pPr>
        <w:jc w:val="both"/>
        <w:rPr>
          <w:b/>
        </w:rPr>
      </w:pPr>
    </w:p>
    <w:p w14:paraId="33A1B2A1" w14:textId="77777777" w:rsidR="00BE6B22" w:rsidRDefault="00BE6B22">
      <w:pPr>
        <w:jc w:val="both"/>
        <w:rPr>
          <w:b/>
          <w:u w:val="single"/>
        </w:rPr>
      </w:pPr>
    </w:p>
    <w:p w14:paraId="5D4E932B" w14:textId="77777777" w:rsidR="00BE6B22" w:rsidRDefault="00BE6B22">
      <w:pPr>
        <w:jc w:val="both"/>
        <w:rPr>
          <w:b/>
          <w:u w:val="single"/>
        </w:rPr>
      </w:pPr>
    </w:p>
    <w:p w14:paraId="2A70B9CE" w14:textId="77777777" w:rsidR="00BE6B22" w:rsidRDefault="00457B91">
      <w:pPr>
        <w:pStyle w:val="Ttulo"/>
        <w:jc w:val="center"/>
        <w:rPr>
          <w:b/>
        </w:rPr>
      </w:pPr>
      <w:bookmarkStart w:id="0" w:name="_7dl3g5iocq3t" w:colFirst="0" w:colLast="0"/>
      <w:bookmarkEnd w:id="0"/>
      <w:r>
        <w:rPr>
          <w:b/>
        </w:rPr>
        <w:t>Proyecto:</w:t>
      </w:r>
    </w:p>
    <w:p w14:paraId="4194DDDE" w14:textId="77777777" w:rsidR="00BE6B22" w:rsidRDefault="00457B91">
      <w:pPr>
        <w:pStyle w:val="Ttulo"/>
        <w:jc w:val="center"/>
      </w:pPr>
      <w:bookmarkStart w:id="1" w:name="_x729t7p49kb7" w:colFirst="0" w:colLast="0"/>
      <w:bookmarkEnd w:id="1"/>
      <w:r>
        <w:rPr>
          <w:b/>
        </w:rPr>
        <w:t>🏟</w:t>
      </w:r>
      <w:r>
        <w:rPr>
          <w:b/>
        </w:rPr>
        <w:t xml:space="preserve"> </w:t>
      </w:r>
      <w:proofErr w:type="spellStart"/>
      <w:r>
        <w:rPr>
          <w:b/>
        </w:rPr>
        <w:t>saman_</w:t>
      </w:r>
      <w:proofErr w:type="gramStart"/>
      <w:r>
        <w:rPr>
          <w:b/>
        </w:rPr>
        <w:t>show</w:t>
      </w:r>
      <w:proofErr w:type="spellEnd"/>
      <w:proofErr w:type="gramEnd"/>
    </w:p>
    <w:p w14:paraId="071052D0" w14:textId="77777777" w:rsidR="00BE6B22" w:rsidRDefault="00BE6B22">
      <w:pPr>
        <w:pStyle w:val="Ttulo"/>
        <w:jc w:val="center"/>
        <w:rPr>
          <w:sz w:val="36"/>
          <w:szCs w:val="36"/>
        </w:rPr>
      </w:pPr>
      <w:bookmarkStart w:id="2" w:name="_fom3bxcerjvn" w:colFirst="0" w:colLast="0"/>
      <w:bookmarkEnd w:id="2"/>
    </w:p>
    <w:p w14:paraId="18459BC7" w14:textId="77777777" w:rsidR="00BE6B22" w:rsidRDefault="00BE6B22">
      <w:pPr>
        <w:jc w:val="both"/>
      </w:pPr>
    </w:p>
    <w:p w14:paraId="4175ED32" w14:textId="77777777" w:rsidR="00BE6B22" w:rsidRDefault="00457B91">
      <w:pPr>
        <w:jc w:val="both"/>
      </w:pPr>
      <w:r>
        <w:t xml:space="preserve">Te han contratado para el desarrollo de un nuevo proyecto, un sistema de venta de </w:t>
      </w:r>
      <w:proofErr w:type="gramStart"/>
      <w:r>
        <w:t>Tickets</w:t>
      </w:r>
      <w:proofErr w:type="gramEnd"/>
      <w:r>
        <w:t xml:space="preserve"> en donde los usuarios (dueños del sistema) podrán administrar su negocio y vender entradas de eventos, recibir pagos, promociones y permitir a sus clientes realizar c</w:t>
      </w:r>
      <w:r>
        <w:t xml:space="preserve">ompras en su feria de comida. </w:t>
      </w:r>
    </w:p>
    <w:p w14:paraId="64197113" w14:textId="77777777" w:rsidR="00BE6B22" w:rsidRDefault="00BE6B22">
      <w:pPr>
        <w:jc w:val="both"/>
      </w:pPr>
    </w:p>
    <w:p w14:paraId="3F13E4E8" w14:textId="77777777" w:rsidR="00BE6B22" w:rsidRDefault="00457B91">
      <w:pPr>
        <w:jc w:val="both"/>
      </w:pPr>
      <w:r>
        <w:t>El sistema consta de 4 módulos fundamentales:</w:t>
      </w:r>
    </w:p>
    <w:p w14:paraId="79416D8C" w14:textId="77777777" w:rsidR="00BE6B22" w:rsidRDefault="00BE6B22">
      <w:pPr>
        <w:jc w:val="both"/>
      </w:pPr>
    </w:p>
    <w:p w14:paraId="5E1488D2" w14:textId="77777777" w:rsidR="00BE6B22" w:rsidRDefault="00457B91">
      <w:pPr>
        <w:numPr>
          <w:ilvl w:val="0"/>
          <w:numId w:val="4"/>
        </w:numPr>
      </w:pPr>
      <w:hyperlink w:anchor="_5vakqdk99m61">
        <w:r>
          <w:rPr>
            <w:color w:val="1155CC"/>
            <w:u w:val="single"/>
          </w:rPr>
          <w:t>Módulo de gestión de eventos</w:t>
        </w:r>
      </w:hyperlink>
    </w:p>
    <w:p w14:paraId="54D1CEF5" w14:textId="77777777" w:rsidR="00BE6B22" w:rsidRDefault="00457B91">
      <w:pPr>
        <w:numPr>
          <w:ilvl w:val="0"/>
          <w:numId w:val="4"/>
        </w:numPr>
        <w:jc w:val="both"/>
      </w:pPr>
      <w:hyperlink w:anchor="_rbe4f9c8psr5">
        <w:r>
          <w:rPr>
            <w:color w:val="1155CC"/>
            <w:u w:val="single"/>
          </w:rPr>
          <w:t xml:space="preserve">Módulo de Ventas de </w:t>
        </w:r>
        <w:proofErr w:type="gramStart"/>
        <w:r>
          <w:rPr>
            <w:color w:val="1155CC"/>
            <w:u w:val="single"/>
          </w:rPr>
          <w:t>tickets</w:t>
        </w:r>
        <w:proofErr w:type="gramEnd"/>
      </w:hyperlink>
    </w:p>
    <w:p w14:paraId="0FFD71B6" w14:textId="77777777" w:rsidR="00BE6B22" w:rsidRDefault="00457B91">
      <w:pPr>
        <w:numPr>
          <w:ilvl w:val="0"/>
          <w:numId w:val="4"/>
        </w:numPr>
        <w:jc w:val="both"/>
      </w:pPr>
      <w:hyperlink w:anchor="_ebvwi0doc89j">
        <w:r>
          <w:rPr>
            <w:color w:val="1155CC"/>
            <w:u w:val="single"/>
          </w:rPr>
          <w:t>Módulo de Ge</w:t>
        </w:r>
        <w:r>
          <w:rPr>
            <w:color w:val="1155CC"/>
            <w:u w:val="single"/>
          </w:rPr>
          <w:t>stión de Feria de comida</w:t>
        </w:r>
      </w:hyperlink>
    </w:p>
    <w:p w14:paraId="09000B64" w14:textId="77777777" w:rsidR="00BE6B22" w:rsidRDefault="00457B91">
      <w:pPr>
        <w:numPr>
          <w:ilvl w:val="0"/>
          <w:numId w:val="4"/>
        </w:numPr>
        <w:jc w:val="both"/>
      </w:pPr>
      <w:hyperlink w:anchor="_fasiptyjr820">
        <w:r>
          <w:rPr>
            <w:color w:val="1155CC"/>
            <w:u w:val="single"/>
          </w:rPr>
          <w:t>Modulo de Venta de Feria de comida</w:t>
        </w:r>
      </w:hyperlink>
    </w:p>
    <w:p w14:paraId="61C1BE9D" w14:textId="77777777" w:rsidR="00BE6B22" w:rsidRDefault="00457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w:anchor="_gsk7eex4ibio">
        <w:r>
          <w:rPr>
            <w:color w:val="1155CC"/>
            <w:u w:val="single"/>
          </w:rPr>
          <w:t>Módulo de Estadísticas</w:t>
        </w:r>
      </w:hyperlink>
    </w:p>
    <w:p w14:paraId="60BA6B38" w14:textId="77777777" w:rsidR="00BE6B22" w:rsidRDefault="00BE6B22">
      <w:pPr>
        <w:jc w:val="both"/>
      </w:pPr>
    </w:p>
    <w:p w14:paraId="6AB0298B" w14:textId="77777777" w:rsidR="00BE6B22" w:rsidRDefault="00457B91">
      <w:pPr>
        <w:jc w:val="both"/>
      </w:pPr>
      <w:r>
        <w:t xml:space="preserve">Información importante en: </w:t>
      </w:r>
      <w:hyperlink w:anchor="_6ao532ltlzo5">
        <w:r>
          <w:rPr>
            <w:color w:val="1155CC"/>
            <w:u w:val="single"/>
          </w:rPr>
          <w:t>observaciones</w:t>
        </w:r>
      </w:hyperlink>
    </w:p>
    <w:p w14:paraId="0336B069" w14:textId="77777777" w:rsidR="00BE6B22" w:rsidRDefault="00BE6B22">
      <w:pPr>
        <w:pStyle w:val="Ttulo2"/>
        <w:jc w:val="both"/>
        <w:rPr>
          <w:b/>
        </w:rPr>
      </w:pPr>
      <w:bookmarkStart w:id="3" w:name="_avxd2sdh42lx" w:colFirst="0" w:colLast="0"/>
      <w:bookmarkEnd w:id="3"/>
    </w:p>
    <w:p w14:paraId="641A69BC" w14:textId="77777777" w:rsidR="00BE6B22" w:rsidRDefault="00BE6B22"/>
    <w:p w14:paraId="645736FA" w14:textId="77777777" w:rsidR="00BE6B22" w:rsidRDefault="00BE6B22"/>
    <w:p w14:paraId="00E4F1F6" w14:textId="77777777" w:rsidR="00BE6B22" w:rsidRDefault="00BE6B22"/>
    <w:p w14:paraId="6A231560" w14:textId="77777777" w:rsidR="00BE6B22" w:rsidRDefault="00457B91">
      <w:pPr>
        <w:pStyle w:val="Ttulo2"/>
        <w:jc w:val="both"/>
        <w:rPr>
          <w:b/>
        </w:rPr>
      </w:pPr>
      <w:bookmarkStart w:id="4" w:name="_5vakqdk99m61" w:colFirst="0" w:colLast="0"/>
      <w:bookmarkEnd w:id="4"/>
      <w:r>
        <w:rPr>
          <w:b/>
        </w:rPr>
        <w:t>Módulo 1: Gestión de Eventos</w:t>
      </w:r>
    </w:p>
    <w:p w14:paraId="5EF7E7C1" w14:textId="77777777" w:rsidR="00BE6B22" w:rsidRDefault="00BE6B22"/>
    <w:p w14:paraId="6782C149" w14:textId="77777777" w:rsidR="00BE6B22" w:rsidRDefault="00457B91">
      <w:r>
        <w:lastRenderedPageBreak/>
        <w:t xml:space="preserve">Este módulo permitirá al establecimiento administrar sus eventos; para eso </w:t>
      </w:r>
      <w:proofErr w:type="gramStart"/>
      <w:r>
        <w:t>tendrás que tener</w:t>
      </w:r>
      <w:proofErr w:type="gramEnd"/>
      <w:r>
        <w:t xml:space="preserve"> en cuenta la información del “Samán Arena” en donde se realizarán estos eventos, los datos serán dados con una API interna de la empr</w:t>
      </w:r>
      <w:r>
        <w:t>esa, (</w:t>
      </w:r>
      <w:hyperlink w:anchor="_v8cft0vz9vi5">
        <w:r>
          <w:rPr>
            <w:color w:val="1155CC"/>
            <w:u w:val="single"/>
          </w:rPr>
          <w:t>ver observaciones</w:t>
        </w:r>
      </w:hyperlink>
      <w:r>
        <w:t>). Con esta información deberán desarrollar lo siguiente:</w:t>
      </w:r>
    </w:p>
    <w:p w14:paraId="1E3DF61F" w14:textId="77777777" w:rsidR="00BE6B22" w:rsidRDefault="00BE6B22">
      <w:pPr>
        <w:jc w:val="both"/>
      </w:pPr>
    </w:p>
    <w:p w14:paraId="4A17CC9E" w14:textId="77777777" w:rsidR="00BE6B22" w:rsidRDefault="00457B91">
      <w:pPr>
        <w:numPr>
          <w:ilvl w:val="0"/>
          <w:numId w:val="1"/>
        </w:numPr>
        <w:jc w:val="both"/>
      </w:pPr>
      <w:r>
        <w:t>Ver los eventos, se proporcionará con la siguiente información:</w:t>
      </w:r>
    </w:p>
    <w:p w14:paraId="0E119C92" w14:textId="77777777" w:rsidR="00BE6B22" w:rsidRDefault="00457B91">
      <w:pPr>
        <w:numPr>
          <w:ilvl w:val="1"/>
          <w:numId w:val="7"/>
        </w:numPr>
        <w:jc w:val="both"/>
      </w:pPr>
      <w:r>
        <w:t>Nombre del Evento.</w:t>
      </w:r>
    </w:p>
    <w:p w14:paraId="54B05857" w14:textId="77777777" w:rsidR="00BE6B22" w:rsidRDefault="00457B91">
      <w:pPr>
        <w:numPr>
          <w:ilvl w:val="1"/>
          <w:numId w:val="7"/>
        </w:numPr>
        <w:jc w:val="both"/>
      </w:pPr>
      <w:r>
        <w:t xml:space="preserve">Tipo: Musical o Teatro </w:t>
      </w:r>
    </w:p>
    <w:p w14:paraId="0C39F081" w14:textId="77777777" w:rsidR="00BE6B22" w:rsidRDefault="00457B91">
      <w:pPr>
        <w:numPr>
          <w:ilvl w:val="2"/>
          <w:numId w:val="7"/>
        </w:numPr>
        <w:jc w:val="both"/>
      </w:pPr>
      <w:r>
        <w:t>Si es Musical contará informaci</w:t>
      </w:r>
      <w:r>
        <w:t xml:space="preserve">ón de cuántas bandas se presentarán </w:t>
      </w:r>
    </w:p>
    <w:p w14:paraId="25CC31BF" w14:textId="77777777" w:rsidR="00BE6B22" w:rsidRDefault="00457B91">
      <w:pPr>
        <w:numPr>
          <w:ilvl w:val="2"/>
          <w:numId w:val="7"/>
        </w:numPr>
        <w:jc w:val="both"/>
      </w:pPr>
      <w:r>
        <w:t>Si es Teatro contará con una breve sinopsis de lo que se trata</w:t>
      </w:r>
    </w:p>
    <w:p w14:paraId="259D3EA9" w14:textId="77777777" w:rsidR="00BE6B22" w:rsidRDefault="00457B91">
      <w:pPr>
        <w:numPr>
          <w:ilvl w:val="1"/>
          <w:numId w:val="7"/>
        </w:numPr>
        <w:jc w:val="both"/>
      </w:pPr>
      <w:r>
        <w:t>Cartel</w:t>
      </w:r>
    </w:p>
    <w:p w14:paraId="1C799DCE" w14:textId="77777777" w:rsidR="00BE6B22" w:rsidRDefault="00457B91">
      <w:pPr>
        <w:numPr>
          <w:ilvl w:val="1"/>
          <w:numId w:val="7"/>
        </w:numPr>
        <w:jc w:val="both"/>
      </w:pPr>
      <w:r>
        <w:t xml:space="preserve">Información de los asientos en el </w:t>
      </w:r>
      <w:proofErr w:type="spellStart"/>
      <w:r>
        <w:t>Saman</w:t>
      </w:r>
      <w:proofErr w:type="spellEnd"/>
      <w:r>
        <w:t xml:space="preserve"> Arena</w:t>
      </w:r>
    </w:p>
    <w:p w14:paraId="00A7BB76" w14:textId="77777777" w:rsidR="00BE6B22" w:rsidRDefault="00457B91">
      <w:pPr>
        <w:numPr>
          <w:ilvl w:val="1"/>
          <w:numId w:val="7"/>
        </w:numPr>
        <w:jc w:val="both"/>
      </w:pPr>
      <w:r>
        <w:t>Fecha</w:t>
      </w:r>
    </w:p>
    <w:p w14:paraId="3DCF4641" w14:textId="77777777" w:rsidR="00BE6B22" w:rsidRDefault="00457B91">
      <w:pPr>
        <w:jc w:val="both"/>
      </w:pPr>
      <w:r>
        <w:t xml:space="preserve">      2. Deberá existir una opción para cerrar la venta de </w:t>
      </w:r>
      <w:proofErr w:type="gramStart"/>
      <w:r>
        <w:t>tickets</w:t>
      </w:r>
      <w:proofErr w:type="gramEnd"/>
      <w:r>
        <w:t xml:space="preserve"> y volverlas abrir</w:t>
      </w:r>
    </w:p>
    <w:p w14:paraId="53C701C8" w14:textId="77777777" w:rsidR="00BE6B22" w:rsidRDefault="00457B91">
      <w:pPr>
        <w:jc w:val="both"/>
      </w:pPr>
      <w:r>
        <w:t xml:space="preserve">    3. Buscar eventos, esto deberá retornar toda la información del evento, empleando uno   de los siguientes filtros:</w:t>
      </w:r>
    </w:p>
    <w:p w14:paraId="149C369E" w14:textId="77777777" w:rsidR="00BE6B22" w:rsidRDefault="00457B91">
      <w:pPr>
        <w:numPr>
          <w:ilvl w:val="1"/>
          <w:numId w:val="7"/>
        </w:numPr>
        <w:jc w:val="both"/>
      </w:pPr>
      <w:r>
        <w:t>Tipo.</w:t>
      </w:r>
    </w:p>
    <w:p w14:paraId="47E80086" w14:textId="77777777" w:rsidR="00BE6B22" w:rsidRDefault="00457B91">
      <w:pPr>
        <w:numPr>
          <w:ilvl w:val="1"/>
          <w:numId w:val="7"/>
        </w:numPr>
        <w:jc w:val="both"/>
      </w:pPr>
      <w:r>
        <w:t>Fecha</w:t>
      </w:r>
    </w:p>
    <w:p w14:paraId="2A68E634" w14:textId="77777777" w:rsidR="00BE6B22" w:rsidRDefault="00457B91">
      <w:pPr>
        <w:numPr>
          <w:ilvl w:val="1"/>
          <w:numId w:val="7"/>
        </w:numPr>
        <w:jc w:val="both"/>
      </w:pPr>
      <w:r>
        <w:t>Actor o cantante en el cartel.</w:t>
      </w:r>
    </w:p>
    <w:p w14:paraId="15542459" w14:textId="77777777" w:rsidR="00BE6B22" w:rsidRDefault="00457B91">
      <w:pPr>
        <w:numPr>
          <w:ilvl w:val="1"/>
          <w:numId w:val="7"/>
        </w:numPr>
        <w:jc w:val="both"/>
      </w:pPr>
      <w:r>
        <w:t>Nombre de</w:t>
      </w:r>
      <w:r>
        <w:t>l evento</w:t>
      </w:r>
      <w:r>
        <w:tab/>
      </w:r>
    </w:p>
    <w:p w14:paraId="58031A6F" w14:textId="77777777" w:rsidR="00BE6B22" w:rsidRDefault="00457B91">
      <w:pPr>
        <w:pStyle w:val="Ttulo2"/>
        <w:jc w:val="both"/>
        <w:rPr>
          <w:b/>
        </w:rPr>
      </w:pPr>
      <w:bookmarkStart w:id="5" w:name="_rbe4f9c8psr5" w:colFirst="0" w:colLast="0"/>
      <w:bookmarkEnd w:id="5"/>
      <w:r>
        <w:rPr>
          <w:b/>
        </w:rPr>
        <w:t xml:space="preserve">Módulo 2: Venta de </w:t>
      </w:r>
      <w:proofErr w:type="gramStart"/>
      <w:r>
        <w:rPr>
          <w:b/>
        </w:rPr>
        <w:t>tickets</w:t>
      </w:r>
      <w:proofErr w:type="gramEnd"/>
    </w:p>
    <w:p w14:paraId="0A1A05B2" w14:textId="77777777" w:rsidR="00BE6B22" w:rsidRDefault="00457B91">
      <w:pPr>
        <w:jc w:val="both"/>
      </w:pPr>
      <w:proofErr w:type="spellStart"/>
      <w:r>
        <w:t>saman_</w:t>
      </w:r>
      <w:proofErr w:type="gramStart"/>
      <w:r>
        <w:t>show</w:t>
      </w:r>
      <w:proofErr w:type="spellEnd"/>
      <w:proofErr w:type="gramEnd"/>
      <w:r>
        <w:t xml:space="preserve"> necesitará un sistema para administrar las ventas de los tickets; para esto necesitará solicitar los siguientes datos:</w:t>
      </w:r>
    </w:p>
    <w:p w14:paraId="23592A53" w14:textId="77777777" w:rsidR="00BE6B22" w:rsidRDefault="00BE6B22">
      <w:pPr>
        <w:jc w:val="both"/>
      </w:pPr>
    </w:p>
    <w:p w14:paraId="2EB96F85" w14:textId="77777777" w:rsidR="00BE6B22" w:rsidRDefault="00457B91">
      <w:pPr>
        <w:numPr>
          <w:ilvl w:val="0"/>
          <w:numId w:val="2"/>
        </w:numPr>
        <w:jc w:val="both"/>
      </w:pPr>
      <w:r>
        <w:t>Datos del cliente:</w:t>
      </w:r>
    </w:p>
    <w:p w14:paraId="1AF81217" w14:textId="77777777" w:rsidR="00BE6B22" w:rsidRDefault="00457B91">
      <w:pPr>
        <w:numPr>
          <w:ilvl w:val="1"/>
          <w:numId w:val="2"/>
        </w:numPr>
        <w:jc w:val="both"/>
      </w:pPr>
      <w:r>
        <w:t>Nombre del cliente.</w:t>
      </w:r>
    </w:p>
    <w:p w14:paraId="39DACEDA" w14:textId="77777777" w:rsidR="00BE6B22" w:rsidRDefault="00457B91">
      <w:pPr>
        <w:numPr>
          <w:ilvl w:val="1"/>
          <w:numId w:val="2"/>
        </w:numPr>
        <w:jc w:val="both"/>
      </w:pPr>
      <w:r>
        <w:t>Cedula.</w:t>
      </w:r>
    </w:p>
    <w:p w14:paraId="1A3E5A83" w14:textId="77777777" w:rsidR="00BE6B22" w:rsidRDefault="00457B91">
      <w:pPr>
        <w:numPr>
          <w:ilvl w:val="1"/>
          <w:numId w:val="2"/>
        </w:numPr>
        <w:jc w:val="both"/>
      </w:pPr>
      <w:r>
        <w:t>Edad.</w:t>
      </w:r>
    </w:p>
    <w:p w14:paraId="65231AD8" w14:textId="77777777" w:rsidR="00BE6B22" w:rsidRDefault="00457B91">
      <w:pPr>
        <w:numPr>
          <w:ilvl w:val="1"/>
          <w:numId w:val="2"/>
        </w:numPr>
        <w:jc w:val="both"/>
      </w:pPr>
      <w:r>
        <w:t xml:space="preserve">Evento que desea comprar </w:t>
      </w:r>
      <w:proofErr w:type="gramStart"/>
      <w:r>
        <w:t>ticket</w:t>
      </w:r>
      <w:proofErr w:type="gramEnd"/>
      <w:r>
        <w:t xml:space="preserve"> (pa</w:t>
      </w:r>
      <w:r>
        <w:t>ra esto se deberá mostrar toda la información de los eventos.)</w:t>
      </w:r>
    </w:p>
    <w:p w14:paraId="0EC9C6B5" w14:textId="77777777" w:rsidR="00BE6B22" w:rsidRDefault="00457B91">
      <w:pPr>
        <w:numPr>
          <w:ilvl w:val="1"/>
          <w:numId w:val="2"/>
        </w:numPr>
        <w:jc w:val="both"/>
      </w:pPr>
      <w:r>
        <w:t xml:space="preserve">Cantidad de </w:t>
      </w:r>
      <w:proofErr w:type="gramStart"/>
      <w:r>
        <w:t>tickets</w:t>
      </w:r>
      <w:proofErr w:type="gramEnd"/>
      <w:r>
        <w:t xml:space="preserve"> que desea comprar</w:t>
      </w:r>
    </w:p>
    <w:p w14:paraId="6DD8D95B" w14:textId="77777777" w:rsidR="00BE6B22" w:rsidRDefault="00457B91">
      <w:pPr>
        <w:numPr>
          <w:ilvl w:val="0"/>
          <w:numId w:val="2"/>
        </w:numPr>
        <w:jc w:val="both"/>
      </w:pPr>
      <w:r>
        <w:t>Luego el sistema deberá arrojarle un ‘mapa’ del Samán Arena, el cual el cliente podrá seleccionar el o los asientos, si selecciona un asiento ocupado deber</w:t>
      </w:r>
      <w:r>
        <w:t>á notificarle al cliente que seleccione otro.</w:t>
      </w:r>
    </w:p>
    <w:p w14:paraId="33175C77" w14:textId="77777777" w:rsidR="00BE6B22" w:rsidRDefault="00457B91">
      <w:pPr>
        <w:numPr>
          <w:ilvl w:val="0"/>
          <w:numId w:val="2"/>
        </w:numPr>
        <w:jc w:val="both"/>
      </w:pPr>
      <w:r>
        <w:t xml:space="preserve"> Por </w:t>
      </w:r>
      <w:proofErr w:type="gramStart"/>
      <w:r>
        <w:t>último</w:t>
      </w:r>
      <w:proofErr w:type="gramEnd"/>
      <w:r>
        <w:t xml:space="preserve"> le aparecerá el costo de la entrada según los siguientes casos:</w:t>
      </w:r>
    </w:p>
    <w:p w14:paraId="224303FE" w14:textId="77777777" w:rsidR="00BE6B22" w:rsidRDefault="00457B91">
      <w:pPr>
        <w:numPr>
          <w:ilvl w:val="1"/>
          <w:numId w:val="2"/>
        </w:numPr>
        <w:jc w:val="both"/>
      </w:pPr>
      <w:r>
        <w:t xml:space="preserve">si su cédula es un </w:t>
      </w:r>
      <w:hyperlink r:id="rId6">
        <w:r>
          <w:rPr>
            <w:color w:val="1155CC"/>
            <w:u w:val="single"/>
          </w:rPr>
          <w:t>número vampiro</w:t>
        </w:r>
      </w:hyperlink>
      <w:r>
        <w:t xml:space="preserve"> su entrada tiene un 50% de desc</w:t>
      </w:r>
      <w:r>
        <w:t>uento y se le notificara al cliente</w:t>
      </w:r>
    </w:p>
    <w:p w14:paraId="7FFCFB0A" w14:textId="77777777" w:rsidR="00BE6B22" w:rsidRDefault="00457B91">
      <w:pPr>
        <w:numPr>
          <w:ilvl w:val="1"/>
          <w:numId w:val="2"/>
        </w:numPr>
        <w:jc w:val="both"/>
      </w:pPr>
      <w:r>
        <w:t>Las entradas hay que sumarle el 16% del impuesto del valor agregado (IVA)</w:t>
      </w:r>
    </w:p>
    <w:p w14:paraId="2737B1AF" w14:textId="77777777" w:rsidR="00BE6B22" w:rsidRDefault="00457B91">
      <w:pPr>
        <w:numPr>
          <w:ilvl w:val="0"/>
          <w:numId w:val="2"/>
        </w:numPr>
        <w:jc w:val="both"/>
      </w:pPr>
      <w:r>
        <w:t xml:space="preserve">Luego deberá mostrar un mensaje indicando al cliente su asiento, costo (con información del subtotal, descuento, IVA y Total) y si desea proceder </w:t>
      </w:r>
      <w:r>
        <w:t xml:space="preserve">a pagar la entrada, de ser así, se ocupa </w:t>
      </w:r>
      <w:proofErr w:type="gramStart"/>
      <w:r>
        <w:t>el  o</w:t>
      </w:r>
      <w:proofErr w:type="gramEnd"/>
      <w:r>
        <w:t xml:space="preserve"> los asientos y se muestra un mensaje de pago exitoso.</w:t>
      </w:r>
    </w:p>
    <w:p w14:paraId="1EA85494" w14:textId="77777777" w:rsidR="00BE6B22" w:rsidRDefault="00457B91">
      <w:pPr>
        <w:pStyle w:val="Ttulo2"/>
        <w:jc w:val="both"/>
        <w:rPr>
          <w:b/>
        </w:rPr>
      </w:pPr>
      <w:bookmarkStart w:id="6" w:name="_ebvwi0doc89j" w:colFirst="0" w:colLast="0"/>
      <w:bookmarkEnd w:id="6"/>
      <w:r>
        <w:rPr>
          <w:b/>
        </w:rPr>
        <w:lastRenderedPageBreak/>
        <w:t xml:space="preserve">Módulo 3: Gestión de Feria de Comida </w:t>
      </w:r>
    </w:p>
    <w:p w14:paraId="3AC1689D" w14:textId="77777777" w:rsidR="00BE6B22" w:rsidRDefault="00457B91">
      <w:pPr>
        <w:jc w:val="both"/>
      </w:pPr>
      <w:proofErr w:type="spellStart"/>
      <w:r>
        <w:t>saman_</w:t>
      </w:r>
      <w:proofErr w:type="gramStart"/>
      <w:r>
        <w:t>show</w:t>
      </w:r>
      <w:proofErr w:type="spellEnd"/>
      <w:proofErr w:type="gramEnd"/>
      <w:r>
        <w:t xml:space="preserve"> necesitará un sistema para administrar su feria de comida en eventos con las siguientes funcionalidades:</w:t>
      </w:r>
    </w:p>
    <w:p w14:paraId="28D72761" w14:textId="77777777" w:rsidR="00BE6B22" w:rsidRDefault="00BE6B22">
      <w:pPr>
        <w:jc w:val="both"/>
      </w:pPr>
    </w:p>
    <w:p w14:paraId="610E6DA2" w14:textId="77777777" w:rsidR="00BE6B22" w:rsidRDefault="00457B91">
      <w:pPr>
        <w:numPr>
          <w:ilvl w:val="0"/>
          <w:numId w:val="8"/>
        </w:numPr>
        <w:jc w:val="both"/>
      </w:pPr>
      <w:r>
        <w:t>Al tener que guardar el producto en su estructura de datos local, luego de haberla descargado del API, deberá guardar</w:t>
      </w:r>
    </w:p>
    <w:p w14:paraId="0190BEF1" w14:textId="77777777" w:rsidR="00BE6B22" w:rsidRDefault="00457B91">
      <w:pPr>
        <w:numPr>
          <w:ilvl w:val="1"/>
          <w:numId w:val="8"/>
        </w:numPr>
        <w:jc w:val="both"/>
      </w:pPr>
      <w:r>
        <w:t>Nombre del alimento/bebida.</w:t>
      </w:r>
    </w:p>
    <w:p w14:paraId="28F9C3EC" w14:textId="77777777" w:rsidR="00BE6B22" w:rsidRDefault="00457B91">
      <w:pPr>
        <w:numPr>
          <w:ilvl w:val="1"/>
          <w:numId w:val="8"/>
        </w:numPr>
        <w:jc w:val="both"/>
      </w:pPr>
      <w:r>
        <w:t>Clasificación (alimento o bebida).</w:t>
      </w:r>
    </w:p>
    <w:p w14:paraId="10DDFA33" w14:textId="77777777" w:rsidR="00BE6B22" w:rsidRDefault="00457B91">
      <w:pPr>
        <w:numPr>
          <w:ilvl w:val="2"/>
          <w:numId w:val="8"/>
        </w:numPr>
        <w:jc w:val="both"/>
      </w:pPr>
      <w:r>
        <w:t>Si es bebida se debe guardar el tamaño: pequeño, mediano, grande; Para esto el inventario se dividirá en 3 partes iguales para que existan las mismas cantidades de pequeño, mediano y grande.</w:t>
      </w:r>
    </w:p>
    <w:p w14:paraId="2ED41DC1" w14:textId="77777777" w:rsidR="00BE6B22" w:rsidRDefault="00457B91">
      <w:pPr>
        <w:numPr>
          <w:ilvl w:val="2"/>
          <w:numId w:val="8"/>
        </w:numPr>
        <w:jc w:val="both"/>
      </w:pPr>
      <w:r>
        <w:t>Si es alimento se debe guardar si es de empaque o de preparación.</w:t>
      </w:r>
    </w:p>
    <w:p w14:paraId="1A863F2F" w14:textId="77777777" w:rsidR="00BE6B22" w:rsidRDefault="00457B91">
      <w:pPr>
        <w:numPr>
          <w:ilvl w:val="1"/>
          <w:numId w:val="8"/>
        </w:numPr>
        <w:jc w:val="both"/>
      </w:pPr>
      <w:r>
        <w:t>Precio (se le deberá sumar el 16% del IVA).</w:t>
      </w:r>
    </w:p>
    <w:p w14:paraId="2B32A38A" w14:textId="77777777" w:rsidR="00BE6B22" w:rsidRDefault="00457B91">
      <w:pPr>
        <w:numPr>
          <w:ilvl w:val="0"/>
          <w:numId w:val="8"/>
        </w:numPr>
        <w:jc w:val="both"/>
      </w:pPr>
      <w:r>
        <w:t>Eliminar productos del menú.</w:t>
      </w:r>
    </w:p>
    <w:p w14:paraId="50B89C77" w14:textId="77777777" w:rsidR="00BE6B22" w:rsidRDefault="00457B91">
      <w:pPr>
        <w:numPr>
          <w:ilvl w:val="0"/>
          <w:numId w:val="8"/>
        </w:numPr>
        <w:jc w:val="both"/>
      </w:pPr>
      <w:r>
        <w:t>Buscar productos por nombre, tipo, o rango de precio.</w:t>
      </w:r>
    </w:p>
    <w:p w14:paraId="555773AF" w14:textId="77777777" w:rsidR="00BE6B22" w:rsidRDefault="00457B91">
      <w:pPr>
        <w:pStyle w:val="Ttulo2"/>
        <w:jc w:val="both"/>
        <w:rPr>
          <w:b/>
        </w:rPr>
      </w:pPr>
      <w:bookmarkStart w:id="7" w:name="_fasiptyjr820" w:colFirst="0" w:colLast="0"/>
      <w:bookmarkEnd w:id="7"/>
      <w:r>
        <w:rPr>
          <w:b/>
        </w:rPr>
        <w:t>Módulo 4: Venta de Feria de Comida</w:t>
      </w:r>
    </w:p>
    <w:p w14:paraId="16FDD8B1" w14:textId="77777777" w:rsidR="00BE6B22" w:rsidRDefault="00457B91">
      <w:pPr>
        <w:jc w:val="both"/>
      </w:pPr>
      <w:r>
        <w:t>Para la venta en la feria de comida se necesitará que el cliente ya haya comprado una entrada</w:t>
      </w:r>
      <w:r>
        <w:t>, esto se validará con su cédula, si es así se procederá de la siguiente manera:</w:t>
      </w:r>
    </w:p>
    <w:p w14:paraId="236EC928" w14:textId="77777777" w:rsidR="00BE6B22" w:rsidRDefault="00BE6B22">
      <w:pPr>
        <w:jc w:val="both"/>
      </w:pPr>
    </w:p>
    <w:p w14:paraId="6C27C89D" w14:textId="77777777" w:rsidR="00BE6B22" w:rsidRDefault="00457B91">
      <w:pPr>
        <w:numPr>
          <w:ilvl w:val="0"/>
          <w:numId w:val="6"/>
        </w:numPr>
        <w:jc w:val="both"/>
      </w:pPr>
      <w:r>
        <w:t xml:space="preserve"> Se guardan los datos del cliente:</w:t>
      </w:r>
    </w:p>
    <w:p w14:paraId="4D481B02" w14:textId="77777777" w:rsidR="00BE6B22" w:rsidRDefault="00457B91">
      <w:pPr>
        <w:numPr>
          <w:ilvl w:val="1"/>
          <w:numId w:val="6"/>
        </w:numPr>
        <w:jc w:val="both"/>
      </w:pPr>
      <w:r>
        <w:t>Cedula.</w:t>
      </w:r>
    </w:p>
    <w:p w14:paraId="6240EBD3" w14:textId="77777777" w:rsidR="00BE6B22" w:rsidRDefault="00457B91">
      <w:pPr>
        <w:numPr>
          <w:ilvl w:val="1"/>
          <w:numId w:val="6"/>
        </w:numPr>
        <w:jc w:val="both"/>
      </w:pPr>
      <w:r>
        <w:t>Comida(s) que desee comprar</w:t>
      </w:r>
    </w:p>
    <w:p w14:paraId="6FA3DE28" w14:textId="77777777" w:rsidR="00BE6B22" w:rsidRDefault="00457B91">
      <w:pPr>
        <w:numPr>
          <w:ilvl w:val="0"/>
          <w:numId w:val="6"/>
        </w:numPr>
        <w:jc w:val="both"/>
      </w:pPr>
      <w:r>
        <w:t>Luego deberá mostrarle los productos que desea comprar con el monto total, siguiendo los siguientes cas</w:t>
      </w:r>
      <w:r>
        <w:t>os:</w:t>
      </w:r>
    </w:p>
    <w:p w14:paraId="7C8EA2EF" w14:textId="77777777" w:rsidR="00BE6B22" w:rsidRDefault="00457B91">
      <w:pPr>
        <w:numPr>
          <w:ilvl w:val="1"/>
          <w:numId w:val="6"/>
        </w:numPr>
        <w:jc w:val="both"/>
      </w:pPr>
      <w:r>
        <w:t xml:space="preserve">Si la cédula es un </w:t>
      </w:r>
      <w:hyperlink r:id="rId7" w:anchor=":~:text=En%20matem%C3%A1tica%20recreativa%20un%20n%C3%BAmero,%22quererse%20a%20s%C3%AD%20mismos%22.">
        <w:r>
          <w:rPr>
            <w:color w:val="1155CC"/>
            <w:u w:val="single"/>
          </w:rPr>
          <w:t>número narcisista</w:t>
        </w:r>
      </w:hyperlink>
      <w:r>
        <w:t xml:space="preserve"> obtendrá un 15% de descuento.</w:t>
      </w:r>
    </w:p>
    <w:p w14:paraId="070D9527" w14:textId="77777777" w:rsidR="00BE6B22" w:rsidRDefault="00457B91">
      <w:pPr>
        <w:numPr>
          <w:ilvl w:val="0"/>
          <w:numId w:val="6"/>
        </w:numPr>
        <w:jc w:val="both"/>
      </w:pPr>
      <w:r>
        <w:t>Por últi</w:t>
      </w:r>
      <w:r>
        <w:t>mo, si el cliente desea proceder con la compra, se le mostrará un mensaje de pago exitoso con un resumen de su compra donde se muestre el monto con su subtotal, descuento y total.</w:t>
      </w:r>
    </w:p>
    <w:p w14:paraId="2F1FA30E" w14:textId="77777777" w:rsidR="00BE6B22" w:rsidRDefault="00457B91">
      <w:pPr>
        <w:numPr>
          <w:ilvl w:val="0"/>
          <w:numId w:val="6"/>
        </w:numPr>
        <w:jc w:val="both"/>
      </w:pPr>
      <w:r>
        <w:t>Se debe restar del inventario la cantidad de productos que el cliente compro</w:t>
      </w:r>
    </w:p>
    <w:p w14:paraId="6BBF182A" w14:textId="77777777" w:rsidR="00BE6B22" w:rsidRDefault="00457B91">
      <w:pPr>
        <w:pStyle w:val="Ttulo2"/>
        <w:jc w:val="both"/>
        <w:rPr>
          <w:b/>
        </w:rPr>
      </w:pPr>
      <w:bookmarkStart w:id="8" w:name="_gsk7eex4ibio" w:colFirst="0" w:colLast="0"/>
      <w:bookmarkEnd w:id="8"/>
      <w:r>
        <w:rPr>
          <w:b/>
        </w:rPr>
        <w:t>Módulo 5: Estadísticas</w:t>
      </w:r>
    </w:p>
    <w:p w14:paraId="1D0EF96C" w14:textId="77777777" w:rsidR="00BE6B22" w:rsidRDefault="00457B91">
      <w:pPr>
        <w:jc w:val="both"/>
      </w:pPr>
      <w:r>
        <w:t xml:space="preserve">Toda empresa necesita evaluar su gestión y ver que le está funcionando y que no, para eso es importante un módulo de estadísticas que le indique a </w:t>
      </w:r>
      <w:proofErr w:type="spellStart"/>
      <w:r>
        <w:t>saman_</w:t>
      </w:r>
      <w:proofErr w:type="gramStart"/>
      <w:r>
        <w:t>show</w:t>
      </w:r>
      <w:proofErr w:type="spellEnd"/>
      <w:proofErr w:type="gramEnd"/>
      <w:r>
        <w:t xml:space="preserve"> lo siguiente:</w:t>
      </w:r>
    </w:p>
    <w:p w14:paraId="628368F1" w14:textId="77777777" w:rsidR="00BE6B22" w:rsidRDefault="00BE6B22">
      <w:pPr>
        <w:jc w:val="both"/>
      </w:pPr>
    </w:p>
    <w:p w14:paraId="665DD50B" w14:textId="77777777" w:rsidR="00BE6B22" w:rsidRDefault="00457B91">
      <w:pPr>
        <w:numPr>
          <w:ilvl w:val="0"/>
          <w:numId w:val="3"/>
        </w:numPr>
        <w:jc w:val="both"/>
      </w:pPr>
      <w:r>
        <w:t>¿Cuál es el promedio de gasto de un cliente en un evento (</w:t>
      </w:r>
      <w:proofErr w:type="gramStart"/>
      <w:r>
        <w:t>ticket</w:t>
      </w:r>
      <w:proofErr w:type="gramEnd"/>
      <w:r>
        <w:t xml:space="preserve"> + feria de comida)?</w:t>
      </w:r>
    </w:p>
    <w:p w14:paraId="38C2EBA0" w14:textId="77777777" w:rsidR="00BE6B22" w:rsidRDefault="00457B91">
      <w:pPr>
        <w:numPr>
          <w:ilvl w:val="0"/>
          <w:numId w:val="3"/>
        </w:numPr>
        <w:jc w:val="both"/>
      </w:pPr>
      <w:r>
        <w:t>¿Cuál es el porcentaje de clientes que no compran en la feria de comida?</w:t>
      </w:r>
    </w:p>
    <w:p w14:paraId="28D630CB" w14:textId="77777777" w:rsidR="00BE6B22" w:rsidRDefault="00457B91">
      <w:pPr>
        <w:numPr>
          <w:ilvl w:val="0"/>
          <w:numId w:val="3"/>
        </w:numPr>
        <w:jc w:val="both"/>
      </w:pPr>
      <w:r>
        <w:t xml:space="preserve">¿Quiénes son los clientes (los 3 primeros) de mayor fidelidad en el </w:t>
      </w:r>
      <w:proofErr w:type="spellStart"/>
      <w:r>
        <w:t>saman_</w:t>
      </w:r>
      <w:proofErr w:type="gramStart"/>
      <w:r>
        <w:t>show</w:t>
      </w:r>
      <w:proofErr w:type="spellEnd"/>
      <w:proofErr w:type="gramEnd"/>
      <w:r>
        <w:t>?</w:t>
      </w:r>
    </w:p>
    <w:p w14:paraId="3C1AA327" w14:textId="77777777" w:rsidR="00BE6B22" w:rsidRDefault="00457B91">
      <w:pPr>
        <w:numPr>
          <w:ilvl w:val="0"/>
          <w:numId w:val="3"/>
        </w:numPr>
        <w:jc w:val="both"/>
      </w:pPr>
      <w:r>
        <w:t>Top de 3 Eventos con más ingresos.</w:t>
      </w:r>
    </w:p>
    <w:p w14:paraId="64F1ECFA" w14:textId="77777777" w:rsidR="00BE6B22" w:rsidRDefault="00457B91">
      <w:pPr>
        <w:numPr>
          <w:ilvl w:val="0"/>
          <w:numId w:val="3"/>
        </w:numPr>
        <w:jc w:val="both"/>
      </w:pPr>
      <w:r>
        <w:t>Top 5 productos más vendidos en la feria de comida.</w:t>
      </w:r>
    </w:p>
    <w:p w14:paraId="301D1C8C" w14:textId="77777777" w:rsidR="00BE6B22" w:rsidRDefault="00457B91">
      <w:pPr>
        <w:numPr>
          <w:ilvl w:val="0"/>
          <w:numId w:val="3"/>
        </w:numPr>
        <w:jc w:val="both"/>
      </w:pPr>
      <w:r>
        <w:t xml:space="preserve">Realizar gráficos con dichas estadísticas con las librerías de </w:t>
      </w:r>
      <w:proofErr w:type="spellStart"/>
      <w:r>
        <w:t>mathplolib</w:t>
      </w:r>
      <w:proofErr w:type="spellEnd"/>
      <w:r>
        <w:t xml:space="preserve"> o </w:t>
      </w:r>
      <w:proofErr w:type="spellStart"/>
      <w:r>
        <w:t>Bokeh</w:t>
      </w:r>
      <w:proofErr w:type="spellEnd"/>
      <w:r>
        <w:t xml:space="preserve"> (</w:t>
      </w:r>
      <w:r>
        <w:rPr>
          <w:b/>
        </w:rPr>
        <w:t>Bono</w:t>
      </w:r>
      <w:r>
        <w:t>).</w:t>
      </w:r>
    </w:p>
    <w:p w14:paraId="67DCE5A6" w14:textId="77777777" w:rsidR="00BE6B22" w:rsidRDefault="00BE6B22">
      <w:pPr>
        <w:pStyle w:val="Ttulo2"/>
        <w:jc w:val="both"/>
        <w:rPr>
          <w:b/>
        </w:rPr>
      </w:pPr>
      <w:bookmarkStart w:id="9" w:name="_6pitsk7h3xcw" w:colFirst="0" w:colLast="0"/>
      <w:bookmarkEnd w:id="9"/>
    </w:p>
    <w:p w14:paraId="2062F363" w14:textId="77777777" w:rsidR="00BE6B22" w:rsidRDefault="00457B91">
      <w:pPr>
        <w:pStyle w:val="Ttulo2"/>
        <w:jc w:val="both"/>
      </w:pPr>
      <w:bookmarkStart w:id="10" w:name="_6ao532ltlzo5" w:colFirst="0" w:colLast="0"/>
      <w:bookmarkEnd w:id="10"/>
      <w:r>
        <w:rPr>
          <w:b/>
        </w:rPr>
        <w:t>Observaciones</w:t>
      </w:r>
    </w:p>
    <w:p w14:paraId="0F1FEDE4" w14:textId="77777777" w:rsidR="00BE6B22" w:rsidRDefault="00457B91">
      <w:pPr>
        <w:numPr>
          <w:ilvl w:val="0"/>
          <w:numId w:val="5"/>
        </w:numPr>
        <w:jc w:val="both"/>
      </w:pPr>
      <w:proofErr w:type="spellStart"/>
      <w:r>
        <w:rPr>
          <w:b/>
        </w:rPr>
        <w:t>saman_</w:t>
      </w:r>
      <w:proofErr w:type="gramStart"/>
      <w:r>
        <w:rPr>
          <w:b/>
        </w:rPr>
        <w:t>show</w:t>
      </w:r>
      <w:proofErr w:type="spellEnd"/>
      <w:proofErr w:type="gramEnd"/>
      <w:r>
        <w:t xml:space="preserve"> posee una Arena donde realiza sus eventos, en cada evento se puede tener un </w:t>
      </w:r>
      <w:proofErr w:type="spellStart"/>
      <w:r>
        <w:t>layout</w:t>
      </w:r>
      <w:proofErr w:type="spellEnd"/>
      <w:r>
        <w:t xml:space="preserve"> distinto, toda la información del evento lo podrán encontrar en la siguiente API:</w:t>
      </w:r>
    </w:p>
    <w:p w14:paraId="56F5FDE5" w14:textId="77777777" w:rsidR="00BE6B22" w:rsidRDefault="00457B91">
      <w:pPr>
        <w:numPr>
          <w:ilvl w:val="1"/>
          <w:numId w:val="5"/>
        </w:numPr>
        <w:jc w:val="both"/>
        <w:rPr>
          <w:b/>
        </w:rPr>
      </w:pPr>
      <w:r>
        <w:rPr>
          <w:b/>
        </w:rPr>
        <w:t xml:space="preserve">Documentación: </w:t>
      </w:r>
      <w:hyperlink r:id="rId8">
        <w:r>
          <w:rPr>
            <w:color w:val="1155CC"/>
            <w:u w:val="single"/>
          </w:rPr>
          <w:t>https://github.com/Algoritmos-y-Programacion/api_saman_show</w:t>
        </w:r>
      </w:hyperlink>
    </w:p>
    <w:p w14:paraId="361A31A1" w14:textId="77777777" w:rsidR="00BE6B22" w:rsidRPr="00CC0B84" w:rsidRDefault="00457B91">
      <w:pPr>
        <w:numPr>
          <w:ilvl w:val="1"/>
          <w:numId w:val="5"/>
        </w:numPr>
        <w:jc w:val="both"/>
        <w:rPr>
          <w:lang w:val="en-US"/>
        </w:rPr>
      </w:pPr>
      <w:r w:rsidRPr="00CC0B84">
        <w:rPr>
          <w:b/>
          <w:lang w:val="en-US"/>
        </w:rPr>
        <w:t xml:space="preserve">Endpoint: </w:t>
      </w:r>
      <w:hyperlink r:id="rId9">
        <w:r w:rsidRPr="00CC0B84">
          <w:rPr>
            <w:color w:val="1155CC"/>
            <w:u w:val="single"/>
            <w:lang w:val="en-US"/>
          </w:rPr>
          <w:t>https://raw.githubusercontent.com/Algoritmos-y-P</w:t>
        </w:r>
        <w:r w:rsidRPr="00CC0B84">
          <w:rPr>
            <w:color w:val="1155CC"/>
            <w:u w:val="single"/>
            <w:lang w:val="en-US"/>
          </w:rPr>
          <w:t>rogramacion/api_saman_show/main/api.json</w:t>
        </w:r>
      </w:hyperlink>
    </w:p>
    <w:p w14:paraId="25EEB57F" w14:textId="77777777" w:rsidR="00BE6B22" w:rsidRDefault="00457B91">
      <w:pPr>
        <w:numPr>
          <w:ilvl w:val="0"/>
          <w:numId w:val="5"/>
        </w:numPr>
        <w:jc w:val="both"/>
      </w:pPr>
      <w:r>
        <w:t xml:space="preserve">La API tiene que funcionar como una opción de pre-cargado de datos antes de empezar a usar el programa, es decir esta opción crea el estado inicial del programa, posteriormente no se debe usar la API a menos que se </w:t>
      </w:r>
      <w:r>
        <w:t>quiera borrar los datos y cargar su estado inicial</w:t>
      </w:r>
    </w:p>
    <w:p w14:paraId="51B591F7" w14:textId="77777777" w:rsidR="00BE6B22" w:rsidRDefault="00457B91">
      <w:pPr>
        <w:numPr>
          <w:ilvl w:val="0"/>
          <w:numId w:val="5"/>
        </w:numPr>
        <w:jc w:val="both"/>
      </w:pPr>
      <w:r>
        <w:t>Se deben usar los conceptos de programación orientado a objetos</w:t>
      </w:r>
    </w:p>
    <w:p w14:paraId="3DAD9FD9" w14:textId="77777777" w:rsidR="00BE6B22" w:rsidRDefault="00457B91">
      <w:pPr>
        <w:numPr>
          <w:ilvl w:val="0"/>
          <w:numId w:val="5"/>
        </w:numPr>
        <w:jc w:val="both"/>
      </w:pPr>
      <w:r>
        <w:t xml:space="preserve">Antes de realizar el código, es imperante que realicen un </w:t>
      </w:r>
      <w:r>
        <w:rPr>
          <w:b/>
        </w:rPr>
        <w:t>diagrama de clases</w:t>
      </w:r>
      <w:r>
        <w:t xml:space="preserve"> y que la implementación de su proyecto sea uno a uno con el diag</w:t>
      </w:r>
      <w:r>
        <w:t>rama</w:t>
      </w:r>
    </w:p>
    <w:p w14:paraId="48DA2FFB" w14:textId="77777777" w:rsidR="00BE6B22" w:rsidRDefault="00457B91">
      <w:pPr>
        <w:numPr>
          <w:ilvl w:val="0"/>
          <w:numId w:val="5"/>
        </w:numPr>
        <w:jc w:val="both"/>
      </w:pPr>
      <w:r>
        <w:t>Se evaluará que el código este comentado (</w:t>
      </w:r>
      <w:proofErr w:type="spellStart"/>
      <w:r>
        <w:t>docstring</w:t>
      </w:r>
      <w:proofErr w:type="spellEnd"/>
      <w:r>
        <w:t>)</w:t>
      </w:r>
    </w:p>
    <w:p w14:paraId="756F9C74" w14:textId="77777777" w:rsidR="00BE6B22" w:rsidRDefault="00457B91">
      <w:pPr>
        <w:numPr>
          <w:ilvl w:val="0"/>
          <w:numId w:val="5"/>
        </w:numPr>
        <w:jc w:val="both"/>
      </w:pPr>
      <w:r>
        <w:t>Se evaluará que el sistema contenga validaciones</w:t>
      </w:r>
    </w:p>
    <w:p w14:paraId="55D1FA09" w14:textId="77777777" w:rsidR="00BE6B22" w:rsidRDefault="00457B91">
      <w:pPr>
        <w:numPr>
          <w:ilvl w:val="0"/>
          <w:numId w:val="5"/>
        </w:numPr>
        <w:jc w:val="both"/>
      </w:pPr>
      <w:r>
        <w:t>Se deberán guardar datos en un archivo TXT para preservar los datos</w:t>
      </w:r>
    </w:p>
    <w:p w14:paraId="73721AAF" w14:textId="77777777" w:rsidR="00BE6B22" w:rsidRDefault="00457B91">
      <w:pPr>
        <w:numPr>
          <w:ilvl w:val="0"/>
          <w:numId w:val="5"/>
        </w:numPr>
        <w:jc w:val="both"/>
      </w:pPr>
      <w:r>
        <w:t xml:space="preserve">El proyecto deberá ser entregado en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 xml:space="preserve"> a más tardar el Domingo 27 d</w:t>
      </w:r>
      <w:r>
        <w:t xml:space="preserve">e </w:t>
      </w:r>
      <w:proofErr w:type="gramStart"/>
      <w:r>
        <w:t>Marzo</w:t>
      </w:r>
      <w:proofErr w:type="gramEnd"/>
      <w:r>
        <w:t xml:space="preserve"> del 2022 a las 8:00PM</w:t>
      </w:r>
    </w:p>
    <w:p w14:paraId="7B76AF98" w14:textId="77777777" w:rsidR="00BE6B22" w:rsidRDefault="00BE6B22">
      <w:pPr>
        <w:ind w:left="720"/>
        <w:jc w:val="both"/>
      </w:pPr>
    </w:p>
    <w:p w14:paraId="133B5C86" w14:textId="77777777" w:rsidR="00BE6B22" w:rsidRDefault="00BE6B22">
      <w:pPr>
        <w:ind w:left="1440"/>
        <w:jc w:val="both"/>
      </w:pPr>
    </w:p>
    <w:p w14:paraId="67592F5C" w14:textId="77777777" w:rsidR="00BE6B22" w:rsidRDefault="00457B91">
      <w:pPr>
        <w:jc w:val="both"/>
      </w:pPr>
      <w:r>
        <w:t xml:space="preserve"> </w:t>
      </w:r>
    </w:p>
    <w:p w14:paraId="637ABC7A" w14:textId="77777777" w:rsidR="00BE6B22" w:rsidRDefault="00BE6B22">
      <w:pPr>
        <w:jc w:val="both"/>
      </w:pPr>
    </w:p>
    <w:p w14:paraId="769D8F46" w14:textId="77777777" w:rsidR="00BE6B22" w:rsidRDefault="00BE6B22">
      <w:pPr>
        <w:jc w:val="both"/>
      </w:pPr>
    </w:p>
    <w:p w14:paraId="158E7368" w14:textId="77777777" w:rsidR="00BE6B22" w:rsidRDefault="00BE6B22">
      <w:pPr>
        <w:ind w:left="720"/>
        <w:jc w:val="both"/>
      </w:pPr>
    </w:p>
    <w:p w14:paraId="14EE23BE" w14:textId="77777777" w:rsidR="00BE6B22" w:rsidRDefault="00BE6B22">
      <w:pPr>
        <w:jc w:val="both"/>
      </w:pPr>
    </w:p>
    <w:p w14:paraId="0EDDE407" w14:textId="77777777" w:rsidR="00BE6B22" w:rsidRDefault="00BE6B22">
      <w:pPr>
        <w:jc w:val="both"/>
      </w:pPr>
    </w:p>
    <w:p w14:paraId="71819644" w14:textId="77777777" w:rsidR="00BE6B22" w:rsidRDefault="00BE6B22"/>
    <w:sectPr w:rsidR="00BE6B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636"/>
    <w:multiLevelType w:val="multilevel"/>
    <w:tmpl w:val="ECB0C3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75310E"/>
    <w:multiLevelType w:val="multilevel"/>
    <w:tmpl w:val="582CE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71002E"/>
    <w:multiLevelType w:val="multilevel"/>
    <w:tmpl w:val="15BA0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2E3F38"/>
    <w:multiLevelType w:val="multilevel"/>
    <w:tmpl w:val="FACA9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4F2B84"/>
    <w:multiLevelType w:val="multilevel"/>
    <w:tmpl w:val="4288E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84300E"/>
    <w:multiLevelType w:val="multilevel"/>
    <w:tmpl w:val="6EB47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0337CF"/>
    <w:multiLevelType w:val="multilevel"/>
    <w:tmpl w:val="9CE2F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AF973A2"/>
    <w:multiLevelType w:val="multilevel"/>
    <w:tmpl w:val="D2FC8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B22"/>
    <w:rsid w:val="00457B91"/>
    <w:rsid w:val="00BE6B22"/>
    <w:rsid w:val="00C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566DA"/>
  <w15:docId w15:val="{9CC474EF-9C3D-8941-A797-EBF08396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goritmos-y-Programacion/api_saman_sh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N%C3%BAmero_narcisi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N%C3%BAmero_vampir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lgoritmos-y-Programacion/api_saman_show/main/api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1010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Orianna Magin</cp:lastModifiedBy>
  <cp:revision>2</cp:revision>
  <dcterms:created xsi:type="dcterms:W3CDTF">2022-03-22T22:26:00Z</dcterms:created>
  <dcterms:modified xsi:type="dcterms:W3CDTF">2022-03-22T22:26:00Z</dcterms:modified>
</cp:coreProperties>
</file>