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4A" w:rsidRPr="00CC741B" w:rsidRDefault="008660CF" w:rsidP="008660CF">
      <w:pPr>
        <w:spacing w:after="0" w:line="240" w:lineRule="auto"/>
        <w:rPr>
          <w:rFonts w:ascii="Arial" w:eastAsia="Arial" w:hAnsi="Arial" w:cs="Arial"/>
          <w:color w:val="000000"/>
        </w:rPr>
      </w:pPr>
      <w:bookmarkStart w:id="0" w:name="_GoBack"/>
      <w:r w:rsidRPr="00CC741B">
        <w:rPr>
          <w:rFonts w:ascii="Arial" w:eastAsia="Times New Roman" w:hAnsi="Arial" w:cs="Arial"/>
          <w:color w:val="000000"/>
          <w:lang w:eastAsia="es-CO"/>
        </w:rPr>
        <w:t xml:space="preserve">Actualmente existen juegos serios que </w:t>
      </w:r>
      <w:r w:rsidR="008A387F" w:rsidRPr="00CC741B">
        <w:rPr>
          <w:rFonts w:ascii="Arial" w:eastAsia="Times New Roman" w:hAnsi="Arial" w:cs="Arial"/>
          <w:color w:val="000000"/>
          <w:lang w:eastAsia="es-CO"/>
        </w:rPr>
        <w:t>se enfocan en la rehabilitación</w:t>
      </w:r>
      <w:r w:rsidRPr="00CC741B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A387F" w:rsidRPr="00CC741B">
        <w:rPr>
          <w:rFonts w:ascii="Arial" w:eastAsia="Times New Roman" w:hAnsi="Arial" w:cs="Arial"/>
          <w:color w:val="000000"/>
          <w:lang w:eastAsia="es-CO"/>
        </w:rPr>
        <w:t xml:space="preserve">de niños y adultos </w:t>
      </w:r>
      <w:r w:rsidRPr="00CC741B">
        <w:rPr>
          <w:rFonts w:ascii="Arial" w:eastAsia="Times New Roman" w:hAnsi="Arial" w:cs="Arial"/>
          <w:color w:val="000000"/>
          <w:lang w:eastAsia="es-CO"/>
        </w:rPr>
        <w:t>con algún tipo de discapacidad</w:t>
      </w:r>
      <w:r w:rsidR="006A78D1" w:rsidRPr="00CC741B">
        <w:rPr>
          <w:rFonts w:ascii="Arial" w:eastAsia="Times New Roman" w:hAnsi="Arial" w:cs="Arial"/>
          <w:color w:val="000000"/>
          <w:lang w:eastAsia="es-CO"/>
        </w:rPr>
        <w:t>,</w:t>
      </w:r>
      <w:r w:rsidR="006A78D1" w:rsidRPr="00CC741B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="006A78D1" w:rsidRPr="00CC741B">
        <w:rPr>
          <w:rFonts w:ascii="Arial" w:eastAsia="Times New Roman" w:hAnsi="Arial" w:cs="Arial"/>
          <w:lang w:eastAsia="es-CO"/>
        </w:rPr>
        <w:t xml:space="preserve">estos juegos serios </w:t>
      </w:r>
      <w:r w:rsidR="00F67B84" w:rsidRPr="00CC741B">
        <w:rPr>
          <w:rFonts w:ascii="Arial" w:eastAsia="Times New Roman" w:hAnsi="Arial" w:cs="Arial"/>
          <w:lang w:eastAsia="es-CO"/>
        </w:rPr>
        <w:t xml:space="preserve">cuentan con </w:t>
      </w:r>
      <w:r w:rsidR="006A78D1" w:rsidRPr="00CC741B">
        <w:rPr>
          <w:rFonts w:ascii="Arial" w:eastAsia="Times New Roman" w:hAnsi="Arial" w:cs="Arial"/>
          <w:lang w:eastAsia="es-CO"/>
        </w:rPr>
        <w:t>sistemas de interacción tanto gráficos como tangibles</w:t>
      </w:r>
      <w:r w:rsidR="00F75ABF" w:rsidRPr="00CC741B">
        <w:rPr>
          <w:rFonts w:ascii="Arial" w:eastAsia="Times New Roman" w:hAnsi="Arial" w:cs="Arial"/>
          <w:lang w:eastAsia="es-CO"/>
        </w:rPr>
        <w:t xml:space="preserve">, </w:t>
      </w:r>
      <w:r w:rsidR="00F75ABF" w:rsidRPr="00CC741B">
        <w:rPr>
          <w:rFonts w:ascii="Arial" w:eastAsia="Times New Roman" w:hAnsi="Arial" w:cs="Arial"/>
          <w:lang w:eastAsia="es-CO"/>
        </w:rPr>
        <w:t xml:space="preserve">se ha </w:t>
      </w:r>
      <w:r w:rsidR="003D4260" w:rsidRPr="00CC741B">
        <w:rPr>
          <w:rFonts w:ascii="Arial" w:eastAsia="Times New Roman" w:hAnsi="Arial" w:cs="Arial"/>
          <w:lang w:eastAsia="es-CO"/>
        </w:rPr>
        <w:t xml:space="preserve">identificado </w:t>
      </w:r>
      <w:r w:rsidR="00F75ABF" w:rsidRPr="00CC741B">
        <w:rPr>
          <w:rFonts w:ascii="Arial" w:eastAsia="Times New Roman" w:hAnsi="Arial" w:cs="Arial"/>
          <w:lang w:eastAsia="es-CO"/>
        </w:rPr>
        <w:t xml:space="preserve">que </w:t>
      </w:r>
      <w:r w:rsidR="008A104A" w:rsidRPr="00CC741B">
        <w:rPr>
          <w:rFonts w:ascii="Arial" w:eastAsia="Times New Roman" w:hAnsi="Arial" w:cs="Arial"/>
          <w:lang w:eastAsia="es-CO"/>
        </w:rPr>
        <w:t>existen deficiencias</w:t>
      </w:r>
      <w:r w:rsidR="00F75ABF" w:rsidRPr="00CC741B">
        <w:rPr>
          <w:rFonts w:ascii="Arial" w:eastAsia="Times New Roman" w:hAnsi="Arial" w:cs="Arial"/>
          <w:lang w:eastAsia="es-CO"/>
        </w:rPr>
        <w:t xml:space="preserve"> en</w:t>
      </w:r>
      <w:r w:rsidR="00707FAC" w:rsidRPr="00CC741B">
        <w:rPr>
          <w:rFonts w:ascii="Arial" w:eastAsia="Times New Roman" w:hAnsi="Arial" w:cs="Arial"/>
          <w:lang w:eastAsia="es-CO"/>
        </w:rPr>
        <w:t xml:space="preserve"> la</w:t>
      </w:r>
      <w:r w:rsidR="00F75ABF" w:rsidRPr="00CC741B">
        <w:rPr>
          <w:rFonts w:ascii="Arial" w:eastAsia="Times New Roman" w:hAnsi="Arial" w:cs="Arial"/>
          <w:lang w:eastAsia="es-CO"/>
        </w:rPr>
        <w:t xml:space="preserve"> adaptación tanto en su parte gráfica como </w:t>
      </w:r>
      <w:r w:rsidR="00F67B84" w:rsidRPr="00CC741B">
        <w:rPr>
          <w:rFonts w:ascii="Arial" w:eastAsia="Times New Roman" w:hAnsi="Arial" w:cs="Arial"/>
          <w:lang w:eastAsia="es-CO"/>
        </w:rPr>
        <w:t xml:space="preserve">en </w:t>
      </w:r>
      <w:r w:rsidR="00F75ABF" w:rsidRPr="00CC741B">
        <w:rPr>
          <w:rFonts w:ascii="Arial" w:eastAsia="Times New Roman" w:hAnsi="Arial" w:cs="Arial"/>
          <w:lang w:eastAsia="es-CO"/>
        </w:rPr>
        <w:t>sus dispositivos</w:t>
      </w:r>
      <w:r w:rsidR="00707FAC" w:rsidRPr="00CC741B">
        <w:rPr>
          <w:rFonts w:ascii="Arial" w:eastAsia="Times New Roman" w:hAnsi="Arial" w:cs="Arial"/>
          <w:lang w:eastAsia="es-CO"/>
        </w:rPr>
        <w:t xml:space="preserve"> de </w:t>
      </w:r>
      <w:r w:rsidR="00C931B3" w:rsidRPr="00CC741B">
        <w:rPr>
          <w:rFonts w:ascii="Arial" w:eastAsia="Times New Roman" w:hAnsi="Arial" w:cs="Arial"/>
          <w:lang w:eastAsia="es-CO"/>
        </w:rPr>
        <w:t>interacción</w:t>
      </w:r>
      <w:r w:rsidR="00F67B84" w:rsidRPr="00CC741B">
        <w:rPr>
          <w:rFonts w:ascii="Arial" w:eastAsia="Times New Roman" w:hAnsi="Arial" w:cs="Arial"/>
          <w:lang w:eastAsia="es-CO"/>
        </w:rPr>
        <w:t>,</w:t>
      </w:r>
      <w:r w:rsidR="00707FAC" w:rsidRPr="00CC741B">
        <w:rPr>
          <w:rFonts w:ascii="Arial" w:eastAsia="Times New Roman" w:hAnsi="Arial" w:cs="Arial"/>
          <w:lang w:eastAsia="es-CO"/>
        </w:rPr>
        <w:t xml:space="preserve"> es decir </w:t>
      </w:r>
      <w:r w:rsidRPr="00CC741B">
        <w:rPr>
          <w:rFonts w:ascii="Arial" w:eastAsia="Times New Roman" w:hAnsi="Arial" w:cs="Arial"/>
          <w:lang w:eastAsia="es-CO"/>
        </w:rPr>
        <w:t>n</w:t>
      </w:r>
      <w:r w:rsidR="008A104A" w:rsidRPr="00CC741B">
        <w:rPr>
          <w:rFonts w:ascii="Arial" w:eastAsia="Times New Roman" w:hAnsi="Arial" w:cs="Arial"/>
          <w:lang w:eastAsia="es-CO"/>
        </w:rPr>
        <w:t xml:space="preserve">o están completamente adaptados. </w:t>
      </w:r>
      <w:r w:rsidR="003D4260" w:rsidRPr="00CC741B">
        <w:rPr>
          <w:rFonts w:ascii="Arial" w:eastAsia="Arial" w:hAnsi="Arial" w:cs="Arial"/>
        </w:rPr>
        <w:t xml:space="preserve">Esas deficiencias en </w:t>
      </w:r>
      <w:r w:rsidR="008A104A" w:rsidRPr="00CC741B">
        <w:rPr>
          <w:rFonts w:ascii="Arial" w:eastAsia="Arial" w:hAnsi="Arial" w:cs="Arial"/>
        </w:rPr>
        <w:t>l</w:t>
      </w:r>
      <w:r w:rsidR="003D4260" w:rsidRPr="00CC741B">
        <w:rPr>
          <w:rFonts w:ascii="Arial" w:eastAsia="Arial" w:hAnsi="Arial" w:cs="Arial"/>
        </w:rPr>
        <w:t>a</w:t>
      </w:r>
      <w:r w:rsidR="008A104A" w:rsidRPr="00CC741B">
        <w:rPr>
          <w:rFonts w:ascii="Arial" w:eastAsia="Arial" w:hAnsi="Arial" w:cs="Arial"/>
        </w:rPr>
        <w:t xml:space="preserve"> </w:t>
      </w:r>
      <w:r w:rsidR="007F6350" w:rsidRPr="00CC741B">
        <w:rPr>
          <w:rFonts w:ascii="Arial" w:eastAsia="Arial" w:hAnsi="Arial" w:cs="Arial"/>
        </w:rPr>
        <w:t>adaptación</w:t>
      </w:r>
      <w:r w:rsidR="008A104A" w:rsidRPr="00CC741B">
        <w:rPr>
          <w:rFonts w:ascii="Arial" w:eastAsia="Arial" w:hAnsi="Arial" w:cs="Arial"/>
        </w:rPr>
        <w:t xml:space="preserve"> conllevan dificultades para el niño como usuario final, dificultades tales como la poca comprensión de la actividad de rehabilitación, así como problemas de adaptación y ergonomía, problemas en el lenguaje utilizado y en cómo se presenta la información, todo lo antes mencionado dificulta que el niño logre un cumplimiento adecuado de los objetivos de la rehabilitación. </w:t>
      </w:r>
    </w:p>
    <w:p w:rsidR="008660CF" w:rsidRPr="00FA6501" w:rsidRDefault="008660CF" w:rsidP="00866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C741B" w:rsidRDefault="000601C4" w:rsidP="000601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Existen alguno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 xml:space="preserve">s </w:t>
      </w:r>
      <w:r>
        <w:rPr>
          <w:rFonts w:ascii="Arial" w:eastAsia="Times New Roman" w:hAnsi="Arial" w:cs="Arial"/>
          <w:color w:val="000000"/>
          <w:lang w:eastAsia="es-CO"/>
        </w:rPr>
        <w:t>autores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 xml:space="preserve"> que han propuesto lineamientos</w:t>
      </w:r>
      <w:r>
        <w:rPr>
          <w:rFonts w:ascii="Arial" w:eastAsia="Times New Roman" w:hAnsi="Arial" w:cs="Arial"/>
          <w:color w:val="000000"/>
          <w:lang w:eastAsia="es-CO"/>
        </w:rPr>
        <w:t xml:space="preserve"> o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 xml:space="preserve"> principios para poder construir adecuadamente </w:t>
      </w:r>
      <w:r w:rsidR="00CC741B">
        <w:rPr>
          <w:rFonts w:ascii="Arial" w:eastAsia="Times New Roman" w:hAnsi="Arial" w:cs="Arial"/>
          <w:color w:val="000000"/>
          <w:lang w:eastAsia="es-CO"/>
        </w:rPr>
        <w:t>juegos serios, (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>estos elementos</w:t>
      </w:r>
      <w:r w:rsidR="00CC741B">
        <w:rPr>
          <w:rFonts w:ascii="Arial" w:eastAsia="Times New Roman" w:hAnsi="Arial" w:cs="Arial"/>
          <w:color w:val="000000"/>
          <w:lang w:eastAsia="es-CO"/>
        </w:rPr>
        <w:t>) como en [ref cano]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 xml:space="preserve">, pero no existe un conjunto o catálogo de patrones que permita el diseño </w:t>
      </w:r>
      <w:r w:rsidR="00CC741B">
        <w:rPr>
          <w:rFonts w:ascii="Arial" w:eastAsia="Times New Roman" w:hAnsi="Arial" w:cs="Arial"/>
          <w:color w:val="000000"/>
          <w:lang w:eastAsia="es-CO"/>
        </w:rPr>
        <w:t>a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>de</w:t>
      </w:r>
      <w:r w:rsidR="00E60F44">
        <w:rPr>
          <w:rFonts w:ascii="Arial" w:eastAsia="Times New Roman" w:hAnsi="Arial" w:cs="Arial"/>
          <w:color w:val="000000"/>
          <w:lang w:eastAsia="es-CO"/>
        </w:rPr>
        <w:t>cuad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>o</w:t>
      </w:r>
      <w:r w:rsidR="00E60F44">
        <w:rPr>
          <w:rFonts w:ascii="Arial" w:eastAsia="Times New Roman" w:hAnsi="Arial" w:cs="Arial"/>
          <w:color w:val="000000"/>
          <w:lang w:eastAsia="es-CO"/>
        </w:rPr>
        <w:t xml:space="preserve"> de los </w:t>
      </w:r>
      <w:r w:rsidR="00E60F44" w:rsidRPr="00FA6501">
        <w:rPr>
          <w:rFonts w:ascii="Arial" w:eastAsia="Times New Roman" w:hAnsi="Arial" w:cs="Arial"/>
          <w:color w:val="000000"/>
          <w:lang w:eastAsia="es-CO"/>
        </w:rPr>
        <w:t>objetos de interacción tangible</w:t>
      </w:r>
      <w:r w:rsidR="00E60F4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3C7171">
        <w:rPr>
          <w:rFonts w:ascii="Arial" w:eastAsia="Times New Roman" w:hAnsi="Arial" w:cs="Arial"/>
          <w:color w:val="000000"/>
          <w:lang w:eastAsia="es-CO"/>
        </w:rPr>
        <w:t xml:space="preserve">objetos que en algunos casos como las </w:t>
      </w:r>
      <w:r w:rsidR="00970C7A">
        <w:rPr>
          <w:rFonts w:ascii="Arial" w:eastAsia="Times New Roman" w:hAnsi="Arial" w:cs="Arial"/>
          <w:color w:val="000000"/>
          <w:lang w:eastAsia="es-CO"/>
        </w:rPr>
        <w:t>terapias</w:t>
      </w:r>
      <w:r w:rsidR="003C7171">
        <w:rPr>
          <w:rFonts w:ascii="Arial" w:eastAsia="Times New Roman" w:hAnsi="Arial" w:cs="Arial"/>
          <w:color w:val="000000"/>
          <w:lang w:eastAsia="es-CO"/>
        </w:rPr>
        <w:t xml:space="preserve"> enfocadas en niños con discapacidad auditiva son de gran importancia </w:t>
      </w:r>
      <w:r w:rsidR="00970C7A">
        <w:rPr>
          <w:rFonts w:ascii="Arial" w:eastAsia="Times New Roman" w:hAnsi="Arial" w:cs="Arial"/>
          <w:color w:val="000000"/>
          <w:lang w:eastAsia="es-CO"/>
        </w:rPr>
        <w:t xml:space="preserve">para su </w:t>
      </w:r>
      <w:r w:rsidR="003C7171">
        <w:rPr>
          <w:rFonts w:ascii="Arial" w:eastAsia="Times New Roman" w:hAnsi="Arial" w:cs="Arial"/>
          <w:color w:val="000000"/>
          <w:lang w:eastAsia="es-CO"/>
        </w:rPr>
        <w:t>rehabilitación</w:t>
      </w:r>
      <w:r w:rsidR="00E60F4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660CF" w:rsidRPr="00FA6501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bookmarkEnd w:id="0"/>
    <w:p w:rsidR="00CC741B" w:rsidRDefault="00CC741B" w:rsidP="000601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1F0F20" w:rsidRDefault="008660CF" w:rsidP="001F0F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b/>
          <w:bCs/>
          <w:color w:val="000000"/>
          <w:lang w:eastAsia="es-CO"/>
        </w:rPr>
        <w:t>Este conjunto de patrones es el que nosotros vamos a construir,</w:t>
      </w:r>
    </w:p>
    <w:p w:rsidR="008660CF" w:rsidRPr="002746B3" w:rsidRDefault="008660CF" w:rsidP="001F0F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:rsidR="008660CF" w:rsidRPr="00FA6501" w:rsidRDefault="008660CF" w:rsidP="00866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No existen patrones de diseño para la construcción de los dispositivos de interacción estos están enfocados en la construcción del juego seri</w:t>
      </w:r>
      <w:r>
        <w:rPr>
          <w:rFonts w:ascii="Arial" w:eastAsia="Times New Roman" w:hAnsi="Arial" w:cs="Arial"/>
          <w:color w:val="000000"/>
          <w:lang w:eastAsia="es-CO"/>
        </w:rPr>
        <w:t xml:space="preserve">o como tal </w:t>
      </w:r>
      <w:r w:rsidRPr="00F171B1">
        <w:rPr>
          <w:rFonts w:ascii="Arial" w:eastAsia="Times New Roman" w:hAnsi="Arial" w:cs="Arial"/>
          <w:b/>
          <w:color w:val="000000"/>
          <w:lang w:eastAsia="es-CO"/>
        </w:rPr>
        <w:t>(verificar)</w:t>
      </w:r>
    </w:p>
    <w:p w:rsidR="008660CF" w:rsidRDefault="008660CF" w:rsidP="00FA650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FA6501" w:rsidRPr="00FA6501" w:rsidRDefault="00FA6501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El problema principal es la adaptación hacia la interacción, cómo hacer dispositivos que se adaptan fácilmente a la interacción del juego serio.</w:t>
      </w:r>
    </w:p>
    <w:p w:rsidR="00FA6501" w:rsidRPr="00FA6501" w:rsidRDefault="00FA6501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el objetivo que se quiere alcanzar con el juego serio dependiendo de la actividad de rehabilitación.</w:t>
      </w:r>
    </w:p>
    <w:p w:rsidR="00FA6501" w:rsidRPr="00FA6501" w:rsidRDefault="00FA6501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A6501" w:rsidRPr="00FA6501" w:rsidRDefault="00FA6501" w:rsidP="00FA65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 xml:space="preserve">problemática detectada: existen falencias en la construcción de los dispositivos de interacción, desde la parte de la adaptación. </w:t>
      </w:r>
    </w:p>
    <w:p w:rsidR="00FA6501" w:rsidRPr="00FA6501" w:rsidRDefault="00FA6501" w:rsidP="00FA65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nuestro propósito no es mejorar la discapacidad sino mejorar la adaptación y uso de los dispositivos por parte de los niños dentro de sus actividades de rehabilitación.  </w:t>
      </w:r>
    </w:p>
    <w:p w:rsidR="00FA6501" w:rsidRPr="00FA6501" w:rsidRDefault="00FA6501" w:rsidP="00FA65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 xml:space="preserve">nuestros aportes no son para mejorar al niño sino para mejorar la interacción con el juego serio y esto es lo que le permite mejorar. </w:t>
      </w:r>
    </w:p>
    <w:p w:rsidR="00FA6501" w:rsidRPr="00FA6501" w:rsidRDefault="00FA6501" w:rsidP="00FA65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 xml:space="preserve">no hay patrones de diseño para la construcción de los dispositivos de interacción ( verificar), estos están enfocados a la construcción del juego serio como tal. </w:t>
      </w:r>
    </w:p>
    <w:p w:rsidR="00FA6501" w:rsidRPr="00FA6501" w:rsidRDefault="00FA6501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A6501" w:rsidRPr="00FA6501" w:rsidRDefault="00FA6501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Construcción de un conjunto de patrones para el diseño de los dispositivos de interacción:  casi no hay información, entonces prácticamente es hacer la propuesta de los patrones a partir de los puntos que nosotros veamos desde la parte de la adaptación de los dispositivos a los problemas que tienen los niños con discapacidad auditiva.</w:t>
      </w:r>
    </w:p>
    <w:p w:rsidR="00F615B3" w:rsidRPr="00FA6501" w:rsidRDefault="00F615B3" w:rsidP="00FA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A15A5" w:rsidRDefault="00CA15A5" w:rsidP="00CA15A5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equilibrio entre las </w:t>
      </w:r>
      <w:r w:rsidRPr="00FA6501">
        <w:rPr>
          <w:rFonts w:ascii="Arial" w:eastAsia="Times New Roman" w:hAnsi="Arial" w:cs="Arial"/>
          <w:color w:val="000000"/>
          <w:lang w:eastAsia="es-CO"/>
        </w:rPr>
        <w:t xml:space="preserve">actividades de </w:t>
      </w:r>
      <w:r>
        <w:rPr>
          <w:rFonts w:ascii="Arial" w:eastAsia="Times New Roman" w:hAnsi="Arial" w:cs="Arial"/>
          <w:color w:val="000000"/>
          <w:lang w:eastAsia="es-CO"/>
        </w:rPr>
        <w:t xml:space="preserve">rehabilitación </w:t>
      </w:r>
      <w:r w:rsidRPr="00FA6501">
        <w:rPr>
          <w:rFonts w:ascii="Arial" w:eastAsia="Times New Roman" w:hAnsi="Arial" w:cs="Arial"/>
          <w:color w:val="000000"/>
          <w:lang w:eastAsia="es-CO"/>
        </w:rPr>
        <w:t xml:space="preserve">y </w:t>
      </w:r>
      <w:r>
        <w:rPr>
          <w:rFonts w:ascii="Arial" w:eastAsia="Times New Roman" w:hAnsi="Arial" w:cs="Arial"/>
          <w:color w:val="000000"/>
          <w:lang w:eastAsia="es-CO"/>
        </w:rPr>
        <w:t>las mecánicas de juego</w:t>
      </w:r>
    </w:p>
    <w:p w:rsidR="00CA15A5" w:rsidRDefault="00CA15A5" w:rsidP="00CA1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</w:p>
    <w:p w:rsidR="00CA15A5" w:rsidRDefault="00CA15A5" w:rsidP="00CA1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FA6501">
        <w:rPr>
          <w:rFonts w:ascii="Arial" w:eastAsia="Times New Roman" w:hAnsi="Arial" w:cs="Arial"/>
          <w:color w:val="000000"/>
          <w:lang w:eastAsia="es-CO"/>
        </w:rPr>
        <w:t>Adaptar a nivel de diseño estos dispositivos de interacción de forma adecuada que el niño puede realizar las actividades de rehabilitación a través de las mecánicas del juego serio, de forma adecuada y lograr los objetivos.</w:t>
      </w:r>
    </w:p>
    <w:p w:rsidR="005B69F0" w:rsidRDefault="005B69F0"/>
    <w:sectPr w:rsidR="005B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A8" w:rsidRDefault="00AB21A8" w:rsidP="008A387F">
      <w:pPr>
        <w:spacing w:after="0" w:line="240" w:lineRule="auto"/>
      </w:pPr>
      <w:r>
        <w:separator/>
      </w:r>
    </w:p>
  </w:endnote>
  <w:endnote w:type="continuationSeparator" w:id="0">
    <w:p w:rsidR="00AB21A8" w:rsidRDefault="00AB21A8" w:rsidP="008A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A8" w:rsidRDefault="00AB21A8" w:rsidP="008A387F">
      <w:pPr>
        <w:spacing w:after="0" w:line="240" w:lineRule="auto"/>
      </w:pPr>
      <w:r>
        <w:separator/>
      </w:r>
    </w:p>
  </w:footnote>
  <w:footnote w:type="continuationSeparator" w:id="0">
    <w:p w:rsidR="00AB21A8" w:rsidRDefault="00AB21A8" w:rsidP="008A3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1CDA"/>
    <w:multiLevelType w:val="multilevel"/>
    <w:tmpl w:val="06BCB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25AA"/>
    <w:multiLevelType w:val="multilevel"/>
    <w:tmpl w:val="3DA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74C7"/>
    <w:multiLevelType w:val="multilevel"/>
    <w:tmpl w:val="6A9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2CB4"/>
    <w:multiLevelType w:val="multilevel"/>
    <w:tmpl w:val="7EC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518F9"/>
    <w:multiLevelType w:val="multilevel"/>
    <w:tmpl w:val="8E1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86B3F"/>
    <w:multiLevelType w:val="multilevel"/>
    <w:tmpl w:val="320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D"/>
    <w:rsid w:val="000601C4"/>
    <w:rsid w:val="000D0A6D"/>
    <w:rsid w:val="000E045B"/>
    <w:rsid w:val="000E4C10"/>
    <w:rsid w:val="001F0F20"/>
    <w:rsid w:val="002746B3"/>
    <w:rsid w:val="003C7171"/>
    <w:rsid w:val="003D4260"/>
    <w:rsid w:val="00461C99"/>
    <w:rsid w:val="00535C89"/>
    <w:rsid w:val="005B69F0"/>
    <w:rsid w:val="00616074"/>
    <w:rsid w:val="006A78D1"/>
    <w:rsid w:val="00707FAC"/>
    <w:rsid w:val="007F6350"/>
    <w:rsid w:val="00806CF2"/>
    <w:rsid w:val="008660CF"/>
    <w:rsid w:val="00875C5B"/>
    <w:rsid w:val="008A104A"/>
    <w:rsid w:val="008A387F"/>
    <w:rsid w:val="00970C7A"/>
    <w:rsid w:val="00981D3A"/>
    <w:rsid w:val="00987207"/>
    <w:rsid w:val="00A77E66"/>
    <w:rsid w:val="00AB21A8"/>
    <w:rsid w:val="00AD3A3F"/>
    <w:rsid w:val="00AE3F30"/>
    <w:rsid w:val="00B12479"/>
    <w:rsid w:val="00C2700D"/>
    <w:rsid w:val="00C931B3"/>
    <w:rsid w:val="00C93954"/>
    <w:rsid w:val="00CA15A5"/>
    <w:rsid w:val="00CC741B"/>
    <w:rsid w:val="00E60F44"/>
    <w:rsid w:val="00F14D60"/>
    <w:rsid w:val="00F171B1"/>
    <w:rsid w:val="00F56186"/>
    <w:rsid w:val="00F615B3"/>
    <w:rsid w:val="00F67B84"/>
    <w:rsid w:val="00F75ABF"/>
    <w:rsid w:val="00FA5CC3"/>
    <w:rsid w:val="00F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48D0"/>
  <w15:chartTrackingRefBased/>
  <w15:docId w15:val="{866A5FD4-C447-4764-ADF6-25048656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8A3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387F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8A38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AcerF5w10</dc:creator>
  <cp:keywords/>
  <dc:description/>
  <cp:lastModifiedBy>AcerF5w10</cp:lastModifiedBy>
  <cp:revision>28</cp:revision>
  <dcterms:created xsi:type="dcterms:W3CDTF">2019-05-24T23:37:00Z</dcterms:created>
  <dcterms:modified xsi:type="dcterms:W3CDTF">2019-05-31T23:20:00Z</dcterms:modified>
</cp:coreProperties>
</file>