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68A79" w14:textId="4701C02E" w:rsidR="00934B9E" w:rsidRPr="00D5532C" w:rsidRDefault="00934B9E" w:rsidP="00934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532C">
        <w:rPr>
          <w:rFonts w:ascii="Times New Roman" w:eastAsia="Times New Roman" w:hAnsi="Times New Roman" w:cs="Times New Roman"/>
          <w:kern w:val="0"/>
          <w14:ligatures w14:val="none"/>
        </w:rPr>
        <w:t xml:space="preserve">PFL Academy: 1:1 Curriculum Alignment with </w:t>
      </w:r>
      <w:r>
        <w:rPr>
          <w:rFonts w:ascii="Times New Roman" w:eastAsia="Times New Roman" w:hAnsi="Times New Roman" w:cs="Times New Roman"/>
          <w:kern w:val="0"/>
          <w14:ligatures w14:val="none"/>
        </w:rPr>
        <w:t>North Carolina</w:t>
      </w:r>
      <w:r w:rsidRPr="00D5532C">
        <w:rPr>
          <w:rFonts w:ascii="Times New Roman" w:eastAsia="Times New Roman" w:hAnsi="Times New Roman" w:cs="Times New Roman"/>
          <w:kern w:val="0"/>
          <w14:ligatures w14:val="none"/>
        </w:rPr>
        <w:t xml:space="preserve"> Academic Standards</w:t>
      </w:r>
    </w:p>
    <w:p w14:paraId="49DAEB98" w14:textId="31D25D7D" w:rsidR="00934B9E" w:rsidRPr="00D5532C" w:rsidRDefault="00934B9E" w:rsidP="00934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532C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provides a direct, standard-by-standard crosswalk of the PFL Academy curriculum to the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North Carolina </w:t>
      </w:r>
      <w:r w:rsidRPr="00D5532C">
        <w:rPr>
          <w:rFonts w:ascii="Times New Roman" w:eastAsia="Times New Roman" w:hAnsi="Times New Roman" w:cs="Times New Roman"/>
          <w:kern w:val="0"/>
          <w14:ligatures w14:val="none"/>
        </w:rPr>
        <w:t>Academic Standards for Career Education and Work.</w:t>
      </w:r>
    </w:p>
    <w:p w14:paraId="6ACAE956" w14:textId="77777777" w:rsidR="00934B9E" w:rsidRDefault="00934B9E" w:rsidP="00934B9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</w:pPr>
    </w:p>
    <w:p w14:paraId="6F9AD3BD" w14:textId="320E5475" w:rsidR="00934B9E" w:rsidRPr="00934B9E" w:rsidRDefault="00934B9E" w:rsidP="00934B9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</w:pPr>
      <w:r w:rsidRPr="00934B9E"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  <w:t>Standard EPF.1: Economic Foundations</w:t>
      </w:r>
    </w:p>
    <w:p w14:paraId="21B9DDD7" w14:textId="77777777" w:rsidR="00934B9E" w:rsidRPr="00934B9E" w:rsidRDefault="00934B9E" w:rsidP="00934B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1.1: Financial Goal Setting</w:t>
      </w:r>
    </w:p>
    <w:p w14:paraId="72805566" w14:textId="77777777" w:rsidR="00934B9E" w:rsidRPr="00934B9E" w:rsidRDefault="00934B9E" w:rsidP="00934B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1.2: Understanding the Risks of Gambling</w:t>
      </w:r>
    </w:p>
    <w:p w14:paraId="40591128" w14:textId="77777777" w:rsidR="00934B9E" w:rsidRPr="00934B9E" w:rsidRDefault="00934B9E" w:rsidP="00934B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1.3: The Costs and Benefits of Gambling</w:t>
      </w:r>
    </w:p>
    <w:p w14:paraId="33F402F9" w14:textId="77777777" w:rsidR="00934B9E" w:rsidRPr="00934B9E" w:rsidRDefault="00934B9E" w:rsidP="00934B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1.4: Philanthropy and Financial Planning</w:t>
      </w:r>
    </w:p>
    <w:p w14:paraId="3322E353" w14:textId="77777777" w:rsidR="00934B9E" w:rsidRPr="00934B9E" w:rsidRDefault="00934B9E" w:rsidP="00934B9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</w:pPr>
      <w:r w:rsidRPr="00934B9E"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  <w:t>Standard EPF.2: Personal Financial Planning</w:t>
      </w:r>
    </w:p>
    <w:p w14:paraId="5C77AAF6" w14:textId="77777777" w:rsidR="00934B9E" w:rsidRPr="00934B9E" w:rsidRDefault="00934B9E" w:rsidP="00934B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2.1: Managing Your Income Effectively</w:t>
      </w:r>
    </w:p>
    <w:p w14:paraId="75E687F7" w14:textId="77777777" w:rsidR="00934B9E" w:rsidRPr="00934B9E" w:rsidRDefault="00934B9E" w:rsidP="00934B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2.2: Understanding Different Types of Financial Service Providers</w:t>
      </w:r>
    </w:p>
    <w:p w14:paraId="27FAFE73" w14:textId="77777777" w:rsidR="00934B9E" w:rsidRPr="00934B9E" w:rsidRDefault="00934B9E" w:rsidP="00934B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2.3: Choosing and Evaluating Financial Service Providers</w:t>
      </w:r>
    </w:p>
    <w:p w14:paraId="63005505" w14:textId="77777777" w:rsidR="00934B9E" w:rsidRPr="00934B9E" w:rsidRDefault="00934B9E" w:rsidP="00934B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2.4: Understanding and Using Banking Tools</w:t>
      </w:r>
    </w:p>
    <w:p w14:paraId="1ECA9974" w14:textId="77777777" w:rsidR="00934B9E" w:rsidRPr="00934B9E" w:rsidRDefault="00934B9E" w:rsidP="00934B9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</w:pPr>
      <w:r w:rsidRPr="00934B9E"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  <w:t>Standard EPF.3: Income and Careers</w:t>
      </w:r>
    </w:p>
    <w:p w14:paraId="5D6DBB8C" w14:textId="77777777" w:rsidR="00934B9E" w:rsidRPr="00934B9E" w:rsidRDefault="00934B9E" w:rsidP="00934B9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i/>
          <w:iCs/>
          <w:color w:val="4338CA"/>
          <w:kern w:val="0"/>
          <w:sz w:val="18"/>
          <w:szCs w:val="18"/>
          <w14:ligatures w14:val="none"/>
        </w:rPr>
      </w:pPr>
      <w:r w:rsidRPr="00934B9E">
        <w:rPr>
          <w:rFonts w:ascii="Poppins" w:eastAsia="Times New Roman" w:hAnsi="Poppins" w:cs="Poppins"/>
          <w:b/>
          <w:bCs/>
          <w:i/>
          <w:iCs/>
          <w:color w:val="4338CA"/>
          <w:kern w:val="0"/>
          <w:sz w:val="18"/>
          <w:szCs w:val="18"/>
          <w14:ligatures w14:val="none"/>
        </w:rPr>
        <w:t>Career &amp; Education Planning</w:t>
      </w:r>
    </w:p>
    <w:p w14:paraId="55C0E3D7" w14:textId="77777777" w:rsidR="00934B9E" w:rsidRPr="00934B9E" w:rsidRDefault="00934B9E" w:rsidP="00934B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3.1: Jobs vs. Careers</w:t>
      </w:r>
    </w:p>
    <w:p w14:paraId="63F1A437" w14:textId="77777777" w:rsidR="00934B9E" w:rsidRPr="00934B9E" w:rsidRDefault="00934B9E" w:rsidP="00934B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3.2: Paying for Post-Secondary Education</w:t>
      </w:r>
    </w:p>
    <w:p w14:paraId="4835CE83" w14:textId="77777777" w:rsidR="00934B9E" w:rsidRPr="00934B9E" w:rsidRDefault="00934B9E" w:rsidP="00934B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3.3: Career Planning &amp; Development</w:t>
      </w:r>
    </w:p>
    <w:p w14:paraId="53404D15" w14:textId="77777777" w:rsidR="00934B9E" w:rsidRPr="00934B9E" w:rsidRDefault="00934B9E" w:rsidP="00934B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3.4: Job Search Strategies</w:t>
      </w:r>
    </w:p>
    <w:p w14:paraId="64DA0222" w14:textId="77777777" w:rsidR="00934B9E" w:rsidRPr="00934B9E" w:rsidRDefault="00934B9E" w:rsidP="00934B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3.5: Workplace Skills</w:t>
      </w:r>
    </w:p>
    <w:p w14:paraId="1A90B496" w14:textId="77777777" w:rsidR="00934B9E" w:rsidRPr="00934B9E" w:rsidRDefault="00934B9E" w:rsidP="00934B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3.6: Professional Development</w:t>
      </w:r>
    </w:p>
    <w:p w14:paraId="3C6C96FD" w14:textId="77777777" w:rsidR="00934B9E" w:rsidRPr="00934B9E" w:rsidRDefault="00934B9E" w:rsidP="00934B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3.7: Resume Building</w:t>
      </w:r>
    </w:p>
    <w:p w14:paraId="2CE9401A" w14:textId="77777777" w:rsidR="00934B9E" w:rsidRPr="00934B9E" w:rsidRDefault="00934B9E" w:rsidP="00934B9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i/>
          <w:iCs/>
          <w:color w:val="4338CA"/>
          <w:kern w:val="0"/>
          <w:sz w:val="18"/>
          <w:szCs w:val="18"/>
          <w14:ligatures w14:val="none"/>
        </w:rPr>
      </w:pPr>
      <w:r w:rsidRPr="00934B9E">
        <w:rPr>
          <w:rFonts w:ascii="Poppins" w:eastAsia="Times New Roman" w:hAnsi="Poppins" w:cs="Poppins"/>
          <w:b/>
          <w:bCs/>
          <w:i/>
          <w:iCs/>
          <w:color w:val="4338CA"/>
          <w:kern w:val="0"/>
          <w:sz w:val="18"/>
          <w:szCs w:val="18"/>
          <w14:ligatures w14:val="none"/>
        </w:rPr>
        <w:t>Income &amp; Taxation</w:t>
      </w:r>
    </w:p>
    <w:p w14:paraId="0B4CF745" w14:textId="77777777" w:rsidR="00934B9E" w:rsidRPr="00934B9E" w:rsidRDefault="00934B9E" w:rsidP="00934B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3.8: Income and Taxes</w:t>
      </w:r>
    </w:p>
    <w:p w14:paraId="22B6D308" w14:textId="77777777" w:rsidR="00934B9E" w:rsidRPr="00934B9E" w:rsidRDefault="00934B9E" w:rsidP="00934B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3.9: Understanding Federal and State Taxes</w:t>
      </w:r>
    </w:p>
    <w:p w14:paraId="5ACA9FE3" w14:textId="77777777" w:rsidR="00934B9E" w:rsidRPr="00934B9E" w:rsidRDefault="00934B9E" w:rsidP="00934B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3.10: Understanding Tax Brackets and Tax Rates</w:t>
      </w:r>
    </w:p>
    <w:p w14:paraId="2A64BA55" w14:textId="77777777" w:rsidR="00934B9E" w:rsidRPr="00934B9E" w:rsidRDefault="00934B9E" w:rsidP="00934B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3.11: Understanding Tax Filing Requirements</w:t>
      </w:r>
    </w:p>
    <w:p w14:paraId="754D13CF" w14:textId="77777777" w:rsidR="00934B9E" w:rsidRPr="00934B9E" w:rsidRDefault="00934B9E" w:rsidP="00934B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3.12: Understanding Tax Deductions and Credits</w:t>
      </w:r>
    </w:p>
    <w:p w14:paraId="28FDF099" w14:textId="77777777" w:rsidR="00934B9E" w:rsidRPr="00934B9E" w:rsidRDefault="00934B9E" w:rsidP="00934B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3.13: Tax Planning and Compliance</w:t>
      </w:r>
    </w:p>
    <w:p w14:paraId="3103F5EC" w14:textId="77777777" w:rsidR="00934B9E" w:rsidRPr="00934B9E" w:rsidRDefault="00934B9E" w:rsidP="00934B9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</w:pPr>
      <w:r w:rsidRPr="00934B9E"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  <w:t>Standard EPF.4: Saving and Investing</w:t>
      </w:r>
    </w:p>
    <w:p w14:paraId="7FFE3E7D" w14:textId="77777777" w:rsidR="00934B9E" w:rsidRPr="00934B9E" w:rsidRDefault="00934B9E" w:rsidP="00934B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4.1: Getting Started Saving and Investing</w:t>
      </w:r>
    </w:p>
    <w:p w14:paraId="57B046DB" w14:textId="77777777" w:rsidR="00934B9E" w:rsidRPr="00934B9E" w:rsidRDefault="00934B9E" w:rsidP="00934B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4.2: Understanding the Power of Compound Interest</w:t>
      </w:r>
    </w:p>
    <w:p w14:paraId="209B2CBB" w14:textId="77777777" w:rsidR="00934B9E" w:rsidRPr="00934B9E" w:rsidRDefault="00934B9E" w:rsidP="00934B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4.3: Evaluating Saving and Investment Strategies</w:t>
      </w:r>
    </w:p>
    <w:p w14:paraId="7C0FCE5B" w14:textId="77777777" w:rsidR="00934B9E" w:rsidRPr="00934B9E" w:rsidRDefault="00934B9E" w:rsidP="00934B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4.4: Time is Money – Developing a Savings and Investment Strategy</w:t>
      </w:r>
    </w:p>
    <w:p w14:paraId="056C83C1" w14:textId="77777777" w:rsidR="00934B9E" w:rsidRPr="00934B9E" w:rsidRDefault="00934B9E" w:rsidP="00934B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4.5: Understanding Monetary Risks in Saving and Investing</w:t>
      </w:r>
    </w:p>
    <w:p w14:paraId="2F073EFB" w14:textId="77777777" w:rsidR="00934B9E" w:rsidRPr="00934B9E" w:rsidRDefault="00934B9E" w:rsidP="00934B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4.6: Planning for Your Retirement</w:t>
      </w:r>
    </w:p>
    <w:p w14:paraId="4408020B" w14:textId="77777777" w:rsidR="00934B9E" w:rsidRPr="00934B9E" w:rsidRDefault="00934B9E" w:rsidP="00934B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lastRenderedPageBreak/>
        <w:t>Chapter 4.7: Longevity and Retirement Planning</w:t>
      </w:r>
    </w:p>
    <w:p w14:paraId="02433831" w14:textId="77777777" w:rsidR="00934B9E" w:rsidRPr="00934B9E" w:rsidRDefault="00934B9E" w:rsidP="00934B9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</w:pPr>
      <w:r w:rsidRPr="00934B9E"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  <w:t>Standard EPF.5: Credit and Debt</w:t>
      </w:r>
    </w:p>
    <w:p w14:paraId="67CF5B42" w14:textId="77777777" w:rsidR="00934B9E" w:rsidRPr="00934B9E" w:rsidRDefault="00934B9E" w:rsidP="00934B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5.1: Understanding the Cost of Borrowing</w:t>
      </w:r>
    </w:p>
    <w:p w14:paraId="18ECDA4F" w14:textId="77777777" w:rsidR="00934B9E" w:rsidRPr="00934B9E" w:rsidRDefault="00934B9E" w:rsidP="00934B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5.2: Choosing the Right Source of Credit</w:t>
      </w:r>
    </w:p>
    <w:p w14:paraId="517FBF52" w14:textId="77777777" w:rsidR="00934B9E" w:rsidRPr="00934B9E" w:rsidRDefault="00934B9E" w:rsidP="00934B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5.3: Understanding Your Credit Score and Its Impact</w:t>
      </w:r>
    </w:p>
    <w:p w14:paraId="2CDB9697" w14:textId="77777777" w:rsidR="00934B9E" w:rsidRPr="00934B9E" w:rsidRDefault="00934B9E" w:rsidP="00934B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5.4: Navigating Consumer Credit Legislation</w:t>
      </w:r>
    </w:p>
    <w:p w14:paraId="7F2CE49C" w14:textId="77777777" w:rsidR="00934B9E" w:rsidRPr="00934B9E" w:rsidRDefault="00934B9E" w:rsidP="00934B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5.5: Understanding Student Loans</w:t>
      </w:r>
    </w:p>
    <w:p w14:paraId="784B38FE" w14:textId="77777777" w:rsidR="00934B9E" w:rsidRPr="00934B9E" w:rsidRDefault="00934B9E" w:rsidP="00934B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5.6: Credit Card Use and Management</w:t>
      </w:r>
    </w:p>
    <w:p w14:paraId="78D65FEE" w14:textId="77777777" w:rsidR="00934B9E" w:rsidRPr="00934B9E" w:rsidRDefault="00934B9E" w:rsidP="00934B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5.7: Renting vs. Owning – Making Informed Housing Decisions</w:t>
      </w:r>
    </w:p>
    <w:p w14:paraId="532B30CF" w14:textId="77777777" w:rsidR="00934B9E" w:rsidRPr="00934B9E" w:rsidRDefault="00934B9E" w:rsidP="00934B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5.8: Understanding the Costs and Responsibilities of Renting</w:t>
      </w:r>
    </w:p>
    <w:p w14:paraId="3AFC5F13" w14:textId="77777777" w:rsidR="00934B9E" w:rsidRPr="00934B9E" w:rsidRDefault="00934B9E" w:rsidP="00934B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5.9: Understanding Home Buying</w:t>
      </w:r>
    </w:p>
    <w:p w14:paraId="7ED828A0" w14:textId="77777777" w:rsidR="00934B9E" w:rsidRPr="00934B9E" w:rsidRDefault="00934B9E" w:rsidP="00934B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5.10: Automobile Finance</w:t>
      </w:r>
    </w:p>
    <w:p w14:paraId="459B8254" w14:textId="77777777" w:rsidR="00934B9E" w:rsidRPr="00934B9E" w:rsidRDefault="00934B9E" w:rsidP="00934B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5.11: Strategies for Managing High Levels of Debt</w:t>
      </w:r>
    </w:p>
    <w:p w14:paraId="79E3A242" w14:textId="77777777" w:rsidR="00934B9E" w:rsidRPr="00934B9E" w:rsidRDefault="00934B9E" w:rsidP="00934B9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</w:pPr>
      <w:r w:rsidRPr="00934B9E"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  <w:t>Standard EPF.6: Risk Management</w:t>
      </w:r>
    </w:p>
    <w:p w14:paraId="2CD4C4B3" w14:textId="77777777" w:rsidR="00934B9E" w:rsidRPr="00934B9E" w:rsidRDefault="00934B9E" w:rsidP="00934B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6.1: Shopping Online: Convenience at a Cost</w:t>
      </w:r>
    </w:p>
    <w:p w14:paraId="798AD121" w14:textId="77777777" w:rsidR="00934B9E" w:rsidRPr="00934B9E" w:rsidRDefault="00934B9E" w:rsidP="00934B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6.2: Protecting Yourself from Consumer Fraud</w:t>
      </w:r>
    </w:p>
    <w:p w14:paraId="5D85D17A" w14:textId="77777777" w:rsidR="00934B9E" w:rsidRPr="00934B9E" w:rsidRDefault="00934B9E" w:rsidP="00934B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6.3: Identity Theft Prevention and Recovery</w:t>
      </w:r>
    </w:p>
    <w:p w14:paraId="71C22423" w14:textId="77777777" w:rsidR="00934B9E" w:rsidRPr="00934B9E" w:rsidRDefault="00934B9E" w:rsidP="00934B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6.4: Understanding and Managing Risk</w:t>
      </w:r>
    </w:p>
    <w:p w14:paraId="3FF1455B" w14:textId="77777777" w:rsidR="00934B9E" w:rsidRPr="00934B9E" w:rsidRDefault="00934B9E" w:rsidP="00934B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6.5: Insurance as a Risk Management Tool</w:t>
      </w:r>
    </w:p>
    <w:p w14:paraId="25FE8A74" w14:textId="77777777" w:rsidR="00934B9E" w:rsidRPr="00934B9E" w:rsidRDefault="00934B9E" w:rsidP="00934B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34B9E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6.6: Managing Insurance Costs</w:t>
      </w:r>
    </w:p>
    <w:p w14:paraId="4C3B9AEA" w14:textId="77777777" w:rsidR="00934B9E" w:rsidRDefault="00934B9E"/>
    <w:sectPr w:rsidR="0093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80346"/>
    <w:multiLevelType w:val="multilevel"/>
    <w:tmpl w:val="ACEA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15373"/>
    <w:multiLevelType w:val="multilevel"/>
    <w:tmpl w:val="408C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C73DD"/>
    <w:multiLevelType w:val="multilevel"/>
    <w:tmpl w:val="6ACE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A6F10"/>
    <w:multiLevelType w:val="multilevel"/>
    <w:tmpl w:val="2D1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3335B"/>
    <w:multiLevelType w:val="multilevel"/>
    <w:tmpl w:val="BC48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72F29"/>
    <w:multiLevelType w:val="multilevel"/>
    <w:tmpl w:val="FD1A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76B9B"/>
    <w:multiLevelType w:val="multilevel"/>
    <w:tmpl w:val="CDF0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415294">
    <w:abstractNumId w:val="5"/>
  </w:num>
  <w:num w:numId="2" w16cid:durableId="1008286632">
    <w:abstractNumId w:val="0"/>
  </w:num>
  <w:num w:numId="3" w16cid:durableId="931426535">
    <w:abstractNumId w:val="6"/>
  </w:num>
  <w:num w:numId="4" w16cid:durableId="1498299587">
    <w:abstractNumId w:val="1"/>
  </w:num>
  <w:num w:numId="5" w16cid:durableId="199560250">
    <w:abstractNumId w:val="4"/>
  </w:num>
  <w:num w:numId="6" w16cid:durableId="1668482545">
    <w:abstractNumId w:val="3"/>
  </w:num>
  <w:num w:numId="7" w16cid:durableId="311640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9E"/>
    <w:rsid w:val="00162A88"/>
    <w:rsid w:val="0093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DBEF"/>
  <w15:chartTrackingRefBased/>
  <w15:docId w15:val="{C9A036E8-6D5A-714F-A280-28678111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B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2025-08-31T21:15:00Z</dcterms:created>
  <dcterms:modified xsi:type="dcterms:W3CDTF">2025-08-31T21:17:00Z</dcterms:modified>
</cp:coreProperties>
</file>