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139E" w14:textId="77777777" w:rsidR="00FB6DE3" w:rsidRPr="00FB6DE3" w:rsidRDefault="00FB6DE3" w:rsidP="00FB6DE3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Excellent. Let's proceed with Wisconsin.</w:t>
      </w:r>
    </w:p>
    <w:p w14:paraId="39834AA6" w14:textId="77777777" w:rsidR="00FB6DE3" w:rsidRPr="00FB6DE3" w:rsidRDefault="00FB6DE3" w:rsidP="00FB6DE3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Based on my research into the Wisconsin Standards for Personal Financial Literacy, I have created the first document. Wisconsin has a very straightforward and well-organized set of six standards that the PFL Academy curriculum aligns </w:t>
      </w:r>
      <w:proofErr w:type="gramStart"/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to</w:t>
      </w:r>
      <w:proofErr w:type="gramEnd"/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 beautifully.</w:t>
      </w:r>
    </w:p>
    <w:p w14:paraId="7CD38942" w14:textId="77777777" w:rsidR="00FB6DE3" w:rsidRPr="00FB6DE3" w:rsidRDefault="00FB6DE3" w:rsidP="00FB6DE3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No new chapters are required, and only the standard, minor content expansions for state-specific laws and the addition of an Automobile Finance chapter are needed for a perfect 1:1 match.</w:t>
      </w:r>
    </w:p>
    <w:p w14:paraId="5A45A9B4" w14:textId="77777777" w:rsidR="00FB6DE3" w:rsidRPr="00FB6DE3" w:rsidRDefault="00FB6DE3" w:rsidP="00FB6DE3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3D8C3A7A" w14:textId="77777777" w:rsidR="00FB6DE3" w:rsidRPr="00FB6DE3" w:rsidRDefault="00686E60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86E60">
        <w:rPr>
          <w:rFonts w:ascii="Arial" w:eastAsia="Times New Roman" w:hAnsi="Arial" w:cs="Arial"/>
          <w:noProof/>
          <w:color w:val="1B1C1D"/>
          <w:kern w:val="0"/>
        </w:rPr>
        <w:pict w14:anchorId="61A1931F">
          <v:rect id="_x0000_i1034" alt="" style="width:468pt;height:.05pt;mso-width-percent:0;mso-height-percent:0;mso-width-percent:0;mso-height-percent:0" o:hralign="center" o:hrstd="t" o:hrnoshade="t" o:hr="t" fillcolor="#1b1c1d" stroked="f"/>
        </w:pict>
      </w:r>
    </w:p>
    <w:p w14:paraId="47AC3D3A" w14:textId="77777777" w:rsidR="00FB6DE3" w:rsidRPr="00FB6DE3" w:rsidRDefault="00FB6DE3" w:rsidP="00FB6DE3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Wisconsin</w:t>
      </w:r>
    </w:p>
    <w:p w14:paraId="35B5AAEB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Wisconsin Standards for Personal Financial Literacy</w:t>
      </w:r>
    </w:p>
    <w:p w14:paraId="156AD2D7" w14:textId="77777777" w:rsidR="00FB6DE3" w:rsidRPr="00FB6DE3" w:rsidRDefault="00686E60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86E60">
        <w:rPr>
          <w:rFonts w:ascii="Arial" w:eastAsia="Times New Roman" w:hAnsi="Arial" w:cs="Arial"/>
          <w:noProof/>
          <w:color w:val="1B1C1D"/>
          <w:kern w:val="0"/>
        </w:rPr>
        <w:pict w14:anchorId="0E95E61B">
          <v:rect id="_x0000_i1033" alt="" style="width:468pt;height:.05pt;mso-width-percent:0;mso-height-percent:0;mso-width-percent:0;mso-height-percent:0" o:hralign="center" o:hrstd="t" o:hrnoshade="t" o:hr="t" fillcolor="#1b1c1d" stroked="f"/>
        </w:pict>
      </w:r>
    </w:p>
    <w:p w14:paraId="3E2730F0" w14:textId="77777777" w:rsidR="00FB6DE3" w:rsidRPr="00FB6DE3" w:rsidRDefault="00FB6DE3" w:rsidP="00FB6DE3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 A: Financial Mindset</w:t>
      </w:r>
    </w:p>
    <w:p w14:paraId="008D2ED3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financial goal setting, decision-making, and understanding external influences.</w:t>
      </w:r>
    </w:p>
    <w:p w14:paraId="4349FAA4" w14:textId="77777777" w:rsidR="00FB6DE3" w:rsidRPr="00FB6DE3" w:rsidRDefault="00FB6DE3" w:rsidP="00FB6D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</w:p>
    <w:p w14:paraId="082142F2" w14:textId="77777777" w:rsidR="00FB6DE3" w:rsidRPr="00FB6DE3" w:rsidRDefault="00FB6DE3" w:rsidP="00FB6DE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8.1: Personal Financial Decision Framework</w:t>
      </w:r>
    </w:p>
    <w:p w14:paraId="7F11E2ED" w14:textId="77777777" w:rsidR="00FB6DE3" w:rsidRPr="00FB6DE3" w:rsidRDefault="00FB6DE3" w:rsidP="00FB6DE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8.2: Major Purchase Decision Making</w:t>
      </w:r>
    </w:p>
    <w:p w14:paraId="6C3B93F5" w14:textId="77777777" w:rsidR="00FB6DE3" w:rsidRPr="00FB6DE3" w:rsidRDefault="00FB6DE3" w:rsidP="00FB6D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</w:p>
    <w:p w14:paraId="44A81391" w14:textId="77777777" w:rsidR="00FB6DE3" w:rsidRPr="00FB6DE3" w:rsidRDefault="00FB6DE3" w:rsidP="00FB6DE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9.1: Media &amp; Marketing Influence on Financial Decisions</w:t>
      </w:r>
    </w:p>
    <w:p w14:paraId="7F037B5D" w14:textId="77777777" w:rsidR="00FB6DE3" w:rsidRPr="00FB6DE3" w:rsidRDefault="00FB6DE3" w:rsidP="00FB6D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</w:p>
    <w:p w14:paraId="43A088E2" w14:textId="77777777" w:rsidR="00FB6DE3" w:rsidRPr="00FB6DE3" w:rsidRDefault="00FB6DE3" w:rsidP="00FB6DE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11.1: Goal Setting &amp; Financial Planning</w:t>
      </w:r>
    </w:p>
    <w:p w14:paraId="00B027BD" w14:textId="77777777" w:rsidR="00FB6DE3" w:rsidRPr="00FB6DE3" w:rsidRDefault="00FB6DE3" w:rsidP="00FB6DE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11.2: Lifestyle &amp; Financial Balance</w:t>
      </w:r>
    </w:p>
    <w:p w14:paraId="00F124C7" w14:textId="77777777" w:rsidR="00FB6DE3" w:rsidRPr="00FB6DE3" w:rsidRDefault="00FB6DE3" w:rsidP="00FB6DE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11.3: Life Stage Financial Planning</w:t>
      </w:r>
    </w:p>
    <w:p w14:paraId="3E1C92BA" w14:textId="77777777" w:rsidR="00FB6DE3" w:rsidRPr="00FB6DE3" w:rsidRDefault="00FB6DE3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pict w14:anchorId="27A9451E">
          <v:rect id="_x0000_i1027" style="width:0;height:1.5pt" o:hralign="center" o:hrstd="t" o:hrnoshade="t" o:hr="t" fillcolor="#1b1c1d" stroked="f"/>
        </w:pict>
      </w:r>
    </w:p>
    <w:p w14:paraId="6935C3E4" w14:textId="77777777" w:rsidR="00FB6DE3" w:rsidRPr="00FB6DE3" w:rsidRDefault="00FB6DE3" w:rsidP="00FB6DE3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 B: Education and Employment</w:t>
      </w:r>
    </w:p>
    <w:p w14:paraId="4EA8FD02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career exploration, income sources, and understanding taxation.</w:t>
      </w:r>
    </w:p>
    <w:p w14:paraId="43FF273E" w14:textId="77777777" w:rsidR="00FB6DE3" w:rsidRPr="00FB6DE3" w:rsidRDefault="00FB6DE3" w:rsidP="00FB6DE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</w:p>
    <w:p w14:paraId="2E91567B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1.1: Career Exploration &amp; Planning</w:t>
      </w:r>
    </w:p>
    <w:p w14:paraId="18AF882C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1.2: Understanding Income Sources</w:t>
      </w:r>
    </w:p>
    <w:p w14:paraId="2107D182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1.3: Education ROI &amp; Career Advancement</w:t>
      </w:r>
    </w:p>
    <w:p w14:paraId="43FD33AE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1.4: Entrepreneurship Fundamentals</w:t>
      </w:r>
    </w:p>
    <w:p w14:paraId="63B470AD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1.5: Navigating the Job Market</w:t>
      </w:r>
    </w:p>
    <w:p w14:paraId="1C538E37" w14:textId="77777777" w:rsidR="00FB6DE3" w:rsidRPr="00FB6DE3" w:rsidRDefault="00FB6DE3" w:rsidP="00FB6DE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</w:p>
    <w:p w14:paraId="4C83A700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2.1: Understanding Federal &amp; State Taxes</w:t>
      </w:r>
    </w:p>
    <w:p w14:paraId="71AA8EBA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2.2: Tax Planning Strategies</w:t>
      </w:r>
    </w:p>
    <w:p w14:paraId="37326CB5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2.3: Tax Filing Requirements</w:t>
      </w:r>
    </w:p>
    <w:p w14:paraId="24812E41" w14:textId="77777777" w:rsidR="00FB6DE3" w:rsidRPr="00FB6DE3" w:rsidRDefault="00FB6DE3" w:rsidP="00FB6DE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</w:t>
      </w:r>
    </w:p>
    <w:p w14:paraId="0AD82691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15.1: Career Planning &amp; Development</w:t>
      </w:r>
    </w:p>
    <w:p w14:paraId="214C4FEF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15.2: Job Search Strategies</w:t>
      </w:r>
    </w:p>
    <w:p w14:paraId="07A353B4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15.3: Workplace Skills</w:t>
      </w:r>
    </w:p>
    <w:p w14:paraId="1FCEC5A2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15.4: Professional Development</w:t>
      </w:r>
    </w:p>
    <w:p w14:paraId="5A8095E4" w14:textId="77777777" w:rsidR="00FB6DE3" w:rsidRPr="00FB6DE3" w:rsidRDefault="00FB6DE3" w:rsidP="00FB6DE3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15.5: Resume Building</w:t>
      </w:r>
    </w:p>
    <w:p w14:paraId="120334F5" w14:textId="77777777" w:rsidR="00FB6DE3" w:rsidRPr="00FB6DE3" w:rsidRDefault="00FB6DE3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pict w14:anchorId="23CD694A">
          <v:rect id="_x0000_i1028" style="width:0;height:1.5pt" o:hralign="center" o:hrstd="t" o:hrnoshade="t" o:hr="t" fillcolor="#1b1c1d" stroked="f"/>
        </w:pict>
      </w:r>
    </w:p>
    <w:p w14:paraId="2013486A" w14:textId="77777777" w:rsidR="00FB6DE3" w:rsidRPr="00FB6DE3" w:rsidRDefault="00FB6DE3" w:rsidP="00FB6DE3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 C: Money Management</w:t>
      </w:r>
    </w:p>
    <w:p w14:paraId="1ECDC0D5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managing spending, using financial services, and developing saving habits.</w:t>
      </w:r>
    </w:p>
    <w:p w14:paraId="566B794E" w14:textId="77777777" w:rsidR="00FB6DE3" w:rsidRPr="00FB6DE3" w:rsidRDefault="00FB6DE3" w:rsidP="00FB6DE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</w:p>
    <w:p w14:paraId="74197B93" w14:textId="77777777" w:rsidR="00FB6DE3" w:rsidRPr="00FB6DE3" w:rsidRDefault="00FB6DE3" w:rsidP="00FB6DE3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10A6B93B" w14:textId="77777777" w:rsidR="00FB6DE3" w:rsidRPr="00FB6DE3" w:rsidRDefault="00FB6DE3" w:rsidP="00FB6DE3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671CC574" w14:textId="77777777" w:rsidR="00FB6DE3" w:rsidRPr="00FB6DE3" w:rsidRDefault="00FB6DE3" w:rsidP="00FB6DE3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55CFD5BF" w14:textId="77777777" w:rsidR="00FB6DE3" w:rsidRPr="00FB6DE3" w:rsidRDefault="00FB6DE3" w:rsidP="00FB6DE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</w:p>
    <w:p w14:paraId="2147DBBA" w14:textId="77777777" w:rsidR="00FB6DE3" w:rsidRPr="00FB6DE3" w:rsidRDefault="00FB6DE3" w:rsidP="00FB6DE3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4.1: Building a Savings Habit</w:t>
      </w:r>
    </w:p>
    <w:p w14:paraId="5CC53227" w14:textId="77777777" w:rsidR="00FB6DE3" w:rsidRPr="00FB6DE3" w:rsidRDefault="00FB6DE3" w:rsidP="00FB6DE3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4.2: Strategic Spending</w:t>
      </w:r>
    </w:p>
    <w:p w14:paraId="1421FC3B" w14:textId="77777777" w:rsidR="00FB6DE3" w:rsidRPr="00FB6DE3" w:rsidRDefault="00FB6DE3" w:rsidP="00FB6DE3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4.3: Emergency Fund Planning</w:t>
      </w:r>
    </w:p>
    <w:p w14:paraId="76D612C9" w14:textId="77777777" w:rsidR="00FB6DE3" w:rsidRPr="00FB6DE3" w:rsidRDefault="00FB6DE3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pict w14:anchorId="1A4D0A1C">
          <v:rect id="_x0000_i1029" style="width:0;height:1.5pt" o:hralign="center" o:hrstd="t" o:hrnoshade="t" o:hr="t" fillcolor="#1b1c1d" stroked="f"/>
        </w:pict>
      </w:r>
    </w:p>
    <w:p w14:paraId="0D9BA16F" w14:textId="77777777" w:rsidR="00FB6DE3" w:rsidRPr="00FB6DE3" w:rsidRDefault="00FB6DE3" w:rsidP="00FB6DE3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 D: Credit and Debt</w:t>
      </w:r>
    </w:p>
    <w:p w14:paraId="268CCEE8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managing debt, and financing major purchases.</w:t>
      </w:r>
    </w:p>
    <w:p w14:paraId="02EA5AE0" w14:textId="77777777" w:rsidR="00FB6DE3" w:rsidRPr="00FB6DE3" w:rsidRDefault="00FB6DE3" w:rsidP="00FB6DE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</w:p>
    <w:p w14:paraId="73ACE683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Credit Fundamentals</w:t>
      </w:r>
    </w:p>
    <w:p w14:paraId="4B143710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5.2: Managing Debt Responsibly</w:t>
      </w:r>
    </w:p>
    <w:p w14:paraId="61913ACD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5.3: Building a Strong Credit Profile</w:t>
      </w:r>
    </w:p>
    <w:p w14:paraId="1B89AA15" w14:textId="77777777" w:rsidR="00FB6DE3" w:rsidRPr="00FB6DE3" w:rsidRDefault="00FB6DE3" w:rsidP="00FB6DE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</w:p>
    <w:p w14:paraId="0B4EB8C8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10.1: Housing Options &amp; Economics</w:t>
      </w:r>
    </w:p>
    <w:p w14:paraId="66137944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10.2: Renting vs. Buying Analysis</w:t>
      </w:r>
    </w:p>
    <w:p w14:paraId="142010C7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10.3: Transportation Choices &amp; Costs</w:t>
      </w:r>
    </w:p>
    <w:p w14:paraId="2D306B6D" w14:textId="77777777" w:rsidR="00FB6DE3" w:rsidRPr="00FB6DE3" w:rsidRDefault="00FB6DE3" w:rsidP="00FB6DE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</w:p>
    <w:p w14:paraId="3595F2DD" w14:textId="77777777" w:rsidR="00FB6DE3" w:rsidRPr="00FB6DE3" w:rsidRDefault="00FB6DE3" w:rsidP="00FB6DE3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13.1: Strategies for Managing High Levels of Debt</w:t>
      </w:r>
    </w:p>
    <w:p w14:paraId="5492DFF3" w14:textId="77777777" w:rsidR="00FB6DE3" w:rsidRPr="00FB6DE3" w:rsidRDefault="00FB6DE3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pict w14:anchorId="18899FED">
          <v:rect id="_x0000_i1030" style="width:0;height:1.5pt" o:hralign="center" o:hrstd="t" o:hrnoshade="t" o:hr="t" fillcolor="#1b1c1d" stroked="f"/>
        </w:pict>
      </w:r>
    </w:p>
    <w:p w14:paraId="21A65B0D" w14:textId="77777777" w:rsidR="00FB6DE3" w:rsidRPr="00FB6DE3" w:rsidRDefault="00FB6DE3" w:rsidP="00FB6DE3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 E: Saving and Investing</w:t>
      </w:r>
    </w:p>
    <w:p w14:paraId="05FFB92C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lastRenderedPageBreak/>
        <w:t>Focuses on wealth accumulation through various investment strategies and retirement planning.</w:t>
      </w:r>
    </w:p>
    <w:p w14:paraId="3E6F9058" w14:textId="77777777" w:rsidR="00FB6DE3" w:rsidRPr="00FB6DE3" w:rsidRDefault="00FB6DE3" w:rsidP="00FB6DE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</w:p>
    <w:p w14:paraId="5901651F" w14:textId="77777777" w:rsidR="00FB6DE3" w:rsidRPr="00FB6DE3" w:rsidRDefault="00FB6DE3" w:rsidP="00FB6DE3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7.1: Investment Fundamentals</w:t>
      </w:r>
    </w:p>
    <w:p w14:paraId="25913858" w14:textId="77777777" w:rsidR="00FB6DE3" w:rsidRPr="00FB6DE3" w:rsidRDefault="00FB6DE3" w:rsidP="00FB6DE3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7.2: Investment Vehicles</w:t>
      </w:r>
    </w:p>
    <w:p w14:paraId="4F2B58E4" w14:textId="77777777" w:rsidR="00FB6DE3" w:rsidRPr="00FB6DE3" w:rsidRDefault="00FB6DE3" w:rsidP="00FB6DE3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7.3: Retirement Planning</w:t>
      </w:r>
    </w:p>
    <w:p w14:paraId="4CFE0343" w14:textId="77777777" w:rsidR="00FB6DE3" w:rsidRPr="00FB6DE3" w:rsidRDefault="00FB6DE3" w:rsidP="00FB6DE3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7.4: Portfolio Construction</w:t>
      </w:r>
    </w:p>
    <w:p w14:paraId="47CFF269" w14:textId="77777777" w:rsidR="00FB6DE3" w:rsidRPr="00FB6DE3" w:rsidRDefault="00FB6DE3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pict w14:anchorId="72C91312">
          <v:rect id="_x0000_i1031" style="width:0;height:1.5pt" o:hralign="center" o:hrstd="t" o:hrnoshade="t" o:hr="t" fillcolor="#1b1c1d" stroked="f"/>
        </w:pict>
      </w:r>
    </w:p>
    <w:p w14:paraId="0F939484" w14:textId="77777777" w:rsidR="00FB6DE3" w:rsidRPr="00FB6DE3" w:rsidRDefault="00FB6DE3" w:rsidP="00FB6DE3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 F: Risk Management and Insurance</w:t>
      </w:r>
    </w:p>
    <w:p w14:paraId="2BB554C9" w14:textId="77777777" w:rsidR="00FB6DE3" w:rsidRPr="00FB6DE3" w:rsidRDefault="00FB6DE3" w:rsidP="00FB6DE3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consumer protection, identifying financial risks, and using insurance as a protective strategy.</w:t>
      </w:r>
    </w:p>
    <w:p w14:paraId="66826BC6" w14:textId="77777777" w:rsidR="00FB6DE3" w:rsidRPr="00FB6DE3" w:rsidRDefault="00FB6DE3" w:rsidP="00FB6DE3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</w:p>
    <w:p w14:paraId="346D7315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65E4B289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11A21DAB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1358F22E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564F8602" w14:textId="77777777" w:rsidR="00FB6DE3" w:rsidRPr="00FB6DE3" w:rsidRDefault="00FB6DE3" w:rsidP="00FB6DE3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</w:p>
    <w:p w14:paraId="43D4D684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12.1: Consumer Protection Laws</w:t>
      </w:r>
    </w:p>
    <w:p w14:paraId="57364CFC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12.2: Identity Theft Prevention</w:t>
      </w:r>
    </w:p>
    <w:p w14:paraId="593440E1" w14:textId="77777777" w:rsidR="00FB6DE3" w:rsidRPr="00FB6DE3" w:rsidRDefault="00FB6DE3" w:rsidP="00FB6DE3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</w:p>
    <w:p w14:paraId="44A9CFB4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14.1: Charitable Giving &amp; Financial Planning</w:t>
      </w:r>
    </w:p>
    <w:p w14:paraId="41920FAC" w14:textId="77777777" w:rsidR="00FB6DE3" w:rsidRPr="00FB6DE3" w:rsidRDefault="00FB6DE3" w:rsidP="00FB6DE3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Chapter 14.2: Checking Out Charitable Groups</w:t>
      </w:r>
    </w:p>
    <w:p w14:paraId="1B7006D0" w14:textId="77777777" w:rsidR="00FB6DE3" w:rsidRPr="00FB6DE3" w:rsidRDefault="00686E60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686E60">
        <w:rPr>
          <w:rFonts w:ascii="Arial" w:eastAsia="Times New Roman" w:hAnsi="Arial" w:cs="Arial"/>
          <w:noProof/>
          <w:color w:val="1B1C1D"/>
          <w:kern w:val="0"/>
        </w:rPr>
        <w:pict w14:anchorId="26EDA0C9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33C21E6C" w14:textId="77777777" w:rsidR="00FB6DE3" w:rsidRPr="00FB6DE3" w:rsidRDefault="00FB6DE3" w:rsidP="00FB6DE3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</w:t>
      </w:r>
    </w:p>
    <w:p w14:paraId="3915EC4D" w14:textId="77777777" w:rsidR="00FB6DE3" w:rsidRPr="00FB6DE3" w:rsidRDefault="00FB6DE3" w:rsidP="00FB6DE3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The PFL Academy curriculum provides a near-perfect alignment with Wisconsin's standards right out of the box. The following minor additions will create a fully customized solution for Wisconsin schools.</w:t>
      </w:r>
    </w:p>
    <w:p w14:paraId="1917225D" w14:textId="77777777" w:rsidR="00FB6DE3" w:rsidRPr="00FB6DE3" w:rsidRDefault="00FB6DE3" w:rsidP="00FB6DE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Academic and Career Planning (ACP) Integration: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 Wisconsin's </w:t>
      </w: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Academic and Career Planning (ACP)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 initiative is fully supported by the content in PFL Academy's Standard 15. We recommend integrating these five chapters directly into Wisconsin Standard B, as shown above, to create a robust unit on career readiness.</w:t>
      </w:r>
    </w:p>
    <w:p w14:paraId="278DFBD7" w14:textId="77777777" w:rsidR="00FB6DE3" w:rsidRPr="00FB6DE3" w:rsidRDefault="00FB6DE3" w:rsidP="00FB6DE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 Automobile Finance</w:t>
      </w:r>
    </w:p>
    <w:p w14:paraId="0D032779" w14:textId="77777777" w:rsidR="00FB6DE3" w:rsidRPr="00FB6DE3" w:rsidRDefault="00FB6DE3" w:rsidP="00FB6DE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Standard: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 (D) Credit and Debt</w:t>
      </w:r>
    </w:p>
    <w:p w14:paraId="4D0E018E" w14:textId="77777777" w:rsidR="00FB6DE3" w:rsidRPr="00FB6DE3" w:rsidRDefault="00FB6DE3" w:rsidP="00FB6DE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dedicated chapter on the financial specifics of buying versus leasing a car. This strengthens the curriculum's coverage of financing major purchases.</w:t>
      </w:r>
    </w:p>
    <w:p w14:paraId="2D5E920F" w14:textId="77777777" w:rsidR="00FB6DE3" w:rsidRPr="00FB6DE3" w:rsidRDefault="00FB6DE3" w:rsidP="00FB6DE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Wisconsin-Specific Laws</w:t>
      </w:r>
    </w:p>
    <w:p w14:paraId="20160B63" w14:textId="77777777" w:rsidR="00FB6DE3" w:rsidRPr="00FB6DE3" w:rsidRDefault="00FB6DE3" w:rsidP="00FB6DE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 for Wisconsin students, embed the following details during the final content mapping:</w:t>
      </w:r>
    </w:p>
    <w:p w14:paraId="08BFA8D0" w14:textId="77777777" w:rsidR="00FB6DE3" w:rsidRPr="00FB6DE3" w:rsidRDefault="00FB6DE3" w:rsidP="00FB6DE3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In "Consumer Protection Laws," include a mention of the </w:t>
      </w: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Consumer Act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BBBF0DB" w14:textId="77777777" w:rsidR="00FB6DE3" w:rsidRPr="00FB6DE3" w:rsidRDefault="00FB6DE3" w:rsidP="00FB6DE3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In "Renting vs. Buying Analysis," add a reference to </w:t>
      </w: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Wisconsin's landlord-tenant laws (Chapter 704)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413CB5D" w14:textId="77777777" w:rsidR="00FB6DE3" w:rsidRPr="00FB6DE3" w:rsidRDefault="00FB6DE3" w:rsidP="00FB6DE3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 xml:space="preserve">In "Understanding Federal &amp; State Taxes," add a section on the </w:t>
      </w:r>
      <w:r w:rsidRPr="00FB6DE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Wisconsin state income tax structure</w:t>
      </w:r>
      <w:r w:rsidRPr="00FB6DE3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8147879" w14:textId="77777777" w:rsidR="00FB6DE3" w:rsidRPr="00FB6DE3" w:rsidRDefault="00FB6DE3"/>
    <w:sectPr w:rsidR="00FB6DE3" w:rsidRPr="00FB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C67"/>
    <w:multiLevelType w:val="multilevel"/>
    <w:tmpl w:val="E71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044B8"/>
    <w:multiLevelType w:val="multilevel"/>
    <w:tmpl w:val="EDD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06E2E"/>
    <w:multiLevelType w:val="multilevel"/>
    <w:tmpl w:val="42D8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D2DFF"/>
    <w:multiLevelType w:val="multilevel"/>
    <w:tmpl w:val="7E0E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92E9C"/>
    <w:multiLevelType w:val="multilevel"/>
    <w:tmpl w:val="B3C4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174C9"/>
    <w:multiLevelType w:val="multilevel"/>
    <w:tmpl w:val="209C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B7155"/>
    <w:multiLevelType w:val="multilevel"/>
    <w:tmpl w:val="290E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36355">
    <w:abstractNumId w:val="5"/>
  </w:num>
  <w:num w:numId="2" w16cid:durableId="2137792343">
    <w:abstractNumId w:val="4"/>
  </w:num>
  <w:num w:numId="3" w16cid:durableId="1769276787">
    <w:abstractNumId w:val="6"/>
  </w:num>
  <w:num w:numId="4" w16cid:durableId="1725056434">
    <w:abstractNumId w:val="3"/>
  </w:num>
  <w:num w:numId="5" w16cid:durableId="2144156636">
    <w:abstractNumId w:val="0"/>
  </w:num>
  <w:num w:numId="6" w16cid:durableId="997924653">
    <w:abstractNumId w:val="1"/>
  </w:num>
  <w:num w:numId="7" w16cid:durableId="151927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E3"/>
    <w:rsid w:val="00162A88"/>
    <w:rsid w:val="00686E60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6BDF"/>
  <w15:chartTrackingRefBased/>
  <w15:docId w15:val="{9F63514D-C613-4442-A875-CA2243E0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6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2025-09-02T20:52:00Z</dcterms:created>
  <dcterms:modified xsi:type="dcterms:W3CDTF">2025-09-02T20:54:00Z</dcterms:modified>
</cp:coreProperties>
</file>