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[LS JUMP-UP 부트캠프] 통합 프로젝트 포트폴리오 작성 가이드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 수강생 안내사항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본 템플릿은 프로젝트 과정에서 수행한 문제 해결 능력, 기술적 의사결정, AI/자동화 도구 활용성, 그리고 성과를 체계적으로 정리하기 위한 표준 서식입니다. 각 항목의 가이드 및 예시를 참고하여 본인 프로젝트 유형(AI, 데이터, 웹/앱, 바이브코딩, 업무자동화)에 맞게 작성하신 후, 포트폴리오 및 최종 발표 자료로 활용하시기 바랍니다.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프로젝트 개요 (Project Overview)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가. 프로젝트명: [예: LLM 기반 현장 정비 매뉴얼 자동 검색 시스템 / 구글 앱스크립트 활용 상세페이지 자동 생성 시스템]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나. 프로젝트 유형: [AI·LLM / 데이터 분석 / 바이브코딩·신속개발 / 업무자동화·DX / 웹·앱 개발 중 선택]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다. 팀명 및 본인 역할: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팀명: [팀명 기재]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본인 역할 및 기여도: [예: 백엔드 API 설계 및 VectorDB 검색 최적화 전담 / 자동화 파이프라인 구축 (기여도 35%)]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라. 수행 기간: 2026.00.00 ~ 2026.00.00 (총 0주)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마. 핵심 기술 스택 및 AI 툴체인 (Tech Stack &amp; AI Toolchain):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Language / Framework: Python, PyTorch, FastAPI, React, Google Apps Script 등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AI / 생성형 도구: Cursor, Claude 3.7, GPT-4o, v0, Midjourney 등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DB / Infra / Automation: PostgreSQL, ChromaDB, AWS EC2, Docker, n8n 등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바. 프로젝트 산출물 링크: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GitHub / 스크립트 저장소: [URL 기재]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시연 영상 또는 배포 링크: [URL 기재]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문제 정의 및 기획 의도 (Problem &amp; Goal)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2.1. 현업 문제점 및 배경 (AS-IS)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(※ 가이드: 현업에서 발생하는 수작업의 비효율성, 데이터 파편화, 분석 부재, 개발 시간 부족 등 페인포인트(Pain Point)를 작성하세요.)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기존 방식의 한계: [예: 매주 교육 상세 문서를 수작업으로 작성하고 드라이브 폴더를 일일이 생성하느라 주당 5시간 소요]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개선 필요성: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2.2. 프로젝트 목표 및 기대효과 (TO-BE)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(※ 가이드: 이 프로젝트를 통해 무엇을 얼마나 바꾸고자 했는지 작성하세요.)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최종 목표: [예: 정비 작업자의 문서 탐색 시간 50% 단축 / 조건 감지 시 문서 생성부터 드라이브 배치까지 100% 자동화]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기대효과: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시스템 아키텍처 및 워크플로우 (Architecture &amp; Flow)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3.1. 전체 시스템 구조도 (System Architecture / Workflow)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(※ 가이드: 시스템 구조도, 데이터 흐름, API 연동, 또는 자동화 트리거 흐름을 첨부/설명하세요.)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 데이터 수집 / 트리거 감지 ] -&gt; [ AI 처리 / 자동화 로직 ] -&gt; [ 결과 출력 / 저장 / 웹 UI 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구조 설명: [예: 구글 시트 변경 감지 ➔ Apps Script 실행 ➔ 드라이브 템플릿 복사 및 데이터 치환 ➔ 문서 생성]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3.2. 데이터 수집 및 파이프라인 (Data &amp; Pipeline)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(※ 가이드: 활용한 데이터셋, 전처리 과정, 또는 자동화 파이프라인 연결 방식을 작성하세요.)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활용 데이터 / 연동 대상: [예: LS 현장 매뉴얼 150건 / 공정 센서 데이터 10만 건 / 구글 드라이브 API]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전처리 및 연동 과정: [예: 텍스트 청킹(Chunking), 결측치 보간, 정규표현식 데이터 추출 등]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3.3. 주요 화면 및 서비스 실행 흐름 (UI/UX &amp; Execution)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(※ 가이드: 실제 작동 화면, 대시보드 시각화, 생성된 문구나 UI 화면의 캡처본과 동작을 설명하세요.)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주요 화면: [화면/시연 이미지 첨부]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핵심 기능 동작: [예: 시트 입력 후 3초 내에 구글 문서 템플릿의 {{변수}}가 실제 값으로 자동 변환되어 저장됨]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핵심 수행 과정 및 주요 의사결정 (Key Implementation)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4.1. 주요 기술 선택 이유 및 AI 도구 활용 전략 (비용 및 생산성 극대화)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(※ 가이드: 기술 선택 이유와 함께, AI 도구(Cursor, Claude 등)를 활용한 바이브코딩/생산성 향상 전략을 적으세요.)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적용 기술 1 (예: BGE-M3 Embedding 모델 / Google Apps Script)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* 선택 이유: [예: 오픈소스로 API 호출 비용 100% 절감 / 별도 서버 유지비가 없는 노매니지드 환경 채택]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AI 도구 활용 전략 (Vibe Coding / Prompting):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* 활용 방식: [예: Cursor AI를 활용해 예외 처리 코드 및 이벤트 트리거 연동 로직을 기존 대비 3배 빠르게 구현]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4.2. 핵심 코드 및 로직 구현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(※ 가이드: 본인이 직접 작성했거나 AI로 구축한 핵심 코드 블록, 정규식, 알고리즘 로직을 설명하세요.)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주요 구현 로직 설명: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4.3. 팀 협업 및 프로젝트 관리 (Collaboration)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협업 툴: GitHub, Notion, Slack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관리 방식: [예: Git-flow 전략 활용, 총 45회 커밋 및 15건의 Pull Request 코드 리뷰 주도]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트러블 슈팅 (Troubleshooting Log) ★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(※ 안내: 면접관 및 평가자가 가장 집중해서 보는 항목입니다. 버그, AI 환각, 스크립트 예외, 성능 지연 극복 과정을 논리적으로 작성하세요.)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 Issue 1. [문제 제목 예: RAG 문서 환각 현상 / 구글 시트 수식-문자열 구동 오류 / 대용량 데이터 렌더링 지연]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1) 문제 상황: [예: 구글 시트에 기존 링크가 있을 때 세부 내용만 바꾸려 하면 문서가 중복 생성되거나 에러 발생]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2) 원인 분석: [예: 단순 값(Value) 체킹으로는 수식 형태의 하이퍼링크와 일반 문자열을 구분하지 못함]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3) 해결 시도 및 적용 내용: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- [예: .getFormula() 함수를 도입해 http 포함 여부를 검증하는 2단계 분기 로직 추가]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4) 최종 결과 (Before &amp; After):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- [예: 에러 발생률 0% 달성 및 기존 문서의 실시간 수정을 안정적으로 지원]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객관적 성과 및 검증 (Performance &amp; Metrics)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6.1. 정량적 성과 지표 (Quantitative Metrics)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(※ 본인 프로젝트 유형에 맞는 성과를 수치화하여 1~2개 선택 후 작성하세요.)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[AI / LLM] RAG 성능: Context Precision 0.88, Faithfulness 0.92 달성 (Ragas 프레임워크 활용)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[데이터 분석] 예측 모델 성능: F1-Score 0.85, RMSE 1.2 달성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[웹 / 백엔드] 시스템 성능: 100명 동시 접속 테스트 시 평균 응답속도(Latency) 1.2초 유지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[업무자동화 / DX] 효율성 향상: 건당 15분 소요되던 문서 작성을 10초로 단축 (월 20시간 절감)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[바이브코딩 / 개발] 개발 속도: 3주 소요 예정이던 MVP 구축을 AI 도구 활용으로 4일 만에 완수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6.2. 정성적 성과 및 비즈니스 임팩트 (Business Impact)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[예: 실제 현장 담당자 대상 테스트 결과, 복잡한 툴 없이 기존 구글 시트만으로 전체 업무 관리가 가능해졌다는 피드백 확보]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한계점 및 향후 과제 (Lessons &amp; Future Works)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7.1. 프로젝트 한계점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[예: 외부 API 호출 속도 지연 문제 / 구글 서버 실행 시간 제한(6분)으로 인한 대량 처리 한계]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7.2. 향후 개선(고도화) 방향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 [예: 온프레미스 경량화 LLM(sLLM) 튜닝 적용 / 대량 처리를 위한 웹훅(Webhook) 기반 비동기 큐 시스템 도입 검토]</w:t>
      </w:r>
    </w:p>
    <w:sectPr>
      <w:pgSz w:h="16837" w:w="11905" w:orient="portrait"/>
      <w:pgMar w:bottom="1700" w:top="1984" w:left="1700" w:right="1700" w:header="1133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otnoteReference">
    <w:name w:val="Footnote Reference"/>
    <w:next w:val="FootnoteReference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character" w:styleId="EndnoteReference">
    <w:name w:val="Endnote Reference"/>
    <w:next w:val="EndnoteReference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paragraph" w:styleId="바탕글">
    <w:name w:val="바탕글"/>
    <w:next w:val="바탕글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본문">
    <w:name w:val="본문"/>
    <w:next w:val="본문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="3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1">
    <w:name w:val="개요 1"/>
    <w:next w:val="개요1"/>
    <w:autoRedefine w:val="0"/>
    <w:hidden w:val="0"/>
    <w:qFormat w:val="0"/>
    <w:pPr>
      <w:widowControl w:val="0"/>
      <w:numPr>
        <w:ilvl w:val="0"/>
        <w:numId w:val="1"/>
      </w:numPr>
      <w:suppressAutoHyphens w:val="1"/>
      <w:autoSpaceDE w:val="0"/>
      <w:autoSpaceDN w:val="0"/>
      <w:spacing w:line="249" w:lineRule="auto"/>
      <w:ind w:left="2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2">
    <w:name w:val="개요 2"/>
    <w:next w:val="개요2"/>
    <w:autoRedefine w:val="0"/>
    <w:hidden w:val="0"/>
    <w:qFormat w:val="0"/>
    <w:pPr>
      <w:widowControl w:val="0"/>
      <w:numPr>
        <w:ilvl w:val="1"/>
        <w:numId w:val="1"/>
      </w:numPr>
      <w:suppressAutoHyphens w:val="1"/>
      <w:autoSpaceDE w:val="0"/>
      <w:autoSpaceDN w:val="0"/>
      <w:spacing w:line="249" w:lineRule="auto"/>
      <w:ind w:left="4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3">
    <w:name w:val="개요 3"/>
    <w:next w:val="개요3"/>
    <w:autoRedefine w:val="0"/>
    <w:hidden w:val="0"/>
    <w:qFormat w:val="0"/>
    <w:pPr>
      <w:widowControl w:val="0"/>
      <w:numPr>
        <w:ilvl w:val="2"/>
        <w:numId w:val="1"/>
      </w:numPr>
      <w:suppressAutoHyphens w:val="1"/>
      <w:autoSpaceDE w:val="0"/>
      <w:autoSpaceDN w:val="0"/>
      <w:spacing w:line="249" w:lineRule="auto"/>
      <w:ind w:left="6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4">
    <w:name w:val="개요 4"/>
    <w:next w:val="개요4"/>
    <w:autoRedefine w:val="0"/>
    <w:hidden w:val="0"/>
    <w:qFormat w:val="0"/>
    <w:pPr>
      <w:widowControl w:val="0"/>
      <w:numPr>
        <w:ilvl w:val="3"/>
        <w:numId w:val="1"/>
      </w:numPr>
      <w:suppressAutoHyphens w:val="1"/>
      <w:autoSpaceDE w:val="0"/>
      <w:autoSpaceDN w:val="0"/>
      <w:spacing w:line="249" w:lineRule="auto"/>
      <w:ind w:left="8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5">
    <w:name w:val="개요 5"/>
    <w:next w:val="개요5"/>
    <w:autoRedefine w:val="0"/>
    <w:hidden w:val="0"/>
    <w:qFormat w:val="0"/>
    <w:pPr>
      <w:widowControl w:val="0"/>
      <w:numPr>
        <w:ilvl w:val="4"/>
        <w:numId w:val="1"/>
      </w:numPr>
      <w:suppressAutoHyphens w:val="1"/>
      <w:autoSpaceDE w:val="0"/>
      <w:autoSpaceDN w:val="0"/>
      <w:spacing w:line="249" w:lineRule="auto"/>
      <w:ind w:left="10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6">
    <w:name w:val="개요 6"/>
    <w:next w:val="개요6"/>
    <w:autoRedefine w:val="0"/>
    <w:hidden w:val="0"/>
    <w:qFormat w:val="0"/>
    <w:pPr>
      <w:widowControl w:val="0"/>
      <w:numPr>
        <w:ilvl w:val="5"/>
        <w:numId w:val="1"/>
      </w:numPr>
      <w:suppressAutoHyphens w:val="1"/>
      <w:autoSpaceDE w:val="0"/>
      <w:autoSpaceDN w:val="0"/>
      <w:spacing w:line="249" w:lineRule="auto"/>
      <w:ind w:left="12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7">
    <w:name w:val="개요 7"/>
    <w:next w:val="개요7"/>
    <w:autoRedefine w:val="0"/>
    <w:hidden w:val="0"/>
    <w:qFormat w:val="0"/>
    <w:pPr>
      <w:widowControl w:val="0"/>
      <w:numPr>
        <w:ilvl w:val="6"/>
        <w:numId w:val="1"/>
      </w:numPr>
      <w:suppressAutoHyphens w:val="1"/>
      <w:autoSpaceDE w:val="0"/>
      <w:autoSpaceDN w:val="0"/>
      <w:spacing w:line="249" w:lineRule="auto"/>
      <w:ind w:left="14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8">
    <w:name w:val="개요 8"/>
    <w:next w:val="개요8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="16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9">
    <w:name w:val="개요 9"/>
    <w:next w:val="개요9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="18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10">
    <w:name w:val="개요 10"/>
    <w:next w:val="개요10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="20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쪽번호">
    <w:name w:val="쪽 번호"/>
    <w:next w:val="쪽번호"/>
    <w:autoRedefine w:val="0"/>
    <w:hidden w:val="0"/>
    <w:qFormat w:val="0"/>
    <w:rPr>
      <w:rFonts w:ascii="함초롬돋움" w:cs="함초롬돋움" w:eastAsia="함초롬돋움" w:hAnsi="Arial Unicode MS"/>
      <w:color w:val="000000"/>
      <w:spacing w:val="0"/>
      <w:w w:val="100"/>
      <w:position w:val="0"/>
      <w:sz w:val="20"/>
      <w:szCs w:val="20"/>
      <w:effect w:val="none"/>
      <w:shd w:color="auto" w:fill="auto" w:val="clear"/>
      <w:vertAlign w:val="baseline"/>
      <w:cs w:val="0"/>
      <w:em w:val="none"/>
      <w:lang/>
    </w:rPr>
  </w:style>
  <w:style w:type="paragraph" w:styleId="머리말">
    <w:name w:val="머리말"/>
    <w:next w:val="머리말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각주">
    <w:name w:val="각주"/>
    <w:next w:val="각주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="262" w:leftChars="-1" w:rightChars="0" w:hanging="262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미주">
    <w:name w:val="미주"/>
    <w:next w:val="미주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="262" w:leftChars="-1" w:rightChars="0" w:hanging="262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메모">
    <w:name w:val="메모"/>
    <w:next w:val="메모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spacing w:val="-4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차례제목">
    <w:name w:val="차례 제목"/>
    <w:next w:val="차례제목"/>
    <w:autoRedefine w:val="0"/>
    <w:hidden w:val="0"/>
    <w:qFormat w:val="0"/>
    <w:pPr>
      <w:widowControl w:val="0"/>
      <w:suppressAutoHyphens w:val="1"/>
      <w:autoSpaceDE w:val="0"/>
      <w:autoSpaceDN w:val="0"/>
      <w:spacing w:after="60" w:before="240" w:line="249" w:lineRule="auto"/>
      <w:ind w:leftChars="-1" w:rightChars="0" w:firstLineChars="-1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차례1">
    <w:name w:val="차례 1"/>
    <w:next w:val="차례1"/>
    <w:autoRedefine w:val="0"/>
    <w:hidden w:val="0"/>
    <w:qFormat w:val="0"/>
    <w:pPr>
      <w:widowControl w:val="0"/>
      <w:suppressAutoHyphens w:val="1"/>
      <w:autoSpaceDE w:val="0"/>
      <w:autoSpaceDN w:val="0"/>
      <w:spacing w:after="140" w:line="249" w:lineRule="auto"/>
      <w:ind w:leftChars="-1" w:rightChars="0" w:firstLineChars="-1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차례2">
    <w:name w:val="차례 2"/>
    <w:next w:val="차례2"/>
    <w:autoRedefine w:val="0"/>
    <w:hidden w:val="0"/>
    <w:qFormat w:val="0"/>
    <w:pPr>
      <w:widowControl w:val="0"/>
      <w:suppressAutoHyphens w:val="1"/>
      <w:autoSpaceDE w:val="0"/>
      <w:autoSpaceDN w:val="0"/>
      <w:spacing w:after="140" w:line="249" w:lineRule="auto"/>
      <w:ind w:left="220" w:leftChars="-1" w:rightChars="0" w:firstLineChars="-1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차례3">
    <w:name w:val="차례 3"/>
    <w:next w:val="차례3"/>
    <w:autoRedefine w:val="0"/>
    <w:hidden w:val="0"/>
    <w:qFormat w:val="0"/>
    <w:pPr>
      <w:widowControl w:val="0"/>
      <w:suppressAutoHyphens w:val="1"/>
      <w:autoSpaceDE w:val="0"/>
      <w:autoSpaceDN w:val="0"/>
      <w:spacing w:after="140" w:line="249" w:lineRule="auto"/>
      <w:ind w:left="440" w:leftChars="-1" w:rightChars="0" w:firstLineChars="-1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캡션">
    <w:name w:val="캡션"/>
    <w:next w:val="캡션"/>
    <w:autoRedefine w:val="0"/>
    <w:hidden w:val="0"/>
    <w:qFormat w:val="0"/>
    <w:pPr>
      <w:widowControl w:val="0"/>
      <w:suppressAutoHyphens w:val="1"/>
      <w:autoSpaceDE w:val="0"/>
      <w:autoSpaceDN w:val="0"/>
      <w:spacing w:after="16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a0UDhMAB750ftW9GnEUQDM1mXA==">CgMxLjA4AHIhMUFuM2NHaEh4Sm0wWHJ2VnEyVFAzcHhHSF9GRUpBZG13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2026-09-01T00:24:00Z</dcterms:created>
  <dc:creator>qudrhks</dc:creator>
</cp:coreProperties>
</file>