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03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8.944091796875" w:line="240" w:lineRule="auto"/>
        <w:ind w:left="0" w:right="2597.8796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제 안 요 청 서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7998046875" w:line="240" w:lineRule="auto"/>
        <w:ind w:left="0" w:right="4700.8795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057861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54286193847656"/>
          <w:szCs w:val="45.3542861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5.354286193847656"/>
          <w:szCs w:val="45.354286193847656"/>
          <w:u w:val="none"/>
          <w:shd w:fill="auto" w:val="clear"/>
          <w:vertAlign w:val="baseline"/>
          <w:rtl w:val="0"/>
        </w:rPr>
        <w:t xml:space="preserve">고려대학교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15185546875" w:line="582.0022773742676" w:lineRule="auto"/>
        <w:ind w:left="1059.3055725097656" w:right="1004.7857666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54286193847656"/>
          <w:szCs w:val="45.3542861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5.354286193847656"/>
          <w:szCs w:val="45.354286193847656"/>
          <w:u w:val="none"/>
          <w:shd w:fill="auto" w:val="clear"/>
          <w:vertAlign w:val="baseline"/>
          <w:rtl w:val="0"/>
        </w:rPr>
        <w:t xml:space="preserve">차세대 포털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25961685180664"/>
          <w:szCs w:val="45.25961685180664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5.354286193847656"/>
          <w:szCs w:val="45.354286193847656"/>
          <w:u w:val="none"/>
          <w:shd w:fill="auto" w:val="clear"/>
          <w:vertAlign w:val="baseline"/>
          <w:rtl w:val="0"/>
        </w:rPr>
        <w:t xml:space="preserve">학사 정보시스템 구축 사업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0.75622558593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2024. 7. 01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8.0535888671875" w:line="240" w:lineRule="auto"/>
        <w:ind w:left="0" w:right="2997.7795410156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288667" cy="642620"/>
            <wp:effectExtent b="0" l="0" r="0" t="0"/>
            <wp:docPr id="105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8667" cy="6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00.77941894531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9414.719696044922" w:type="dxa"/>
        <w:jc w:val="left"/>
        <w:tblInd w:w="18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14.719696044922"/>
        <w:tblGridChange w:id="0">
          <w:tblGrid>
            <w:gridCol w:w="9414.719696044922"/>
          </w:tblGrid>
        </w:tblGridChange>
      </w:tblGrid>
      <w:tr>
        <w:trPr>
          <w:cantSplit w:val="0"/>
          <w:trHeight w:val="432.0011901855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※ 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본 자료는 제안내용의 설명을 위한 배포자료로, 이외 목적으로 무단복제, 전달 및 사용하는 행위를 금함.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-1-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04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384765625" w:line="240" w:lineRule="auto"/>
        <w:ind w:left="0" w:right="3781.761474609375" w:firstLine="0"/>
        <w:jc w:val="righ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목 차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400146484375" w:line="380.41932106018066" w:lineRule="auto"/>
        <w:ind w:left="357.84637451171875" w:right="518.018798828125" w:hanging="214.33914184570312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Ⅰ. 사업개요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사업 개요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2. 사업 배경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3. 사업 범위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4. 기대효과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40185546875" w:line="380.2830219268799" w:lineRule="auto"/>
        <w:ind w:left="368.44482421875" w:right="518.017578125" w:hanging="265.34400939941406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Ⅱ. 현황 및 문제점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일반 현황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 2. 정보화 현황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11 3. 문제점 및 개선방향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0657958984375" w:line="367.2440528869629" w:lineRule="auto"/>
        <w:ind w:left="75.27999877929688" w:right="518.017578125" w:firstLine="20.976028442382812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Ⅲ. 사업 추진방안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추진 목표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2. 추진 일정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35 3. 추진 체계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36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.3547077178955" w:lineRule="auto"/>
        <w:ind w:left="75.27999877929688" w:right="518.017578125" w:firstLine="13.91036987304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Ⅳ. 제안요청 내용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제안요청 개요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38 2. 상세 요구사항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43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6005859375" w:line="371.2283992767334" w:lineRule="auto"/>
        <w:ind w:left="75.27999877929688" w:right="518.017578125" w:firstLine="35.10719299316406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Ⅴ. 제안 일반 사항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230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사업관리 사항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230 2. 입찰 참가 신청 방법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230 3. 사업자 선정 방법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233 4. 제안 설명회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236 5. 제안 평가 방식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236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28270721435547" w:lineRule="auto"/>
        <w:ind w:left="379.2640686035156" w:right="518.81591796875" w:hanging="292.2816467285156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Ⅵ. 제안서 작성 방법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242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제안서 효력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6657714843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-2-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00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544677734375" w:line="353.1202697753906" w:lineRule="auto"/>
        <w:ind w:left="75.27999877929688" w:right="518.018798828125" w:firstLine="293.164825439453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제안서 작성 유의사항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242 3. 제안서 목차 및 작성방법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244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57373046875" w:line="240" w:lineRule="auto"/>
        <w:ind w:left="98.6847686767578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[별첨]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248~297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6.72607421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-3-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99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744140625" w:line="240" w:lineRule="auto"/>
        <w:ind w:left="388.33236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032033920288086"/>
          <w:szCs w:val="29.032033920288086"/>
          <w:u w:val="none"/>
          <w:shd w:fill="7c0019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032033920288086"/>
          <w:szCs w:val="29.0320339202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사업 개요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0888671875" w:line="240" w:lineRule="auto"/>
        <w:ind w:left="75.2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1923828125" w:line="240" w:lineRule="auto"/>
        <w:ind w:left="75.2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1875" w:line="240" w:lineRule="auto"/>
        <w:ind w:left="103.01437377929688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 사업개요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14306640625" w:line="240" w:lineRule="auto"/>
        <w:ind w:left="361.8400573730469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가. 사업명: 고려대학교 차세대 포털·학사 정보시스템 구축 사업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04296875" w:line="240" w:lineRule="auto"/>
        <w:ind w:left="373.35998535156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 사업기간: 계약일로부터 24개월 이내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51953125" w:line="240" w:lineRule="auto"/>
        <w:ind w:left="373.11996459960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다. 무상유지보수기간 : 사업종료일로부터 12개월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04296875" w:line="240" w:lineRule="auto"/>
        <w:ind w:left="371.920013427734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라. 사업예산 : 11,270,000,000원 (V.A.T 포함, 3년 분할 지급)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802.2399902343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2024학년도 약 30% 지급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04296875" w:line="240" w:lineRule="auto"/>
        <w:ind w:left="802.2399902343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2025학년도 약 40% 지급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802.2399902343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2026학년도 약 30% 지급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240" w:lineRule="auto"/>
        <w:ind w:left="37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마. 입찰 및 계약 방법: 제한 경쟁 입찰(협상에 의한 계약)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6533203125" w:line="360.18911361694336" w:lineRule="auto"/>
        <w:ind w:left="791.199951171875" w:right="80.479736328125" w:hanging="42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바. 본 사업은 3개년에 걸친 다년 사업으로, 사업 수행에 따른 대가도 3개년에 걸쳐 분할 지급됨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53125" w:line="240" w:lineRule="auto"/>
        <w:ind w:left="91.6095733642578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 추진 배경 및 필요성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136962890625" w:line="358.85656356811523" w:lineRule="auto"/>
        <w:ind w:left="786.8798828125" w:right="80.87890625" w:hanging="425.0398254394531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가. (교육 환경의 급격한 변화 대응) 학령인구 감소, 코로나 팬데믹으로 인한 교육환 경의 변화 및 인공지능의 활용 등으로 대학은 급격한 사회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기술변화에 직면하고 있음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628173828125" w:line="358.85656356811523" w:lineRule="auto"/>
        <w:ind w:left="807.9998779296875" w:right="80.87890625" w:hanging="434.639892578125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 (분산된 시스템 및 데이터의 통합) 급변하는 교육환경 속에서 정보화 요구사항은 증가하나, 우리 대학은 노후화된 학사 시스템을 기반으로 업무마다 분산된 정 보화를 추진하고 있어, 시스템 통합에 대한 요구가 증가함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634521484375" w:line="358.8564205169678" w:lineRule="auto"/>
        <w:ind w:left="371.9200134277344" w:right="78.079833984375" w:firstLine="1.199951171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다. (데이터 기반 대학경영 지원 개선) 분절된 정보시스템 간 정보연계 미흡 및 정보 화 표준 부재로 인하여 경영현황파악 및 의사결정 시 한계가 발생함 라. (사용자 정보서비스 접근성 개선) 또한, 교내 구성원의 정보탐색 지원을 위한 포 털 서비스가 제공되고 있으나 포털의 정보 접근성 및 유용성에 대한 개선 요구 가 상당함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46343994140625" w:line="357.85675048828125" w:lineRule="auto"/>
        <w:ind w:left="371.67999267578125" w:right="75.67993164062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마. (대학 경쟁력 강화 및 전략목표 달성 지원) 노후화된 시스템의 차세대 구축을 통 해 정보서비스의 품질을 강화하고 대학 교육 시스템의 경쟁력을 확보하고자 함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2634277343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-4-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02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744140625" w:line="240" w:lineRule="auto"/>
        <w:ind w:left="93.6831665039062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 사업 범위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513671875" w:line="240" w:lineRule="auto"/>
        <w:ind w:left="361.8400573730469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가. 응용SW개발</w:t>
      </w:r>
    </w:p>
    <w:tbl>
      <w:tblPr>
        <w:tblStyle w:val="Table2"/>
        <w:tblW w:w="9563.5205078125" w:type="dxa"/>
        <w:jc w:val="left"/>
        <w:tblInd w:w="75.2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63.5205078125"/>
        <w:tblGridChange w:id="0">
          <w:tblGrid>
            <w:gridCol w:w="9563.5205078125"/>
          </w:tblGrid>
        </w:tblGridChange>
      </w:tblGrid>
      <w:tr>
        <w:trPr>
          <w:cantSplit w:val="0"/>
          <w:trHeight w:val="59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고려대학교 차세대 포털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학사 정보시스템 구축 사업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63.5205078125" w:type="dxa"/>
        <w:jc w:val="left"/>
        <w:tblInd w:w="75.2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9.5199584960938"/>
        <w:gridCol w:w="6335.199890136719"/>
        <w:gridCol w:w="1418.8006591796875"/>
        <w:tblGridChange w:id="0">
          <w:tblGrid>
            <w:gridCol w:w="1809.5199584960938"/>
            <w:gridCol w:w="6335.199890136719"/>
            <w:gridCol w:w="1418.8006591796875"/>
          </w:tblGrid>
        </w:tblGridChange>
      </w:tblGrid>
      <w:tr>
        <w:trPr>
          <w:cantSplit w:val="0"/>
          <w:trHeight w:val="529.3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정보시스템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주요내용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비고</w:t>
            </w:r>
          </w:p>
        </w:tc>
      </w:tr>
      <w:tr>
        <w:trPr>
          <w:cantSplit w:val="0"/>
          <w:trHeight w:val="4378.2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.09613037109375" w:lineRule="auto"/>
              <w:ind w:left="260.5462646484375" w:right="28.2769775390625" w:hanging="140.6039428710937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통합로그인, 통합/지능형 검색, 마이페이지, 공지/알림, 일정관리,  커뮤니티, 게시판, 사용자별 정보서비스, 위젯, 연계서비스(웹메일,  챗봇, 전자결재, 학사/행정 서비스) 등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2880859375" w:line="361.30102157592773" w:lineRule="auto"/>
              <w:ind w:left="119.94232177734375" w:right="583.2000732421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학생(졸업생포함), 교직원, 연구원 등 내부 구성원 대상 포털 ­ 학생/교수 등 신분별개인별 주요 정보 제공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학사/행정/연구 시스템의 주요 기능 직접 접근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60.2978324890137" w:lineRule="auto"/>
              <w:ind w:left="119.94232177734375" w:right="101.00891113281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위젯 등 개인화-SSO(기존 보유, 활용), 간편인증, 2차인증적용 ­ 사용자 통합관리-포털, 홈페이지, 교내 정보시스템의 웹 페이지 및 메뉴, 첨부 문서 검색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28686523437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검색자의 신분에 맞는 검색 우선 노출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119.94232177734375" w:right="472.80029296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각 시스템 메뉴(화면) 색인을 통한 검색 및 시스템 접근 연계 ­ 사용자 입력 검색어와 검색 결과의 유사도 / 검색 결과 추천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개인화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33544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서비스</w:t>
            </w:r>
          </w:p>
        </w:tc>
      </w:tr>
      <w:tr>
        <w:trPr>
          <w:cantSplit w:val="0"/>
          <w:trHeight w:val="2213.399963378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모바일서비스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.6993770599365" w:lineRule="auto"/>
              <w:ind w:left="119.94232177734375" w:right="28.2769775390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통합로그인, 통합/지능형 검색, 마이페이지, 공지/알림, 일정관리,  대학정보, 공간/기기 예약, 맞춤/추천정보, 학사정보, 행정정보 등 ­ 모바일 포털 앱은 기존 보유 앱(호잇)을 하이브리드 방식으로 재 구축 + 일부 서비스 변경 (추가/삭제)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5351562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모바일 웹 포털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푸쉬(알람)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기존 호잇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33544921875" w:line="240" w:lineRule="auto"/>
              <w:ind w:left="0" w:right="414.6813964843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통합, 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73352050781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하이브리드</w:t>
            </w:r>
          </w:p>
        </w:tc>
      </w:tr>
      <w:tr>
        <w:trPr>
          <w:cantSplit w:val="0"/>
          <w:trHeight w:val="293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학사행정시스템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.09650230407715" w:lineRule="auto"/>
              <w:ind w:left="119.94232177734375" w:right="28.2806396484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기준정보 관리, 권한관리, 사용자 관리 등 공통 관리 ­ 학적, 교과, 수업, 성적, 졸업, 교직, 등록, 장학, 병무, 보건/공제,  국제어학원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3393554687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학생 데이터 통합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0.2972602844238" w:lineRule="auto"/>
              <w:ind w:left="119.94232177734375" w:right="28.4735107421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학부, 대학원, 의학계열 모두 포함하는 학사행정 기능 ­ KUchive(비교과/역량), LMS(강의지원), 도서관, 기숙사, 현장실습,  CossHUB(혁신융합대학) 등 유관시스템 연계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68692016601562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수강신청 시스템(모바일 수강신청 시스템 포함)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학사전반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33544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통합관리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-5-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01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563.5205078125" w:type="dxa"/>
        <w:jc w:val="left"/>
        <w:tblInd w:w="75.2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9.5199584960938"/>
        <w:gridCol w:w="6335.199890136719"/>
        <w:gridCol w:w="1418.8006591796875"/>
        <w:tblGridChange w:id="0">
          <w:tblGrid>
            <w:gridCol w:w="1809.5199584960938"/>
            <w:gridCol w:w="6335.199890136719"/>
            <w:gridCol w:w="1418.8006591796875"/>
          </w:tblGrid>
        </w:tblGridChange>
      </w:tblGrid>
      <w:tr>
        <w:trPr>
          <w:cantSplit w:val="0"/>
          <w:trHeight w:val="365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전자계약시스템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인사, 구매, 공사, 학사 등 학내 계약건 전체 적용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60.09613037109375" w:lineRule="auto"/>
              <w:ind w:left="119.94232177734375" w:right="1092.00012207031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전자계약 관련 계약서 주서식/부서식/관련서류 관리 ­ 계약 유형별 사전 정의된 계약 서식에 계약 정보 작성 ­ 계약/서명 정보 전송 및 진행상태 관리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2880859375" w:line="361.3004207611084" w:lineRule="auto"/>
              <w:ind w:left="266.12396240234375" w:right="100.8001708984375" w:hanging="146.1816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계약업무 진행 시 각 단계마다 포탈 전자결재와 연동하여 결재 진행상태 관리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361.9031524658203" w:lineRule="auto"/>
              <w:ind w:left="259.749755859375" w:right="103.2000732421875" w:hanging="139.807434082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계약체결이 완료된 계약서 조회 및 출력 기능, 계약만료일 전 자 동갱신 대상 조회 및 알림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953857421875" w:line="361.3004207611084" w:lineRule="auto"/>
              <w:ind w:left="119.94232177734375" w:right="1092.00012207031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거래업체에서 거래업체 정보 및 계약담당자 정보 관리 ­ 위원회 회의록 날인 등 비계약건 전자서명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89646911621" w:lineRule="auto"/>
              <w:ind w:left="197.34954833984375" w:right="182.60864257812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그룹웨어·전자결 재시스템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060974121094" w:lineRule="auto"/>
              <w:ind w:left="259.749755859375" w:right="103.4088134765625" w:hanging="139.807434082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결재문서 기안 및 결재선 지정, 결재요청, 결재 처리, 결재문서 보관 등 전자결재 기능 전반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498046875" w:line="358.8929271697998" w:lineRule="auto"/>
              <w:ind w:left="274.4903564453125" w:right="103.2000732421875" w:hanging="154.5480346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통합게시판, 지식관리, 커뮤니티 서비스 등 기존 포털의 공통/협 업 서비스를 포함하여 도입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행정시스템 기안문서의 전자결재 기능 고도화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규정관리시스템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기 도입한 규정관리시스템의 영문버전 고도화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343.154296875" w:right="28.2806396484375" w:hanging="142.99682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규정 등록/수정/삭제 및 신구조문 대비표자동 생성, 규정 검색,  관련 규정 연계 / 상위법연계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200.157470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전자결재, 통합검색 등 연계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고도화</w:t>
            </w:r>
          </w:p>
        </w:tc>
      </w:tr>
      <w:tr>
        <w:trPr>
          <w:cantSplit w:val="0"/>
          <w:trHeight w:val="14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경영통계시스템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통합데이터 저장소 구축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시각화/Dashboard (전체, 영역별)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통계보고서 생성 (부서별, 주요지표별 등)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정보공시, 고등교육통계 등 통계작업시 필요 데이터 추출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5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챗봇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1.3015079498291" w:lineRule="auto"/>
              <w:ind w:left="119.94232177734375" w:right="1306.199951171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교원, 직원, 세종캠퍼스 학생 으로 서비스 대상 확대 ­ 1차 사업 결과 사용자 피드백 반영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GPT 적용 모델의 고도화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전체 기능 영문 서비스 구축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고도화</w:t>
            </w:r>
          </w:p>
        </w:tc>
      </w:tr>
      <w:tr>
        <w:trPr>
          <w:cantSplit w:val="0"/>
          <w:trHeight w:val="2215.6001281738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AI선배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206886291504" w:lineRule="auto"/>
              <w:ind w:left="274.888916015625" w:right="101.0089111328125" w:hanging="154.9465942382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경영통계시스템과 원데이터 추출·적재방식, 데이터마트 생성방식 일원화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84423828125" w:line="361.30093574523926" w:lineRule="auto"/>
              <w:ind w:left="256.96075439453125" w:right="100.8001708984375" w:hanging="137.018432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Python으로 구현한 모델의 연속실행 및 병렬실행 아키첵처 고도 화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85382080078125" w:line="361.30093574523926" w:lineRule="auto"/>
              <w:ind w:left="259.749755859375" w:right="100.8001708984375" w:hanging="139.807434082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AI선배, 포털서비스, 챗봇서비스를 통합하여 추천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통계 데이터 제 공 기능 재설계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고도화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97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944580078125" w:line="240" w:lineRule="auto"/>
        <w:ind w:left="373.35998535156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 개인정보영향평가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89453125" w:line="358.48156929016113" w:lineRule="auto"/>
        <w:ind w:left="783.7600708007812" w:right="-4.000244140625" w:hanging="0.23986816406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시스템의 구축, 운영, 변경 등이 개인정보에 미치는 영향을 사전에 조사, 예측,  검토하여 개선방안을 도출하여야하며, 이를 통해 개인정보 침해사고를 사전에 예 방하고 정보주체의 권리를 보장하여야 함. 또한 개인정보처리시스템 내의 개인정 보파일을 안전하게 보호하기 위해 필요한 기술적, 관리적, 물리적 안전조치가 적 절하게 적용되었는지 확인하고 문제점이 있는 경우 개선방안을 제시하여야 함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8.6376953125" w:line="240" w:lineRule="auto"/>
        <w:ind w:left="81.7600250244140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4. 기대 효과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51318359375" w:line="359.85660552978516" w:lineRule="auto"/>
        <w:ind w:left="786.3998413085938" w:right="80.479736328125" w:hanging="424.559783935546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가. 최신 정보기술 적용으로 급변하는 대학교육 환경에 신속 대응하며, 사용자 요구에 부응하는 미래지향적 정보시스템 구축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630859375" w:line="360.18911361694336" w:lineRule="auto"/>
        <w:ind w:left="800.3199768066406" w:right="80.479736328125" w:hanging="426.959991455078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 구성원 중심의 쉽고 편리한 행정서비스 및 개인 맞춤형 서비스 제공을 통해 사용 편의성 및 서비스 만족도 개선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310546875" w:line="357.8569793701172" w:lineRule="auto"/>
        <w:ind w:left="808.0000305175781" w:right="76.080322265625" w:hanging="434.8800659179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다. 실시간으로 일관되고 신뢰성 있는 데이터를 제공하여 경영현황파악 및 의사결정 질 향상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631103515625" w:line="240" w:lineRule="auto"/>
        <w:ind w:left="371.920013427734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라. 다양한 교육과정 운영지원으로 新 학사제도운영 활성화 기대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6533203125" w:line="240" w:lineRule="auto"/>
        <w:ind w:left="37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마. 정보공유 기반 제공으로 부서 간 협업 및 업무협력 강화 기대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357.8569793701172" w:lineRule="auto"/>
        <w:ind w:left="781.5998840332031" w:right="78.079833984375" w:hanging="410.399932861328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바. 불필요한 수작업 제거, 모바일 및 다국어 서비스 제공 등을 통해 대학의 혁신 및 국제화 위상 제고 기대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7.862854003906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-7-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96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744140625" w:line="240" w:lineRule="auto"/>
        <w:ind w:left="354.732360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032033920288086"/>
          <w:szCs w:val="29.032033920288086"/>
          <w:u w:val="none"/>
          <w:shd w:fill="7c0019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032033920288086"/>
          <w:szCs w:val="29.0320339202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현황 및 문제점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0888671875" w:line="240" w:lineRule="auto"/>
        <w:ind w:left="75.2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1923828125" w:line="240" w:lineRule="auto"/>
        <w:ind w:left="75.2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1875" w:line="240" w:lineRule="auto"/>
        <w:ind w:left="103.01437377929688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 일반 현황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14306640625" w:line="240" w:lineRule="auto"/>
        <w:ind w:left="361.8400573730469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가. 교육이념 및 교육목표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193359375" w:line="240" w:lineRule="auto"/>
        <w:ind w:left="435.2799987792969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5"/>
        <w:tblW w:w="7919.119873046875" w:type="dxa"/>
        <w:jc w:val="left"/>
        <w:tblInd w:w="435.27999877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19.119873046875"/>
        <w:tblGridChange w:id="0">
          <w:tblGrid>
            <w:gridCol w:w="7919.119873046875"/>
          </w:tblGrid>
        </w:tblGridChange>
      </w:tblGrid>
      <w:tr>
        <w:trPr>
          <w:cantSplit w:val="0"/>
          <w:trHeight w:val="4693.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.97543334960938" w:lineRule="auto"/>
              <w:ind w:left="38.719940185546875" w:right="19.79980468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991481" cy="2747645"/>
                  <wp:effectExtent b="0" l="0" r="0" t="0"/>
                  <wp:docPr id="98" name="image101.png"/>
                  <a:graphic>
                    <a:graphicData uri="http://schemas.openxmlformats.org/drawingml/2006/picture">
                      <pic:pic>
                        <pic:nvPicPr>
                          <pic:cNvPr id="0" name="image10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481" cy="27476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.2799987792969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6533203125" w:line="240" w:lineRule="auto"/>
        <w:ind w:left="373.35998535156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 고려대학교 비전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20556640625" w:line="240" w:lineRule="auto"/>
        <w:ind w:left="435.2799987792969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1.319885253906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-8-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92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7919.119873046875" w:type="dxa"/>
        <w:jc w:val="left"/>
        <w:tblInd w:w="435.27999877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19.119873046875"/>
        <w:tblGridChange w:id="0">
          <w:tblGrid>
            <w:gridCol w:w="7919.119873046875"/>
          </w:tblGrid>
        </w:tblGridChange>
      </w:tblGrid>
      <w:tr>
        <w:trPr>
          <w:cantSplit w:val="0"/>
          <w:trHeight w:val="4668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87.3529052734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2607421875" w:line="240" w:lineRule="auto"/>
        <w:ind w:left="435.2799987792969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6533203125" w:line="240" w:lineRule="auto"/>
        <w:ind w:left="373.11996459960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다. 기관 인력 현황 (대표 홈페이지 기준)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19970703125" w:line="240" w:lineRule="auto"/>
        <w:ind w:left="375.24154663085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교직원 현황 </w:t>
      </w:r>
    </w:p>
    <w:tbl>
      <w:tblPr>
        <w:tblStyle w:val="Table7"/>
        <w:tblW w:w="9220.31982421875" w:type="dxa"/>
        <w:jc w:val="left"/>
        <w:tblInd w:w="435.27999877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37.5198364257812"/>
        <w:gridCol w:w="2497.0004272460938"/>
        <w:gridCol w:w="2498.9996337890625"/>
        <w:gridCol w:w="2486.7999267578125"/>
        <w:tblGridChange w:id="0">
          <w:tblGrid>
            <w:gridCol w:w="1737.5198364257812"/>
            <w:gridCol w:w="2497.0004272460938"/>
            <w:gridCol w:w="2498.9996337890625"/>
            <w:gridCol w:w="2486.7999267578125"/>
          </w:tblGrid>
        </w:tblGridChange>
      </w:tblGrid>
      <w:tr>
        <w:trPr>
          <w:cantSplit w:val="0"/>
          <w:trHeight w:val="441.5808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전임교원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비전임교원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직원</w:t>
            </w:r>
          </w:p>
        </w:tc>
      </w:tr>
      <w:tr>
        <w:trPr>
          <w:cantSplit w:val="0"/>
          <w:trHeight w:val="664.875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서울캠퍼스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1.20056152343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1,525명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3.8000488281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2,883명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3.615722656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1,152명</w:t>
            </w:r>
          </w:p>
        </w:tc>
      </w:tr>
      <w:tr>
        <w:trPr>
          <w:cantSplit w:val="0"/>
          <w:trHeight w:val="6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세종캠퍼스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5.2005004882812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259명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7.7996826171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506명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27.61596679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223명</w:t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8.441467285156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학생 현황 </w:t>
      </w:r>
    </w:p>
    <w:tbl>
      <w:tblPr>
        <w:tblStyle w:val="Table8"/>
        <w:tblW w:w="9220.31982421875" w:type="dxa"/>
        <w:jc w:val="left"/>
        <w:tblInd w:w="435.27999877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37.5198364257812"/>
        <w:gridCol w:w="3745.0003051757812"/>
        <w:gridCol w:w="3737.7996826171875"/>
        <w:tblGridChange w:id="0">
          <w:tblGrid>
            <w:gridCol w:w="1737.5198364257812"/>
            <w:gridCol w:w="3745.0003051757812"/>
            <w:gridCol w:w="3737.7996826171875"/>
          </w:tblGrid>
        </w:tblGridChange>
      </w:tblGrid>
      <w:tr>
        <w:trPr>
          <w:cantSplit w:val="0"/>
          <w:trHeight w:val="443.924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대학원</w:t>
            </w:r>
          </w:p>
        </w:tc>
      </w:tr>
      <w:tr>
        <w:trPr>
          <w:cantSplit w:val="0"/>
          <w:trHeight w:val="662.700500488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서울캠퍼스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85.20019531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20,373명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70.0158691406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9,947명</w:t>
            </w:r>
          </w:p>
        </w:tc>
      </w:tr>
      <w:tr>
        <w:trPr>
          <w:cantSplit w:val="0"/>
          <w:trHeight w:val="6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세종캠퍼스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45.20019531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6,574명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54.015502929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927명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920013427734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라. 기관 조직현황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7.9202270507812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-9-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93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9220.31982421875" w:type="dxa"/>
        <w:jc w:val="left"/>
        <w:tblInd w:w="435.27999877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20.31982421875"/>
        <w:tblGridChange w:id="0">
          <w:tblGrid>
            <w:gridCol w:w="9220.31982421875"/>
          </w:tblGrid>
        </w:tblGridChange>
      </w:tblGrid>
      <w:tr>
        <w:trPr>
          <w:cantSplit w:val="0"/>
          <w:trHeight w:val="5251.8011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.92816925048828" w:lineRule="auto"/>
              <w:ind w:left="56.719970703125" w:right="1.400146484375" w:firstLine="0"/>
              <w:jc w:val="center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817997" cy="3103246"/>
                  <wp:effectExtent b="0" l="0" r="0" t="0"/>
                  <wp:docPr id="94" name="image94.png"/>
                  <a:graphic>
                    <a:graphicData uri="http://schemas.openxmlformats.org/drawingml/2006/picture">
                      <pic:pic>
                        <pic:nvPicPr>
                          <pic:cNvPr id="0" name="image9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7997" cy="31032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95.4135513305664" w:lineRule="auto"/>
        <w:ind w:left="75.27999877929688" w:right="4341.4794921875" w:firstLine="365.96160888671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※ 세부 조직도는 고려대학교 대표 홈페이지 참조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6.74560546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-10-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95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944091796875" w:line="240" w:lineRule="auto"/>
        <w:ind w:left="91.6095733642578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 정보화 현황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130859375" w:line="240" w:lineRule="auto"/>
        <w:ind w:left="361.8400573730469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가. 주요 정보시스템 현황 및 사업 대상(홈페이지 제외)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193359375" w:line="240" w:lineRule="auto"/>
        <w:ind w:left="75.27999877929688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0"/>
        <w:tblW w:w="9196.319885253906" w:type="dxa"/>
        <w:jc w:val="left"/>
        <w:tblInd w:w="428.079986572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0.7199096679688"/>
        <w:gridCol w:w="2960.2001953125"/>
        <w:gridCol w:w="3079.7998046875"/>
        <w:gridCol w:w="532.80029296875"/>
        <w:gridCol w:w="1562.7996826171875"/>
        <w:tblGridChange w:id="0">
          <w:tblGrid>
            <w:gridCol w:w="1060.7199096679688"/>
            <w:gridCol w:w="2960.2001953125"/>
            <w:gridCol w:w="3079.7998046875"/>
            <w:gridCol w:w="532.80029296875"/>
            <w:gridCol w:w="1562.7996826171875"/>
          </w:tblGrid>
        </w:tblGridChange>
      </w:tblGrid>
      <w:tr>
        <w:trPr>
          <w:cantSplit w:val="0"/>
          <w:trHeight w:val="441.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서비스 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정보시스템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개발프로그램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대상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운영부서</w:t>
            </w:r>
          </w:p>
        </w:tc>
      </w:tr>
      <w:tr>
        <w:trPr>
          <w:cantSplit w:val="0"/>
          <w:trHeight w:val="489.617919921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769653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학사정보시스템(AMS)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239501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PowerBuilder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754.2004394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수강신청시스템, 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.812744140625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모바일수강신청앱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Servlets, JSP, Ajax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75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769653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학부모 성적조회,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.21337890625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금학기 공시 성적조회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Servlets, JSP, Ajax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769653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합격자 발표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Servlets, JSP, Ajax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769653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학적시스템(구)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학사팀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교육정보홈페이지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61767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학사팀</w:t>
            </w:r>
          </w:p>
        </w:tc>
      </w:tr>
      <w:tr>
        <w:trPr>
          <w:cantSplit w:val="0"/>
          <w:trHeight w:val="682.00012207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572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입학시스템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239501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PowerBuilder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9.84914779663086" w:lineRule="auto"/>
              <w:ind w:left="146.3555908203125" w:right="159.84619140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입학전형기획팀,  입학전형관리팀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25903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LMS(학습관리시스템)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3720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원격교육센터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27575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AI선배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Python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20446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비교과시스템(쿠카이브(서울))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학생성공센터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20446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비교과시스템(쿠세움(세종))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161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교육혁신센터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국제동계/하계대학관리시스템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161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국제교육팀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교환/방문학생 지원시스템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161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국제교류팀</w:t>
            </w:r>
          </w:p>
        </w:tc>
      </w:tr>
      <w:tr>
        <w:trPr>
          <w:cantSplit w:val="0"/>
          <w:trHeight w:val="480.5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346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현장실습온라인시스템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현장실습지원센터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137817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안암학사시스템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안암학사 행정실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769653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학생상담관리시스템(CMP)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학생상담센터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국제어학원시스템(ASP)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한국어센터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일반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960144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일반행정시스템(GMS)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Spring, exria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구매입찰시스템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Spring, exria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.400085449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구매대행시스템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66943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관리팀</w:t>
            </w:r>
          </w:p>
        </w:tc>
      </w:tr>
      <w:tr>
        <w:trPr>
          <w:cantSplit w:val="0"/>
          <w:trHeight w:val="479.999847412109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254516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SK미래관 공간예약시스템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327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node.js, Android/iPhone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625732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건축팀</w:t>
            </w:r>
          </w:p>
        </w:tc>
      </w:tr>
    </w:tbl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-11-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1"/>
        <w:tblW w:w="9196.319885253906" w:type="dxa"/>
        <w:jc w:val="left"/>
        <w:tblInd w:w="428.079986572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0.7199096679688"/>
        <w:gridCol w:w="2960.2001953125"/>
        <w:gridCol w:w="3079.7998046875"/>
        <w:gridCol w:w="532.80029296875"/>
        <w:gridCol w:w="1562.7996826171875"/>
        <w:tblGridChange w:id="0">
          <w:tblGrid>
            <w:gridCol w:w="1060.7199096679688"/>
            <w:gridCol w:w="2960.2001953125"/>
            <w:gridCol w:w="3079.7998046875"/>
            <w:gridCol w:w="532.80029296875"/>
            <w:gridCol w:w="1562.79968261718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공간관리시스템(아키버스)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327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node.js, Thingworx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625732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건축팀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40600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정보공시통합비교시스템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604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평가팀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86206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경영통계시스템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고려대 채용시스템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고려대 강사임용지원시스템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.599365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고려대 교원초빙지원시스템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수집기록관리시스템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03283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박물관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20446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대량메일발송시스템(EMS)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정보인프라팀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스크랩마스터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15600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커뮤니케이션팀</w:t>
            </w:r>
          </w:p>
        </w:tc>
      </w:tr>
      <w:tr>
        <w:trPr>
          <w:cantSplit w:val="0"/>
          <w:trHeight w:val="75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145385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연구실안전관리시스템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89646911621" w:lineRule="auto"/>
              <w:ind w:left="125.37841796875" w:right="280.5596923828125" w:hanging="3.386230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Javascript, node,js, expressJs,  flutter, vue.js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60961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안전관리팀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연구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145385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연구포털(RMS)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Spring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906982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산학경영팀</w:t>
            </w:r>
          </w:p>
        </w:tc>
      </w:tr>
      <w:tr>
        <w:trPr>
          <w:cantSplit w:val="0"/>
          <w:trHeight w:val="480.40039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145385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연구자네트워크(KURN)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3122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연구진흥팀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145385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연구자관리시스템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3122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연구진흥팀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145385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연구성과관리시스템(RIMS)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연구정보분석센터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4681396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전자연구노트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906982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산학경영팀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1999511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IRB/IBC/IACUC 전자심의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3122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연구윤리센터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52722167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지식재산관리시스템(KIPS)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3666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기술사업화센터</w:t>
            </w:r>
          </w:p>
        </w:tc>
      </w:tr>
      <w:tr>
        <w:trPr>
          <w:cantSplit w:val="0"/>
          <w:trHeight w:val="480.5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공동기기원(CRF)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공동기기원 행정팀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25903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KU개척마을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901611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창업지원팀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748413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메이커스페이스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901611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창업지원팀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창업종합포털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901611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창업지원팀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4133300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산학연 통합플랫폼(세종)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세종LINC3.0사업단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포털시스템(KUPID)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Spring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통합인증시스템(SSO)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504638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SafeIdentity V4.3, V5.1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.398864746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포털계정로그인시스템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917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Spring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통합검색시스템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504638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Search Formula-1 V4.5.2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</w:tbl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-12-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2"/>
        <w:tblW w:w="9196.319885253906" w:type="dxa"/>
        <w:jc w:val="left"/>
        <w:tblInd w:w="428.079986572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0.7199096679688"/>
        <w:gridCol w:w="2960.2001953125"/>
        <w:gridCol w:w="3079.7998046875"/>
        <w:gridCol w:w="532.80029296875"/>
        <w:gridCol w:w="1562.7996826171875"/>
        <w:tblGridChange w:id="0">
          <w:tblGrid>
            <w:gridCol w:w="1060.7199096679688"/>
            <w:gridCol w:w="2960.2001953125"/>
            <w:gridCol w:w="3079.7998046875"/>
            <w:gridCol w:w="532.80029296875"/>
            <w:gridCol w:w="1562.79968261718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18090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데이터연계(API)시스템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통합메세징시스템(UMS)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0274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디지털전략팀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웹메일시스템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정보인프라팀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증명발급시스템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학생처</w:t>
            </w:r>
          </w:p>
        </w:tc>
      </w:tr>
      <w:tr>
        <w:trPr>
          <w:cantSplit w:val="0"/>
          <w:trHeight w:val="754.199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모바일통합(호잇)앱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504638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Spring boot,  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33544921875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Kotlin, Swift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0274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디지털전략팀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모바일신분증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Spring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학생처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고려대 교통(셔틀/약자)시스템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327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node.js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0274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디지털전략팀</w:t>
            </w:r>
          </w:p>
        </w:tc>
      </w:tr>
    </w:tbl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-13-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44384765625" w:line="240" w:lineRule="auto"/>
        <w:ind w:left="373.35998535156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 주요 서비스 구성 현황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포털, 학사, 모바일앱 시스템 기능 현황 </w:t>
      </w:r>
    </w:p>
    <w:tbl>
      <w:tblPr>
        <w:tblStyle w:val="Table13"/>
        <w:tblW w:w="8565.11978149414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65.11978149414"/>
        <w:tblGridChange w:id="0">
          <w:tblGrid>
            <w:gridCol w:w="8565.11978149414"/>
          </w:tblGrid>
        </w:tblGridChange>
      </w:tblGrid>
      <w:tr>
        <w:trPr>
          <w:cantSplit w:val="0"/>
          <w:trHeight w:val="2863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방문 후 열람 가능</w:t>
            </w:r>
          </w:p>
        </w:tc>
      </w:tr>
    </w:tbl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.8415527343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포털, 학사 데이터 연계 현황 </w:t>
      </w:r>
    </w:p>
    <w:tbl>
      <w:tblPr>
        <w:tblStyle w:val="Table14"/>
        <w:tblW w:w="8565.11978149414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65.11978149414"/>
        <w:tblGridChange w:id="0">
          <w:tblGrid>
            <w:gridCol w:w="8565.11978149414"/>
          </w:tblGrid>
        </w:tblGridChange>
      </w:tblGrid>
      <w:tr>
        <w:trPr>
          <w:cantSplit w:val="0"/>
          <w:trHeight w:val="286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방문 후 열람 가능</w:t>
            </w:r>
          </w:p>
        </w:tc>
      </w:tr>
    </w:tbl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11996459960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다. 인프라 현황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19677734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하드웨어 및 시스템 S/W 현황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258300781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15"/>
        <w:tblW w:w="8565.11978149414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65.11978149414"/>
        <w:tblGridChange w:id="0">
          <w:tblGrid>
            <w:gridCol w:w="8565.11978149414"/>
          </w:tblGrid>
        </w:tblGridChange>
      </w:tblGrid>
      <w:tr>
        <w:trPr>
          <w:cantSplit w:val="0"/>
          <w:trHeight w:val="2865.600280761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방문 후 열람 가능</w:t>
            </w:r>
          </w:p>
        </w:tc>
      </w:tr>
    </w:tbl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.6831665039062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 문제점 및 개선방향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1361694335938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-14-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44384765625" w:line="240" w:lineRule="auto"/>
        <w:ind w:left="356.3200378417969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가. 포털시스템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 화면 이중관리로 인한 유지보수 어려움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953125" w:line="337.9090118408203" w:lineRule="auto"/>
        <w:ind w:left="641.6799926757812" w:right="315.6799316406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현재의 포털 서비스 구현 형태는 메뉴/화면 수정 시 포털의 메뉴/화면과 해당하는 학사행정, 일반행정시스템의 메뉴 화면을 이중으로 관리해야 하는 구조 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650634765625" w:line="240" w:lineRule="auto"/>
        <w:ind w:left="0" w:right="688.55285644531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124450" cy="2428875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16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00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551664352417" w:lineRule="auto"/>
              <w:ind w:left="477.6448059082031" w:right="96.0009765625" w:hanging="360.5632019042969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포털 서비스를 행정시스템에 사용자가 직접 접근할 수 있는 관문 역할을 할 수 있도록 개선</w:t>
            </w:r>
          </w:p>
        </w:tc>
      </w:tr>
    </w:tbl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 서비스 대상 정리 필요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3427734375" w:line="358.5519504547119" w:lineRule="auto"/>
        <w:ind w:left="1303.5102844238281" w:right="532.080078125" w:hanging="661.830291748046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다년간의 누적된 시스템 운영으로 구메뉴와 신메뉴의 공존, 동일 메뉴의 중복 존재, 타 부서 자체 도입 시스템의 기능과 중복된 기능의 존재 등 서비스 이용 구조 문제 존재 </w:t>
      </w:r>
    </w:p>
    <w:tbl>
      <w:tblPr>
        <w:tblStyle w:val="Table17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2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55217933654785" w:lineRule="auto"/>
              <w:ind w:left="464.1758728027344" w:right="96.429443359375" w:hanging="344.2239379882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타 부서 자체 도입 시스템을 포함하여 포털과 각 업무시스템 간 역할 재정립 (서비스 메뉴 정리)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588256835937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교내 구성원 각자 신분에 맞는 개인화 된 포털로 맞춤 서비스 지원</w:t>
            </w:r>
          </w:p>
        </w:tc>
      </w:tr>
    </w:tbl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39770507812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포털의 통합 접근 채널 역할 미흡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9264221191406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-15-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445800781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PC그룹과 모바일그룹 SSO가 각각 생성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953125" w:line="360.72564125061035" w:lineRule="auto"/>
        <w:ind w:left="1315.654296875" w:right="784.281005859375" w:hanging="673.9743041992188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학사행정시스템 등 주요 시스템 중 SSO 미구현 시스템 존재, 별도 로그인이 발생하여 사용자의 불편 초래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6594238281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100955" cy="240792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955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8"/>
        <w:tblW w:w="8665.920104980469" w:type="dxa"/>
        <w:jc w:val="left"/>
        <w:tblInd w:w="488.079986572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104980469"/>
        <w:tblGridChange w:id="0">
          <w:tblGrid>
            <w:gridCol w:w="8665.920104980469"/>
          </w:tblGrid>
        </w:tblGridChange>
      </w:tblGrid>
      <w:tr>
        <w:trPr>
          <w:cantSplit w:val="0"/>
          <w:trHeight w:val="1231.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551664352417" w:lineRule="auto"/>
              <w:ind w:left="119.95193481445312" w:right="225.99975585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다양한 교내 정보시스템 연결 및 SSO 연계 확대를 통해 포털의 관문역할 강화 ② 포털과 업무시스템 간 사용자권한 통합관리 지원 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585205078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간편인증 및 2차 인증 지원을 통해 사용자 편의성 및 정보보안 강화</w:t>
            </w:r>
          </w:p>
        </w:tc>
      </w:tr>
    </w:tbl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7.9577636718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7257080078125" w:line="240" w:lineRule="auto"/>
        <w:ind w:left="1032.7615356445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포털과 각 업무시스템의 사용자 권한 체계 상이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264404296875" w:line="361.2678623199463" w:lineRule="auto"/>
        <w:ind w:left="641.6799926757812" w:right="1314.53735351562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포털은 사용자 유형 권한 부여 방식, 학사행정시스템/일반행정시스템은 역할(Role)에 따른 권한 부여 방식을 적용하고 있음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601806640625" w:line="358.55220794677734" w:lineRule="auto"/>
        <w:ind w:left="641.6799926757812" w:right="412.10815429687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양 캠퍼스 권한 요청과 부여를 공문으로 받으며, 디지털정보처가 일괄 관리하고 있어 권한부여 시 장시간 소요되고 권한 누락이 발생하는 경우도 존재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4.058227539062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-16-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44970703125" w:line="199.99382972717285" w:lineRule="auto"/>
        <w:ind w:left="1299.1999816894531" w:right="904.07958984375" w:hanging="406.199951171875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079365" cy="2407285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240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19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권한관리체계 통합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6416015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권한부여 요청과 처리를 시스템으로 처리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59033203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부서 관리자가 부서에 주어진 권한을 Control할 수 있도록 변경</w:t>
            </w:r>
          </w:p>
        </w:tc>
      </w:tr>
    </w:tbl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56347656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사용자의 정보 서비스 접근 한계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366.15757942199707" w:lineRule="auto"/>
        <w:ind w:left="641.6799926757812" w:right="349.279785156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한국어 대비 부족한 영문 콘텐츠로 외국인 구성원의 정보서비스 접근 한계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웹접근성은 학생이 요청하는 경우에 제한적으로 수행하고 있어서 장애학생 등의 학습권 침해가 발생할 수 있음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86096191406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79365" cy="2407285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240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0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83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한국어와 동일한 수준의 영문 콘텐츠 확보/제공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636108398438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웹접근성 지침을 적용한 차세대 포털시스템 구축</w:t>
            </w:r>
          </w:p>
        </w:tc>
      </w:tr>
    </w:tbl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-17-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744628906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텍스트 중심 화면 구성 / 복잡한 메뉴 구조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8554687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화면 대부분이 텍스트 중심으로 구성, 직관성 저하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85546875" w:line="315.8152198791504" w:lineRule="auto"/>
        <w:ind w:left="641.6799926757812" w:right="373.2800292968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우측 시스템 메뉴바나 빠른 서비스가 고정/편집이 불가하고 사용도가 높지 않음 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78857" cy="2407285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8857" cy="240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1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7.4654769897461" w:lineRule="auto"/>
              <w:ind w:left="119.95193481445312" w:right="98.40087890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위젯 등을 활용하여 사용자가 직접 편집이 가능한 맞춤 서비스 제공 ② 최소한의 경로로 접근이 가능하고 직관적 기능 파악이 가능한 서비스 접근 체 계 구성</w:t>
            </w:r>
          </w:p>
        </w:tc>
      </w:tr>
    </w:tbl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검색 엔진 노후화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315.8154487609863" w:lineRule="auto"/>
        <w:ind w:left="641.6799926757812" w:right="936.87988281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낙후된 검색엔진으로 인해 사용자 의도와 맞지 않는 검색결과 표출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78857" cy="2407285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8857" cy="240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762451171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-18-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2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7.4661922454834" w:lineRule="auto"/>
              <w:ind w:left="119.95193481445312" w:right="96.42944335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지능형 검색엔진으로 고도화하여 사용자 맞춤 검색 서비스 지원 ② 메뉴검색, 연계시스템검색, 전자결재 검색 등 검색대상 확대 및 검색의 정확도 향상</w:t>
            </w:r>
          </w:p>
        </w:tc>
      </w:tr>
    </w:tbl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기존 포털 일반행정 영역 서비스 제공 유지 필요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726318359375" w:line="358.5526657104492" w:lineRule="auto"/>
        <w:ind w:left="1312.12158203125" w:right="800.8795166015625" w:hanging="670.4415893554688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본 차세대 사업 범위인 학사행정시스템과 연결된 메뉴 외에 나머지 메뉴(일반행정 영역인 인사/급여 메뉴 등)의 차세대 이 후 포털 서비스 유지 필요 </w:t>
      </w:r>
    </w:p>
    <w:tbl>
      <w:tblPr>
        <w:tblStyle w:val="Table23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83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6.3797187805176" w:lineRule="auto"/>
              <w:ind w:left="462.4095153808594" w:right="94.000244140625" w:hanging="342.457580566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일반행정 영역 메뉴의 구현/포털 서비스 유지 및 차세대 일반행정시스템 구축 시 연계 등 합리적인 구축 방안 적용</w:t>
            </w:r>
          </w:p>
        </w:tc>
      </w:tr>
    </w:tbl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7599792480469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 모바일서비스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19677734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핵심 서비스의 모바일 제공 부재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358.551664352417" w:lineRule="auto"/>
        <w:ind w:left="1308.5887145996094" w:right="400.08056640625" w:hanging="666.908721923828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기존 포털 서비스를 모바일로 접속할 수 있으나, PC에 맞춰 고정된 화면 크기로 되어 있어 모바일로 사용하기 매우 불편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89599609375" w:line="358.551664352417" w:lineRule="auto"/>
        <w:ind w:left="1303.5102844238281" w:right="407.2802734375" w:hanging="661.830291748046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SK미래관 공간예약, 모바일신분증 등 기존에 분산된 모바일 서비스를 통합한 호잇 앱이 존재하고 있으나 포털에서 제공하는 학사/행정/연구와 연계된 서비스 제공 미흡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78857" cy="2407285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8857" cy="240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-19-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4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83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6.3797187805176" w:lineRule="auto"/>
              <w:ind w:left="119.95193481445312" w:right="154.000244140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(학생, 교수)사용자가 핵심적으로 사용하는 기능을 반응형 웹으로 구축하여 제공 ② 기존 호잇 서비스를 통합한 모바일 포털 재구축</w:t>
            </w:r>
          </w:p>
        </w:tc>
      </w:tr>
    </w:tbl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3200073242187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다. 학사행정시스템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19042968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양 캠퍼스 통합 학사행정시스템 구축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85546875" w:line="367.2450542449951" w:lineRule="auto"/>
        <w:ind w:left="641.6799926757812" w:right="309.9572753906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서울, 세종 캠퍼스 학사제도를 아우르는 표준화된 학사행정시스템 구축 필요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핵심역량과 연계된 강의계획서 등록 등 일부 학사 기능이 양 캠퍼스(서울, 세종)  차이를 반영하지 못함 </w:t>
      </w:r>
    </w:p>
    <w:tbl>
      <w:tblPr>
        <w:tblStyle w:val="Table25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6.3797187805176" w:lineRule="auto"/>
              <w:ind w:left="467.708740234375" w:right="96.400146484375" w:hanging="347.7568054199219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표준화된 시스템으로 구현하되, 조회/입력 등 기능 처리 시 서울캠퍼스와 세종 캠퍼스 구분 처리가 필요한 경우 구분해서 처리할 수 있도록 구현</w:t>
            </w:r>
          </w:p>
        </w:tc>
      </w:tr>
    </w:tbl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학적정보 파편화에 따른 행정업무 비효율 발생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5634765625" w:line="366.15757942199707" w:lineRule="auto"/>
        <w:ind w:left="641.6799926757812" w:right="1093.679199218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편제 변경 이력을 관리 기능 부재, 학적 정보 공유체계가 미흡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이로 인해 편제관리 업무 이중 작업, 학적 관련 업무 수작업/이중작업 등 행정업무 비효율 발생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8.8610839843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-20-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44970703125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85334" cy="280733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5334" cy="2807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6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2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편제 변경 이력관리 시스템 지원 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6416015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생애주기 학생정보 및 학적 통합관리체계 수립 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.3256835937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학적변동 유관부서 정보 연계/업무 처리 체계 구축</w:t>
            </w:r>
          </w:p>
        </w:tc>
      </w:tr>
    </w:tbl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학사제도 변화 대응 한계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5732421875" w:line="360.7251834869385" w:lineRule="auto"/>
        <w:ind w:left="1303.5102844238281" w:right="580.108642578125" w:hanging="661.830291748046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광역모집, 혁신융합대학 연계, 마이크로디그리 등 새로운 학사제도를 원활하게 운영할 수 있도록 학사정보시스템 개선 필요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59350585937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27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29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광역모집 운영 지원 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9263916015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타 대학과 연계한 융합전공 운영 지원 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59033203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마이크로디그리 이수 가이드 제공 및 인증 지원 등</w:t>
            </w:r>
          </w:p>
        </w:tc>
      </w:tr>
    </w:tbl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장학코드 정비 및 장학업무 정보화 수준 향상 필요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55029296875" w:line="375.93695640563965" w:lineRule="auto"/>
        <w:ind w:left="641.6799926757812" w:right="2221.67907714843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지급조건 변경 등에 따라 매년 동일한 장학금 코드 새로 생성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정보공유 부족으로 장학금 신청을 놓치는 경우 발생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6459960937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연속장학생 장학기준 변경 관리 미흡으로 연속장학 자격 유지 확인 수작업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6.3265991210938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-21-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4375" w:line="240" w:lineRule="auto"/>
        <w:ind w:left="641.679992675781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77079" cy="25196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7079" cy="2519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8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장학금 정보와 지급기준 정보의 분리 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59033203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장학금 추천서비스 구현 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6416015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장학 신청에서 선발, 자격검증, 지급 전 과정의 정보화 개선 / 변경 이력 관리</w:t>
            </w:r>
          </w:p>
        </w:tc>
      </w:tr>
    </w:tbl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교육과정 편성/개편 정보화 미흡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5634765625" w:line="345.15143394470215" w:lineRule="auto"/>
        <w:ind w:left="641.6799926757812" w:right="926.6796875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교육과정 개편 요구 신청, 심의 및 확정, 학과 확인 절차 수작업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교과목 변경에 따른 동일, 대체 지정 과목의 변경 이력 관리 미흡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85334" cy="280733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5334" cy="2807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9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9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6.37908935546875" w:lineRule="auto"/>
              <w:ind w:left="119.95193481445312" w:right="710.8001708984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교육과정 개편 요청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심의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확정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교과목코드 부여 전 과정 시스템 화 ② 교육과정 및 교과목 변경 이력 관리와 졸업사정 연계</w:t>
            </w:r>
          </w:p>
        </w:tc>
      </w:tr>
    </w:tbl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-22-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54443359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역량기반 교과목 운영체계 정보화 개선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953125" w:line="360.72564125061035" w:lineRule="auto"/>
        <w:ind w:left="1306.3807678222656" w:right="683.3087158203125" w:hanging="664.700775146484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강의계획서 상 역량항목 입력을 서울캠퍼스 역량으로만 구축하여 세종캠퍼스 적용 불가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6015625" w:line="360.72564125061035" w:lineRule="auto"/>
        <w:ind w:left="1310.5758666992188" w:right="1620.7000732421875" w:hanging="668.8958740234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2024년부터 운영되는 CQI보고서를 현재는 역량관리시스템(KUchive,  KUSEUM)에서 관리하고 있어, 학사행정시스템으로 기능 이관 필요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60546875" w:line="315.4526996612549" w:lineRule="auto"/>
        <w:ind w:left="641.6799926757812" w:right="925.0793457031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학생들의 수강소감 및 그에 대한 사후조치를 현재는 엑셀로 관리 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86350" cy="280784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07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0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622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551664352417" w:lineRule="auto"/>
              <w:ind w:left="467.0463562011719" w:right="93.60107421875" w:hanging="347.094421386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캠퍼스별 상이한 역량관리체계를 모두 수용한 강의계획 관리 / 수강소감 및 조 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강의평가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CQI를 종합한 교육성과관리 기능 구축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4591064453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교과와 연계된 비교과 프로그램 관리 기능 구축 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58056640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대학원생 핵심역량관리를 학사행정시스템에 반영</w:t>
            </w:r>
          </w:p>
        </w:tc>
      </w:tr>
    </w:tbl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강의개설 및 수강신청 정보화 개선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64794921875" w:line="358.5524654388428" w:lineRule="auto"/>
        <w:ind w:left="1316.9790649414062" w:right="764.879150390625" w:hanging="675.2990722656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수강희망과목담기를 운영하고 있으나, 희망과목담기 현황이나 수강제한/가능 여부 등 관련 정보 미흡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58251953125" w:line="376.29919052124023" w:lineRule="auto"/>
        <w:ind w:left="641.6799926757812" w:right="1683.58947753906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수강신청 Bidding 제도를 반영한 수강신청시스템 고도화 필요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강의개설 및 시간표 편성 일괄 처리 등 개설업무 비효율 제거 필요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931274414062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-23-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44970703125" w:line="240" w:lineRule="auto"/>
        <w:ind w:left="641.679992675781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85334" cy="280733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5334" cy="2807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1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979.36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수강신청 시뮬레이션 기능 구현 및 수강 Bidding 제도 반영 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58056640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교과개설-강의실배정-시간표편성 업무 효율성 개선을 위한 정보화 지원</w:t>
            </w:r>
          </w:p>
        </w:tc>
      </w:tr>
    </w:tbl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세부 항목별 성적 관리 체계 구현 필요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375.93584060668945" w:lineRule="auto"/>
        <w:ind w:left="641.6799926757812" w:right="2219.279785156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교수자가 최종 평가 등급만 입력하는 방식으로 성적이 관리됨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성적평가 세부항목별 결과 정보 제공 불가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86350" cy="280784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07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1577758789062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-24-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2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성적평가 항목별 점수 관리 체계 구현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651367187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출결정보 관리 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6416015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본교 학생 학점교류 성적처리를 위한 정보 연계 개선</w:t>
            </w:r>
          </w:p>
        </w:tc>
      </w:tr>
    </w:tbl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졸업사정 정보화 확대 필요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953125" w:line="359.0964603424072" w:lineRule="auto"/>
        <w:ind w:left="1305.0558471679688" w:right="683.3087158203125" w:hanging="663.3758544921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학과별 운영 중인 졸업기준으로 졸업사정 전체를 정보시스템으로 수행하는데 한계 발생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57861328125" w:line="360.72672843933105" w:lineRule="auto"/>
        <w:ind w:left="1303.5102844238281" w:right="522.479248046875" w:hanging="661.830291748046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학생, 교직원 입장에서 졸업요건 충족여부 확인이 제 때 이루어지지 않아 민원 증가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96383" cy="287972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6383" cy="287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3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62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재학 중 졸업진단 정보 수시 제공 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92578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졸업사정 수작업 최소화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59033203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학과별 졸업기준 항목 정보시스템 적용 확대 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672119140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④ 대학원에 맞는 졸업사정표 구현</w:t>
            </w:r>
          </w:p>
        </w:tc>
      </w:tr>
    </w:tbl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외국인 학생 대상 정보서비스 미흡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6479492187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 및 학사서비스의 다국어 제공이 미흡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55029296875" w:line="376.2989044189453" w:lineRule="auto"/>
        <w:ind w:left="641.6799926757812" w:right="872.87902832031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외국인 학생/교원, 어학연수생에 필요한 서비스 전반에 수작업 비중이 높음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외국인 학생 학적정보가 필요한 부서와 공문으로 공유됨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53149414062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-25-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4375" w:line="240" w:lineRule="auto"/>
        <w:ind w:left="641.679992675781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86350" cy="2807843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07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4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6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외국인학생 비자관리 정보화 지원 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59033203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외국인학생/어학연수생 관련 수작업 개선 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7261962890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외국인 학생/교원 맞춤형 영어서비스 지원 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59033203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④ 한국어과정 시스템 고도화</w:t>
            </w:r>
          </w:p>
        </w:tc>
      </w:tr>
    </w:tbl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국제교류협약관리 / 교류프로그램 관리 정보화 미흡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국제교류 관련 프로그램 운영(신청-접수-등록) 수작업 발생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56347656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해외대학과의 교육 협약관리 기능 미흡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26708984375" w:line="212.36244678497314" w:lineRule="auto"/>
        <w:ind w:left="640.9999084472656" w:right="1145.079345703125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86350" cy="2807843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07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-26-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5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835.201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5526657104492" w:lineRule="auto"/>
              <w:ind w:left="119.95193481445312" w:right="1118.8000488281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해외 학생이 참여하는 프로그램의 신청-접수 수작업/시스템 연계 개선 ② 해외 대학 정보 관리 / ③ 해외 대학과의 협약 정보 관리</w:t>
            </w:r>
          </w:p>
        </w:tc>
      </w:tr>
    </w:tbl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학내 시스템 간 정보 연계 미흡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2705078125" w:line="338.4516906738281" w:lineRule="auto"/>
        <w:ind w:left="641.6799926757812" w:right="920.07934570312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개별 부서 도입, 시스템 구축 환경 차이, 연계 표준 미적용 등으로 학사행정시스템과 관련 시스템 간 데이터 연계 미흡, 업무 비효율 발생 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89525" cy="277177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6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5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학사행정시스템과 유관 시스템 간 연계 개선</w:t>
            </w:r>
          </w:p>
        </w:tc>
      </w:tr>
    </w:tbl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정보시스템의 학생 편의/민원 지원 미흡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375.9366703033447" w:lineRule="auto"/>
        <w:ind w:left="641.6799926757812" w:right="322.8796386718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학생 문의에 대한 부서 민원 대응 한계, 통합 조회/신청 등 학생 편의 지원 미흡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상담지원, 장애학생지원 등 학생 요구를 해소할 수 있는 정보시스템 지원 필요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2.8649902343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-27-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4375" w:line="240" w:lineRule="auto"/>
        <w:ind w:left="641.679992675781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89525" cy="277177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7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5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학생 민원 및 요구에 대응하는 정보시스템 지원(민원, 상담, 장애학생지원 등)</w:t>
            </w:r>
          </w:p>
        </w:tc>
      </w:tr>
    </w:tbl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079986572265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라. 전자계약시스템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202880859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오프라인 계약으로 인한 행정 낭비 초래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5634765625" w:line="358.55220794677734" w:lineRule="auto"/>
        <w:ind w:left="1318.0830383300781" w:right="1141.6796875" w:hanging="676.403045654296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물품 구매 및 공사/용역의 다수 계약을 오프라인으로 수행하여 행정업무 비효율과 실물계약서 발생에 따른 자원 낭비를 초래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5764160156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교원임용, 직원채용 등 인사 계약을 오프라인으로 수행 </w:t>
      </w:r>
    </w:p>
    <w:tbl>
      <w:tblPr>
        <w:tblStyle w:val="Table38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2412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계약 당사자 간 전자적으로 처리할 수 있는 계약기능 구축 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58056640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각종 계약서 양식 관리, 계약서 송부-검토-날인 기능 구현 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.5264892578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계약 / 계약 변경 이력 관리 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58056640625" w:line="357.4658489227295" w:lineRule="auto"/>
              <w:ind w:left="119.95193481445312" w:right="96.400146484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④ 위원회 등 다양한 서명 업무에 적용할 수 있는 전자서명 기능 구축 ⑤ 전자계약 공통모듈은 수행사 제작, 학적/성적/장학 등 학사행정 호출기능 수행 사 제작, 구매/입찰/인사 등 일반행정시스템 호출기능 본교 제작</w:t>
            </w:r>
          </w:p>
        </w:tc>
      </w:tr>
    </w:tbl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079986572265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마. 그룹웨어(전자결재)시스템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19982910156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자체개발한 전자결재 시스템 노후화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26501464843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-28-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445800781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현재의 전자결재 시스템은 포털 내부에 개발 형태로 구축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85546875" w:line="375.937442779541" w:lineRule="auto"/>
        <w:ind w:left="641.6799926757812" w:right="1072.079467773437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에디터 노후화, 공문작성 및 발송 시 오류 발생 등으로 업무 불편을 초래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20여년간 데이터 축적으로 인한 전자결재 속도저하 문제 해결 필요 </w:t>
      </w:r>
    </w:p>
    <w:tbl>
      <w:tblPr>
        <w:tblStyle w:val="Table39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2016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솔루션 도입 형태의 전자결재 시스템 구축 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763671875" w:line="356.9223976135254" w:lineRule="auto"/>
              <w:ind w:left="119.95193481445312" w:right="175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크롬, 엣지, 사파리 등 멀티브라우저를 지원하는 문서 편집 기능 ③ 기록물관리시스템과 연계 가능한 전자문서 관리 기능 구축 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758056640625" w:line="356.3808059692383" w:lineRule="auto"/>
              <w:ind w:left="478.30718994140625" w:right="96.429443359375" w:hanging="358.3552551269531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④ 사용자 편의성 및 시스템 관리 효율성을 고려한 행정시스템 기안양식의 업무승 인 또는 전자결재 연계기능 구축</w:t>
            </w:r>
          </w:p>
        </w:tc>
      </w:tr>
    </w:tbl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구성원 간 협업기능 고도화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5732421875" w:line="360.7251834869385" w:lineRule="auto"/>
        <w:ind w:left="1312.12158203125" w:right="791.3079833984375" w:hanging="670.4415893554688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캠퍼스 간 커뮤니케이션 및 지식공유를 지원할 수 있는 협업 기능의 고도화 필요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59228515625" w:line="240" w:lineRule="auto"/>
        <w:ind w:left="0" w:right="457.279052734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현 포털 내 존재하는 협업 기능을 사용자 요구를 반영하여 개선할 필요가 있음 </w:t>
      </w:r>
    </w:p>
    <w:tbl>
      <w:tblPr>
        <w:tblStyle w:val="Table40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6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일정관리 등 커뮤니케이션 기능 구축 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6513671875" w:line="358.551664352417" w:lineRule="auto"/>
              <w:ind w:left="465.7215881347656" w:right="96.458740234375" w:hanging="345.76965332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게시판, 지식관리, 커뮤니티 등 현 포털 시스템의 협업 기능을 그룹웨어 솔루션 형태로 도입 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585205078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최신 트렌드에 맞는 사용자 중심의 UI 제공</w:t>
            </w:r>
          </w:p>
        </w:tc>
      </w:tr>
    </w:tbl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3599243164062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바. 규정관리시스템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영문화 된 규정정보 체계 구축 필요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외국인 구성원이 조회/활용할 수 있도록 영문버전 규정 서비스 제공 필요</w:t>
      </w:r>
    </w:p>
    <w:tbl>
      <w:tblPr>
        <w:tblStyle w:val="Table41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320.0003051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6.37948989868164" w:lineRule="auto"/>
              <w:ind w:left="119.95193481445312" w:right="427.60009765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현재 도입된 규정관리시스템의 메뉴, 규정, 사용자화면을 모두 영문으로 제공 ② 포털 검색, 챗봇, 전자결재 시스템과 연계 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742187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현 도입된 규정관리시스템의 사용자 개선 요구가 있을 경우 반영</w:t>
            </w:r>
          </w:p>
        </w:tc>
      </w:tr>
    </w:tbl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-29-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44384765625" w:line="240" w:lineRule="auto"/>
        <w:ind w:left="350.319976806640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사. 경영통계시스템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데이터 취합/분석 전반의 수작업 개선 필요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953125" w:line="358.5526657104492" w:lineRule="auto"/>
        <w:ind w:left="1304.1726684570312" w:right="959.3084716796875" w:hanging="662.4926757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기존 경영통계시스템의 데이터 수집, 저장 및 분석관리체계 미비로 시스템 활용도 저하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5947265625" w:line="316.9017219543457" w:lineRule="auto"/>
        <w:ind w:left="641.6799926757812" w:right="925.0793457031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각종 통계자료의 공문처리를 통한 수기 요청, 취합으로 업무 비효율 발생 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086350" cy="2807843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07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2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280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7.46521949768066" w:lineRule="auto"/>
              <w:ind w:left="462.63031005859375" w:right="95.645751953125" w:hanging="342.6783752441406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학사/행정/연구시스템 등 유관시스템과의 연계를 기반으로 데이터를 추출, 변형, 정재, 적재 및 다차원 분석 지원을 위한 온라인 분석처리 및 저장 관리 / 정보 공시, 고등교육통계 데이터 작성을 위한 시점별 자료 추출 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888671875" w:line="357.46521949768066" w:lineRule="auto"/>
              <w:ind w:left="463.955078125" w:right="94.000244140625" w:hanging="344.0031433105469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발전계획 및 사업성과, 총장공약사항 등 상시 관리 지원을 위한 KPI Pool 관리 (KPI, 평가 관련 통계 기능은 기존 시스템 사용예정. 차세대 BI 구축 후 메뉴 연 계 등 필요) 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458862304687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THE, QS, 언론사 평가 등 외부평가 대응을 위한 관리 기능 연계</w:t>
            </w:r>
          </w:p>
        </w:tc>
      </w:tr>
    </w:tbl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내외부 의사결정 지원정보 적시성 저하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2674560546875" w:line="360.7253837585449" w:lineRule="auto"/>
        <w:ind w:left="641.6799926757812" w:right="1120.07934570312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경영진 의사결정 지원 정보에 대한 적시 제공 한계 및 공시 등 외부기관 요청자료 대응에 수작업 과다 발생으로 업무 비효율 초래</w:t>
      </w:r>
    </w:p>
    <w:tbl>
      <w:tblPr>
        <w:tblStyle w:val="Table43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557.9994201660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55217933654785" w:lineRule="auto"/>
              <w:ind w:left="474.4960021972656" w:right="96.4013671875" w:hanging="354.544067382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경영진 의사결정 지원 및 경영전략 수립 지원을 위한 주요 KPI에 대한 경영진 Dashboard 기능 구현</w:t>
            </w:r>
          </w:p>
        </w:tc>
      </w:tr>
    </w:tbl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-30-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7.34375" w:line="240" w:lineRule="auto"/>
        <w:ind w:left="362.559967041015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아. 챗봇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20800781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현 챗봇 고도화 필요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56347656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1차 챗봇 사업을 통해 도출된 사용자 요구 반영 필요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127441406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교원, 직원, 세종캠퍼스 학생까지 대상을 확대한 챗봇 시스템 구축 필요 </w:t>
      </w:r>
    </w:p>
    <w:tbl>
      <w:tblPr>
        <w:tblStyle w:val="Table44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28.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교수 사용자의 교육, 연구 관련 다양한 문의에 대한 응답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6416015625" w:line="356.3797187805176" w:lineRule="auto"/>
              <w:ind w:left="466.3551330566406" w:right="20.68359375" w:hanging="346.403198242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규정과 연계하여 사용자의 문의 내용에 대한 응답 및 근거가 되는 관련 규정,  자료, 문서 등을 같이 제공할 수 있도록 구축</w:t>
            </w:r>
          </w:p>
        </w:tc>
      </w:tr>
    </w:tbl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1차 챗봇 사업 범위 (상세 내용은 사업 착수 후 공유)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72668457031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791331" cy="2751455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1331" cy="2751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1.702423095703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인공지능 기술 기반의 챗봇 소프트웨어(엔진) 도입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240" w:lineRule="auto"/>
        <w:ind w:left="1111.702423095703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학생 중심 질의응답 데이터 구축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3427734375" w:line="240" w:lineRule="auto"/>
        <w:ind w:left="1111.702423095703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LLM 기반의 문서 학습 챗봇 기능 구현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1265869140625" w:line="240" w:lineRule="auto"/>
        <w:ind w:left="353.1999206542969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자. AI선배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2019042968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AI선배 활용도 강화 필요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64794921875" w:line="358.91441345214844" w:lineRule="auto"/>
        <w:ind w:left="1315.654296875" w:right="315.679931640625" w:hanging="673.9743041992188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현재 교과 및 비교과를 추천하는 AI선배 서비스가 구축되어 있으나, 서비스 접근 방식 및 환경의 이슈 등으로 활용도가 저하되어 있음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9254760742188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-31-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5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624.7985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AI선배 서비스 모델 정비 (Python 개발 인력 필수) 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6513671875" w:line="357.46676445007324" w:lineRule="auto"/>
              <w:ind w:left="119.95193481445312" w:right="96.4013671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AI선배 서비스를 새로 구축하는 포털에서 바로 접근할 수 있도록 구축 ③ 학생의 정보와 연계하여 포털에서 바로 추천 정보를 보여줄 수 있도록 사용자 활용 방식을 변경하여 포털 서비스에 접목</w:t>
            </w:r>
          </w:p>
        </w:tc>
      </w:tr>
    </w:tbl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-32-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744140625" w:line="240" w:lineRule="auto"/>
        <w:ind w:left="318.7324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032033920288086"/>
          <w:szCs w:val="29.032033920288086"/>
          <w:u w:val="none"/>
          <w:shd w:fill="7c0019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032033920288086"/>
          <w:szCs w:val="29.0320339202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사업 추진방안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0888671875" w:line="240" w:lineRule="auto"/>
        <w:ind w:left="75.2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1865234375" w:line="240" w:lineRule="auto"/>
        <w:ind w:left="103.01437377929688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 추진 목표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113525390625" w:line="357.85752296447754" w:lineRule="auto"/>
        <w:ind w:left="837.0399475097656" w:right="644.8797607421875" w:hanging="338.880004882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교육환경 변화를 반영한 시스템 구축으로 대학의 교육역량 강화를 위한 기반 제공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06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새로운 융복합 교육 환경에 맞는 학사정보시스템 구축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953125" w:line="357.4661922454834" w:lineRule="auto"/>
        <w:ind w:left="1195.9808349609375" w:right="373.280029296875" w:hanging="554.3008422851562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입학에서 졸업까지 전 과정의 선발, 학적정보/변동, 교육과정, 등록, 수업,  이수성적, 장학수혜, 졸업/진급 등의 데이터를 효과적으로 연계, 조회/활용을 위한 정보시스템 구축으로 대학 역량 강화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5810546875" w:line="360.72564125061035" w:lineRule="auto"/>
        <w:ind w:left="1199.9551391601562" w:right="618.5369873046875" w:hanging="558.275146484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국문 수준의 영문 서비스 제공으로 내국인과 동등한 외국인 구성원의 정보획득 기회 보장 및 국제 경쟁력 강화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594482421875" w:line="358.551664352417" w:lineRule="auto"/>
        <w:ind w:left="1195.7600402832031" w:right="1264.0789794921875" w:hanging="554.080047607421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대학의 중요 사안에 대한 의사결정과 신속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정확한 경영정보 제공을 통한 전략경영 기반 마련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458740234375" w:line="371.8513298034668" w:lineRule="auto"/>
        <w:ind w:left="641.6799926757812" w:right="332.48046875" w:hanging="143.52005004882812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사용자 편의성 향상 및 업무 효율성 극대화를 위한 시스템 통합 및 연계 강화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사용자 중심의 UI 표준화 및 정보서비스 제공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4682617187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포털시스템을 활용한 개인화된 메뉴관리 및 업무지원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대내외 시스템 연계 및 신규 업무시스템 도입을 고려한 시스템 구축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262451171875" w:line="355.8573532104492" w:lineRule="auto"/>
        <w:ind w:left="836.7999267578125" w:right="716.8792724609375" w:hanging="338.639984130859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최신 정보기술을 적용한 대학 행정 및 사용자 중심의 정보시스템 사용 환경 구현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6262207031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최신기술 적용을 통한 미래기술 환경적인 제약 해소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5732421875" w:line="360.7254409790039" w:lineRule="auto"/>
        <w:ind w:left="1193.1103515625" w:right="361.708984375" w:hanging="551.4303588867188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최신개발 트렌드, 개발 생산성, 확장성 등을 고려한 프레임워크 개발 및 운영환경 고도화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2.4588012695312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-33-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44384765625" w:line="240" w:lineRule="auto"/>
        <w:ind w:left="498.159942626953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목표시스템 구성도 (1단계)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719970703125" w:line="211.30226612091064" w:lineRule="auto"/>
        <w:ind w:left="75.27999877929688" w:right="77.156982421875" w:hanging="75.27999877929688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766" cy="4308475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6" cy="430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7.928771972656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-34-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944091796875" w:line="240" w:lineRule="auto"/>
        <w:ind w:left="91.6095733642578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 추진 일정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11352539062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계약 체결일로부터 24개월 이내 </w:t>
      </w:r>
    </w:p>
    <w:tbl>
      <w:tblPr>
        <w:tblStyle w:val="Table46"/>
        <w:tblW w:w="7218.8006591796875" w:type="dxa"/>
        <w:jc w:val="left"/>
        <w:tblInd w:w="2119.999847412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.20001220703125"/>
        <w:gridCol w:w="314.4000244140625"/>
        <w:gridCol w:w="312.0001220703125"/>
        <w:gridCol w:w="311.99981689453125"/>
        <w:gridCol w:w="314.4000244140625"/>
        <w:gridCol w:w="312.0001220703125"/>
        <w:gridCol w:w="314.4000244140625"/>
        <w:gridCol w:w="312.39990234375"/>
        <w:gridCol w:w="312.0001220703125"/>
        <w:gridCol w:w="314.4000244140625"/>
        <w:gridCol w:w="312.0001220703125"/>
        <w:gridCol w:w="314.4000244140625"/>
        <w:gridCol w:w="311.99951171875"/>
        <w:gridCol w:w="314.4000244140625"/>
        <w:gridCol w:w="312.60009765625"/>
        <w:gridCol w:w="312.0001220703125"/>
        <w:gridCol w:w="314.4000244140625"/>
        <w:gridCol w:w="321.5997314453125"/>
        <w:gridCol w:w="314.4000244140625"/>
        <w:gridCol w:w="312.0001220703125"/>
        <w:gridCol w:w="314.4000244140625"/>
        <w:gridCol w:w="312.39990234375"/>
        <w:gridCol w:w="312.000732421875"/>
        <w:tblGridChange w:id="0">
          <w:tblGrid>
            <w:gridCol w:w="322.20001220703125"/>
            <w:gridCol w:w="314.4000244140625"/>
            <w:gridCol w:w="312.0001220703125"/>
            <w:gridCol w:w="311.99981689453125"/>
            <w:gridCol w:w="314.4000244140625"/>
            <w:gridCol w:w="312.0001220703125"/>
            <w:gridCol w:w="314.4000244140625"/>
            <w:gridCol w:w="312.39990234375"/>
            <w:gridCol w:w="312.0001220703125"/>
            <w:gridCol w:w="314.4000244140625"/>
            <w:gridCol w:w="312.0001220703125"/>
            <w:gridCol w:w="314.4000244140625"/>
            <w:gridCol w:w="311.99951171875"/>
            <w:gridCol w:w="314.4000244140625"/>
            <w:gridCol w:w="312.60009765625"/>
            <w:gridCol w:w="312.0001220703125"/>
            <w:gridCol w:w="314.4000244140625"/>
            <w:gridCol w:w="321.5997314453125"/>
            <w:gridCol w:w="314.4000244140625"/>
            <w:gridCol w:w="312.0001220703125"/>
            <w:gridCol w:w="314.4000244140625"/>
            <w:gridCol w:w="312.39990234375"/>
            <w:gridCol w:w="312.000732421875"/>
          </w:tblGrid>
        </w:tblGridChange>
      </w:tblGrid>
      <w:tr>
        <w:trPr>
          <w:cantSplit w:val="0"/>
          <w:trHeight w:val="678.5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.6395263671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 </w:t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.64013671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 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.64013671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 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.0399169921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 </w:t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.2402343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 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</w:tbl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35654640197754" w:lineRule="auto"/>
        <w:ind w:left="9411.281127929688" w:right="151.5185546875" w:hanging="8515.6909179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구분(월)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24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11572265625" w:line="240" w:lineRule="auto"/>
        <w:ind w:left="474.640045166015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pgSz w:h="16820" w:w="11900" w:orient="portrait"/>
          <w:pgMar w:bottom="631.1999893188477" w:top="851.99951171875" w:left="1058.0000305175781" w:right="1045.9204101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프로젝트 관리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340332031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업무수행체계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1398925781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구성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3974609375" w:line="526.0115432739258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작업환경구축 - 수행계획 작성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분석 및 설계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분석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3178710937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설계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3974609375" w:line="510.68464279174805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개발환경 구축 - 공통모듈 구축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개발 및 테스트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5263671875" w:line="549.1136741638184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응용시스템 개발 - 단위테스트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0441894531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통합테스트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403564453125" w:line="24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인수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1402587890625" w:line="551.7791748046875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성능/인수테스트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시범운영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105773925781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시범운영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339721679687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오픈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5400390625" w:line="24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보고회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939819335937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-착수, 중간, 최종보고 </w:t>
      </w:r>
    </w:p>
    <w:tbl>
      <w:tblPr>
        <w:tblStyle w:val="Table47"/>
        <w:tblW w:w="5644.000244140625" w:type="dxa"/>
        <w:jc w:val="left"/>
        <w:tblInd w:w="1645.3598022460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.20001220703125"/>
        <w:gridCol w:w="314.4000244140625"/>
        <w:gridCol w:w="312.0001220703125"/>
        <w:gridCol w:w="311.99981689453125"/>
        <w:gridCol w:w="314.4000244140625"/>
        <w:gridCol w:w="312.0001220703125"/>
        <w:gridCol w:w="314.4000244140625"/>
        <w:gridCol w:w="312.39990234375"/>
        <w:gridCol w:w="312.0001220703125"/>
        <w:gridCol w:w="314.4000244140625"/>
        <w:gridCol w:w="312.0001220703125"/>
        <w:gridCol w:w="314.4000244140625"/>
        <w:gridCol w:w="311.99951171875"/>
        <w:gridCol w:w="314.4000244140625"/>
        <w:gridCol w:w="312.60009765625"/>
        <w:gridCol w:w="312.0001220703125"/>
        <w:gridCol w:w="314.4000244140625"/>
        <w:gridCol w:w="312.0001220703125"/>
        <w:tblGridChange w:id="0">
          <w:tblGrid>
            <w:gridCol w:w="322.20001220703125"/>
            <w:gridCol w:w="314.4000244140625"/>
            <w:gridCol w:w="312.0001220703125"/>
            <w:gridCol w:w="311.99981689453125"/>
            <w:gridCol w:w="314.4000244140625"/>
            <w:gridCol w:w="312.0001220703125"/>
            <w:gridCol w:w="314.4000244140625"/>
            <w:gridCol w:w="312.39990234375"/>
            <w:gridCol w:w="312.0001220703125"/>
            <w:gridCol w:w="314.4000244140625"/>
            <w:gridCol w:w="312.0001220703125"/>
            <w:gridCol w:w="314.4000244140625"/>
            <w:gridCol w:w="311.99951171875"/>
            <w:gridCol w:w="314.4000244140625"/>
            <w:gridCol w:w="312.60009765625"/>
            <w:gridCol w:w="312.0001220703125"/>
            <w:gridCol w:w="314.4000244140625"/>
            <w:gridCol w:w="312.0001220703125"/>
          </w:tblGrid>
        </w:tblGridChange>
      </w:tblGrid>
      <w:tr>
        <w:trPr>
          <w:cantSplit w:val="0"/>
          <w:trHeight w:val="78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.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19921875" w:hRule="atLeast"/>
          <w:tblHeader w:val="0"/>
        </w:trPr>
        <w:tc>
          <w:tcPr>
            <w:gridSpan w:val="1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7971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.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202880859375" w:hRule="atLeast"/>
          <w:tblHeader w:val="0"/>
        </w:trPr>
        <w:tc>
          <w:tcPr>
            <w:gridSpan w:val="1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2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.6064453125" w:hRule="atLeast"/>
          <w:tblHeader w:val="0"/>
        </w:trPr>
        <w:tc>
          <w:tcPr>
            <w:gridSpan w:val="1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.9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.099853515625" w:hRule="atLeast"/>
          <w:tblHeader w:val="0"/>
        </w:trPr>
        <w:tc>
          <w:tcPr>
            <w:gridSpan w:val="1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4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.7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800048828125" w:hRule="atLeast"/>
          <w:tblHeader w:val="0"/>
        </w:trPr>
        <w:tc>
          <w:tcPr>
            <w:gridSpan w:val="1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★</w:t>
            </w:r>
          </w:p>
        </w:tc>
      </w:tr>
    </w:tbl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31.1999893188477" w:top="851.99951171875" w:left="1532.6400756835938" w:right="1470" w:header="0" w:footer="720"/>
          <w:cols w:equalWidth="0" w:num="3">
            <w:col w:space="0" w:w="2980"/>
            <w:col w:space="0" w:w="2980"/>
            <w:col w:space="0" w:w="2980"/>
          </w:cols>
        </w:sect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Open / 안정화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5.333251953125" w:line="240" w:lineRule="auto"/>
        <w:ind w:left="80.65841674804688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※ 상기 추진 일정은 상호 협의 하에 조정될 수 있음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5335998535156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-35-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944091796875" w:line="240" w:lineRule="auto"/>
        <w:ind w:left="93.6831665039062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 추진 체계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513916015625" w:line="240" w:lineRule="auto"/>
        <w:ind w:left="462.640075683593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가. 추진 조직도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119384765625" w:line="200.45283794403076" w:lineRule="auto"/>
        <w:ind w:left="75.27999877929688" w:right="650.0799560546875" w:hanging="0.27999877929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0085" cy="395478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54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1729736328125" w:line="240" w:lineRule="auto"/>
        <w:ind w:left="474.16000366210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 조직별 역할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7197265625" w:line="240" w:lineRule="auto"/>
        <w:ind w:left="872.629547119140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구 분 주요 역할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33935546875" w:line="240" w:lineRule="auto"/>
        <w:ind w:left="179.826354980468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차세대정보화추진단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차세대 정보화 정책 의사결정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02197265625" w:line="240" w:lineRule="auto"/>
        <w:ind w:left="2526.13265991210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차세대 정보화 사업 총괄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3345947265625" w:line="240" w:lineRule="auto"/>
        <w:ind w:left="0" w:right="1076.87988281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일정, 품질, 의사소통, 요구사항 관리, 변화관리, 위험요소 관리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3369140625" w:line="240" w:lineRule="auto"/>
        <w:ind w:left="2982.749786376953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등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33343505859375" w:line="240" w:lineRule="auto"/>
        <w:ind w:left="497.95349121093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디지털전략팀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3359375" w:line="240" w:lineRule="auto"/>
        <w:ind w:left="0" w:right="1076.8792724609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요구사항 이행점검, 설계 및 기술 검토, 시스템 테스트, 데이터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1337890625" w:line="240" w:lineRule="auto"/>
        <w:ind w:left="2993.50631713867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이관 검증, 산출물 검토 및 검수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33447265625" w:line="240" w:lineRule="auto"/>
        <w:ind w:left="0" w:right="1089.42932128906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프레임워크, 개발표준 검토, 솔루션 기능 검토, H/W, S/W 성능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3336486816406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-36-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343505859375" w:line="240" w:lineRule="auto"/>
        <w:ind w:left="2986.932830810547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검토, SI사로부터 기술 인수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333251953125" w:line="240" w:lineRule="auto"/>
        <w:ind w:left="2781.13998413085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교육 및 지원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3330078125" w:line="391.7486000061035" w:lineRule="auto"/>
        <w:ind w:left="75.27999877929688" w:right="4228.6798095703125" w:firstLine="406.33911132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정보화위원회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차세대 정보화 정책 심의·자문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정보화실무위원회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차세대 정보화 사업 실무 자문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사업수행사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사업 추진에 따른 계약의 이행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감리수행사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차세대 정보화 사업 감리 수행  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9.71435546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-37-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44580078125" w:line="240" w:lineRule="auto"/>
        <w:ind w:left="284.721374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48.68983268737793"/>
          <w:szCs w:val="48.68983268737793"/>
          <w:u w:val="none"/>
          <w:shd w:fill="auto" w:val="clear"/>
          <w:vertAlign w:val="subscript"/>
          <w:rtl w:val="0"/>
        </w:rPr>
        <w:t xml:space="preserve">Ⅳ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29.213899612426758"/>
          <w:szCs w:val="29.21389961242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제안요청 내용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8369140625" w:line="240" w:lineRule="auto"/>
        <w:ind w:left="75.2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1259765625" w:line="240" w:lineRule="auto"/>
        <w:ind w:left="103.01437377929688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 제안요청 개요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71362304687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공통사항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2080078125" w:line="363.8041877746582" w:lineRule="auto"/>
        <w:ind w:left="672.8128051757812" w:right="446.7614746093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본 내용은 본 사업과 관련된 모든 세부사업에 대하여 공통으로 적용함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본 제안요청서의 요구사항 목록은 우리 대학이 필수로 요구하는 사항을 담고 있으며,  본 사업의 목적을 충실히 달성하기 위해 요구사항 목록에서 제시하는 각 기능 요구 외에도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현 정보시스템에서 유지되는 기능은 모두 구현되어야 함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279296875" w:line="366.1585807800293" w:lineRule="auto"/>
        <w:ind w:left="672.8128051757812" w:right="899.3078613281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분석 단계의 요구사항 분석 결과에 따라 개발 볼륨은 조정될 수 있음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차세대 시스템 구축에 따라 기존 시스템 중 어플리케이션 및 데이터 측면에서 연계된 모든 시스템에 대한 연계 변경 관리가 되어야 함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606689453125" w:line="358.551664352417" w:lineRule="auto"/>
        <w:ind w:left="994.1311645507812" w:right="774.4793701171875" w:hanging="321.318359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모든 제안 내용은 우리대학이 제시한 조건에 충족하여야 하며, 주사업자가 일괄 제안하여야 함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58740234375" w:line="358.55186462402344" w:lineRule="auto"/>
        <w:ind w:left="979.5103454589844" w:right="404.47998046875" w:hanging="306.697540283203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주사업자는 현 시스템의 운영현황, 본 사업의 추진목표 등을 파악하여 개발방법론,  프로세스 등 최적의 개발방안을 제시하여야 함. 개발방안이라 함은 제시된 개발 기간 동안 개발을 완료하는 것, 현업의 업무 적응력을 높이며 안정적으로 기술지원을 할 수 있는 구체적이고 현실적인 방안 및 절차를 제시하는 것을 모두 포함함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89599609375" w:line="357.4654769897461" w:lineRule="auto"/>
        <w:ind w:left="978.8479614257812" w:right="332.908935546875" w:hanging="306.035156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행정기관 및 공공기관 정보시스템 구축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운영 지침【행정안전부 고시 (2023. 4. 13.)】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을 준수하고, 개발 프레임워크를 활용한 사용자 인터페이스 및 각종 코드를 표준화하여 생산성을 향상시키고 개발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운영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유지보수의 편리성을 충족시켜야 함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574951171875" w:line="361.26843452453613" w:lineRule="auto"/>
        <w:ind w:left="984.310302734375" w:right="743.30810546875" w:hanging="311.49749755859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급변하는 패러다임을 대비하기 위해 다음의 웹 표준, 웹 호환성 및 웹 접근성을 준수하고, 시큐어코딩을 적용하여 함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75915527343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전자정부 웹사이트 품질관리 지침(행정안전부고시)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333496093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행정기관 및 공공기관 정보시스템 구축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‧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운영 지침(행정안전부고시)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1336059570312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OWASP((The Open Web Application Security Project) Top 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’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OWASP 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1336669921875" w:line="240" w:lineRule="auto"/>
        <w:ind w:left="951.2416076660156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Guide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(국제웹보안표준기구)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13360595703125" w:line="356.48351669311523" w:lineRule="auto"/>
        <w:ind w:left="954.2295837402344" w:right="361.888427734375" w:hanging="143.59207153320312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W3C(World Wide Web Consortium) 국제표준 적용하여 각종 웹브라우저 및 OS 와의 호환성 보장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18798828125" w:line="380.97201347351074" w:lineRule="auto"/>
        <w:ind w:left="810.6375122070312" w:right="1596.032714843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한국형 웹 콘텐츠 접근성 지침(KWCAG) 국가표준(한국방송통신위원회, 2015. 3.)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웹 접근성 향상을 위한 국가표준 기술 가이드라인(2009. 3.)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2686767578125" w:line="240" w:lineRule="auto"/>
        <w:ind w:left="9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※ 위 관련 지침 및 표준, 가이드라인 등이 개정될 경우는 최근 개정사항을 적용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53350830078125" w:line="240" w:lineRule="auto"/>
        <w:ind w:left="0" w:right="363.6193847656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개인정보 보호 및 보안 관련 시행규칙 및 가이드라인은 최근 개정 내용을 기준으로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5264282226562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-38-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44580078125" w:line="240" w:lineRule="auto"/>
        <w:ind w:left="984.11849975585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하여 우리 대학과 협의하여 적용함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3259277343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정보통신망이용촉진및정보보호등에관한법률, 동법 시행령 및 시행규칙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3339843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공공기관 개인정보보호 기본지침 (행정안전부)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321777343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정보시스템 구축 단계별 정보보호 가이드라인(한국정보보호진흥원)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3339843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저작권법에관한법률, 동법 시행령 및 시행규칙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3339843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웹 응용프로그램 개발보안 가이드(행정안전부)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33227539062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모바일 전자정부서비스 앱 소스코드 보안성 검증 운영 안내(행정안전부)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3327636718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정보시스템 소프트웨어 개발보안 가이드(행정안전부) 등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534423828125" w:line="360.72564125061035" w:lineRule="auto"/>
        <w:ind w:left="979.3472290039062" w:right="426.080322265625" w:hanging="306.53442382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주사업자는 프로젝트관리 도구를 선정하여 프로젝트관리를 수행하고, 모든 보고 및 검토회의 등은 프로젝트 관리도구의 데이터를 근거로 수행하여야 함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6015625" w:line="358.0089282989502" w:lineRule="auto"/>
        <w:ind w:left="973.8272094726562" w:right="592.080078125" w:hanging="301.01440429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프로젝트 수행 기간 중 사업관리 조직을 구성하고, PM(Project Manager), PL(Project  Leader), QA(Quality Assurance), AA(Application Architecture), DA(Data Architecture),  디자인, 공통개발 등의 업무를 운영하여 개발자, 운영자, 사용자, 관리자 등 모든 이해당사자를 의사소통관리, 품질관리, 형상관리 등이 가능하도록 하고 결함 등을 사전 도출하여 조치하여야 함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580078125" w:line="358.0085849761963" w:lineRule="auto"/>
        <w:ind w:left="974.7103881835938" w:right="484.39697265625" w:hanging="301.897583007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본 제안요청서에 명시된 모든 조항은 우리 대학이 요구하는 최소한의 사항만이 규정되었으므로, 상세하게 기술되지 않았거나 누락된 사항에 대해서도 본 사업의 목적과 내용에 명시된 목표시스템 구현에 전혀 문제가 발생하지 않도록 제안업체는 철저히 검토하여 반드시 사전조치를 강구하고 대학과 협의하여 실제 구현 및 설치 등에 명확히 반영하여야 함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582275390625" w:line="339.2661666870117" w:lineRule="auto"/>
        <w:ind w:left="75.27999877929688" w:right="973.67919921875" w:firstLine="597.532806396484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개발에 사용된 모든 인프라(H/W, S/W, 콘텐츠에 사용한 이미지 및 글꼴 등)는 저작권에 문제가 없어야 하며, 비용이 발생할 경우 주사업자가 부담하여야 함  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01147460937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응용시스템 아키텍처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202880859375" w:line="240" w:lineRule="auto"/>
        <w:ind w:left="672.8128051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업무담당자별 사용권한 관리가 가능하도록 구축하여야 함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264404296875" w:line="358.89241218566895" w:lineRule="auto"/>
        <w:ind w:left="960.6039428710938" w:right="422.23876953125" w:hanging="149.96643066406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시스템에 대한 권한은 역할(Role) 중심으로 배분하고, 역할별로 데이터에 대한 CRUD(Creat,  Read, Update, Delete) 권한을 부여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52368164062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부여된 권한대로 각 기능 범위 내에서 시스템 접근 및 사용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3370361328125" w:line="371.4704418182373" w:lineRule="auto"/>
        <w:ind w:left="672.8128051757812" w:right="572.879638671875" w:firstLine="137.82470703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사용자별 권한별 화면 제공을 통해 부여되지 않은 기능에 접근하는 것을 원천적으로 방지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개인이 가지는 여러 신분을 하나로 묶는 통합아이디 체계를 개인정보보호법에 위배되지 않도록 운영할 수 있는 방안을 반영하여 구축해야 함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9351806640625" w:line="240" w:lineRule="auto"/>
        <w:ind w:left="672.8128051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통합아이디 변경(재생성) 처리 방안을 반영하여 구축해야 함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49536132812" w:line="240" w:lineRule="auto"/>
        <w:ind w:left="672.8128051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외부의 인가되지 않은 사이트에서 우리 대학 포털 로그인 페이지를 호출하여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2638549804688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-39-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44580078125" w:line="369.4181728363037" w:lineRule="auto"/>
        <w:ind w:left="672.8128051757812" w:right="373.280029296875" w:firstLine="315.174407958984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인증하는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우회인증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의 방지/해제를 유연하게 할 수 있도록 구축해야 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대학 정보화 인력과의 협업(업무지원) 및 기술이전을 할 수 있는 방안을 제시하여야 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구축되는 모든 시스템은 체계적인 분석, 설계, 구현으로 대학의 관련 시스템과 연계 및 지원이 가능하도록 구축하여야 함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63134765625" w:line="366.4299201965332" w:lineRule="auto"/>
        <w:ind w:left="672.8128051757812" w:right="378.0798339843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신규시스템 구축 시 다양한 IT환경에서 원활히 구동될 수 있도록 기능을 제공하여야 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최적의 개발방법론을 제시하여 각 단계별에 적용해야 하며, 요소기술 단위의 산출물을 제공하여야 함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12158203125" w:line="363.6232566833496" w:lineRule="auto"/>
        <w:ind w:left="672.8128051757812" w:right="604.079589843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운영 및 유지보수가 용이해야 하며, 향후 확장성을 고려하여 개발되어야 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사업의 성공적인 수행을 위해 추가적인 S/W 및 H/W, 개발도구 등이 필요할 경우 제안사가 부담하되, 사업금액의 일정 비율 이상을 차지하는 변경이 발생하는 경우에는 상호간에 협의에 의해 조정함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9404296875" w:line="358.55217933654785" w:lineRule="auto"/>
        <w:ind w:left="971.4271545410156" w:right="968.9373779296875" w:hanging="298.6143493652344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업무 효율성 향상을 위하여 최신 웹 기술이 적용된 사용자 인터페이스 적용과 사용자 중심의 화면설계 및 업무기능을 제공하여야 하며, 일관성 있는 디자인을 유지할 수 있도록 표준화하여야 함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581298828125" w:line="358.551664352417" w:lineRule="auto"/>
        <w:ind w:left="987.9872131347656" w:right="517.2802734375" w:hanging="315.174407958984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추가 인증방식(모바일, OTP 방식 등을 제안)을 병행할 수 있도록 구축하여야 하며 2차 인증을 사용할 수 있도록 구축하여야 함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89599609375" w:line="358.551664352417" w:lineRule="auto"/>
        <w:ind w:left="975.1808166503906" w:right="683.30810546875" w:hanging="302.368011474609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본 제안요청서의 요구사항은 최소한의 필수 사항만을 기재하였으므로, 본 사업의 성공을 위해 필요한 사항은 모두 포함하여 제안하여야 함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588623046875" w:line="240" w:lineRule="auto"/>
        <w:ind w:left="672.8128051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모든 프로그램은 온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오프라인 매뉴얼을 제공하여야 함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3259277343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매뉴얼은 형상관리툴로 변동내역을 관리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34008789062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최종 변경된 매뉴얼은 시스템에 반영되어 사용자에게 제공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33203125" w:line="240" w:lineRule="auto"/>
        <w:ind w:left="75.27999877929688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3940429687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보안사항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19677734375" w:line="360.7254409790039" w:lineRule="auto"/>
        <w:ind w:left="974.4895935058594" w:right="479.27978515625" w:hanging="301.676788330078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정보보호 관리체계(ISMS)인증제도 또는 교육부 대학 정보보호 수준진단에 부합하는 시스템을 구축해야 함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58935546875" w:line="360.7253837585449" w:lineRule="auto"/>
        <w:ind w:left="973.8272094726562" w:right="1168.0792236328125" w:hanging="301.01440429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웹 환경에서의 모든 데이터 통신은 구간 암호화 SSL(Secure Socket Layer)을 사용하여야 함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5914306640625" w:line="358.5524654388428" w:lineRule="auto"/>
        <w:ind w:left="984.5310974121094" w:right="508.46435546875" w:hanging="311.718292236328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시스템 구축 후 시스템 취약점 점검을 실시하여 시스템의 안정성에 대한 결과서를 제출하고 미비사항에 대하여 조치를 완료하여야 함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581298828125" w:line="358.5523509979248" w:lineRule="auto"/>
        <w:ind w:left="979.28955078125" w:right="1230.4791259765625" w:hanging="306.4767456054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개인정보보호법 제33조 및 개인정보보호법 시행령 제35조에 근거하여 대상 시스템에 대하여서는 개인정보 영향평가를 수행해야 하며, 영향평가 완료 이행사항에 대한 보고서를 제출해야 함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58325195312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-40-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44580078125" w:line="375.937442779541" w:lineRule="auto"/>
        <w:ind w:left="672.8128051757812" w:right="445.2795410156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개인정보가 포함된 자료에 대한 열람/수정 이력관리 방안을 제시하여야 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물리적, 관리적, 기술적인 보안대책 등 안전 및 보안관리에 대한 계획을 제시해야 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본 사업에 투입되는 인력에 대한 별도 양식의 보안각서를 제출해야 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교육부 보안성검토 결과에 따라 변경될 수 있음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139648437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데이터관리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1904296875" w:line="358.5526657104492" w:lineRule="auto"/>
        <w:ind w:left="986.8544006347656" w:right="853.7371826171875" w:hanging="314.041595458984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차세대 사업 범위에 해당하는 데이터베이스 통합 재설계, 데이터 마이그레이션 방안을 제시하여야 함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95703125" w:line="358.55320930480957" w:lineRule="auto"/>
        <w:ind w:left="973.8272094726562" w:right="736.1083984375" w:hanging="301.01440429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차세대 사업 기간 중 진행되는 DBMS 버전 업그레이드 작업과 관련하여 차세대 사업의 원활한 수행을 위해 DBMS업그레이드 수행 업체와 수행사 간의 역할을 정의하고 이행하여야 함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712890625" w:line="358.551664352417" w:lineRule="auto"/>
        <w:ind w:left="974.7103881835938" w:right="570.479736328125" w:hanging="301.897583007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데이터는 데이터 공유 및 재사용, 데이터 교환, 데이터 품질향상, 데이터베이스 통합 등을 위하여 표준화 되어야 하며, 이에 대한 방안을 제시하여야 함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89599609375" w:line="361.08716011047363" w:lineRule="auto"/>
        <w:ind w:left="974.7103881835938" w:right="773.1585693359375" w:hanging="301.897583007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데이터 아키텍처시스템의 모델링툴 등을 시스템 개발에 필히 적용하여 최적화,  표준화 설계 및 개발하여야 함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2568359375" w:line="360.7246398925781" w:lineRule="auto"/>
        <w:ind w:left="989.2543029785156" w:right="851.3079833984375" w:hanging="316.441497802734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대용량 데이터의 빠른 접근 및 추출, 적제 등이 용이하도록 데이터의 구조개선 방안을 제시하여야 함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593505859375" w:line="240" w:lineRule="auto"/>
        <w:ind w:left="0" w:right="570.0793457031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차세대 정보시스템의 구축 정보 중 고유식별정보 및 민감정보는 암호화되어야 함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9262695312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데이터 이관 및 초기 데이터 적재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19677734375" w:line="358.82357597351074" w:lineRule="auto"/>
        <w:ind w:left="969.8335266113281" w:right="366.080322265625" w:hanging="313.8208007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현재 운영 중인 시스템의 모든 데이터는 손실없이 신규 시스템으로 데이터 변환 및 이관하여야 하며, 학번, 직번, 교과목, 조직코드 등을 새로운 체계에 맞추어 마이그레이션하여 시스템간에 일관된 정보를 제공할 수 있어야 함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087158203125" w:line="358.5519504547119" w:lineRule="auto"/>
        <w:ind w:left="996.4543151855469" w:right="604.07958984375" w:hanging="340.4415893554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기존 오프라인 자료의 이력정보를 포함하여 전산화 작업 진행 시, 정형화를 위한 방법을 제시하고 기술적인 지원을 하여야 함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865478515625" w:line="358.5524654388428" w:lineRule="auto"/>
        <w:ind w:left="967.5103759765625" w:right="915.15869140625" w:hanging="311.497650146484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데이터 통합 및 이관을 수행함에 있어 데이터 이행절차 및 계획, 이행방법론,  유의사항 및 대응방안, 이행검증방안을 제안하여야 함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8349609375" w:line="360.7253837585449" w:lineRule="auto"/>
        <w:ind w:left="967.9519653320312" w:right="594.47998046875" w:hanging="311.939239501953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기존 데이터 이관, 검증 업무는 제안사가 진행하며 충분한 이관 준비를 통해 이관 작업은 단기간 내에 처리하여야 함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59228515625" w:line="358.5524654388428" w:lineRule="auto"/>
        <w:ind w:left="965.1103210449219" w:right="1076.8792724609375" w:hanging="309.09759521484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사업 수행 시 안정적인 이관을 위한 충분한 테스트 실시 및 이관절차 표준을 수립하고 최단시간에 이관할 수 있는 방안을 제시하여야 함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8197021484375" w:line="240" w:lineRule="auto"/>
        <w:ind w:left="656.012725830078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데이터 이관 작업을 효과적으로 진행할 수 있도록 이관 대상 데이터의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2643432617188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-41-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44580078125" w:line="240" w:lineRule="auto"/>
        <w:ind w:left="966.271972656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원천(source)과 목적지(target)를 정리한 매핑표를 작성하여야 함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953125" w:line="360.72564125061035" w:lineRule="auto"/>
        <w:ind w:left="973.6351013183594" w:right="976.0797119140625" w:hanging="317.6223754882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이관된 데이터를 활용하여 각종 테스트를 진행하여야 하며, 구체적인 일정 및 계획을 제시하여야 함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85937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시스템 구성요건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240" w:lineRule="auto"/>
        <w:ind w:left="672.8128051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제안사는 제안요청서상의 규격 및 수량을 만족하여야 함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32763671875" w:line="361.0879898071289" w:lineRule="auto"/>
        <w:ind w:left="672.8128051757812" w:right="317.1618652343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제안요청 내용(시스템 구성 포함) 이외의 추가 설비(H/W, S/W) 필요시 제안에 포함해야 하며, 추가설비로 인해 성능저하 등의 문제가 발생하지 않아야 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신규 구축 시스템 및 제안 제품의 설치 및 테스트 시 속도저하, 장애발생,  보안취약점 발견, 기능미비 등으로 사용에 중대한 결함이 있는 것으로 판단될 경우,  신규 구축 시스템 성능개선 및 이슈 해결에 대한 방안을 제시하여야 하며, 그에 필요한 제반비용은 제안사가 부담하여야 하고, 제안 제품을 교체 또는 대체, 증설,  보완 등을 요구할 수 있으며 제안사는 이에 응해야 함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7249755859375" w:line="357.9482173919678" w:lineRule="auto"/>
        <w:ind w:left="1001.1103820800781" w:right="322.879638671875" w:hanging="328.297576904296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신규 도입제품은 정품이어야 하며 성능이 검증된 최신의 버전(Major, Minor, Patch  등)으로 설치하여야 하며, 성능 및 안정성을 고려하여 필요할 경우 최신 버전이 아닌 안정화 버전을 설치할 수 있음. 이 경우 사업완료 후 12개월 무상 하자보수를 보장하여야 하며, 우리 학교에서 운영 중인 각종 S/W와 연동이 되어야 함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376953125" w:line="358.0085849761963" w:lineRule="auto"/>
        <w:ind w:left="974.7103881835938" w:right="670.8795166015625" w:hanging="301.897583007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무상 하자보수 기간 시작일은 최종 검수일로 하고, S/W 기본 12개월의 무상 하자보수 기간을 적용하되 추가 무상 하자보수 기간은 제안사 자율로 제안할 수 있음. 또한, 동 기간 내 새로운 버전이 출시되는 경우 우리 학교의 요청 시 무상으로 지원해야 함 (단, 공급사의 별도 무상보증기간이 12개월 이상인 경우는 예외로 함)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5810546875" w:line="240" w:lineRule="auto"/>
        <w:ind w:left="672.8128051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도입되는 모든 S/W의 라이선스는 원본으로 제공하여야 한다.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1.1264038085938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-42-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944091796875" w:line="240" w:lineRule="auto"/>
        <w:ind w:left="91.6095733642578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 상세 요구사항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11352539062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요구사항 항목 및 분류기준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19677734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48"/>
        <w:tblW w:w="8785.92056274414" w:type="dxa"/>
        <w:jc w:val="left"/>
        <w:tblInd w:w="404.07989501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3.7199401855469"/>
        <w:gridCol w:w="6029.800109863281"/>
        <w:gridCol w:w="852.4005126953125"/>
        <w:tblGridChange w:id="0">
          <w:tblGrid>
            <w:gridCol w:w="1903.7199401855469"/>
            <w:gridCol w:w="6029.800109863281"/>
            <w:gridCol w:w="852.4005126953125"/>
          </w:tblGrid>
        </w:tblGridChange>
      </w:tblGrid>
      <w:tr>
        <w:trPr>
          <w:cantSplit w:val="0"/>
          <w:trHeight w:val="81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분류기준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세 부 내 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709960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사항수</w:t>
            </w:r>
          </w:p>
        </w:tc>
      </w:tr>
      <w:tr>
        <w:trPr>
          <w:cantSplit w:val="0"/>
          <w:trHeight w:val="1148.1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표준요구사항 </w:t>
            </w:r>
          </w:p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58789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(STR)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2.1441459655762" w:lineRule="auto"/>
              <w:ind w:left="477.12493896484375" w:right="36.0003662109375" w:hanging="306.791992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업무 표준화, 개발 표준 기능, 명세, 사용법을 통한 어플리케이션 개발, S/W 설치, 환경 설정 등 관련 개발 표준 기술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11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기능요구사항 </w:t>
            </w:r>
          </w:p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709960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(SFR)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1.8588161468506" w:lineRule="auto"/>
              <w:ind w:left="472.3443603515625" w:right="472.80029296875" w:hanging="302.0114135742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목표 시스템이 반드시 수행해야 하거나 목표 시스템을 이용하여 사용자가 반드시 수행할 수 있어야 하는 기능 (동작)에 대하여 기술함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99</w:t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성능요구사항 </w:t>
            </w:r>
          </w:p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63916015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3413791656494" w:lineRule="auto"/>
              <w:ind w:left="475.133056640625" w:right="191.480712890625" w:hanging="304.8001098632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목표 시스템의 처리속도 및 시간, 처리량, 동적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정적 용량,  가용성 등 성능에 대한 요구사항을 기술함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82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시스템장비 </w:t>
            </w:r>
          </w:p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926269531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(ECR)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8759307861328" w:lineRule="auto"/>
              <w:ind w:left="470.95001220703125" w:right="518.4002685546875" w:hanging="300.61706542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목표사업 수행을 위해 필요한 하드웨어, 소프트웨어 등 도입장비내역에 대한 요구사항 기술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</w:tr>
      <w:tr>
        <w:trPr>
          <w:cantSplit w:val="0"/>
          <w:trHeight w:val="8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인터페이스 </w:t>
            </w:r>
          </w:p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63916015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(INR)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341007232666" w:lineRule="auto"/>
              <w:ind w:left="470.95001220703125" w:right="1061.60888671875" w:hanging="300.61706542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중심의 편의성과 사용자 경험을 바탕으로 요구사항을 기술함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11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51392555236816" w:lineRule="auto"/>
              <w:ind w:left="165.75363159179688" w:right="115.8288574218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데이터 요구사항 (DAR)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1.8594169616699" w:lineRule="auto"/>
              <w:ind w:left="470.95001220703125" w:right="86.400146484375" w:hanging="300.61706542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목표 시스템의 서비스에 필요한 초기자료 구축 및 데이터 변환을 위한 대상, 방법, 보안이 필요한 데이터 등 데이터를 구축하기 위해 필요한 요구사항을 기술함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823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34046363830566" w:lineRule="auto"/>
              <w:ind w:left="163.54568481445312" w:right="115.8288574218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테스트 요구사항 (TER)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51392555236816" w:lineRule="auto"/>
              <w:ind w:left="170.33294677734375" w:right="1060.80017089843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구축된 시스템이 목표대비 제대로 운영되는 가를 테스트하고 점검하기 위한 요구사항을 기술함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1137.599792480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보안요구사항 </w:t>
            </w:r>
          </w:p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648925781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(SER)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1.8594169616699" w:lineRule="auto"/>
              <w:ind w:left="470.750732421875" w:right="628.8006591796875" w:hanging="300.4177856445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정보 자산의 기밀성과 무결성을 확보하기 위해 목표 시스템의 데이터 및 기능, 운영 접근을 통제하기 위한 요구사항을 기술함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11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품질 요구사항 </w:t>
            </w:r>
          </w:p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67944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(QUR)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1.57764434814453" w:lineRule="auto"/>
              <w:ind w:left="170.33294677734375" w:right="397.96325683593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목표사업의 원활한 수행 및 운영을 위해 관리가 필요한 품질항목, 품질평가대상 및 목표 요구사항을 기술함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신뢰성, 사용성, 유지관리성, 이식성, 보안성 구분 기술함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8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제약사항 </w:t>
            </w:r>
          </w:p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669677734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(COR)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34092140197754" w:lineRule="auto"/>
              <w:ind w:left="170.33294677734375" w:right="873.808593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목표시스템 설계, 구축, 운영과 관련 사전에 파악된 기술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표준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업무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법제도 등 제약조건 등을 기술함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82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프`로젝트관리 </w:t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648925781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(PMR)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5138969421387" w:lineRule="auto"/>
              <w:ind w:left="470.95001220703125" w:right="163.2000732421875" w:hanging="300.61706542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프로젝트의 원활한 수행을 위한 관리 방법 및 추진 단계별 수행방안에 대한 요구사항을 기술함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-43-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9"/>
        <w:tblW w:w="8785.92056274414" w:type="dxa"/>
        <w:jc w:val="left"/>
        <w:tblInd w:w="404.07989501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3.7199401855469"/>
        <w:gridCol w:w="6029.800109863281"/>
        <w:gridCol w:w="852.4005126953125"/>
        <w:tblGridChange w:id="0">
          <w:tblGrid>
            <w:gridCol w:w="1903.7199401855469"/>
            <w:gridCol w:w="6029.800109863281"/>
            <w:gridCol w:w="852.4005126953125"/>
          </w:tblGrid>
        </w:tblGridChange>
      </w:tblGrid>
      <w:tr>
        <w:trPr>
          <w:cantSplit w:val="0"/>
          <w:trHeight w:val="815.9265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분류기준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세 부 내 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58789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사항수</w:t>
            </w:r>
          </w:p>
        </w:tc>
      </w:tr>
      <w:tr>
        <w:trPr>
          <w:cantSplit w:val="0"/>
          <w:trHeight w:val="1505.1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프로젝트지원 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70019531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</w:t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58789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(PSR)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34086418151855" w:lineRule="auto"/>
              <w:ind w:left="484.09698486328125" w:right="62.608642578125" w:hanging="313.764038085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프로젝트의 원활한 수행을 위해 필요한 지원사항 및 방안에 대한 요구사항을 기술함 </w:t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5341796875" w:line="343.34086418151855" w:lineRule="auto"/>
              <w:ind w:left="170.33294677734375" w:right="522.681274414062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시스템/서비스 안정화 및 운영, 교육훈련 및 기술지원,  하자보수 또는 유지관리 요구사항 등을 기술함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506.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합 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6.873779296875" w:firstLine="0"/>
              <w:jc w:val="righ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160 </w:t>
            </w:r>
          </w:p>
        </w:tc>
      </w:tr>
    </w:tbl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-44-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543945312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요구사항 목록표</w:t>
      </w:r>
    </w:p>
    <w:tbl>
      <w:tblPr>
        <w:tblStyle w:val="Table50"/>
        <w:tblW w:w="9001.919860839844" w:type="dxa"/>
        <w:jc w:val="left"/>
        <w:tblInd w:w="84.8799133300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3.9199829101562"/>
        <w:gridCol w:w="1966.199951171875"/>
        <w:gridCol w:w="4971.7999267578125"/>
        <w:tblGridChange w:id="0">
          <w:tblGrid>
            <w:gridCol w:w="2063.9199829101562"/>
            <w:gridCol w:w="1966.199951171875"/>
            <w:gridCol w:w="4971.7999267578125"/>
          </w:tblGrid>
        </w:tblGridChange>
      </w:tblGrid>
      <w:tr>
        <w:trPr>
          <w:cantSplit w:val="0"/>
          <w:trHeight w:val="489.526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명칭</w:t>
            </w:r>
          </w:p>
        </w:tc>
      </w:tr>
      <w:tr>
        <w:trPr>
          <w:cantSplit w:val="0"/>
          <w:trHeight w:val="473.09936523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표준요구사항 </w:t>
            </w:r>
          </w:p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709960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(STR)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웹 호환성 및 접근성 준수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8969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S/W 개발 보안가이드 준수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23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개발표준 수립 및 준수</w:t>
            </w:r>
          </w:p>
        </w:tc>
      </w:tr>
      <w:tr>
        <w:trPr>
          <w:cantSplit w:val="0"/>
          <w:trHeight w:val="45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23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개발 품질관리</w:t>
            </w:r>
          </w:p>
        </w:tc>
      </w:tr>
      <w:tr>
        <w:trPr>
          <w:cantSplit w:val="0"/>
          <w:trHeight w:val="45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23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개발 프레임워크 도입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2497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업무 프로세스 재설계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기능요구사항 </w:t>
            </w:r>
          </w:p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.526367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(SFR)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SFR-공통-001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75512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기준정보관리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SFR-공통-002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8969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시스템관리</w:t>
            </w:r>
          </w:p>
        </w:tc>
      </w:tr>
      <w:tr>
        <w:trPr>
          <w:cantSplit w:val="0"/>
          <w:trHeight w:val="456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SFR-공통-003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통합계정관리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SFR-공통-004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88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권한관리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SFR-공통-005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704345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연계관리</w:t>
            </w:r>
          </w:p>
        </w:tc>
      </w:tr>
      <w:tr>
        <w:trPr>
          <w:cantSplit w:val="0"/>
          <w:trHeight w:val="455.999145507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SFR-공통-006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2497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업무 승인 적용 및 전자결재 연계</w:t>
            </w:r>
          </w:p>
        </w:tc>
      </w:tr>
      <w:tr>
        <w:trPr>
          <w:cantSplit w:val="0"/>
          <w:trHeight w:val="45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SFR-공통-007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증명관리</w:t>
            </w:r>
          </w:p>
        </w:tc>
      </w:tr>
      <w:tr>
        <w:trPr>
          <w:cantSplit w:val="0"/>
          <w:trHeight w:val="45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SFR-공통-008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5601806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전산관리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포털공통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포털연동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5601806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신청함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274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사용자메인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600219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마이페이지</w:t>
            </w:r>
          </w:p>
        </w:tc>
      </w:tr>
      <w:tr>
        <w:trPr>
          <w:cantSplit w:val="0"/>
          <w:trHeight w:val="455.99884033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포털관리자</w:t>
            </w:r>
          </w:p>
        </w:tc>
      </w:tr>
      <w:tr>
        <w:trPr>
          <w:cantSplit w:val="0"/>
          <w:trHeight w:val="456.0012817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456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학사행정시스템 연계 서비스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92468261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다국어 서비스</w:t>
            </w:r>
          </w:p>
        </w:tc>
      </w:tr>
      <w:tr>
        <w:trPr>
          <w:cantSplit w:val="0"/>
          <w:trHeight w:val="456.39984130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39135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지능형 검색</w:t>
            </w:r>
          </w:p>
        </w:tc>
      </w:tr>
      <w:tr>
        <w:trPr>
          <w:cantSplit w:val="0"/>
          <w:trHeight w:val="458.3988952636719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9874267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인프라 신청 관리</w:t>
            </w:r>
          </w:p>
        </w:tc>
      </w:tr>
    </w:tbl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-45-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1"/>
        <w:tblW w:w="9001.919860839844" w:type="dxa"/>
        <w:jc w:val="left"/>
        <w:tblInd w:w="84.8799133300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3.9199829101562"/>
        <w:gridCol w:w="1966.199951171875"/>
        <w:gridCol w:w="2023.599853515625"/>
        <w:gridCol w:w="2948.2000732421875"/>
        <w:tblGridChange w:id="0">
          <w:tblGrid>
            <w:gridCol w:w="2063.9199829101562"/>
            <w:gridCol w:w="1966.199951171875"/>
            <w:gridCol w:w="2023.599853515625"/>
            <w:gridCol w:w="2948.2000732421875"/>
          </w:tblGrid>
        </w:tblGridChange>
      </w:tblGrid>
      <w:tr>
        <w:trPr>
          <w:cantSplit w:val="0"/>
          <w:trHeight w:val="496.726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ID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명칭</w:t>
            </w:r>
          </w:p>
        </w:tc>
      </w:tr>
      <w:tr>
        <w:trPr>
          <w:cantSplit w:val="0"/>
          <w:trHeight w:val="465.8996582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SFR-모바일-001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모바일공통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SFR-모바일-002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456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학사정보</w:t>
            </w:r>
          </w:p>
        </w:tc>
      </w:tr>
      <w:tr>
        <w:trPr>
          <w:cantSplit w:val="0"/>
          <w:trHeight w:val="45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SFR-모바일-003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89794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행정정보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SFR-모바일-004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600219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마이페이지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456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학적기본관리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학적변동관리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60278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전과관리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SFR-학사-004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60278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전공관리</w:t>
            </w:r>
          </w:p>
        </w:tc>
      </w:tr>
      <w:tr>
        <w:trPr>
          <w:cantSplit w:val="0"/>
          <w:trHeight w:val="45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SFR-학사-005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5247802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다전공관리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SFR-학사-006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교류생관리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SFR-학사-007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교과목관리</w:t>
            </w:r>
          </w:p>
        </w:tc>
      </w:tr>
      <w:tr>
        <w:trPr>
          <w:cantSplit w:val="0"/>
          <w:trHeight w:val="456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SFR-학사-008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교육과정관리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SFR-학사-009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수업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49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강좌개설관리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수강신청관리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SFR-학사-011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수업운영관리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49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강사료관리</w:t>
            </w:r>
          </w:p>
        </w:tc>
      </w:tr>
      <w:tr>
        <w:trPr>
          <w:cantSplit w:val="0"/>
          <w:trHeight w:val="455.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수강소감관리</w:t>
            </w:r>
          </w:p>
        </w:tc>
      </w:tr>
      <w:tr>
        <w:trPr>
          <w:cantSplit w:val="0"/>
          <w:trHeight w:val="453.601074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81127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122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성적기본관리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SFR-학사-015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122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성적확정관리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SFR-학사-016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학점인정관리</w:t>
            </w:r>
          </w:p>
        </w:tc>
      </w:tr>
      <w:tr>
        <w:trPr>
          <w:cantSplit w:val="0"/>
          <w:trHeight w:val="455.99884033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SFR-학사-017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122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성적현황관리</w:t>
            </w:r>
          </w:p>
        </w:tc>
      </w:tr>
      <w:tr>
        <w:trPr>
          <w:cantSplit w:val="0"/>
          <w:trHeight w:val="456.0012817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SFR-학사-018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졸업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졸업기준관리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SFR-학사-019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졸업요건관리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졸업논문관리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SFR-학사-021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졸업예정자관리</w:t>
            </w:r>
          </w:p>
        </w:tc>
      </w:tr>
      <w:tr>
        <w:trPr>
          <w:cantSplit w:val="0"/>
          <w:trHeight w:val="456.39984130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졸업사정관리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학위관리</w:t>
            </w:r>
          </w:p>
        </w:tc>
      </w:tr>
    </w:tbl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-46-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2"/>
        <w:tblW w:w="9001.919860839844" w:type="dxa"/>
        <w:jc w:val="left"/>
        <w:tblInd w:w="84.8799133300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3.9199829101562"/>
        <w:gridCol w:w="1966.199951171875"/>
        <w:gridCol w:w="2023.599853515625"/>
        <w:gridCol w:w="2948.2000732421875"/>
        <w:tblGridChange w:id="0">
          <w:tblGrid>
            <w:gridCol w:w="2063.9199829101562"/>
            <w:gridCol w:w="1966.199951171875"/>
            <w:gridCol w:w="2023.599853515625"/>
            <w:gridCol w:w="2948.2000732421875"/>
          </w:tblGrid>
        </w:tblGridChange>
      </w:tblGrid>
      <w:tr>
        <w:trPr>
          <w:cantSplit w:val="0"/>
          <w:trHeight w:val="498.0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ID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명칭</w:t>
            </w:r>
          </w:p>
        </w:tc>
      </w:tr>
      <w:tr>
        <w:trPr>
          <w:cantSplit w:val="0"/>
          <w:trHeight w:val="464.54956054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교직기준관리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교직선발</w:t>
            </w:r>
          </w:p>
        </w:tc>
      </w:tr>
      <w:tr>
        <w:trPr>
          <w:cantSplit w:val="0"/>
          <w:trHeight w:val="45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교직이수관리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교직사정관리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교원자격증관리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SFR-학사-029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등록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등록기준관리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등록대상자관리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SFR-학사-031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등록금수납관리</w:t>
            </w:r>
          </w:p>
        </w:tc>
      </w:tr>
      <w:tr>
        <w:trPr>
          <w:cantSplit w:val="0"/>
          <w:trHeight w:val="45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등록금결산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352050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계절학기/교환학생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315917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장학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31689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장학기본관리</w:t>
            </w:r>
          </w:p>
        </w:tc>
      </w:tr>
      <w:tr>
        <w:trPr>
          <w:cantSplit w:val="0"/>
          <w:trHeight w:val="456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SFR-학사-035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31689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장학금관리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SFR-학사-036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근로장학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SFR-학사-037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학자금대출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SFR-학사-038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31689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장학현황관리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SFR-학사-039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355224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기타장학</w:t>
            </w:r>
          </w:p>
        </w:tc>
      </w:tr>
      <w:tr>
        <w:trPr>
          <w:cantSplit w:val="0"/>
          <w:trHeight w:val="455.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456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352050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자치단체관리</w:t>
            </w:r>
          </w:p>
        </w:tc>
      </w:tr>
      <w:tr>
        <w:trPr>
          <w:cantSplit w:val="0"/>
          <w:trHeight w:val="453.601074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SFR-학사-041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봉사관리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31689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상벌(수상)관리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39331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지도교수관리</w:t>
            </w:r>
          </w:p>
        </w:tc>
      </w:tr>
      <w:tr>
        <w:trPr>
          <w:cantSplit w:val="0"/>
          <w:trHeight w:val="455.99884033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SFR-학사-044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31689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취업통계</w:t>
            </w:r>
          </w:p>
        </w:tc>
      </w:tr>
      <w:tr>
        <w:trPr>
          <w:cantSplit w:val="0"/>
          <w:trHeight w:val="456.0012817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76977539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병무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36987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병무기초자료관리</w:t>
            </w:r>
          </w:p>
        </w:tc>
      </w:tr>
      <w:tr>
        <w:trPr>
          <w:cantSplit w:val="0"/>
          <w:trHeight w:val="460.80017089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SFR-학사-046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90124511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예비군관리</w:t>
            </w:r>
          </w:p>
        </w:tc>
      </w:tr>
      <w:tr>
        <w:trPr>
          <w:cantSplit w:val="0"/>
          <w:trHeight w:val="460.79895019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SFR-학사-047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590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민방위관리</w:t>
            </w:r>
          </w:p>
        </w:tc>
      </w:tr>
      <w:tr>
        <w:trPr>
          <w:cantSplit w:val="0"/>
          <w:trHeight w:val="460.8007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5505371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기타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학사 연계모듈 관리</w:t>
            </w:r>
          </w:p>
        </w:tc>
      </w:tr>
      <w:tr>
        <w:trPr>
          <w:cantSplit w:val="0"/>
          <w:trHeight w:val="456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보건/공제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.77600097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진료업무관리</w:t>
            </w:r>
          </w:p>
        </w:tc>
      </w:tr>
      <w:tr>
        <w:trPr>
          <w:cantSplit w:val="0"/>
          <w:trHeight w:val="455.99884033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520263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의료공제관리</w:t>
            </w:r>
          </w:p>
        </w:tc>
      </w:tr>
    </w:tbl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-47-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3"/>
        <w:tblW w:w="9001.919860839844" w:type="dxa"/>
        <w:jc w:val="left"/>
        <w:tblInd w:w="84.8799133300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3.9199829101562"/>
        <w:gridCol w:w="1966.199951171875"/>
        <w:gridCol w:w="2023.599853515625"/>
        <w:gridCol w:w="2948.2000732421875"/>
        <w:tblGridChange w:id="0">
          <w:tblGrid>
            <w:gridCol w:w="2063.9199829101562"/>
            <w:gridCol w:w="1966.199951171875"/>
            <w:gridCol w:w="2023.599853515625"/>
            <w:gridCol w:w="2948.2000732421875"/>
          </w:tblGrid>
        </w:tblGridChange>
      </w:tblGrid>
      <w:tr>
        <w:trPr>
          <w:cantSplit w:val="0"/>
          <w:trHeight w:val="498.0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ID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명칭</w:t>
            </w:r>
          </w:p>
        </w:tc>
      </w:tr>
      <w:tr>
        <w:trPr>
          <w:cantSplit w:val="0"/>
          <w:trHeight w:val="464.54956054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718383789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회계업무관리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코드관리</w:t>
            </w:r>
          </w:p>
        </w:tc>
      </w:tr>
      <w:tr>
        <w:trPr>
          <w:cantSplit w:val="0"/>
          <w:trHeight w:val="45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2624511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미래교육원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355224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기본정보관리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SFR-부속-006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수강관리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SFR-부속-007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122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성적관리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SFR-부속-008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수료관리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SFR-부속-009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증명서관리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SFR-부속-010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통계관리</w:t>
            </w:r>
          </w:p>
        </w:tc>
      </w:tr>
      <w:tr>
        <w:trPr>
          <w:cantSplit w:val="0"/>
          <w:trHeight w:val="45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SFR-부속-011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국제어학원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89794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시스템통합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SFR-부속-012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졸업자격시험관리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SFR-부속-013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84985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입학관리</w:t>
            </w:r>
          </w:p>
        </w:tc>
      </w:tr>
      <w:tr>
        <w:trPr>
          <w:cantSplit w:val="0"/>
          <w:trHeight w:val="456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SFR-부속-014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수업관리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SFR-부속-015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학생관리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SFR-입시-001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2497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입시(대학원)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84985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입시기준관리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SFR-입시-002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39331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지원자관리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SFR-입시-003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합격자관리</w:t>
            </w:r>
          </w:p>
        </w:tc>
      </w:tr>
      <w:tr>
        <w:trPr>
          <w:cantSplit w:val="0"/>
          <w:trHeight w:val="455.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SFR-GW-001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5601806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전자결재</w:t>
            </w:r>
          </w:p>
        </w:tc>
      </w:tr>
      <w:tr>
        <w:trPr>
          <w:cantSplit w:val="0"/>
          <w:trHeight w:val="453.601074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SFR-GW-002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691040039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일정관리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SFR-GW-003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0146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협업관리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SFR-GW-004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그룹웨어 기준정보관리</w:t>
            </w:r>
          </w:p>
        </w:tc>
      </w:tr>
      <w:tr>
        <w:trPr>
          <w:cantSplit w:val="0"/>
          <w:trHeight w:val="455.99884033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SFR-기타-001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5601806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전자계약</w:t>
            </w:r>
          </w:p>
        </w:tc>
      </w:tr>
      <w:tr>
        <w:trPr>
          <w:cantSplit w:val="0"/>
          <w:trHeight w:val="456.0012817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SFR-기타-002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67822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경영통계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SFR-기타-003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규정관리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SFR-기타-004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2097167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챗봇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SFR-기타-005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49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AI선배</w:t>
            </w:r>
          </w:p>
        </w:tc>
      </w:tr>
      <w:tr>
        <w:trPr>
          <w:cantSplit w:val="0"/>
          <w:trHeight w:val="456.39984130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SFR-기타-006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81127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외국인유학생 관리시스템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SFR-기타-007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23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개인정보 보호 및 관리</w:t>
            </w:r>
          </w:p>
        </w:tc>
      </w:tr>
    </w:tbl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-48-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4"/>
        <w:tblW w:w="9002.496337890625" w:type="dxa"/>
        <w:jc w:val="left"/>
        <w:tblInd w:w="84.3034362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4.4964599609375"/>
        <w:gridCol w:w="1966.199951171875"/>
        <w:gridCol w:w="4971.7999267578125"/>
        <w:tblGridChange w:id="0">
          <w:tblGrid>
            <w:gridCol w:w="2064.4964599609375"/>
            <w:gridCol w:w="1966.199951171875"/>
            <w:gridCol w:w="4971.7999267578125"/>
          </w:tblGrid>
        </w:tblGridChange>
      </w:tblGrid>
      <w:tr>
        <w:trPr>
          <w:cantSplit w:val="0"/>
          <w:trHeight w:val="496.726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명칭</w:t>
            </w:r>
          </w:p>
        </w:tc>
      </w:tr>
      <w:tr>
        <w:trPr>
          <w:cantSplit w:val="0"/>
          <w:trHeight w:val="465.8996582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성능요구사항 </w:t>
            </w:r>
          </w:p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70019531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81127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성능요건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온라인성 업무응답시간</w:t>
            </w:r>
          </w:p>
        </w:tc>
      </w:tr>
      <w:tr>
        <w:trPr>
          <w:cantSplit w:val="0"/>
          <w:trHeight w:val="45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웹페이지 디스플레이시간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오류응답시간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동시사용자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동시처리능력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PER-007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598266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CPU/메모리 사용률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시스템장비 </w:t>
            </w:r>
          </w:p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58789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</w:t>
            </w:r>
          </w:p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63916015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(ECR)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33923339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지능형 검색솔루션</w:t>
            </w:r>
          </w:p>
        </w:tc>
      </w:tr>
      <w:tr>
        <w:trPr>
          <w:cantSplit w:val="0"/>
          <w:trHeight w:val="45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88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UI 개발 도구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1456298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테스트 자동화 도구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통합모니터링, 웹서버, 웹어플리케이션서버 </w:t>
            </w:r>
          </w:p>
        </w:tc>
      </w:tr>
      <w:tr>
        <w:trPr>
          <w:cantSplit w:val="0"/>
          <w:trHeight w:val="456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976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DB모델링 도구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메타데이터관리 솔루션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5875244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리포팅 솔루션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88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UMS 서비스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49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API 시스템</w:t>
            </w:r>
          </w:p>
        </w:tc>
      </w:tr>
      <w:tr>
        <w:trPr>
          <w:cantSplit w:val="0"/>
          <w:trHeight w:val="455.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976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DB관리, 형상관리 솔루션</w:t>
            </w:r>
          </w:p>
        </w:tc>
      </w:tr>
      <w:tr>
        <w:trPr>
          <w:cantSplit w:val="0"/>
          <w:trHeight w:val="453.601074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증명 솔루션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인터페이스 </w:t>
            </w:r>
          </w:p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63916015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</w:t>
            </w:r>
          </w:p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67944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(INR)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274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사용자 인터페이스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8969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시스템 연계 일반</w:t>
            </w:r>
          </w:p>
        </w:tc>
      </w:tr>
      <w:tr>
        <w:trPr>
          <w:cantSplit w:val="0"/>
          <w:trHeight w:val="455.99884033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8969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시스템 정보 연계방안</w:t>
            </w:r>
          </w:p>
        </w:tc>
      </w:tr>
      <w:tr>
        <w:trPr>
          <w:cantSplit w:val="0"/>
          <w:trHeight w:val="456.0012817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704345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연계데이터 정합성 확보 및 연계 모듈 활용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34120750427246" w:lineRule="auto"/>
              <w:ind w:left="238.330078125" w:right="204.028930664062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데이터 요구사항 (DAR)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353881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데이터 이관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353881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데이터 표준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353881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데이터 구조설계</w:t>
            </w:r>
          </w:p>
        </w:tc>
      </w:tr>
      <w:tr>
        <w:trPr>
          <w:cantSplit w:val="0"/>
          <w:trHeight w:val="456.39984130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353881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데이터 구조관리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DAR-005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704345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연계 데이터 관리체계</w:t>
            </w:r>
          </w:p>
        </w:tc>
      </w:tr>
    </w:tbl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-49-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5"/>
        <w:tblW w:w="9006.129150390625" w:type="dxa"/>
        <w:jc w:val="left"/>
        <w:tblInd w:w="80.670623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8.1292724609375"/>
        <w:gridCol w:w="1966.199951171875"/>
        <w:gridCol w:w="4971.7999267578125"/>
        <w:tblGridChange w:id="0">
          <w:tblGrid>
            <w:gridCol w:w="2068.1292724609375"/>
            <w:gridCol w:w="1966.199951171875"/>
            <w:gridCol w:w="4971.7999267578125"/>
          </w:tblGrid>
        </w:tblGridChange>
      </w:tblGrid>
      <w:tr>
        <w:trPr>
          <w:cantSplit w:val="0"/>
          <w:trHeight w:val="496.726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명칭</w:t>
            </w:r>
          </w:p>
        </w:tc>
      </w:tr>
      <w:tr>
        <w:trPr>
          <w:cantSplit w:val="0"/>
          <w:trHeight w:val="465.8996582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DAR-006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353881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데이터 정합성 검증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DAR-007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353881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데이터 보안 및 암호화</w:t>
            </w:r>
          </w:p>
        </w:tc>
      </w:tr>
      <w:tr>
        <w:trPr>
          <w:cantSplit w:val="0"/>
          <w:trHeight w:val="456.00097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34195137023926" w:lineRule="auto"/>
              <w:ind w:left="239.75494384765625" w:right="204.028930664062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테스트 요구사항 (TER)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1456298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테스트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36657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단위테스트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통합테스트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81127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성능테스트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부하테스트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5875244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인수테스트</w:t>
            </w:r>
          </w:p>
        </w:tc>
      </w:tr>
      <w:tr>
        <w:trPr>
          <w:cantSplit w:val="0"/>
          <w:trHeight w:val="453.599853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보안요구사항 </w:t>
            </w:r>
          </w:p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63916015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(SER)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 보안관리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 산출물 보안관리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품질 요구사항 </w:t>
            </w:r>
          </w:p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.32617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(QUR)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QUR-001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833862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이해 용이성</w:t>
            </w:r>
          </w:p>
        </w:tc>
      </w:tr>
      <w:tr>
        <w:trPr>
          <w:cantSplit w:val="0"/>
          <w:trHeight w:val="456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QUR-002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 품질관리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QUR-003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 품질보증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제약사항 </w:t>
            </w:r>
          </w:p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58789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(COR)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315917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제약사항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표준 및 법적 제약사항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특허권 및 저작권 보호</w:t>
            </w:r>
          </w:p>
        </w:tc>
      </w:tr>
      <w:tr>
        <w:trPr>
          <w:cantSplit w:val="0"/>
          <w:trHeight w:val="455.99853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프로젝트관리 </w:t>
            </w:r>
          </w:p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63916015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</w:t>
            </w:r>
          </w:p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67944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(PMR)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274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사업 추진일정</w:t>
            </w:r>
          </w:p>
        </w:tc>
      </w:tr>
      <w:tr>
        <w:trPr>
          <w:cantSplit w:val="0"/>
          <w:trHeight w:val="453.601074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공동 수급 및 하도급 관리 방안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 수행관리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274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사업관리 방법론</w:t>
            </w:r>
          </w:p>
        </w:tc>
      </w:tr>
      <w:tr>
        <w:trPr>
          <w:cantSplit w:val="0"/>
          <w:trHeight w:val="455.99884033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 수행조직관리</w:t>
            </w:r>
          </w:p>
        </w:tc>
      </w:tr>
      <w:tr>
        <w:trPr>
          <w:cantSplit w:val="0"/>
          <w:trHeight w:val="456.0012817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315917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산출물 및 보고서 제출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547485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검사 및 검수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8969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시스템 안정화 체계 구축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417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안정화 활동 수행</w:t>
            </w:r>
          </w:p>
        </w:tc>
      </w:tr>
      <w:tr>
        <w:trPr>
          <w:cantSplit w:val="0"/>
          <w:trHeight w:val="456.399841308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프로젝트지원 </w:t>
            </w:r>
          </w:p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633666992188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PSR-001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1182861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하자보수 일반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PSR-002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교육 및 기술지원</w:t>
            </w:r>
          </w:p>
        </w:tc>
      </w:tr>
    </w:tbl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-50-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44580078125" w:line="240" w:lineRule="auto"/>
        <w:ind w:left="0" w:right="463.7597656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56"/>
        <w:tblW w:w="9006.719818115234" w:type="dxa"/>
        <w:jc w:val="left"/>
        <w:tblInd w:w="80.0799560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8.719940185547"/>
        <w:gridCol w:w="1966.199951171875"/>
        <w:gridCol w:w="4971.7999267578125"/>
        <w:tblGridChange w:id="0">
          <w:tblGrid>
            <w:gridCol w:w="2068.719940185547"/>
            <w:gridCol w:w="1966.199951171875"/>
            <w:gridCol w:w="4971.7999267578125"/>
          </w:tblGrid>
        </w:tblGridChange>
      </w:tblGrid>
      <w:tr>
        <w:trPr>
          <w:cantSplit w:val="0"/>
          <w:trHeight w:val="496.726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명칭</w:t>
            </w:r>
          </w:p>
        </w:tc>
      </w:tr>
      <w:tr>
        <w:trPr>
          <w:cantSplit w:val="0"/>
          <w:trHeight w:val="465.8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(PSR)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PSR-003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274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사용자 및 운영자 매뉴얼</w:t>
            </w:r>
          </w:p>
        </w:tc>
      </w:tr>
    </w:tbl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3.7597656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60.31982421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-51-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4438476562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표준 요구사항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19677734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57"/>
        <w:tblW w:w="9072.457580566406" w:type="dxa"/>
        <w:jc w:val="left"/>
        <w:tblInd w:w="340.7423400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.0575866699219"/>
        <w:gridCol w:w="768.0009460449219"/>
        <w:gridCol w:w="7528.3990478515625"/>
        <w:tblGridChange w:id="0">
          <w:tblGrid>
            <w:gridCol w:w="776.0575866699219"/>
            <w:gridCol w:w="768.0009460449219"/>
            <w:gridCol w:w="7528.3990478515625"/>
          </w:tblGrid>
        </w:tblGridChange>
      </w:tblGrid>
      <w:tr>
        <w:trPr>
          <w:cantSplit w:val="0"/>
          <w:trHeight w:val="616.800537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880371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표준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9523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STR-001</w:t>
            </w:r>
          </w:p>
        </w:tc>
      </w:tr>
      <w:tr>
        <w:trPr>
          <w:cantSplit w:val="0"/>
          <w:trHeight w:val="600.1184082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880371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웹 호환성 및 접근성 준수</w:t>
            </w:r>
          </w:p>
        </w:tc>
      </w:tr>
      <w:tr>
        <w:trPr>
          <w:cantSplit w:val="0"/>
          <w:trHeight w:val="600.480957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959960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880371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웹 호환성 및 접근성 준수 상세</w:t>
            </w:r>
          </w:p>
        </w:tc>
      </w:tr>
      <w:tr>
        <w:trPr>
          <w:cantSplit w:val="0"/>
          <w:trHeight w:val="5861.799316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6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웹 호환성 준수 요구 </w:t>
            </w:r>
          </w:p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0.49756050109863" w:lineRule="auto"/>
              <w:ind w:left="309.54132080078125" w:right="139.80834960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W3C(World Web Consortium)에서 정의한 웹 표준 및 지침을 준수하여 개발하여야 하고 웹 브라우저 간의 호환성을 유지하며 Active-X를 배제하는 것을 원칙(Non Active-X)으로 함. 단, 불가피한 경우 협의하여 결정함 ­ 다양한 기기(PC, 스마트 기기 등)에서 접속되어야 함 </w:t>
            </w:r>
          </w:p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120849609375" w:line="361.3015079498291" w:lineRule="auto"/>
              <w:ind w:left="463.5040283203125" w:right="768.6083984375" w:hanging="153.9627075195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행정안전부에서 정한 소프트웨어 개발보안 가이드(2021.11)의 기준을 만족하여야 함(SQL삽입, 경로 조작 및 자원 삽입 등) </w:t>
            </w:r>
          </w:p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2540283203125" w:line="358.892297744751" w:lineRule="auto"/>
              <w:ind w:left="452.34893798828125" w:right="521.40930175781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웹 호환성 확보를 위하여 「전자정부서비스 호환성 준수지침(행정안전부 고시, 제2017-26,호 2017.12.29)」의 준수하여야 함 </w:t>
            </w:r>
          </w:p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31494140625" w:line="360.09721755981445" w:lineRule="auto"/>
              <w:ind w:left="452.34893798828125" w:right="290.8001708984375" w:hanging="142.807617187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개발된 소프트웨어는 공통 컴포넌트 수준의 개발 표준을 준수하여 다양한 디바이스 환경에 일관성 있게 서비스하여야 하고 인증된 점검도구를 통해 준수여부를 확인할 수 있도록 그 결과를 제공하여야 함 </w:t>
            </w:r>
          </w:p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34912109375" w:line="240" w:lineRule="auto"/>
              <w:ind w:left="167.286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웹 접근성 준수 요구 </w:t>
            </w:r>
          </w:p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60.39828300476074" w:lineRule="auto"/>
              <w:ind w:left="452.34893798828125" w:right="504.4006347656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서비스 시스템은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‘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한국형 웹 콘텐츠 접근성 지침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’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등의 웹 접근성을 준수 하여야 하며, 개발완료 후 웹 접근성 평가도구를 이용하여 준수율을 측정하고 결과를 제출해야 함</w:t>
            </w:r>
          </w:p>
        </w:tc>
      </w:tr>
      <w:tr>
        <w:trPr>
          <w:cantSplit w:val="0"/>
          <w:trHeight w:val="600.00122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677490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웹 접근성 결과 보고서</w:t>
            </w:r>
          </w:p>
        </w:tc>
      </w:tr>
    </w:tbl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2011718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2011718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58"/>
        <w:tblW w:w="9018.719787597656" w:type="dxa"/>
        <w:jc w:val="left"/>
        <w:tblInd w:w="339.2799377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.5947875976562"/>
        <w:gridCol w:w="7473.125"/>
        <w:tblGridChange w:id="0">
          <w:tblGrid>
            <w:gridCol w:w="1545.5947875976562"/>
            <w:gridCol w:w="7473.125"/>
          </w:tblGrid>
        </w:tblGridChange>
      </w:tblGrid>
      <w:tr>
        <w:trPr>
          <w:cantSplit w:val="0"/>
          <w:trHeight w:val="616.80023193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49511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표준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567138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STR-002</w:t>
            </w:r>
          </w:p>
        </w:tc>
      </w:tr>
      <w:tr>
        <w:trPr>
          <w:cantSplit w:val="0"/>
          <w:trHeight w:val="602.799987792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567138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S/W 개발 보안가이드 준수</w:t>
            </w:r>
          </w:p>
        </w:tc>
      </w:tr>
    </w:tbl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-52-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9"/>
        <w:tblW w:w="9017.369689941406" w:type="dxa"/>
        <w:jc w:val="left"/>
        <w:tblInd w:w="340.630035400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.1698913574219"/>
        <w:gridCol w:w="768.0000305175781"/>
        <w:gridCol w:w="7473.199768066406"/>
        <w:tblGridChange w:id="0">
          <w:tblGrid>
            <w:gridCol w:w="776.1698913574219"/>
            <w:gridCol w:w="768.0000305175781"/>
            <w:gridCol w:w="7473.199768066406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.133544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18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50439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S/W 개발 보안가이드 준수 상세</w:t>
            </w:r>
          </w:p>
        </w:tc>
      </w:tr>
      <w:tr>
        <w:trPr>
          <w:cantSplit w:val="0"/>
          <w:trHeight w:val="4783.7994384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목표시스템 개발 시 준수사항 </w:t>
            </w:r>
          </w:p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04207611084" w:lineRule="auto"/>
              <w:ind w:left="481.23382568359375" w:right="612.39990234375" w:hanging="171.6915893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목표 시스템 개발 시 행정안전부의 「소프트웨어 개발보안 가이드」 및 「시큐어코딩 가이드」를 준수하여 시스템 개발을 수행해야 함 </w:t>
            </w:r>
          </w:p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목표시스템 개발 보안 준수여부 확인 </w:t>
            </w:r>
          </w:p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60.39751052856445" w:lineRule="auto"/>
              <w:ind w:left="454.93927001953125" w:right="435.008544921875" w:hanging="145.3970336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목표 시스템의 S/W 개발보안 준수여부 확인을 위해 행정안전부 주요 정보통신기반시설 취약점 분석 평가방법 상세가이드를 준수하여 취약점 진단을 수행해야 함 </w:t>
            </w:r>
          </w:p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201416015625" w:line="361.3004207611084" w:lineRule="auto"/>
              <w:ind w:left="456.53289794921875" w:right="40.799560546875" w:hanging="146.9906616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위의 보안 가이드를 참고하여 사업에 적용할 소스코드 보안성 확보 방안 및 가이드를 마련하여 적용해야 함 </w:t>
            </w:r>
          </w:p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361.3004207611084" w:lineRule="auto"/>
              <w:ind w:left="458.72406005859375" w:right="139.808349609375" w:hanging="149.181823730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소스 코드 보안성 점검을 위해 추가적으로 자동화된 검사 도구를 사용하여 진단하고 조치해야 함 </w:t>
            </w:r>
          </w:p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495605468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시스템 취약점 진단 수행 후 신규시스템 오픈 가능</w:t>
            </w:r>
          </w:p>
        </w:tc>
      </w:tr>
      <w:tr>
        <w:trPr>
          <w:cantSplit w:val="0"/>
          <w:trHeight w:val="600.4003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소스코드 보안진단 결과 보고서, 웹 보안 취약점 점검 결과 보고서</w:t>
            </w:r>
          </w:p>
        </w:tc>
      </w:tr>
    </w:tbl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2011718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195068359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60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7999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표준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STR-003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0209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개발표준 수립 및 준수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0209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개발표준 수립 및 준수 상세</w:t>
            </w:r>
          </w:p>
        </w:tc>
      </w:tr>
      <w:tr>
        <w:trPr>
          <w:cantSplit w:val="0"/>
          <w:trHeight w:val="3345.9999084472656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개발표준 수립 및 적용 </w:t>
            </w:r>
          </w:p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06886291504" w:lineRule="auto"/>
              <w:ind w:left="452.34527587890625" w:right="494.7998046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향후 시스템 운영 및 유지관리를 위하여, 우리대학 정보시스템 구축 및 운영에 필요한 개발 표준을 수립하여야 함 </w:t>
            </w:r>
          </w:p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8442382812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개발환경 : 개발 프레임워크, 리포팅 툴, UI/UX 툴 등 </w:t>
            </w:r>
          </w:p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UI/UX 표준 </w:t>
            </w:r>
          </w:p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41218566895" w:lineRule="auto"/>
              <w:ind w:left="651.5451049804688" w:right="575.6463623046875" w:hanging="143.5922241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응용프로그램 개발 표준: 함수, 변수, 모듈, 파일, 클래스, 리소스 ID,  프로그래밍 스타일, 주석 등 프로그램 표준 </w:t>
            </w:r>
          </w:p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25262451171875" w:line="358.8924980163574" w:lineRule="auto"/>
              <w:ind w:left="651.5451049804688" w:right="499.080810546875" w:hanging="143.5922241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공통모듈(전자결재, 정보공개, 권한관리, 조직정보 연계, 사용자 관리,  보안정책관리, 공통코드 관리, 정보알림 등) 적용 방안</w:t>
            </w:r>
          </w:p>
        </w:tc>
      </w:tr>
    </w:tbl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-53-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1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10885.599670410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내/외부시스템 연계 표준 </w:t>
            </w:r>
          </w:p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데이터베이스 모델링 및 설계표준 </w:t>
            </w:r>
          </w:p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오류 및 사용자 메시지 제공 표준 </w:t>
            </w:r>
          </w:p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산출물 작성, 개발 방법론 표준포털 및 모바일 운영을 위한 </w:t>
            </w:r>
          </w:p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18399810791" w:lineRule="auto"/>
              <w:ind w:left="664.8959350585938" w:right="612.608642578125" w:hanging="6.37451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알림서비스(공유정보 및 연계서비스 메뉴 링크 등)와 선후행 업무간 연계를 위한 업무결재 처리 표준 기능 등 </w:t>
            </w:r>
          </w:p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3968811035156" w:lineRule="auto"/>
              <w:ind w:left="452.548828125" w:right="394.2083740234375" w:hanging="143.006591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프로그래밍 스타일을 표준화하고, 소스 코드의 품질을 제고할 수 있도록 개발영역별 특성에 맞는 실제 예제가 포함된 표준 개발 가이드를 제공하여야 함 </w:t>
            </w:r>
          </w:p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203857421875" w:line="360.09613037109375" w:lineRule="auto"/>
              <w:ind w:left="452.349853515625" w:right="139.5996093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프로그램 표준 가이드가 개발 과정에서 실제적으로 준수될 수 있도록 개발 가이드, 통합 개발도구(IDE)의 프로그래밍 스타일 템플릿, 형상관리와 통합되어야 하며 소스 코드 검사를 통해 준수성 여부를 점검하여야 함 </w:t>
            </w:r>
          </w:p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400390625" w:line="361.3015079498291" w:lineRule="auto"/>
              <w:ind w:left="460.118408203125" w:right="595.599365234375" w:hanging="150.5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향후 시스템 운영 및 유지관리를 위하여, 우리대학 정보시스템 운영에 필요한 테스트 표준을 수립하여야 함 </w:t>
            </w:r>
          </w:p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테스트 환경 구축 </w:t>
            </w:r>
          </w:p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9.29478645324707" w:lineRule="auto"/>
              <w:ind w:left="465.8953857421875" w:right="194.4000244140625" w:hanging="156.3531494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향후 시스템 운영 및 유지관리를 위하여, 우리대학 정보시스템 구축 및 운 영에 필요한 배치 프로그램 개발 과 운영 표준을 수립하여야 함 </w:t>
            </w:r>
          </w:p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6.119384765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지속적 통합/배포(CI/CD) 표준 수립 및 적용 </w:t>
            </w:r>
          </w:p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60.09693145751953" w:lineRule="auto"/>
              <w:ind w:left="452.349853515625" w:right="168.3996582031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향후 시스템 운영 및 유지관리를 위하여, 지속적 통합(Continuous  Integration) 및 지속적 제공/배포(Continuous Delivery/Deployment) 표준을 수립 및 적용하여야 함 </w:t>
            </w:r>
          </w:p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34912109375" w:line="361.3015079498291" w:lineRule="auto"/>
              <w:ind w:left="671.2704467773438" w:right="708.6083984375" w:hanging="163.3129882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포털·학사 시스템과 일반행정 시스템의 빌드 배포 환경을 통합하여 빌드/배포 방안 제시 </w:t>
            </w:r>
          </w:p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0537109375" w:line="360.09721755981445" w:lineRule="auto"/>
              <w:ind w:left="650.7528686523438" w:right="21.175537109375" w:hanging="142.7954101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동일 기능을 여러 시스템에서 사용하는 경우, 구현 모듈을 학사, 일반행정, 포털, 모바일앱, 챗봇, API시스템, 검색엔진 등에 배포하여 공통으로 사용할 수 있는 개발 표준안 제시 </w:t>
            </w:r>
          </w:p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2783203125" w:line="361.30093574523926" w:lineRule="auto"/>
              <w:ind w:left="662.5054931640625" w:right="71.99951171875" w:hanging="154.5480346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최적화된 빌드/배포 아키텍처 설계를 통한 배포시간 단축 및 무중단 배포 방안 제시 및 적용</w:t>
            </w:r>
          </w:p>
        </w:tc>
      </w:tr>
      <w:tr>
        <w:trPr>
          <w:cantSplit w:val="0"/>
          <w:trHeight w:val="599.99969482421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개발표준안</w:t>
            </w:r>
          </w:p>
        </w:tc>
      </w:tr>
    </w:tbl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.0521697998047" w:lineRule="auto"/>
        <w:ind w:left="341.67999267578125" w:right="9374.479370117188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867919921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-54-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2"/>
        <w:tblW w:w="9017.257385253906" w:type="dxa"/>
        <w:jc w:val="left"/>
        <w:tblInd w:w="340.7423400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.0575866699219"/>
        <w:gridCol w:w="768.0009460449219"/>
        <w:gridCol w:w="7473.1988525390625"/>
        <w:tblGridChange w:id="0">
          <w:tblGrid>
            <w:gridCol w:w="776.0575866699219"/>
            <w:gridCol w:w="768.0009460449219"/>
            <w:gridCol w:w="7473.1988525390625"/>
          </w:tblGrid>
        </w:tblGridChange>
      </w:tblGrid>
      <w:tr>
        <w:trPr>
          <w:cantSplit w:val="0"/>
          <w:trHeight w:val="616.800537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880371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표준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9523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STR-004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38720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 품질관리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38720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 프로그램의 신규, 변경, 처리 상태 기록 및 보관</w:t>
            </w:r>
          </w:p>
        </w:tc>
      </w:tr>
      <w:tr>
        <w:trPr>
          <w:cantSplit w:val="0"/>
          <w:trHeight w:val="5861.800537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6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품질관리 </w:t>
            </w:r>
          </w:p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04207611084" w:lineRule="auto"/>
              <w:ind w:left="458.72314453125" w:right="451.600341796875" w:hanging="149.181823730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업무분석, 설계, 구현 등 단계별 진행 절차에 대한 관리 및 진행에 대한 진척도 등의 품질관리 수행 </w:t>
            </w:r>
          </w:p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360.09613037109375" w:lineRule="auto"/>
              <w:ind w:left="463.5040283203125" w:right="467.880859375" w:hanging="153.9627075195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프로젝트에 변경이 발생되었을 때 처리하는 시나리오를 다루는 메커니즘(형상 관리 대상 파악과 베이스라인 지정, 버전관리, 접근제어,  배포관리 등)의 체계적인 관리를 위한 소프트웨어 적용 </w:t>
            </w:r>
          </w:p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33935546875" w:line="358.8929271697998" w:lineRule="auto"/>
              <w:ind w:left="451.153564453125" w:right="696.6082763671875" w:hanging="141.61224365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하위업무별, 개발자별 프로그램의 품질에 차이가 나지 않도록 체계적 관리방안 제시 및 적용 </w:t>
            </w:r>
          </w:p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167.286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 산출물 품질관리 </w:t>
            </w:r>
          </w:p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349609375" w:line="358.8929271697998" w:lineRule="auto"/>
              <w:ind w:left="453.54400634765625" w:right="840.3997802734375" w:hanging="144.00268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소프트웨어 개발에 하나의 완전한 산출물로써 쓰여질 수 있도록 각 개발단계의 승인된 산출물 작성/제공 </w:t>
            </w:r>
          </w:p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58.8929271697998" w:lineRule="auto"/>
              <w:ind w:left="452.149658203125" w:right="310.208740234375" w:hanging="142.60833740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개발과정 각 단계별 산출물의 검토, 평가, 조정, 처리 등 변화를 통제하는 시점의 기준 설정과 적용 </w:t>
            </w:r>
          </w:p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09721755981445" w:lineRule="auto"/>
              <w:ind w:left="309.54132080078125" w:right="240.60852050781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사용자의 요구분석명세서, 시스템 기능요구 정의서 작성/제공 - 사용자 요구기능이 하위시스템에 어떻게 할당되는가를 정의하는 기본설계 명세서 적용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677490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산출물 보고서</w:t>
            </w:r>
          </w:p>
        </w:tc>
      </w:tr>
    </w:tbl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2011718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2011718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63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79901123046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표준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STR-005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0209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 프레임워크 도입</w:t>
            </w:r>
          </w:p>
        </w:tc>
      </w:tr>
      <w:tr>
        <w:trPr>
          <w:cantSplit w:val="0"/>
          <w:trHeight w:val="600.4013061523438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8745117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51440429688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0209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 프레임워크 도입 상세</w:t>
            </w:r>
          </w:p>
        </w:tc>
      </w:tr>
      <w:tr>
        <w:trPr>
          <w:cantSplit w:val="0"/>
          <w:trHeight w:val="602.39990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 프레임워크 도입 기준</w:t>
            </w:r>
          </w:p>
        </w:tc>
      </w:tr>
    </w:tbl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-55-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4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801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18399810791" w:lineRule="auto"/>
              <w:ind w:left="453.544921875" w:right="41.40869140625" w:hanging="144.00268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 및 차세대 응용시스템은 전자정부 표준프레임워크 최신 버전 기준으로 개발하되, 필요 시 대학과 협의하여 적용함 </w:t>
            </w:r>
          </w:p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09613037109375" w:lineRule="auto"/>
              <w:ind w:left="454.93927001953125" w:right="432.39990234375" w:hanging="145.3970336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개발 프레임워크 적용에 따른 성능 저하 및 H/W, S/W 구성상의 문제가 발생하지 않도록 사업 착수 단계에서 관련 이슈를 종합적으로 점검/확인하고, 필요 시 개발 프레임워크를 최적화하여야 함 </w:t>
            </w:r>
          </w:p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2880859375" w:line="361.3004207611084" w:lineRule="auto"/>
              <w:ind w:left="167.28729248046875" w:right="1128.399658203125" w:firstLine="142.2549438476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서비스 영역에 ActiveX 사용 불가, 브라우저 호환성 지원해야 함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 중 프레임워크 추가/변경 </w:t>
            </w:r>
          </w:p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052490234375" w:line="360.09613037109375" w:lineRule="auto"/>
              <w:ind w:left="453.544921875" w:right="134.7998046875" w:hanging="144.00268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사업 수행 과정에서 프레임워크가 변경될 경우 관련 기능을 추가적으로 개발하여 오픈 시점에서 최신의 환경에서 시스템을 운용할 수 있도록 지원 하여야 함 </w:t>
            </w:r>
          </w:p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2783203125" w:line="358.8918399810791" w:lineRule="auto"/>
              <w:ind w:left="467.0904541015625" w:right="117.60009765625" w:hanging="157.54821777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분석/설계 과정에서 개발 프레임워크와 관련한 추가요건이 도출될 경우, 그 내용을 수렴하여 개발 프레임워크에 반영하여야 함 </w:t>
            </w:r>
          </w:p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3759765625" w:line="360.4984760284424" w:lineRule="auto"/>
              <w:ind w:left="452.349853515625" w:right="348.4002685546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개발 프레임워크 추가/변경 기능, 기능 명세, 사용법 등은 어플리케이션 개발, S/W 설치, 환경 설정 등 관련 개발 표준 및 가이드에 반영하여야 하며, 개발프레임워크에 반영하기 어려운 독립된 요소일 경우, 별도 추가 문서로 관리하여야 함 </w:t>
            </w:r>
          </w:p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5206298828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모듈의 개발 및 적용 </w:t>
            </w:r>
          </w:p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60.09721755981445" w:lineRule="auto"/>
              <w:ind w:left="452.349853515625" w:right="331.600341796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설계 단계 이전에 업무 개발 및 시스템 구성을 위한 공통 기능(모듈)을 도출하여 제시하여야 하며, 개발 단계 이전에 재사용 가능 공통요소(공통 모듈 및 컴포넌트)를 개발하여 활용 가이드와 함께 제공하여야 함 </w:t>
            </w:r>
          </w:p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2880859375" w:line="361.3015079498291" w:lineRule="auto"/>
              <w:ind w:left="451.55303955078125" w:right="497.4090576171875" w:hanging="142.0108032226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개발형 표준 기술이 아닌 경우, 적용 불가 사유를 입증하고 주관기관의 사전 승인을 득한 후 적용 할 수 있음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아키텍처 정의서</w:t>
            </w:r>
          </w:p>
        </w:tc>
      </w:tr>
    </w:tbl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65"/>
        <w:tblW w:w="9068.0700683593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528.3953857421875"/>
        <w:tblGridChange w:id="0">
          <w:tblGrid>
            <w:gridCol w:w="771.6700744628906"/>
            <w:gridCol w:w="768.0046081542969"/>
            <w:gridCol w:w="7528.3953857421875"/>
          </w:tblGrid>
        </w:tblGridChange>
      </w:tblGrid>
      <w:tr>
        <w:trPr>
          <w:cantSplit w:val="0"/>
          <w:trHeight w:val="616.800231933593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표준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STR-006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85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업무 프로세스 재설계</w:t>
            </w:r>
          </w:p>
        </w:tc>
      </w:tr>
      <w:tr>
        <w:trPr>
          <w:cantSplit w:val="0"/>
          <w:trHeight w:val="600.4000854492188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533752441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41674804688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4165039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차세대 정보시스템 구축을 위한 표준 프로세스 정립</w:t>
            </w:r>
          </w:p>
        </w:tc>
      </w:tr>
      <w:tr>
        <w:trPr>
          <w:cantSplit w:val="0"/>
          <w:trHeight w:val="835.199890136718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표준 업무프로세스 정립 및 차세대 개발 적용 </w:t>
            </w:r>
          </w:p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126.67846679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차세대 학사행정시스템의 정보화 수준 향상을 위해 시스템 구축과 관련하여</w:t>
            </w:r>
          </w:p>
        </w:tc>
      </w:tr>
    </w:tbl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-56-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6"/>
        <w:tblW w:w="9071.5199279785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528.399963378906"/>
        <w:tblGridChange w:id="0">
          <w:tblGrid>
            <w:gridCol w:w="775.1199340820312"/>
            <w:gridCol w:w="768.0000305175781"/>
            <w:gridCol w:w="7528.399963378906"/>
          </w:tblGrid>
        </w:tblGridChange>
      </w:tblGrid>
      <w:tr>
        <w:trPr>
          <w:cantSplit w:val="0"/>
          <w:trHeight w:val="6219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3.1063842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이슈가 되는 업무의 재설계 및 정보화 방안 제시(BPR) </w:t>
            </w:r>
          </w:p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0.49756050109863" w:lineRule="auto"/>
              <w:ind w:left="467.0904541015625" w:right="26.39892578125" w:hanging="157.54821777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업무 프로세스 재설계 대상 업무는 ISP에서 학사행정 전반에 걸쳐 도출된 업무 프로세스 재설계 대상을 기준으로 하며, 주요 대상 업무는 아래와 같음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각 학과 졸업기준 요건과 정보화 정도 분석 및 차세대 정보화 개선 방안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대학원별 입시-학적생성 시점에 따른 대학원생 정보시스템 사용 이슈 점검 </w:t>
            </w:r>
          </w:p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11962890625" w:line="360.3968811035156" w:lineRule="auto"/>
              <w:ind w:left="507.95745849609375" w:right="667.6000976562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및 개선 방안 도출 (대학원 입시-학적 전반 프로세스 점검/재설계)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장학금 관리 체계 및 장학 추천/신청-선발/통계 전반의 정보화 향상 방안(한국장학재단 학자금 대출 및 국가장학금 대상자 선별을 위한 </w:t>
            </w:r>
          </w:p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603759765625" w:line="358.8918399810791" w:lineRule="auto"/>
              <w:ind w:left="651.5496826171875" w:right="912.4005126953125" w:firstLine="1.3943481445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학사원장/수납원장 데이터 정합성 확보를 위한 성적인정 등 학사 프로세스 체계화 등 포함) </w:t>
            </w:r>
          </w:p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58.8918399810791" w:lineRule="auto"/>
              <w:ind w:left="653.1430053710938" w:right="120.399169921875" w:hanging="145.18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학적, 성적, 장학 등 각종 신청 프로세스의 진행상태 확인 및 알람 제공을 위한 방안 도출 </w:t>
            </w:r>
          </w:p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3759765625" w:line="361.3015079498291" w:lineRule="auto"/>
              <w:ind w:left="507.95745849609375" w:right="807.0086669921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최고위과정 등 비학위과정 학생의 전반적인 관리 프로세스 재설계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그 외 학교 및 사업자가 제안하는 프로세스 개선 필요업무 </w:t>
            </w:r>
          </w:p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360.2981185913086" w:lineRule="auto"/>
              <w:ind w:left="463.3056640625" w:right="295.8087158203125" w:hanging="153.7634277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업무 프로세스 재설계의 성공적인 수행과 차세대 시스템 개발의 안정적인 반영을 위해 프로세스 설계 담당 인력은 개발 인력과는 별도로 투입하는 방안을 제시해야 함</w:t>
            </w:r>
          </w:p>
        </w:tc>
      </w:tr>
      <w:tr>
        <w:trPr>
          <w:cantSplit w:val="0"/>
          <w:trHeight w:val="657.600097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업무 프로세스 재설계 보고서</w:t>
            </w:r>
          </w:p>
        </w:tc>
      </w:tr>
    </w:tbl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-57-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4438476562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기능 요구사항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240" w:lineRule="auto"/>
        <w:ind w:left="372.8128051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공통</w:t>
      </w:r>
    </w:p>
    <w:tbl>
      <w:tblPr>
        <w:tblStyle w:val="Table67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800537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SFR-공통-001</w:t>
            </w:r>
          </w:p>
        </w:tc>
      </w:tr>
      <w:tr>
        <w:trPr>
          <w:cantSplit w:val="0"/>
          <w:trHeight w:val="600.600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기준정보관리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&gt; 기준정보관리 기능 정의</w:t>
            </w:r>
          </w:p>
        </w:tc>
      </w:tr>
      <w:tr>
        <w:trPr>
          <w:cantSplit w:val="0"/>
          <w:trHeight w:val="9718.999633789062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공통코드관리 </w:t>
            </w:r>
          </w:p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18399810791" w:lineRule="auto"/>
              <w:ind w:left="452.34527587890625" w:right="482.80029296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대학 시스템 전반에서 사용되는 공통의 코드 등록/삭제/변경 관리 기능 구현 </w:t>
            </w:r>
          </w:p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58.89244079589844" w:lineRule="auto"/>
              <w:ind w:left="651.5451049804688" w:right="703.0810546875" w:hanging="143.5922241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공통코드관리, 고등교육통계코드관리, 학교코드관리, 조직코드관리,  우편번호 관리 등 </w:t>
            </w:r>
          </w:p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공통코드 표준화 </w:t>
            </w:r>
          </w:p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349609375" w:line="358.8929271697998" w:lineRule="auto"/>
              <w:ind w:left="452.34527587890625" w:right="715.80871582031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공통코드는 추가/변경이 용이해야 하며, 생명주기를 관리하여 시점별 조회가 가능하도록 설계 </w:t>
            </w:r>
          </w:p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58.8929271697998" w:lineRule="auto"/>
              <w:ind w:left="452.34527587890625" w:right="917.199707031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공통코드는 업무담당자(담당부서)가 해당 코드를 관리할 수 있도록 구축되어야 함 </w:t>
            </w:r>
          </w:p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09721755981445" w:lineRule="auto"/>
              <w:ind w:left="309.53765869140625" w:right="307.19970703125" w:firstLine="36.6000366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공통코드는 업무 특성에 따라 다양하게 조회될 수 있도록 설계되어야 함 - 기존 행정시스템의 공통코드 및 공통메뉴를 통합하여 관리할 수 있는 방안을 제시하고 통합작업시 기존 시스템 작업이 포함되어야 함 </w:t>
            </w:r>
          </w:p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6.6534423828125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조직코드관리 </w:t>
            </w:r>
          </w:p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364257812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조직코드의 등록/삭제/변경 관리 기능 구현 </w:t>
            </w:r>
          </w:p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650.3497314453125" w:right="521.40869140625" w:hanging="142.396850585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조직계열관리, 통계기준학과관리, 편제순서조정, 학과전공별 유사학과 관리 등 </w:t>
            </w:r>
          </w:p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23388671875" w:line="360.0966739654541" w:lineRule="auto"/>
              <w:ind w:left="452.34527587890625" w:right="195.008544921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조직코드는 생성, 폐지, 통/폐합, 명칭변경 등의 이력관리가 가능하고,  코드변경 시 업무별(증명, 학사, 행정, 그룹웨어, 메일, 통계 등)로 다양하게 자동으로 반영될 수 있어야 함 </w:t>
            </w:r>
          </w:p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2880859375" w:line="360.79919815063477" w:lineRule="auto"/>
              <w:ind w:left="309.53765869140625" w:right="120.400390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조직코드의 속성은 추가/변경이 용이하도록 설계되어야 하며, 각 속성은 업무담당자(담당부서)가 관리할 수 있도록 기능이 제공되어야 함 - 행정시스템과 포털/그룹웨어 시스템으로 이원화된 조직코드 체계를 통합 관리할 수 있는 방안을 제시하고, 통합작업시 행정시스템의 조직 관련 모듈 작업이 포함되어야 함 </w:t>
            </w:r>
          </w:p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870147705078125" w:line="240" w:lineRule="auto"/>
              <w:ind w:left="0" w:right="104.1662597656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행정시스템에서 사용가능한 조직코드가 거의 소진됨에 따라, 조직코드의 자</w:t>
            </w:r>
          </w:p>
        </w:tc>
      </w:tr>
    </w:tbl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-58-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8"/>
        <w:tblW w:w="9009.119720458984" w:type="dxa"/>
        <w:jc w:val="left"/>
        <w:tblInd w:w="348.8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7.919921875"/>
        <w:gridCol w:w="768.0000305175781"/>
        <w:gridCol w:w="7473.199768066406"/>
        <w:tblGridChange w:id="0">
          <w:tblGrid>
            <w:gridCol w:w="767.919921875"/>
            <w:gridCol w:w="768.0000305175781"/>
            <w:gridCol w:w="7473.199768066406"/>
          </w:tblGrid>
        </w:tblGridChange>
      </w:tblGrid>
      <w:tr>
        <w:trPr>
          <w:cantSplit w:val="0"/>
          <w:trHeight w:val="12949.999694824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18399810791" w:lineRule="auto"/>
              <w:ind w:left="472.07061767578125" w:right="134.7998046875" w:firstLine="0.1989746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릿수를 증가시키는 등 조직코드를 지속적으로 사용할 수 있는 방안을 제시 및 적용하여야 함. </w:t>
            </w:r>
          </w:p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65258789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기업/기관관리 </w:t>
            </w:r>
          </w:p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18399810791" w:lineRule="auto"/>
              <w:ind w:left="451.15447998046875" w:right="682.0001220703125" w:hanging="141.61224365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학내 기관과 교류하는 외부의 기업 또는 기관 정보를 등록/삭제/변경 관리할 수 있어야 함 </w:t>
            </w:r>
          </w:p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39751052856445" w:lineRule="auto"/>
              <w:ind w:left="507.95745849609375" w:right="1250.043334960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교육 관련 교류 기업/기관 정보 관리(계약학과 기업 등 포함)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구매/용역 등 일반행정 업무 관련 교류 기업/기관 정보 관리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산학협력 교류 기업/기관 정보 관리 </w:t>
            </w:r>
          </w:p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201416015625" w:line="361.3004207611084" w:lineRule="auto"/>
              <w:ind w:left="453.74420166015625" w:right="240.609130859375" w:hanging="144.201965332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중복 등록된 기관데이터를 효과적으로 정리할 수 있는 방안을 제시하여야 함 </w:t>
            </w:r>
          </w:p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4.453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학사력 및 대표학사일정 관리 </w:t>
            </w:r>
          </w:p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427734375" w:line="361.3015079498291" w:lineRule="auto"/>
              <w:ind w:left="449.56085205078125" w:right="696.6082763671875" w:hanging="140.0186157226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현재 학사력관리 및 학사일정관리에서 제공하는 기능 개선안, 사용자 화면에서 학사력을 읽어와 처리하는 모듈 표준화 등 학사력 관련 개선방안을 제시 및 적용하여야 함 </w:t>
            </w:r>
          </w:p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853515625" w:line="361.3015079498291" w:lineRule="auto"/>
              <w:ind w:left="454.93927001953125" w:right="341.199951171875" w:hanging="145.3970336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학사력을 이용한 개발자 및 업무주관부서 담당자 테스트 방안을 제시 및 적용하여야 함 </w:t>
            </w:r>
          </w:p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360.09693145751953" w:lineRule="auto"/>
              <w:ind w:left="451.15447998046875" w:right="96.607666015625" w:hanging="141.61224365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교육정보홈페이지, 대학원홈페이지에 나오는 대표 학사일정을 주관부서에서 관리하고 포털의 캘린더, 챗봇의 일정문의, 검색엔진 일정 등에서 보여주어야 함.  </w:t>
            </w:r>
          </w:p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33935546875" w:line="358.8929271697998" w:lineRule="auto"/>
              <w:ind w:left="472.07061767578125" w:right="79.808349609375" w:hanging="162.5283813476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각종 신청 및 조회 화면에서 학사일정이 아닌 경우에 제공할 내용(프로세스 및 통상적 일정 안내 등)의 개선방안을 제시하여야 함 </w:t>
            </w:r>
          </w:p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58.8929271697998" w:lineRule="auto"/>
              <w:ind w:left="665.09521484375" w:right="319.6002197265625" w:hanging="157.1377563476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현재 학사력 기간이 아닌 경우에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‘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신청 기간이 아닙니다.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’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로만 표시되고 있음 </w:t>
            </w:r>
          </w:p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7.05261230468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학생관리 정보 통합 </w:t>
            </w:r>
          </w:p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60.49818992614746" w:lineRule="auto"/>
              <w:ind w:left="452.349853515625" w:right="334.20837402343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학부재학/학부졸업/대학원재학/대학원졸업/교환학생 등 데이터(DB테이블 등) 통합의 영향도 파악 및 효과적인 통합관리 방안 제시 및 적용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학부재학/학부졸업/대학원재학/대학원졸업/교환학생 테이블이 분리되어 있고 조인해서 업무를 처리하는 로직이 많음 </w:t>
            </w:r>
          </w:p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11962890625" w:line="361.30093574523926" w:lineRule="auto"/>
              <w:ind w:left="654.1390991210938" w:right="432.608642578125" w:hanging="146.1816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학적, 장학, 성적, 졸업, 수강, 포털 등 전체 업무에 신분별로 분리되어 적용되어 있음 </w:t>
            </w:r>
          </w:p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85382080078125" w:line="361.30093574523926" w:lineRule="auto"/>
              <w:ind w:left="655.7327270507812" w:right="130.208740234375" w:hanging="147.775268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DB파티셔닝, 튜닝 필요여부, 기존 View 영향도, 성능 등 전반적인 사항을 검토하여 통합 가능여부를 판단하여야 함 </w:t>
            </w:r>
          </w:p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개인정보 보호를 고려한 최고위 과정 등 비학위 과정 학생 데이터의</w:t>
            </w:r>
          </w:p>
        </w:tc>
      </w:tr>
    </w:tbl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-59-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9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819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3.146362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체계적 관리방안 제시 및 적용 </w:t>
            </w:r>
          </w:p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0.49756050109863" w:lineRule="auto"/>
              <w:ind w:left="507.95745849609375" w:right="151.600341796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STR-006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‘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업무 프로세스 재설계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’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항목과 연계하여 등록금 관리, 증명서 관리, WIFI 사용, 도서 대출 등 필요 서비스 제공을 위한 관리방안 제시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학위과정과 비학위과정의 고유식별정보 처리 여부를 검토하여 관리 방안 제시 </w:t>
            </w:r>
          </w:p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11962890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구학적, 병설보건대학 학적의 통합 관리 방안제시 및 적용 </w:t>
            </w:r>
          </w:p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9.49337005615234" w:lineRule="auto"/>
              <w:ind w:left="651.5496826171875" w:right="308.017578125" w:hanging="143.5922241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학부 데이터 테이블과 통합 검토, 통합 불가 사유 발생시 학부데이터와 유사한 형태의 별도 테이블 관리 등 </w:t>
            </w:r>
          </w:p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353271484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예비신입생, 시간제등록생 등의 관리 방안 제시 및 적용 </w:t>
            </w:r>
          </w:p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04207611084" w:lineRule="auto"/>
              <w:ind w:left="658.3224487304688" w:right="209.1998291015625" w:hanging="150.364990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학부 데이터 테이블과 통합 검토, 통합 불가 사유 발생시 별도의 관리방 안 및 필요 시스템 메뉴 사용 방안 제시 </w:t>
            </w:r>
          </w:p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5.6530761718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정보획득 효율 향상을 위한 데이터 체계화 </w:t>
            </w:r>
          </w:p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427734375" w:line="360.6324005126953" w:lineRule="auto"/>
              <w:ind w:left="452.349853515625" w:right="334.20837402343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기 추진된 학생대상 챗봇의 질의응답과 본 사업범위인 전체 대상 질의응답(행정부서에서 요청한 질의응답, 학생이 자주 하는 질문 등)을 분석하여 가능한 범위에서 데이터베이스로 정보관리 및 정보제공 페이지 구축 </w:t>
            </w:r>
          </w:p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4090576171875" w:line="358.8929271697998" w:lineRule="auto"/>
              <w:ind w:left="667.286376953125" w:right="112.80029296875" w:hanging="159.328918457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예시&gt; 챗봇 답변에 대학원 한 과목당 몇 학점인지 텍스트로 안내된 경우 데이터베이스에 정보관리 등 </w:t>
            </w:r>
          </w:p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65258789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학사데이터 처리 업무 자동화 </w:t>
            </w:r>
          </w:p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297744751" w:lineRule="auto"/>
              <w:ind w:left="452.349853515625" w:right="353.2000732421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행정부서에서 공문으로 요청하는 학사관련 데이터 추출, 입력, 변경 업무 분석 후 자동화 가능 항목 전산화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9024.119873046875" w:type="dxa"/>
        <w:jc w:val="left"/>
        <w:tblInd w:w="333.87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2.9200744628906"/>
        <w:gridCol w:w="768.0186462402344"/>
        <w:gridCol w:w="7473.18115234375"/>
        <w:tblGridChange w:id="0">
          <w:tblGrid>
            <w:gridCol w:w="782.9200744628906"/>
            <w:gridCol w:w="768.0186462402344"/>
            <w:gridCol w:w="7473.18115234375"/>
          </w:tblGrid>
        </w:tblGridChange>
      </w:tblGrid>
      <w:tr>
        <w:trPr>
          <w:cantSplit w:val="0"/>
          <w:trHeight w:val="616.800231933593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060302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18237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SFR-공통-002</w:t>
            </w:r>
          </w:p>
        </w:tc>
      </w:tr>
      <w:tr>
        <w:trPr>
          <w:cantSplit w:val="0"/>
          <w:trHeight w:val="600.40008544921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18237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시스템관리</w:t>
            </w:r>
          </w:p>
        </w:tc>
      </w:tr>
      <w:tr>
        <w:trPr>
          <w:cantSplit w:val="0"/>
          <w:trHeight w:val="59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3110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&gt; 시스템관리 기능 정의</w:t>
            </w:r>
          </w:p>
        </w:tc>
      </w:tr>
    </w:tbl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-60-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1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11336.799621582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34960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시스템정보관리 </w:t>
            </w:r>
          </w:p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04207611084" w:lineRule="auto"/>
              <w:ind w:left="451.15447998046875" w:right="540.6085205078125" w:hanging="141.61224365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메인시스템의 상세 정보와 메인시스템 하위 서브시스템의 상세 정보를 관리하는 기능 구현 </w:t>
            </w:r>
          </w:p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5.6530761718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메뉴관리 </w:t>
            </w:r>
          </w:p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정보시스템별 메뉴 정보를 관리하는 기능의 구현 </w:t>
            </w:r>
          </w:p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메뉴 등록 및 설정관리 </w:t>
            </w:r>
          </w:p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36425781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메뉴 검색 등 </w:t>
            </w:r>
          </w:p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060974121094" w:lineRule="auto"/>
              <w:ind w:left="309.542236328125" w:right="439.6002197265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동일한 프로그램에 대해서도 메뉴명을 구분하여 부여할 수 있도록 설계 - 메뉴별 사용현황 및 이력을 관리할 수 있도록 설계 </w:t>
            </w:r>
          </w:p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3759765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교원, 학생이 사용하는 메뉴는 다국어 지원하도록 설계 </w:t>
            </w:r>
          </w:p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30078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관리 </w:t>
            </w:r>
          </w:p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427734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정보시스템의 프로그램 정보를 관리하는 기능의 구현 </w:t>
            </w:r>
          </w:p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시스템 모듈 등록 </w:t>
            </w:r>
          </w:p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모듈 설치 및 사용권한 설정 </w:t>
            </w:r>
          </w:p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959960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양식 및 문서파일 관리(관리자용, 팝업용) 등 </w:t>
            </w:r>
          </w:p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3618164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로그관리 </w:t>
            </w:r>
          </w:p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507.95745849609375" w:right="696.40014648437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시스템 사용 시 발생하는 각종 로그의 축적, 검색 및 조회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시스템 접속이력 조회 </w:t>
            </w:r>
          </w:p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작업로그 </w:t>
            </w:r>
          </w:p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접속통계 조회 </w:t>
            </w:r>
          </w:p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로그인 이력 </w:t>
            </w:r>
          </w:p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비밀번호 변경 이력 등 </w:t>
            </w:r>
          </w:p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.133544921875" w:line="358.8929271697998" w:lineRule="auto"/>
              <w:ind w:left="507.95745849609375" w:right="295.808715820312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향후 로그분석 효율성, 시스템 이관 효율성 등을 고려한 년도별 로그관리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로그를 DB에 저장하는 경우 년도별 파티셔닝 적용 </w:t>
            </w:r>
          </w:p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0967597961426" w:lineRule="auto"/>
              <w:ind w:left="309.542236328125" w:right="192.39990234375" w:firstLine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로그를 파일시스템에 저장하는 경우 년도별 파일시스템 분리 - 향후 시스템 사용성 개선을 위한 로그 분석 방안 제시 및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신분별, 기간별, 메뉴별 호출건수를 확인할 수 있는 방안 제시 및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향후 기능별 WEB/WAS/DB 모듈 사용 유무를 확인할 수 있는 방안 제시 및 적용</w:t>
            </w:r>
          </w:p>
        </w:tc>
      </w:tr>
      <w:tr>
        <w:trPr>
          <w:cantSplit w:val="0"/>
          <w:trHeight w:val="599.99969482421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1495952606201" w:lineRule="auto"/>
        <w:ind w:left="341.67999267578125" w:right="9380.872802734375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42889404296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-61- 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544677734375" w:line="240" w:lineRule="auto"/>
        <w:ind w:left="341.6799926757812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72"/>
        <w:tblW w:w="9017.257385253906" w:type="dxa"/>
        <w:jc w:val="left"/>
        <w:tblInd w:w="340.7423400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.0575866699219"/>
        <w:gridCol w:w="768.0009460449219"/>
        <w:gridCol w:w="7473.1988525390625"/>
        <w:tblGridChange w:id="0">
          <w:tblGrid>
            <w:gridCol w:w="776.0575866699219"/>
            <w:gridCol w:w="768.0009460449219"/>
            <w:gridCol w:w="7473.1988525390625"/>
          </w:tblGrid>
        </w:tblGridChange>
      </w:tblGrid>
      <w:tr>
        <w:trPr>
          <w:cantSplit w:val="0"/>
          <w:trHeight w:val="616.800537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37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9523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SFR-공통-003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880371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통합계정관리</w:t>
            </w:r>
          </w:p>
        </w:tc>
      </w:tr>
      <w:tr>
        <w:trPr>
          <w:cantSplit w:val="0"/>
          <w:trHeight w:val="684.59960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4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880371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&gt; 통합계정관리 기능 정의</w:t>
            </w:r>
          </w:p>
        </w:tc>
      </w:tr>
      <w:tr>
        <w:trPr>
          <w:cantSplit w:val="0"/>
          <w:trHeight w:val="4063.600463867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6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사용자관리 </w:t>
            </w:r>
          </w:p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04207611084" w:lineRule="auto"/>
              <w:ind w:left="507.95654296875" w:right="1440.40039062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계정 정보와 신분별 매핑 정보를 관리하는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정보관리 </w:t>
            </w:r>
          </w:p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5302734375" w:line="240" w:lineRule="auto"/>
              <w:ind w:left="507.9565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비밀번호 초기화 및 변경 </w:t>
            </w:r>
          </w:p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65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사용자별 신분 정보 </w:t>
            </w:r>
          </w:p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454.9383544921875" w:right="939.2181396484375" w:hanging="145.3970336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사용자는 통합계정을 사용하여 단일계정으로 다양한 업무시스템에 접근하도록 설계 </w:t>
            </w:r>
          </w:p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2529296875" w:line="358.892297744751" w:lineRule="auto"/>
              <w:ind w:left="452.34893798828125" w:right="197.4084472656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교내 구성원은 각각 하나의 아이디를 쓰나, 한 명의 구성원이 여러 신분을 소유하는 것이 가능하도록 설계 </w:t>
            </w:r>
          </w:p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31494140625" w:line="358.8929271697998" w:lineRule="auto"/>
              <w:ind w:left="454.3408203125" w:right="360.6085205078125" w:hanging="144.79949951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통합계정정보와 인사/학적 정보가 양방향으로 자동 동기화 될 수 있도록 설계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677490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9.79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SFR-공통-004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267456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권한관리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65478515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&gt; 권한관리 기능 정의</w:t>
            </w:r>
          </w:p>
        </w:tc>
      </w:tr>
      <w:tr>
        <w:trPr>
          <w:cantSplit w:val="0"/>
          <w:trHeight w:val="1553.20007324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533752441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기본권한관리 </w:t>
            </w:r>
          </w:p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9.2939281463623" w:lineRule="auto"/>
              <w:ind w:left="507.952880859375" w:right="895.599975585937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업무별 메뉴권한, 그룹별 메뉴권한을 설정하여 관리하는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부서별, 업무별, 신분별, 보직별 기본 권한설정 </w:t>
            </w:r>
          </w:p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51943969726562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업무그룹 관리, 업무그룹별 프로그램 등록</w:t>
            </w:r>
          </w:p>
        </w:tc>
      </w:tr>
    </w:tbl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-62- 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4"/>
        <w:tblW w:w="9009.119720458984" w:type="dxa"/>
        <w:jc w:val="left"/>
        <w:tblInd w:w="348.8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7.919921875"/>
        <w:gridCol w:w="768.0000305175781"/>
        <w:gridCol w:w="7473.199768066406"/>
        <w:tblGridChange w:id="0">
          <w:tblGrid>
            <w:gridCol w:w="767.919921875"/>
            <w:gridCol w:w="768.0000305175781"/>
            <w:gridCol w:w="7473.199768066406"/>
          </w:tblGrid>
        </w:tblGridChange>
      </w:tblGrid>
      <w:tr>
        <w:trPr>
          <w:cantSplit w:val="0"/>
          <w:trHeight w:val="12861.19964599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18399810791" w:lineRule="auto"/>
              <w:ind w:left="456.93145751953125" w:right="607.808837890625" w:hanging="147.3892211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부서별, 업무별, 신분별, 보직별 권한 등의 권한 체계에 따라 부서원의 권한은 해당 부서 관리자가 직접 운영 가능하도록 설계 </w:t>
            </w:r>
          </w:p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09613037109375" w:lineRule="auto"/>
              <w:ind w:left="309.542236328125" w:right="641.199951171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권한관리 대상은 화면 Component를 포함하여 최대한 세분화함 - 권한 적용이 시작되는 일시와 종료되는 일시를 사전에 정의하여 권한 부여와 회수를 편리하게 할 수 있도록 구현 </w:t>
            </w:r>
          </w:p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2880859375" w:line="361.3004207611084" w:lineRule="auto"/>
              <w:ind w:left="456.53289794921875" w:right="840.6085205078125" w:hanging="146.9906616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다수의 사용자로 구성된 그룹을 대상으로 일괄 권한 부여와 회수가 가능하도록 구현 </w:t>
            </w:r>
          </w:p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052490234375" w:line="361.3004207611084" w:lineRule="auto"/>
              <w:ind w:left="309.542236328125" w:right="929.1998291015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권한 복사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복사 권한의 적용 등 권한 관리 편의 향상 기능 구현 - 권한 부여와 회수의 이력 정보 관리 </w:t>
            </w:r>
          </w:p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361.3004207611084" w:lineRule="auto"/>
              <w:ind w:left="475.73272705078125" w:right="333.9996337890625" w:hanging="124.7903442382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다수 인원 권한 변동(정기 인사 발령 등)에 대해 신속한 대응 및 작업이 가능하게 구현 </w:t>
            </w:r>
          </w:p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4.454345703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사용자권한관리 </w:t>
            </w:r>
          </w:p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297744751" w:lineRule="auto"/>
              <w:ind w:left="507.95745849609375" w:right="197.200317382812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사용자의 조직, 업무역할에 맞게 권한정보를 설정하여 관리하는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역할정보관리 </w:t>
            </w:r>
          </w:p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314941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역할별 권한설정 </w:t>
            </w:r>
          </w:p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5340576171875" w:line="360.49864768981934" w:lineRule="auto"/>
              <w:ind w:left="309.542236328125" w:right="48.6083984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권한은 임용, 전보/전출, 퇴직 등 따라 자동 부여/회수되어야 하며, 업무분장 변경으로 인한 권한 인계신청, 권한 부여/인계 처리가 가능하도록 구현 - 권한 없는 사용자에 대한 사용자 권한 확인 및 권한이 없는 경우 초기 페이지로 이동하도록 설정 </w:t>
            </w:r>
          </w:p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6.319580078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권한요청 및 검토/승인 관리 </w:t>
            </w:r>
          </w:p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권한을 요청하고 권한 요청 이력이 관리되도록 구현 </w:t>
            </w:r>
          </w:p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요청한 권한을 검토하고 승인/반려 처리할 수 있도록 구현 </w:t>
            </w:r>
          </w:p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본교 권한 처리관련 보안 정책에 위배되지 않는 프로세스로 구현 </w:t>
            </w:r>
          </w:p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93359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권한위임관리 </w:t>
            </w:r>
          </w:p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부여 받은 권한을 일정 기간 다른 사람에게 위임하는 기능 구현 </w:t>
            </w:r>
          </w:p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5.13366699218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사용자화면 행정부서 조회 </w:t>
            </w:r>
          </w:p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1.30093574523926" w:lineRule="auto"/>
              <w:ind w:left="452.349853515625" w:right="636.4001464843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사용자가 포털시스템(학사/행정 연계 포함)에서 처리하는 내용을 업무 주관부서에 문의할 때 화면을 공유하는 기능 제공 </w:t>
            </w:r>
          </w:p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43017578125" w:line="361.30093574523926" w:lineRule="auto"/>
              <w:ind w:left="451.15447998046875" w:right="252.608642578125" w:hanging="141.61224365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버튼클릭시 화면 캡처전송, 임시 권한 부여, 관리자 권한부여 등 효과적인 관리방안을 제시 </w:t>
            </w:r>
          </w:p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4.85382080078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안전한 방식의 인증/인가</w:t>
            </w:r>
          </w:p>
        </w:tc>
      </w:tr>
    </w:tbl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-63-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5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83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18399810791" w:lineRule="auto"/>
              <w:ind w:left="472.07061767578125" w:right="123.0078125" w:hanging="162.5283813476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비인가자에 의한 플로우 통제의 변조, URL 직접 접근, 클라이언트 스크립트 변조 등 우회 방지 기능 구현</w:t>
            </w:r>
          </w:p>
        </w:tc>
      </w:tr>
      <w:tr>
        <w:trPr>
          <w:cantSplit w:val="0"/>
          <w:trHeight w:val="599.99877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9017.257385253906" w:type="dxa"/>
        <w:jc w:val="left"/>
        <w:tblInd w:w="340.7423400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.0575866699219"/>
        <w:gridCol w:w="768.0009460449219"/>
        <w:gridCol w:w="7473.1988525390625"/>
        <w:tblGridChange w:id="0">
          <w:tblGrid>
            <w:gridCol w:w="776.0575866699219"/>
            <w:gridCol w:w="768.0009460449219"/>
            <w:gridCol w:w="7473.1988525390625"/>
          </w:tblGrid>
        </w:tblGridChange>
      </w:tblGrid>
      <w:tr>
        <w:trPr>
          <w:cantSplit w:val="0"/>
          <w:trHeight w:val="617.401123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37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9523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SFR-공통-005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95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연계관리</w:t>
            </w:r>
          </w:p>
        </w:tc>
      </w:tr>
      <w:tr>
        <w:trPr>
          <w:cantSplit w:val="0"/>
          <w:trHeight w:val="599.999389648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880371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&gt; 연계관리 기능 정의</w:t>
            </w:r>
          </w:p>
        </w:tc>
      </w:tr>
      <w:tr>
        <w:trPr>
          <w:cantSplit w:val="0"/>
          <w:trHeight w:val="5770.600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6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연계정보관리 </w:t>
            </w:r>
          </w:p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309.541320800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연계 대상 시스템별 연계 정보를 관리하는 기능 구현 </w:t>
            </w:r>
          </w:p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349609375" w:line="358.8929271697998" w:lineRule="auto"/>
              <w:ind w:left="454.9383544921875" w:right="360.3997802734375" w:hanging="145.3970336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내부/외부 연계 시스템에서 사용하는 데이터구조 변경시 영향도 분석 및 정상적 기능 유지를 위한 방안 제시 및 적용 </w:t>
            </w:r>
          </w:p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09721755981445" w:lineRule="auto"/>
              <w:ind w:left="651.7477416992188" w:right="174.68017578125" w:hanging="143.791198730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교내 시스템 연계정보관리 기능 (모바일신분증, 메일, Office365,  세종인재양성통합관리시스템, 안전관리시스템, PC 필터시스템, 가상계좌,  KUchive, LMS, 세종 현장실습지원센터, , 정보대학 공간예약,  </w:t>
            </w:r>
          </w:p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34912109375" w:line="360.09693145751953" w:lineRule="auto"/>
              <w:ind w:left="507.95654296875" w:right="489.4805908203125" w:firstLine="143.791198730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세종학술정보원, 안암학사, CMS홈페이지, 대표홈페이지, 등 증명 등)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외부 시스템 연계정보관리 기능 (은행, 카드사, 한국연구재단, 국세청,  PG사 등) </w:t>
            </w:r>
          </w:p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33935546875" w:line="240" w:lineRule="auto"/>
              <w:ind w:left="309.541320800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주요 연계 현황은 요청시 별첨으로 제공 예정 </w:t>
            </w:r>
          </w:p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93359375" w:line="240" w:lineRule="auto"/>
              <w:ind w:left="167.286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연계현황 모니터링 </w:t>
            </w:r>
          </w:p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1.3012218475342" w:lineRule="auto"/>
              <w:ind w:left="507.95654296875" w:right="962.8002929687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관리하는 연계 정보에 대한 연계 현황을 조회/관리하는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연계결과 조회 </w:t>
            </w:r>
          </w:p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240" w:lineRule="auto"/>
              <w:ind w:left="507.9565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연계현황통계 등</w:t>
            </w:r>
          </w:p>
        </w:tc>
      </w:tr>
      <w:tr>
        <w:trPr>
          <w:cantSplit w:val="0"/>
          <w:trHeight w:val="657.59979248046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677490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77"/>
        <w:tblW w:w="9018.719787597656" w:type="dxa"/>
        <w:jc w:val="left"/>
        <w:tblInd w:w="339.2799377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6.7202758789062"/>
        <w:gridCol w:w="7471.99951171875"/>
        <w:tblGridChange w:id="0">
          <w:tblGrid>
            <w:gridCol w:w="1546.7202758789062"/>
            <w:gridCol w:w="7471.99951171875"/>
          </w:tblGrid>
        </w:tblGridChange>
      </w:tblGrid>
      <w:tr>
        <w:trPr>
          <w:cantSplit w:val="0"/>
          <w:trHeight w:val="616.80023193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243896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</w:tbl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-64- 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8"/>
        <w:tblW w:w="9017.257385253906" w:type="dxa"/>
        <w:jc w:val="left"/>
        <w:tblInd w:w="340.7423400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.0575866699219"/>
        <w:gridCol w:w="768.0000305175781"/>
        <w:gridCol w:w="7473.199768066406"/>
        <w:tblGridChange w:id="0">
          <w:tblGrid>
            <w:gridCol w:w="776.0575866699219"/>
            <w:gridCol w:w="768.0000305175781"/>
            <w:gridCol w:w="7473.199768066406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50439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SFR-공통-006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9031982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업무 승인 적용 및 전자결재 연계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97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&gt; 업무 승인 적용 및 전자결재 연계 기능 정의</w:t>
            </w:r>
          </w:p>
        </w:tc>
      </w:tr>
      <w:tr>
        <w:trPr>
          <w:cantSplit w:val="0"/>
          <w:trHeight w:val="6759.399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업무 승인 및 전자결재 연동 </w:t>
            </w:r>
          </w:p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9031524658203" w:lineRule="auto"/>
              <w:ind w:left="454.93927001953125" w:right="295.599365234375" w:hanging="145.3970336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편의성 및 시스템 정합성을 통합 고려하여, 행정시스템 각 업무별 적용되는 업무 승인 또는 전자결재 연동 기능 구현 </w:t>
            </w:r>
          </w:p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953857421875" w:line="360.09613037109375" w:lineRule="auto"/>
              <w:ind w:left="309.542236328125" w:right="-7.7197265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승인 적용 업무의 경우 결재권자 지정 및 권한 부여/회수가 가능해야 함 - 전자결재시스템과 유사하게 결재 요청, 승인, 결재진행 확인, 결재내역 확인, 공람 등이 가능하도록 구축 </w:t>
            </w:r>
          </w:p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2783203125" w:line="358.8918399810791" w:lineRule="auto"/>
              <w:ind w:left="456.93145751953125" w:right="941.40869140625" w:hanging="147.3892211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담당자 및 결재자가 업무결재 알림이나 결재요청 목록을 클릭하여 결재화면으로 이동하여 결재처리를 할 수 있도록 구현 </w:t>
            </w:r>
          </w:p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31494140625" w:line="358.8929271697998" w:lineRule="auto"/>
              <w:ind w:left="507.95745849609375" w:right="439.600219726562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결재요청자는 요청한 업무결재에 대한 진행내역을 조회할 수 있어야 함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결재알림, 업무결재 요청 목록 및 내역 조회 </w:t>
            </w:r>
          </w:p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8.052368164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전자결재 연계 </w:t>
            </w:r>
          </w:p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456.53289794921875" w:right="113.408203125" w:hanging="146.9906616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전자결재 연계가 필요한 업무를 관리하고, 업무 승인-전자결재 연계 처리가 가능해야 함 </w:t>
            </w:r>
          </w:p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전자결재 연계 관리 화면을 구현하여야 함 </w:t>
            </w:r>
          </w:p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3618164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결재 권한 위임 등 관리 </w:t>
            </w:r>
          </w:p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452.349853515625" w:right="216.4001464843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전자결재와 업무 승인 간에 부재/대리결재, 권한위임 등에 따른 결재 화면 조정(업무 승인 화면과 전자결재 화면 간)이 가능해야 함</w:t>
            </w:r>
          </w:p>
        </w:tc>
      </w:tr>
      <w:tr>
        <w:trPr>
          <w:cantSplit w:val="0"/>
          <w:trHeight w:val="600.600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0.3601074218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4.1400146484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79"/>
        <w:tblW w:w="9024.119873046875" w:type="dxa"/>
        <w:jc w:val="left"/>
        <w:tblInd w:w="333.87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2.9200744628906"/>
        <w:gridCol w:w="768.0186462402344"/>
        <w:gridCol w:w="7473.18115234375"/>
        <w:tblGridChange w:id="0">
          <w:tblGrid>
            <w:gridCol w:w="782.9200744628906"/>
            <w:gridCol w:w="768.0186462402344"/>
            <w:gridCol w:w="7473.18115234375"/>
          </w:tblGrid>
        </w:tblGridChange>
      </w:tblGrid>
      <w:tr>
        <w:trPr>
          <w:cantSplit w:val="0"/>
          <w:trHeight w:val="619.200134277343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060302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18237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SFR-공통-007</w:t>
            </w:r>
          </w:p>
        </w:tc>
      </w:tr>
      <w:tr>
        <w:trPr>
          <w:cantSplit w:val="0"/>
          <w:trHeight w:val="600.40008544921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3110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증명관리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3110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&gt; 증명관리 기능 정의</w:t>
            </w:r>
          </w:p>
        </w:tc>
      </w:tr>
    </w:tbl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-65- 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0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352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인터넷 접수관리 </w:t>
            </w:r>
          </w:p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04207611084" w:lineRule="auto"/>
              <w:ind w:left="451.15447998046875" w:right="309.9993896484375" w:hanging="141.61224365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인터넷을 통한 증명발급 신청에 대하여 도서미납체크, 납입, 발급, 발송을 관리하는 기능 구현 </w:t>
            </w:r>
          </w:p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5.6530761718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인터넷 출력관리 </w:t>
            </w:r>
          </w:p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04207611084" w:lineRule="auto"/>
              <w:ind w:left="465.496826171875" w:right="607.081298828125" w:hanging="155.9545898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우편발급 신청/납입/발급/상세 등 각종 명세서와 증명발급(창구 포함)  대장을 관리하는 기능 구현 </w:t>
            </w:r>
          </w:p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6.253662109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증명관리 </w:t>
            </w:r>
          </w:p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18359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증명발급불가자와 KIOSK 접근가능 IP를 관리하는 기능 구현</w:t>
            </w:r>
          </w:p>
        </w:tc>
      </w:tr>
      <w:tr>
        <w:trPr>
          <w:cantSplit w:val="0"/>
          <w:trHeight w:val="599.99877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7999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.39978027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SFR-공통-008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35278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전산관리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&gt; 전산관리 기능 정의</w:t>
            </w:r>
          </w:p>
        </w:tc>
      </w:tr>
      <w:tr>
        <w:trPr>
          <w:cantSplit w:val="0"/>
          <w:trHeight w:val="5324.20028686523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IP주소관리 </w:t>
            </w:r>
          </w:p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15079498291" w:lineRule="auto"/>
              <w:ind w:left="452.34527587890625" w:right="84.0002441406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IP주소 신청을 위한 조건검색, 신청 내역, 신청 건 처리 등을 관리하는 기능 구현 </w:t>
            </w:r>
          </w:p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053710937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IP주소 발급현황, 사용현황 등 IP주소를 관리하는 기능 구현 </w:t>
            </w:r>
          </w:p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36181640625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교내운영서버관리 </w:t>
            </w:r>
          </w:p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6410675049" w:lineRule="auto"/>
              <w:ind w:left="452.34527587890625" w:right="540.4003906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교내 부서 및 기관에서 사용하는 홈페이지 운영 현황을 관리하는 기능 구현 </w:t>
            </w:r>
          </w:p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65289306640625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운영자관리 </w:t>
            </w:r>
          </w:p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시스템운영자의 시스템 관리 기능 구현 </w:t>
            </w:r>
          </w:p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웹시스템관리 </w:t>
            </w:r>
          </w:p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사용자안내서관리 </w:t>
            </w:r>
          </w:p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53344726562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FAQ관리 </w:t>
            </w:r>
          </w:p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DB백업관리 등</w:t>
            </w:r>
          </w:p>
        </w:tc>
      </w:tr>
    </w:tbl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-66-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2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819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IT교육관리 </w:t>
            </w:r>
          </w:p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18399810791" w:lineRule="auto"/>
              <w:ind w:left="452.349853515625" w:right="119.47998046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IT특강, 정보보호교육 등 전산과 관련하여 개설되는 교육에 대한 개설과목,  수강신청, 출석부, 수강자통계 등을 관리하는 기능 </w:t>
            </w:r>
          </w:p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65258789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기타전산관리 </w:t>
            </w:r>
          </w:p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공지사항 페이지 관리, S/W라이센스 및 발급자 명단 등을 관리하는 기능 </w:t>
            </w:r>
          </w:p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5.733642578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서브도메인 신청/관리 기능 </w:t>
            </w:r>
          </w:p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18359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서브도메인 검색, 온라인 신청 및 관리 기능 개발 </w:t>
            </w:r>
          </w:p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5.13305664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보안서비스 신청/관리 기능 </w:t>
            </w:r>
          </w:p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보안서비스(방화벽 해제 요청 등) 신청 및 관리 기능 개발 </w:t>
            </w:r>
          </w:p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5.13427734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관리프로그램 안내 </w:t>
            </w:r>
          </w:p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교내 관리프로그램 안내 및 신분별 다운로드 기능 개발 </w:t>
            </w:r>
          </w:p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7.9339599609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서브도메인, 보안서비스, IP 관리 승인기능 구현 </w:t>
            </w:r>
          </w:p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0.09721755981445" w:lineRule="auto"/>
              <w:ind w:left="507.95745849609375" w:right="317.200317382812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서브도메인, 보안서비스 신청내역 조회, 통계 및 실시간 관리기능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신청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지도교수 또는 소속팀장 등 승인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담당자 접수, 승인 및 처리 </w:t>
            </w:r>
          </w:p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33935546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행정시스템에서 신청 및 처리상태 조회 및 실시간 관리 </w:t>
            </w:r>
          </w:p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신청내역 승인시 메일, 문자 등으로 신청자에게 안내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-67-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44580078125" w:line="240" w:lineRule="auto"/>
        <w:ind w:left="372.8128051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</w:t>
      </w:r>
    </w:p>
    <w:tbl>
      <w:tblPr>
        <w:tblStyle w:val="Table83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800537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SFR-포털-001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포털공통</w:t>
            </w:r>
          </w:p>
        </w:tc>
      </w:tr>
      <w:tr>
        <w:trPr>
          <w:cantSplit w:val="0"/>
          <w:trHeight w:val="600.59936523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포털공통 기능 정의</w:t>
            </w:r>
          </w:p>
        </w:tc>
      </w:tr>
      <w:tr>
        <w:trPr>
          <w:cantSplit w:val="0"/>
          <w:trHeight w:val="9719.00024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 재설계 원칙 </w:t>
            </w:r>
          </w:p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04207611084" w:lineRule="auto"/>
              <w:ind w:left="452.54425048828125" w:right="639.0087890625" w:hanging="143.006591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포털은 교내 정보시스템으로 가는 관문 역할과 사용자 맞춤 서비스를 제공하는 것을 대전제로 함 </w:t>
            </w:r>
          </w:p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361.3004207611084" w:lineRule="auto"/>
              <w:ind w:left="651.5451049804688" w:right="439.6002197265625" w:hanging="143.5922241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단일 로그인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교내 모든 정보시스템은 포털을 통해 정보서비스 제공 또는 진입 </w:t>
            </w:r>
          </w:p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4345703125" w:line="361.3015079498291" w:lineRule="auto"/>
              <w:ind w:left="655.7281494140625" w:right="252.608642578125" w:hanging="147.775268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구조 유연성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다양한 디바이스 호환, 다국어 확대, 개인형 포털 구성이 가능한 유연한 구조 </w:t>
            </w:r>
          </w:p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853515625" w:line="361.3015079498291" w:lineRule="auto"/>
              <w:ind w:left="654.134521484375" w:right="439.6002197265625" w:hanging="146.1816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정보 일관성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포털의 웹 서비스와 모바일 서비스에서 제공하는 모든 정보는 일관성을 유지 </w:t>
            </w:r>
          </w:p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5.6536865234375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 공통 기능 </w:t>
            </w:r>
          </w:p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사용자별 맞춤형 포털시스템 구축(학생, 교원, 직원, 연구원) </w:t>
            </w:r>
          </w:p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60.09721755981445" w:lineRule="auto"/>
              <w:ind w:left="650.748291015625" w:right="293.2000732421875" w:hanging="142.7954101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현재 학생, 교원, 직원, 강사, 공용 등으로 행정시스템과 연계하여 포털 사용자 그룹을 관리하고 있어, 연구원 등 사용자 그룹이 추가되는 경우 포털 및 행정시스템 전체에 미치는 영향도 고려 </w:t>
            </w:r>
          </w:p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34912109375" w:line="361.9036674499512" w:lineRule="auto"/>
              <w:ind w:left="456.9268798828125" w:right="641.199951171875" w:hanging="147.3892211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사용자는 시스템 관리자와 대학의 계정 및 권한 정책에 따라 계정 및 권한을 받은 신분별 사용자로 구성 </w:t>
            </w:r>
          </w:p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353759765625" w:line="358.892297744751" w:lineRule="auto"/>
              <w:ind w:left="456.5283203125" w:right="297.9998779296875" w:hanging="146.9906616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사용자는 각각 하나의 아이디를 사용하며, 한 명의 사용자가 여러 신분을 가질 수 있음 </w:t>
            </w:r>
          </w:p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84423828125" w:line="360.0966739654541" w:lineRule="auto"/>
              <w:ind w:left="452.34527587890625" w:right="72.6086425781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다중신분 자동인식(회원가입시, 신분추가시 등)의 사용자 편의성을 유지하고 동일인 식별의 개인정보 보호 수준을 향상한 관리방안을 제시 및 구현하여야 함 </w:t>
            </w:r>
          </w:p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2880859375" w:line="361.30093574523926" w:lineRule="auto"/>
              <w:ind w:left="452.34527587890625" w:right="507.0086669921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포털, 학내시스템 정보, 첨부문서, 규정 등을 통합으로 검색하는 지능형 통합검색 서비스 구현 </w:t>
            </w:r>
          </w:p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사이트맵 기능 구현 </w:t>
            </w:r>
          </w:p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65478515625" w:line="358.89241218566895" w:lineRule="auto"/>
              <w:ind w:left="666.2857055664062" w:right="91.807861328125" w:hanging="158.332824707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가입시점에 개인정보 처리동의(현 포털의 정보생활 내 개인정보 처리동의 내용 적용) 구현필요, </w:t>
            </w:r>
          </w:p>
        </w:tc>
      </w:tr>
    </w:tbl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-68- 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4"/>
        <w:tblW w:w="9009.119720458984" w:type="dxa"/>
        <w:jc w:val="left"/>
        <w:tblInd w:w="348.8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7.919921875"/>
        <w:gridCol w:w="768.0000305175781"/>
        <w:gridCol w:w="7473.199768066406"/>
        <w:tblGridChange w:id="0">
          <w:tblGrid>
            <w:gridCol w:w="767.919921875"/>
            <w:gridCol w:w="768.0000305175781"/>
            <w:gridCol w:w="7473.199768066406"/>
          </w:tblGrid>
        </w:tblGridChange>
      </w:tblGrid>
      <w:tr>
        <w:trPr>
          <w:cantSplit w:val="0"/>
          <w:trHeight w:val="12952.39959716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인증 기능 </w:t>
            </w:r>
          </w:p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60.1965808868408" w:lineRule="auto"/>
              <w:ind w:left="452.349853515625" w:right="180.4003906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인증기능 보안 강화 기존의 통합 ID/PW 로그인/로그아웃 방식 외 보안 강화를 위한 추가 인증 방식을 적용하여 인증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 ID/PW 로그인 방식의 암호화 수준강화(필드명, 필드값 암호화 등)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인가되지 않은 시스템에서 포털 계정을 통한 우회 인증 방지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도입/유지 비용, 사용자 편의성, 보안성을 종합적으로 검토하여 2차인증(Mobile OTP, SMS, 인증서, 생체인증 등), 간편인증 등 적용 방안 협의 및 적용 </w:t>
            </w:r>
          </w:p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36865234375" w:line="360.49756050109863" w:lineRule="auto"/>
              <w:ind w:left="507.95745849609375" w:right="227.57507324218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포털, 행정 데이터베이스 관리구조, 보안성(개인정보 영향평가, ISMS 등), 사용자 편의성을 종합적으로 검토하여 2차인증 적용 시스템/메뉴 적용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단, 포털이나 학사행정시스템 내에서 개인정보나 민감정보와 같은 주요 정보 접근시에는 해당 화면 진입 전 필수적으로 강화된 인증 적용함 </w:t>
            </w:r>
          </w:p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6.3214111328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 계정 인증 시스템(auth) </w:t>
            </w:r>
          </w:p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70336723327637" w:lineRule="auto"/>
              <w:ind w:left="465.8953857421875" w:right="141.59912109375" w:hanging="156.3531494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 계정을 이용한 홈페이지 로그인 지원 시스템의 보안수준을 향상할 수 있는 방안을 제시 및 적용 하여야 함 </w:t>
            </w:r>
          </w:p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5.3204345703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중요사항 알림(공지)기능 </w:t>
            </w:r>
          </w:p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로그인전 공지, 로그인후 공지 관리 기능 구현 </w:t>
            </w:r>
          </w:p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1.3015079498291" w:lineRule="auto"/>
              <w:ind w:left="451.75201416015625" w:right="396.60888671875" w:hanging="142.209777832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 관리자가 시스템 작업, 시스템 부하 알림 등 주요 공지를 첫화면에 띄울 수 있는 레이어, 팝업 등 관리기능 구현 </w:t>
            </w:r>
          </w:p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361.3015079498291" w:lineRule="auto"/>
              <w:ind w:left="651.5496826171875" w:right="122.80029296875" w:hanging="143.5922241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시스템 작업시 WAS는 종료하고 웹서버만 구동되어 공지할 수 있는 기능 구현 </w:t>
            </w:r>
          </w:p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361.9036674499512" w:lineRule="auto"/>
              <w:ind w:left="452.349853515625" w:right="540.39978027343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개인정보 처리 동의 및 재동의 필요시 로그인 후 동의 받는 레이어 등 표시 필요 </w:t>
            </w:r>
          </w:p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9538574218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개인정보 관련 통지 및 동의 기능 구현 필요 </w:t>
            </w:r>
          </w:p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6410675049" w:lineRule="auto"/>
              <w:ind w:left="650.3543090820312" w:right="167.48046875" w:hanging="142.396850585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사용자에게 수집 출처 등 통지, 이용/제공 내역의 통지, 해당 정보 관리,  관리자가 행정시스템에서 관련 문구, 시기 관리 </w:t>
            </w:r>
          </w:p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84423828125" w:line="358.89241218566895" w:lineRule="auto"/>
              <w:ind w:left="651.5496826171875" w:right="252.0001220703125" w:hanging="143.5922241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개인정보 처리 동의 및 재동의 필요시 사용자에게 동의 받는 레이어 등 표시, 관리자가 행정시스템에서 개인정보 처리 문구 관리 </w:t>
            </w:r>
          </w:p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6528930664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 기능 재구조화 메뉴구조 개선 </w:t>
            </w:r>
          </w:p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9.2935848236084" w:lineRule="auto"/>
              <w:ind w:left="309.542236328125" w:right="751.6003417968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기존 포털의 사용자그룹별 제공기능, 자주 사용하는 메뉴, 포털 개선 경진대회 결과 등을 참고하여 포털 UI/UX 개선 및 메뉴체계 개편 </w:t>
            </w:r>
          </w:p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319946289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통합검색</w:t>
            </w:r>
          </w:p>
        </w:tc>
      </w:tr>
    </w:tbl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-69-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5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5052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다양한 검색어 입력 편의 기능 구현 </w:t>
            </w:r>
          </w:p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자연어 처리 </w:t>
            </w:r>
          </w:p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자동완성 </w:t>
            </w:r>
          </w:p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오타교정 </w:t>
            </w:r>
          </w:p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다국어 처리 </w:t>
            </w:r>
          </w:p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연관 검색어 처리 </w:t>
            </w:r>
          </w:p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추천어 처리 등 </w:t>
            </w:r>
          </w:p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24218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의도에 맞는 다양한 형태의 검색 결과 표출 </w:t>
            </w:r>
          </w:p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권한별 검색 결과 표출 </w:t>
            </w:r>
          </w:p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인기검색어, 연관검색어 등 다양한 유형의 통계 지원 </w:t>
            </w:r>
          </w:p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30078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챗봇 </w:t>
            </w:r>
          </w:p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307022094727" w:lineRule="auto"/>
              <w:ind w:left="452.349853515625" w:right="161.199951171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구축된 챗봇 서비스와 연계하여 질의 수행 / 응답 확인이 가능하도록 기능 구현</w:t>
            </w:r>
          </w:p>
        </w:tc>
      </w:tr>
      <w:tr>
        <w:trPr>
          <w:cantSplit w:val="0"/>
          <w:trHeight w:val="602.400512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7999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SFR-포털-002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포털연동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36181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포털사이트관리 기능 정의</w:t>
            </w:r>
          </w:p>
        </w:tc>
      </w:tr>
      <w:tr>
        <w:trPr>
          <w:cantSplit w:val="0"/>
          <w:trHeight w:val="3706.0000610351562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로그인 연동(SSO) </w:t>
            </w:r>
          </w:p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2641601562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현행 포털에 연결된 교내 정보시스템과 SSO연동 처리 필요 </w:t>
            </w:r>
          </w:p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1.30093574523926" w:lineRule="auto"/>
              <w:ind w:left="465.6915283203125" w:right="506.7999267578125" w:hanging="156.1538696289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학생/교원/직원 등 사용자별로 SSO 연동된 시스템의 주요 메뉴를 직접 연결할 수 있는 기능 구현 </w:t>
            </w:r>
          </w:p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361.30093574523926" w:lineRule="auto"/>
              <w:ind w:left="309.53765869140625" w:right="986.79992675781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SSO 정책서버를 이용한 일괄 로그인/로그아웃 기능 논의 및 적용 - PC버전과 모바일 버전이 모두 가능한 방식으로 구현 </w:t>
            </w:r>
          </w:p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4301757812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포털을 중심으로 단방향으로 적용하는 것을 기본으로 함 </w:t>
            </w:r>
          </w:p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6547851562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SSO 구간 암호화를 포함해서 적용 </w:t>
            </w:r>
          </w:p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SSO 연계 대상 시스템(안) </w:t>
            </w:r>
          </w:p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 시스템</w:t>
            </w:r>
          </w:p>
        </w:tc>
      </w:tr>
    </w:tbl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-70-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7"/>
        <w:tblW w:w="9009.119720458984" w:type="dxa"/>
        <w:jc w:val="left"/>
        <w:tblInd w:w="348.8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7.919921875"/>
        <w:gridCol w:w="768.0000305175781"/>
        <w:gridCol w:w="7473.199768066406"/>
        <w:tblGridChange w:id="0">
          <w:tblGrid>
            <w:gridCol w:w="767.919921875"/>
            <w:gridCol w:w="768.0000305175781"/>
            <w:gridCol w:w="7473.199768066406"/>
          </w:tblGrid>
        </w:tblGridChange>
      </w:tblGrid>
      <w:tr>
        <w:trPr>
          <w:cantSplit w:val="0"/>
          <w:trHeight w:val="12592.39959716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차세대 학사행정시스템 </w:t>
            </w:r>
          </w:p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일반행정시스템, 연구포털 (2) </w:t>
            </w:r>
          </w:p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웹메일시스템(2) </w:t>
            </w:r>
          </w:p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학습관리시스템(LMS) </w:t>
            </w:r>
          </w:p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KUchive </w:t>
            </w:r>
          </w:p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KUSEUM </w:t>
            </w:r>
          </w:p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MRO시스템(구매대행)(2) </w:t>
            </w:r>
          </w:p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2421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형상관리시스템 </w:t>
            </w:r>
          </w:p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성과관리시스템 </w:t>
            </w:r>
          </w:p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 통합앱 </w:t>
            </w:r>
          </w:p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그룹웨어(전자결재 포함) </w:t>
            </w:r>
          </w:p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공간관리통합시스템 </w:t>
            </w:r>
          </w:p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41796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경영통계시스템 </w:t>
            </w:r>
          </w:p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공동기기시스템 </w:t>
            </w:r>
          </w:p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.SK미래관 예약시스템 </w:t>
            </w:r>
          </w:p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모바일좌석배정앱(서울) </w:t>
            </w:r>
          </w:p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5340576171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모바일좌석배정앱(세종) </w:t>
            </w:r>
          </w:p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경력개발시스템(서울) </w:t>
            </w:r>
          </w:p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경력개발시스템(세종)(2) </w:t>
            </w:r>
          </w:p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도서관홈페이지(서울 중앙도서관) </w:t>
            </w:r>
          </w:p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도서관홈페이지(서울 의학도서관) </w:t>
            </w:r>
          </w:p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도서관홈페이지(세종 학술정보원) </w:t>
            </w:r>
          </w:p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규정관리시스템 </w:t>
            </w:r>
          </w:p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챗봇시스템(2) </w:t>
            </w:r>
          </w:p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36425781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인터넷증명시스템 </w:t>
            </w:r>
          </w:p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전자계약시스템 </w:t>
            </w:r>
          </w:p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1.3010787963867" w:lineRule="auto"/>
              <w:ind w:left="309.542236328125" w:right="150.444335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위 시스템 외에도 사업 중 필요 시스템은 SSO 연계를 구현하여야 함 - 국제표준규격(SAML2.0, oAuth 등), ID/PW 등을 기반으로 인증(로그인 포함) 기능 및 인증 연동 기능 구현 </w:t>
            </w:r>
          </w:p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5.6536865234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관련사이트 </w:t>
            </w:r>
          </w:p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36181640625" w:line="361.30093574523926" w:lineRule="auto"/>
              <w:ind w:left="452.349853515625" w:right="177.9998779296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관련사이트를 등록하고 해당 사이트로 Link를 통해 이동할 수 있도록 기능 구현 </w:t>
            </w:r>
          </w:p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853820800781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교내 정보시스템 Link </w:t>
            </w:r>
          </w:p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외부사이트 Lin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k</w:t>
            </w:r>
          </w:p>
        </w:tc>
      </w:tr>
    </w:tbl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-71-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8"/>
        <w:tblW w:w="9018.719787597656" w:type="dxa"/>
        <w:jc w:val="left"/>
        <w:tblInd w:w="339.2799377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.52001953125"/>
        <w:gridCol w:w="7473.199768066406"/>
        <w:tblGridChange w:id="0">
          <w:tblGrid>
            <w:gridCol w:w="1545.52001953125"/>
            <w:gridCol w:w="7473.199768066406"/>
          </w:tblGrid>
        </w:tblGridChange>
      </w:tblGrid>
      <w:tr>
        <w:trPr>
          <w:cantSplit w:val="0"/>
          <w:trHeight w:val="599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89"/>
        <w:tblW w:w="9017.257385253906" w:type="dxa"/>
        <w:jc w:val="left"/>
        <w:tblInd w:w="340.7423400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.0575866699219"/>
        <w:gridCol w:w="768.0009460449219"/>
        <w:gridCol w:w="7473.1988525390625"/>
        <w:tblGridChange w:id="0">
          <w:tblGrid>
            <w:gridCol w:w="776.0575866699219"/>
            <w:gridCol w:w="768.0009460449219"/>
            <w:gridCol w:w="7473.1988525390625"/>
          </w:tblGrid>
        </w:tblGridChange>
      </w:tblGrid>
      <w:tr>
        <w:trPr>
          <w:cantSplit w:val="0"/>
          <w:trHeight w:val="616.800537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37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.600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9523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SFR-포털-003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3894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신청함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3894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신청함 기능 정의</w:t>
            </w:r>
          </w:p>
        </w:tc>
      </w:tr>
      <w:tr>
        <w:trPr>
          <w:cantSplit w:val="0"/>
          <w:trHeight w:val="2270.799560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6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통합신청함 </w:t>
            </w:r>
          </w:p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427734375" w:line="360.09693145751953" w:lineRule="auto"/>
              <w:ind w:left="507.95654296875" w:right="766.000366210937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각종 신청에 대한 안내와 신청 및 진행에 대한 알림서비스 제공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학적변동신청, 전공신청, 장학금 신청 등 모든 사용자 신청에 적용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통합신청안내(업무결재 외) </w:t>
            </w:r>
          </w:p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2537841796875" w:line="240" w:lineRule="auto"/>
              <w:ind w:left="507.9565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신청(유형별 신청화면 Link), 알림서비스 연동 </w:t>
            </w:r>
          </w:p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65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통합신청현황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677490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0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7999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SFR-포털-004</w:t>
            </w:r>
          </w:p>
        </w:tc>
      </w:tr>
      <w:tr>
        <w:trPr>
          <w:cantSplit w:val="0"/>
          <w:trHeight w:val="599.99969482421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4832763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사용자메인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4832763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사용자메인 기능 정의</w:t>
            </w:r>
          </w:p>
        </w:tc>
      </w:tr>
      <w:tr>
        <w:trPr>
          <w:cantSplit w:val="0"/>
          <w:trHeight w:val="2270.80017089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 서비스 개인화 </w:t>
            </w:r>
          </w:p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41218566895" w:lineRule="auto"/>
              <w:ind w:left="456.5283203125" w:right="739.8089599609375" w:hanging="146.9906616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메인화면에서 고정영역과 변동영역을 구분하여 변동영역은 개인화가 가능하여야 함 </w:t>
            </w:r>
          </w:p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2974319458008" w:lineRule="auto"/>
              <w:ind w:left="309.53765869140625" w:right="139.59960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사용자를 업무 역할 단위로 구분하여 서비스 및 콘텐츠를 차별화하여 제공 - 디자인 테마에 의한 계절별, 교내 중요행사별 등 포털 디자인 변경이 가능한 디자인 테마 기능 제공</w:t>
            </w:r>
          </w:p>
        </w:tc>
      </w:tr>
    </w:tbl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-72- 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1"/>
        <w:tblW w:w="9009.119720458984" w:type="dxa"/>
        <w:jc w:val="left"/>
        <w:tblInd w:w="348.8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7.919921875"/>
        <w:gridCol w:w="768.0000305175781"/>
        <w:gridCol w:w="7473.199768066406"/>
        <w:tblGridChange w:id="0">
          <w:tblGrid>
            <w:gridCol w:w="767.919921875"/>
            <w:gridCol w:w="768.0000305175781"/>
            <w:gridCol w:w="7473.199768066406"/>
          </w:tblGrid>
        </w:tblGridChange>
      </w:tblGrid>
      <w:tr>
        <w:trPr>
          <w:cantSplit w:val="0"/>
          <w:trHeight w:val="12952.39959716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18399810791" w:lineRule="auto"/>
              <w:ind w:left="460.71624755859375" w:right="439.808349609375" w:hanging="151.174011230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다중 신분자의 경우 포털 메인화면서 신분 변경이 가능해야하며 신분에 따라 화면의 구성 및 콘텐츠가 변경되어야 함 </w:t>
            </w:r>
          </w:p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58.8918399810791" w:lineRule="auto"/>
              <w:ind w:left="454.739990234375" w:right="197.2003173828125" w:hanging="145.1977539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메인화면에는 통합(학사)일정, 알림, 공지, 게시판, 지식관리, 통합예약 등의 신분별 구성원들에게 기본적인 서비스를 포함하도록 구현 </w:t>
            </w:r>
          </w:p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59.8952293395996" w:lineRule="auto"/>
              <w:ind w:left="309.542236328125" w:right="50.399169921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공지의 태그나 중요도, 신분, 최근 서비스 이용 내역 등 사용자를 특정할 수 있는 정보를 분석하여 추천 콘텐츠 및 서비스를 맞춤형으로 제공 - 학생, 교수의 교육/연구/활동 등 다양한 시스템에 분산된 정보를 통합으로 조회할 수 있는 사용자 정보 통합 조회 기능 구현 </w:t>
            </w:r>
          </w:p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6.820068359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위젯 적용 </w:t>
            </w:r>
          </w:p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콘텐츠영역은 위젯으로 구현 </w:t>
            </w:r>
          </w:p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사용자의 업무 및 관심분야에 따라 위젯 차별화 제공 </w:t>
            </w:r>
          </w:p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위젯 구성을 유연하게 변경할 수 있어야 함 </w:t>
            </w:r>
          </w:p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4228515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통합(학사)일정 </w:t>
            </w:r>
          </w:p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70336723327637" w:lineRule="auto"/>
              <w:ind w:left="452.349853515625" w:right="339.00878906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대학 전체와 소속 학과 일정 등 사용자 개인에 맞는 일정 정보를 제공할 수 있도록 구현 </w:t>
            </w:r>
          </w:p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52038574218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개인의 일정을 추가할 수 있도록 구현 </w:t>
            </w:r>
          </w:p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1.3015079498291" w:lineRule="auto"/>
              <w:ind w:left="465.69610595703125" w:right="156.60888671875" w:hanging="156.1538696289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Google 캘린더, iOS 캘린더 등 사용자가 외부에서 사용하는 일정 프로그램 연계 </w:t>
            </w:r>
          </w:p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일정과 연계하여 개인별 To-Do List 관리가 가능하도록 구현 </w:t>
            </w:r>
          </w:p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30078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알림 </w:t>
            </w:r>
          </w:p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309.542236328125" w:right="1217.20031738281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신청(결재 요청 포함) 내역에 대한 진행 알림 정보 제공 - 사용자와 관련된 업무에서 자동발송 된 알림 정보 제공 </w:t>
            </w:r>
          </w:p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4525146484375" w:line="360.09721755981445" w:lineRule="auto"/>
              <w:ind w:left="309.542236328125" w:right="141.99951171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알림 수신/거부를 알림 발송 대상별로 선택할 수 있도록 구현 - 알림 정보 클릭 시 해당 알림에 대한 상세 화면이나 정보 페이지로 이동할 수 있도록 구현 </w:t>
            </w:r>
          </w:p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6.65283203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게시판 및 공지사항 </w:t>
            </w:r>
          </w:p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그룹웨어 공지 등록화면 Link </w:t>
            </w:r>
          </w:p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41218566895" w:lineRule="auto"/>
              <w:ind w:left="309.542236328125" w:right="540.400390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신분별 소속부서 및 학과별 사용자 그룹에게 각기 다른 공지사항 안내 - 해쉬태그 입력기능을 추가하여 맞춤공지 기능 구현 </w:t>
            </w:r>
          </w:p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844238281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게시판 공지 입력과 기존 모바일앱(호잇)의 행사 입력 기능 통합 </w:t>
            </w:r>
          </w:p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7333984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게시판 </w:t>
            </w:r>
          </w:p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게시판 등록 및 게시글 공유 기능 구현(그룹웨어 게시판 등록화면 Link)</w:t>
            </w:r>
          </w:p>
        </w:tc>
      </w:tr>
    </w:tbl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-73-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2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810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지식관리 </w:t>
            </w:r>
          </w:p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60.09613037109375" w:lineRule="auto"/>
              <w:ind w:left="309.542236328125" w:right="535.599975585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지식정보 등록, 공유 기능 구현(그룹웨어 지식관리 지식등록화면 Link) - 현재의 지식등록 기능에 추가로 지식등록 시 공유대상(교원, 직원 대상 신분별 등)을 지정하여 공유할 수 있도록 구현 </w:t>
            </w:r>
          </w:p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28808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최근지식 </w:t>
            </w:r>
          </w:p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내지식 </w:t>
            </w:r>
          </w:p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36425781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지식등록 </w:t>
            </w:r>
          </w:p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1787109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IT서비스 </w:t>
            </w:r>
          </w:p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18399810791" w:lineRule="auto"/>
              <w:ind w:left="507.95745849609375" w:right="478.0004882812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교내 구성원 대상 IT서비스 제공 안내와 관련 자료 다운로드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IT서비스안내 </w:t>
            </w:r>
          </w:p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S/W다운로드 </w:t>
            </w:r>
          </w:p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42773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전산자원 등록/신청 </w:t>
            </w:r>
          </w:p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정보전산처문의 등 </w:t>
            </w:r>
          </w:p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7333984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Q&amp;A </w:t>
            </w:r>
          </w:p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1.3015079498291" w:lineRule="auto"/>
              <w:ind w:left="452.349853515625" w:right="161.199951171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정보시스템 사용 및 시스템 설정/이용 등 전반에 대한 실효성 있는 온라인 도움말 기능 구현 </w:t>
            </w:r>
          </w:p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5363769531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온라인도움말 </w:t>
            </w:r>
          </w:p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문의사항 </w:t>
            </w:r>
          </w:p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자주하는질문(FAQ) </w:t>
            </w:r>
          </w:p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시스템 개선요청 등</w:t>
            </w:r>
          </w:p>
        </w:tc>
      </w:tr>
      <w:tr>
        <w:trPr>
          <w:cantSplit w:val="0"/>
          <w:trHeight w:val="785.4003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93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800231933593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SFR-포털-005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53002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마이페이지</w:t>
            </w:r>
          </w:p>
        </w:tc>
      </w:tr>
      <w:tr>
        <w:trPr>
          <w:cantSplit w:val="0"/>
          <w:trHeight w:val="600.4000854492188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8745117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51440429688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53002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마이페이지 기능 정의</w:t>
            </w:r>
          </w:p>
        </w:tc>
      </w:tr>
      <w:tr>
        <w:trPr>
          <w:cantSplit w:val="0"/>
          <w:trHeight w:val="602.39990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마이페이지</w:t>
            </w:r>
          </w:p>
        </w:tc>
      </w:tr>
    </w:tbl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-74- 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4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298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18399810791" w:lineRule="auto"/>
              <w:ind w:left="507.95745849609375" w:right="341.19995117187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마이페이지를 구현하여 개인별 포털서비스 설정이 가능하도록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개인정보수정 </w:t>
            </w:r>
          </w:p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비밀번호변경 </w:t>
            </w:r>
          </w:p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인증서 관리 </w:t>
            </w:r>
          </w:p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포털사용설정(테마, 등) </w:t>
            </w:r>
          </w:p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나의일정관리 등 </w:t>
            </w:r>
          </w:p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개인별 맞춤형 정보 안내를 위한 설정 기능 구현 </w:t>
            </w:r>
          </w:p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2421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관심분야 설정 및 정보제공 동의 처리 등</w:t>
            </w:r>
          </w:p>
        </w:tc>
      </w:tr>
      <w:tr>
        <w:trPr>
          <w:cantSplit w:val="0"/>
          <w:trHeight w:val="599.99877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95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80114746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.39978027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SFR-포털-006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포털관리자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36181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포털관리자 기능 정의</w:t>
            </w:r>
          </w:p>
        </w:tc>
      </w:tr>
      <w:tr>
        <w:trPr>
          <w:cantSplit w:val="0"/>
          <w:trHeight w:val="5861.800079345703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포털관리 </w:t>
            </w:r>
          </w:p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 시스템 관리자용 기능 구현 </w:t>
            </w:r>
          </w:p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신분별 제공 서비스 관리 </w:t>
            </w:r>
          </w:p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 서비스 관리 </w:t>
            </w:r>
          </w:p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개인맞춤형 설정관리 </w:t>
            </w:r>
          </w:p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.1335449218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캘린더관리 </w:t>
            </w:r>
          </w:p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5.1333618164062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통계관리 </w:t>
            </w:r>
          </w:p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06886291504" w:lineRule="auto"/>
              <w:ind w:left="507.952880859375" w:right="780.40039062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 서비스 이용 통계를 조회/확인/다운르도 할 수 있는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통계 </w:t>
            </w:r>
          </w:p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8442382812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방문 통계 </w:t>
            </w:r>
          </w:p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콘텐츠 이용 / 서비스(메뉴) 이용 통계 등 </w:t>
            </w:r>
          </w:p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7333984375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매뉴얼 관리 </w:t>
            </w:r>
          </w:p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8745117187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시스템 사용자 지침서 등록 및 변경 관리 기능 구현</w:t>
            </w:r>
          </w:p>
        </w:tc>
      </w:tr>
    </w:tbl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-75- 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6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263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관리자관리 </w:t>
            </w:r>
          </w:p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 시스템 관리자 등록 및 변경 관리 기능 구현 </w:t>
            </w:r>
          </w:p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관리자 통합계정관리(통합정보시스템 공통기능) </w:t>
            </w:r>
          </w:p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관리자 승인/권한 </w:t>
            </w:r>
          </w:p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관리자 IP관리 </w:t>
            </w:r>
          </w:p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관리자 이력 관리 등 </w:t>
            </w:r>
          </w:p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312.9287719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현재 포털 관리자기능 재구현 및 신규 관리 필요사항 구현</w:t>
            </w:r>
          </w:p>
        </w:tc>
      </w:tr>
      <w:tr>
        <w:trPr>
          <w:cantSplit w:val="0"/>
          <w:trHeight w:val="599.99877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7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7999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SFR-포털-007</w:t>
            </w:r>
          </w:p>
        </w:tc>
      </w:tr>
      <w:tr>
        <w:trPr>
          <w:cantSplit w:val="0"/>
          <w:trHeight w:val="600.4003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37744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행정시스템 연계 서비스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37744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행정시스템 연계 서비스 정의</w:t>
            </w:r>
          </w:p>
        </w:tc>
      </w:tr>
      <w:tr>
        <w:trPr>
          <w:cantSplit w:val="0"/>
          <w:trHeight w:val="6130.599822998047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행정시스템 연계 서비스 제공 방식 </w:t>
            </w:r>
          </w:p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452.34527587890625" w:right="574.20837402343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학사행정시스템 화면 중 (학생, 교수)사용자가 사용하는 화면은 포털을 통해서 해당 화면에 직접 접근하도록 구현 </w:t>
            </w:r>
          </w:p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59.8963165283203" w:lineRule="auto"/>
              <w:ind w:left="449.5562744140625" w:right="173.408203125" w:hanging="140.0186157226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현 포털 서비스 중 차세대 이 후 학사행정시스템이나 전자결재시스템과 같이 별도 시스템에서 호출하는 서비스가 아닌 것(현 포털의 인사/급여 화면 등)은 해당 서비스 구축 방식이 결정된 후 동일하게 포털에서 접근이 가능해야 함 </w:t>
            </w:r>
          </w:p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02001953125" w:line="360.097074508667" w:lineRule="auto"/>
              <w:ind w:left="309.53765869140625" w:right="240.8178710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연계하는 화면은 즐겨찾기 기능 등으로 개인별 구성이 가능하여야 함 - 사용자 편의성을 고려한 서비스 연계방법에 대해 협의를 통해 결정하여야 함 </w:t>
            </w:r>
          </w:p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6.65313720703125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학사행정시스템 연계 서비스 유형 정의 </w:t>
            </w:r>
          </w:p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41218566895" w:lineRule="auto"/>
              <w:ind w:left="454.9346923828125" w:right="540.609130859375" w:hanging="145.3970336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학사행정시스템의 정보 중 학업이수 등과 관련하여 학생이 필요로하는 정보는 바로 접근할 수 있도록 제공 </w:t>
            </w:r>
          </w:p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8442382812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학업이수현황 </w:t>
            </w:r>
          </w:p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53344726562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졸업진단 </w:t>
            </w:r>
          </w:p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학기 강의계획서</w:t>
            </w:r>
          </w:p>
        </w:tc>
      </w:tr>
    </w:tbl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-76-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8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3706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강의시간표 </w:t>
            </w:r>
          </w:p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성적조회 </w:t>
            </w:r>
          </w:p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수강소감등록 </w:t>
            </w:r>
          </w:p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그 외 학사행정시스템 기능 중 학교가 정하는 사항 </w:t>
            </w:r>
          </w:p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서비스 제공 대상은 학교와 협의하여 최종 결정함 </w:t>
            </w:r>
          </w:p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5.13305664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일반행정시스템 연계 서비스 제공 방식 </w:t>
            </w:r>
          </w:p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2421875" w:line="360.09613037109375" w:lineRule="auto"/>
              <w:ind w:left="452.349853515625" w:right="355.8087158203125" w:firstLine="2.788696289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현 포털 시스템의 인사/급여 등 행정 모듈은 일반행정시스템과 비즈니스 로직을 공유하므로 비즈니스 로직을 재사용하는 방안을 제시 및 적용하여야 함</w:t>
            </w:r>
          </w:p>
        </w:tc>
      </w:tr>
      <w:tr>
        <w:trPr>
          <w:cantSplit w:val="0"/>
          <w:trHeight w:val="599.99877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9"/>
        <w:tblW w:w="9010.469665527344" w:type="dxa"/>
        <w:jc w:val="left"/>
        <w:tblInd w:w="381.1299133300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9133300781"/>
        <w:gridCol w:w="7470.794677734375"/>
        <w:tblGridChange w:id="0">
          <w:tblGrid>
            <w:gridCol w:w="771.6700744628906"/>
            <w:gridCol w:w="768.0049133300781"/>
            <w:gridCol w:w="7470.794677734375"/>
          </w:tblGrid>
        </w:tblGridChange>
      </w:tblGrid>
      <w:tr>
        <w:trPr>
          <w:cantSplit w:val="0"/>
          <w:trHeight w:val="617.1997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19860839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4565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SFR-포털-008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904663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다국어 서비스</w:t>
            </w:r>
          </w:p>
        </w:tc>
      </w:tr>
      <w:tr>
        <w:trPr>
          <w:cantSplit w:val="0"/>
          <w:trHeight w:val="679.20043945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26416015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904663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다국어 서비스 제공 대상, 방식 정의</w:t>
            </w:r>
          </w:p>
        </w:tc>
      </w:tr>
      <w:tr>
        <w:trPr>
          <w:cantSplit w:val="0"/>
          <w:trHeight w:val="4784.19982910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882202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다국어 서비스 제공 대상 </w:t>
            </w:r>
          </w:p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1.9036674499512" w:lineRule="auto"/>
              <w:ind w:left="449.94476318359375" w:right="396.400146484375" w:hanging="142.2073364257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향후 다국어 서비스가 가능하도록 환경은 구축하고, 본 사업에서는 영어 서비스를 제공함 </w:t>
            </w:r>
          </w:p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953857421875" w:line="360.0966453552246" w:lineRule="auto"/>
              <w:ind w:left="463.49029541015625" w:right="131.99951171875" w:hanging="155.75286865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포털에서 학생, 교수 사용자가 사용하는 모든 메뉴와 화면(학사행정시스템 및 학생, 교수가 사용하는 차세대 도입 대상 시스템의 연계된 화면 포함)은 영어로 서비스가 되어야 함 </w:t>
            </w:r>
          </w:p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33935546875" w:line="240" w:lineRule="auto"/>
              <w:ind w:left="505.552673339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메뉴, 링크 </w:t>
            </w:r>
          </w:p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5.552673339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화면 고정 텍스트 </w:t>
            </w:r>
          </w:p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5.552673339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행정부서에서 시스템에 입력하는 텍스트 </w:t>
            </w:r>
          </w:p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36181640625" w:line="240" w:lineRule="auto"/>
              <w:ind w:left="505.552673339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화면에 고정된 보고서(웹 페이지 형태) 등 </w:t>
            </w:r>
          </w:p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9.2939281463623" w:lineRule="auto"/>
              <w:ind w:left="449.94476318359375" w:right="250.2081298828125" w:hanging="142.2073364257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국문에 해당하는 다국어 데이터는 데이터베이스, property 파일 등 관리가 용이한 형태로 제공하여야 함 </w:t>
            </w:r>
          </w:p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519439697265625" w:line="240" w:lineRule="auto"/>
              <w:ind w:left="307.7374267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다국어 서비스 제공을 위해 필요한 영문문구를 제공하고 영문페이지를</w:t>
            </w:r>
          </w:p>
        </w:tc>
      </w:tr>
    </w:tbl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-77-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0"/>
        <w:tblW w:w="9013.919677734375" w:type="dxa"/>
        <w:jc w:val="left"/>
        <w:tblInd w:w="377.67990112304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200866699219"/>
        <w:gridCol w:w="768.0000305175781"/>
        <w:gridCol w:w="7470.799560546875"/>
        <w:tblGridChange w:id="0">
          <w:tblGrid>
            <w:gridCol w:w="775.1200866699219"/>
            <w:gridCol w:w="768.0000305175781"/>
            <w:gridCol w:w="7470.799560546875"/>
          </w:tblGrid>
        </w:tblGridChange>
      </w:tblGrid>
      <w:tr>
        <w:trPr>
          <w:cantSplit w:val="0"/>
          <w:trHeight w:val="218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.1486206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제공하여야 함 </w:t>
            </w:r>
          </w:p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07.7423095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데이터베이스, 프로그램 </w:t>
            </w:r>
          </w:p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30078125" w:line="240" w:lineRule="auto"/>
              <w:ind w:left="164.8870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다국어 콘텐츠 탑재 여부 관리 </w:t>
            </w:r>
          </w:p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18399810791" w:lineRule="auto"/>
              <w:ind w:left="463.49517822265625" w:right="341.40869140625" w:hanging="155.75286865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첨부 문서나 영상 등의 형태로 포털에 탑재되는 콘텐츠는 해당 콘텐츠의 영문 버전 탑재여부를 시스템에서 체크/관리할 수 있도록 구현</w:t>
            </w:r>
          </w:p>
        </w:tc>
      </w:tr>
      <w:tr>
        <w:trPr>
          <w:cantSplit w:val="0"/>
          <w:trHeight w:val="600.600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35748291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1"/>
        <w:tblW w:w="9014.857177734375" w:type="dxa"/>
        <w:jc w:val="left"/>
        <w:tblInd w:w="376.74240112304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.0575866699219"/>
        <w:gridCol w:w="768.0012512207031"/>
        <w:gridCol w:w="7470.79833984375"/>
        <w:tblGridChange w:id="0">
          <w:tblGrid>
            <w:gridCol w:w="776.0575866699219"/>
            <w:gridCol w:w="768.0012512207031"/>
            <w:gridCol w:w="7470.79833984375"/>
          </w:tblGrid>
        </w:tblGridChange>
      </w:tblGrid>
      <w:tr>
        <w:trPr>
          <w:cantSplit w:val="0"/>
          <w:trHeight w:val="616.800537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2352294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493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SFR-포털-009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9758300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지능형 검색</w:t>
            </w:r>
          </w:p>
        </w:tc>
      </w:tr>
      <w:tr>
        <w:trPr>
          <w:cantSplit w:val="0"/>
          <w:trHeight w:val="600.400390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.133544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9758300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지능형 검색 적용 방식 정의</w:t>
            </w:r>
          </w:p>
        </w:tc>
      </w:tr>
      <w:tr>
        <w:trPr>
          <w:cantSplit w:val="0"/>
          <w:trHeight w:val="5141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36425781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885864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지능형 검색 방식 </w:t>
            </w:r>
          </w:p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307.7410888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의도와 요구에 맞는 지능형 검색 기능 도입 </w:t>
            </w:r>
          </w:p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9.69578742980957" w:lineRule="auto"/>
              <w:ind w:left="505.55633544921875" w:right="341.4080810546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의미기반 검색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사용자가 입력한 키워드를 바탕으로 사용자의 의도와 어휘의 의미 및 문맥을 분석하여 사용자가 원하는 검색 결과를 제공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개인화 검색 / 추천 검색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특성, 선호 정보, 특화된 상황 등 사용자의 개인화 요소를 고려하여 맞춤형 검색 정보 제공 </w:t>
            </w:r>
          </w:p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1866455078125" w:line="360.39828300476074" w:lineRule="auto"/>
              <w:ind w:left="651.3397216796875" w:right="139.808349609375" w:hanging="145.783386230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유사문장 검색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사용자가 입력한 문장에 대하여 데이터베이스에 저장된 말뭉치로부터 유사한 문장들을 검색하고 검색된 유사문장의 순위를 재조정하여 유사도가 높은 최적의 문장을 제공하는 서비스 </w:t>
            </w:r>
          </w:p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2032470703125" w:line="361.30090713500977" w:lineRule="auto"/>
              <w:ind w:left="653.3316040039062" w:right="141.99951171875" w:hanging="147.775268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다국어 검색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사용자가 입력한 영문 문장에 대해 한국어 문장과 동일한 검색 결과를 제공하는 서비스 </w:t>
            </w:r>
          </w:p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404052734375" w:line="361.30093574523926" w:lineRule="auto"/>
              <w:ind w:left="454.530029296875" w:right="439.808349609375" w:hanging="146.78894042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최종 지능형 검색 도입 방식은 적용 가능성 및 활용도가 높은 서비스를 결정하여 도입함 </w:t>
            </w:r>
          </w:p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43017578125" w:line="240" w:lineRule="auto"/>
              <w:ind w:left="0" w:right="222.55432128906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AI선배, 챗봇 등 검색과 유사한 작동을 하는 교내 서비스와 연동되어야 함</w:t>
            </w:r>
          </w:p>
        </w:tc>
      </w:tr>
      <w:tr>
        <w:trPr>
          <w:cantSplit w:val="0"/>
          <w:trHeight w:val="602.39959716796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35626220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-78-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2"/>
        <w:tblW w:w="9018.719787597656" w:type="dxa"/>
        <w:jc w:val="left"/>
        <w:tblInd w:w="339.2799377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7.5199890136719"/>
        <w:gridCol w:w="768.0000305175781"/>
        <w:gridCol w:w="7473.199768066406"/>
        <w:tblGridChange w:id="0">
          <w:tblGrid>
            <w:gridCol w:w="777.5199890136719"/>
            <w:gridCol w:w="768.0000305175781"/>
            <w:gridCol w:w="7473.199768066406"/>
          </w:tblGrid>
        </w:tblGridChange>
      </w:tblGrid>
      <w:tr>
        <w:trPr>
          <w:cantSplit w:val="0"/>
          <w:trHeight w:val="506.40136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5247802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7.1505737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SFR-포털-010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49291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인프라 신청 관리</w:t>
            </w:r>
          </w:p>
        </w:tc>
      </w:tr>
      <w:tr>
        <w:trPr>
          <w:cantSplit w:val="0"/>
          <w:trHeight w:val="489.59960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24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49291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인프라 신청 관리의 정의</w:t>
            </w:r>
          </w:p>
        </w:tc>
      </w:tr>
      <w:tr>
        <w:trPr>
          <w:cantSplit w:val="0"/>
          <w:trHeight w:val="2158.200683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6.487121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서브도메인 신청/관리 기능 </w:t>
            </w:r>
          </w:p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89.3423461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서브도메인 검색, 온라인 신청 및 관리 기능 개발 </w:t>
            </w:r>
          </w:p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.13232421875" w:line="240" w:lineRule="auto"/>
              <w:ind w:left="246.487121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보안서비스 신청/관리 기능 </w:t>
            </w:r>
          </w:p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89.3423461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보안서비스(방화벽 해제 요청 등) 신청 및 관리 기능 개발 </w:t>
            </w:r>
          </w:p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246.487121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관리프로그램 안내 </w:t>
            </w:r>
          </w:p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92.728881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교내 관리프로그램 안내 및 신분별 다운로드 기능 개발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95751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2.8128051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모바일 서비스</w:t>
      </w:r>
    </w:p>
    <w:tbl>
      <w:tblPr>
        <w:tblStyle w:val="Table103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7999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SFR-모바일-001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모바일공통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모바일공통 기능 정의</w:t>
            </w:r>
          </w:p>
        </w:tc>
      </w:tr>
      <w:tr>
        <w:trPr>
          <w:cantSplit w:val="0"/>
          <w:trHeight w:val="4424.198913574219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 서비스 구현 공통 </w:t>
            </w:r>
          </w:p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0.3376865386963" w:lineRule="auto"/>
              <w:ind w:left="309.53765869140625" w:right="439.808959960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정보 일관성 및 운영 효율성 확보를 위해 모바일 포털 앱에서 제공하는 콘텐츠는 웹 포털과 통합하여 관리할 수 있도록 구현하여야 함 - 모바일 포털 앱에서 제공하는 서비스는 해당 정보시스템에서 반응형 웹으로 구현하여 제공함을 원칙으로 하되, 모바일 디자인을 고려하여 모바일 UI 별도 관리가 필요한 경우에는 유지보수 효율을 위한 방안을 제시하여야 함 </w:t>
            </w:r>
          </w:p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2532958984375" w:line="360.2972602844238" w:lineRule="auto"/>
              <w:ind w:left="309.53765869140625" w:right="330.44372558593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PC기반의 포털 웹 서비스 중 사용율이 높고 모바일 구현이 가능한 메뉴 100여개를 모바일 화면용으로 구현(학사정보/행정정보/기타 정보 포함,  모바일 메뉴 개수는 학교에서 조정 가능, 호잇앱 기능 개수는 별도 산정) </w:t>
            </w:r>
          </w:p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686920166015625" w:line="358.8924980163574" w:lineRule="auto"/>
              <w:ind w:left="465.89080810546875" w:right="401.199951171875" w:hanging="156.3531494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모바일 UI 표준 가이드라인을 작성, 배포하고 개발 시 반드시 준수할 수 있도록 적용</w:t>
            </w:r>
          </w:p>
        </w:tc>
      </w:tr>
    </w:tbl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-79- 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4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8283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18399810791" w:lineRule="auto"/>
              <w:ind w:left="452.349853515625" w:right="708.60839843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인증, 통합검색, 챗봇 연계, 사이트맵 기능은 포털과 동일하게 구현함 </w:t>
            </w:r>
          </w:p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65258789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현 호잇 앱 기능 흡수 </w:t>
            </w:r>
          </w:p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18399810791" w:lineRule="auto"/>
              <w:ind w:left="458.5247802734375" w:right="117.60009765625" w:hanging="148.982543945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현행 모바일통합(호잇)앱에서 자주 사용하는 기능을 흡수하고 학사 및 행정 기능을 추가하여 사용자 맞춤 서비스로 재구축하여야 함 </w:t>
            </w:r>
          </w:p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검색: 포털의 통합검색과 기능 통합 </w:t>
            </w:r>
          </w:p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3642578125" w:line="361.3004207611084" w:lineRule="auto"/>
              <w:ind w:left="507.95745849609375" w:right="1020.3997802734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교내연락처: 교내 부서 전화번호, 교직원찾기, 업무별 담당자 등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푸시: UMS솔루션과 연동한 푸시알람 확인 및 관리 기능 </w:t>
            </w:r>
          </w:p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1904296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일정: 캘린더 기반의 학사일정 등 정보 제공 기능 </w:t>
            </w:r>
          </w:p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18399810791" w:lineRule="auto"/>
              <w:ind w:left="650.7528686523438" w:right="151.807861328125" w:hanging="142.7954101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유니버스: -대학/대학원, 교육/연구/산학, 행정/부속기관 등 교내 주요기관 사이트 정보 제공 </w:t>
            </w:r>
          </w:p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식단: 식당별 식단정보 </w:t>
            </w:r>
          </w:p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42773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교통서비스: 셔틀버스 실시간 위치정보, 교통약자 서비스 </w:t>
            </w:r>
          </w:p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기본정보 </w:t>
            </w:r>
          </w:p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다국어서비스 </w:t>
            </w:r>
          </w:p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533447265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행사 </w:t>
            </w:r>
          </w:p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공지사항 </w:t>
            </w:r>
          </w:p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설정 </w:t>
            </w:r>
          </w:p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앱 개선 참여하기 </w:t>
            </w:r>
          </w:p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 신분증(호패), 모바일 선불전자지급수단(호전) 연계 </w:t>
            </w:r>
          </w:p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453.544921875" w:right="739.8089599609375" w:hanging="144.00268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흡수하는 서비스도 새로운 모바일 서비스 환경과 차세대 정보시스템 개선에 맞게 전면 재개발 또는 축소 재개발하여 구현해야 함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5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800231933593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SFR-모바일-002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3948974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학사정보</w:t>
            </w:r>
          </w:p>
        </w:tc>
      </w:tr>
      <w:tr>
        <w:trPr>
          <w:cantSplit w:val="0"/>
          <w:trHeight w:val="600.3999328613281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3948974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학사정보 기능 정의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 학사정보</w:t>
            </w:r>
          </w:p>
        </w:tc>
      </w:tr>
    </w:tbl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-80-</w:t>
      </w:r>
    </w:p>
    <w:sectPr>
      <w:type w:val="continuous"/>
      <w:pgSz w:h="16820" w:w="11900" w:orient="portrait"/>
      <w:pgMar w:bottom="631.1999893188477" w:top="851.99951171875" w:left="1058.0000305175781" w:right="1045.92041015625" w:header="0" w:footer="720"/>
      <w:cols w:equalWidth="0" w:num="1">
        <w:col w:space="0" w:w="9796.07955932617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lim"/>
  <w:font w:name="Arial Unicode MS"/>
  <w:font w:name="Malgun Gothic"/>
  <w:font w:name="Batang"/>
  <w:font w:name="MS Gothic"/>
  <w:font w:name="Verdana"/>
  <w:font w:name="MS Minch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  <w:style w:type="table" w:styleId="Table10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3.png"/><Relationship Id="rId9" Type="http://schemas.openxmlformats.org/officeDocument/2006/relationships/image" Target="media/image94.png"/><Relationship Id="rId5" Type="http://schemas.openxmlformats.org/officeDocument/2006/relationships/styles" Target="styles.xml"/><Relationship Id="rId6" Type="http://schemas.openxmlformats.org/officeDocument/2006/relationships/image" Target="media/image102.png"/><Relationship Id="rId7" Type="http://schemas.openxmlformats.org/officeDocument/2006/relationships/image" Target="media/image93.png"/><Relationship Id="rId8" Type="http://schemas.openxmlformats.org/officeDocument/2006/relationships/image" Target="media/image10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