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56D33002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9A89786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2DE278A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A58BD">
              <w:rPr>
                <w:rFonts w:ascii="Arial" w:hAnsi="Arial" w:cs="Arial"/>
                <w:b/>
                <w:bCs/>
                <w:sz w:val="24"/>
                <w:szCs w:val="24"/>
              </w:rPr>
              <w:t>jueves 5,</w:t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marzo de 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37BDC7B9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CA58BD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70C0FDDD" w:rsidR="00672419" w:rsidRPr="00E0431A" w:rsidRDefault="001F5A9B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Presencial 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6B0A7BBA" w:rsidR="00E0431A" w:rsidRPr="00E0431A" w:rsidRDefault="001F5A9B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 hora 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517F9A" w14:paraId="56B02E5A" w14:textId="77777777" w:rsidTr="00375FBB">
        <w:tc>
          <w:tcPr>
            <w:tcW w:w="1765" w:type="dxa"/>
          </w:tcPr>
          <w:p w14:paraId="526AA065" w14:textId="6869A392" w:rsidR="00517F9A" w:rsidRDefault="00CA58BD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 Sandoval</w:t>
            </w:r>
          </w:p>
        </w:tc>
        <w:tc>
          <w:tcPr>
            <w:tcW w:w="1765" w:type="dxa"/>
          </w:tcPr>
          <w:p w14:paraId="5F982C1D" w14:textId="449F49EB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6BE1442D" w14:textId="2DE390F7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5F8751C5" w:rsidR="00517F9A" w:rsidRDefault="00CA58BD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Plantilla Factibilidad</w:t>
            </w:r>
            <w:r w:rsidR="00517F9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572" w:type="dxa"/>
          </w:tcPr>
          <w:p w14:paraId="1C893482" w14:textId="36CE61BF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</w:t>
            </w:r>
            <w:r w:rsidR="00CA58BD">
              <w:rPr>
                <w:rFonts w:ascii="Arial" w:hAnsi="Arial" w:cs="Arial"/>
                <w:sz w:val="24"/>
                <w:szCs w:val="24"/>
              </w:rPr>
              <w:t>(.xlsx)</w:t>
            </w:r>
          </w:p>
        </w:tc>
      </w:tr>
      <w:tr w:rsidR="00517F9A" w14:paraId="2BAEF950" w14:textId="77777777" w:rsidTr="00375FBB">
        <w:tc>
          <w:tcPr>
            <w:tcW w:w="1765" w:type="dxa"/>
          </w:tcPr>
          <w:p w14:paraId="42A414D2" w14:textId="191A1AE7" w:rsidR="00517F9A" w:rsidRDefault="00CA58BD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 Venegas</w:t>
            </w:r>
            <w:r w:rsidR="00517F9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65" w:type="dxa"/>
          </w:tcPr>
          <w:p w14:paraId="2BBF82CC" w14:textId="04C1E9D4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6D09A306" w14:textId="4D769DD0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377FE03E" w:rsidR="00517F9A" w:rsidRDefault="00CA58BD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Plantilla Factibilidad</w:t>
            </w:r>
          </w:p>
        </w:tc>
        <w:tc>
          <w:tcPr>
            <w:tcW w:w="2572" w:type="dxa"/>
          </w:tcPr>
          <w:p w14:paraId="547F1E01" w14:textId="074020AC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</w:t>
            </w:r>
            <w:r w:rsidR="00CA58BD">
              <w:rPr>
                <w:rFonts w:ascii="Arial" w:hAnsi="Arial" w:cs="Arial"/>
                <w:sz w:val="24"/>
                <w:szCs w:val="24"/>
              </w:rPr>
              <w:t>(.xlsx)</w:t>
            </w:r>
          </w:p>
        </w:tc>
      </w:tr>
      <w:tr w:rsidR="00517F9A" w14:paraId="48FEC161" w14:textId="77777777" w:rsidTr="00375FBB">
        <w:tc>
          <w:tcPr>
            <w:tcW w:w="1765" w:type="dxa"/>
          </w:tcPr>
          <w:p w14:paraId="53B7A815" w14:textId="6CA8A149" w:rsidR="00517F9A" w:rsidRDefault="00CA58BD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 Moreno</w:t>
            </w:r>
            <w:r w:rsidR="00517F9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65" w:type="dxa"/>
          </w:tcPr>
          <w:p w14:paraId="47B81C26" w14:textId="4E8F25F0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7D1CB491" w14:textId="314006D4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51482BEA" w14:textId="0C5BF0D8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</w:t>
            </w:r>
            <w:r w:rsidR="00CA58BD">
              <w:rPr>
                <w:rFonts w:ascii="Arial" w:hAnsi="Arial" w:cs="Arial"/>
                <w:sz w:val="24"/>
                <w:szCs w:val="24"/>
              </w:rPr>
              <w:t xml:space="preserve">Factibilidad </w:t>
            </w:r>
          </w:p>
        </w:tc>
        <w:tc>
          <w:tcPr>
            <w:tcW w:w="2572" w:type="dxa"/>
          </w:tcPr>
          <w:p w14:paraId="58C998FB" w14:textId="69205B24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517F9A" w14:paraId="7B2797FD" w14:textId="77777777" w:rsidTr="00672419">
        <w:tc>
          <w:tcPr>
            <w:tcW w:w="1742" w:type="dxa"/>
          </w:tcPr>
          <w:p w14:paraId="6930BC87" w14:textId="132C5FB7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0DBD82C1" w14:textId="6A2ACC08" w:rsidR="00517F9A" w:rsidRPr="00375FBB" w:rsidRDefault="00CA58BD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 Sandoval</w:t>
            </w:r>
            <w:r w:rsidR="00517F9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76" w:type="dxa"/>
          </w:tcPr>
          <w:p w14:paraId="3A4DD552" w14:textId="5302905B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56FD6EE6" w14:textId="0774ED53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3CBFF4A4" w:rsidR="00517F9A" w:rsidRPr="00375FBB" w:rsidRDefault="006A28FB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1F5A9B" w14:paraId="0D554643" w14:textId="77777777" w:rsidTr="00672419">
        <w:tc>
          <w:tcPr>
            <w:tcW w:w="1742" w:type="dxa"/>
          </w:tcPr>
          <w:p w14:paraId="1A61630C" w14:textId="1A25A538" w:rsidR="001F5A9B" w:rsidRPr="00375FB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2521933C" w14:textId="67BD88BA" w:rsidR="001F5A9B" w:rsidRPr="00375FBB" w:rsidRDefault="00CA58BD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 Venegas</w:t>
            </w:r>
            <w:r w:rsidR="001F5A9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76" w:type="dxa"/>
          </w:tcPr>
          <w:p w14:paraId="141A3067" w14:textId="3089F481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3775CB0F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59113C98" w:rsidR="001F5A9B" w:rsidRPr="00375FBB" w:rsidRDefault="006A28F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1F5A9B" w14:paraId="55E16C7E" w14:textId="77777777" w:rsidTr="00672419">
        <w:tc>
          <w:tcPr>
            <w:tcW w:w="1742" w:type="dxa"/>
          </w:tcPr>
          <w:p w14:paraId="4FA25A74" w14:textId="0453A590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2274E49E" w14:textId="14417A35" w:rsidR="001F5A9B" w:rsidRDefault="00CA58BD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 Moreno</w:t>
            </w:r>
          </w:p>
        </w:tc>
        <w:tc>
          <w:tcPr>
            <w:tcW w:w="1176" w:type="dxa"/>
          </w:tcPr>
          <w:p w14:paraId="79733805" w14:textId="4DC07966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5439019D" w14:textId="6BFE2E38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29FFD029" w14:textId="1DBCF1D7" w:rsidR="001F5A9B" w:rsidRDefault="006A28F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296BED2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CA58BD">
        <w:rPr>
          <w:rFonts w:ascii="Arial" w:hAnsi="Arial" w:cs="Arial"/>
          <w:sz w:val="24"/>
          <w:szCs w:val="24"/>
        </w:rPr>
        <w:t xml:space="preserve"> </w:t>
      </w:r>
      <w:r w:rsidR="00CA58BD" w:rsidRPr="00CA58BD">
        <w:rPr>
          <w:rFonts w:ascii="Arial" w:hAnsi="Arial" w:cs="Arial"/>
          <w:sz w:val="24"/>
          <w:szCs w:val="24"/>
        </w:rPr>
        <w:t>https://github.com/jgibranags/Administracion_software_HoopStats</w:t>
      </w:r>
    </w:p>
    <w:p w14:paraId="57F44C34" w14:textId="1E6C17E4" w:rsidR="001F5A9B" w:rsidRPr="00517F9A" w:rsidRDefault="00B726FD" w:rsidP="00517F9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0268677B" w14:textId="5B495D56" w:rsidR="001F5A9B" w:rsidRDefault="00CA58BD" w:rsidP="001F5A9B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Investigación preliminar (2). Pdf</w:t>
      </w:r>
    </w:p>
    <w:p w14:paraId="5896DEAF" w14:textId="1A3DFEC1" w:rsidR="00CA58BD" w:rsidRDefault="00CA58BD" w:rsidP="001F5A9B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A58BD">
        <w:rPr>
          <w:rFonts w:ascii="Arial" w:hAnsi="Arial" w:cs="Arial"/>
          <w:sz w:val="24"/>
          <w:szCs w:val="24"/>
        </w:rPr>
        <w:t>Plantilla_factibilidad_financiera.xlsx</w:t>
      </w:r>
    </w:p>
    <w:p w14:paraId="34A80A02" w14:textId="77777777" w:rsidR="001F5A9B" w:rsidRPr="001F5A9B" w:rsidRDefault="001F5A9B" w:rsidP="001F5A9B">
      <w:pPr>
        <w:rPr>
          <w:rFonts w:ascii="Arial" w:hAnsi="Arial" w:cs="Arial"/>
          <w:sz w:val="24"/>
          <w:szCs w:val="24"/>
        </w:rPr>
      </w:pP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1F5A9B"/>
    <w:rsid w:val="00277F3E"/>
    <w:rsid w:val="002A3AD2"/>
    <w:rsid w:val="003134D4"/>
    <w:rsid w:val="00375FBB"/>
    <w:rsid w:val="004D6148"/>
    <w:rsid w:val="005024D4"/>
    <w:rsid w:val="00517F9A"/>
    <w:rsid w:val="00672419"/>
    <w:rsid w:val="006A28FB"/>
    <w:rsid w:val="006A6C32"/>
    <w:rsid w:val="00743F02"/>
    <w:rsid w:val="007D48F8"/>
    <w:rsid w:val="00AC0744"/>
    <w:rsid w:val="00B54B51"/>
    <w:rsid w:val="00B726FD"/>
    <w:rsid w:val="00BA0658"/>
    <w:rsid w:val="00CA58BD"/>
    <w:rsid w:val="00E0431A"/>
    <w:rsid w:val="00E05D2A"/>
    <w:rsid w:val="00E14755"/>
    <w:rsid w:val="00F0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A58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5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178</Words>
  <Characters>1122</Characters>
  <Application>Microsoft Office Word</Application>
  <DocSecurity>0</DocSecurity>
  <Lines>124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DAFNEE ALEJANDRA MORENO JUAREZ</cp:lastModifiedBy>
  <cp:revision>3</cp:revision>
  <dcterms:created xsi:type="dcterms:W3CDTF">2026-03-11T14:13:00Z</dcterms:created>
  <dcterms:modified xsi:type="dcterms:W3CDTF">2026-03-11T14:19:00Z</dcterms:modified>
</cp:coreProperties>
</file>