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6F2D13E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3F70B65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Número de sesión / Día de trabajo:</w:t>
            </w:r>
            <w:r w:rsidR="002A63C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10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6B7E6228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402DD9E8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2A63C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2:</w:t>
            </w:r>
            <w:r w:rsidR="00112EFD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38"/>
        <w:gridCol w:w="1897"/>
        <w:gridCol w:w="1740"/>
        <w:gridCol w:w="1748"/>
        <w:gridCol w:w="2511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2C055D2D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5F982C1D" w14:textId="184B1CBB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6BE1442D" w14:textId="0174A641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2A50187A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Bases de Datos</w:t>
            </w:r>
          </w:p>
        </w:tc>
        <w:tc>
          <w:tcPr>
            <w:tcW w:w="2572" w:type="dxa"/>
          </w:tcPr>
          <w:p w14:paraId="1C893482" w14:textId="6982B6FA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Diagramas de Bases de Datos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3EC7C8A9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765" w:type="dxa"/>
          </w:tcPr>
          <w:p w14:paraId="2BBF82CC" w14:textId="188E3CF5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Analista de Requerimientos / Diseñadora UI</w:t>
            </w:r>
          </w:p>
        </w:tc>
        <w:tc>
          <w:tcPr>
            <w:tcW w:w="1766" w:type="dxa"/>
          </w:tcPr>
          <w:p w14:paraId="6D09A306" w14:textId="65B6F4CB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03D740F0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UX/UI </w:t>
            </w:r>
          </w:p>
        </w:tc>
        <w:tc>
          <w:tcPr>
            <w:tcW w:w="2572" w:type="dxa"/>
          </w:tcPr>
          <w:p w14:paraId="547F1E01" w14:textId="7659D81D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Diseño de Pantallas y relación entre ellas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1C5E72EF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Diagramas de Bases de Datos</w:t>
            </w:r>
          </w:p>
        </w:tc>
        <w:tc>
          <w:tcPr>
            <w:tcW w:w="1897" w:type="dxa"/>
          </w:tcPr>
          <w:p w14:paraId="0DBD82C1" w14:textId="0E90A048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3A4DD552" w14:textId="57E7BC75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9:30</w:t>
            </w:r>
          </w:p>
        </w:tc>
        <w:tc>
          <w:tcPr>
            <w:tcW w:w="1559" w:type="dxa"/>
          </w:tcPr>
          <w:p w14:paraId="56FD6EE6" w14:textId="2180E08E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12:</w:t>
            </w:r>
            <w:r w:rsidR="00112EFD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14:paraId="53944BAA" w14:textId="65B75AD8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31C9D4DC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Diseño y relación de Pantallas</w:t>
            </w:r>
          </w:p>
        </w:tc>
        <w:tc>
          <w:tcPr>
            <w:tcW w:w="1897" w:type="dxa"/>
          </w:tcPr>
          <w:p w14:paraId="2521933C" w14:textId="188035AD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176" w:type="dxa"/>
          </w:tcPr>
          <w:p w14:paraId="141A3067" w14:textId="143D96B7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9:30</w:t>
            </w:r>
          </w:p>
        </w:tc>
        <w:tc>
          <w:tcPr>
            <w:tcW w:w="1559" w:type="dxa"/>
          </w:tcPr>
          <w:p w14:paraId="4BBF9D75" w14:textId="506F0B06" w:rsidR="00672419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12:</w:t>
            </w:r>
            <w:r w:rsidR="00112EFD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14:paraId="11087AA2" w14:textId="5DF04FFD" w:rsidR="00672419" w:rsidRPr="00375FBB" w:rsidRDefault="002A63C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37AD40BB" w14:textId="77777777" w:rsidR="002A63CB" w:rsidRDefault="002A63C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0174C0F" w14:textId="0BE3A7E9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5EEB686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66318575" w14:textId="01222784" w:rsidR="002A63CB" w:rsidRDefault="002A63CB" w:rsidP="002A63CB">
      <w:pPr>
        <w:pStyle w:val="Ttulo"/>
      </w:pPr>
      <w:r>
        <w:t>Bases de Datos</w:t>
      </w:r>
    </w:p>
    <w:p w14:paraId="7E0681C4" w14:textId="5758F869" w:rsidR="002A63CB" w:rsidRDefault="00F12EEB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CBBB18" wp14:editId="7EBF33BD">
            <wp:extent cx="1303020" cy="708660"/>
            <wp:effectExtent l="0" t="0" r="0" b="0"/>
            <wp:docPr id="1633519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A367B6" wp14:editId="21103EC6">
            <wp:extent cx="1303020" cy="861060"/>
            <wp:effectExtent l="0" t="0" r="0" b="0"/>
            <wp:docPr id="11011428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59FCC4" wp14:editId="520CF0B9">
            <wp:extent cx="1607820" cy="1379220"/>
            <wp:effectExtent l="0" t="0" r="0" b="0"/>
            <wp:docPr id="8799803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8CD7CB" wp14:editId="50D6C597">
            <wp:extent cx="1310640" cy="1295400"/>
            <wp:effectExtent l="0" t="0" r="3810" b="0"/>
            <wp:docPr id="9629620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7303E5" wp14:editId="64B4869A">
            <wp:extent cx="1607820" cy="1546860"/>
            <wp:effectExtent l="0" t="0" r="0" b="0"/>
            <wp:docPr id="965617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0A940C" wp14:editId="0F4AFEC5">
            <wp:extent cx="1577340" cy="1965960"/>
            <wp:effectExtent l="0" t="0" r="3810" b="0"/>
            <wp:docPr id="15301866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4C7031" wp14:editId="28244E68">
            <wp:extent cx="1310640" cy="541020"/>
            <wp:effectExtent l="0" t="0" r="3810" b="0"/>
            <wp:docPr id="28226025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973DE6" wp14:editId="6EBDFDE0">
            <wp:extent cx="1318260" cy="914400"/>
            <wp:effectExtent l="0" t="0" r="0" b="0"/>
            <wp:docPr id="11071522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357CF9" wp14:editId="4D4FDED8">
            <wp:extent cx="1295400" cy="579120"/>
            <wp:effectExtent l="0" t="0" r="0" b="0"/>
            <wp:docPr id="5534892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BFDB98" wp14:editId="508D49E7">
            <wp:extent cx="1577340" cy="845820"/>
            <wp:effectExtent l="0" t="0" r="3810" b="0"/>
            <wp:docPr id="23668404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1B55" w14:textId="77777777" w:rsidR="00F12EEB" w:rsidRDefault="00F12EEB" w:rsidP="00B726FD">
      <w:pPr>
        <w:rPr>
          <w:rFonts w:ascii="Arial" w:hAnsi="Arial" w:cs="Arial"/>
          <w:sz w:val="24"/>
          <w:szCs w:val="24"/>
        </w:rPr>
      </w:pPr>
    </w:p>
    <w:p w14:paraId="41D25090" w14:textId="7269E404" w:rsidR="002A63CB" w:rsidRPr="00B726FD" w:rsidRDefault="002A63CB" w:rsidP="002A63CB">
      <w:pPr>
        <w:pStyle w:val="Ttulo"/>
      </w:pPr>
      <w:r>
        <w:t>UX/UI</w:t>
      </w:r>
    </w:p>
    <w:p w14:paraId="3E84C3E8" w14:textId="28CA0CCA" w:rsidR="00B726FD" w:rsidRDefault="00D96D7C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224FD34" wp14:editId="0BAE1A9E">
            <wp:extent cx="1729740" cy="3372993"/>
            <wp:effectExtent l="0" t="0" r="3810" b="0"/>
            <wp:docPr id="123809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902" cy="337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0FBDF0" wp14:editId="6772FE16">
            <wp:extent cx="1704361" cy="3360420"/>
            <wp:effectExtent l="0" t="0" r="0" b="0"/>
            <wp:docPr id="105172618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255" cy="337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CAC862" wp14:editId="6EA9754E">
            <wp:extent cx="1705898" cy="3398520"/>
            <wp:effectExtent l="0" t="0" r="8890" b="0"/>
            <wp:docPr id="74194855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56" cy="34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A363" w14:textId="2E011682" w:rsidR="00375FBB" w:rsidRPr="00B726FD" w:rsidRDefault="00D96D7C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9A74C4" wp14:editId="04FC26B3">
            <wp:extent cx="4579620" cy="4517397"/>
            <wp:effectExtent l="0" t="0" r="0" b="0"/>
            <wp:docPr id="212423886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62" cy="451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12EFD"/>
    <w:rsid w:val="001E07C0"/>
    <w:rsid w:val="001E50F5"/>
    <w:rsid w:val="002A3AD2"/>
    <w:rsid w:val="002A63CB"/>
    <w:rsid w:val="003134D4"/>
    <w:rsid w:val="00375FBB"/>
    <w:rsid w:val="0041654F"/>
    <w:rsid w:val="004D6148"/>
    <w:rsid w:val="005024D4"/>
    <w:rsid w:val="00672419"/>
    <w:rsid w:val="006A6C32"/>
    <w:rsid w:val="00743F02"/>
    <w:rsid w:val="007D48F8"/>
    <w:rsid w:val="00AC0744"/>
    <w:rsid w:val="00B54B51"/>
    <w:rsid w:val="00B726FD"/>
    <w:rsid w:val="00BA0658"/>
    <w:rsid w:val="00D06E8D"/>
    <w:rsid w:val="00D96D7C"/>
    <w:rsid w:val="00E0431A"/>
    <w:rsid w:val="00F1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gibranags/Administracion_software_HoopStat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DAFNEE ALEJANDRA MORENO JUAREZ</cp:lastModifiedBy>
  <cp:revision>6</cp:revision>
  <dcterms:created xsi:type="dcterms:W3CDTF">2026-03-03T14:47:00Z</dcterms:created>
  <dcterms:modified xsi:type="dcterms:W3CDTF">2026-04-27T18:24:00Z</dcterms:modified>
</cp:coreProperties>
</file>