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72546B25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r w:rsidR="000E50D3">
              <w:rPr>
                <w:rFonts w:ascii="Arial" w:hAnsi="Arial" w:cs="Arial"/>
                <w:b/>
                <w:bCs/>
                <w:sz w:val="24"/>
                <w:szCs w:val="24"/>
              </w:rPr>
              <w:t>HoopStats</w:t>
            </w:r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1DFECB5D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0E50D3">
              <w:rPr>
                <w:rFonts w:ascii="Arial" w:hAnsi="Arial" w:cs="Arial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4536" w:type="dxa"/>
          </w:tcPr>
          <w:p w14:paraId="6DE77980" w14:textId="42C60538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="00E30E7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570C6A">
              <w:rPr>
                <w:rFonts w:ascii="Arial" w:hAnsi="Arial" w:cs="Arial"/>
                <w:b/>
                <w:bCs/>
                <w:sz w:val="24"/>
                <w:szCs w:val="24"/>
              </w:rPr>
              <w:t>13</w:t>
            </w:r>
            <w:r w:rsidR="00E30E74">
              <w:rPr>
                <w:rFonts w:ascii="Arial" w:hAnsi="Arial" w:cs="Arial"/>
                <w:b/>
                <w:bCs/>
                <w:sz w:val="24"/>
                <w:szCs w:val="24"/>
              </w:rPr>
              <w:t>/05/26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2D0A44F2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  <w:r w:rsidR="00570C6A">
              <w:rPr>
                <w:rFonts w:ascii="Arial" w:hAnsi="Arial" w:cs="Arial"/>
                <w:b/>
                <w:bCs/>
                <w:sz w:val="24"/>
                <w:szCs w:val="24"/>
              </w:rPr>
              <w:t>18</w:t>
            </w:r>
          </w:p>
          <w:p w14:paraId="3C7226F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71C4FDB5" w14:textId="3E80481E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Modalidad: Presencial</w:t>
            </w:r>
          </w:p>
          <w:p w14:paraId="024C999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05D3E300" w:rsidR="00E0431A" w:rsidRPr="00E0431A" w:rsidRDefault="00E0431A" w:rsidP="00E30E74">
            <w:pPr>
              <w:tabs>
                <w:tab w:val="left" w:pos="3192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  <w:r w:rsidR="00E30E7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1 hr</w:t>
            </w:r>
          </w:p>
          <w:p w14:paraId="3D571B6B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110"/>
        <w:gridCol w:w="1608"/>
        <w:gridCol w:w="1122"/>
        <w:gridCol w:w="1564"/>
        <w:gridCol w:w="26266"/>
      </w:tblGrid>
      <w:tr w:rsidR="00375FBB" w14:paraId="3305DD3C" w14:textId="77777777" w:rsidTr="00375FBB">
        <w:tc>
          <w:tcPr>
            <w:tcW w:w="1765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1765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672419" w14:paraId="56B02E5A" w14:textId="77777777" w:rsidTr="00375FBB">
        <w:tc>
          <w:tcPr>
            <w:tcW w:w="1765" w:type="dxa"/>
          </w:tcPr>
          <w:p w14:paraId="526AA065" w14:textId="74C3DC89" w:rsidR="00672419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Dafneé </w:t>
            </w:r>
          </w:p>
        </w:tc>
        <w:tc>
          <w:tcPr>
            <w:tcW w:w="1765" w:type="dxa"/>
          </w:tcPr>
          <w:p w14:paraId="58EE6366" w14:textId="77777777" w:rsidR="00E30E74" w:rsidRPr="00E30E74" w:rsidRDefault="00E30E74" w:rsidP="00E30E74">
            <w:pPr>
              <w:rPr>
                <w:rFonts w:ascii="Arial" w:hAnsi="Arial" w:cs="Arial"/>
                <w:sz w:val="24"/>
                <w:szCs w:val="24"/>
              </w:rPr>
            </w:pPr>
            <w:r w:rsidRPr="00E30E74">
              <w:rPr>
                <w:rFonts w:ascii="Arial" w:hAnsi="Arial" w:cs="Arial"/>
                <w:sz w:val="24"/>
                <w:szCs w:val="24"/>
              </w:rPr>
              <w:t xml:space="preserve">Analista de Requerimientos / </w:t>
            </w:r>
          </w:p>
          <w:p w14:paraId="5F982C1D" w14:textId="4C682488" w:rsidR="00672419" w:rsidRPr="00E30E74" w:rsidRDefault="00E30E74" w:rsidP="00E30E74">
            <w:pPr>
              <w:rPr>
                <w:rFonts w:ascii="Arial" w:hAnsi="Arial" w:cs="Arial"/>
                <w:sz w:val="24"/>
                <w:szCs w:val="24"/>
              </w:rPr>
            </w:pPr>
            <w:r w:rsidRPr="00E30E74">
              <w:rPr>
                <w:rFonts w:ascii="Arial" w:hAnsi="Arial" w:cs="Arial"/>
                <w:sz w:val="24"/>
                <w:szCs w:val="24"/>
              </w:rPr>
              <w:t>Diseñadora UI</w:t>
            </w:r>
          </w:p>
        </w:tc>
        <w:tc>
          <w:tcPr>
            <w:tcW w:w="1766" w:type="dxa"/>
          </w:tcPr>
          <w:p w14:paraId="6BE1442D" w14:textId="412988FA" w:rsidR="00E30E74" w:rsidRPr="00375FBB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3C0164EA" w14:textId="304279DA" w:rsidR="00672419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Integración de documentación</w:t>
            </w:r>
          </w:p>
        </w:tc>
        <w:tc>
          <w:tcPr>
            <w:tcW w:w="2572" w:type="dxa"/>
          </w:tcPr>
          <w:p w14:paraId="6014F95D" w14:textId="77777777" w:rsidR="00411936" w:rsidRDefault="00A8354D" w:rsidP="00A8354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Metodología</w:t>
            </w:r>
          </w:p>
          <w:p w14:paraId="1C893482" w14:textId="60B3416F" w:rsidR="00A8354D" w:rsidRPr="00A8354D" w:rsidRDefault="00F07AAF" w:rsidP="00A8354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Estimación (puntos de función) </w:t>
            </w:r>
          </w:p>
        </w:tc>
      </w:tr>
      <w:tr w:rsidR="00672419" w14:paraId="2BAEF950" w14:textId="77777777" w:rsidTr="00375FBB">
        <w:tc>
          <w:tcPr>
            <w:tcW w:w="1765" w:type="dxa"/>
          </w:tcPr>
          <w:p w14:paraId="42A414D2" w14:textId="5860542E" w:rsidR="00672419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Rogelio</w:t>
            </w:r>
          </w:p>
        </w:tc>
        <w:tc>
          <w:tcPr>
            <w:tcW w:w="1765" w:type="dxa"/>
          </w:tcPr>
          <w:p w14:paraId="126BDCD2" w14:textId="77777777" w:rsidR="00E30E74" w:rsidRPr="00E30E74" w:rsidRDefault="00E30E74" w:rsidP="00E30E74">
            <w:pPr>
              <w:rPr>
                <w:rFonts w:ascii="Arial" w:hAnsi="Arial" w:cs="Arial"/>
                <w:sz w:val="24"/>
                <w:szCs w:val="24"/>
              </w:rPr>
            </w:pPr>
            <w:r w:rsidRPr="00E30E74">
              <w:rPr>
                <w:rFonts w:ascii="Arial" w:hAnsi="Arial" w:cs="Arial"/>
                <w:sz w:val="24"/>
                <w:szCs w:val="24"/>
              </w:rPr>
              <w:t xml:space="preserve">Desarrollador Mobile / Apoyo en </w:t>
            </w:r>
          </w:p>
          <w:p w14:paraId="2BBF82CC" w14:textId="4F03276D" w:rsidR="00672419" w:rsidRDefault="00E30E74" w:rsidP="00E30E74">
            <w:pPr>
              <w:rPr>
                <w:rFonts w:ascii="Arial" w:hAnsi="Arial" w:cs="Arial"/>
                <w:sz w:val="24"/>
                <w:szCs w:val="24"/>
              </w:rPr>
            </w:pPr>
            <w:r w:rsidRPr="00E30E74">
              <w:rPr>
                <w:rFonts w:ascii="Arial" w:hAnsi="Arial" w:cs="Arial"/>
                <w:sz w:val="24"/>
                <w:szCs w:val="24"/>
              </w:rPr>
              <w:t>Documentación</w:t>
            </w:r>
          </w:p>
        </w:tc>
        <w:tc>
          <w:tcPr>
            <w:tcW w:w="1766" w:type="dxa"/>
          </w:tcPr>
          <w:p w14:paraId="6D09A306" w14:textId="5589DC35" w:rsidR="00672419" w:rsidRPr="00375FBB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25C011FF" w14:textId="454B154E" w:rsidR="00672419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Integración de documentación</w:t>
            </w:r>
          </w:p>
        </w:tc>
        <w:tc>
          <w:tcPr>
            <w:tcW w:w="2572" w:type="dxa"/>
          </w:tcPr>
          <w:p w14:paraId="6CD08D10" w14:textId="77777777" w:rsidR="00411936" w:rsidRDefault="00E65194" w:rsidP="0084564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Requerimientos</w:t>
            </w:r>
          </w:p>
          <w:p w14:paraId="547F1E01" w14:textId="75F587D8" w:rsidR="00E65194" w:rsidRPr="0084564D" w:rsidRDefault="00E65194" w:rsidP="0084564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Plan de Proyecto</w:t>
            </w:r>
          </w:p>
        </w:tc>
      </w:tr>
      <w:tr w:rsidR="00E30E74" w14:paraId="65A4A948" w14:textId="77777777" w:rsidTr="00375FBB">
        <w:tc>
          <w:tcPr>
            <w:tcW w:w="1765" w:type="dxa"/>
          </w:tcPr>
          <w:p w14:paraId="681CB61A" w14:textId="4B6D8ABC" w:rsidR="00E30E74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Gibrán</w:t>
            </w:r>
          </w:p>
        </w:tc>
        <w:tc>
          <w:tcPr>
            <w:tcW w:w="1765" w:type="dxa"/>
          </w:tcPr>
          <w:p w14:paraId="2F12FBF0" w14:textId="77777777" w:rsidR="00E30E74" w:rsidRPr="00E30E74" w:rsidRDefault="00E30E74" w:rsidP="00E30E74">
            <w:pPr>
              <w:rPr>
                <w:rFonts w:ascii="Arial" w:hAnsi="Arial" w:cs="Arial"/>
                <w:sz w:val="24"/>
                <w:szCs w:val="24"/>
              </w:rPr>
            </w:pPr>
            <w:r w:rsidRPr="00E30E74">
              <w:rPr>
                <w:rFonts w:ascii="Arial" w:hAnsi="Arial" w:cs="Arial"/>
                <w:sz w:val="24"/>
                <w:szCs w:val="24"/>
              </w:rPr>
              <w:t xml:space="preserve">Líder de Proyecto / Desarrollador </w:t>
            </w:r>
          </w:p>
          <w:p w14:paraId="3082FE2E" w14:textId="0657FE28" w:rsidR="00E30E74" w:rsidRDefault="00E30E74" w:rsidP="00E30E74">
            <w:pPr>
              <w:rPr>
                <w:rFonts w:ascii="Arial" w:hAnsi="Arial" w:cs="Arial"/>
                <w:sz w:val="24"/>
                <w:szCs w:val="24"/>
              </w:rPr>
            </w:pPr>
            <w:r w:rsidRPr="00E30E74">
              <w:rPr>
                <w:rFonts w:ascii="Arial" w:hAnsi="Arial" w:cs="Arial"/>
                <w:sz w:val="24"/>
                <w:szCs w:val="24"/>
              </w:rPr>
              <w:t>Backend</w:t>
            </w:r>
          </w:p>
        </w:tc>
        <w:tc>
          <w:tcPr>
            <w:tcW w:w="1766" w:type="dxa"/>
          </w:tcPr>
          <w:p w14:paraId="2C5DF26B" w14:textId="61FC8569" w:rsidR="00E30E74" w:rsidRPr="00375FBB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2B29C631" w14:textId="555A299B" w:rsidR="00E30E74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Integración de documentación</w:t>
            </w:r>
          </w:p>
        </w:tc>
        <w:tc>
          <w:tcPr>
            <w:tcW w:w="2572" w:type="dxa"/>
          </w:tcPr>
          <w:p w14:paraId="7CA51F09" w14:textId="6479E058" w:rsidR="00E30E74" w:rsidRDefault="003A4F8F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Ejecución del Proyecto</w:t>
            </w:r>
          </w:p>
        </w:tc>
      </w:tr>
      <w:tr w:rsidR="00E30E74" w14:paraId="1EB12C6D" w14:textId="77777777" w:rsidTr="00375FBB">
        <w:tc>
          <w:tcPr>
            <w:tcW w:w="1765" w:type="dxa"/>
          </w:tcPr>
          <w:p w14:paraId="545C7A76" w14:textId="3064147F" w:rsidR="00E30E74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Edwin</w:t>
            </w:r>
          </w:p>
        </w:tc>
        <w:tc>
          <w:tcPr>
            <w:tcW w:w="1765" w:type="dxa"/>
          </w:tcPr>
          <w:p w14:paraId="7AD2F2D5" w14:textId="74AB9B5B" w:rsidR="00E30E74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E30E74">
              <w:rPr>
                <w:rFonts w:ascii="Arial" w:hAnsi="Arial" w:cs="Arial"/>
                <w:sz w:val="24"/>
                <w:szCs w:val="24"/>
              </w:rPr>
              <w:t>QA Tester / Apoyo en Documentación</w:t>
            </w:r>
          </w:p>
        </w:tc>
        <w:tc>
          <w:tcPr>
            <w:tcW w:w="1766" w:type="dxa"/>
          </w:tcPr>
          <w:p w14:paraId="09BAD0CA" w14:textId="1903BC57" w:rsidR="00E30E74" w:rsidRPr="00375FBB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Sí </w:t>
            </w:r>
          </w:p>
        </w:tc>
        <w:tc>
          <w:tcPr>
            <w:tcW w:w="1766" w:type="dxa"/>
          </w:tcPr>
          <w:p w14:paraId="5EE88F27" w14:textId="4201221D" w:rsidR="00E30E74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Integración de documentación</w:t>
            </w:r>
          </w:p>
        </w:tc>
        <w:tc>
          <w:tcPr>
            <w:tcW w:w="2572" w:type="dxa"/>
          </w:tcPr>
          <w:p w14:paraId="1AC8A6BC" w14:textId="038B7726" w:rsidR="00E30E74" w:rsidRDefault="009B344C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Control de Proyecto</w:t>
            </w: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897"/>
        <w:gridCol w:w="1897"/>
        <w:gridCol w:w="1151"/>
        <w:gridCol w:w="1514"/>
        <w:gridCol w:w="3175"/>
      </w:tblGrid>
      <w:tr w:rsidR="00375FBB" w14:paraId="73E8A15B" w14:textId="77777777" w:rsidTr="00672419">
        <w:tc>
          <w:tcPr>
            <w:tcW w:w="1742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Ini</w:t>
            </w:r>
          </w:p>
        </w:tc>
        <w:tc>
          <w:tcPr>
            <w:tcW w:w="1559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fin</w:t>
            </w:r>
          </w:p>
        </w:tc>
        <w:tc>
          <w:tcPr>
            <w:tcW w:w="3260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672419" w14:paraId="7B2797FD" w14:textId="77777777" w:rsidTr="00672419">
        <w:tc>
          <w:tcPr>
            <w:tcW w:w="1742" w:type="dxa"/>
          </w:tcPr>
          <w:p w14:paraId="6930BC87" w14:textId="1307A65C" w:rsidR="00672419" w:rsidRPr="00375FBB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Documentación</w:t>
            </w:r>
            <w:r w:rsidR="009B344C">
              <w:rPr>
                <w:rFonts w:ascii="Arial" w:hAnsi="Arial" w:cs="Arial"/>
                <w:sz w:val="24"/>
                <w:szCs w:val="24"/>
              </w:rPr>
              <w:t xml:space="preserve"> metodología e investigación</w:t>
            </w:r>
          </w:p>
        </w:tc>
        <w:tc>
          <w:tcPr>
            <w:tcW w:w="1897" w:type="dxa"/>
          </w:tcPr>
          <w:p w14:paraId="0DBD82C1" w14:textId="7D7B62FB" w:rsidR="00672419" w:rsidRPr="00375FBB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Dafneé</w:t>
            </w:r>
          </w:p>
        </w:tc>
        <w:tc>
          <w:tcPr>
            <w:tcW w:w="1176" w:type="dxa"/>
          </w:tcPr>
          <w:p w14:paraId="3A4DD552" w14:textId="4AB2B977" w:rsidR="00672419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8:00</w:t>
            </w:r>
          </w:p>
        </w:tc>
        <w:tc>
          <w:tcPr>
            <w:tcW w:w="1559" w:type="dxa"/>
          </w:tcPr>
          <w:p w14:paraId="56FD6EE6" w14:textId="28FA9AAE" w:rsidR="00672419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</w:t>
            </w:r>
          </w:p>
        </w:tc>
        <w:tc>
          <w:tcPr>
            <w:tcW w:w="3260" w:type="dxa"/>
          </w:tcPr>
          <w:p w14:paraId="53944BAA" w14:textId="775FAA04" w:rsidR="00672419" w:rsidRPr="00375FBB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672419" w14:paraId="0D554643" w14:textId="77777777" w:rsidTr="00672419">
        <w:tc>
          <w:tcPr>
            <w:tcW w:w="1742" w:type="dxa"/>
          </w:tcPr>
          <w:p w14:paraId="1A61630C" w14:textId="4A450032" w:rsidR="00672419" w:rsidRPr="00375FBB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Documentación</w:t>
            </w:r>
            <w:r w:rsidR="009B344C">
              <w:rPr>
                <w:rFonts w:ascii="Arial" w:hAnsi="Arial" w:cs="Arial"/>
                <w:sz w:val="24"/>
                <w:szCs w:val="24"/>
              </w:rPr>
              <w:t xml:space="preserve"> Requerimientos y plan de Proyecto</w:t>
            </w:r>
          </w:p>
        </w:tc>
        <w:tc>
          <w:tcPr>
            <w:tcW w:w="1897" w:type="dxa"/>
          </w:tcPr>
          <w:p w14:paraId="2521933C" w14:textId="476CE39E" w:rsidR="00672419" w:rsidRPr="00375FBB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Rogelio</w:t>
            </w:r>
          </w:p>
        </w:tc>
        <w:tc>
          <w:tcPr>
            <w:tcW w:w="1176" w:type="dxa"/>
          </w:tcPr>
          <w:p w14:paraId="141A3067" w14:textId="4B55DC60" w:rsidR="00672419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8:00</w:t>
            </w:r>
          </w:p>
        </w:tc>
        <w:tc>
          <w:tcPr>
            <w:tcW w:w="1559" w:type="dxa"/>
          </w:tcPr>
          <w:p w14:paraId="4BBF9D75" w14:textId="77FE88F1" w:rsidR="00672419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</w:t>
            </w:r>
          </w:p>
        </w:tc>
        <w:tc>
          <w:tcPr>
            <w:tcW w:w="3260" w:type="dxa"/>
          </w:tcPr>
          <w:p w14:paraId="11087AA2" w14:textId="48670388" w:rsidR="00672419" w:rsidRPr="00375FBB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E30E74" w14:paraId="374FB87D" w14:textId="77777777" w:rsidTr="00672419">
        <w:tc>
          <w:tcPr>
            <w:tcW w:w="1742" w:type="dxa"/>
          </w:tcPr>
          <w:p w14:paraId="4EADDCFA" w14:textId="1D09704A" w:rsidR="00E30E74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Documentación</w:t>
            </w:r>
            <w:r w:rsidR="009B344C">
              <w:rPr>
                <w:rFonts w:ascii="Arial" w:hAnsi="Arial" w:cs="Arial"/>
                <w:sz w:val="24"/>
                <w:szCs w:val="24"/>
              </w:rPr>
              <w:t xml:space="preserve"> ejecución y control de Proyecto</w:t>
            </w:r>
          </w:p>
        </w:tc>
        <w:tc>
          <w:tcPr>
            <w:tcW w:w="1897" w:type="dxa"/>
          </w:tcPr>
          <w:p w14:paraId="7F0354C8" w14:textId="2304AE6F" w:rsidR="00E30E74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Gibrán y Edwin</w:t>
            </w:r>
          </w:p>
        </w:tc>
        <w:tc>
          <w:tcPr>
            <w:tcW w:w="1176" w:type="dxa"/>
          </w:tcPr>
          <w:p w14:paraId="3DD8876D" w14:textId="2596E48C" w:rsidR="00E30E74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8:00</w:t>
            </w:r>
          </w:p>
        </w:tc>
        <w:tc>
          <w:tcPr>
            <w:tcW w:w="1559" w:type="dxa"/>
          </w:tcPr>
          <w:p w14:paraId="36D0235C" w14:textId="7374107A" w:rsidR="00E30E74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</w:t>
            </w:r>
          </w:p>
        </w:tc>
        <w:tc>
          <w:tcPr>
            <w:tcW w:w="3260" w:type="dxa"/>
          </w:tcPr>
          <w:p w14:paraId="69E95431" w14:textId="1854A8BA" w:rsidR="00E30E74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70174C0F" w14:textId="52F6937D" w:rsidR="00B726FD" w:rsidRPr="00B726FD" w:rsidRDefault="00B726FD" w:rsidP="00B726F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Entregables y Evidencias Generadas</w:t>
      </w:r>
    </w:p>
    <w:p w14:paraId="6D0E8AF3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8781107" w14:textId="69680D32" w:rsidR="00B726FD" w:rsidRPr="000E50D3" w:rsidRDefault="00B726FD" w:rsidP="000E50D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  <w:r w:rsidR="000E50D3">
        <w:rPr>
          <w:rFonts w:ascii="Arial" w:hAnsi="Arial" w:cs="Arial"/>
          <w:sz w:val="24"/>
          <w:szCs w:val="24"/>
        </w:rPr>
        <w:t xml:space="preserve"> </w:t>
      </w:r>
      <w:hyperlink r:id="rId5" w:history="1">
        <w:r w:rsidR="000E50D3" w:rsidRPr="00A1501B">
          <w:rPr>
            <w:rStyle w:val="Hyperlink"/>
            <w:rFonts w:ascii="Arial" w:hAnsi="Arial" w:cs="Arial"/>
            <w:sz w:val="24"/>
            <w:szCs w:val="24"/>
          </w:rPr>
          <w:t>https://github.com/jgibranags/Administracion_software_HoopStats</w:t>
        </w:r>
      </w:hyperlink>
    </w:p>
    <w:p w14:paraId="2A3CC71C" w14:textId="77777777" w:rsidR="00B726FD" w:rsidRDefault="00B726FD" w:rsidP="00B726F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Aquí se enlista los  documentos elaborados, diagramas desarrollados, código implementado</w:t>
      </w:r>
      <w:r>
        <w:rPr>
          <w:rFonts w:ascii="Arial" w:hAnsi="Arial" w:cs="Arial"/>
          <w:sz w:val="24"/>
          <w:szCs w:val="24"/>
        </w:rPr>
        <w:t xml:space="preserve"> y se proporcionan c</w:t>
      </w:r>
      <w:r w:rsidRPr="00B726FD">
        <w:rPr>
          <w:rFonts w:ascii="Arial" w:hAnsi="Arial" w:cs="Arial"/>
          <w:sz w:val="24"/>
          <w:szCs w:val="24"/>
        </w:rPr>
        <w:t>apturas o anexos</w:t>
      </w:r>
    </w:p>
    <w:p w14:paraId="7A0F2A8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5EEB6868" w14:textId="77777777" w:rsidR="00B726FD" w:rsidRP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84C3E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3AFA363" w14:textId="2E9C5565" w:rsidR="00375FBB" w:rsidRPr="00B726FD" w:rsidRDefault="00375FBB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</w:p>
    <w:sectPr w:rsidR="00375FBB" w:rsidRPr="00B7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B677E"/>
    <w:multiLevelType w:val="hybridMultilevel"/>
    <w:tmpl w:val="7C1A7C78"/>
    <w:lvl w:ilvl="0" w:tplc="130AEC9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258976">
    <w:abstractNumId w:val="1"/>
  </w:num>
  <w:num w:numId="2" w16cid:durableId="215776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0E50D3"/>
    <w:rsid w:val="001E07C0"/>
    <w:rsid w:val="001E50F5"/>
    <w:rsid w:val="002A3AD2"/>
    <w:rsid w:val="003134D4"/>
    <w:rsid w:val="00375FBB"/>
    <w:rsid w:val="003A4F8F"/>
    <w:rsid w:val="00411936"/>
    <w:rsid w:val="004D6148"/>
    <w:rsid w:val="005024D4"/>
    <w:rsid w:val="00570C6A"/>
    <w:rsid w:val="00672419"/>
    <w:rsid w:val="006A6C32"/>
    <w:rsid w:val="00743F02"/>
    <w:rsid w:val="007D48F8"/>
    <w:rsid w:val="0084564D"/>
    <w:rsid w:val="009B344C"/>
    <w:rsid w:val="00A8354D"/>
    <w:rsid w:val="00AC0744"/>
    <w:rsid w:val="00AC3156"/>
    <w:rsid w:val="00B54B51"/>
    <w:rsid w:val="00B726FD"/>
    <w:rsid w:val="00BA0658"/>
    <w:rsid w:val="00C52C09"/>
    <w:rsid w:val="00D72640"/>
    <w:rsid w:val="00DD4473"/>
    <w:rsid w:val="00E0431A"/>
    <w:rsid w:val="00E30E74"/>
    <w:rsid w:val="00E65194"/>
    <w:rsid w:val="00F0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E50D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github.com/jgibranags/Administracion_software_HoopStats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Edwin Mare</cp:lastModifiedBy>
  <cp:revision>2</cp:revision>
  <dcterms:created xsi:type="dcterms:W3CDTF">2026-05-13T14:48:00Z</dcterms:created>
  <dcterms:modified xsi:type="dcterms:W3CDTF">2026-05-13T14:48:00Z</dcterms:modified>
</cp:coreProperties>
</file>