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56D33002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proofErr w:type="spellStart"/>
            <w:r w:rsidR="001F5A9B">
              <w:rPr>
                <w:rFonts w:ascii="Arial" w:hAnsi="Arial" w:cs="Arial"/>
                <w:b/>
                <w:bCs/>
                <w:sz w:val="24"/>
                <w:szCs w:val="24"/>
              </w:rPr>
              <w:t>HoopStats</w:t>
            </w:r>
            <w:proofErr w:type="spellEnd"/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49A89786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1F5A9B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51729C4E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1F5A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C46B6E">
              <w:rPr>
                <w:rFonts w:ascii="Arial" w:hAnsi="Arial" w:cs="Arial"/>
                <w:b/>
                <w:bCs/>
                <w:sz w:val="24"/>
                <w:szCs w:val="24"/>
              </w:rPr>
              <w:t>miércoles, 4 de marzo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20AAC93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C46B6E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70C0FDDD" w:rsidR="00672419" w:rsidRPr="00E0431A" w:rsidRDefault="001F5A9B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Presencial 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6B0A7BBA" w:rsidR="00E0431A" w:rsidRPr="00E0431A" w:rsidRDefault="001F5A9B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1 hora 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517F9A" w14:paraId="2BAEF950" w14:textId="77777777" w:rsidTr="00375FBB">
        <w:tc>
          <w:tcPr>
            <w:tcW w:w="1765" w:type="dxa"/>
          </w:tcPr>
          <w:p w14:paraId="42A414D2" w14:textId="3C86ADCA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Dafneé Moreno </w:t>
            </w:r>
          </w:p>
        </w:tc>
        <w:tc>
          <w:tcPr>
            <w:tcW w:w="1765" w:type="dxa"/>
          </w:tcPr>
          <w:p w14:paraId="2BBF82CC" w14:textId="04C1E9D4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Investigador </w:t>
            </w:r>
          </w:p>
        </w:tc>
        <w:tc>
          <w:tcPr>
            <w:tcW w:w="1766" w:type="dxa"/>
          </w:tcPr>
          <w:p w14:paraId="6D09A306" w14:textId="4D769DD0" w:rsidR="00517F9A" w:rsidRPr="00375FBB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10277D93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de</w:t>
            </w:r>
            <w:r w:rsidR="00C46B6E">
              <w:rPr>
                <w:rFonts w:ascii="Arial" w:hAnsi="Arial" w:cs="Arial"/>
                <w:sz w:val="24"/>
                <w:szCs w:val="24"/>
              </w:rPr>
              <w:t xml:space="preserve"> análisis preliminar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572" w:type="dxa"/>
          </w:tcPr>
          <w:p w14:paraId="547F1E01" w14:textId="7B119C2C" w:rsidR="00517F9A" w:rsidRDefault="00C46B6E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(.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pdf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C46B6E" w14:paraId="48FEC161" w14:textId="77777777" w:rsidTr="00375FBB">
        <w:tc>
          <w:tcPr>
            <w:tcW w:w="1765" w:type="dxa"/>
          </w:tcPr>
          <w:p w14:paraId="53B7A815" w14:textId="6C4D4447" w:rsidR="00C46B6E" w:rsidRDefault="00C46B6E" w:rsidP="00C46B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Rogelio Sandoval </w:t>
            </w:r>
          </w:p>
        </w:tc>
        <w:tc>
          <w:tcPr>
            <w:tcW w:w="1765" w:type="dxa"/>
          </w:tcPr>
          <w:p w14:paraId="47B81C26" w14:textId="4E8F25F0" w:rsidR="00C46B6E" w:rsidRDefault="00C46B6E" w:rsidP="00C46B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Investigador </w:t>
            </w:r>
          </w:p>
        </w:tc>
        <w:tc>
          <w:tcPr>
            <w:tcW w:w="1766" w:type="dxa"/>
          </w:tcPr>
          <w:p w14:paraId="7D1CB491" w14:textId="314006D4" w:rsidR="00C46B6E" w:rsidRDefault="00C46B6E" w:rsidP="00C46B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51482BEA" w14:textId="7F1D3C17" w:rsidR="00C46B6E" w:rsidRDefault="00C46B6E" w:rsidP="00C46B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Plantilla Factibilidad</w:t>
            </w:r>
          </w:p>
        </w:tc>
        <w:tc>
          <w:tcPr>
            <w:tcW w:w="2572" w:type="dxa"/>
          </w:tcPr>
          <w:p w14:paraId="58C998FB" w14:textId="09C84012" w:rsidR="00C46B6E" w:rsidRDefault="00C46B6E" w:rsidP="00C46B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(.xlsx)</w:t>
            </w:r>
          </w:p>
        </w:tc>
      </w:tr>
      <w:tr w:rsidR="00C46B6E" w14:paraId="02217768" w14:textId="77777777" w:rsidTr="00375FBB">
        <w:tc>
          <w:tcPr>
            <w:tcW w:w="1765" w:type="dxa"/>
          </w:tcPr>
          <w:p w14:paraId="20D38677" w14:textId="662240E2" w:rsidR="00C46B6E" w:rsidRDefault="00C46B6E" w:rsidP="00C46B6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Gibrán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Venegas</w:t>
            </w:r>
          </w:p>
        </w:tc>
        <w:tc>
          <w:tcPr>
            <w:tcW w:w="1765" w:type="dxa"/>
          </w:tcPr>
          <w:p w14:paraId="6DDA4A69" w14:textId="5BF55EF2" w:rsidR="00C46B6E" w:rsidRDefault="00C46B6E" w:rsidP="00C46B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Investigador </w:t>
            </w:r>
          </w:p>
        </w:tc>
        <w:tc>
          <w:tcPr>
            <w:tcW w:w="1766" w:type="dxa"/>
          </w:tcPr>
          <w:p w14:paraId="6A658D69" w14:textId="5190CFCA" w:rsidR="00C46B6E" w:rsidRDefault="00C46B6E" w:rsidP="00C46B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54EEEB4E" w14:textId="3B8065B4" w:rsidR="00C46B6E" w:rsidRDefault="00C46B6E" w:rsidP="00C46B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Plantilla Factibilidad</w:t>
            </w:r>
          </w:p>
        </w:tc>
        <w:tc>
          <w:tcPr>
            <w:tcW w:w="2572" w:type="dxa"/>
          </w:tcPr>
          <w:p w14:paraId="6CC5FA55" w14:textId="7C9D2C22" w:rsidR="00C46B6E" w:rsidRDefault="00C46B6E" w:rsidP="00C46B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(.xlsx)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517F9A" w14:paraId="7B2797FD" w14:textId="77777777" w:rsidTr="00672419">
        <w:tc>
          <w:tcPr>
            <w:tcW w:w="1742" w:type="dxa"/>
          </w:tcPr>
          <w:p w14:paraId="6930BC87" w14:textId="132C5FB7" w:rsidR="00517F9A" w:rsidRPr="00375FBB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Recursos </w:t>
            </w:r>
          </w:p>
        </w:tc>
        <w:tc>
          <w:tcPr>
            <w:tcW w:w="1897" w:type="dxa"/>
          </w:tcPr>
          <w:p w14:paraId="0DBD82C1" w14:textId="006BDF77" w:rsidR="00517F9A" w:rsidRPr="00375FBB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Edwin Macias </w:t>
            </w:r>
          </w:p>
        </w:tc>
        <w:tc>
          <w:tcPr>
            <w:tcW w:w="1176" w:type="dxa"/>
          </w:tcPr>
          <w:p w14:paraId="3A4DD552" w14:textId="5302905B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56FD6EE6" w14:textId="0774ED53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53944BAA" w14:textId="26677ECC" w:rsidR="00C46B6E" w:rsidRPr="00375FBB" w:rsidRDefault="00C46B6E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  <w:tr w:rsidR="001F5A9B" w14:paraId="0D554643" w14:textId="77777777" w:rsidTr="00672419">
        <w:tc>
          <w:tcPr>
            <w:tcW w:w="1742" w:type="dxa"/>
          </w:tcPr>
          <w:p w14:paraId="1A61630C" w14:textId="1A25A538" w:rsidR="001F5A9B" w:rsidRPr="00375FB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Recursos </w:t>
            </w:r>
          </w:p>
        </w:tc>
        <w:tc>
          <w:tcPr>
            <w:tcW w:w="1897" w:type="dxa"/>
          </w:tcPr>
          <w:p w14:paraId="2521933C" w14:textId="0FC1DEB5" w:rsidR="001F5A9B" w:rsidRPr="00375FB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Dafneé Moreno </w:t>
            </w:r>
          </w:p>
        </w:tc>
        <w:tc>
          <w:tcPr>
            <w:tcW w:w="1176" w:type="dxa"/>
          </w:tcPr>
          <w:p w14:paraId="141A3067" w14:textId="3089F481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4BBF9D75" w14:textId="3775CB0F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11087AA2" w14:textId="01715E3C" w:rsidR="001F5A9B" w:rsidRPr="00375FBB" w:rsidRDefault="00C46B6E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  <w:tr w:rsidR="001F5A9B" w14:paraId="55E16C7E" w14:textId="77777777" w:rsidTr="00672419">
        <w:tc>
          <w:tcPr>
            <w:tcW w:w="1742" w:type="dxa"/>
          </w:tcPr>
          <w:p w14:paraId="4FA25A74" w14:textId="0453A590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Recursos </w:t>
            </w:r>
          </w:p>
        </w:tc>
        <w:tc>
          <w:tcPr>
            <w:tcW w:w="1897" w:type="dxa"/>
          </w:tcPr>
          <w:p w14:paraId="2274E49E" w14:textId="31DC3485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 Sandoval</w:t>
            </w:r>
          </w:p>
        </w:tc>
        <w:tc>
          <w:tcPr>
            <w:tcW w:w="1176" w:type="dxa"/>
          </w:tcPr>
          <w:p w14:paraId="79733805" w14:textId="4DC07966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5439019D" w14:textId="6BFE2E38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29FFD029" w14:textId="74923973" w:rsidR="001F5A9B" w:rsidRDefault="00C46B6E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P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57F44C34" w14:textId="1E6C17E4" w:rsidR="001F5A9B" w:rsidRPr="00517F9A" w:rsidRDefault="00B726FD" w:rsidP="00517F9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 xml:space="preserve">Aquí se enlista </w:t>
      </w:r>
      <w:proofErr w:type="gramStart"/>
      <w:r w:rsidRPr="00B726FD">
        <w:rPr>
          <w:rFonts w:ascii="Arial" w:hAnsi="Arial" w:cs="Arial"/>
          <w:sz w:val="24"/>
          <w:szCs w:val="24"/>
        </w:rPr>
        <w:t>los  documentos</w:t>
      </w:r>
      <w:proofErr w:type="gramEnd"/>
      <w:r w:rsidRPr="00B726FD">
        <w:rPr>
          <w:rFonts w:ascii="Arial" w:hAnsi="Arial" w:cs="Arial"/>
          <w:sz w:val="24"/>
          <w:szCs w:val="24"/>
        </w:rPr>
        <w:t xml:space="preserve">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F99BB2E" w14:textId="0FDAE2DF" w:rsidR="00C46B6E" w:rsidRDefault="00C46B6E" w:rsidP="00C46B6E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Investigación preliminar</w:t>
      </w:r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Pdf</w:t>
      </w:r>
      <w:proofErr w:type="spellEnd"/>
    </w:p>
    <w:p w14:paraId="47AEDE1A" w14:textId="77777777" w:rsidR="00C46B6E" w:rsidRDefault="00C46B6E" w:rsidP="00C46B6E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CA58BD">
        <w:rPr>
          <w:rFonts w:ascii="Arial" w:hAnsi="Arial" w:cs="Arial"/>
          <w:sz w:val="24"/>
          <w:szCs w:val="24"/>
        </w:rPr>
        <w:t>Plantilla_factibilidad_financiera.xlsx</w:t>
      </w:r>
    </w:p>
    <w:p w14:paraId="34A80A02" w14:textId="77777777" w:rsidR="001F5A9B" w:rsidRPr="001F5A9B" w:rsidRDefault="001F5A9B" w:rsidP="001F5A9B">
      <w:pPr>
        <w:rPr>
          <w:rFonts w:ascii="Arial" w:hAnsi="Arial" w:cs="Arial"/>
          <w:sz w:val="24"/>
          <w:szCs w:val="24"/>
        </w:rPr>
      </w:pP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E50F5"/>
    <w:rsid w:val="001F5A9B"/>
    <w:rsid w:val="002A3AD2"/>
    <w:rsid w:val="003134D4"/>
    <w:rsid w:val="00375FBB"/>
    <w:rsid w:val="004D6148"/>
    <w:rsid w:val="005024D4"/>
    <w:rsid w:val="00517F9A"/>
    <w:rsid w:val="006300F3"/>
    <w:rsid w:val="00672419"/>
    <w:rsid w:val="006A28FB"/>
    <w:rsid w:val="006A6C32"/>
    <w:rsid w:val="00743F02"/>
    <w:rsid w:val="007D48F8"/>
    <w:rsid w:val="00AC0744"/>
    <w:rsid w:val="00B54B51"/>
    <w:rsid w:val="00B726FD"/>
    <w:rsid w:val="00BA0658"/>
    <w:rsid w:val="00C46B6E"/>
    <w:rsid w:val="00E0431A"/>
    <w:rsid w:val="00E14755"/>
    <w:rsid w:val="00F0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DAFNEE ALEJANDRA MORENO JUAREZ</cp:lastModifiedBy>
  <cp:revision>5</cp:revision>
  <dcterms:created xsi:type="dcterms:W3CDTF">2026-03-10T14:30:00Z</dcterms:created>
  <dcterms:modified xsi:type="dcterms:W3CDTF">2026-03-11T14:33:00Z</dcterms:modified>
</cp:coreProperties>
</file>