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11823" w14:textId="77777777" w:rsidR="005E31D8" w:rsidRDefault="00000000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21FEFE3" wp14:editId="46BA8007">
            <wp:extent cx="2458169" cy="740759"/>
            <wp:effectExtent l="0" t="0" r="0" b="0"/>
            <wp:docPr id="1" name="image1.png" descr="OSU logo and the words, Oregon State University Ecampu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SU logo and the words, Oregon State University Ecampus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7B727" w14:textId="77777777" w:rsidR="005E31D8" w:rsidRDefault="005E31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4A351A" w14:textId="77777777" w:rsidR="005E31D8" w:rsidRDefault="005E31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E3E96E" w14:textId="12274A4C" w:rsidR="005E31D8" w:rsidRDefault="00000000">
      <w:pPr>
        <w:pStyle w:val="Title"/>
        <w:ind w:left="0"/>
      </w:pPr>
      <w:r>
        <w:t xml:space="preserve">CS361: Assignment </w:t>
      </w:r>
      <w:r w:rsidR="00852A12">
        <w:t>6</w:t>
      </w:r>
      <w:r>
        <w:t>: Sprint 2 Plan (for Microservice</w:t>
      </w:r>
      <w:r w:rsidR="00484E50">
        <w:t xml:space="preserve"> A</w:t>
      </w:r>
      <w:r>
        <w:t>)</w:t>
      </w:r>
    </w:p>
    <w:p w14:paraId="5E7F09A2" w14:textId="77777777" w:rsidR="005E31D8" w:rsidRDefault="005E31D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0"/>
          <w:szCs w:val="40"/>
        </w:rPr>
      </w:pPr>
    </w:p>
    <w:p w14:paraId="4AA1828A" w14:textId="77777777" w:rsidR="005E31D8" w:rsidRDefault="00000000">
      <w:pPr>
        <w:pStyle w:val="Heading1"/>
        <w:ind w:left="0"/>
      </w:pPr>
      <w:r>
        <w:t>Overview</w:t>
      </w:r>
    </w:p>
    <w:p w14:paraId="3119B72F" w14:textId="4DC05BC0" w:rsidR="005E31D8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Plan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microservice you</w:t>
      </w:r>
      <w:r>
        <w:rPr>
          <w:sz w:val="24"/>
          <w:szCs w:val="24"/>
        </w:rPr>
        <w:t>’</w:t>
      </w:r>
      <w:r w:rsidR="002C328B">
        <w:rPr>
          <w:sz w:val="24"/>
          <w:szCs w:val="24"/>
        </w:rPr>
        <w:t>ll make</w:t>
      </w:r>
      <w:r>
        <w:rPr>
          <w:sz w:val="24"/>
          <w:szCs w:val="24"/>
        </w:rPr>
        <w:t xml:space="preserve"> for your </w:t>
      </w:r>
      <w:r w:rsidR="00852A12">
        <w:rPr>
          <w:sz w:val="24"/>
          <w:szCs w:val="24"/>
        </w:rPr>
        <w:t>teammate(s)</w:t>
      </w:r>
      <w:r>
        <w:rPr>
          <w:color w:val="000000"/>
          <w:sz w:val="24"/>
          <w:szCs w:val="24"/>
        </w:rPr>
        <w:t>.</w:t>
      </w:r>
      <w:r w:rsidR="00852A1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That includes defining how </w:t>
      </w:r>
      <w:r>
        <w:rPr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request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receive data</w:t>
      </w:r>
      <w:r>
        <w:rPr>
          <w:color w:val="000000"/>
          <w:sz w:val="24"/>
          <w:szCs w:val="24"/>
        </w:rPr>
        <w:t xml:space="preserve"> from </w:t>
      </w:r>
      <w:r>
        <w:rPr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microservic</w:t>
      </w:r>
      <w:r w:rsidR="00852A12">
        <w:rPr>
          <w:color w:val="000000"/>
          <w:sz w:val="24"/>
          <w:szCs w:val="24"/>
        </w:rPr>
        <w:t>e.</w:t>
      </w:r>
    </w:p>
    <w:p w14:paraId="429551C1" w14:textId="77777777" w:rsidR="005E31D8" w:rsidRDefault="005E31D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14:paraId="756E1E1F" w14:textId="77777777" w:rsidR="005E31D8" w:rsidRDefault="00000000">
      <w:pPr>
        <w:pStyle w:val="Heading1"/>
        <w:ind w:left="0"/>
      </w:pPr>
      <w:r>
        <w:t>Instructions</w:t>
      </w:r>
    </w:p>
    <w:p w14:paraId="1C867044" w14:textId="77777777" w:rsidR="005E31D8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 xml:space="preserve">Usability </w:t>
      </w:r>
      <w:proofErr w:type="gramStart"/>
      <w:r>
        <w:rPr>
          <w:b/>
          <w:sz w:val="24"/>
          <w:szCs w:val="24"/>
        </w:rPr>
        <w:t>note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double-click the text to select it).</w:t>
      </w:r>
    </w:p>
    <w:p w14:paraId="6C8DB4D8" w14:textId="331D5011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your </w:t>
      </w:r>
      <w:r>
        <w:rPr>
          <w:b/>
          <w:color w:val="000000"/>
          <w:sz w:val="24"/>
          <w:szCs w:val="24"/>
        </w:rPr>
        <w:t>Sprint Goal</w:t>
      </w:r>
      <w:r>
        <w:rPr>
          <w:color w:val="000000"/>
          <w:sz w:val="24"/>
          <w:szCs w:val="24"/>
        </w:rPr>
        <w:t>? (e.g., fully implement the spell-checker microservice)</w:t>
      </w:r>
      <w:r w:rsidR="002C328B">
        <w:rPr>
          <w:color w:val="000000"/>
          <w:sz w:val="24"/>
          <w:szCs w:val="24"/>
        </w:rPr>
        <w:t xml:space="preserve"> The Sprint Goal must clearly communicate what the microservice will do.</w:t>
      </w:r>
    </w:p>
    <w:tbl>
      <w:tblPr>
        <w:tblStyle w:val="a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5BA23378" w14:textId="77777777">
        <w:tc>
          <w:tcPr>
            <w:tcW w:w="8930" w:type="dxa"/>
          </w:tcPr>
          <w:p w14:paraId="135FC200" w14:textId="7DF75DAE" w:rsidR="005E31D8" w:rsidRDefault="00E0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Fully implement the card shuffling microservice.</w:t>
            </w:r>
          </w:p>
        </w:tc>
      </w:tr>
    </w:tbl>
    <w:p w14:paraId="617F6BC4" w14:textId="2D8600F6" w:rsidR="002C328B" w:rsidRPr="002C328B" w:rsidRDefault="00000000" w:rsidP="002C32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Define</w:t>
      </w:r>
      <w:r>
        <w:rPr>
          <w:color w:val="000000"/>
          <w:sz w:val="24"/>
          <w:szCs w:val="24"/>
        </w:rPr>
        <w:t xml:space="preserve"> </w:t>
      </w:r>
      <w:r w:rsidRPr="00484E50">
        <w:rPr>
          <w:b/>
          <w:bCs/>
          <w:color w:val="000000"/>
          <w:sz w:val="24"/>
          <w:szCs w:val="24"/>
        </w:rPr>
        <w:t xml:space="preserve">at least </w:t>
      </w:r>
      <w:r w:rsidR="00484E50">
        <w:rPr>
          <w:b/>
          <w:color w:val="000000"/>
          <w:sz w:val="24"/>
          <w:szCs w:val="24"/>
        </w:rPr>
        <w:t>three</w:t>
      </w:r>
      <w:r>
        <w:rPr>
          <w:b/>
          <w:color w:val="000000"/>
          <w:sz w:val="24"/>
          <w:szCs w:val="24"/>
        </w:rPr>
        <w:t xml:space="preserve"> user stories</w:t>
      </w:r>
      <w:r>
        <w:rPr>
          <w:color w:val="000000"/>
          <w:sz w:val="24"/>
          <w:szCs w:val="24"/>
        </w:rPr>
        <w:t xml:space="preserve"> for this Sprint</w:t>
      </w:r>
      <w:r w:rsidR="00484E50">
        <w:rPr>
          <w:color w:val="000000"/>
          <w:sz w:val="24"/>
          <w:szCs w:val="24"/>
        </w:rPr>
        <w:t xml:space="preserve">. Provide your user stories and their </w:t>
      </w:r>
      <w:r w:rsidR="002C328B">
        <w:rPr>
          <w:color w:val="000000"/>
          <w:sz w:val="24"/>
          <w:szCs w:val="24"/>
        </w:rPr>
        <w:t xml:space="preserve">functional and non-functional acceptance criteria (and associated quality attributes). </w:t>
      </w:r>
    </w:p>
    <w:p w14:paraId="32DC648C" w14:textId="4B55F003" w:rsidR="002C328B" w:rsidRDefault="002C328B" w:rsidP="002C328B">
      <w:pPr>
        <w:pBdr>
          <w:top w:val="nil"/>
          <w:left w:val="nil"/>
          <w:bottom w:val="nil"/>
          <w:right w:val="nil"/>
          <w:between w:val="nil"/>
        </w:pBdr>
        <w:spacing w:before="159"/>
        <w:ind w:left="720"/>
        <w:jc w:val="both"/>
        <w:rPr>
          <w:b/>
          <w:bCs/>
          <w:color w:val="000000"/>
          <w:sz w:val="24"/>
          <w:szCs w:val="24"/>
        </w:rPr>
      </w:pPr>
      <w:r w:rsidRPr="002C328B">
        <w:rPr>
          <w:b/>
          <w:bCs/>
          <w:color w:val="000000"/>
          <w:sz w:val="24"/>
          <w:szCs w:val="24"/>
        </w:rPr>
        <w:t>Requirements</w:t>
      </w:r>
      <w:r w:rsidR="00CC7784">
        <w:rPr>
          <w:b/>
          <w:bCs/>
          <w:color w:val="000000"/>
          <w:sz w:val="24"/>
          <w:szCs w:val="24"/>
        </w:rPr>
        <w:t xml:space="preserve"> for Microservice A:</w:t>
      </w:r>
    </w:p>
    <w:p w14:paraId="6CA56D40" w14:textId="3CBCA727" w:rsidR="002C328B" w:rsidRPr="002C328B" w:rsidRDefault="002C328B" w:rsidP="002C328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must </w:t>
      </w:r>
      <w:r w:rsidR="00CC7784">
        <w:rPr>
          <w:sz w:val="24"/>
          <w:szCs w:val="24"/>
        </w:rPr>
        <w:t>implement</w:t>
      </w:r>
      <w:r>
        <w:rPr>
          <w:sz w:val="24"/>
          <w:szCs w:val="24"/>
        </w:rPr>
        <w:t xml:space="preserve"> at least three user stories.</w:t>
      </w:r>
    </w:p>
    <w:p w14:paraId="50F13321" w14:textId="39B8EC1A" w:rsidR="002C328B" w:rsidRPr="002C328B" w:rsidRDefault="002C328B" w:rsidP="002C328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Each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story must have a name.</w:t>
      </w:r>
    </w:p>
    <w:p w14:paraId="13DD3020" w14:textId="3AE58000" w:rsidR="002C328B" w:rsidRPr="002C328B" w:rsidRDefault="002C328B" w:rsidP="002C328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Each user story must use the “As a… I want to.</w:t>
      </w:r>
      <w:r w:rsidR="00CC7784">
        <w:rPr>
          <w:sz w:val="24"/>
          <w:szCs w:val="24"/>
        </w:rPr>
        <w:t>.</w:t>
      </w:r>
      <w:r>
        <w:rPr>
          <w:sz w:val="24"/>
          <w:szCs w:val="24"/>
        </w:rPr>
        <w:t>. so that…” format.</w:t>
      </w:r>
    </w:p>
    <w:p w14:paraId="4D6D3E97" w14:textId="7E001E92" w:rsidR="002C328B" w:rsidRPr="002C328B" w:rsidRDefault="002C328B" w:rsidP="002C328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Each user story must have at least one functional acceptance criterion.</w:t>
      </w:r>
    </w:p>
    <w:p w14:paraId="0C902E3D" w14:textId="2662F080" w:rsidR="002C328B" w:rsidRPr="002C328B" w:rsidRDefault="002C328B" w:rsidP="002C328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All functional acceptance criteria must use the “Given… when… then…” format.</w:t>
      </w:r>
    </w:p>
    <w:p w14:paraId="60B1C49E" w14:textId="1A7F5A51" w:rsidR="00484E50" w:rsidRPr="002C328B" w:rsidRDefault="002C328B" w:rsidP="002C328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At least one of the user stories must have an associated quality attribute and non-functional acceptance criterion.</w:t>
      </w:r>
    </w:p>
    <w:p w14:paraId="1E180431" w14:textId="77777777" w:rsidR="002C328B" w:rsidRPr="002C328B" w:rsidRDefault="002C328B" w:rsidP="002C32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59"/>
        <w:ind w:left="1440"/>
        <w:jc w:val="both"/>
        <w:rPr>
          <w:b/>
          <w:bCs/>
          <w:sz w:val="24"/>
          <w:szCs w:val="24"/>
        </w:rPr>
      </w:pPr>
    </w:p>
    <w:p w14:paraId="1CF5F1F2" w14:textId="45A89F62" w:rsidR="00484E50" w:rsidRDefault="00484E50" w:rsidP="00484E50">
      <w:pPr>
        <w:tabs>
          <w:tab w:val="left" w:pos="706"/>
        </w:tabs>
        <w:spacing w:before="1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 user story</w:t>
      </w:r>
    </w:p>
    <w:tbl>
      <w:tblPr>
        <w:tblW w:w="8955" w:type="dxa"/>
        <w:tblInd w:w="70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55"/>
      </w:tblGrid>
      <w:tr w:rsidR="00484E50" w14:paraId="6F634A31" w14:textId="77777777" w:rsidTr="00484E50">
        <w:tc>
          <w:tcPr>
            <w:tcW w:w="8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F819F" w14:textId="77777777" w:rsidR="00484E50" w:rsidRDefault="0048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(Front of index card)</w:t>
            </w:r>
          </w:p>
          <w:p w14:paraId="5F2C66C9" w14:textId="118E287F" w:rsidR="00484E50" w:rsidRDefault="00255B99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Randomize the List</w:t>
            </w:r>
          </w:p>
          <w:p w14:paraId="4570056F" w14:textId="77777777" w:rsidR="00484E50" w:rsidRDefault="00484E50">
            <w:pPr>
              <w:rPr>
                <w:sz w:val="24"/>
                <w:szCs w:val="24"/>
              </w:rPr>
            </w:pPr>
          </w:p>
          <w:p w14:paraId="758D5A0C" w14:textId="76E46ABB" w:rsidR="00484E50" w:rsidRDefault="00BF6CEC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</w:t>
            </w:r>
            <w:r w:rsidR="00891CDF">
              <w:rPr>
                <w:i/>
                <w:sz w:val="24"/>
                <w:szCs w:val="24"/>
              </w:rPr>
              <w:t xml:space="preserve">s a </w:t>
            </w:r>
            <w:r w:rsidR="0030004C">
              <w:rPr>
                <w:i/>
                <w:sz w:val="24"/>
                <w:szCs w:val="24"/>
              </w:rPr>
              <w:t>user</w:t>
            </w:r>
            <w:r w:rsidR="00891CDF">
              <w:rPr>
                <w:i/>
                <w:sz w:val="24"/>
                <w:szCs w:val="24"/>
              </w:rPr>
              <w:t xml:space="preserve"> I want to be able to get the </w:t>
            </w:r>
            <w:r w:rsidR="0030004C">
              <w:rPr>
                <w:i/>
                <w:sz w:val="24"/>
                <w:szCs w:val="24"/>
              </w:rPr>
              <w:t xml:space="preserve">randomized </w:t>
            </w:r>
            <w:r w:rsidR="00891CDF">
              <w:rPr>
                <w:i/>
                <w:sz w:val="24"/>
                <w:szCs w:val="24"/>
              </w:rPr>
              <w:t>information I need</w:t>
            </w:r>
            <w:r w:rsidR="00255B99">
              <w:rPr>
                <w:i/>
                <w:sz w:val="24"/>
                <w:szCs w:val="24"/>
              </w:rPr>
              <w:t xml:space="preserve"> from the progra</w:t>
            </w:r>
            <w:r w:rsidR="0030004C">
              <w:rPr>
                <w:i/>
                <w:sz w:val="24"/>
                <w:szCs w:val="24"/>
              </w:rPr>
              <w:t>m.</w:t>
            </w:r>
          </w:p>
          <w:p w14:paraId="4AC47FAF" w14:textId="77777777" w:rsidR="00484E50" w:rsidRDefault="00484E50">
            <w:pPr>
              <w:rPr>
                <w:sz w:val="24"/>
                <w:szCs w:val="24"/>
              </w:rPr>
            </w:pPr>
          </w:p>
        </w:tc>
      </w:tr>
      <w:tr w:rsidR="00484E50" w14:paraId="7D1E9498" w14:textId="77777777" w:rsidTr="00484E50">
        <w:tc>
          <w:tcPr>
            <w:tcW w:w="8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23009" w14:textId="77777777" w:rsidR="00484E50" w:rsidRDefault="0048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(Back of index card)</w:t>
            </w:r>
          </w:p>
          <w:p w14:paraId="6D99BB62" w14:textId="77777777" w:rsidR="00484E50" w:rsidRDefault="00484E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  <w:p w14:paraId="3DB690F1" w14:textId="77777777" w:rsidR="00484E50" w:rsidRDefault="00484E50">
            <w:pPr>
              <w:rPr>
                <w:sz w:val="24"/>
                <w:szCs w:val="24"/>
              </w:rPr>
            </w:pPr>
          </w:p>
          <w:p w14:paraId="1FE34E96" w14:textId="77777777" w:rsidR="00484E50" w:rsidRDefault="00484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</w:t>
            </w:r>
          </w:p>
          <w:p w14:paraId="3D0023E5" w14:textId="33DF2177" w:rsidR="00484E50" w:rsidRPr="00485262" w:rsidRDefault="00484E50" w:rsidP="00485262">
            <w:pPr>
              <w:numPr>
                <w:ilvl w:val="0"/>
                <w:numId w:val="2"/>
              </w:numPr>
              <w:suppressAutoHyphens/>
              <w:rPr>
                <w:i/>
                <w:iCs/>
                <w:sz w:val="24"/>
                <w:szCs w:val="24"/>
                <w:shd w:val="clear" w:color="auto" w:fill="FFFF00"/>
              </w:rPr>
            </w:pPr>
            <w:r>
              <w:rPr>
                <w:i/>
                <w:iCs/>
                <w:sz w:val="24"/>
                <w:szCs w:val="24"/>
                <w:shd w:val="clear" w:color="auto" w:fill="FFFF00"/>
              </w:rPr>
              <w:t>Given</w:t>
            </w:r>
            <w:r w:rsidR="009457C8">
              <w:rPr>
                <w:i/>
                <w:iCs/>
                <w:sz w:val="24"/>
                <w:szCs w:val="24"/>
                <w:shd w:val="clear" w:color="auto" w:fill="FFFF00"/>
              </w:rPr>
              <w:t xml:space="preserve"> that the user has provided a list size and </w:t>
            </w:r>
            <w:r w:rsidR="009634C5">
              <w:rPr>
                <w:i/>
                <w:iCs/>
                <w:sz w:val="24"/>
                <w:szCs w:val="24"/>
                <w:shd w:val="clear" w:color="auto" w:fill="FFFF00"/>
              </w:rPr>
              <w:t xml:space="preserve">objects in the list, when the program receives the </w:t>
            </w:r>
            <w:r w:rsidR="00485262">
              <w:rPr>
                <w:i/>
                <w:iCs/>
                <w:sz w:val="24"/>
                <w:szCs w:val="24"/>
                <w:shd w:val="clear" w:color="auto" w:fill="FFFF00"/>
              </w:rPr>
              <w:t>list,</w:t>
            </w:r>
            <w:r w:rsidR="009634C5">
              <w:rPr>
                <w:i/>
                <w:iCs/>
                <w:sz w:val="24"/>
                <w:szCs w:val="24"/>
                <w:shd w:val="clear" w:color="auto" w:fill="FFFF00"/>
              </w:rPr>
              <w:t xml:space="preserve"> it calls the randomize function</w:t>
            </w:r>
            <w:r w:rsidR="00485262">
              <w:rPr>
                <w:i/>
                <w:iCs/>
                <w:sz w:val="24"/>
                <w:szCs w:val="24"/>
                <w:shd w:val="clear" w:color="auto" w:fill="FFFF00"/>
              </w:rPr>
              <w:t xml:space="preserve"> and then returns the list in random order.</w:t>
            </w:r>
          </w:p>
          <w:p w14:paraId="496DD418" w14:textId="77777777" w:rsidR="00484E50" w:rsidRDefault="00484E50">
            <w:pPr>
              <w:rPr>
                <w:sz w:val="24"/>
                <w:szCs w:val="24"/>
              </w:rPr>
            </w:pPr>
          </w:p>
          <w:p w14:paraId="156E76A3" w14:textId="08AAEF39" w:rsidR="00484E50" w:rsidRDefault="00484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attributes &amp; Non-functional requirements</w:t>
            </w:r>
          </w:p>
          <w:p w14:paraId="49C9FD7E" w14:textId="5469D662" w:rsidR="00484E50" w:rsidRDefault="00041321" w:rsidP="00484E50">
            <w:pPr>
              <w:numPr>
                <w:ilvl w:val="0"/>
                <w:numId w:val="3"/>
              </w:numPr>
              <w:suppressAutoHyphens/>
              <w:rPr>
                <w:i/>
                <w:iCs/>
                <w:sz w:val="24"/>
                <w:szCs w:val="24"/>
                <w:shd w:val="clear" w:color="auto" w:fill="FFFF00"/>
              </w:rPr>
            </w:pPr>
            <w:r>
              <w:rPr>
                <w:i/>
                <w:iCs/>
                <w:sz w:val="24"/>
                <w:szCs w:val="24"/>
                <w:shd w:val="clear" w:color="auto" w:fill="FFFF00"/>
              </w:rPr>
              <w:t>Integr</w:t>
            </w:r>
            <w:r w:rsidR="00526152">
              <w:rPr>
                <w:i/>
                <w:iCs/>
                <w:sz w:val="24"/>
                <w:szCs w:val="24"/>
                <w:shd w:val="clear" w:color="auto" w:fill="FFFF00"/>
              </w:rPr>
              <w:t>ity: should always return the same data back that is received</w:t>
            </w:r>
          </w:p>
          <w:p w14:paraId="650EA00A" w14:textId="14B2E777" w:rsidR="00484E50" w:rsidRDefault="00526152" w:rsidP="00484E50">
            <w:pPr>
              <w:numPr>
                <w:ilvl w:val="0"/>
                <w:numId w:val="3"/>
              </w:numPr>
              <w:suppressAutoHyphens/>
              <w:rPr>
                <w:i/>
                <w:iCs/>
                <w:sz w:val="24"/>
                <w:szCs w:val="24"/>
                <w:shd w:val="clear" w:color="auto" w:fill="FFFF00"/>
              </w:rPr>
            </w:pPr>
            <w:r>
              <w:rPr>
                <w:i/>
                <w:iCs/>
                <w:sz w:val="24"/>
                <w:szCs w:val="24"/>
                <w:shd w:val="clear" w:color="auto" w:fill="FFFF00"/>
              </w:rPr>
              <w:t xml:space="preserve">The program should randomize the list within </w:t>
            </w:r>
            <w:r w:rsidR="00113EF6">
              <w:rPr>
                <w:i/>
                <w:iCs/>
                <w:sz w:val="24"/>
                <w:szCs w:val="24"/>
                <w:shd w:val="clear" w:color="auto" w:fill="FFFF00"/>
              </w:rPr>
              <w:t>4 seconds.</w:t>
            </w:r>
          </w:p>
        </w:tc>
      </w:tr>
    </w:tbl>
    <w:p w14:paraId="193779D1" w14:textId="77777777" w:rsidR="00484E50" w:rsidRDefault="00484E50" w:rsidP="00484E50">
      <w:pPr>
        <w:tabs>
          <w:tab w:val="left" w:pos="706"/>
        </w:tabs>
        <w:rPr>
          <w:sz w:val="24"/>
          <w:szCs w:val="24"/>
        </w:rPr>
      </w:pPr>
    </w:p>
    <w:p w14:paraId="0048FE4D" w14:textId="77777777" w:rsidR="00484E50" w:rsidRDefault="00484E50" w:rsidP="00484E50">
      <w:pPr>
        <w:tabs>
          <w:tab w:val="left" w:pos="706"/>
        </w:tabs>
        <w:spacing w:before="1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 user story</w:t>
      </w:r>
    </w:p>
    <w:tbl>
      <w:tblPr>
        <w:tblW w:w="8970" w:type="dxa"/>
        <w:tblInd w:w="6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70"/>
      </w:tblGrid>
      <w:tr w:rsidR="00484E50" w14:paraId="60BB2E8B" w14:textId="77777777" w:rsidTr="00484E50">
        <w:tc>
          <w:tcPr>
            <w:tcW w:w="8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08C5E" w14:textId="77777777" w:rsidR="00484E50" w:rsidRDefault="0048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(Front of index card)</w:t>
            </w:r>
          </w:p>
          <w:p w14:paraId="3D9FF088" w14:textId="2502607E" w:rsidR="00484E50" w:rsidRDefault="00113EF6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Access</w:t>
            </w:r>
          </w:p>
          <w:p w14:paraId="3574C181" w14:textId="77777777" w:rsidR="006E454F" w:rsidRDefault="006E454F">
            <w:pPr>
              <w:rPr>
                <w:sz w:val="24"/>
                <w:szCs w:val="24"/>
              </w:rPr>
            </w:pPr>
          </w:p>
          <w:p w14:paraId="3BDB782C" w14:textId="3DE07C81" w:rsidR="00484E50" w:rsidRDefault="00113EF6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As a developer I want to be able to easily access the API so that I can randomize a list</w:t>
            </w:r>
          </w:p>
          <w:p w14:paraId="6D9DFB36" w14:textId="77777777" w:rsidR="00484E50" w:rsidRDefault="00484E50">
            <w:pPr>
              <w:rPr>
                <w:sz w:val="24"/>
                <w:szCs w:val="24"/>
              </w:rPr>
            </w:pPr>
          </w:p>
        </w:tc>
      </w:tr>
      <w:tr w:rsidR="00484E50" w14:paraId="0754CF88" w14:textId="77777777" w:rsidTr="00484E50">
        <w:tc>
          <w:tcPr>
            <w:tcW w:w="8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561F1" w14:textId="77777777" w:rsidR="00484E50" w:rsidRDefault="0048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(Back of index card)</w:t>
            </w:r>
          </w:p>
          <w:p w14:paraId="6BBB0D0D" w14:textId="77777777" w:rsidR="00484E50" w:rsidRDefault="00484E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  <w:p w14:paraId="01F095E6" w14:textId="77777777" w:rsidR="00484E50" w:rsidRDefault="00484E50">
            <w:pPr>
              <w:rPr>
                <w:sz w:val="24"/>
                <w:szCs w:val="24"/>
              </w:rPr>
            </w:pPr>
          </w:p>
          <w:p w14:paraId="05B35ADF" w14:textId="77777777" w:rsidR="00484E50" w:rsidRDefault="00484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</w:t>
            </w:r>
          </w:p>
          <w:p w14:paraId="4FC0E1A2" w14:textId="7C10B836" w:rsidR="00113EF6" w:rsidRPr="00485262" w:rsidRDefault="00113EF6" w:rsidP="00113EF6">
            <w:pPr>
              <w:numPr>
                <w:ilvl w:val="0"/>
                <w:numId w:val="2"/>
              </w:numPr>
              <w:suppressAutoHyphens/>
              <w:rPr>
                <w:i/>
                <w:iCs/>
                <w:sz w:val="24"/>
                <w:szCs w:val="24"/>
                <w:shd w:val="clear" w:color="auto" w:fill="FFFF00"/>
              </w:rPr>
            </w:pPr>
            <w:r>
              <w:rPr>
                <w:i/>
                <w:iCs/>
                <w:sz w:val="24"/>
                <w:szCs w:val="24"/>
                <w:shd w:val="clear" w:color="auto" w:fill="FFFF00"/>
              </w:rPr>
              <w:t xml:space="preserve">Given </w:t>
            </w:r>
            <w:r w:rsidR="006E454F">
              <w:rPr>
                <w:i/>
                <w:iCs/>
                <w:sz w:val="24"/>
                <w:szCs w:val="24"/>
                <w:shd w:val="clear" w:color="auto" w:fill="FFFF00"/>
              </w:rPr>
              <w:t>that I</w:t>
            </w:r>
            <w:r w:rsidR="00294030">
              <w:rPr>
                <w:i/>
                <w:iCs/>
                <w:sz w:val="24"/>
                <w:szCs w:val="24"/>
                <w:shd w:val="clear" w:color="auto" w:fill="FFFF00"/>
              </w:rPr>
              <w:t xml:space="preserve"> input a </w:t>
            </w:r>
            <w:r w:rsidR="001B4018">
              <w:rPr>
                <w:i/>
                <w:iCs/>
                <w:sz w:val="24"/>
                <w:szCs w:val="24"/>
                <w:shd w:val="clear" w:color="auto" w:fill="FFFF00"/>
              </w:rPr>
              <w:t xml:space="preserve">list, when I access the </w:t>
            </w:r>
            <w:proofErr w:type="gramStart"/>
            <w:r w:rsidR="006E454F">
              <w:rPr>
                <w:i/>
                <w:iCs/>
                <w:sz w:val="24"/>
                <w:szCs w:val="24"/>
                <w:shd w:val="clear" w:color="auto" w:fill="FFFF00"/>
              </w:rPr>
              <w:t>API</w:t>
            </w:r>
            <w:proofErr w:type="gramEnd"/>
            <w:r w:rsidR="001B4018">
              <w:rPr>
                <w:i/>
                <w:iCs/>
                <w:sz w:val="24"/>
                <w:szCs w:val="24"/>
                <w:shd w:val="clear" w:color="auto" w:fill="FFFF00"/>
              </w:rPr>
              <w:t xml:space="preserve"> it calls the </w:t>
            </w:r>
            <w:r w:rsidR="006E454F">
              <w:rPr>
                <w:i/>
                <w:iCs/>
                <w:sz w:val="24"/>
                <w:szCs w:val="24"/>
                <w:shd w:val="clear" w:color="auto" w:fill="FFFF00"/>
              </w:rPr>
              <w:t xml:space="preserve">function </w:t>
            </w:r>
            <w:r w:rsidR="009A48F4">
              <w:rPr>
                <w:i/>
                <w:iCs/>
                <w:sz w:val="24"/>
                <w:szCs w:val="24"/>
                <w:shd w:val="clear" w:color="auto" w:fill="FFFF00"/>
              </w:rPr>
              <w:t>then it returns a randomized list</w:t>
            </w:r>
            <w:r>
              <w:rPr>
                <w:i/>
                <w:iCs/>
                <w:sz w:val="24"/>
                <w:szCs w:val="24"/>
                <w:shd w:val="clear" w:color="auto" w:fill="FFFF00"/>
              </w:rPr>
              <w:t>.</w:t>
            </w:r>
          </w:p>
          <w:p w14:paraId="1B2220E6" w14:textId="77777777" w:rsidR="00484E50" w:rsidRDefault="00484E50" w:rsidP="00113EF6">
            <w:pPr>
              <w:suppressAutoHyphens/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</w:tc>
      </w:tr>
    </w:tbl>
    <w:p w14:paraId="5BAA3BD1" w14:textId="77777777" w:rsidR="00484E50" w:rsidRDefault="00484E50" w:rsidP="00484E50">
      <w:pPr>
        <w:tabs>
          <w:tab w:val="left" w:pos="706"/>
        </w:tabs>
        <w:rPr>
          <w:sz w:val="24"/>
          <w:szCs w:val="24"/>
        </w:rPr>
      </w:pPr>
    </w:p>
    <w:p w14:paraId="2CC5AF99" w14:textId="77777777" w:rsidR="00484E50" w:rsidRDefault="00484E50" w:rsidP="00484E50">
      <w:pPr>
        <w:tabs>
          <w:tab w:val="left" w:pos="706"/>
        </w:tabs>
        <w:spacing w:before="1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Third user story</w:t>
      </w:r>
    </w:p>
    <w:tbl>
      <w:tblPr>
        <w:tblW w:w="8970" w:type="dxa"/>
        <w:tblInd w:w="6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70"/>
      </w:tblGrid>
      <w:tr w:rsidR="00484E50" w14:paraId="35CAC40E" w14:textId="77777777" w:rsidTr="00484E50">
        <w:tc>
          <w:tcPr>
            <w:tcW w:w="8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E3EEC" w14:textId="77777777" w:rsidR="00484E50" w:rsidRDefault="0048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(Front of index card)</w:t>
            </w:r>
          </w:p>
          <w:p w14:paraId="6CF0C25E" w14:textId="54F1FDA2" w:rsidR="00484E50" w:rsidRDefault="00A82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</w:t>
            </w:r>
            <w:proofErr w:type="gramStart"/>
            <w:r>
              <w:rPr>
                <w:sz w:val="24"/>
                <w:szCs w:val="24"/>
              </w:rPr>
              <w:t>specific</w:t>
            </w:r>
            <w:proofErr w:type="gramEnd"/>
          </w:p>
          <w:p w14:paraId="6B5D79CC" w14:textId="77777777" w:rsidR="00484E50" w:rsidRDefault="00484E50">
            <w:pPr>
              <w:rPr>
                <w:sz w:val="24"/>
                <w:szCs w:val="24"/>
              </w:rPr>
            </w:pPr>
          </w:p>
          <w:p w14:paraId="7C166571" w14:textId="31F80E8A" w:rsidR="00484E50" w:rsidRDefault="00A82DE9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As a developer I want to b</w:t>
            </w:r>
            <w:r w:rsidR="003516F4">
              <w:rPr>
                <w:i/>
                <w:sz w:val="24"/>
                <w:szCs w:val="24"/>
              </w:rPr>
              <w:t>e able to only put lists into the function so that I am guaranteed a list when it returns information back to me.</w:t>
            </w:r>
          </w:p>
          <w:p w14:paraId="023E9445" w14:textId="77777777" w:rsidR="00484E50" w:rsidRDefault="00484E50">
            <w:pPr>
              <w:rPr>
                <w:sz w:val="24"/>
                <w:szCs w:val="24"/>
              </w:rPr>
            </w:pPr>
          </w:p>
        </w:tc>
      </w:tr>
      <w:tr w:rsidR="00484E50" w14:paraId="5C470BF9" w14:textId="77777777" w:rsidTr="00484E50">
        <w:tc>
          <w:tcPr>
            <w:tcW w:w="8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00E47" w14:textId="77777777" w:rsidR="00484E50" w:rsidRDefault="00484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(Back of index card)</w:t>
            </w:r>
          </w:p>
          <w:p w14:paraId="4EC08552" w14:textId="77777777" w:rsidR="00484E50" w:rsidRDefault="00484E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Acceptance criteria</w:t>
            </w:r>
          </w:p>
          <w:p w14:paraId="4AC77839" w14:textId="77777777" w:rsidR="00484E50" w:rsidRDefault="00484E50">
            <w:pPr>
              <w:rPr>
                <w:sz w:val="24"/>
                <w:szCs w:val="24"/>
              </w:rPr>
            </w:pPr>
          </w:p>
          <w:p w14:paraId="615C0FF3" w14:textId="77777777" w:rsidR="00484E50" w:rsidRDefault="00484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</w:t>
            </w:r>
          </w:p>
          <w:p w14:paraId="23DCD70A" w14:textId="0B3B26DA" w:rsidR="00484E50" w:rsidRDefault="006D662E" w:rsidP="00484E50">
            <w:pPr>
              <w:numPr>
                <w:ilvl w:val="0"/>
                <w:numId w:val="2"/>
              </w:numPr>
              <w:suppressAutoHyphens/>
              <w:rPr>
                <w:i/>
                <w:iCs/>
                <w:sz w:val="24"/>
                <w:szCs w:val="24"/>
                <w:shd w:val="clear" w:color="auto" w:fill="FFFF00"/>
              </w:rPr>
            </w:pPr>
            <w:r>
              <w:rPr>
                <w:i/>
                <w:iCs/>
                <w:sz w:val="24"/>
                <w:szCs w:val="24"/>
                <w:shd w:val="clear" w:color="auto" w:fill="FFFF00"/>
              </w:rPr>
              <w:t>Given that I am importing a list</w:t>
            </w:r>
            <w:r w:rsidR="007E14B0">
              <w:rPr>
                <w:i/>
                <w:iCs/>
                <w:sz w:val="24"/>
                <w:szCs w:val="24"/>
                <w:shd w:val="clear" w:color="auto" w:fill="FFFF00"/>
              </w:rPr>
              <w:t xml:space="preserve">, when </w:t>
            </w:r>
            <w:r w:rsidR="00A82DE9">
              <w:rPr>
                <w:i/>
                <w:iCs/>
                <w:sz w:val="24"/>
                <w:szCs w:val="24"/>
                <w:shd w:val="clear" w:color="auto" w:fill="FFFF00"/>
              </w:rPr>
              <w:t>I use the function, then</w:t>
            </w:r>
            <w:r>
              <w:rPr>
                <w:i/>
                <w:iCs/>
                <w:sz w:val="24"/>
                <w:szCs w:val="24"/>
                <w:shd w:val="clear" w:color="auto" w:fill="FFFF00"/>
              </w:rPr>
              <w:t xml:space="preserve"> it should return</w:t>
            </w:r>
            <w:r w:rsidR="00A82DE9">
              <w:rPr>
                <w:i/>
                <w:iCs/>
                <w:sz w:val="24"/>
                <w:szCs w:val="24"/>
                <w:shd w:val="clear" w:color="auto" w:fill="FFFF00"/>
              </w:rPr>
              <w:t xml:space="preserve"> a list as well. Not any other form of data structure.</w:t>
            </w:r>
          </w:p>
          <w:p w14:paraId="35BAD9EC" w14:textId="77777777" w:rsidR="00484E50" w:rsidRPr="0018284F" w:rsidRDefault="00484E50" w:rsidP="0018284F">
            <w:pPr>
              <w:suppressAutoHyphens/>
              <w:ind w:left="720"/>
              <w:rPr>
                <w:i/>
                <w:iCs/>
                <w:sz w:val="24"/>
                <w:szCs w:val="24"/>
                <w:shd w:val="clear" w:color="auto" w:fill="FFFF00"/>
              </w:rPr>
            </w:pPr>
          </w:p>
        </w:tc>
      </w:tr>
    </w:tbl>
    <w:p w14:paraId="234ED3D1" w14:textId="77777777" w:rsidR="00484E50" w:rsidRPr="00484E50" w:rsidRDefault="00484E50" w:rsidP="00484E50">
      <w:p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</w:p>
    <w:p w14:paraId="69BABDC3" w14:textId="77777777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kind of </w:t>
      </w:r>
      <w:r>
        <w:rPr>
          <w:b/>
          <w:color w:val="000000"/>
          <w:sz w:val="24"/>
          <w:szCs w:val="24"/>
        </w:rPr>
        <w:t>communication pipe</w:t>
      </w:r>
      <w:r>
        <w:rPr>
          <w:color w:val="000000"/>
          <w:sz w:val="24"/>
          <w:szCs w:val="24"/>
        </w:rPr>
        <w:t xml:space="preserve"> will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microservice use? (e.g., text files, REST API)</w:t>
      </w:r>
    </w:p>
    <w:tbl>
      <w:tblPr>
        <w:tblStyle w:val="a2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1CA48F7D" w14:textId="77777777">
        <w:tc>
          <w:tcPr>
            <w:tcW w:w="8930" w:type="dxa"/>
          </w:tcPr>
          <w:p w14:paraId="3C0EBE3A" w14:textId="7E337B55" w:rsidR="005E31D8" w:rsidRDefault="00C21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Z</w:t>
            </w:r>
            <w:r w:rsidR="00653C17">
              <w:rPr>
                <w:i/>
                <w:color w:val="000000"/>
                <w:sz w:val="24"/>
                <w:szCs w:val="24"/>
              </w:rPr>
              <w:t>ero MQ</w:t>
            </w:r>
          </w:p>
        </w:tc>
      </w:tr>
    </w:tbl>
    <w:p w14:paraId="70216EC5" w14:textId="0E4B7D81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will other</w:t>
      </w:r>
      <w:r w:rsidR="0046637D">
        <w:rPr>
          <w:color w:val="000000"/>
          <w:sz w:val="24"/>
          <w:szCs w:val="24"/>
        </w:rPr>
        <w:t xml:space="preserve"> programs be able to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request data</w:t>
      </w:r>
      <w:r>
        <w:rPr>
          <w:color w:val="000000"/>
          <w:sz w:val="24"/>
          <w:szCs w:val="24"/>
        </w:rPr>
        <w:t xml:space="preserve"> from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microservice?</w:t>
      </w:r>
      <w:r>
        <w:rPr>
          <w:sz w:val="24"/>
          <w:szCs w:val="24"/>
        </w:rPr>
        <w:t xml:space="preserve"> If possible, give an example call</w:t>
      </w:r>
      <w:r w:rsidR="002C328B">
        <w:rPr>
          <w:sz w:val="24"/>
          <w:szCs w:val="24"/>
        </w:rPr>
        <w:t xml:space="preserve"> using pseudocode or actual code</w:t>
      </w:r>
      <w:r>
        <w:rPr>
          <w:sz w:val="24"/>
          <w:szCs w:val="24"/>
        </w:rPr>
        <w:t>.</w:t>
      </w:r>
    </w:p>
    <w:tbl>
      <w:tblPr>
        <w:tblStyle w:val="a3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3CBFD0B8" w14:textId="77777777">
        <w:tc>
          <w:tcPr>
            <w:tcW w:w="8930" w:type="dxa"/>
          </w:tcPr>
          <w:p w14:paraId="06BDDC79" w14:textId="497BB211" w:rsidR="005E31D8" w:rsidRPr="003516F4" w:rsidRDefault="00CD19C6" w:rsidP="003516F4">
            <w:pPr>
              <w:spacing w:before="159"/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To</w:t>
            </w:r>
            <w:r w:rsidR="0018284F">
              <w:rPr>
                <w:i/>
                <w:sz w:val="24"/>
                <w:szCs w:val="24"/>
                <w:highlight w:val="yellow"/>
              </w:rPr>
              <w:t xml:space="preserve"> request data from the program they </w:t>
            </w:r>
            <w:proofErr w:type="gramStart"/>
            <w:r w:rsidR="0018284F">
              <w:rPr>
                <w:i/>
                <w:sz w:val="24"/>
                <w:szCs w:val="24"/>
                <w:highlight w:val="yellow"/>
              </w:rPr>
              <w:t>have to</w:t>
            </w:r>
            <w:proofErr w:type="gramEnd"/>
            <w:r w:rsidR="0018284F">
              <w:rPr>
                <w:i/>
                <w:sz w:val="24"/>
                <w:szCs w:val="24"/>
                <w:highlight w:val="yellow"/>
              </w:rPr>
              <w:t xml:space="preserve"> have the API endpoint</w:t>
            </w:r>
            <w:r w:rsidR="00A45D8D">
              <w:rPr>
                <w:i/>
                <w:sz w:val="24"/>
                <w:szCs w:val="24"/>
                <w:highlight w:val="yellow"/>
              </w:rPr>
              <w:t xml:space="preserve"> with the required socket</w:t>
            </w:r>
            <w:r>
              <w:rPr>
                <w:i/>
                <w:sz w:val="24"/>
                <w:szCs w:val="24"/>
                <w:highlight w:val="yellow"/>
              </w:rPr>
              <w:t xml:space="preserve"> and the ZMQ library imported.</w:t>
            </w:r>
            <w:r w:rsidR="0018284F">
              <w:rPr>
                <w:i/>
                <w:sz w:val="24"/>
                <w:szCs w:val="24"/>
                <w:highlight w:val="yellow"/>
              </w:rPr>
              <w:t xml:space="preserve"> </w:t>
            </w:r>
            <w:r>
              <w:rPr>
                <w:i/>
                <w:sz w:val="24"/>
                <w:szCs w:val="24"/>
                <w:highlight w:val="yellow"/>
              </w:rPr>
              <w:t>Then</w:t>
            </w:r>
            <w:r w:rsidR="0018284F">
              <w:rPr>
                <w:i/>
                <w:sz w:val="24"/>
                <w:szCs w:val="24"/>
                <w:highlight w:val="yellow"/>
              </w:rPr>
              <w:t xml:space="preserve"> they need to submit</w:t>
            </w:r>
            <w:r w:rsidR="002248E8">
              <w:rPr>
                <w:i/>
                <w:sz w:val="24"/>
                <w:szCs w:val="24"/>
                <w:highlight w:val="yellow"/>
              </w:rPr>
              <w:t xml:space="preserve"> a list to the endpoint which</w:t>
            </w:r>
            <w:r w:rsidR="0092642E">
              <w:rPr>
                <w:i/>
                <w:sz w:val="24"/>
                <w:szCs w:val="24"/>
                <w:highlight w:val="yellow"/>
              </w:rPr>
              <w:t xml:space="preserve"> </w:t>
            </w:r>
            <w:r w:rsidR="00A45D8D">
              <w:rPr>
                <w:i/>
                <w:sz w:val="24"/>
                <w:szCs w:val="24"/>
                <w:highlight w:val="yellow"/>
              </w:rPr>
              <w:t>gets sent to the microservice and is processed by the function.</w:t>
            </w:r>
          </w:p>
        </w:tc>
      </w:tr>
    </w:tbl>
    <w:p w14:paraId="25B6F69E" w14:textId="4150F806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How will other</w:t>
      </w:r>
      <w:r w:rsidR="0046637D">
        <w:rPr>
          <w:color w:val="000000"/>
          <w:sz w:val="24"/>
          <w:szCs w:val="24"/>
        </w:rPr>
        <w:t xml:space="preserve"> programs be able to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receive data</w:t>
      </w:r>
      <w:r>
        <w:rPr>
          <w:color w:val="000000"/>
          <w:sz w:val="24"/>
          <w:szCs w:val="24"/>
        </w:rPr>
        <w:t xml:space="preserve"> from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microservice?</w:t>
      </w:r>
    </w:p>
    <w:tbl>
      <w:tblPr>
        <w:tblStyle w:val="a4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515FD891" w14:textId="77777777">
        <w:tc>
          <w:tcPr>
            <w:tcW w:w="8930" w:type="dxa"/>
          </w:tcPr>
          <w:p w14:paraId="771FC1B8" w14:textId="1C052E5A" w:rsidR="005E31D8" w:rsidRDefault="00A45D8D">
            <w:pPr>
              <w:spacing w:before="159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They will receive the </w:t>
            </w:r>
            <w:r w:rsidR="00E569DF">
              <w:rPr>
                <w:i/>
                <w:sz w:val="24"/>
                <w:szCs w:val="24"/>
              </w:rPr>
              <w:t>data</w:t>
            </w:r>
            <w:r>
              <w:rPr>
                <w:i/>
                <w:sz w:val="24"/>
                <w:szCs w:val="24"/>
              </w:rPr>
              <w:t xml:space="preserve"> by implementing the ZMQ library</w:t>
            </w:r>
            <w:r w:rsidR="00EC43E2">
              <w:rPr>
                <w:i/>
                <w:sz w:val="24"/>
                <w:szCs w:val="24"/>
              </w:rPr>
              <w:t xml:space="preserve"> and receiving the message from the socket specified.</w:t>
            </w:r>
            <w:r w:rsidR="00E569DF">
              <w:rPr>
                <w:i/>
                <w:sz w:val="24"/>
                <w:szCs w:val="24"/>
              </w:rPr>
              <w:t xml:space="preserve"> Then they can decode the message and use </w:t>
            </w:r>
            <w:r w:rsidR="00CD19C6">
              <w:rPr>
                <w:i/>
                <w:sz w:val="24"/>
                <w:szCs w:val="24"/>
              </w:rPr>
              <w:t>the data inside.</w:t>
            </w:r>
          </w:p>
          <w:p w14:paraId="1857A423" w14:textId="77777777" w:rsidR="005E31D8" w:rsidRDefault="005E31D8">
            <w:pPr>
              <w:spacing w:before="159"/>
              <w:rPr>
                <w:sz w:val="24"/>
                <w:szCs w:val="24"/>
              </w:rPr>
            </w:pPr>
          </w:p>
          <w:p w14:paraId="75408297" w14:textId="77777777" w:rsidR="005E31D8" w:rsidRDefault="005E31D8">
            <w:pPr>
              <w:spacing w:before="159"/>
              <w:rPr>
                <w:sz w:val="24"/>
                <w:szCs w:val="24"/>
              </w:rPr>
            </w:pPr>
          </w:p>
          <w:p w14:paraId="46DEDDAE" w14:textId="77777777" w:rsidR="005E31D8" w:rsidRDefault="005E31D8">
            <w:pPr>
              <w:spacing w:before="159"/>
              <w:rPr>
                <w:sz w:val="24"/>
                <w:szCs w:val="24"/>
              </w:rPr>
            </w:pPr>
          </w:p>
          <w:p w14:paraId="6EEB3BBE" w14:textId="77777777" w:rsidR="005E31D8" w:rsidRDefault="005E31D8">
            <w:pPr>
              <w:spacing w:before="159"/>
              <w:rPr>
                <w:sz w:val="24"/>
                <w:szCs w:val="24"/>
              </w:rPr>
            </w:pPr>
          </w:p>
        </w:tc>
      </w:tr>
    </w:tbl>
    <w:p w14:paraId="1888B819" w14:textId="77777777" w:rsidR="002C328B" w:rsidRDefault="002C328B">
      <w:pPr>
        <w:pStyle w:val="Heading1"/>
        <w:ind w:left="0"/>
      </w:pPr>
    </w:p>
    <w:p w14:paraId="0B8E6B5A" w14:textId="3D371A0F" w:rsidR="002A172C" w:rsidRPr="002A172C" w:rsidRDefault="002A172C" w:rsidP="002A172C">
      <w:pPr>
        <w:rPr>
          <w:b/>
          <w:bCs/>
        </w:rPr>
      </w:pPr>
      <w:r w:rsidRPr="002A172C">
        <w:rPr>
          <w:b/>
          <w:bCs/>
        </w:rPr>
        <w:t>This would be a good time to make a new repository to house the microservice.</w:t>
      </w:r>
    </w:p>
    <w:p w14:paraId="63769D6E" w14:textId="77777777" w:rsidR="002A172C" w:rsidRPr="002A172C" w:rsidRDefault="002A172C" w:rsidP="002A172C"/>
    <w:p w14:paraId="7EFCD197" w14:textId="201674BA" w:rsidR="005E31D8" w:rsidRDefault="00000000">
      <w:pPr>
        <w:pStyle w:val="Heading1"/>
        <w:ind w:left="0"/>
      </w:pPr>
      <w:r>
        <w:t>Submission</w:t>
      </w:r>
    </w:p>
    <w:p w14:paraId="4401915B" w14:textId="77777777" w:rsidR="005E31D8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 w14:paraId="0B322182" w14:textId="77777777" w:rsidR="005E31D8" w:rsidRPr="004A2C78" w:rsidRDefault="00000000">
      <w:pPr>
        <w:spacing w:before="159"/>
        <w:rPr>
          <w:b/>
          <w:color w:val="000000" w:themeColor="text1"/>
          <w:sz w:val="24"/>
          <w:szCs w:val="24"/>
        </w:rPr>
      </w:pPr>
      <w:r w:rsidRPr="004A2C78">
        <w:rPr>
          <w:b/>
          <w:color w:val="000000" w:themeColor="text1"/>
          <w:sz w:val="24"/>
          <w:szCs w:val="24"/>
        </w:rPr>
        <w:t>You must follow instructions at</w:t>
      </w:r>
      <w:r w:rsidRPr="004A2C78">
        <w:rPr>
          <w:b/>
          <w:color w:val="000000" w:themeColor="text1"/>
        </w:rPr>
        <w:t xml:space="preserve"> Modules &gt; “Attach a Document to "Text Entry" Field”.</w:t>
      </w:r>
    </w:p>
    <w:p w14:paraId="1D3C3CB7" w14:textId="77777777" w:rsidR="005E31D8" w:rsidRDefault="005E31D8">
      <w:pPr>
        <w:rPr>
          <w:sz w:val="33"/>
          <w:szCs w:val="33"/>
        </w:rPr>
      </w:pPr>
    </w:p>
    <w:p w14:paraId="2AF1ECB5" w14:textId="77777777" w:rsidR="005E31D8" w:rsidRDefault="00000000">
      <w:pPr>
        <w:pStyle w:val="Heading1"/>
        <w:ind w:left="0"/>
      </w:pPr>
      <w:r>
        <w:t>Grading</w:t>
      </w:r>
    </w:p>
    <w:p w14:paraId="1E12A663" w14:textId="77777777" w:rsidR="005E31D8" w:rsidRDefault="00000000">
      <w:pPr>
        <w:spacing w:before="159" w:line="252" w:lineRule="auto"/>
        <w:rPr>
          <w:sz w:val="24"/>
          <w:szCs w:val="24"/>
        </w:rPr>
      </w:pPr>
      <w:r>
        <w:rPr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 w14:paraId="4C85D425" w14:textId="77777777" w:rsidR="005E31D8" w:rsidRDefault="005E31D8">
      <w:pPr>
        <w:spacing w:before="9"/>
        <w:rPr>
          <w:sz w:val="31"/>
          <w:szCs w:val="31"/>
        </w:rPr>
      </w:pPr>
    </w:p>
    <w:p w14:paraId="4528616A" w14:textId="77777777" w:rsidR="005E31D8" w:rsidRDefault="00000000">
      <w:pPr>
        <w:pStyle w:val="Heading1"/>
        <w:ind w:left="0"/>
      </w:pPr>
      <w:bookmarkStart w:id="0" w:name="_38axblhqrbit" w:colFirst="0" w:colLast="0"/>
      <w:bookmarkEnd w:id="0"/>
      <w:r>
        <w:t>Questions?</w:t>
      </w:r>
    </w:p>
    <w:p w14:paraId="392DEE68" w14:textId="77777777" w:rsidR="005E31D8" w:rsidRDefault="00000000">
      <w:pPr>
        <w:spacing w:before="159"/>
        <w:rPr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answer.</w:t>
      </w:r>
    </w:p>
    <w:sectPr w:rsidR="005E31D8">
      <w:pgSz w:w="12240" w:h="15840"/>
      <w:pgMar w:top="1460" w:right="1260" w:bottom="280" w:left="13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78A4"/>
    <w:multiLevelType w:val="multilevel"/>
    <w:tmpl w:val="DD5C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471B77"/>
    <w:multiLevelType w:val="multilevel"/>
    <w:tmpl w:val="A398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13460E2"/>
    <w:multiLevelType w:val="multilevel"/>
    <w:tmpl w:val="1808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73A5830"/>
    <w:multiLevelType w:val="hybridMultilevel"/>
    <w:tmpl w:val="EC784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E71E6E"/>
    <w:multiLevelType w:val="multilevel"/>
    <w:tmpl w:val="2FBE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2D057A1"/>
    <w:multiLevelType w:val="multilevel"/>
    <w:tmpl w:val="F0848C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9161636">
    <w:abstractNumId w:val="5"/>
  </w:num>
  <w:num w:numId="2" w16cid:durableId="482939595">
    <w:abstractNumId w:val="0"/>
  </w:num>
  <w:num w:numId="3" w16cid:durableId="715931246">
    <w:abstractNumId w:val="4"/>
  </w:num>
  <w:num w:numId="4" w16cid:durableId="1051274209">
    <w:abstractNumId w:val="1"/>
  </w:num>
  <w:num w:numId="5" w16cid:durableId="1018312140">
    <w:abstractNumId w:val="2"/>
  </w:num>
  <w:num w:numId="6" w16cid:durableId="2079940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1D8"/>
    <w:rsid w:val="00030B37"/>
    <w:rsid w:val="00041321"/>
    <w:rsid w:val="00113EF6"/>
    <w:rsid w:val="0018284F"/>
    <w:rsid w:val="001B4018"/>
    <w:rsid w:val="002248E8"/>
    <w:rsid w:val="00255B99"/>
    <w:rsid w:val="00294030"/>
    <w:rsid w:val="002A172C"/>
    <w:rsid w:val="002C328B"/>
    <w:rsid w:val="0030004C"/>
    <w:rsid w:val="003516F4"/>
    <w:rsid w:val="003960ED"/>
    <w:rsid w:val="0046637D"/>
    <w:rsid w:val="00484E50"/>
    <w:rsid w:val="00485262"/>
    <w:rsid w:val="004A2C78"/>
    <w:rsid w:val="00526152"/>
    <w:rsid w:val="005900F7"/>
    <w:rsid w:val="005E31D8"/>
    <w:rsid w:val="00653C17"/>
    <w:rsid w:val="006D662E"/>
    <w:rsid w:val="006E454F"/>
    <w:rsid w:val="007E14B0"/>
    <w:rsid w:val="00852A12"/>
    <w:rsid w:val="00891CDF"/>
    <w:rsid w:val="009005A7"/>
    <w:rsid w:val="0092642E"/>
    <w:rsid w:val="009457C8"/>
    <w:rsid w:val="009634C5"/>
    <w:rsid w:val="009A48F4"/>
    <w:rsid w:val="00A45D8D"/>
    <w:rsid w:val="00A82DE9"/>
    <w:rsid w:val="00AC1C4A"/>
    <w:rsid w:val="00BF6CEC"/>
    <w:rsid w:val="00C21B43"/>
    <w:rsid w:val="00CC7784"/>
    <w:rsid w:val="00CD19C6"/>
    <w:rsid w:val="00E040F1"/>
    <w:rsid w:val="00E569DF"/>
    <w:rsid w:val="00EC43E2"/>
    <w:rsid w:val="00FB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DB7C"/>
  <w15:docId w15:val="{B3628010-B76D-4299-AEF9-11D82E5A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32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C3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Joel Gilger</cp:lastModifiedBy>
  <cp:revision>33</cp:revision>
  <dcterms:created xsi:type="dcterms:W3CDTF">2024-04-12T22:41:00Z</dcterms:created>
  <dcterms:modified xsi:type="dcterms:W3CDTF">2024-05-05T23:50:00Z</dcterms:modified>
</cp:coreProperties>
</file>