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6C26" w14:textId="77777777" w:rsidR="002401F3" w:rsidRPr="002A270B" w:rsidRDefault="002401F3" w:rsidP="002401F3">
      <w:pPr>
        <w:rPr>
          <w:b/>
          <w:bCs/>
        </w:rPr>
      </w:pPr>
      <w:r w:rsidRPr="002A270B">
        <w:rPr>
          <w:b/>
          <w:bCs/>
        </w:rPr>
        <w:t>Overview:</w:t>
      </w:r>
    </w:p>
    <w:p w14:paraId="71719FDB" w14:textId="77777777" w:rsidR="002401F3" w:rsidRDefault="002401F3" w:rsidP="002401F3">
      <w:r>
        <w:t>The nonprofit foundation Alphabet Soup wanted a tool to help them select applicants for</w:t>
      </w:r>
    </w:p>
    <w:p w14:paraId="599C7A8E" w14:textId="31C80A6F" w:rsidR="002401F3" w:rsidRDefault="002401F3" w:rsidP="002401F3">
      <w:r>
        <w:t xml:space="preserve">funding. They need a binary classifier to predict whether applicants will be successful if </w:t>
      </w:r>
      <w:r w:rsidR="003564D2">
        <w:t>funded</w:t>
      </w:r>
      <w:r w:rsidR="002A270B">
        <w:t xml:space="preserve"> </w:t>
      </w:r>
      <w:r>
        <w:t>by Alphabet Soup.</w:t>
      </w:r>
    </w:p>
    <w:p w14:paraId="63168E06" w14:textId="77777777" w:rsidR="002401F3" w:rsidRDefault="002401F3" w:rsidP="002401F3">
      <w:r w:rsidRPr="002A270B">
        <w:rPr>
          <w:b/>
          <w:bCs/>
        </w:rPr>
        <w:t>Data Preprocessing</w:t>
      </w:r>
      <w:r>
        <w:t>:</w:t>
      </w:r>
    </w:p>
    <w:p w14:paraId="2174DCB7" w14:textId="5966F312" w:rsidR="002401F3" w:rsidRDefault="002401F3" w:rsidP="002401F3">
      <w:r>
        <w:t xml:space="preserve">Unnecessary metrics such as EIN and Name were removed from the dataset and all </w:t>
      </w:r>
      <w:r w:rsidR="002A270B">
        <w:t>remaining</w:t>
      </w:r>
      <w:r w:rsidR="00942743">
        <w:t xml:space="preserve"> m</w:t>
      </w:r>
      <w:r w:rsidR="002A270B">
        <w:t>etrics</w:t>
      </w:r>
      <w:r>
        <w:t xml:space="preserve"> were considered in the model. Both Classification and Application </w:t>
      </w:r>
      <w:r w:rsidR="00942743">
        <w:t>t</w:t>
      </w:r>
      <w:r>
        <w:t>ype were features</w:t>
      </w:r>
      <w:r w:rsidR="00942743">
        <w:t xml:space="preserve"> </w:t>
      </w:r>
      <w:r>
        <w:t>for the model.</w:t>
      </w:r>
    </w:p>
    <w:p w14:paraId="1B440DAF" w14:textId="77777777" w:rsidR="002401F3" w:rsidRDefault="002401F3" w:rsidP="002401F3">
      <w:r>
        <w:t>• What variable(s) are the target(s) for your model?</w:t>
      </w:r>
    </w:p>
    <w:p w14:paraId="1CCDA4B4" w14:textId="77777777" w:rsidR="002401F3" w:rsidRDefault="002401F3" w:rsidP="002401F3">
      <w:r>
        <w:t>• What variable(s) are the features for your model?</w:t>
      </w:r>
    </w:p>
    <w:p w14:paraId="183454BA" w14:textId="77777777" w:rsidR="002401F3" w:rsidRDefault="002401F3" w:rsidP="002401F3">
      <w:r>
        <w:t>• What variable(s) should be removed from the input data because they are neither</w:t>
      </w:r>
    </w:p>
    <w:p w14:paraId="2AA3140D" w14:textId="5ACBF815" w:rsidR="002401F3" w:rsidRDefault="002401F3" w:rsidP="002401F3">
      <w:r>
        <w:t xml:space="preserve">targets nor </w:t>
      </w:r>
      <w:r w:rsidR="00F9100A">
        <w:t>features.</w:t>
      </w:r>
    </w:p>
    <w:p w14:paraId="3BA69E7E" w14:textId="77777777" w:rsidR="00F9100A" w:rsidRDefault="00F9100A" w:rsidP="002401F3"/>
    <w:p w14:paraId="4D44FE34" w14:textId="77777777" w:rsidR="002401F3" w:rsidRDefault="002401F3" w:rsidP="002401F3">
      <w:r w:rsidRPr="00F9100A">
        <w:rPr>
          <w:b/>
          <w:bCs/>
        </w:rPr>
        <w:t>Compiling, Training, and Evaluating the Model</w:t>
      </w:r>
      <w:r>
        <w:t>:</w:t>
      </w:r>
    </w:p>
    <w:p w14:paraId="6791A26F" w14:textId="77777777" w:rsidR="00F9100A" w:rsidRDefault="00F9100A" w:rsidP="002401F3"/>
    <w:p w14:paraId="6AD8F5AB" w14:textId="7C0B4E1B" w:rsidR="002401F3" w:rsidRDefault="002401F3" w:rsidP="002401F3">
      <w:r>
        <w:t>Neural Network was used on each model and originally set with 2.</w:t>
      </w:r>
      <w:r w:rsidR="00D415F1">
        <w:t xml:space="preserve"> </w:t>
      </w:r>
      <w:r>
        <w:t xml:space="preserve"> For the final model, 3 layers</w:t>
      </w:r>
    </w:p>
    <w:p w14:paraId="205586BA" w14:textId="017CE1B1" w:rsidR="002401F3" w:rsidRDefault="002401F3" w:rsidP="002401F3">
      <w:r>
        <w:t xml:space="preserve">were added that helped achieve an accuracy of over </w:t>
      </w:r>
      <w:r w:rsidR="00CD2F5F">
        <w:t>6</w:t>
      </w:r>
      <w:r>
        <w:t>5%.</w:t>
      </w:r>
    </w:p>
    <w:p w14:paraId="0C1E4CBD" w14:textId="66A268AA" w:rsidR="002401F3" w:rsidRDefault="00D415F1" w:rsidP="002401F3">
      <w:r>
        <w:t>To</w:t>
      </w:r>
      <w:r w:rsidR="002401F3">
        <w:t xml:space="preserve"> achieve the model performance, I kept Name in the model and applied Name as a</w:t>
      </w:r>
    </w:p>
    <w:p w14:paraId="0172A6DC" w14:textId="77777777" w:rsidR="002401F3" w:rsidRDefault="002401F3" w:rsidP="002401F3">
      <w:r>
        <w:t>feature and binned the values. I kept classification as a feature in the model as well. In</w:t>
      </w:r>
    </w:p>
    <w:p w14:paraId="2678023E" w14:textId="77777777" w:rsidR="002401F3" w:rsidRDefault="002401F3" w:rsidP="002401F3">
      <w:r>
        <w:t>addition to the changes previously mentioned, I also added a third layer and changed the</w:t>
      </w:r>
    </w:p>
    <w:p w14:paraId="64FAC077" w14:textId="4B79E3B2" w:rsidR="002401F3" w:rsidRDefault="002401F3" w:rsidP="002401F3">
      <w:r>
        <w:t>epochs to of 100.</w:t>
      </w:r>
    </w:p>
    <w:p w14:paraId="5D5B70B4" w14:textId="03A702BC" w:rsidR="007D2991" w:rsidRDefault="002401F3" w:rsidP="002401F3">
      <w:r w:rsidRPr="006025FA">
        <w:rPr>
          <w:b/>
          <w:bCs/>
        </w:rPr>
        <w:t>Summary</w:t>
      </w:r>
      <w:r>
        <w:t>:</w:t>
      </w:r>
      <w:r w:rsidR="003564D2">
        <w:t xml:space="preserve"> </w:t>
      </w:r>
      <w:r>
        <w:t>Several layers should be considered, so that it can continue to predict and classify information</w:t>
      </w:r>
      <w:r w:rsidR="003564D2">
        <w:t xml:space="preserve"> </w:t>
      </w:r>
      <w:r>
        <w:t>based on the mod</w:t>
      </w:r>
    </w:p>
    <w:sectPr w:rsidR="007D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F3"/>
    <w:rsid w:val="002401F3"/>
    <w:rsid w:val="002A270B"/>
    <w:rsid w:val="003564D2"/>
    <w:rsid w:val="006025FA"/>
    <w:rsid w:val="007D2991"/>
    <w:rsid w:val="00942743"/>
    <w:rsid w:val="00C22251"/>
    <w:rsid w:val="00CD2F5F"/>
    <w:rsid w:val="00CE1730"/>
    <w:rsid w:val="00D415F1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FD9D"/>
  <w15:chartTrackingRefBased/>
  <w15:docId w15:val="{97CD9CC0-B456-4C27-AD06-CF5D92B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Gikundiro</dc:creator>
  <cp:keywords/>
  <dc:description/>
  <cp:lastModifiedBy>jules Gikundiro</cp:lastModifiedBy>
  <cp:revision>3</cp:revision>
  <dcterms:created xsi:type="dcterms:W3CDTF">2024-03-12T04:17:00Z</dcterms:created>
  <dcterms:modified xsi:type="dcterms:W3CDTF">2024-03-12T04:17:00Z</dcterms:modified>
</cp:coreProperties>
</file>