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ED1" w:rsidRPr="00F97F70" w:rsidRDefault="00B61ED1" w:rsidP="00B61ED1">
      <w:pPr>
        <w:jc w:val="center"/>
        <w:rPr>
          <w:rFonts w:ascii="Arial Narrow" w:hAnsi="Arial Narrow"/>
          <w:b/>
          <w:sz w:val="40"/>
        </w:rPr>
      </w:pPr>
      <w:r w:rsidRPr="00F97F70">
        <w:rPr>
          <w:rFonts w:ascii="Arial Narrow" w:hAnsi="Arial Narrow"/>
          <w:b/>
          <w:sz w:val="40"/>
        </w:rPr>
        <w:t xml:space="preserve">Proyecto </w:t>
      </w:r>
      <w:r>
        <w:rPr>
          <w:rFonts w:ascii="Arial Narrow" w:hAnsi="Arial Narrow"/>
          <w:b/>
          <w:sz w:val="40"/>
        </w:rPr>
        <w:t>Sistemas Digitales II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"/>
        <w:gridCol w:w="1572"/>
        <w:gridCol w:w="6686"/>
      </w:tblGrid>
      <w:tr w:rsidR="00B61ED1" w:rsidRPr="00F97F70" w:rsidTr="006A5CA0">
        <w:tc>
          <w:tcPr>
            <w:tcW w:w="180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00000" w:themeFill="text1"/>
          </w:tcPr>
          <w:p w:rsidR="00B61ED1" w:rsidRPr="00F97F70" w:rsidRDefault="00B61ED1" w:rsidP="006A5CA0">
            <w:pPr>
              <w:rPr>
                <w:rFonts w:ascii="Arial Narrow" w:hAnsi="Arial Narrow"/>
                <w:b/>
                <w:color w:val="FFFFFF" w:themeColor="background1"/>
                <w:sz w:val="36"/>
              </w:rPr>
            </w:pPr>
            <w:r w:rsidRPr="00F97F70">
              <w:rPr>
                <w:rFonts w:ascii="Arial Narrow" w:hAnsi="Arial Narrow"/>
                <w:b/>
                <w:color w:val="FFFFFF" w:themeColor="background1"/>
                <w:sz w:val="36"/>
              </w:rPr>
              <w:t>Integrantes</w:t>
            </w:r>
          </w:p>
        </w:tc>
        <w:tc>
          <w:tcPr>
            <w:tcW w:w="6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</w:tcPr>
          <w:p w:rsidR="00B61ED1" w:rsidRPr="00F97F70" w:rsidRDefault="00B61ED1" w:rsidP="006A5CA0">
            <w:pPr>
              <w:rPr>
                <w:rFonts w:ascii="Arial Narrow" w:hAnsi="Arial Narrow"/>
                <w:b/>
                <w:sz w:val="36"/>
              </w:rPr>
            </w:pPr>
          </w:p>
        </w:tc>
      </w:tr>
      <w:tr w:rsidR="00B61ED1" w:rsidRPr="00F97F70" w:rsidTr="006A5CA0">
        <w:tc>
          <w:tcPr>
            <w:tcW w:w="236" w:type="dxa"/>
            <w:tcBorders>
              <w:top w:val="single" w:sz="12" w:space="0" w:color="000000" w:themeColor="text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:rsidR="00B61ED1" w:rsidRPr="00F97F70" w:rsidRDefault="00B61ED1" w:rsidP="006A5CA0">
            <w:pPr>
              <w:rPr>
                <w:rFonts w:ascii="Arial Narrow" w:hAnsi="Arial Narrow"/>
                <w:sz w:val="28"/>
              </w:rPr>
            </w:pPr>
          </w:p>
        </w:tc>
        <w:tc>
          <w:tcPr>
            <w:tcW w:w="8258" w:type="dxa"/>
            <w:gridSpan w:val="2"/>
            <w:tcBorders>
              <w:top w:val="single" w:sz="12" w:space="0" w:color="000000" w:themeColor="text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B61ED1" w:rsidRPr="00F97F70" w:rsidRDefault="00B61ED1" w:rsidP="006A5CA0">
            <w:pPr>
              <w:rPr>
                <w:rFonts w:ascii="Arial Narrow" w:hAnsi="Arial Narrow"/>
                <w:sz w:val="28"/>
              </w:rPr>
            </w:pPr>
            <w:r w:rsidRPr="00F97F70">
              <w:rPr>
                <w:rFonts w:ascii="Arial Narrow" w:hAnsi="Arial Narrow"/>
                <w:sz w:val="28"/>
              </w:rPr>
              <w:t>Gilces Vargas Jimmy</w:t>
            </w:r>
          </w:p>
        </w:tc>
      </w:tr>
      <w:tr w:rsidR="00B61ED1" w:rsidRPr="00F97F70" w:rsidTr="006A5CA0">
        <w:tc>
          <w:tcPr>
            <w:tcW w:w="2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00000" w:themeFill="text1"/>
          </w:tcPr>
          <w:p w:rsidR="00B61ED1" w:rsidRPr="00F97F70" w:rsidRDefault="00B61ED1" w:rsidP="006A5CA0">
            <w:pPr>
              <w:rPr>
                <w:rFonts w:ascii="Arial Narrow" w:hAnsi="Arial Narrow"/>
                <w:sz w:val="28"/>
              </w:rPr>
            </w:pPr>
          </w:p>
        </w:tc>
        <w:tc>
          <w:tcPr>
            <w:tcW w:w="825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B61ED1" w:rsidRPr="00F97F70" w:rsidRDefault="00B61ED1" w:rsidP="006A5CA0">
            <w:pPr>
              <w:rPr>
                <w:rFonts w:ascii="Arial Narrow" w:hAnsi="Arial Narrow"/>
                <w:sz w:val="28"/>
              </w:rPr>
            </w:pPr>
            <w:r>
              <w:rPr>
                <w:rFonts w:ascii="Arial Narrow" w:hAnsi="Arial Narrow"/>
                <w:sz w:val="28"/>
              </w:rPr>
              <w:t>José Palominos</w:t>
            </w:r>
          </w:p>
        </w:tc>
      </w:tr>
    </w:tbl>
    <w:p w:rsidR="004172B3" w:rsidRDefault="004172B3"/>
    <w:p w:rsidR="00B61ED1" w:rsidRPr="00B76A3F" w:rsidRDefault="00B76A3F" w:rsidP="00B76A3F">
      <w:pPr>
        <w:jc w:val="both"/>
        <w:rPr>
          <w:rFonts w:ascii="Arial Narrow" w:hAnsi="Arial Narrow"/>
          <w:sz w:val="24"/>
        </w:rPr>
      </w:pPr>
      <w:r w:rsidRPr="00B76A3F">
        <w:rPr>
          <w:rFonts w:ascii="Arial Narrow" w:hAnsi="Arial Narrow"/>
          <w:sz w:val="24"/>
        </w:rPr>
        <w:t>A continuación, se presenta el diagrama de bloques y partición funcional de la solución propuesta:</w:t>
      </w:r>
    </w:p>
    <w:p w:rsidR="00B76A3F" w:rsidRDefault="00B76A3F" w:rsidP="00B76A3F">
      <w:pPr>
        <w:rPr>
          <w:rFonts w:ascii="Arial Narrow" w:hAnsi="Arial Narrow"/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4384" behindDoc="0" locked="0" layoutInCell="1" allowOverlap="1" wp14:anchorId="1EE9B540" wp14:editId="06DB231B">
            <wp:simplePos x="0" y="0"/>
            <wp:positionH relativeFrom="margin">
              <wp:align>center</wp:align>
            </wp:positionH>
            <wp:positionV relativeFrom="paragraph">
              <wp:posOffset>42378</wp:posOffset>
            </wp:positionV>
            <wp:extent cx="4634865" cy="39243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ado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A3F" w:rsidRDefault="00B76A3F" w:rsidP="00B76A3F">
      <w:pPr>
        <w:jc w:val="center"/>
        <w:rPr>
          <w:sz w:val="28"/>
          <w:szCs w:val="28"/>
        </w:rPr>
      </w:pPr>
    </w:p>
    <w:p w:rsidR="00B76A3F" w:rsidRDefault="00B76A3F" w:rsidP="00B76A3F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1312" behindDoc="0" locked="0" layoutInCell="1" allowOverlap="1" wp14:anchorId="693FDDE2" wp14:editId="52300A75">
            <wp:simplePos x="0" y="0"/>
            <wp:positionH relativeFrom="margin">
              <wp:align>center</wp:align>
            </wp:positionH>
            <wp:positionV relativeFrom="paragraph">
              <wp:posOffset>3559844</wp:posOffset>
            </wp:positionV>
            <wp:extent cx="2672862" cy="1565861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a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2" cy="1565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0" locked="0" layoutInCell="1" allowOverlap="1" wp14:anchorId="4B89AC7F" wp14:editId="7BAB592D">
            <wp:simplePos x="0" y="0"/>
            <wp:positionH relativeFrom="margin">
              <wp:align>right</wp:align>
            </wp:positionH>
            <wp:positionV relativeFrom="paragraph">
              <wp:posOffset>4805145</wp:posOffset>
            </wp:positionV>
            <wp:extent cx="6645910" cy="2188210"/>
            <wp:effectExtent l="0" t="0" r="254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dor frecuenci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:rsidR="00B76A3F" w:rsidRDefault="00B76A3F" w:rsidP="00B76A3F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24B97ED9" wp14:editId="7B4420B2">
            <wp:extent cx="6645910" cy="3881755"/>
            <wp:effectExtent l="0" t="0" r="254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visor, sumad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3F" w:rsidRDefault="00B76A3F" w:rsidP="00B76A3F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0288" behindDoc="0" locked="0" layoutInCell="1" allowOverlap="1" wp14:anchorId="7FA75302" wp14:editId="512867CA">
            <wp:simplePos x="0" y="0"/>
            <wp:positionH relativeFrom="margin">
              <wp:align>center</wp:align>
            </wp:positionH>
            <wp:positionV relativeFrom="paragraph">
              <wp:posOffset>3489024</wp:posOffset>
            </wp:positionV>
            <wp:extent cx="5649113" cy="2248214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u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es-ES"/>
        </w:rPr>
        <w:drawing>
          <wp:inline distT="0" distB="0" distL="0" distR="0" wp14:anchorId="16229829" wp14:editId="48342653">
            <wp:extent cx="6645910" cy="3499485"/>
            <wp:effectExtent l="0" t="0" r="254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, re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3F" w:rsidRDefault="00B76A3F" w:rsidP="00B76A3F">
      <w:pPr>
        <w:rPr>
          <w:sz w:val="28"/>
          <w:szCs w:val="28"/>
        </w:rPr>
      </w:pPr>
    </w:p>
    <w:p w:rsidR="00B76A3F" w:rsidRDefault="00B76A3F" w:rsidP="00B76A3F">
      <w:pPr>
        <w:jc w:val="right"/>
        <w:rPr>
          <w:sz w:val="28"/>
          <w:szCs w:val="28"/>
        </w:rPr>
        <w:sectPr w:rsidR="00B76A3F" w:rsidSect="00266F8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sz w:val="28"/>
          <w:szCs w:val="28"/>
        </w:rPr>
        <w:br w:type="textWrapping" w:clear="all"/>
      </w:r>
    </w:p>
    <w:p w:rsidR="00B76A3F" w:rsidRDefault="00B76A3F" w:rsidP="00B76A3F">
      <w:pPr>
        <w:rPr>
          <w:sz w:val="28"/>
          <w:szCs w:val="28"/>
        </w:rPr>
      </w:pPr>
    </w:p>
    <w:p w:rsidR="00B76A3F" w:rsidRDefault="00B76A3F" w:rsidP="00B76A3F">
      <w:pPr>
        <w:rPr>
          <w:sz w:val="28"/>
          <w:szCs w:val="28"/>
        </w:rPr>
      </w:pPr>
      <w:r>
        <w:rPr>
          <w:sz w:val="28"/>
          <w:szCs w:val="28"/>
        </w:rPr>
        <w:t>A continuación, se presenta el diagrama ASM del controlador:</w:t>
      </w:r>
    </w:p>
    <w:p w:rsidR="00B76A3F" w:rsidRDefault="00B76A3F" w:rsidP="00B76A3F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2336" behindDoc="0" locked="0" layoutInCell="1" allowOverlap="1" wp14:anchorId="4844B019" wp14:editId="0E2481A8">
            <wp:simplePos x="0" y="0"/>
            <wp:positionH relativeFrom="margin">
              <wp:align>center</wp:align>
            </wp:positionH>
            <wp:positionV relativeFrom="paragraph">
              <wp:posOffset>370172</wp:posOffset>
            </wp:positionV>
            <wp:extent cx="10116820" cy="444817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68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A3F" w:rsidRDefault="00B76A3F" w:rsidP="00B76A3F">
      <w:pPr>
        <w:rPr>
          <w:sz w:val="28"/>
          <w:szCs w:val="28"/>
        </w:rPr>
      </w:pPr>
    </w:p>
    <w:p w:rsid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Pr="00B76A3F" w:rsidRDefault="00B76A3F" w:rsidP="00B76A3F">
      <w:pPr>
        <w:rPr>
          <w:sz w:val="28"/>
          <w:szCs w:val="28"/>
        </w:rPr>
      </w:pPr>
    </w:p>
    <w:p w:rsidR="00B76A3F" w:rsidRDefault="00B76A3F" w:rsidP="00B76A3F">
      <w:pPr>
        <w:jc w:val="right"/>
        <w:rPr>
          <w:sz w:val="28"/>
          <w:szCs w:val="28"/>
        </w:rPr>
      </w:pPr>
    </w:p>
    <w:p w:rsidR="00B76A3F" w:rsidRDefault="00B76A3F" w:rsidP="00B76A3F">
      <w:pPr>
        <w:jc w:val="right"/>
        <w:rPr>
          <w:sz w:val="28"/>
          <w:szCs w:val="28"/>
        </w:rPr>
      </w:pPr>
    </w:p>
    <w:p w:rsidR="00B76A3F" w:rsidRDefault="00B76A3F" w:rsidP="00B76A3F">
      <w:pPr>
        <w:jc w:val="right"/>
        <w:rPr>
          <w:sz w:val="28"/>
          <w:szCs w:val="28"/>
        </w:rPr>
      </w:pPr>
    </w:p>
    <w:p w:rsidR="00B76A3F" w:rsidRDefault="00B76A3F" w:rsidP="00B76A3F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6A868232" wp14:editId="453DB8E4">
            <wp:simplePos x="0" y="0"/>
            <wp:positionH relativeFrom="margin">
              <wp:align>center</wp:align>
            </wp:positionH>
            <wp:positionV relativeFrom="paragraph">
              <wp:posOffset>159752</wp:posOffset>
            </wp:positionV>
            <wp:extent cx="8481848" cy="6460783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1848" cy="6460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76A3F" w:rsidRPr="00B76A3F" w:rsidRDefault="00B76A3F" w:rsidP="00B76A3F">
      <w:pPr>
        <w:rPr>
          <w:sz w:val="28"/>
          <w:szCs w:val="28"/>
        </w:rPr>
        <w:sectPr w:rsidR="00B76A3F" w:rsidRPr="00B76A3F" w:rsidSect="00B76A3F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:rsidR="00B76A3F" w:rsidRPr="00B76A3F" w:rsidRDefault="00B76A3F" w:rsidP="00B76A3F">
      <w:pPr>
        <w:tabs>
          <w:tab w:val="left" w:pos="13382"/>
        </w:tabs>
        <w:rPr>
          <w:b/>
          <w:sz w:val="28"/>
          <w:szCs w:val="28"/>
        </w:rPr>
      </w:pPr>
      <w:r w:rsidRPr="00B76A3F">
        <w:rPr>
          <w:b/>
          <w:sz w:val="28"/>
          <w:szCs w:val="28"/>
        </w:rPr>
        <w:lastRenderedPageBreak/>
        <w:t>Códigos VHDL de cada Bloque:</w:t>
      </w:r>
    </w:p>
    <w:p w:rsidR="00B76A3F" w:rsidRDefault="00B76A3F" w:rsidP="00B76A3F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t>CODIGO VHDL DEL CONTROLADOR:</w:t>
      </w:r>
    </w:p>
    <w:p w:rsidR="00B76A3F" w:rsidRDefault="00B76A3F" w:rsidP="00B76A3F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F51EA66" wp14:editId="4D714489">
            <wp:extent cx="5400040" cy="998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3F" w:rsidRDefault="00B76A3F" w:rsidP="00B76A3F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374CBB4" wp14:editId="71A75967">
            <wp:extent cx="5400040" cy="38976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A3F" w:rsidRDefault="00B76A3F" w:rsidP="00B76A3F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A5410F1" wp14:editId="360DEBA4">
            <wp:extent cx="4848202" cy="286015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977" cy="28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B76A3F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7999081E" wp14:editId="0261644E">
            <wp:extent cx="5400040" cy="36175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B76A3F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t>SUMADOR_6B:</w:t>
      </w:r>
    </w:p>
    <w:p w:rsidR="00151210" w:rsidRDefault="00151210" w:rsidP="00151210">
      <w:pPr>
        <w:tabs>
          <w:tab w:val="left" w:pos="13382"/>
        </w:tabs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BE1FF1B" wp14:editId="2084480D">
            <wp:extent cx="3981450" cy="4467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jc w:val="center"/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RESTADOR_6B:</w:t>
      </w:r>
    </w:p>
    <w:p w:rsidR="00151210" w:rsidRDefault="00151210" w:rsidP="00151210">
      <w:pPr>
        <w:tabs>
          <w:tab w:val="left" w:pos="13382"/>
        </w:tabs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FA32C7B" wp14:editId="37529934">
            <wp:extent cx="3981450" cy="4152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t>DIVISOR_2:</w:t>
      </w:r>
    </w:p>
    <w:p w:rsidR="00151210" w:rsidRDefault="00151210" w:rsidP="00151210">
      <w:pPr>
        <w:tabs>
          <w:tab w:val="left" w:pos="13382"/>
        </w:tabs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60409BE" wp14:editId="219299DA">
            <wp:extent cx="4391025" cy="30765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MUX_4_1_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76601B0" wp14:editId="43E53E80">
            <wp:extent cx="5400040" cy="51409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t>COMPARADOR_8B: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9362CB8" wp14:editId="2F6EDFD3">
            <wp:extent cx="4619625" cy="24955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CONTADOR_6B:</w:t>
      </w:r>
    </w:p>
    <w:p w:rsidR="00151210" w:rsidRDefault="00151210" w:rsidP="00151210">
      <w:pPr>
        <w:tabs>
          <w:tab w:val="left" w:pos="13382"/>
        </w:tabs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79CB090" wp14:editId="06D95BC0">
            <wp:extent cx="4695825" cy="46005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t>DECODER_BIN_BCD: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A98F668" wp14:editId="26465BC1">
            <wp:extent cx="5400040" cy="26301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DELAY_1SEG: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965C747" wp14:editId="12D96842">
            <wp:extent cx="5210175" cy="58578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t>OR_5: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47F3CF9" wp14:editId="1FBBAE5A">
            <wp:extent cx="4457700" cy="2000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REG_SOSTENIMIENTO: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79DF65F" wp14:editId="067F13D6">
            <wp:extent cx="5400040" cy="45751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t>CERRAR_VECTORES: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DF93DFC" wp14:editId="1D7DF607">
            <wp:extent cx="4343400" cy="20002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ABRIR_VECTORES: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9CA89F0" wp14:editId="76EA5F4A">
            <wp:extent cx="4200525" cy="3095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t>ANTIREBOTE:</w:t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8C50BC2" wp14:editId="0A4C242F">
            <wp:extent cx="5400040" cy="38595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51210" w:rsidP="00151210">
      <w:pPr>
        <w:tabs>
          <w:tab w:val="left" w:pos="13382"/>
        </w:tabs>
        <w:rPr>
          <w:sz w:val="28"/>
          <w:szCs w:val="28"/>
        </w:rPr>
      </w:pPr>
    </w:p>
    <w:p w:rsidR="00151210" w:rsidRDefault="00140A95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CLOCK_DIV_10_MHz:</w:t>
      </w:r>
    </w:p>
    <w:p w:rsidR="00140A95" w:rsidRDefault="00140A95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2C3ACE6" wp14:editId="40A0622D">
            <wp:extent cx="5400040" cy="46678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95" w:rsidRDefault="00140A95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72E271B" wp14:editId="264228F2">
            <wp:extent cx="5086350" cy="32194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95" w:rsidRDefault="00140A95" w:rsidP="00151210">
      <w:pPr>
        <w:tabs>
          <w:tab w:val="left" w:pos="13382"/>
        </w:tabs>
        <w:rPr>
          <w:sz w:val="28"/>
          <w:szCs w:val="28"/>
        </w:rPr>
      </w:pPr>
    </w:p>
    <w:p w:rsidR="00140A95" w:rsidRDefault="00140A95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321D8B4" wp14:editId="1ACD54E9">
            <wp:extent cx="4781550" cy="52197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95" w:rsidRDefault="00140A95" w:rsidP="00151210">
      <w:pPr>
        <w:tabs>
          <w:tab w:val="left" w:pos="13382"/>
        </w:tabs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3B60EE3" wp14:editId="3AF6484F">
            <wp:extent cx="4638675" cy="34956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95" w:rsidRDefault="00140A95" w:rsidP="00151210">
      <w:pPr>
        <w:tabs>
          <w:tab w:val="left" w:pos="1338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DECODER_BIN_5_14_SEG:</w:t>
      </w:r>
    </w:p>
    <w:p w:rsidR="00140A95" w:rsidRDefault="00140A95" w:rsidP="00140A95">
      <w:pPr>
        <w:tabs>
          <w:tab w:val="left" w:pos="13382"/>
        </w:tabs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DCAA2A6" wp14:editId="5503EA56">
            <wp:extent cx="3800475" cy="50673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22" w:rsidRDefault="00CA412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0A95" w:rsidRDefault="0017084E" w:rsidP="00CA4122">
      <w:pPr>
        <w:tabs>
          <w:tab w:val="left" w:pos="13382"/>
        </w:tabs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 wp14:anchorId="14CFBBF7" wp14:editId="006AA2EA">
            <wp:simplePos x="0" y="0"/>
            <wp:positionH relativeFrom="margin">
              <wp:align>center</wp:align>
            </wp:positionH>
            <wp:positionV relativeFrom="paragraph">
              <wp:posOffset>519430</wp:posOffset>
            </wp:positionV>
            <wp:extent cx="6707759" cy="28956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TONERA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75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122">
        <w:rPr>
          <w:sz w:val="28"/>
          <w:szCs w:val="28"/>
        </w:rPr>
        <w:t xml:space="preserve">A continuación, </w:t>
      </w:r>
      <w:r w:rsidR="0062564C">
        <w:rPr>
          <w:sz w:val="28"/>
          <w:szCs w:val="28"/>
        </w:rPr>
        <w:t>se presenta el esquemático de los circuitos armados en protoboard, además se presenta la conexión hecha al C.I. 0804LNC.</w:t>
      </w:r>
    </w:p>
    <w:p w:rsidR="00CA4122" w:rsidRDefault="00CA4122" w:rsidP="0017084E">
      <w:pPr>
        <w:tabs>
          <w:tab w:val="left" w:pos="7515"/>
        </w:tabs>
        <w:rPr>
          <w:sz w:val="28"/>
          <w:szCs w:val="28"/>
        </w:rPr>
      </w:pPr>
    </w:p>
    <w:p w:rsidR="0017084E" w:rsidRDefault="0017084E" w:rsidP="0017084E">
      <w:pPr>
        <w:tabs>
          <w:tab w:val="left" w:pos="7515"/>
        </w:tabs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8480" behindDoc="0" locked="0" layoutInCell="1" allowOverlap="1" wp14:anchorId="2332C4BE" wp14:editId="6DB26B83">
            <wp:simplePos x="0" y="0"/>
            <wp:positionH relativeFrom="margin">
              <wp:align>center</wp:align>
            </wp:positionH>
            <wp:positionV relativeFrom="paragraph">
              <wp:posOffset>2216785</wp:posOffset>
            </wp:positionV>
            <wp:extent cx="5067300" cy="2755900"/>
            <wp:effectExtent l="0" t="0" r="0" b="635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SPLAY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7456" behindDoc="1" locked="0" layoutInCell="1" allowOverlap="1" wp14:anchorId="207DDC5E" wp14:editId="177BC716">
            <wp:simplePos x="0" y="0"/>
            <wp:positionH relativeFrom="column">
              <wp:posOffset>2244090</wp:posOffset>
            </wp:positionH>
            <wp:positionV relativeFrom="paragraph">
              <wp:posOffset>1216660</wp:posOffset>
            </wp:positionV>
            <wp:extent cx="2933700" cy="370840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CC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6432" behindDoc="1" locked="0" layoutInCell="1" allowOverlap="1" wp14:anchorId="02914EAB" wp14:editId="1B83A807">
            <wp:simplePos x="0" y="0"/>
            <wp:positionH relativeFrom="column">
              <wp:posOffset>2215515</wp:posOffset>
            </wp:positionH>
            <wp:positionV relativeFrom="paragraph">
              <wp:posOffset>6985</wp:posOffset>
            </wp:positionV>
            <wp:extent cx="2981325" cy="847090"/>
            <wp:effectExtent l="0" t="0" r="952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ED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es-ES"/>
        </w:rPr>
        <w:drawing>
          <wp:inline distT="0" distB="0" distL="0" distR="0" wp14:anchorId="24D1C6F9" wp14:editId="1ECB124E">
            <wp:extent cx="2214563" cy="20669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E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05" cy="207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AD" w:rsidRDefault="0017084E" w:rsidP="0017084E">
      <w:pPr>
        <w:tabs>
          <w:tab w:val="left" w:pos="7515"/>
        </w:tabs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400040" cy="273812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80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265874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804_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AD" w:rsidRDefault="004411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084E" w:rsidRPr="0075409B" w:rsidRDefault="004411AD" w:rsidP="0017084E">
      <w:pPr>
        <w:tabs>
          <w:tab w:val="left" w:pos="7515"/>
        </w:tabs>
        <w:rPr>
          <w:rFonts w:ascii="Arial Narrow" w:hAnsi="Arial Narrow"/>
          <w:b/>
          <w:sz w:val="36"/>
          <w:szCs w:val="28"/>
        </w:rPr>
      </w:pPr>
      <w:r w:rsidRPr="0075409B">
        <w:rPr>
          <w:rFonts w:ascii="Arial Narrow" w:hAnsi="Arial Narrow"/>
          <w:b/>
          <w:sz w:val="36"/>
          <w:szCs w:val="28"/>
        </w:rPr>
        <w:lastRenderedPageBreak/>
        <w:t>Conclusiones</w:t>
      </w:r>
    </w:p>
    <w:p w:rsidR="004411AD" w:rsidRPr="0075409B" w:rsidRDefault="004411AD" w:rsidP="0075409B">
      <w:pPr>
        <w:tabs>
          <w:tab w:val="left" w:pos="7515"/>
        </w:tabs>
        <w:jc w:val="both"/>
        <w:rPr>
          <w:rFonts w:ascii="Arial Narrow" w:hAnsi="Arial Narrow"/>
          <w:sz w:val="28"/>
          <w:szCs w:val="28"/>
        </w:rPr>
      </w:pPr>
      <w:r w:rsidRPr="0075409B">
        <w:rPr>
          <w:rFonts w:ascii="Arial Narrow" w:hAnsi="Arial Narrow"/>
          <w:sz w:val="28"/>
          <w:szCs w:val="28"/>
        </w:rPr>
        <w:t>El Sistema Digital funciona correctamente de acuerdo al diagrama ASM propuesto.</w:t>
      </w:r>
    </w:p>
    <w:p w:rsidR="004411AD" w:rsidRPr="0075409B" w:rsidRDefault="004411AD" w:rsidP="0075409B">
      <w:pPr>
        <w:tabs>
          <w:tab w:val="left" w:pos="7515"/>
        </w:tabs>
        <w:jc w:val="both"/>
        <w:rPr>
          <w:rFonts w:ascii="Arial Narrow" w:hAnsi="Arial Narrow"/>
          <w:sz w:val="28"/>
          <w:szCs w:val="28"/>
        </w:rPr>
      </w:pPr>
      <w:r w:rsidRPr="0075409B">
        <w:rPr>
          <w:rFonts w:ascii="Arial Narrow" w:hAnsi="Arial Narrow"/>
          <w:sz w:val="28"/>
          <w:szCs w:val="28"/>
        </w:rPr>
        <w:t>Las altas frecuencias que se muestran en los displays pueden deberse a posibles fluctuaciones en el potenciómetro utilizado.</w:t>
      </w:r>
    </w:p>
    <w:p w:rsidR="004411AD" w:rsidRPr="0075409B" w:rsidRDefault="004411AD" w:rsidP="0017084E">
      <w:pPr>
        <w:tabs>
          <w:tab w:val="left" w:pos="7515"/>
        </w:tabs>
        <w:rPr>
          <w:rFonts w:ascii="Arial Narrow" w:hAnsi="Arial Narrow"/>
          <w:sz w:val="28"/>
          <w:szCs w:val="28"/>
        </w:rPr>
      </w:pPr>
    </w:p>
    <w:p w:rsidR="0017084E" w:rsidRPr="00C861B7" w:rsidRDefault="004411AD" w:rsidP="0017084E">
      <w:pPr>
        <w:tabs>
          <w:tab w:val="left" w:pos="7515"/>
        </w:tabs>
        <w:rPr>
          <w:rFonts w:ascii="Arial Narrow" w:hAnsi="Arial Narrow"/>
          <w:b/>
          <w:sz w:val="36"/>
          <w:szCs w:val="28"/>
        </w:rPr>
      </w:pPr>
      <w:r w:rsidRPr="0075409B">
        <w:rPr>
          <w:rFonts w:ascii="Arial Narrow" w:hAnsi="Arial Narrow"/>
          <w:b/>
          <w:sz w:val="36"/>
          <w:szCs w:val="28"/>
        </w:rPr>
        <w:t>Observaciones</w:t>
      </w:r>
    </w:p>
    <w:sectPr w:rsidR="0017084E" w:rsidRPr="00C861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ED1"/>
    <w:rsid w:val="00140A95"/>
    <w:rsid w:val="00151210"/>
    <w:rsid w:val="0017084E"/>
    <w:rsid w:val="00177FC7"/>
    <w:rsid w:val="004172B3"/>
    <w:rsid w:val="004411AD"/>
    <w:rsid w:val="00523D19"/>
    <w:rsid w:val="0062564C"/>
    <w:rsid w:val="0075409B"/>
    <w:rsid w:val="00806802"/>
    <w:rsid w:val="009F1FA1"/>
    <w:rsid w:val="00B61ED1"/>
    <w:rsid w:val="00B76A3F"/>
    <w:rsid w:val="00BB4A57"/>
    <w:rsid w:val="00C861B7"/>
    <w:rsid w:val="00CA4122"/>
    <w:rsid w:val="00DC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4229D"/>
  <w15:chartTrackingRefBased/>
  <w15:docId w15:val="{1223B126-4A9D-4AE9-B27C-8AF0A77D9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1ED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61E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G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18</Pages>
  <Words>153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 CONTROL-PC</dc:creator>
  <cp:keywords/>
  <dc:description/>
  <cp:lastModifiedBy>estudiante</cp:lastModifiedBy>
  <cp:revision>10</cp:revision>
  <dcterms:created xsi:type="dcterms:W3CDTF">2018-02-07T14:51:00Z</dcterms:created>
  <dcterms:modified xsi:type="dcterms:W3CDTF">2018-02-14T21:27:00Z</dcterms:modified>
</cp:coreProperties>
</file>