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A9D" w:rsidRPr="00EE3A9D" w:rsidRDefault="00EE3A9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</w:pPr>
      <w:r w:rsidRPr="00EE3A9D"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  <w:t>EJERCICIO REPASO POO</w:t>
      </w:r>
    </w:p>
    <w:p w:rsidR="00AA3A0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 realizar:</w:t>
      </w:r>
    </w:p>
    <w:p w:rsidR="00EE3A9D" w:rsidRPr="00AA3A0D" w:rsidRDefault="003E6A22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NIVEL 3</w:t>
      </w:r>
    </w:p>
    <w:p w:rsidR="003E6A22" w:rsidRPr="007012EC" w:rsidRDefault="003E6A22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Crear una nueva clase llamada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LibroDigital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que represente un libro en formato digital, cuyos atributos sean deberán ser accesibles por futuras subclases.</w:t>
      </w:r>
    </w:p>
    <w:p w:rsidR="003E6A22" w:rsidRPr="007012EC" w:rsidRDefault="003E6A22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Esta clase tendrá un nuevo atributo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String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formato.</w:t>
      </w:r>
    </w:p>
    <w:p w:rsidR="003E6A22" w:rsidRPr="007012EC" w:rsidRDefault="003E6A22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Crear una nueva clase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LibroEdicionLimitada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que no pueda ser extendida/heredada, con dos nuevos atributos adicionales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int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numeroEdicion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e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int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ejemplares.</w:t>
      </w:r>
    </w:p>
    <w:p w:rsidR="009D2B34" w:rsidRPr="007012EC" w:rsidRDefault="009D2B34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En ambas clases es necesario crear el constructor vacío y el constructor con todos los parámetros.</w:t>
      </w:r>
    </w:p>
    <w:p w:rsidR="009D2B34" w:rsidRPr="007012EC" w:rsidRDefault="009D2B34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En ambas clases es necesario crear los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getters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y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setters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asociados a los nuevos atributos.</w:t>
      </w:r>
    </w:p>
    <w:p w:rsidR="00AA3A0D" w:rsidRPr="007012EC" w:rsidRDefault="003E6A22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En ambas clases es necesario hacer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override</w:t>
      </w:r>
      <w:proofErr w:type="spellEnd"/>
      <w:r w:rsidR="00AA3A0D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</w:t>
      </w: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del método </w:t>
      </w:r>
      <w:proofErr w:type="spellStart"/>
      <w:proofErr w:type="gramStart"/>
      <w:r w:rsidR="00AA3A0D" w:rsidRPr="007012EC">
        <w:rPr>
          <w:rFonts w:ascii="Public Sans" w:eastAsia="Times New Roman" w:hAnsi="Public Sans" w:cs="Courier New"/>
          <w:color w:val="FF0000"/>
          <w:sz w:val="24"/>
          <w:szCs w:val="24"/>
          <w:lang w:val="es-ES" w:eastAsia="es-ES"/>
        </w:rPr>
        <w:t>toString</w:t>
      </w:r>
      <w:proofErr w:type="spellEnd"/>
      <w:r w:rsidR="00AA3A0D" w:rsidRPr="007012EC">
        <w:rPr>
          <w:rFonts w:ascii="Public Sans" w:eastAsia="Times New Roman" w:hAnsi="Public Sans" w:cs="Courier New"/>
          <w:color w:val="FF0000"/>
          <w:sz w:val="24"/>
          <w:szCs w:val="24"/>
          <w:lang w:val="es-ES" w:eastAsia="es-ES"/>
        </w:rPr>
        <w:t>(</w:t>
      </w:r>
      <w:proofErr w:type="gramEnd"/>
      <w:r w:rsidR="00AA3A0D" w:rsidRPr="007012EC">
        <w:rPr>
          <w:rFonts w:ascii="Public Sans" w:eastAsia="Times New Roman" w:hAnsi="Public Sans" w:cs="Courier New"/>
          <w:color w:val="FF0000"/>
          <w:sz w:val="24"/>
          <w:szCs w:val="24"/>
          <w:lang w:val="es-ES" w:eastAsia="es-ES"/>
        </w:rPr>
        <w:t>)</w:t>
      </w:r>
      <w:r w:rsidR="00AA3A0D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que muestre la información del libro (todos los atributos</w:t>
      </w: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, incluso los nuevos</w:t>
      </w:r>
      <w:r w:rsidR="00AA3A0D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) por consola con su título y separados por “*”</w:t>
      </w: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y en la clase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LibroDigital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añada el texto “Libro Digital” al principio en la clase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LibroEdicionLimitada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añada el texto “Libro </w:t>
      </w:r>
      <w:proofErr w:type="spellStart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Edicion</w:t>
      </w:r>
      <w:proofErr w:type="spellEnd"/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 xml:space="preserve"> Limitada” al principio</w:t>
      </w:r>
      <w:r w:rsidR="00AA3A0D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.</w:t>
      </w:r>
    </w:p>
    <w:p w:rsidR="00AA3A0D" w:rsidRPr="007012EC" w:rsidRDefault="00AA3A0D" w:rsidP="003E6A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Crear </w:t>
      </w:r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el método </w:t>
      </w:r>
      <w:proofErr w:type="spellStart"/>
      <w:proofErr w:type="gramStart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cambiarFormato</w:t>
      </w:r>
      <w:proofErr w:type="spellEnd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(</w:t>
      </w:r>
      <w:proofErr w:type="spellStart"/>
      <w:proofErr w:type="gramEnd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String</w:t>
      </w:r>
      <w:proofErr w:type="spellEnd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</w:t>
      </w:r>
      <w:proofErr w:type="spellStart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nuevoFormato</w:t>
      </w:r>
      <w:proofErr w:type="spellEnd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). Este método permite modificar el formato del libro digital (por ejemplo, PDF, </w:t>
      </w:r>
      <w:proofErr w:type="spellStart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ePub</w:t>
      </w:r>
      <w:proofErr w:type="spellEnd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, MOBI). Actualiza el atributo formato del objeto con el nuevo valor proporcionado. Este método es exclusivo de </w:t>
      </w:r>
      <w:r w:rsidR="00404F48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la clase </w:t>
      </w:r>
      <w:proofErr w:type="spellStart"/>
      <w:r w:rsidR="003E6A22"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LibroDigital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.</w:t>
      </w:r>
    </w:p>
    <w:p w:rsidR="00404F48" w:rsidRPr="007012EC" w:rsidRDefault="00404F48" w:rsidP="00404F4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Crear el método </w:t>
      </w: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cambiarNumeroEdicion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(</w:t>
      </w:r>
      <w:proofErr w:type="spellStart"/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int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nuevoNumero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). Este método permite modificar el número de edición del libro de edición limitada. Actualiza el atributo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numeroEdicion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con el valor proporcionado. Este método es exclusivo de la clase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LibroEdicionLimitada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.</w:t>
      </w:r>
    </w:p>
    <w:p w:rsidR="00F51987" w:rsidRPr="003E6A22" w:rsidRDefault="00F51987" w:rsidP="00F51987">
      <w:pPr>
        <w:spacing w:before="100" w:beforeAutospacing="1" w:after="100" w:afterAutospacing="1" w:line="240" w:lineRule="auto"/>
        <w:ind w:left="720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</w:p>
    <w:p w:rsidR="00EE3A9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 w:rsidRPr="00AA3A0D">
        <w:rPr>
          <w:lang w:val="es-ES"/>
        </w:rPr>
        <w:t xml:space="preserve"> </w:t>
      </w:r>
      <w:r w:rsidR="00EE3A9D" w:rsidRPr="00EE3A9D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 xml:space="preserve">NIVEL </w:t>
      </w:r>
      <w:r w:rsidR="003E6A22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4</w:t>
      </w:r>
    </w:p>
    <w:p w:rsidR="00F51987" w:rsidRPr="007012EC" w:rsidRDefault="00F51987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Crear 2 ficheros .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txt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con el siguiente contenido: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Contenido “librosDigitales.txt”: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Titulo:Autor</w:t>
      </w:r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:ISBN:Paginas:Prestado:Formato</w:t>
      </w:r>
      <w:proofErr w:type="spellEnd"/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Java para </w:t>
      </w: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Principiantes:Juan</w:t>
      </w:r>
      <w:proofErr w:type="spellEnd"/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Pérez:978-84-123-4567-1:350:false:PDF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Inteligencia </w:t>
      </w: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Artificial:Ana</w:t>
      </w:r>
      <w:proofErr w:type="spellEnd"/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López:978-84-123-4567-2:480:true:ePub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Diseño Web </w:t>
      </w: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Moderno:Luis</w:t>
      </w:r>
      <w:proofErr w:type="spellEnd"/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García:978-84-123-4567-3:220:false:MOBI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Contenido “</w:t>
      </w:r>
      <w:r w:rsidRPr="007012EC">
        <w:rPr>
          <w:rFonts w:ascii="Public Sans" w:eastAsia="Times New Roman" w:hAnsi="Public Sans" w:cs="Times New Roman"/>
          <w:bCs/>
          <w:color w:val="FF0000"/>
          <w:sz w:val="24"/>
          <w:szCs w:val="24"/>
          <w:lang w:val="es-ES" w:eastAsia="es-ES"/>
        </w:rPr>
        <w:t>librosEdicionLimitada.txt</w:t>
      </w: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”: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proofErr w:type="spellStart"/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Titulo:Autor</w:t>
      </w:r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:ISBN:Paginas:Prestado:NumeroEdicion:Ejemplares</w:t>
      </w:r>
      <w:proofErr w:type="spellEnd"/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El Principito (Edición Coleccionista</w:t>
      </w:r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):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Antoine</w:t>
      </w:r>
      <w:proofErr w:type="spellEnd"/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de Saint-Exupéry:978-84-123-4568-1:96:false:5:12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</w:pP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Moby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Dick (Edición Limitada</w:t>
      </w:r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>):Herman</w:t>
      </w:r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val="es-ES" w:eastAsia="es-ES"/>
        </w:rPr>
        <w:t xml:space="preserve"> Melville:978-84-123-4568-2:720:true:3:2</w:t>
      </w:r>
    </w:p>
    <w:p w:rsidR="00F51987" w:rsidRPr="007012EC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</w:pPr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>Hamlet (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>Edición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 xml:space="preserve"> de </w:t>
      </w:r>
      <w:proofErr w:type="spell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>Lujo</w:t>
      </w:r>
      <w:proofErr w:type="spell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>)</w:t>
      </w:r>
      <w:proofErr w:type="gramStart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>:William</w:t>
      </w:r>
      <w:proofErr w:type="gramEnd"/>
      <w:r w:rsidRPr="007012EC">
        <w:rPr>
          <w:rFonts w:ascii="Public Sans" w:eastAsia="Times New Roman" w:hAnsi="Public Sans" w:cs="Times New Roman"/>
          <w:color w:val="FF0000"/>
          <w:sz w:val="24"/>
          <w:szCs w:val="24"/>
          <w:lang w:eastAsia="es-ES"/>
        </w:rPr>
        <w:t xml:space="preserve"> Shakespeare:978-84-123-4568-3:200:false:10:5</w:t>
      </w:r>
    </w:p>
    <w:p w:rsidR="00EE3A9D" w:rsidRDefault="00EE3A9D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lastRenderedPageBreak/>
        <w:t xml:space="preserve"> </w:t>
      </w:r>
      <w:r w:rsidR="00F51987" w:rsidRP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Añadir al menú implementado en el NIVEL </w:t>
      </w:r>
      <w:r w:rsid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2 las siguientes opciones de menú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e implementarlas</w:t>
      </w:r>
      <w:r w:rsidR="00F51987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:</w:t>
      </w:r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5. Cargar 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fichero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libros digitales</w:t>
      </w:r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6. Mostrar 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fichero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libros digitales</w:t>
      </w:r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7. Cargar libros de edición limitada</w:t>
      </w:r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8. Mostrar libros de edición limitada</w:t>
      </w:r>
      <w:bookmarkStart w:id="0" w:name="_GoBack"/>
      <w:bookmarkEnd w:id="0"/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9. Cambiar formato libro digital</w:t>
      </w:r>
    </w:p>
    <w:p w:rsid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10. 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Cambiar nú</w:t>
      </w:r>
      <w:r w:rsidR="00F52BB1" w:rsidRPr="00404F48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mero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edició</w:t>
      </w:r>
      <w:r w:rsidR="00F52BB1" w:rsidRPr="00404F48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n</w:t>
      </w:r>
      <w:r w:rsidR="00F52BB1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libro de edición limitada</w:t>
      </w:r>
    </w:p>
    <w:p w:rsidR="00F52BB1" w:rsidRDefault="00F52BB1" w:rsidP="00F52BB1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11. Sobrescribir fichero libros digitales</w:t>
      </w:r>
    </w:p>
    <w:p w:rsidR="00F52BB1" w:rsidRDefault="00F52BB1" w:rsidP="00F52BB1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12. Sobrescribir libros digitales</w:t>
      </w:r>
    </w:p>
    <w:p w:rsidR="00F51987" w:rsidRPr="00F51987" w:rsidRDefault="00F51987" w:rsidP="00F51987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</w:p>
    <w:p w:rsidR="00AA3A0D" w:rsidRPr="00F51987" w:rsidRDefault="00AA3A0D" w:rsidP="00EE3A9D">
      <w:pPr>
        <w:jc w:val="both"/>
        <w:rPr>
          <w:lang w:val="es-ES"/>
        </w:rPr>
      </w:pPr>
    </w:p>
    <w:sectPr w:rsidR="00AA3A0D" w:rsidRPr="00F51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Times New Roman"/>
    <w:charset w:val="00"/>
    <w:family w:val="auto"/>
    <w:pitch w:val="variable"/>
    <w:sig w:usb0="00000001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F4607"/>
    <w:multiLevelType w:val="hybridMultilevel"/>
    <w:tmpl w:val="D20A6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04B21"/>
    <w:multiLevelType w:val="multilevel"/>
    <w:tmpl w:val="D83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401F0"/>
    <w:multiLevelType w:val="hybridMultilevel"/>
    <w:tmpl w:val="9B9644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73C83"/>
    <w:multiLevelType w:val="multilevel"/>
    <w:tmpl w:val="B5F4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A0D"/>
    <w:rsid w:val="000A178B"/>
    <w:rsid w:val="003E6A22"/>
    <w:rsid w:val="00404F48"/>
    <w:rsid w:val="007012EC"/>
    <w:rsid w:val="009D2B34"/>
    <w:rsid w:val="00AA3A0D"/>
    <w:rsid w:val="00EE3A9D"/>
    <w:rsid w:val="00F51987"/>
    <w:rsid w:val="00F52BB1"/>
    <w:rsid w:val="00F9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782414-58EF-4EE6-A950-ECAE9D07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E"/>
    </w:rPr>
  </w:style>
  <w:style w:type="paragraph" w:styleId="Ttulo3">
    <w:name w:val="heading 3"/>
    <w:basedOn w:val="Normal"/>
    <w:link w:val="Ttulo3Car"/>
    <w:uiPriority w:val="9"/>
    <w:qFormat/>
    <w:rsid w:val="00AA3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3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3A0D"/>
    <w:rPr>
      <w:rFonts w:ascii="Tahoma" w:hAnsi="Tahoma" w:cs="Tahoma"/>
      <w:sz w:val="16"/>
      <w:szCs w:val="16"/>
      <w:lang w:val="en-IE"/>
    </w:rPr>
  </w:style>
  <w:style w:type="paragraph" w:styleId="Prrafodelista">
    <w:name w:val="List Paragraph"/>
    <w:basedOn w:val="Normal"/>
    <w:uiPriority w:val="34"/>
    <w:qFormat/>
    <w:rsid w:val="00AA3A0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A3A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A3A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A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Uzuri Rosa Bengoa</dc:creator>
  <cp:lastModifiedBy>1AWA-9 User</cp:lastModifiedBy>
  <cp:revision>8</cp:revision>
  <dcterms:created xsi:type="dcterms:W3CDTF">2026-01-12T09:07:00Z</dcterms:created>
  <dcterms:modified xsi:type="dcterms:W3CDTF">2026-01-21T13:54:00Z</dcterms:modified>
</cp:coreProperties>
</file>