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A9D" w:rsidRPr="00EE3A9D" w:rsidRDefault="00EE3A9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8"/>
          <w:szCs w:val="28"/>
          <w:lang w:val="es-ES" w:eastAsia="es-ES"/>
        </w:rPr>
      </w:pPr>
      <w:r w:rsidRPr="00EE3A9D">
        <w:rPr>
          <w:rFonts w:ascii="Public Sans" w:eastAsia="Times New Roman" w:hAnsi="Public Sans" w:cs="Times New Roman"/>
          <w:b/>
          <w:sz w:val="28"/>
          <w:szCs w:val="28"/>
          <w:lang w:val="es-ES" w:eastAsia="es-ES"/>
        </w:rPr>
        <w:t>EJERCICIO REPASO POO</w:t>
      </w:r>
    </w:p>
    <w:p w:rsidR="00AA3A0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 realizar:</w:t>
      </w:r>
    </w:p>
    <w:p w:rsidR="00EE3A9D" w:rsidRPr="00AA3A0D" w:rsidRDefault="003E6A22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 xml:space="preserve">NIVEL </w:t>
      </w:r>
      <w:r w:rsidR="00E76D8B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5</w:t>
      </w:r>
    </w:p>
    <w:p w:rsidR="00F51FB5" w:rsidRPr="00F51FB5" w:rsidRDefault="00F51FB5" w:rsidP="00F51FB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Crear una clase llamada </w:t>
      </w:r>
      <w:r>
        <w:rPr>
          <w:rFonts w:ascii="Public Sans" w:eastAsia="Times New Roman" w:hAnsi="Public Sans" w:cs="Courier New"/>
          <w:b/>
          <w:bCs/>
          <w:sz w:val="24"/>
          <w:szCs w:val="24"/>
          <w:lang w:val="es-ES" w:eastAsia="es-ES"/>
        </w:rPr>
        <w:t>Editorial</w:t>
      </w:r>
      <w:r w:rsidRPr="00F51FB5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 w:rsidRPr="00F51FB5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La clase debe tener los siguientes </w:t>
      </w:r>
      <w:r w:rsidRPr="00F51FB5">
        <w:rPr>
          <w:rFonts w:ascii="Public Sans" w:eastAsia="Times New Roman" w:hAnsi="Public Sans" w:cs="Times New Roman"/>
          <w:b/>
          <w:bCs/>
          <w:sz w:val="24"/>
          <w:szCs w:val="24"/>
          <w:lang w:val="es-ES" w:eastAsia="es-ES"/>
        </w:rPr>
        <w:t>atributos privados</w:t>
      </w:r>
      <w:r w:rsidRPr="00F51FB5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: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Nombre de la editorial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String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País de origen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String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Courier New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Año de fundación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int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Courier New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Cantidad de libros publicados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int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F51FB5" w:rsidRPr="00F51FB5" w:rsidRDefault="00F51FB5" w:rsidP="00F51FB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Añadir c</w:t>
      </w:r>
      <w:r w:rsidRPr="00F51FB5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onstructor</w:t>
      </w:r>
      <w:r w:rsidRPr="00F51FB5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vacío.</w:t>
      </w:r>
    </w:p>
    <w:p w:rsidR="00F51FB5" w:rsidRPr="00AA3A0D" w:rsidRDefault="00F51FB5" w:rsidP="00F51F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Añadir c</w:t>
      </w:r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onstructor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con todos los parámetros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F51FB5" w:rsidRDefault="00F51FB5" w:rsidP="00F51F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Métodos </w:t>
      </w:r>
      <w:proofErr w:type="spellStart"/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getters</w:t>
      </w:r>
      <w:proofErr w:type="spellEnd"/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 xml:space="preserve"> y </w:t>
      </w:r>
      <w:proofErr w:type="spellStart"/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setters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para todos los atributos.</w:t>
      </w:r>
    </w:p>
    <w:p w:rsidR="00E33FF3" w:rsidRPr="00E33FF3" w:rsidRDefault="00E33FF3" w:rsidP="00E33F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Un método </w:t>
      </w:r>
      <w:proofErr w:type="spellStart"/>
      <w:proofErr w:type="gramStart"/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>toString</w:t>
      </w:r>
      <w:proofErr w:type="spell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gram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que muestre la información de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editorial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(todos los atributos)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por consola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con su título y separados por “*” y con el texto “Editorial:” al principio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F51FB5" w:rsidRDefault="00F51FB5" w:rsidP="00F51F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un atributo de este tipo a la clase </w:t>
      </w:r>
      <w:r w:rsidRPr="00F51FB5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Libro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 Modificar los constructores para que por defecto el valor sea el de una editorial con los siguientes datos: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Courier New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Nombre de la editorial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spellStart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String</w:t>
      </w:r>
      <w:proofErr w:type="spellEnd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= EDITORIAL1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Courier New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País de origen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spellStart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String</w:t>
      </w:r>
      <w:proofErr w:type="spellEnd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= UK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Courier New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Año de fundación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spellStart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int</w:t>
      </w:r>
      <w:proofErr w:type="spellEnd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= 2025</w:t>
      </w:r>
    </w:p>
    <w:p w:rsidR="00F51FB5" w:rsidRPr="00F51FB5" w:rsidRDefault="00F51FB5" w:rsidP="00F51F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Courier New"/>
          <w:sz w:val="24"/>
          <w:szCs w:val="24"/>
          <w:lang w:val="es-ES" w:eastAsia="es-ES"/>
        </w:rPr>
      </w:pP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Cantidad de libros publicados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spellStart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int</w:t>
      </w:r>
      <w:proofErr w:type="spellEnd"/>
      <w:r w:rsidRPr="00F51FB5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= 25</w:t>
      </w:r>
    </w:p>
    <w:p w:rsidR="00F51FB5" w:rsidRPr="001C138A" w:rsidRDefault="00F51FB5" w:rsidP="00F51F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el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getter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y setter de este nuevo atributo en la clase </w:t>
      </w:r>
      <w:r w:rsidRPr="001C138A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Libro</w:t>
      </w:r>
      <w:r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.</w:t>
      </w:r>
    </w:p>
    <w:p w:rsidR="001C138A" w:rsidRPr="001C138A" w:rsidRDefault="001C138A" w:rsidP="001C138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Será necesario modificar el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método </w:t>
      </w:r>
      <w:proofErr w:type="spellStart"/>
      <w:proofErr w:type="gramStart"/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>toString</w:t>
      </w:r>
      <w:proofErr w:type="spell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gram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en la clase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Libro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para que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se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imprima el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nombre de la editorial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7464D0" w:rsidRDefault="007464D0" w:rsidP="007464D0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F51987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al menú implementado en el NIVEL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2 la siguiente opción de menú e implementarla:</w:t>
      </w:r>
    </w:p>
    <w:p w:rsidR="00E33FF3" w:rsidRDefault="00E33FF3" w:rsidP="00E33FF3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13. Crear editoriales</w:t>
      </w:r>
    </w:p>
    <w:p w:rsidR="00E33FF3" w:rsidRDefault="00E33FF3" w:rsidP="00E33FF3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Está opción creará un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editoriales vacío inicialmente, se añadirán 3 editoriales por código (sin solicitar los datos por pantalla) y finalmente se visualizará/imprimirá el contenido del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791F64" w:rsidRDefault="00791F64" w:rsidP="00791F64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F51987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al menú implementado en el NIVEL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2 la siguiente opción de menú e implementarla:</w:t>
      </w:r>
    </w:p>
    <w:p w:rsidR="00F51987" w:rsidRDefault="00791F64" w:rsidP="001C138A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14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.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Visualizar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editoriales</w:t>
      </w:r>
    </w:p>
    <w:p w:rsidR="001C138A" w:rsidRDefault="001C138A" w:rsidP="001C138A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</w:p>
    <w:p w:rsidR="001C138A" w:rsidRPr="003E6A22" w:rsidRDefault="001C138A" w:rsidP="001C138A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</w:p>
    <w:p w:rsidR="00EE3A9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</w:pPr>
      <w:r w:rsidRPr="00AA3A0D">
        <w:rPr>
          <w:lang w:val="es-ES"/>
        </w:rPr>
        <w:t xml:space="preserve"> </w:t>
      </w:r>
      <w:r w:rsidR="00EE3A9D" w:rsidRPr="00EE3A9D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 xml:space="preserve">NIVEL </w:t>
      </w:r>
      <w:r w:rsidR="00E76D8B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6</w:t>
      </w:r>
      <w:r w:rsidR="00192220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 xml:space="preserve"> </w:t>
      </w:r>
    </w:p>
    <w:p w:rsidR="00DC4273" w:rsidRDefault="00DC4273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un atributo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libros en la clase Editorial llamado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librosContenidos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DC4273" w:rsidRDefault="00DC4273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lastRenderedPageBreak/>
        <w:t xml:space="preserve">Será necesario inicializar el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en los constructores de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la clase Editorial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ya existentes.</w:t>
      </w:r>
    </w:p>
    <w:p w:rsidR="00DC4273" w:rsidRDefault="00DC4273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el método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anyadirLibro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que reciba un libro y lo añada al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de libros.</w:t>
      </w:r>
    </w:p>
    <w:p w:rsidR="00DC4273" w:rsidRDefault="00DC4273" w:rsidP="00DC427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el método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eliminar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Libro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que reciba un libro y lo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elimine de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libros.</w:t>
      </w:r>
    </w:p>
    <w:p w:rsidR="00BD7786" w:rsidRDefault="00BD7786" w:rsidP="00DC427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Será necesario modificar el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método </w:t>
      </w:r>
      <w:proofErr w:type="spellStart"/>
      <w:proofErr w:type="gramStart"/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>toString</w:t>
      </w:r>
      <w:proofErr w:type="spell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gram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en la clase Editorial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para que en caso de que el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libros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esté informado, imprima el título, autor e ISBN del libro.</w:t>
      </w:r>
    </w:p>
    <w:p w:rsidR="00F51987" w:rsidRDefault="00DC4273" w:rsidP="00DC427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DC4273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al menú implementado en el NIVEL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2 la siguiente</w:t>
      </w:r>
      <w:r w:rsidRPr="00DC4273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opci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ón</w:t>
      </w:r>
      <w:r w:rsidRPr="00DC4273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menú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e implementarla</w:t>
      </w:r>
      <w:r w:rsidRPr="00DC4273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:</w:t>
      </w:r>
    </w:p>
    <w:p w:rsidR="00DC4273" w:rsidRDefault="00DC4273" w:rsidP="00DC4273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14. Actualizar libros editoriales</w:t>
      </w:r>
    </w:p>
    <w:p w:rsidR="00DC4273" w:rsidRDefault="00DC4273" w:rsidP="00DC4273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Está opción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recorrerá el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libros existente, y por cada libro se obtendrá su e</w:t>
      </w:r>
      <w:r w:rsidR="00BD7786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ditorial y se hará lo siguiente:</w:t>
      </w:r>
    </w:p>
    <w:p w:rsidR="00BD7786" w:rsidRDefault="00BD7786" w:rsidP="00BD7786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Si no existe la editorial se creará y se añadirá al </w:t>
      </w:r>
      <w:proofErr w:type="spellStart"/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</w:t>
      </w:r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editoriales</w:t>
      </w:r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existente</w:t>
      </w:r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. Se añadirá el libro al </w:t>
      </w:r>
      <w:proofErr w:type="spellStart"/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libros</w:t>
      </w:r>
      <w:r w:rsidR="00791F64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la editorial</w:t>
      </w:r>
      <w:r w:rsidR="00D20479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DC4273" w:rsidRPr="001C138A" w:rsidRDefault="001C138A" w:rsidP="001C138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Si existe la editorial se añadirá el libro al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libros de la editorial.</w:t>
      </w:r>
      <w:bookmarkStart w:id="0" w:name="_GoBack"/>
      <w:bookmarkEnd w:id="0"/>
    </w:p>
    <w:p w:rsidR="00F51987" w:rsidRP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</w:p>
    <w:p w:rsidR="00AA3A0D" w:rsidRPr="00F51987" w:rsidRDefault="00AA3A0D" w:rsidP="00EE3A9D">
      <w:pPr>
        <w:jc w:val="both"/>
        <w:rPr>
          <w:lang w:val="es-ES"/>
        </w:rPr>
      </w:pPr>
    </w:p>
    <w:sectPr w:rsidR="00AA3A0D" w:rsidRPr="00F51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103D3"/>
    <w:multiLevelType w:val="hybridMultilevel"/>
    <w:tmpl w:val="E4E6D4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2F4607"/>
    <w:multiLevelType w:val="hybridMultilevel"/>
    <w:tmpl w:val="D20A6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904B21"/>
    <w:multiLevelType w:val="multilevel"/>
    <w:tmpl w:val="857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Public Sans" w:eastAsia="Times New Roman" w:hAnsi="Public San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8401F0"/>
    <w:multiLevelType w:val="hybridMultilevel"/>
    <w:tmpl w:val="9B9644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873C83"/>
    <w:multiLevelType w:val="multilevel"/>
    <w:tmpl w:val="B5F4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A0D"/>
    <w:rsid w:val="000D73EF"/>
    <w:rsid w:val="00192220"/>
    <w:rsid w:val="001B0172"/>
    <w:rsid w:val="001C138A"/>
    <w:rsid w:val="002D576D"/>
    <w:rsid w:val="003E6A22"/>
    <w:rsid w:val="00404F48"/>
    <w:rsid w:val="007464D0"/>
    <w:rsid w:val="00791F64"/>
    <w:rsid w:val="0097389F"/>
    <w:rsid w:val="009D2B34"/>
    <w:rsid w:val="00AA3A0D"/>
    <w:rsid w:val="00BD7786"/>
    <w:rsid w:val="00D20479"/>
    <w:rsid w:val="00DC4273"/>
    <w:rsid w:val="00E33FF3"/>
    <w:rsid w:val="00E76D8B"/>
    <w:rsid w:val="00EE3A9D"/>
    <w:rsid w:val="00F51987"/>
    <w:rsid w:val="00F51FB5"/>
    <w:rsid w:val="00F52BB1"/>
    <w:rsid w:val="00F9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IE"/>
    </w:rPr>
  </w:style>
  <w:style w:type="paragraph" w:styleId="Ttulo3">
    <w:name w:val="heading 3"/>
    <w:basedOn w:val="Normal"/>
    <w:link w:val="Ttulo3Car"/>
    <w:uiPriority w:val="9"/>
    <w:qFormat/>
    <w:rsid w:val="00AA3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3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3A0D"/>
    <w:rPr>
      <w:rFonts w:ascii="Tahoma" w:hAnsi="Tahoma" w:cs="Tahoma"/>
      <w:sz w:val="16"/>
      <w:szCs w:val="16"/>
      <w:lang w:val="en-IE"/>
    </w:rPr>
  </w:style>
  <w:style w:type="paragraph" w:styleId="Prrafodelista">
    <w:name w:val="List Paragraph"/>
    <w:basedOn w:val="Normal"/>
    <w:uiPriority w:val="34"/>
    <w:qFormat/>
    <w:rsid w:val="00AA3A0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A3A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A3A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3A0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IE"/>
    </w:rPr>
  </w:style>
  <w:style w:type="paragraph" w:styleId="Ttulo3">
    <w:name w:val="heading 3"/>
    <w:basedOn w:val="Normal"/>
    <w:link w:val="Ttulo3Car"/>
    <w:uiPriority w:val="9"/>
    <w:qFormat/>
    <w:rsid w:val="00AA3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3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3A0D"/>
    <w:rPr>
      <w:rFonts w:ascii="Tahoma" w:hAnsi="Tahoma" w:cs="Tahoma"/>
      <w:sz w:val="16"/>
      <w:szCs w:val="16"/>
      <w:lang w:val="en-IE"/>
    </w:rPr>
  </w:style>
  <w:style w:type="paragraph" w:styleId="Prrafodelista">
    <w:name w:val="List Paragraph"/>
    <w:basedOn w:val="Normal"/>
    <w:uiPriority w:val="34"/>
    <w:qFormat/>
    <w:rsid w:val="00AA3A0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A3A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A3A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3A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Uzuri Rosa Bengoa</dc:creator>
  <cp:lastModifiedBy>Uzuri Rosa Bengoa</cp:lastModifiedBy>
  <cp:revision>20</cp:revision>
  <dcterms:created xsi:type="dcterms:W3CDTF">2026-01-12T09:07:00Z</dcterms:created>
  <dcterms:modified xsi:type="dcterms:W3CDTF">2026-01-16T10:25:00Z</dcterms:modified>
</cp:coreProperties>
</file>