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20" w:rsidRPr="002F3244" w:rsidRDefault="001F3820" w:rsidP="003102F1">
      <w:pPr>
        <w:pStyle w:val="Ttulo2"/>
        <w:ind w:firstLine="4320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 w:rsidRPr="002F3244">
        <w:rPr>
          <w:rFonts w:ascii="Times New Roman" w:hAnsi="Times New Roman"/>
          <w:i w:val="0"/>
          <w:iCs w:val="0"/>
          <w:sz w:val="24"/>
          <w:szCs w:val="24"/>
        </w:rPr>
        <w:t>San Juan,</w:t>
      </w:r>
    </w:p>
    <w:p w:rsidR="001F3820" w:rsidRDefault="001F3820" w:rsidP="003102F1">
      <w:pPr>
        <w:ind w:firstLine="4320"/>
        <w:jc w:val="both"/>
        <w:rPr>
          <w:b/>
          <w:bCs/>
        </w:rPr>
      </w:pPr>
      <w:r w:rsidRPr="002F3244">
        <w:rPr>
          <w:b/>
          <w:bCs/>
        </w:rPr>
        <w:t>Nota GG-EPRE-Nº</w:t>
      </w:r>
    </w:p>
    <w:p w:rsidR="001F3820" w:rsidRPr="003102F1" w:rsidRDefault="001F3820" w:rsidP="003102F1">
      <w:pPr>
        <w:ind w:firstLine="4320"/>
        <w:jc w:val="both"/>
        <w:rPr>
          <w:bCs/>
          <w:i/>
        </w:rPr>
      </w:pPr>
      <w:r w:rsidRPr="00E83F61">
        <w:rPr>
          <w:b/>
          <w:bCs/>
          <w:lang w:val="es-AR"/>
        </w:rPr>
        <w:t xml:space="preserve">Ref.: </w:t>
      </w:r>
      <w:r w:rsidRPr="003102F1">
        <w:rPr>
          <w:bCs/>
          <w:i/>
          <w:lang w:val="es-AR"/>
        </w:rPr>
        <w:t xml:space="preserve">Expte. E.P.R.E. </w:t>
      </w:r>
      <w:r w:rsidRPr="003102F1">
        <w:rPr>
          <w:i/>
          <w:color w:val="0000FF"/>
          <w:lang w:val="es-AR"/>
        </w:rPr>
        <w:t xml:space="preserve">Nº </w:t>
      </w:r>
      <w:r w:rsidR="000249F2" w:rsidRPr="003102F1">
        <w:rPr>
          <w:i/>
          <w:color w:val="0000FF"/>
          <w:lang w:val="es-AR"/>
        </w:rPr>
        <w:t>{expedienteSup}</w:t>
      </w:r>
      <w:r w:rsidRPr="003102F1">
        <w:rPr>
          <w:bCs/>
          <w:i/>
          <w:lang w:val="es-AR"/>
        </w:rPr>
        <w:t xml:space="preserve">                                                       </w:t>
      </w:r>
    </w:p>
    <w:p w:rsidR="001F3820" w:rsidRDefault="001F3820" w:rsidP="003102F1">
      <w:pPr>
        <w:jc w:val="both"/>
        <w:rPr>
          <w:i/>
          <w:color w:val="0000FF"/>
        </w:rPr>
      </w:pPr>
      <w:r w:rsidRPr="003102F1">
        <w:rPr>
          <w:i/>
        </w:rPr>
        <w:tab/>
      </w:r>
      <w:r w:rsidRPr="003102F1">
        <w:rPr>
          <w:i/>
        </w:rPr>
        <w:tab/>
      </w:r>
      <w:r w:rsidRPr="003102F1">
        <w:rPr>
          <w:i/>
        </w:rPr>
        <w:tab/>
      </w:r>
      <w:r w:rsidRPr="003102F1">
        <w:rPr>
          <w:i/>
        </w:rPr>
        <w:tab/>
      </w:r>
      <w:r w:rsidRPr="003102F1">
        <w:rPr>
          <w:i/>
        </w:rPr>
        <w:tab/>
      </w:r>
      <w:r w:rsidRPr="003102F1">
        <w:rPr>
          <w:i/>
        </w:rPr>
        <w:tab/>
      </w:r>
      <w:r w:rsidRPr="003102F1">
        <w:rPr>
          <w:bCs/>
          <w:i/>
        </w:rPr>
        <w:t xml:space="preserve"> </w:t>
      </w:r>
      <w:r w:rsidR="003102F1" w:rsidRPr="003102F1">
        <w:rPr>
          <w:bCs/>
          <w:i/>
        </w:rPr>
        <w:t xml:space="preserve">         </w:t>
      </w:r>
      <w:r w:rsidRPr="003102F1">
        <w:rPr>
          <w:bCs/>
          <w:i/>
        </w:rPr>
        <w:t xml:space="preserve">Nota A.C.C. </w:t>
      </w:r>
      <w:r w:rsidRPr="003102F1">
        <w:rPr>
          <w:i/>
          <w:color w:val="0000FF"/>
        </w:rPr>
        <w:t># {notaReferencia}</w:t>
      </w:r>
    </w:p>
    <w:p w:rsidR="003102F1" w:rsidRPr="003102F1" w:rsidRDefault="003102F1" w:rsidP="003102F1">
      <w:pPr>
        <w:jc w:val="both"/>
        <w:rPr>
          <w:bCs/>
          <w:i/>
        </w:rPr>
      </w:pPr>
    </w:p>
    <w:p w:rsidR="001F3820" w:rsidRDefault="001F3820" w:rsidP="003102F1">
      <w:pPr>
        <w:jc w:val="both"/>
        <w:rPr>
          <w:b/>
          <w:bCs/>
        </w:rPr>
      </w:pPr>
      <w:r>
        <w:rPr>
          <w:b/>
          <w:bCs/>
        </w:rPr>
        <w:t xml:space="preserve">Señor </w:t>
      </w:r>
    </w:p>
    <w:p w:rsidR="001F3820" w:rsidRDefault="001F3820" w:rsidP="003102F1">
      <w:pPr>
        <w:jc w:val="both"/>
        <w:rPr>
          <w:b/>
          <w:bCs/>
        </w:rPr>
      </w:pPr>
      <w:r>
        <w:rPr>
          <w:b/>
          <w:bCs/>
        </w:rPr>
        <w:t xml:space="preserve">Administrador del </w:t>
      </w:r>
    </w:p>
    <w:p w:rsidR="001F3820" w:rsidRDefault="001F3820" w:rsidP="003102F1">
      <w:pPr>
        <w:jc w:val="both"/>
        <w:rPr>
          <w:b/>
          <w:bCs/>
        </w:rPr>
      </w:pPr>
      <w:r>
        <w:rPr>
          <w:b/>
          <w:bCs/>
        </w:rPr>
        <w:t>Contrato de Concesión</w:t>
      </w:r>
    </w:p>
    <w:p w:rsidR="001F3820" w:rsidRDefault="001F3820" w:rsidP="003102F1">
      <w:pPr>
        <w:jc w:val="both"/>
        <w:rPr>
          <w:b/>
          <w:bCs/>
        </w:rPr>
      </w:pPr>
      <w:r>
        <w:rPr>
          <w:b/>
          <w:bCs/>
        </w:rPr>
        <w:t>Energía San Juan S.A.</w:t>
      </w:r>
    </w:p>
    <w:p w:rsidR="001F3820" w:rsidRDefault="001F3820" w:rsidP="003102F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Ing. Héctor Pérez</w:t>
      </w:r>
    </w:p>
    <w:p w:rsidR="001F3820" w:rsidRDefault="001F3820" w:rsidP="003102F1">
      <w:pPr>
        <w:jc w:val="both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S               /               D.</w:t>
      </w:r>
    </w:p>
    <w:p w:rsidR="001F3820" w:rsidRDefault="001F3820" w:rsidP="003102F1">
      <w:pPr>
        <w:pStyle w:val="Textoindependiente"/>
        <w:rPr>
          <w:lang w:val="es-MX"/>
        </w:rPr>
      </w:pPr>
    </w:p>
    <w:p w:rsidR="001F3820" w:rsidRDefault="001F3820" w:rsidP="003102F1">
      <w:pPr>
        <w:pStyle w:val="Textoindependiente"/>
        <w:rPr>
          <w:b w:val="0"/>
          <w:bCs w:val="0"/>
          <w:lang w:val="es-MX"/>
        </w:rPr>
      </w:pPr>
      <w:r>
        <w:rPr>
          <w:b w:val="0"/>
          <w:bCs w:val="0"/>
          <w:lang w:val="es-MX"/>
        </w:rPr>
        <w:t>De mi consideración:</w:t>
      </w:r>
    </w:p>
    <w:p w:rsidR="001F3820" w:rsidRDefault="001F3820" w:rsidP="003102F1">
      <w:pPr>
        <w:pStyle w:val="Textoindependiente"/>
        <w:rPr>
          <w:sz w:val="16"/>
          <w:szCs w:val="16"/>
          <w:lang w:val="es-MX"/>
        </w:rPr>
      </w:pPr>
    </w:p>
    <w:p w:rsidR="001F3820" w:rsidRDefault="001F3820" w:rsidP="003102F1">
      <w:pPr>
        <w:ind w:firstLine="3119"/>
        <w:jc w:val="both"/>
        <w:rPr>
          <w:color w:val="0000FF"/>
        </w:rPr>
      </w:pPr>
      <w:r>
        <w:t xml:space="preserve">Me dirijo a Ud. en las actuaciones de la referencia, donde se tramita el reclamo de </w:t>
      </w:r>
      <w:r w:rsidRPr="00395BC0">
        <w:rPr>
          <w:color w:val="0000FF"/>
        </w:rPr>
        <w:t>{tipoUsuario}</w:t>
      </w:r>
      <w:r w:rsidR="00904FBF">
        <w:rPr>
          <w:color w:val="0000FF"/>
        </w:rPr>
        <w:t xml:space="preserve"> {usuarioSup}</w:t>
      </w:r>
      <w:r>
        <w:rPr>
          <w:color w:val="0000FF"/>
        </w:rPr>
        <w:t xml:space="preserve">, </w:t>
      </w:r>
      <w:r>
        <w:rPr>
          <w:lang w:val="es-AR"/>
        </w:rPr>
        <w:t xml:space="preserve">por deficiencias en la calidad </w:t>
      </w:r>
      <w:r w:rsidRPr="00D23D50">
        <w:rPr>
          <w:lang w:val="es-AR"/>
        </w:rPr>
        <w:t>técnic</w:t>
      </w:r>
      <w:r>
        <w:rPr>
          <w:lang w:val="es-AR"/>
        </w:rPr>
        <w:t xml:space="preserve">a del servicio brindado en </w:t>
      </w:r>
      <w:r w:rsidRPr="00395BC0">
        <w:rPr>
          <w:color w:val="0000FF"/>
          <w:lang w:val="es-AR"/>
        </w:rPr>
        <w:t>{tipoSuministro}</w:t>
      </w:r>
      <w:r w:rsidRPr="00D23D50">
        <w:rPr>
          <w:lang w:val="es-AR"/>
        </w:rPr>
        <w:t xml:space="preserve"> </w:t>
      </w:r>
      <w:r w:rsidR="00B67B33">
        <w:rPr>
          <w:color w:val="0000FF"/>
        </w:rPr>
        <w:t xml:space="preserve">{suministroReclamo}, </w:t>
      </w:r>
      <w:r>
        <w:rPr>
          <w:lang w:val="es-AR"/>
        </w:rPr>
        <w:t xml:space="preserve">a fin de comunicarle que </w:t>
      </w:r>
      <w:r w:rsidR="008B326A" w:rsidRPr="008B326A">
        <w:rPr>
          <w:color w:val="0000FF"/>
          <w:lang w:val="es-AR"/>
        </w:rPr>
        <w:t>{parrafoND}</w:t>
      </w:r>
      <w:r w:rsidR="008B326A">
        <w:rPr>
          <w:lang w:val="es-AR"/>
        </w:rPr>
        <w:t>.</w:t>
      </w:r>
    </w:p>
    <w:p w:rsidR="003102F1" w:rsidRDefault="003102F1" w:rsidP="003102F1">
      <w:pPr>
        <w:ind w:firstLine="2835"/>
        <w:jc w:val="both"/>
      </w:pPr>
    </w:p>
    <w:p w:rsidR="001F3820" w:rsidRDefault="001F3820" w:rsidP="003102F1">
      <w:pPr>
        <w:ind w:firstLine="2835"/>
        <w:jc w:val="both"/>
      </w:pPr>
      <w:r>
        <w:t xml:space="preserve">     Por tal motivo, se intima a esa Distribuidora a implementar de inmediato las acciones necesarias para brindar solución definitiva a los inconvenientes detectados en la zona del reclamo, de acuerdo a lo dispuesto en el Artículo 7° del Reglamento para Substanciar Reclamos de Usuarios del Servicio Público de Energía Eléctrica, aprobado en la Resolución E.P.R.E. Nº 16/97, debiendo informar a este E.P.R.E. de la solución dada, arbitrando las medidas necesarias para proveer el servicio cumpliendo los márgenes y pautas de calidad establecidos en la normativa legal y contractual de aplicación, remitiendo a este E.P.R.E. en el término de cinco (5) días, lo siguiente:</w:t>
      </w:r>
    </w:p>
    <w:p w:rsidR="001F3820" w:rsidRDefault="001F3820" w:rsidP="003102F1">
      <w:pPr>
        <w:ind w:firstLine="2835"/>
        <w:jc w:val="both"/>
      </w:pPr>
    </w:p>
    <w:p w:rsidR="001F3820" w:rsidRPr="006C07E3" w:rsidRDefault="006C07E3" w:rsidP="003102F1">
      <w:pPr>
        <w:numPr>
          <w:ilvl w:val="0"/>
          <w:numId w:val="7"/>
        </w:numPr>
        <w:jc w:val="both"/>
        <w:rPr>
          <w:color w:val="0000FF"/>
        </w:rPr>
      </w:pPr>
      <w:r w:rsidRPr="006C07E3">
        <w:rPr>
          <w:color w:val="0000FF"/>
        </w:rPr>
        <w:t>{parrafoServicio}</w:t>
      </w:r>
    </w:p>
    <w:p w:rsidR="001F3820" w:rsidRDefault="001F3820" w:rsidP="003102F1">
      <w:pPr>
        <w:numPr>
          <w:ilvl w:val="0"/>
          <w:numId w:val="7"/>
        </w:numPr>
        <w:jc w:val="both"/>
      </w:pPr>
      <w:r>
        <w:t>Cronograma de ejecución de la totalidad de las acciones que resultan necesarias para brindar el servicio de acuerdo a los estándares de calidad definidos en el Contrato de Concesión.</w:t>
      </w:r>
    </w:p>
    <w:p w:rsidR="006C07E3" w:rsidRPr="006C07E3" w:rsidRDefault="006C07E3" w:rsidP="003102F1">
      <w:pPr>
        <w:numPr>
          <w:ilvl w:val="0"/>
          <w:numId w:val="7"/>
        </w:numPr>
        <w:jc w:val="both"/>
        <w:rPr>
          <w:color w:val="0000FF"/>
        </w:rPr>
      </w:pPr>
      <w:r w:rsidRPr="006C07E3">
        <w:rPr>
          <w:color w:val="0000FF"/>
        </w:rPr>
        <w:t>{parrafoProducto}</w:t>
      </w:r>
    </w:p>
    <w:p w:rsidR="001F3820" w:rsidRDefault="001F3820" w:rsidP="003102F1">
      <w:pPr>
        <w:ind w:firstLine="3119"/>
        <w:jc w:val="both"/>
      </w:pPr>
    </w:p>
    <w:p w:rsidR="001F3820" w:rsidRPr="004029B0" w:rsidRDefault="001F3820" w:rsidP="00752F70">
      <w:pPr>
        <w:ind w:firstLine="3119"/>
        <w:jc w:val="both"/>
      </w:pPr>
      <w:r>
        <w:t>Sin otro particular, saludo a Ud. atentamente.</w:t>
      </w:r>
    </w:p>
    <w:sectPr w:rsidR="001F3820" w:rsidRPr="004029B0" w:rsidSect="00394EB6">
      <w:headerReference w:type="default" r:id="rId7"/>
      <w:footerReference w:type="default" r:id="rId8"/>
      <w:pgSz w:w="11907" w:h="16840" w:code="9"/>
      <w:pgMar w:top="2977" w:right="1134" w:bottom="2268" w:left="1701" w:header="425" w:footer="3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BA1" w:rsidRDefault="00A03BA1">
      <w:r>
        <w:separator/>
      </w:r>
    </w:p>
  </w:endnote>
  <w:endnote w:type="continuationSeparator" w:id="1">
    <w:p w:rsidR="00A03BA1" w:rsidRDefault="00A03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20" w:rsidRPr="00F302BB" w:rsidRDefault="00B97AB4" w:rsidP="00174EAE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sz w:val="12"/>
        <w:szCs w:val="12"/>
      </w:rPr>
    </w:pPr>
    <w:r w:rsidRPr="00B97AB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-66.6pt;margin-top:-269.1pt;width:46.95pt;height:195.2pt;z-index:1;visibility:visible">
          <v:imagedata r:id="rId1" o:title="" croptop="17965f" cropbottom="11387f" cropleft="20073f" cropright="38483f" blacklevel="13107f"/>
        </v:shape>
      </w:pict>
    </w:r>
    <w:r w:rsidR="001F3820" w:rsidRPr="00F302BB">
      <w:rPr>
        <w:sz w:val="12"/>
        <w:szCs w:val="12"/>
      </w:rPr>
      <w:tab/>
    </w:r>
  </w:p>
  <w:p w:rsidR="001F3820" w:rsidRDefault="001F3820" w:rsidP="0027370D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b/>
        <w:bCs/>
        <w:sz w:val="16"/>
        <w:szCs w:val="16"/>
      </w:rPr>
    </w:pPr>
    <w:r w:rsidRPr="00F302BB">
      <w:rPr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>ENTE PROVINCIAL REGULADOR DE LA ELECTRICIDAD</w:t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EF2504">
      <w:rPr>
        <w:rFonts w:ascii="Arial" w:hAnsi="Arial" w:cs="Arial"/>
        <w:sz w:val="16"/>
        <w:szCs w:val="16"/>
      </w:rPr>
      <w:t xml:space="preserve">Página </w:t>
    </w:r>
    <w:r w:rsidR="00B97AB4" w:rsidRPr="00EF2504">
      <w:rPr>
        <w:rFonts w:ascii="Arial" w:hAnsi="Arial" w:cs="Arial"/>
        <w:sz w:val="16"/>
        <w:szCs w:val="16"/>
      </w:rPr>
      <w:fldChar w:fldCharType="begin"/>
    </w:r>
    <w:r w:rsidRPr="00EF2504">
      <w:rPr>
        <w:rFonts w:ascii="Arial" w:hAnsi="Arial" w:cs="Arial"/>
        <w:sz w:val="16"/>
        <w:szCs w:val="16"/>
      </w:rPr>
      <w:instrText xml:space="preserve"> PAGE </w:instrText>
    </w:r>
    <w:r w:rsidR="00B97AB4" w:rsidRPr="00EF2504">
      <w:rPr>
        <w:rFonts w:ascii="Arial" w:hAnsi="Arial" w:cs="Arial"/>
        <w:sz w:val="16"/>
        <w:szCs w:val="16"/>
      </w:rPr>
      <w:fldChar w:fldCharType="separate"/>
    </w:r>
    <w:r w:rsidR="006C07E3">
      <w:rPr>
        <w:rFonts w:ascii="Arial" w:hAnsi="Arial" w:cs="Arial"/>
        <w:noProof/>
        <w:sz w:val="16"/>
        <w:szCs w:val="16"/>
      </w:rPr>
      <w:t>1</w:t>
    </w:r>
    <w:r w:rsidR="00B97AB4" w:rsidRPr="00EF2504">
      <w:rPr>
        <w:rFonts w:ascii="Arial" w:hAnsi="Arial" w:cs="Arial"/>
        <w:sz w:val="16"/>
        <w:szCs w:val="16"/>
      </w:rPr>
      <w:fldChar w:fldCharType="end"/>
    </w:r>
    <w:r w:rsidRPr="00EF2504">
      <w:rPr>
        <w:rFonts w:ascii="Arial" w:hAnsi="Arial" w:cs="Arial"/>
        <w:sz w:val="16"/>
        <w:szCs w:val="16"/>
      </w:rPr>
      <w:t xml:space="preserve"> de </w:t>
    </w:r>
    <w:r w:rsidR="00B97AB4" w:rsidRPr="00EF2504">
      <w:rPr>
        <w:rFonts w:ascii="Arial" w:hAnsi="Arial" w:cs="Arial"/>
        <w:sz w:val="16"/>
        <w:szCs w:val="16"/>
      </w:rPr>
      <w:fldChar w:fldCharType="begin"/>
    </w:r>
    <w:r w:rsidRPr="00EF2504">
      <w:rPr>
        <w:rFonts w:ascii="Arial" w:hAnsi="Arial" w:cs="Arial"/>
        <w:sz w:val="16"/>
        <w:szCs w:val="16"/>
      </w:rPr>
      <w:instrText xml:space="preserve"> NUMPAGES  </w:instrText>
    </w:r>
    <w:r w:rsidR="00B97AB4" w:rsidRPr="00EF2504">
      <w:rPr>
        <w:rFonts w:ascii="Arial" w:hAnsi="Arial" w:cs="Arial"/>
        <w:sz w:val="16"/>
        <w:szCs w:val="16"/>
      </w:rPr>
      <w:fldChar w:fldCharType="separate"/>
    </w:r>
    <w:r w:rsidR="006C07E3">
      <w:rPr>
        <w:rFonts w:ascii="Arial" w:hAnsi="Arial" w:cs="Arial"/>
        <w:noProof/>
        <w:sz w:val="16"/>
        <w:szCs w:val="16"/>
      </w:rPr>
      <w:t>1</w:t>
    </w:r>
    <w:r w:rsidR="00B97AB4" w:rsidRPr="00EF2504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b/>
        <w:bCs/>
        <w:sz w:val="16"/>
        <w:szCs w:val="16"/>
      </w:rPr>
      <w:tab/>
    </w:r>
  </w:p>
  <w:p w:rsidR="001F3820" w:rsidRDefault="001F3820" w:rsidP="0027370D">
    <w:pPr>
      <w:pStyle w:val="Piedepgina"/>
      <w:pBdr>
        <w:top w:val="single" w:sz="18" w:space="1" w:color="auto"/>
      </w:pBdr>
      <w:tabs>
        <w:tab w:val="left" w:pos="-1134"/>
      </w:tabs>
      <w:ind w:left="-1134" w:right="-851" w:hanging="284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Laprida 12 este - C.P. 5400 SAN JUAN</w:t>
    </w:r>
  </w:p>
  <w:p w:rsidR="001F3820" w:rsidRDefault="001F3820" w:rsidP="0027370D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TE: 0264 - 4291800 -  FAX: 0264 – 4291826</w:t>
    </w:r>
  </w:p>
  <w:p w:rsidR="001F3820" w:rsidRPr="00F302BB" w:rsidRDefault="001F3820" w:rsidP="0027370D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Reclamos 0800 333 6666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BA1" w:rsidRDefault="00A03BA1">
      <w:r>
        <w:separator/>
      </w:r>
    </w:p>
  </w:footnote>
  <w:footnote w:type="continuationSeparator" w:id="1">
    <w:p w:rsidR="00A03BA1" w:rsidRDefault="00A03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20" w:rsidRDefault="00B97AB4" w:rsidP="00601C95">
    <w:pPr>
      <w:pStyle w:val="Encabezado"/>
      <w:ind w:left="-85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6pt;height:113.4pt">
          <v:imagedata r:id="rId1" o:title="" gain="79922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3959"/>
    <w:multiLevelType w:val="hybridMultilevel"/>
    <w:tmpl w:val="8B2EE2A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274320A"/>
    <w:multiLevelType w:val="hybridMultilevel"/>
    <w:tmpl w:val="DE141F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6D17B6"/>
    <w:multiLevelType w:val="hybridMultilevel"/>
    <w:tmpl w:val="9EA48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8F7B1B"/>
    <w:multiLevelType w:val="hybridMultilevel"/>
    <w:tmpl w:val="0C568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3F73FE5"/>
    <w:multiLevelType w:val="hybridMultilevel"/>
    <w:tmpl w:val="DEA4D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37B016C"/>
    <w:multiLevelType w:val="hybridMultilevel"/>
    <w:tmpl w:val="56F69810"/>
    <w:lvl w:ilvl="0" w:tplc="0C0A000F">
      <w:start w:val="1"/>
      <w:numFmt w:val="decimal"/>
      <w:lvlText w:val="%1."/>
      <w:lvlJc w:val="left"/>
      <w:pPr>
        <w:tabs>
          <w:tab w:val="num" w:pos="3839"/>
        </w:tabs>
        <w:ind w:left="3839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4559"/>
        </w:tabs>
        <w:ind w:left="4559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5279"/>
        </w:tabs>
        <w:ind w:left="5279" w:hanging="180"/>
      </w:pPr>
    </w:lvl>
    <w:lvl w:ilvl="3" w:tplc="0C0A000F">
      <w:start w:val="1"/>
      <w:numFmt w:val="decimal"/>
      <w:lvlText w:val="%4."/>
      <w:lvlJc w:val="left"/>
      <w:pPr>
        <w:tabs>
          <w:tab w:val="num" w:pos="5999"/>
        </w:tabs>
        <w:ind w:left="5999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6719"/>
        </w:tabs>
        <w:ind w:left="6719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7439"/>
        </w:tabs>
        <w:ind w:left="7439" w:hanging="180"/>
      </w:pPr>
    </w:lvl>
    <w:lvl w:ilvl="6" w:tplc="0C0A000F">
      <w:start w:val="1"/>
      <w:numFmt w:val="decimal"/>
      <w:lvlText w:val="%7."/>
      <w:lvlJc w:val="left"/>
      <w:pPr>
        <w:tabs>
          <w:tab w:val="num" w:pos="8159"/>
        </w:tabs>
        <w:ind w:left="8159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8879"/>
        </w:tabs>
        <w:ind w:left="8879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9599"/>
        </w:tabs>
        <w:ind w:left="9599" w:hanging="18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274"/>
    <w:rsid w:val="00001E24"/>
    <w:rsid w:val="000063C9"/>
    <w:rsid w:val="00010019"/>
    <w:rsid w:val="00012AE6"/>
    <w:rsid w:val="0001506E"/>
    <w:rsid w:val="00017920"/>
    <w:rsid w:val="000204AD"/>
    <w:rsid w:val="000249F2"/>
    <w:rsid w:val="00024F38"/>
    <w:rsid w:val="00025CDE"/>
    <w:rsid w:val="00034EF0"/>
    <w:rsid w:val="000464CB"/>
    <w:rsid w:val="0004689B"/>
    <w:rsid w:val="000500E7"/>
    <w:rsid w:val="0005400C"/>
    <w:rsid w:val="00054DEB"/>
    <w:rsid w:val="00073A42"/>
    <w:rsid w:val="00076B72"/>
    <w:rsid w:val="00087774"/>
    <w:rsid w:val="00087DDB"/>
    <w:rsid w:val="000A0769"/>
    <w:rsid w:val="000A1418"/>
    <w:rsid w:val="000B2A7E"/>
    <w:rsid w:val="000B433F"/>
    <w:rsid w:val="000B7E45"/>
    <w:rsid w:val="000C1327"/>
    <w:rsid w:val="000C7DA9"/>
    <w:rsid w:val="000D33AC"/>
    <w:rsid w:val="000E3E4C"/>
    <w:rsid w:val="000F0407"/>
    <w:rsid w:val="000F5D16"/>
    <w:rsid w:val="000F6DAA"/>
    <w:rsid w:val="0010203B"/>
    <w:rsid w:val="00112116"/>
    <w:rsid w:val="00113088"/>
    <w:rsid w:val="00116FB6"/>
    <w:rsid w:val="001202BC"/>
    <w:rsid w:val="001203AD"/>
    <w:rsid w:val="0013053C"/>
    <w:rsid w:val="001358E4"/>
    <w:rsid w:val="00136A3D"/>
    <w:rsid w:val="00137AC4"/>
    <w:rsid w:val="00144C87"/>
    <w:rsid w:val="00150F17"/>
    <w:rsid w:val="001562C5"/>
    <w:rsid w:val="00156B54"/>
    <w:rsid w:val="00170B4E"/>
    <w:rsid w:val="001732DA"/>
    <w:rsid w:val="00174EAE"/>
    <w:rsid w:val="00175F9C"/>
    <w:rsid w:val="00177D3D"/>
    <w:rsid w:val="001821A4"/>
    <w:rsid w:val="001945B6"/>
    <w:rsid w:val="001947D1"/>
    <w:rsid w:val="001A715D"/>
    <w:rsid w:val="001A7CE3"/>
    <w:rsid w:val="001B4091"/>
    <w:rsid w:val="001D329C"/>
    <w:rsid w:val="001D3DE7"/>
    <w:rsid w:val="001D4CF5"/>
    <w:rsid w:val="001D590B"/>
    <w:rsid w:val="001E1AB4"/>
    <w:rsid w:val="001E3E30"/>
    <w:rsid w:val="001E42D5"/>
    <w:rsid w:val="001E77D5"/>
    <w:rsid w:val="001F0DEE"/>
    <w:rsid w:val="001F1EAF"/>
    <w:rsid w:val="001F25BD"/>
    <w:rsid w:val="001F35A8"/>
    <w:rsid w:val="001F3820"/>
    <w:rsid w:val="001F519D"/>
    <w:rsid w:val="00217408"/>
    <w:rsid w:val="00223F6F"/>
    <w:rsid w:val="00233639"/>
    <w:rsid w:val="002357F0"/>
    <w:rsid w:val="002414BC"/>
    <w:rsid w:val="00245DC3"/>
    <w:rsid w:val="00254C0E"/>
    <w:rsid w:val="0027069E"/>
    <w:rsid w:val="00271CC8"/>
    <w:rsid w:val="0027370D"/>
    <w:rsid w:val="00274008"/>
    <w:rsid w:val="002765DE"/>
    <w:rsid w:val="00277DD8"/>
    <w:rsid w:val="0028236B"/>
    <w:rsid w:val="002B09F8"/>
    <w:rsid w:val="002B457E"/>
    <w:rsid w:val="002B5FF3"/>
    <w:rsid w:val="002B7935"/>
    <w:rsid w:val="002C170F"/>
    <w:rsid w:val="002C5E1F"/>
    <w:rsid w:val="002C7435"/>
    <w:rsid w:val="002C74B9"/>
    <w:rsid w:val="002D3D1B"/>
    <w:rsid w:val="002D45F2"/>
    <w:rsid w:val="002D65B9"/>
    <w:rsid w:val="002E1B88"/>
    <w:rsid w:val="002E54C3"/>
    <w:rsid w:val="002F3244"/>
    <w:rsid w:val="003003F0"/>
    <w:rsid w:val="003007A3"/>
    <w:rsid w:val="00300DDA"/>
    <w:rsid w:val="003102F1"/>
    <w:rsid w:val="00311ED7"/>
    <w:rsid w:val="00311FA2"/>
    <w:rsid w:val="0031603E"/>
    <w:rsid w:val="0032377A"/>
    <w:rsid w:val="00324A7A"/>
    <w:rsid w:val="00325A44"/>
    <w:rsid w:val="00331D0C"/>
    <w:rsid w:val="0034143F"/>
    <w:rsid w:val="00355C3C"/>
    <w:rsid w:val="003562C5"/>
    <w:rsid w:val="0036013F"/>
    <w:rsid w:val="00360D1D"/>
    <w:rsid w:val="003613F8"/>
    <w:rsid w:val="00361F6B"/>
    <w:rsid w:val="00367B48"/>
    <w:rsid w:val="0037096F"/>
    <w:rsid w:val="00374925"/>
    <w:rsid w:val="003755DF"/>
    <w:rsid w:val="00386766"/>
    <w:rsid w:val="00386860"/>
    <w:rsid w:val="00391176"/>
    <w:rsid w:val="003937C2"/>
    <w:rsid w:val="00394EB6"/>
    <w:rsid w:val="00395BC0"/>
    <w:rsid w:val="003A3320"/>
    <w:rsid w:val="003A623F"/>
    <w:rsid w:val="003B444B"/>
    <w:rsid w:val="003C0027"/>
    <w:rsid w:val="003D2A8E"/>
    <w:rsid w:val="003D3582"/>
    <w:rsid w:val="003E3E7B"/>
    <w:rsid w:val="003E40C6"/>
    <w:rsid w:val="003E7B27"/>
    <w:rsid w:val="003F092C"/>
    <w:rsid w:val="003F3A07"/>
    <w:rsid w:val="003F5B26"/>
    <w:rsid w:val="003F5DE4"/>
    <w:rsid w:val="00402268"/>
    <w:rsid w:val="004029B0"/>
    <w:rsid w:val="0040418C"/>
    <w:rsid w:val="00414D52"/>
    <w:rsid w:val="00414F10"/>
    <w:rsid w:val="00421263"/>
    <w:rsid w:val="004233E1"/>
    <w:rsid w:val="00423F5B"/>
    <w:rsid w:val="00427ADD"/>
    <w:rsid w:val="00434252"/>
    <w:rsid w:val="004370C1"/>
    <w:rsid w:val="00441E60"/>
    <w:rsid w:val="00450897"/>
    <w:rsid w:val="00451202"/>
    <w:rsid w:val="00457968"/>
    <w:rsid w:val="0046101F"/>
    <w:rsid w:val="0046610D"/>
    <w:rsid w:val="00473329"/>
    <w:rsid w:val="004756A8"/>
    <w:rsid w:val="00476042"/>
    <w:rsid w:val="004852D1"/>
    <w:rsid w:val="00487648"/>
    <w:rsid w:val="00490AB0"/>
    <w:rsid w:val="00494A40"/>
    <w:rsid w:val="004979EB"/>
    <w:rsid w:val="004A02E9"/>
    <w:rsid w:val="004A075D"/>
    <w:rsid w:val="004B751F"/>
    <w:rsid w:val="004C61C3"/>
    <w:rsid w:val="004D1596"/>
    <w:rsid w:val="004E3983"/>
    <w:rsid w:val="004F47E3"/>
    <w:rsid w:val="005030A2"/>
    <w:rsid w:val="0050411F"/>
    <w:rsid w:val="00506EEF"/>
    <w:rsid w:val="00517417"/>
    <w:rsid w:val="00530ADB"/>
    <w:rsid w:val="00535F94"/>
    <w:rsid w:val="00540F53"/>
    <w:rsid w:val="00557D31"/>
    <w:rsid w:val="0057057B"/>
    <w:rsid w:val="005739BE"/>
    <w:rsid w:val="0058446E"/>
    <w:rsid w:val="0058578A"/>
    <w:rsid w:val="00595FF2"/>
    <w:rsid w:val="005A1B8D"/>
    <w:rsid w:val="005B2281"/>
    <w:rsid w:val="005B24BB"/>
    <w:rsid w:val="005B4C88"/>
    <w:rsid w:val="005C3D13"/>
    <w:rsid w:val="005D21A9"/>
    <w:rsid w:val="005D44A4"/>
    <w:rsid w:val="005D49C6"/>
    <w:rsid w:val="005D5124"/>
    <w:rsid w:val="005E0AFA"/>
    <w:rsid w:val="005E30BD"/>
    <w:rsid w:val="005E38B3"/>
    <w:rsid w:val="005E641F"/>
    <w:rsid w:val="005E68DA"/>
    <w:rsid w:val="005F6C50"/>
    <w:rsid w:val="00601C95"/>
    <w:rsid w:val="00604A35"/>
    <w:rsid w:val="00605F6A"/>
    <w:rsid w:val="006205EA"/>
    <w:rsid w:val="00620B0A"/>
    <w:rsid w:val="00622191"/>
    <w:rsid w:val="00622EFC"/>
    <w:rsid w:val="00623A76"/>
    <w:rsid w:val="00624E51"/>
    <w:rsid w:val="00630121"/>
    <w:rsid w:val="0063379B"/>
    <w:rsid w:val="00633F4D"/>
    <w:rsid w:val="006354ED"/>
    <w:rsid w:val="00636869"/>
    <w:rsid w:val="00643D88"/>
    <w:rsid w:val="00644181"/>
    <w:rsid w:val="006444E4"/>
    <w:rsid w:val="006469D0"/>
    <w:rsid w:val="00647A0C"/>
    <w:rsid w:val="006527A6"/>
    <w:rsid w:val="00654408"/>
    <w:rsid w:val="00656DF1"/>
    <w:rsid w:val="00663B20"/>
    <w:rsid w:val="00672932"/>
    <w:rsid w:val="0067323C"/>
    <w:rsid w:val="00674FCB"/>
    <w:rsid w:val="00681EC7"/>
    <w:rsid w:val="00681F6A"/>
    <w:rsid w:val="0068298C"/>
    <w:rsid w:val="00682BE7"/>
    <w:rsid w:val="006856F9"/>
    <w:rsid w:val="00693C66"/>
    <w:rsid w:val="006A29CF"/>
    <w:rsid w:val="006A3B45"/>
    <w:rsid w:val="006B0C4D"/>
    <w:rsid w:val="006B5613"/>
    <w:rsid w:val="006B75B4"/>
    <w:rsid w:val="006C00C3"/>
    <w:rsid w:val="006C00F0"/>
    <w:rsid w:val="006C07E3"/>
    <w:rsid w:val="006C25FC"/>
    <w:rsid w:val="006C583E"/>
    <w:rsid w:val="006D1799"/>
    <w:rsid w:val="006D3AAA"/>
    <w:rsid w:val="006E795C"/>
    <w:rsid w:val="006F3E5D"/>
    <w:rsid w:val="006F4194"/>
    <w:rsid w:val="007015AB"/>
    <w:rsid w:val="00710013"/>
    <w:rsid w:val="007105C6"/>
    <w:rsid w:val="00720AAF"/>
    <w:rsid w:val="00722024"/>
    <w:rsid w:val="00734B5D"/>
    <w:rsid w:val="007450BD"/>
    <w:rsid w:val="00747A5A"/>
    <w:rsid w:val="00747AE0"/>
    <w:rsid w:val="00750AE5"/>
    <w:rsid w:val="00752F70"/>
    <w:rsid w:val="00757763"/>
    <w:rsid w:val="007614FD"/>
    <w:rsid w:val="00763088"/>
    <w:rsid w:val="00770E80"/>
    <w:rsid w:val="00771A76"/>
    <w:rsid w:val="00772E07"/>
    <w:rsid w:val="00794C46"/>
    <w:rsid w:val="007978AD"/>
    <w:rsid w:val="007B0479"/>
    <w:rsid w:val="007B19F5"/>
    <w:rsid w:val="007C0D61"/>
    <w:rsid w:val="007C3591"/>
    <w:rsid w:val="007D4955"/>
    <w:rsid w:val="007E207A"/>
    <w:rsid w:val="007F2586"/>
    <w:rsid w:val="007F74E9"/>
    <w:rsid w:val="00803ACC"/>
    <w:rsid w:val="0081291F"/>
    <w:rsid w:val="00825680"/>
    <w:rsid w:val="0083088A"/>
    <w:rsid w:val="00833E9A"/>
    <w:rsid w:val="0083780D"/>
    <w:rsid w:val="00861EA4"/>
    <w:rsid w:val="00863174"/>
    <w:rsid w:val="00863FCF"/>
    <w:rsid w:val="00864E5F"/>
    <w:rsid w:val="0087020B"/>
    <w:rsid w:val="008823AC"/>
    <w:rsid w:val="00883FC8"/>
    <w:rsid w:val="00885995"/>
    <w:rsid w:val="00891AD9"/>
    <w:rsid w:val="00891DAE"/>
    <w:rsid w:val="00893464"/>
    <w:rsid w:val="00896401"/>
    <w:rsid w:val="008A2DBC"/>
    <w:rsid w:val="008A46DB"/>
    <w:rsid w:val="008A5822"/>
    <w:rsid w:val="008A7E65"/>
    <w:rsid w:val="008B1E89"/>
    <w:rsid w:val="008B326A"/>
    <w:rsid w:val="008B3320"/>
    <w:rsid w:val="008B6FF6"/>
    <w:rsid w:val="008C1F20"/>
    <w:rsid w:val="008D2108"/>
    <w:rsid w:val="008D2167"/>
    <w:rsid w:val="008D407C"/>
    <w:rsid w:val="008E74E8"/>
    <w:rsid w:val="008F1049"/>
    <w:rsid w:val="00904FBF"/>
    <w:rsid w:val="0091186D"/>
    <w:rsid w:val="00921080"/>
    <w:rsid w:val="00922455"/>
    <w:rsid w:val="00923986"/>
    <w:rsid w:val="009244C2"/>
    <w:rsid w:val="009265F6"/>
    <w:rsid w:val="00926CFB"/>
    <w:rsid w:val="009339E2"/>
    <w:rsid w:val="00937EEA"/>
    <w:rsid w:val="0094176F"/>
    <w:rsid w:val="009438A8"/>
    <w:rsid w:val="0094476B"/>
    <w:rsid w:val="00960FD9"/>
    <w:rsid w:val="00961D22"/>
    <w:rsid w:val="009622CB"/>
    <w:rsid w:val="00965F83"/>
    <w:rsid w:val="00966DEB"/>
    <w:rsid w:val="00972118"/>
    <w:rsid w:val="00985AE7"/>
    <w:rsid w:val="00987B0B"/>
    <w:rsid w:val="009A11EE"/>
    <w:rsid w:val="009A1CF4"/>
    <w:rsid w:val="009A3892"/>
    <w:rsid w:val="009B4C3B"/>
    <w:rsid w:val="009B78F0"/>
    <w:rsid w:val="009C104F"/>
    <w:rsid w:val="009C7591"/>
    <w:rsid w:val="009D3512"/>
    <w:rsid w:val="009D7C1E"/>
    <w:rsid w:val="009E5C6C"/>
    <w:rsid w:val="009F1BA1"/>
    <w:rsid w:val="00A023EC"/>
    <w:rsid w:val="00A03B13"/>
    <w:rsid w:val="00A03BA1"/>
    <w:rsid w:val="00A065E3"/>
    <w:rsid w:val="00A10393"/>
    <w:rsid w:val="00A15246"/>
    <w:rsid w:val="00A260E9"/>
    <w:rsid w:val="00A313EF"/>
    <w:rsid w:val="00A3188D"/>
    <w:rsid w:val="00A41BE5"/>
    <w:rsid w:val="00A51401"/>
    <w:rsid w:val="00A6254F"/>
    <w:rsid w:val="00A6460A"/>
    <w:rsid w:val="00A7314F"/>
    <w:rsid w:val="00A75336"/>
    <w:rsid w:val="00A87A37"/>
    <w:rsid w:val="00A953F1"/>
    <w:rsid w:val="00A958D1"/>
    <w:rsid w:val="00AA36B2"/>
    <w:rsid w:val="00AA58D7"/>
    <w:rsid w:val="00AB79E5"/>
    <w:rsid w:val="00AC20ED"/>
    <w:rsid w:val="00AC6130"/>
    <w:rsid w:val="00AD0AC4"/>
    <w:rsid w:val="00AD0B6A"/>
    <w:rsid w:val="00AD3415"/>
    <w:rsid w:val="00AE086A"/>
    <w:rsid w:val="00AE2219"/>
    <w:rsid w:val="00AE6273"/>
    <w:rsid w:val="00AF1FFF"/>
    <w:rsid w:val="00AF5779"/>
    <w:rsid w:val="00AF76C5"/>
    <w:rsid w:val="00B01091"/>
    <w:rsid w:val="00B01D1D"/>
    <w:rsid w:val="00B024D5"/>
    <w:rsid w:val="00B0377E"/>
    <w:rsid w:val="00B06E24"/>
    <w:rsid w:val="00B1453D"/>
    <w:rsid w:val="00B23F30"/>
    <w:rsid w:val="00B26E28"/>
    <w:rsid w:val="00B32266"/>
    <w:rsid w:val="00B34E9B"/>
    <w:rsid w:val="00B5458D"/>
    <w:rsid w:val="00B5505B"/>
    <w:rsid w:val="00B55ECF"/>
    <w:rsid w:val="00B6394A"/>
    <w:rsid w:val="00B63FEC"/>
    <w:rsid w:val="00B675F0"/>
    <w:rsid w:val="00B67B33"/>
    <w:rsid w:val="00B708E1"/>
    <w:rsid w:val="00B80D69"/>
    <w:rsid w:val="00B84377"/>
    <w:rsid w:val="00B96361"/>
    <w:rsid w:val="00B97204"/>
    <w:rsid w:val="00B9766D"/>
    <w:rsid w:val="00B97AB4"/>
    <w:rsid w:val="00BA60FE"/>
    <w:rsid w:val="00BB0323"/>
    <w:rsid w:val="00BB119A"/>
    <w:rsid w:val="00BB191C"/>
    <w:rsid w:val="00BB1E51"/>
    <w:rsid w:val="00BB2782"/>
    <w:rsid w:val="00BB5A6D"/>
    <w:rsid w:val="00BC1658"/>
    <w:rsid w:val="00BD07FC"/>
    <w:rsid w:val="00BD182D"/>
    <w:rsid w:val="00BD39F3"/>
    <w:rsid w:val="00BE4CE5"/>
    <w:rsid w:val="00BE6D6A"/>
    <w:rsid w:val="00BF0F9A"/>
    <w:rsid w:val="00BF1348"/>
    <w:rsid w:val="00BF1672"/>
    <w:rsid w:val="00BF629E"/>
    <w:rsid w:val="00C01C05"/>
    <w:rsid w:val="00C01ECF"/>
    <w:rsid w:val="00C022A5"/>
    <w:rsid w:val="00C121A8"/>
    <w:rsid w:val="00C24008"/>
    <w:rsid w:val="00C268E7"/>
    <w:rsid w:val="00C33033"/>
    <w:rsid w:val="00C46443"/>
    <w:rsid w:val="00C5063B"/>
    <w:rsid w:val="00C50CC2"/>
    <w:rsid w:val="00C5179D"/>
    <w:rsid w:val="00C6278E"/>
    <w:rsid w:val="00C650C2"/>
    <w:rsid w:val="00C70A93"/>
    <w:rsid w:val="00C71609"/>
    <w:rsid w:val="00C72AFC"/>
    <w:rsid w:val="00C73601"/>
    <w:rsid w:val="00C75E4C"/>
    <w:rsid w:val="00C772FF"/>
    <w:rsid w:val="00C81A53"/>
    <w:rsid w:val="00C82125"/>
    <w:rsid w:val="00C82C3F"/>
    <w:rsid w:val="00C97C77"/>
    <w:rsid w:val="00C97E10"/>
    <w:rsid w:val="00CA0E9E"/>
    <w:rsid w:val="00CA4C3B"/>
    <w:rsid w:val="00CB0382"/>
    <w:rsid w:val="00CB2591"/>
    <w:rsid w:val="00CB3F29"/>
    <w:rsid w:val="00CB5A30"/>
    <w:rsid w:val="00CC49E8"/>
    <w:rsid w:val="00CD0756"/>
    <w:rsid w:val="00CD206B"/>
    <w:rsid w:val="00CD54C9"/>
    <w:rsid w:val="00CE0266"/>
    <w:rsid w:val="00CE1862"/>
    <w:rsid w:val="00CF171A"/>
    <w:rsid w:val="00CF1A04"/>
    <w:rsid w:val="00CF26A5"/>
    <w:rsid w:val="00CF316E"/>
    <w:rsid w:val="00D016CC"/>
    <w:rsid w:val="00D02236"/>
    <w:rsid w:val="00D04DF6"/>
    <w:rsid w:val="00D06834"/>
    <w:rsid w:val="00D12C3B"/>
    <w:rsid w:val="00D1328E"/>
    <w:rsid w:val="00D132E1"/>
    <w:rsid w:val="00D16B03"/>
    <w:rsid w:val="00D21DC6"/>
    <w:rsid w:val="00D23D50"/>
    <w:rsid w:val="00D30A30"/>
    <w:rsid w:val="00D31AC2"/>
    <w:rsid w:val="00D32162"/>
    <w:rsid w:val="00D5201B"/>
    <w:rsid w:val="00D55BC4"/>
    <w:rsid w:val="00D56AA9"/>
    <w:rsid w:val="00D714AB"/>
    <w:rsid w:val="00D74542"/>
    <w:rsid w:val="00D764BA"/>
    <w:rsid w:val="00D80CC7"/>
    <w:rsid w:val="00DA011A"/>
    <w:rsid w:val="00DA0E3C"/>
    <w:rsid w:val="00DA10BD"/>
    <w:rsid w:val="00DA426B"/>
    <w:rsid w:val="00DA6157"/>
    <w:rsid w:val="00DC3CDC"/>
    <w:rsid w:val="00DD020C"/>
    <w:rsid w:val="00DD0333"/>
    <w:rsid w:val="00DD50E1"/>
    <w:rsid w:val="00DD63E4"/>
    <w:rsid w:val="00DE24FA"/>
    <w:rsid w:val="00E0155C"/>
    <w:rsid w:val="00E10323"/>
    <w:rsid w:val="00E179AB"/>
    <w:rsid w:val="00E23173"/>
    <w:rsid w:val="00E36A7B"/>
    <w:rsid w:val="00E37918"/>
    <w:rsid w:val="00E45D51"/>
    <w:rsid w:val="00E51882"/>
    <w:rsid w:val="00E65CAA"/>
    <w:rsid w:val="00E82FDB"/>
    <w:rsid w:val="00E83F61"/>
    <w:rsid w:val="00E920F0"/>
    <w:rsid w:val="00E92E15"/>
    <w:rsid w:val="00EA2E7F"/>
    <w:rsid w:val="00EA4637"/>
    <w:rsid w:val="00EB3E35"/>
    <w:rsid w:val="00EB500F"/>
    <w:rsid w:val="00EB7AD0"/>
    <w:rsid w:val="00EC0801"/>
    <w:rsid w:val="00EC43A3"/>
    <w:rsid w:val="00EC577E"/>
    <w:rsid w:val="00ED0A02"/>
    <w:rsid w:val="00ED14D5"/>
    <w:rsid w:val="00ED28C7"/>
    <w:rsid w:val="00ED2DEF"/>
    <w:rsid w:val="00EE12CE"/>
    <w:rsid w:val="00EE31A6"/>
    <w:rsid w:val="00EE32A9"/>
    <w:rsid w:val="00EE7905"/>
    <w:rsid w:val="00EF2504"/>
    <w:rsid w:val="00F05665"/>
    <w:rsid w:val="00F0594C"/>
    <w:rsid w:val="00F05FB4"/>
    <w:rsid w:val="00F0643F"/>
    <w:rsid w:val="00F114A8"/>
    <w:rsid w:val="00F12327"/>
    <w:rsid w:val="00F200FA"/>
    <w:rsid w:val="00F27A31"/>
    <w:rsid w:val="00F302BB"/>
    <w:rsid w:val="00F4065B"/>
    <w:rsid w:val="00F55350"/>
    <w:rsid w:val="00F67CDA"/>
    <w:rsid w:val="00F77366"/>
    <w:rsid w:val="00F90177"/>
    <w:rsid w:val="00FA4F47"/>
    <w:rsid w:val="00FA5DF4"/>
    <w:rsid w:val="00FB138A"/>
    <w:rsid w:val="00FB153C"/>
    <w:rsid w:val="00FB1BAF"/>
    <w:rsid w:val="00FC3274"/>
    <w:rsid w:val="00FC4C13"/>
    <w:rsid w:val="00FD7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C2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601C95"/>
    <w:pPr>
      <w:keepNext/>
      <w:jc w:val="both"/>
      <w:outlineLvl w:val="0"/>
    </w:pPr>
    <w:rPr>
      <w:b/>
      <w:bCs/>
      <w:sz w:val="20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D5201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link w:val="Ttulo1"/>
    <w:uiPriority w:val="9"/>
    <w:rsid w:val="00282B9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Fuentedeprrafopredeter"/>
    <w:link w:val="Ttulo2"/>
    <w:uiPriority w:val="9"/>
    <w:semiHidden/>
    <w:rsid w:val="00282B9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2B9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  <w:rPr>
      <w:lang/>
    </w:rPr>
  </w:style>
  <w:style w:type="character" w:customStyle="1" w:styleId="FooterChar">
    <w:name w:val="Footer Char"/>
    <w:basedOn w:val="Fuentedeprrafopredeter"/>
    <w:link w:val="Piedepgina"/>
    <w:uiPriority w:val="99"/>
    <w:semiHidden/>
    <w:rsid w:val="00282B9E"/>
    <w:rPr>
      <w:sz w:val="24"/>
      <w:szCs w:val="24"/>
    </w:rPr>
  </w:style>
  <w:style w:type="character" w:customStyle="1" w:styleId="Ttulo1Car">
    <w:name w:val="Título 1 Car"/>
    <w:link w:val="Ttulo1"/>
    <w:uiPriority w:val="99"/>
    <w:locked/>
    <w:rsid w:val="00601C95"/>
    <w:rPr>
      <w:b/>
      <w:bCs/>
      <w:lang w:eastAsia="es-ES"/>
    </w:rPr>
  </w:style>
  <w:style w:type="paragraph" w:styleId="Textoindependiente2">
    <w:name w:val="Body Text 2"/>
    <w:basedOn w:val="Normal"/>
    <w:link w:val="Textoindependiente2Car"/>
    <w:uiPriority w:val="99"/>
    <w:rsid w:val="00601C95"/>
    <w:pPr>
      <w:jc w:val="both"/>
    </w:pPr>
    <w:rPr>
      <w:lang/>
    </w:rPr>
  </w:style>
  <w:style w:type="character" w:customStyle="1" w:styleId="BodyText2Char">
    <w:name w:val="Body Text 2 Char"/>
    <w:basedOn w:val="Fuentedeprrafopredeter"/>
    <w:link w:val="Textoindependiente2"/>
    <w:uiPriority w:val="99"/>
    <w:semiHidden/>
    <w:rsid w:val="00282B9E"/>
    <w:rPr>
      <w:sz w:val="24"/>
      <w:szCs w:val="24"/>
    </w:rPr>
  </w:style>
  <w:style w:type="character" w:customStyle="1" w:styleId="Textoindependiente2Car">
    <w:name w:val="Texto independiente 2 Car"/>
    <w:link w:val="Textoindependiente2"/>
    <w:uiPriority w:val="99"/>
    <w:locked/>
    <w:rsid w:val="00601C95"/>
    <w:rPr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601C95"/>
    <w:pPr>
      <w:jc w:val="both"/>
    </w:pPr>
    <w:rPr>
      <w:b/>
      <w:bCs/>
      <w:lang/>
    </w:rPr>
  </w:style>
  <w:style w:type="character" w:customStyle="1" w:styleId="BodyTextChar">
    <w:name w:val="Body Text Char"/>
    <w:basedOn w:val="Fuentedeprrafopredeter"/>
    <w:link w:val="Textoindependiente"/>
    <w:uiPriority w:val="99"/>
    <w:semiHidden/>
    <w:rsid w:val="00282B9E"/>
    <w:rPr>
      <w:sz w:val="24"/>
      <w:szCs w:val="24"/>
    </w:rPr>
  </w:style>
  <w:style w:type="character" w:customStyle="1" w:styleId="TextoindependienteCar">
    <w:name w:val="Texto independiente Car"/>
    <w:link w:val="Textoindependiente"/>
    <w:uiPriority w:val="99"/>
    <w:locked/>
    <w:rsid w:val="00601C95"/>
    <w:rPr>
      <w:b/>
      <w:bCs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locked/>
    <w:rsid w:val="00601C95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rsid w:val="00D520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Fuentedeprrafopredeter"/>
    <w:link w:val="Sangra2detindependiente"/>
    <w:uiPriority w:val="99"/>
    <w:semiHidden/>
    <w:rsid w:val="00282B9E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355C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B9E"/>
    <w:rPr>
      <w:sz w:val="0"/>
      <w:szCs w:val="0"/>
    </w:rPr>
  </w:style>
  <w:style w:type="character" w:customStyle="1" w:styleId="Ttulo2Car">
    <w:name w:val="Título 2 Car"/>
    <w:link w:val="Ttulo2"/>
    <w:uiPriority w:val="99"/>
    <w:locked/>
    <w:rsid w:val="00633F4D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8E74E8"/>
    <w:rPr>
      <w:sz w:val="24"/>
      <w:szCs w:val="24"/>
      <w:lang w:val="es-ES" w:eastAsia="es-ES"/>
    </w:rPr>
  </w:style>
  <w:style w:type="paragraph" w:customStyle="1" w:styleId="Sinespaciado1">
    <w:name w:val="Sin espaciado1"/>
    <w:basedOn w:val="Normal"/>
    <w:link w:val="SinespaciadoCar"/>
    <w:uiPriority w:val="99"/>
    <w:rsid w:val="00F90177"/>
    <w:pPr>
      <w:jc w:val="both"/>
    </w:pPr>
    <w:rPr>
      <w:rFonts w:ascii="Lucida Sans Unicode" w:hAnsi="Lucida Sans Unicode"/>
      <w:sz w:val="20"/>
      <w:szCs w:val="20"/>
      <w:lang w:val="en-US" w:eastAsia="en-US"/>
    </w:rPr>
  </w:style>
  <w:style w:type="character" w:customStyle="1" w:styleId="SinespaciadoCar">
    <w:name w:val="Sin espaciado Car"/>
    <w:link w:val="Sinespaciado1"/>
    <w:uiPriority w:val="99"/>
    <w:locked/>
    <w:rsid w:val="00F90177"/>
    <w:rPr>
      <w:rFonts w:ascii="Lucida Sans Unicode" w:hAnsi="Lucida Sans Unicode" w:cs="Lucida Sans Unicode"/>
      <w:lang w:val="en-US" w:eastAsia="en-US"/>
    </w:rPr>
  </w:style>
  <w:style w:type="paragraph" w:customStyle="1" w:styleId="Revisin1">
    <w:name w:val="Revisión1"/>
    <w:hidden/>
    <w:uiPriority w:val="99"/>
    <w:semiHidden/>
    <w:rsid w:val="00CD0756"/>
    <w:rPr>
      <w:sz w:val="24"/>
      <w:szCs w:val="24"/>
    </w:rPr>
  </w:style>
  <w:style w:type="paragraph" w:customStyle="1" w:styleId="std">
    <w:name w:val="std"/>
    <w:basedOn w:val="Normal"/>
    <w:uiPriority w:val="99"/>
    <w:rsid w:val="00C71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9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Juan,</vt:lpstr>
    </vt:vector>
  </TitlesOfParts>
  <Company>EPRE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Juan,</dc:title>
  <dc:subject/>
  <dc:creator>Cristian Pelusso</dc:creator>
  <cp:keywords/>
  <dc:description/>
  <cp:lastModifiedBy>E.P.R.E. San Juan</cp:lastModifiedBy>
  <cp:revision>19</cp:revision>
  <cp:lastPrinted>2014-09-25T13:13:00Z</cp:lastPrinted>
  <dcterms:created xsi:type="dcterms:W3CDTF">2019-03-22T13:10:00Z</dcterms:created>
  <dcterms:modified xsi:type="dcterms:W3CDTF">2019-05-15T15:26:00Z</dcterms:modified>
</cp:coreProperties>
</file>