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A79" w:rsidRPr="00E970B2" w:rsidRDefault="00E970B2">
      <w:r w:rsidRPr="00E970B2">
        <w:t>March 5, 2018.</w:t>
      </w:r>
    </w:p>
    <w:p w:rsidR="00E970B2" w:rsidRPr="00E970B2" w:rsidRDefault="00E970B2"/>
    <w:p w:rsidR="00E970B2" w:rsidRDefault="00E970B2">
      <w:r w:rsidRPr="00E970B2">
        <w:t>For</w:t>
      </w:r>
      <w:r>
        <w:t xml:space="preserve"> the creation of the local, SQLite-based CRM app I:</w:t>
      </w:r>
    </w:p>
    <w:p w:rsidR="00E970B2" w:rsidRDefault="00E970B2" w:rsidP="00E970B2">
      <w:pPr>
        <w:pStyle w:val="ListParagraph"/>
        <w:numPr>
          <w:ilvl w:val="0"/>
          <w:numId w:val="1"/>
        </w:numPr>
      </w:pPr>
      <w:r>
        <w:t>Created the schematic diagram (see attached Draw.io resource schematic_diagram.xml) as portrayed in figure 1.</w:t>
      </w:r>
    </w:p>
    <w:p w:rsidR="00E970B2" w:rsidRDefault="00E970B2" w:rsidP="00E970B2"/>
    <w:p w:rsidR="00E970B2" w:rsidRDefault="00E970B2" w:rsidP="00E970B2">
      <w:pPr>
        <w:ind w:left="360"/>
        <w:jc w:val="center"/>
      </w:pPr>
      <w:r>
        <w:rPr>
          <w:noProof/>
        </w:rPr>
        <w:drawing>
          <wp:inline distT="0" distB="0" distL="0" distR="0">
            <wp:extent cx="3294380" cy="3851910"/>
            <wp:effectExtent l="12700" t="1270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85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0B2" w:rsidRDefault="00E970B2" w:rsidP="00E970B2">
      <w:pPr>
        <w:ind w:left="360"/>
        <w:jc w:val="center"/>
      </w:pPr>
      <w:r>
        <w:t>Figure 1: Schematic Diagram</w:t>
      </w:r>
    </w:p>
    <w:p w:rsidR="00E970B2" w:rsidRDefault="00E970B2" w:rsidP="00E970B2">
      <w:pPr>
        <w:ind w:left="360"/>
      </w:pPr>
    </w:p>
    <w:p w:rsidR="00E970B2" w:rsidRDefault="00E970B2" w:rsidP="00E970B2">
      <w:pPr>
        <w:pStyle w:val="ListParagraph"/>
        <w:numPr>
          <w:ilvl w:val="0"/>
          <w:numId w:val="1"/>
        </w:numPr>
      </w:pPr>
      <w:r>
        <w:t>Created DDL SQL script for the construction of the database.</w:t>
      </w:r>
    </w:p>
    <w:p w:rsidR="00E970B2" w:rsidRDefault="00E970B2" w:rsidP="00E970B2">
      <w:pPr>
        <w:pStyle w:val="ListParagraph"/>
        <w:numPr>
          <w:ilvl w:val="0"/>
          <w:numId w:val="1"/>
        </w:numPr>
      </w:pPr>
      <w:r>
        <w:t>Created the Java classes for the representation of all entities in the diagram.</w:t>
      </w:r>
    </w:p>
    <w:p w:rsidR="00E970B2" w:rsidRDefault="00E970B2" w:rsidP="00E970B2">
      <w:pPr>
        <w:pStyle w:val="ListParagraph"/>
        <w:numPr>
          <w:ilvl w:val="0"/>
          <w:numId w:val="1"/>
        </w:numPr>
      </w:pPr>
      <w:r>
        <w:t>Created the DB interface Java class (Models) for managing the DB and in-memory entity representation.</w:t>
      </w:r>
      <w:bookmarkStart w:id="0" w:name="_GoBack"/>
      <w:bookmarkEnd w:id="0"/>
    </w:p>
    <w:p w:rsidR="00E970B2" w:rsidRDefault="00E970B2" w:rsidP="00E970B2"/>
    <w:p w:rsidR="00E970B2" w:rsidRPr="00E970B2" w:rsidRDefault="00E970B2" w:rsidP="00E970B2">
      <w:pPr>
        <w:ind w:left="360"/>
      </w:pPr>
      <w:r>
        <w:t>Jonathan Ginsburg.</w:t>
      </w:r>
    </w:p>
    <w:sectPr w:rsidR="00E970B2" w:rsidRPr="00E970B2" w:rsidSect="00A66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114E4"/>
    <w:multiLevelType w:val="hybridMultilevel"/>
    <w:tmpl w:val="663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B2"/>
    <w:rsid w:val="008D4491"/>
    <w:rsid w:val="00A66C64"/>
    <w:rsid w:val="00E9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4B1A"/>
  <w14:defaultImageDpi w14:val="32767"/>
  <w15:chartTrackingRefBased/>
  <w15:docId w15:val="{4718E7D6-F698-D440-8FFD-7923097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Ginsburg Nagar</dc:creator>
  <cp:keywords/>
  <dc:description/>
  <cp:lastModifiedBy>Jonathan Ginsburg Nagar</cp:lastModifiedBy>
  <cp:revision>1</cp:revision>
  <dcterms:created xsi:type="dcterms:W3CDTF">2018-03-06T04:36:00Z</dcterms:created>
  <dcterms:modified xsi:type="dcterms:W3CDTF">2018-03-06T04:43:00Z</dcterms:modified>
</cp:coreProperties>
</file>