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1FD720" w14:textId="7D0FB713" w:rsidR="00664AA1" w:rsidRPr="005B3571" w:rsidRDefault="00664AA1" w:rsidP="00074FA5">
      <w:pPr>
        <w:pStyle w:val="01Titrechapitre"/>
        <w:jc w:val="both"/>
      </w:pPr>
      <w:r w:rsidRPr="005B3571">
        <w:t xml:space="preserve">Chapitre </w:t>
      </w:r>
      <w:r w:rsidR="00656DD8">
        <w:t>1</w:t>
      </w:r>
      <w:r w:rsidR="00D806F6">
        <w:t>3</w:t>
      </w:r>
      <w:r w:rsidR="00FF0E31">
        <w:t xml:space="preserve"> </w:t>
      </w:r>
      <w:r w:rsidR="00D806F6" w:rsidRPr="00EB253A">
        <w:t>Tenir compte du processus d'achat du client</w:t>
      </w:r>
    </w:p>
    <w:p w14:paraId="358CD8BE" w14:textId="6A1AFFB5" w:rsidR="00664AA1" w:rsidRPr="005B3571" w:rsidRDefault="00664AA1" w:rsidP="00074FA5">
      <w:pPr>
        <w:pStyle w:val="02Rfrentiel"/>
        <w:jc w:val="both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074FA5">
            <w:pPr>
              <w:pStyle w:val="02Ttirerfrentiel"/>
              <w:jc w:val="both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074FA5">
            <w:pPr>
              <w:pStyle w:val="02Ttirerfrentiel"/>
              <w:jc w:val="both"/>
            </w:pPr>
            <w:r w:rsidRPr="005B3571">
              <w:t>Savoirs associés</w:t>
            </w:r>
          </w:p>
        </w:tc>
      </w:tr>
      <w:tr w:rsidR="0036619B" w:rsidRPr="005B3571" w14:paraId="7ED8629E" w14:textId="77777777" w:rsidTr="008136D4">
        <w:tc>
          <w:tcPr>
            <w:tcW w:w="5173" w:type="dxa"/>
          </w:tcPr>
          <w:p w14:paraId="65969EC0" w14:textId="0E3F9496" w:rsidR="00664AA1" w:rsidRPr="005B3571" w:rsidRDefault="00EB6DD5" w:rsidP="00EB6DD5">
            <w:pPr>
              <w:pStyle w:val="02Tableaurfrentiel"/>
              <w:jc w:val="both"/>
            </w:pPr>
            <w:r>
              <w:t xml:space="preserve">Vendre dans un contexte </w:t>
            </w:r>
            <w:proofErr w:type="spellStart"/>
            <w:r>
              <w:t>omnicanal</w:t>
            </w:r>
            <w:proofErr w:type="spellEnd"/>
            <w:r w:rsidR="00D20B8F">
              <w:t> </w:t>
            </w:r>
            <w:r>
              <w:t>; préparer la vente</w:t>
            </w:r>
          </w:p>
        </w:tc>
        <w:tc>
          <w:tcPr>
            <w:tcW w:w="5173" w:type="dxa"/>
          </w:tcPr>
          <w:p w14:paraId="5E55061D" w14:textId="3CC7FDE7" w:rsidR="00664AA1" w:rsidRPr="005B3571" w:rsidRDefault="00EB6DD5" w:rsidP="00EE26F3">
            <w:pPr>
              <w:pStyle w:val="02Tableaurfrentiel"/>
              <w:jc w:val="both"/>
            </w:pPr>
            <w:r w:rsidRPr="00EB6DD5">
              <w:t xml:space="preserve">Le processus d’achat dans un contexte </w:t>
            </w:r>
            <w:proofErr w:type="spellStart"/>
            <w:r w:rsidRPr="00EB6DD5">
              <w:t>omnicanal</w:t>
            </w:r>
            <w:proofErr w:type="spellEnd"/>
            <w:r w:rsidR="00D20B8F">
              <w:t> </w:t>
            </w:r>
            <w:r w:rsidRPr="00EB6DD5">
              <w:t>; l’</w:t>
            </w:r>
            <w:proofErr w:type="spellStart"/>
            <w:r w:rsidRPr="00EB6DD5">
              <w:t>omnicanal</w:t>
            </w:r>
            <w:proofErr w:type="spellEnd"/>
          </w:p>
        </w:tc>
      </w:tr>
    </w:tbl>
    <w:p w14:paraId="4E4C50AB" w14:textId="4E23C158" w:rsidR="00664AA1" w:rsidRDefault="00664AA1" w:rsidP="00074FA5">
      <w:pPr>
        <w:pStyle w:val="03MissionsTitre"/>
        <w:jc w:val="both"/>
        <w:rPr>
          <w:rFonts w:eastAsia="Times New Roman" w:cs="Times New Roman"/>
          <w:b w:val="0"/>
          <w:sz w:val="24"/>
          <w:szCs w:val="24"/>
          <w:lang w:eastAsia="fr-FR"/>
        </w:rPr>
      </w:pPr>
      <w:r w:rsidRPr="005B3571">
        <w:t xml:space="preserve">Missions </w:t>
      </w:r>
      <w:bookmarkStart w:id="0" w:name="_Hlk8994962"/>
      <w:r w:rsidR="00484DC9">
        <w:rPr>
          <w:rFonts w:eastAsia="Times New Roman" w:cs="Times New Roman"/>
          <w:b w:val="0"/>
          <w:sz w:val="24"/>
          <w:szCs w:val="24"/>
          <w:lang w:eastAsia="fr-FR"/>
        </w:rPr>
        <w:pict w14:anchorId="7274ED60">
          <v:rect id="_x0000_i1025" style="width:510.3pt;height:1.5pt" o:hralign="center" o:hrstd="t" o:hrnoshade="t" o:hr="t" fillcolor="black" stroked="f"/>
        </w:pict>
      </w:r>
      <w:bookmarkEnd w:id="0"/>
    </w:p>
    <w:p w14:paraId="7CC02C97" w14:textId="68282603" w:rsidR="00A80DFD" w:rsidRPr="00EB253A" w:rsidRDefault="00A80DFD" w:rsidP="006C0EB3">
      <w:pPr>
        <w:pStyle w:val="03Missionnumro"/>
      </w:pPr>
      <w:r w:rsidRPr="006C0EB3">
        <w:rPr>
          <w:color w:val="FF0000"/>
        </w:rPr>
        <w:t>M</w:t>
      </w:r>
      <w:r w:rsidR="006C0EB3" w:rsidRPr="006C0EB3">
        <w:rPr>
          <w:color w:val="FF0000"/>
        </w:rPr>
        <w:t>ission</w:t>
      </w:r>
      <w:r w:rsidRPr="006C0EB3">
        <w:rPr>
          <w:color w:val="FF0000"/>
        </w:rPr>
        <w:t xml:space="preserve"> 1 </w:t>
      </w:r>
      <w:r w:rsidRPr="00EB253A">
        <w:t>Comprendre le processus de choix d’une unité commerciale</w:t>
      </w:r>
    </w:p>
    <w:p w14:paraId="737B8BBF" w14:textId="28AD067A" w:rsidR="00A80DFD" w:rsidRPr="00EB253A" w:rsidRDefault="00A80DFD" w:rsidP="006C0EB3">
      <w:pPr>
        <w:pStyle w:val="04Question"/>
      </w:pPr>
      <w:r w:rsidRPr="00EB253A">
        <w:t xml:space="preserve">1. Rédigez une note </w:t>
      </w:r>
      <w:r w:rsidR="006C0EB3">
        <w:t xml:space="preserve">à l’attention de votre tuteur </w:t>
      </w:r>
      <w:r w:rsidRPr="00EB253A">
        <w:t xml:space="preserve">sur les facteurs relatifs </w:t>
      </w:r>
      <w:r w:rsidR="006C0EB3">
        <w:t>à l’individu</w:t>
      </w:r>
      <w:r w:rsidRPr="00EB253A">
        <w:t xml:space="preserve"> client et </w:t>
      </w:r>
      <w:r w:rsidR="006C0EB3">
        <w:t>à l'unité commerciale qui influencent tous deux la décision d’achat.</w:t>
      </w:r>
    </w:p>
    <w:p w14:paraId="0F39B35D" w14:textId="77777777" w:rsidR="006C0EB3" w:rsidRDefault="006C0EB3" w:rsidP="006C0EB3">
      <w:pPr>
        <w:pStyle w:val="05Textecourant"/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6C0EB3" w14:paraId="09D4958A" w14:textId="77777777" w:rsidTr="006C0EB3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18AF2" w14:textId="77777777" w:rsidR="006C0EB3" w:rsidRDefault="006C0EB3" w:rsidP="006C0EB3">
            <w:pPr>
              <w:pStyle w:val="05Textecourant"/>
            </w:pPr>
            <w:r>
              <w:t>De : Stagiaire</w:t>
            </w:r>
          </w:p>
          <w:p w14:paraId="6E9C2FCB" w14:textId="21A29CE4" w:rsidR="006C0EB3" w:rsidRDefault="006C0EB3" w:rsidP="006C0EB3">
            <w:pPr>
              <w:pStyle w:val="05Textecourant"/>
            </w:pPr>
            <w:r>
              <w:t xml:space="preserve">À : </w:t>
            </w:r>
            <w:r w:rsidRPr="00E35788">
              <w:t>M.</w:t>
            </w:r>
            <w:r>
              <w:t> </w:t>
            </w:r>
            <w:proofErr w:type="spellStart"/>
            <w:r>
              <w:t>Xavien</w:t>
            </w:r>
            <w:proofErr w:type="spellEnd"/>
          </w:p>
          <w:p w14:paraId="78E267D4" w14:textId="77777777" w:rsidR="006C0EB3" w:rsidRDefault="006C0EB3" w:rsidP="006C0EB3">
            <w:pPr>
              <w:pStyle w:val="05Textecourant"/>
            </w:pPr>
            <w:r>
              <w:t>Date : XX/XX/NN</w:t>
            </w:r>
          </w:p>
          <w:p w14:paraId="20B639D0" w14:textId="66BB7CED" w:rsidR="006C0EB3" w:rsidRDefault="006C0EB3" w:rsidP="006C0EB3">
            <w:pPr>
              <w:pStyle w:val="05Textecourant"/>
            </w:pPr>
            <w:r>
              <w:t>Objet : Les facteurs relatifs à la décision d’achat.</w:t>
            </w:r>
          </w:p>
        </w:tc>
      </w:tr>
      <w:tr w:rsidR="006C0EB3" w14:paraId="3E48EAB0" w14:textId="77777777" w:rsidTr="006C0EB3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992B8" w14:textId="77777777" w:rsidR="006C0EB3" w:rsidRDefault="006C0EB3" w:rsidP="006C0EB3">
            <w:pPr>
              <w:pStyle w:val="05Textecourant"/>
              <w:jc w:val="center"/>
              <w:rPr>
                <w:b/>
              </w:rPr>
            </w:pPr>
            <w:r>
              <w:rPr>
                <w:b/>
              </w:rPr>
              <w:t xml:space="preserve">Note </w:t>
            </w:r>
            <w:proofErr w:type="spellStart"/>
            <w:r>
              <w:rPr>
                <w:b/>
              </w:rPr>
              <w:t>n°XX</w:t>
            </w:r>
            <w:proofErr w:type="spellEnd"/>
          </w:p>
          <w:p w14:paraId="41FE708A" w14:textId="77777777" w:rsidR="006C0EB3" w:rsidRDefault="006C0EB3" w:rsidP="006C0EB3">
            <w:pPr>
              <w:pStyle w:val="05Textecourant"/>
            </w:pPr>
          </w:p>
          <w:p w14:paraId="593033D9" w14:textId="77777777" w:rsidR="006C0EB3" w:rsidRDefault="006C0EB3" w:rsidP="006C0EB3">
            <w:pPr>
              <w:pStyle w:val="05Textecourant"/>
            </w:pPr>
            <w:r>
              <w:t>Monsieur,</w:t>
            </w:r>
          </w:p>
          <w:p w14:paraId="2942043E" w14:textId="77777777" w:rsidR="006C0EB3" w:rsidRDefault="006C0EB3" w:rsidP="006C0EB3">
            <w:pPr>
              <w:pStyle w:val="05Textecourant"/>
            </w:pPr>
          </w:p>
          <w:p w14:paraId="3EE119A1" w14:textId="544F69EF" w:rsidR="006C0EB3" w:rsidRPr="00EB253A" w:rsidRDefault="006C0EB3" w:rsidP="006C0EB3">
            <w:pPr>
              <w:pStyle w:val="05Textecourant"/>
            </w:pPr>
            <w:r w:rsidRPr="00EB253A">
              <w:t xml:space="preserve">Lorsqu’un individu </w:t>
            </w:r>
            <w:r w:rsidR="00747E5D">
              <w:t>est</w:t>
            </w:r>
            <w:r w:rsidRPr="00EB253A">
              <w:t xml:space="preserve"> dans une démarche d’achat d’un produit ou d’un service, il va dans un premier temps choisir une unité commerciale parmi plusieurs. Il est alors influencé par deux types de facteurs</w:t>
            </w:r>
            <w:r w:rsidR="00747E5D">
              <w:t>.</w:t>
            </w:r>
          </w:p>
          <w:p w14:paraId="5CA114A5" w14:textId="77777777" w:rsidR="006C0EB3" w:rsidRPr="00EB253A" w:rsidRDefault="006C0EB3" w:rsidP="006C0EB3">
            <w:pPr>
              <w:pStyle w:val="05Textecourant"/>
            </w:pPr>
          </w:p>
          <w:p w14:paraId="2AA1F202" w14:textId="079417CC" w:rsidR="006C0EB3" w:rsidRPr="00B42EEF" w:rsidRDefault="006C0EB3" w:rsidP="00747E5D">
            <w:pPr>
              <w:pStyle w:val="05Textecourant"/>
              <w:numPr>
                <w:ilvl w:val="0"/>
                <w:numId w:val="28"/>
              </w:numPr>
              <w:rPr>
                <w:b/>
              </w:rPr>
            </w:pPr>
            <w:r w:rsidRPr="00B42EEF">
              <w:rPr>
                <w:b/>
              </w:rPr>
              <w:t xml:space="preserve">Les facteurs relatifs à </w:t>
            </w:r>
            <w:r w:rsidR="00747E5D" w:rsidRPr="00B42EEF">
              <w:rPr>
                <w:b/>
              </w:rPr>
              <w:t>l</w:t>
            </w:r>
            <w:r w:rsidRPr="00B42EEF">
              <w:rPr>
                <w:b/>
              </w:rPr>
              <w:t xml:space="preserve">a personne et </w:t>
            </w:r>
            <w:r w:rsidR="00747E5D" w:rsidRPr="00B42EEF">
              <w:rPr>
                <w:b/>
              </w:rPr>
              <w:t>à son besoin.</w:t>
            </w:r>
          </w:p>
          <w:p w14:paraId="25BAAFE4" w14:textId="77777777" w:rsidR="00A0698B" w:rsidRDefault="00A0698B" w:rsidP="00A0698B">
            <w:pPr>
              <w:pStyle w:val="05Textecourant"/>
              <w:numPr>
                <w:ilvl w:val="0"/>
                <w:numId w:val="29"/>
              </w:numPr>
            </w:pPr>
            <w:r>
              <w:t>Les besoins.</w:t>
            </w:r>
          </w:p>
          <w:p w14:paraId="73EACE3B" w14:textId="6CBBAFC1" w:rsidR="00A0698B" w:rsidRPr="00E236B9" w:rsidRDefault="00A0698B" w:rsidP="00A0698B">
            <w:pPr>
              <w:pStyle w:val="05Textecourant"/>
            </w:pPr>
            <w:r w:rsidRPr="00E236B9">
              <w:t xml:space="preserve">Selon la pyramide de </w:t>
            </w:r>
            <w:proofErr w:type="spellStart"/>
            <w:r w:rsidRPr="00E236B9">
              <w:t>Maslow</w:t>
            </w:r>
            <w:proofErr w:type="spellEnd"/>
            <w:r w:rsidRPr="00E236B9">
              <w:t xml:space="preserve">, </w:t>
            </w:r>
            <w:r w:rsidR="00E236B9">
              <w:t>il existe</w:t>
            </w:r>
            <w:r w:rsidRPr="00E236B9">
              <w:t xml:space="preserve"> différents types de besoin :</w:t>
            </w:r>
          </w:p>
          <w:p w14:paraId="3BAA436A" w14:textId="775274F9" w:rsidR="00A0698B" w:rsidRPr="00E236B9" w:rsidRDefault="00A0698B" w:rsidP="00E236B9">
            <w:pPr>
              <w:pStyle w:val="05Textecourant"/>
              <w:numPr>
                <w:ilvl w:val="1"/>
                <w:numId w:val="28"/>
              </w:numPr>
            </w:pPr>
            <w:r w:rsidRPr="00E236B9">
              <w:t>Besoin physiologique</w:t>
            </w:r>
            <w:r w:rsidR="00E236B9">
              <w:t xml:space="preserve"> (</w:t>
            </w:r>
            <w:r w:rsidRPr="00E236B9">
              <w:t>Ex</w:t>
            </w:r>
            <w:r w:rsidR="00E236B9">
              <w:t>.</w:t>
            </w:r>
            <w:r w:rsidRPr="00E236B9">
              <w:t xml:space="preserve"> : </w:t>
            </w:r>
            <w:r w:rsidR="00E236B9" w:rsidRPr="00E236B9">
              <w:t>se nourrir</w:t>
            </w:r>
            <w:r w:rsidR="00E236B9">
              <w:t>).</w:t>
            </w:r>
          </w:p>
          <w:p w14:paraId="431C1D8C" w14:textId="315E6A05" w:rsidR="00A0698B" w:rsidRPr="00E236B9" w:rsidRDefault="00A0698B" w:rsidP="00A0698B">
            <w:pPr>
              <w:pStyle w:val="05Textecourant"/>
              <w:numPr>
                <w:ilvl w:val="1"/>
                <w:numId w:val="28"/>
              </w:numPr>
            </w:pPr>
            <w:r w:rsidRPr="00E236B9">
              <w:t>Besoin de sécurité</w:t>
            </w:r>
            <w:r w:rsidR="00E236B9">
              <w:t xml:space="preserve"> (</w:t>
            </w:r>
            <w:r w:rsidRPr="00E236B9">
              <w:t>Ex</w:t>
            </w:r>
            <w:r w:rsidR="00E236B9">
              <w:t>.</w:t>
            </w:r>
            <w:r w:rsidRPr="00E236B9">
              <w:t xml:space="preserve"> : </w:t>
            </w:r>
            <w:r w:rsidR="00E236B9">
              <w:t>s</w:t>
            </w:r>
            <w:r w:rsidRPr="00E236B9">
              <w:t>e rappeler des bons moments, être certain de la qualité du produit</w:t>
            </w:r>
            <w:r w:rsidR="00E236B9">
              <w:t>).</w:t>
            </w:r>
          </w:p>
          <w:p w14:paraId="0E716FB7" w14:textId="0E161B82" w:rsidR="00A0698B" w:rsidRPr="00E236B9" w:rsidRDefault="00A0698B" w:rsidP="00A0698B">
            <w:pPr>
              <w:pStyle w:val="05Textecourant"/>
              <w:numPr>
                <w:ilvl w:val="1"/>
                <w:numId w:val="28"/>
              </w:numPr>
            </w:pPr>
            <w:r w:rsidRPr="00E236B9">
              <w:t>Besoin d’appartenance</w:t>
            </w:r>
            <w:r w:rsidR="00E236B9">
              <w:t xml:space="preserve"> (</w:t>
            </w:r>
            <w:r w:rsidRPr="00E236B9">
              <w:t>Ex</w:t>
            </w:r>
            <w:r w:rsidR="00E236B9">
              <w:t>.</w:t>
            </w:r>
            <w:r w:rsidRPr="00E236B9">
              <w:t xml:space="preserve"> : </w:t>
            </w:r>
            <w:r w:rsidR="00E236B9">
              <w:t xml:space="preserve">montrer son </w:t>
            </w:r>
            <w:r w:rsidRPr="00E236B9">
              <w:t>appartenance à une famille</w:t>
            </w:r>
            <w:r w:rsidR="00E236B9">
              <w:t>, un groupe).</w:t>
            </w:r>
          </w:p>
          <w:p w14:paraId="55C382C5" w14:textId="73641151" w:rsidR="00A0698B" w:rsidRPr="00E236B9" w:rsidRDefault="00A0698B" w:rsidP="00A0698B">
            <w:pPr>
              <w:pStyle w:val="05Textecourant"/>
              <w:numPr>
                <w:ilvl w:val="1"/>
                <w:numId w:val="28"/>
              </w:numPr>
            </w:pPr>
            <w:r w:rsidRPr="00E236B9">
              <w:t>Besoin d’estime</w:t>
            </w:r>
            <w:r w:rsidR="00E236B9">
              <w:t xml:space="preserve"> (</w:t>
            </w:r>
            <w:r w:rsidRPr="00E236B9">
              <w:t>Ex</w:t>
            </w:r>
            <w:r w:rsidR="00E236B9">
              <w:t>.</w:t>
            </w:r>
            <w:r w:rsidRPr="00E236B9">
              <w:t xml:space="preserve"> : </w:t>
            </w:r>
            <w:r w:rsidR="00E236B9">
              <w:t>s</w:t>
            </w:r>
            <w:r w:rsidRPr="00E236B9">
              <w:t>e prouver qu’</w:t>
            </w:r>
            <w:r w:rsidR="00E236B9">
              <w:t>on</w:t>
            </w:r>
            <w:r w:rsidRPr="00E236B9">
              <w:t xml:space="preserve"> peut </w:t>
            </w:r>
            <w:r w:rsidR="00E236B9">
              <w:t>posséder un objet de dernière technologie).</w:t>
            </w:r>
          </w:p>
          <w:p w14:paraId="6DCB6B53" w14:textId="20D27CB3" w:rsidR="00A0698B" w:rsidRPr="00E236B9" w:rsidRDefault="00E236B9" w:rsidP="00A0698B">
            <w:pPr>
              <w:pStyle w:val="05Textecourant"/>
              <w:numPr>
                <w:ilvl w:val="1"/>
                <w:numId w:val="28"/>
              </w:numPr>
            </w:pPr>
            <w:r>
              <w:t>Besoin de réalisation (</w:t>
            </w:r>
            <w:r w:rsidR="00A0698B" w:rsidRPr="00E236B9">
              <w:t>Ex</w:t>
            </w:r>
            <w:r>
              <w:t>.</w:t>
            </w:r>
            <w:r w:rsidR="00A0698B" w:rsidRPr="00E236B9">
              <w:t xml:space="preserve"> : </w:t>
            </w:r>
            <w:r w:rsidR="0096610A">
              <w:t>r</w:t>
            </w:r>
            <w:r w:rsidR="00A0698B" w:rsidRPr="00E236B9">
              <w:t>éaliser des films</w:t>
            </w:r>
            <w:r w:rsidR="0096610A">
              <w:t>).</w:t>
            </w:r>
          </w:p>
          <w:p w14:paraId="5D6D4FC2" w14:textId="02DC2AC9" w:rsidR="00E236B9" w:rsidRPr="00E236B9" w:rsidRDefault="0096610A" w:rsidP="00E236B9">
            <w:pPr>
              <w:pStyle w:val="05Textecourant"/>
            </w:pPr>
            <w:r>
              <w:t>Dans le cas de Damien, le client interrogé, différents types de besoins peuvent se superposer. Il cherche à acquérir un nouveau caméscope, car</w:t>
            </w:r>
            <w:r w:rsidR="00E236B9" w:rsidRPr="00E236B9">
              <w:t xml:space="preserve"> son caméscope actuel est tombé en panne.</w:t>
            </w:r>
            <w:r>
              <w:t xml:space="preserve"> Le besoin n’est pas ici physiologique, mais peut répondre à un besoin de sécurité (qualité du produit), d’appartenance (le client suit les conseils de ses amis photographes), d’estime et de réalisation (acheter un modèle plus performant pour réaliser ses films).</w:t>
            </w:r>
          </w:p>
          <w:p w14:paraId="2FE1361B" w14:textId="77777777" w:rsidR="00A0698B" w:rsidRPr="00EB253A" w:rsidRDefault="00A0698B" w:rsidP="00A0698B">
            <w:pPr>
              <w:pStyle w:val="05Textecourant"/>
            </w:pPr>
          </w:p>
          <w:p w14:paraId="6DE57350" w14:textId="77777777" w:rsidR="00A0698B" w:rsidRDefault="00A0698B" w:rsidP="00A0698B">
            <w:pPr>
              <w:pStyle w:val="05Textecourant"/>
              <w:numPr>
                <w:ilvl w:val="0"/>
                <w:numId w:val="29"/>
              </w:numPr>
            </w:pPr>
            <w:r>
              <w:t>Les motivations.</w:t>
            </w:r>
          </w:p>
          <w:p w14:paraId="1685A52C" w14:textId="012A0DF7" w:rsidR="00A0698B" w:rsidRPr="0096610A" w:rsidRDefault="00A0698B" w:rsidP="00A0698B">
            <w:pPr>
              <w:pStyle w:val="05Textecourant"/>
            </w:pPr>
            <w:r w:rsidRPr="0096610A">
              <w:t>Elles peuvent être oblative</w:t>
            </w:r>
            <w:r w:rsidR="002711BC">
              <w:t>s</w:t>
            </w:r>
            <w:r w:rsidRPr="0096610A">
              <w:t>, hédoniste</w:t>
            </w:r>
            <w:r w:rsidR="002711BC">
              <w:t>s</w:t>
            </w:r>
            <w:r w:rsidRPr="0096610A">
              <w:t xml:space="preserve"> et/ou </w:t>
            </w:r>
            <w:r w:rsidR="0096610A">
              <w:t>d’</w:t>
            </w:r>
            <w:r w:rsidRPr="0096610A">
              <w:t>auto-expression.</w:t>
            </w:r>
          </w:p>
          <w:p w14:paraId="201E4C0C" w14:textId="7C3AD45D" w:rsidR="00A0698B" w:rsidRDefault="008C10A8" w:rsidP="00A0698B">
            <w:pPr>
              <w:pStyle w:val="05Textecourant"/>
            </w:pPr>
            <w:r>
              <w:t>Les motivations de Damien sont hédonistes (se faire plaisir) et d’auto-expression (réaliser ses films avec un matériel dernier cri)</w:t>
            </w:r>
            <w:r w:rsidR="00A0698B" w:rsidRPr="0096610A">
              <w:t>.</w:t>
            </w:r>
          </w:p>
          <w:p w14:paraId="455831A4" w14:textId="77777777" w:rsidR="00A0698B" w:rsidRPr="00EB253A" w:rsidRDefault="00A0698B" w:rsidP="00A0698B">
            <w:pPr>
              <w:pStyle w:val="05Textecourant"/>
            </w:pPr>
          </w:p>
          <w:p w14:paraId="63752CC7" w14:textId="77777777" w:rsidR="00A0698B" w:rsidRDefault="00A0698B" w:rsidP="00A0698B">
            <w:pPr>
              <w:pStyle w:val="05Textecourant"/>
              <w:numPr>
                <w:ilvl w:val="0"/>
                <w:numId w:val="29"/>
              </w:numPr>
            </w:pPr>
            <w:r>
              <w:t>La personnalité.</w:t>
            </w:r>
          </w:p>
          <w:p w14:paraId="2143C415" w14:textId="1337865D" w:rsidR="00A0698B" w:rsidRPr="002711BC" w:rsidRDefault="00A0698B" w:rsidP="00A0698B">
            <w:pPr>
              <w:pStyle w:val="05Textecourant"/>
            </w:pPr>
            <w:r w:rsidRPr="002711BC">
              <w:t xml:space="preserve">La personnalité </w:t>
            </w:r>
            <w:r w:rsidR="002711BC">
              <w:t>du client (</w:t>
            </w:r>
            <w:r w:rsidRPr="002711BC">
              <w:t>extravertie ou introvertie</w:t>
            </w:r>
            <w:r w:rsidR="002711BC">
              <w:t>)</w:t>
            </w:r>
            <w:r w:rsidRPr="002711BC">
              <w:t xml:space="preserve"> </w:t>
            </w:r>
            <w:r w:rsidR="002711BC">
              <w:t>l’</w:t>
            </w:r>
            <w:r w:rsidRPr="002711BC">
              <w:t>affecte lors de son achat.</w:t>
            </w:r>
          </w:p>
          <w:p w14:paraId="2F0AF2CA" w14:textId="513F5D7A" w:rsidR="00A0698B" w:rsidRDefault="002711BC" w:rsidP="00A0698B">
            <w:pPr>
              <w:pStyle w:val="05Textecourant"/>
            </w:pPr>
            <w:r>
              <w:t>D</w:t>
            </w:r>
            <w:r w:rsidR="00A0698B" w:rsidRPr="002711BC">
              <w:t>ans le cas de Damien</w:t>
            </w:r>
            <w:r>
              <w:t>, sa</w:t>
            </w:r>
            <w:r w:rsidR="00A0698B" w:rsidRPr="002711BC">
              <w:t xml:space="preserve"> bonne connaissance des produits est un point important. Il a une attitude réfléchie et pose des questions. Mais il se laisse aussi guider par une attitude affective lors de l’achat</w:t>
            </w:r>
            <w:r>
              <w:t>,</w:t>
            </w:r>
            <w:r w:rsidR="00A0698B" w:rsidRPr="002711BC">
              <w:t xml:space="preserve"> car il est convaincu que c’est le produit qui lui faut.</w:t>
            </w:r>
          </w:p>
          <w:p w14:paraId="5210EFE5" w14:textId="77777777" w:rsidR="00A0698B" w:rsidRPr="00EB253A" w:rsidRDefault="00A0698B" w:rsidP="00A0698B">
            <w:pPr>
              <w:pStyle w:val="05Textecourant"/>
              <w:numPr>
                <w:ilvl w:val="0"/>
                <w:numId w:val="29"/>
              </w:numPr>
            </w:pPr>
            <w:r>
              <w:lastRenderedPageBreak/>
              <w:t>La perception du magasin.</w:t>
            </w:r>
          </w:p>
          <w:p w14:paraId="6ED00D17" w14:textId="341E03B1" w:rsidR="00A0698B" w:rsidRPr="002711BC" w:rsidRDefault="00A0698B" w:rsidP="00A0698B">
            <w:pPr>
              <w:pStyle w:val="05Textecourant"/>
            </w:pPr>
            <w:r w:rsidRPr="002711BC">
              <w:t>Le client est influencé par ce qu’il ressent vis-à-vis du magasin, de l’ambiance</w:t>
            </w:r>
            <w:r w:rsidR="002711BC">
              <w:t>, etc.</w:t>
            </w:r>
          </w:p>
          <w:p w14:paraId="3E931096" w14:textId="609317FC" w:rsidR="00A0698B" w:rsidRDefault="00A0698B" w:rsidP="00A0698B">
            <w:pPr>
              <w:pStyle w:val="05Textecourant"/>
            </w:pPr>
            <w:r w:rsidRPr="002711BC">
              <w:t>Damien</w:t>
            </w:r>
            <w:r w:rsidR="002711BC">
              <w:t xml:space="preserve"> a par exemple une </w:t>
            </w:r>
            <w:r w:rsidRPr="002711BC">
              <w:t xml:space="preserve">perception </w:t>
            </w:r>
            <w:r w:rsidR="002711BC">
              <w:t>très positive de l’ambiance feutrée</w:t>
            </w:r>
            <w:r w:rsidRPr="002711BC">
              <w:t>, du cadre, de l’atmosphère, de la disposition et du choix des produits</w:t>
            </w:r>
            <w:r w:rsidR="002711BC">
              <w:t xml:space="preserve"> du magasin</w:t>
            </w:r>
            <w:r w:rsidRPr="002711BC">
              <w:t xml:space="preserve">. </w:t>
            </w:r>
            <w:r w:rsidR="002711BC">
              <w:t>Son excellent</w:t>
            </w:r>
            <w:r w:rsidRPr="002711BC">
              <w:t xml:space="preserve"> contact avec le vendeur</w:t>
            </w:r>
            <w:r w:rsidR="002711BC">
              <w:t xml:space="preserve"> a permis à la Fnac de se différencier des </w:t>
            </w:r>
            <w:r w:rsidRPr="002711BC">
              <w:t>autres enseignes.</w:t>
            </w:r>
          </w:p>
          <w:p w14:paraId="2AF00D41" w14:textId="77777777" w:rsidR="00A0698B" w:rsidRDefault="00A0698B" w:rsidP="00A0698B">
            <w:pPr>
              <w:pStyle w:val="05Textecourant"/>
            </w:pPr>
          </w:p>
          <w:p w14:paraId="56394A62" w14:textId="77777777" w:rsidR="00A0698B" w:rsidRPr="00EB253A" w:rsidRDefault="00A0698B" w:rsidP="00A0698B">
            <w:pPr>
              <w:pStyle w:val="05Textecourant"/>
              <w:numPr>
                <w:ilvl w:val="0"/>
                <w:numId w:val="29"/>
              </w:numPr>
            </w:pPr>
            <w:r>
              <w:t>La proximité du magasin.</w:t>
            </w:r>
          </w:p>
          <w:p w14:paraId="6EE76E49" w14:textId="7D9057FB" w:rsidR="00A0698B" w:rsidRPr="002711BC" w:rsidRDefault="002711BC" w:rsidP="00A0698B">
            <w:pPr>
              <w:pStyle w:val="05Textecourant"/>
            </w:pPr>
            <w:r>
              <w:t>Alors qu’il est désormais possible d’effectuer la plupart de ses achats sur Internet, le</w:t>
            </w:r>
            <w:r w:rsidR="00A0698B" w:rsidRPr="002711BC">
              <w:t xml:space="preserve"> client est influencé par le temps qu’il met à se rendre dans une unité commerciale.</w:t>
            </w:r>
          </w:p>
          <w:p w14:paraId="3F7EDACF" w14:textId="4455B67B" w:rsidR="00A0698B" w:rsidRPr="00EB253A" w:rsidRDefault="002711BC" w:rsidP="00A0698B">
            <w:pPr>
              <w:pStyle w:val="05Textecourant"/>
            </w:pPr>
            <w:r>
              <w:t>Par exemple, le magasin Fnac est proche du lieu de travail de Damien ; celui-ci</w:t>
            </w:r>
            <w:r w:rsidR="00A0698B" w:rsidRPr="002711BC">
              <w:t xml:space="preserve"> a</w:t>
            </w:r>
            <w:r>
              <w:t xml:space="preserve"> donc</w:t>
            </w:r>
            <w:r w:rsidR="00A0698B" w:rsidRPr="002711BC">
              <w:t xml:space="preserve"> l’habitude de s’y rendre régulièrement pour sa pause déjeuner.</w:t>
            </w:r>
          </w:p>
          <w:p w14:paraId="563C03E6" w14:textId="77777777" w:rsidR="006C0EB3" w:rsidRPr="00EB253A" w:rsidRDefault="006C0EB3" w:rsidP="006C0EB3">
            <w:pPr>
              <w:pStyle w:val="05Textecourant"/>
            </w:pPr>
          </w:p>
          <w:p w14:paraId="576E6672" w14:textId="06ECA2A3" w:rsidR="006C0EB3" w:rsidRPr="003150BA" w:rsidRDefault="006C0EB3" w:rsidP="00747E5D">
            <w:pPr>
              <w:pStyle w:val="05Textecourant"/>
              <w:numPr>
                <w:ilvl w:val="0"/>
                <w:numId w:val="28"/>
              </w:numPr>
              <w:rPr>
                <w:b/>
              </w:rPr>
            </w:pPr>
            <w:r w:rsidRPr="003150BA">
              <w:rPr>
                <w:b/>
              </w:rPr>
              <w:t xml:space="preserve">Les facteurs </w:t>
            </w:r>
            <w:r w:rsidR="00747E5D" w:rsidRPr="003150BA">
              <w:rPr>
                <w:b/>
              </w:rPr>
              <w:t>relatifs à l’unité commerciale.</w:t>
            </w:r>
          </w:p>
          <w:p w14:paraId="740B2018" w14:textId="2B595447" w:rsidR="003150BA" w:rsidRDefault="003150BA" w:rsidP="003150BA">
            <w:pPr>
              <w:pStyle w:val="05Textecourant"/>
              <w:numPr>
                <w:ilvl w:val="0"/>
                <w:numId w:val="29"/>
              </w:numPr>
            </w:pPr>
            <w:r w:rsidRPr="00EB253A">
              <w:t>L’atmosphère</w:t>
            </w:r>
            <w:r>
              <w:t>.</w:t>
            </w:r>
          </w:p>
          <w:p w14:paraId="415CFFBA" w14:textId="580770E9" w:rsidR="006C0EB3" w:rsidRPr="00EB253A" w:rsidRDefault="006C0EB3" w:rsidP="006C0EB3">
            <w:pPr>
              <w:pStyle w:val="05Textecourant"/>
            </w:pPr>
            <w:r w:rsidRPr="00EB253A">
              <w:t>Le mobilier, la décoration, la luminosité ont été revus pour apporter une ambiance « salon »</w:t>
            </w:r>
            <w:r w:rsidR="003150BA">
              <w:t xml:space="preserve"> et une atmosphère feutrée</w:t>
            </w:r>
            <w:r w:rsidRPr="00EB253A">
              <w:t>.</w:t>
            </w:r>
          </w:p>
          <w:p w14:paraId="632BF74A" w14:textId="673CE0B8" w:rsidR="003150BA" w:rsidRDefault="003150BA" w:rsidP="003150BA">
            <w:pPr>
              <w:pStyle w:val="05Textecourant"/>
              <w:numPr>
                <w:ilvl w:val="0"/>
                <w:numId w:val="29"/>
              </w:numPr>
            </w:pPr>
            <w:r w:rsidRPr="00EB253A">
              <w:t>L’agencement</w:t>
            </w:r>
            <w:r>
              <w:t>.</w:t>
            </w:r>
          </w:p>
          <w:p w14:paraId="27CB5405" w14:textId="30838A4A" w:rsidR="006C0EB3" w:rsidRDefault="006C0EB3" w:rsidP="006C0EB3">
            <w:pPr>
              <w:pStyle w:val="05Textecourant"/>
            </w:pPr>
            <w:r w:rsidRPr="00EB253A">
              <w:t>La Fnac met en place des outils digitaux à disposition des clients pour les aider dans leur choix de produits.</w:t>
            </w:r>
          </w:p>
          <w:p w14:paraId="27474FFA" w14:textId="30D93E9A" w:rsidR="003150BA" w:rsidRPr="00EB253A" w:rsidRDefault="003150BA" w:rsidP="003150BA">
            <w:pPr>
              <w:pStyle w:val="05Textecourant"/>
              <w:numPr>
                <w:ilvl w:val="0"/>
                <w:numId w:val="29"/>
              </w:numPr>
            </w:pPr>
            <w:r w:rsidRPr="00EB253A">
              <w:t>Le marchandisage</w:t>
            </w:r>
            <w:r>
              <w:t>.</w:t>
            </w:r>
          </w:p>
          <w:p w14:paraId="3E63084D" w14:textId="55645C5F" w:rsidR="006C0EB3" w:rsidRDefault="006C0EB3" w:rsidP="006C0EB3">
            <w:pPr>
              <w:pStyle w:val="05Textecourant"/>
            </w:pPr>
            <w:r w:rsidRPr="00EB253A">
              <w:t>Selon no</w:t>
            </w:r>
            <w:r w:rsidR="003150BA">
              <w:t>s</w:t>
            </w:r>
            <w:r w:rsidRPr="00EB253A">
              <w:t xml:space="preserve"> client</w:t>
            </w:r>
            <w:r w:rsidR="003150BA">
              <w:t>s</w:t>
            </w:r>
            <w:r w:rsidRPr="00EB253A">
              <w:t xml:space="preserve">, les produits sont bien présentés, visibles et </w:t>
            </w:r>
            <w:r w:rsidR="003150BA">
              <w:t>leur</w:t>
            </w:r>
            <w:r w:rsidRPr="00EB253A">
              <w:t xml:space="preserve"> disposition pour qu’ils puissent les manipuler et les tester.</w:t>
            </w:r>
          </w:p>
          <w:p w14:paraId="487B14E7" w14:textId="73DC7C1D" w:rsidR="003150BA" w:rsidRPr="00EB253A" w:rsidRDefault="003150BA" w:rsidP="003150BA">
            <w:pPr>
              <w:pStyle w:val="05Textecourant"/>
              <w:numPr>
                <w:ilvl w:val="0"/>
                <w:numId w:val="29"/>
              </w:numPr>
            </w:pPr>
            <w:r>
              <w:t>Les animations.</w:t>
            </w:r>
          </w:p>
          <w:p w14:paraId="78424C8F" w14:textId="6795134D" w:rsidR="006C0EB3" w:rsidRPr="00EB253A" w:rsidRDefault="006C0EB3" w:rsidP="006C0EB3">
            <w:pPr>
              <w:pStyle w:val="05Textecourant"/>
            </w:pPr>
            <w:r w:rsidRPr="00EB253A">
              <w:t>La Fnac a songé à des fauteuils massant pour ses clients. Elle met à l</w:t>
            </w:r>
            <w:r w:rsidR="003150BA">
              <w:t>eur</w:t>
            </w:r>
            <w:r w:rsidRPr="00EB253A">
              <w:t xml:space="preserve"> disposition des bornes leur permettant de recharger leurs mobiles et tablettes. L’objectif est que le client se sente chez lui.</w:t>
            </w:r>
          </w:p>
          <w:p w14:paraId="352888C6" w14:textId="77777777" w:rsidR="003150BA" w:rsidRDefault="006C0EB3" w:rsidP="003150BA">
            <w:pPr>
              <w:pStyle w:val="05Textecourant"/>
              <w:numPr>
                <w:ilvl w:val="0"/>
                <w:numId w:val="29"/>
              </w:numPr>
            </w:pPr>
            <w:r w:rsidRPr="00EB253A">
              <w:t>L’offre de produits et services</w:t>
            </w:r>
            <w:r w:rsidR="003150BA">
              <w:t>.</w:t>
            </w:r>
          </w:p>
          <w:p w14:paraId="227FFAF1" w14:textId="054513D6" w:rsidR="006C0EB3" w:rsidRPr="00EB253A" w:rsidRDefault="006C0EB3" w:rsidP="003150BA">
            <w:pPr>
              <w:pStyle w:val="05Textecourant"/>
            </w:pPr>
            <w:r w:rsidRPr="00EB253A">
              <w:t>Rien n’a été revu en ce qui concerne l’offre</w:t>
            </w:r>
            <w:r w:rsidR="003150BA">
              <w:t>, qui est large aux dires des clients,</w:t>
            </w:r>
            <w:r w:rsidRPr="00EB253A">
              <w:t xml:space="preserve"> mais les services ont été développés : </w:t>
            </w:r>
            <w:r w:rsidR="003150BA">
              <w:t>d</w:t>
            </w:r>
            <w:r w:rsidRPr="00EB253A">
              <w:t>es bornes pour recharger les mobiles et tablettes</w:t>
            </w:r>
            <w:r w:rsidR="003150BA">
              <w:t>,</w:t>
            </w:r>
            <w:r w:rsidRPr="00EB253A">
              <w:t xml:space="preserve"> et </w:t>
            </w:r>
            <w:r w:rsidR="003150BA">
              <w:t xml:space="preserve">une </w:t>
            </w:r>
            <w:r w:rsidRPr="00EB253A">
              <w:t>application mobile qui permet de prend</w:t>
            </w:r>
            <w:r w:rsidR="003150BA">
              <w:t>re rendez-vous avec un vendeur.</w:t>
            </w:r>
          </w:p>
          <w:p w14:paraId="22DA3ABE" w14:textId="77777777" w:rsidR="003150BA" w:rsidRDefault="006C0EB3" w:rsidP="003150BA">
            <w:pPr>
              <w:pStyle w:val="05Textecourant"/>
              <w:numPr>
                <w:ilvl w:val="0"/>
                <w:numId w:val="29"/>
              </w:numPr>
            </w:pPr>
            <w:r w:rsidRPr="00EB253A">
              <w:t>Les prix</w:t>
            </w:r>
            <w:r w:rsidR="003150BA">
              <w:t>.</w:t>
            </w:r>
          </w:p>
          <w:p w14:paraId="22CAC618" w14:textId="53034C4A" w:rsidR="006C0EB3" w:rsidRPr="00EB253A" w:rsidRDefault="006C0EB3" w:rsidP="006C0EB3">
            <w:pPr>
              <w:pStyle w:val="05Textecourant"/>
            </w:pPr>
            <w:r w:rsidRPr="00EB253A">
              <w:t>La Fnac a une stratégie d’alignement au niveau des prix</w:t>
            </w:r>
            <w:r w:rsidR="003150BA">
              <w:t> : elle</w:t>
            </w:r>
            <w:r w:rsidRPr="00EB253A">
              <w:t xml:space="preserve"> propose les mêmes prix que </w:t>
            </w:r>
            <w:r w:rsidR="003150BA">
              <w:t>s</w:t>
            </w:r>
            <w:r w:rsidRPr="00EB253A">
              <w:t>es concurrents.</w:t>
            </w:r>
          </w:p>
          <w:p w14:paraId="1C3BCDA2" w14:textId="40929869" w:rsidR="003150BA" w:rsidRDefault="006C0EB3" w:rsidP="003150BA">
            <w:pPr>
              <w:pStyle w:val="05Textecourant"/>
              <w:numPr>
                <w:ilvl w:val="0"/>
                <w:numId w:val="29"/>
              </w:numPr>
            </w:pPr>
            <w:r w:rsidRPr="00EB253A">
              <w:t>La relation de service</w:t>
            </w:r>
            <w:r w:rsidR="003150BA">
              <w:t>.</w:t>
            </w:r>
          </w:p>
          <w:p w14:paraId="581E58B0" w14:textId="36562377" w:rsidR="006C0EB3" w:rsidRPr="00EB253A" w:rsidRDefault="006C0EB3" w:rsidP="003150BA">
            <w:pPr>
              <w:pStyle w:val="05Textecourant"/>
            </w:pPr>
            <w:r w:rsidRPr="00EB253A">
              <w:t xml:space="preserve">Selon </w:t>
            </w:r>
            <w:r w:rsidR="003150BA">
              <w:t>un</w:t>
            </w:r>
            <w:r w:rsidRPr="00EB253A">
              <w:t xml:space="preserve"> client</w:t>
            </w:r>
            <w:r w:rsidR="003150BA">
              <w:t xml:space="preserve"> récemment interrogé au hasard</w:t>
            </w:r>
            <w:r w:rsidRPr="00EB253A">
              <w:t xml:space="preserve">, la relation avec le vendeur est très bonne. Le vendeur </w:t>
            </w:r>
            <w:r w:rsidR="003150BA">
              <w:t xml:space="preserve">a </w:t>
            </w:r>
            <w:r w:rsidRPr="00EB253A">
              <w:t>répond</w:t>
            </w:r>
            <w:r w:rsidR="003150BA">
              <w:t>u</w:t>
            </w:r>
            <w:r w:rsidRPr="00EB253A">
              <w:t xml:space="preserve"> </w:t>
            </w:r>
            <w:r w:rsidR="003150BA">
              <w:t>à ses</w:t>
            </w:r>
            <w:r w:rsidRPr="00EB253A">
              <w:t xml:space="preserve"> questions et s’</w:t>
            </w:r>
            <w:r w:rsidR="003150BA">
              <w:t xml:space="preserve">est </w:t>
            </w:r>
            <w:r w:rsidRPr="00EB253A">
              <w:t>appliqu</w:t>
            </w:r>
            <w:r w:rsidR="003150BA">
              <w:t>é</w:t>
            </w:r>
            <w:r w:rsidRPr="00EB253A">
              <w:t xml:space="preserve"> à </w:t>
            </w:r>
            <w:r w:rsidR="003150BA">
              <w:t xml:space="preserve">le </w:t>
            </w:r>
            <w:r w:rsidRPr="00EB253A">
              <w:t>conseiller au mieux.</w:t>
            </w:r>
          </w:p>
          <w:p w14:paraId="1F3D4D34" w14:textId="0DC781A3" w:rsidR="006C0EB3" w:rsidRDefault="006C0EB3">
            <w:pPr>
              <w:pStyle w:val="05Textecourant"/>
            </w:pPr>
          </w:p>
          <w:p w14:paraId="28340D5A" w14:textId="5B048393" w:rsidR="00232D7C" w:rsidRDefault="00232D7C">
            <w:pPr>
              <w:pStyle w:val="05Textecourant"/>
            </w:pPr>
            <w:r>
              <w:t>Je reste à votre disposition pour toute autre information.</w:t>
            </w:r>
          </w:p>
          <w:p w14:paraId="2869ACFD" w14:textId="77777777" w:rsidR="00DD247A" w:rsidRDefault="00DD247A">
            <w:pPr>
              <w:pStyle w:val="05Textecourant"/>
            </w:pPr>
          </w:p>
          <w:p w14:paraId="64A99464" w14:textId="77777777" w:rsidR="006C0EB3" w:rsidRPr="009531E8" w:rsidRDefault="006C0EB3" w:rsidP="006C0EB3">
            <w:pPr>
              <w:pStyle w:val="05Textecourant"/>
            </w:pPr>
            <w:r>
              <w:t>Cordialement,</w:t>
            </w:r>
          </w:p>
          <w:p w14:paraId="58AEA04F" w14:textId="77777777" w:rsidR="006C0EB3" w:rsidRDefault="006C0EB3" w:rsidP="006C0EB3">
            <w:pPr>
              <w:pStyle w:val="05Textecourant"/>
              <w:ind w:firstLine="7371"/>
            </w:pPr>
            <w:r>
              <w:t>Le/la s</w:t>
            </w:r>
            <w:r w:rsidRPr="009531E8">
              <w:t>tagiaire</w:t>
            </w:r>
          </w:p>
        </w:tc>
      </w:tr>
    </w:tbl>
    <w:p w14:paraId="0122ECC2" w14:textId="77777777" w:rsidR="006C0EB3" w:rsidRPr="00867B18" w:rsidRDefault="006C0EB3" w:rsidP="00867B18">
      <w:pPr>
        <w:pStyle w:val="05Textecourant"/>
      </w:pPr>
    </w:p>
    <w:p w14:paraId="33A2A1B8" w14:textId="77777777" w:rsidR="006C0EB3" w:rsidRPr="00867B18" w:rsidRDefault="006C0EB3" w:rsidP="00867B18">
      <w:pPr>
        <w:pStyle w:val="05Textecourant"/>
      </w:pPr>
    </w:p>
    <w:p w14:paraId="6D698AA1" w14:textId="77777777" w:rsidR="00321521" w:rsidRDefault="00321521">
      <w:pPr>
        <w:rPr>
          <w:rFonts w:ascii="Times New Roman" w:hAnsi="Times New Roman"/>
          <w:b/>
          <w:color w:val="FF0000"/>
          <w:sz w:val="25"/>
        </w:rPr>
      </w:pPr>
      <w:r>
        <w:rPr>
          <w:color w:val="FF0000"/>
        </w:rPr>
        <w:br w:type="page"/>
      </w:r>
    </w:p>
    <w:p w14:paraId="22E1B7FB" w14:textId="5DBB16E0" w:rsidR="00A80DFD" w:rsidRPr="00EB253A" w:rsidRDefault="00867B18" w:rsidP="00867B18">
      <w:pPr>
        <w:pStyle w:val="03Missionnumro"/>
      </w:pPr>
      <w:r w:rsidRPr="00867B18">
        <w:rPr>
          <w:color w:val="FF0000"/>
        </w:rPr>
        <w:t>Mission</w:t>
      </w:r>
      <w:r w:rsidR="00A80DFD" w:rsidRPr="00867B18">
        <w:rPr>
          <w:color w:val="FF0000"/>
        </w:rPr>
        <w:t xml:space="preserve"> 2 </w:t>
      </w:r>
      <w:r w:rsidR="00A80DFD" w:rsidRPr="00EB253A">
        <w:t>Identifier le processus d’achat d’un client</w:t>
      </w:r>
    </w:p>
    <w:p w14:paraId="485BDE9E" w14:textId="137B4778" w:rsidR="00A80DFD" w:rsidRPr="00EB253A" w:rsidRDefault="00A80DFD" w:rsidP="00867B18">
      <w:pPr>
        <w:pStyle w:val="04Question"/>
      </w:pPr>
      <w:r w:rsidRPr="00EB253A">
        <w:t>2. Réalisez un schéma du processus d’achat suivi par le client Damien pour l’achat de son caméscope Canon.</w:t>
      </w:r>
    </w:p>
    <w:p w14:paraId="0778235A" w14:textId="77777777" w:rsidR="00A80DFD" w:rsidRPr="00EB253A" w:rsidRDefault="00A80DFD" w:rsidP="00321521">
      <w:pPr>
        <w:pStyle w:val="05Textecourant"/>
      </w:pPr>
      <w:r w:rsidRPr="00EB253A">
        <w:rPr>
          <w:noProof/>
          <w:lang w:eastAsia="fr-FR"/>
        </w:rPr>
        <w:drawing>
          <wp:inline distT="0" distB="0" distL="0" distR="0" wp14:anchorId="462B1FEC" wp14:editId="4371AC93">
            <wp:extent cx="6318298" cy="5953913"/>
            <wp:effectExtent l="19050" t="19050" r="25400" b="8890"/>
            <wp:docPr id="29" name="Diagramme 2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1CA8134" w14:textId="77777777" w:rsidR="00A80DFD" w:rsidRPr="00EB253A" w:rsidRDefault="00A80DFD" w:rsidP="00321521">
      <w:pPr>
        <w:pStyle w:val="05Textecourant"/>
      </w:pPr>
    </w:p>
    <w:p w14:paraId="4FF1CFA4" w14:textId="533D7356" w:rsidR="00A80DFD" w:rsidRPr="00EB253A" w:rsidRDefault="00A80DFD" w:rsidP="00ED5576">
      <w:pPr>
        <w:pStyle w:val="04Question"/>
      </w:pPr>
      <w:r w:rsidRPr="00EB253A">
        <w:t>3. Caractérisez la durée de ce processus d’achat et vérifiez</w:t>
      </w:r>
      <w:r w:rsidR="00ED5576">
        <w:t>-</w:t>
      </w:r>
      <w:r w:rsidRPr="00EB253A">
        <w:t xml:space="preserve">en la cohérence avec le type d’achat </w:t>
      </w:r>
      <w:r w:rsidR="00ED5576">
        <w:t>réalisé.</w:t>
      </w:r>
    </w:p>
    <w:p w14:paraId="0AB79661" w14:textId="6A7F942E" w:rsidR="00A80DFD" w:rsidRPr="00EB253A" w:rsidRDefault="00A80DFD" w:rsidP="00ED5576">
      <w:pPr>
        <w:pStyle w:val="05Textecourant"/>
      </w:pPr>
      <w:r w:rsidRPr="00EB253A">
        <w:t xml:space="preserve">La durée du processus d’achat de Damien est </w:t>
      </w:r>
      <w:r w:rsidR="00ED5576">
        <w:t xml:space="preserve">relativement </w:t>
      </w:r>
      <w:r w:rsidRPr="00EB253A">
        <w:t>longue</w:t>
      </w:r>
      <w:r w:rsidR="00ED5576">
        <w:t>,</w:t>
      </w:r>
      <w:r w:rsidRPr="00EB253A">
        <w:t xml:space="preserve"> car il est passionné</w:t>
      </w:r>
      <w:r w:rsidR="00ED5576">
        <w:t>. I</w:t>
      </w:r>
      <w:r w:rsidRPr="00EB253A">
        <w:t>l conna</w:t>
      </w:r>
      <w:r w:rsidR="00ED5576">
        <w:t>î</w:t>
      </w:r>
      <w:r w:rsidRPr="00EB253A">
        <w:t xml:space="preserve">t les produits et il souhaite prendre son temps pour réaliser cet achat </w:t>
      </w:r>
      <w:r w:rsidR="002E7609">
        <w:t>important</w:t>
      </w:r>
      <w:r w:rsidR="00ED5576">
        <w:t xml:space="preserve">, notamment au moment de la </w:t>
      </w:r>
      <w:r w:rsidRPr="00EB253A">
        <w:t>recherche d’informations. Il s’agit d’un achat réfléchi. Sa démarche est cohérente par rapport au type d’achat et par rapport au prix du produit.</w:t>
      </w:r>
    </w:p>
    <w:p w14:paraId="4010CBDF" w14:textId="77777777" w:rsidR="00A80DFD" w:rsidRDefault="00A80DFD" w:rsidP="0094615A">
      <w:pPr>
        <w:pStyle w:val="05Textecourant"/>
      </w:pPr>
    </w:p>
    <w:p w14:paraId="4F7869DE" w14:textId="77777777" w:rsidR="0094615A" w:rsidRPr="00EB253A" w:rsidRDefault="0094615A" w:rsidP="0094615A">
      <w:pPr>
        <w:pStyle w:val="05Textecourant"/>
      </w:pPr>
    </w:p>
    <w:p w14:paraId="77B14092" w14:textId="77777777" w:rsidR="0094615A" w:rsidRDefault="0094615A">
      <w:pPr>
        <w:rPr>
          <w:rFonts w:ascii="Times New Roman" w:hAnsi="Times New Roman"/>
          <w:b/>
          <w:color w:val="FF0000"/>
          <w:sz w:val="25"/>
        </w:rPr>
      </w:pPr>
      <w:r>
        <w:rPr>
          <w:color w:val="FF0000"/>
        </w:rPr>
        <w:br w:type="page"/>
      </w:r>
    </w:p>
    <w:p w14:paraId="5F6A1289" w14:textId="598252D9" w:rsidR="00A80DFD" w:rsidRPr="00EB253A" w:rsidRDefault="0094615A" w:rsidP="0094615A">
      <w:pPr>
        <w:pStyle w:val="03Missionnumro"/>
      </w:pPr>
      <w:r w:rsidRPr="0094615A">
        <w:rPr>
          <w:color w:val="FF0000"/>
        </w:rPr>
        <w:t>Mission</w:t>
      </w:r>
      <w:r w:rsidR="00A80DFD" w:rsidRPr="0094615A">
        <w:rPr>
          <w:color w:val="FF0000"/>
        </w:rPr>
        <w:t xml:space="preserve"> 3 </w:t>
      </w:r>
      <w:r w:rsidR="00A80DFD" w:rsidRPr="00EB253A">
        <w:t>Prendre en compte l’impact de l’</w:t>
      </w:r>
      <w:proofErr w:type="spellStart"/>
      <w:r w:rsidR="00A80DFD" w:rsidRPr="00EB253A">
        <w:t>omnicanal</w:t>
      </w:r>
      <w:proofErr w:type="spellEnd"/>
      <w:r w:rsidR="00A80DFD" w:rsidRPr="00EB253A">
        <w:t xml:space="preserve"> sur le comportement d’achat du client</w:t>
      </w:r>
    </w:p>
    <w:p w14:paraId="18D30E00" w14:textId="003D9372" w:rsidR="00A80DFD" w:rsidRPr="00EB253A" w:rsidRDefault="00A80DFD" w:rsidP="0094615A">
      <w:pPr>
        <w:pStyle w:val="04Question"/>
      </w:pPr>
      <w:r w:rsidRPr="00EB253A">
        <w:t>4. Réalisez une note structurée à destination de votre tuteur permettant de</w:t>
      </w:r>
      <w:r w:rsidR="0094615A">
        <w:t>/d’</w:t>
      </w:r>
      <w:r w:rsidRPr="00EB253A">
        <w:t>:</w:t>
      </w:r>
      <w:r w:rsidR="0094615A">
        <w:br/>
      </w:r>
      <w:r w:rsidR="0094615A">
        <w:rPr>
          <w:rFonts w:cs="Times New Roman"/>
        </w:rPr>
        <w:t>−</w:t>
      </w:r>
      <w:r w:rsidR="0094615A" w:rsidRPr="0094615A">
        <w:t xml:space="preserve"> </w:t>
      </w:r>
      <w:r w:rsidRPr="0094615A">
        <w:t xml:space="preserve">faire le lien entre les points de contact utilisés par les clients et leur </w:t>
      </w:r>
      <w:r w:rsidR="0094615A" w:rsidRPr="0094615A">
        <w:t>parcours client </w:t>
      </w:r>
      <w:proofErr w:type="gramStart"/>
      <w:r w:rsidR="0094615A" w:rsidRPr="0094615A">
        <w:t>;</w:t>
      </w:r>
      <w:proofErr w:type="gramEnd"/>
      <w:r w:rsidR="0094615A" w:rsidRPr="0094615A">
        <w:br/>
      </w:r>
      <w:r w:rsidR="0094615A">
        <w:rPr>
          <w:rFonts w:cs="Times New Roman"/>
        </w:rPr>
        <w:t>−</w:t>
      </w:r>
      <w:r w:rsidR="0094615A" w:rsidRPr="0094615A">
        <w:t xml:space="preserve"> </w:t>
      </w:r>
      <w:r w:rsidRPr="0094615A">
        <w:t>différencier les facteurs intervenant dans la pri</w:t>
      </w:r>
      <w:r w:rsidR="0094615A" w:rsidRPr="0094615A">
        <w:t xml:space="preserve">se de décision lors d’un achat </w:t>
      </w:r>
      <w:proofErr w:type="spellStart"/>
      <w:r w:rsidR="0094615A" w:rsidRPr="0094615A">
        <w:t>on</w:t>
      </w:r>
      <w:r w:rsidRPr="0094615A">
        <w:t>ligne</w:t>
      </w:r>
      <w:proofErr w:type="spellEnd"/>
      <w:r w:rsidRPr="0094615A">
        <w:t xml:space="preserve"> et d’un achat </w:t>
      </w:r>
      <w:r w:rsidR="0094615A" w:rsidRPr="0094615A">
        <w:t>offline ;</w:t>
      </w:r>
      <w:r w:rsidR="0094615A" w:rsidRPr="0094615A">
        <w:br/>
      </w:r>
      <w:r w:rsidR="0094615A">
        <w:rPr>
          <w:rFonts w:cs="Times New Roman"/>
        </w:rPr>
        <w:t>−</w:t>
      </w:r>
      <w:r w:rsidR="0094615A">
        <w:t xml:space="preserve"> </w:t>
      </w:r>
      <w:r w:rsidRPr="00EB253A">
        <w:t>expliquer comment la F</w:t>
      </w:r>
      <w:r w:rsidR="00015ACD">
        <w:t>nac</w:t>
      </w:r>
      <w:r w:rsidRPr="00EB253A">
        <w:t xml:space="preserve"> évolue du multicanal vers l’</w:t>
      </w:r>
      <w:proofErr w:type="spellStart"/>
      <w:r w:rsidRPr="00EB253A">
        <w:t>omnicanal</w:t>
      </w:r>
      <w:proofErr w:type="spellEnd"/>
      <w:r w:rsidR="0094615A">
        <w:t>.</w:t>
      </w:r>
    </w:p>
    <w:p w14:paraId="0CDF69E4" w14:textId="77777777" w:rsidR="0084502A" w:rsidRDefault="0084502A" w:rsidP="0084502A">
      <w:pPr>
        <w:pStyle w:val="05Textecourant"/>
      </w:pPr>
    </w:p>
    <w:tbl>
      <w:tblPr>
        <w:tblStyle w:val="Grilledutableau"/>
        <w:tblW w:w="1042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28"/>
      </w:tblGrid>
      <w:tr w:rsidR="0084502A" w14:paraId="14257BED" w14:textId="77777777" w:rsidTr="00FA4EB5">
        <w:tc>
          <w:tcPr>
            <w:tcW w:w="10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B20D3" w14:textId="77777777" w:rsidR="0084502A" w:rsidRDefault="0084502A" w:rsidP="007D6279">
            <w:pPr>
              <w:pStyle w:val="05Textecourant"/>
            </w:pPr>
            <w:r>
              <w:t>De : Stagiaire</w:t>
            </w:r>
          </w:p>
          <w:p w14:paraId="0CC714C0" w14:textId="77777777" w:rsidR="0084502A" w:rsidRDefault="0084502A" w:rsidP="007D6279">
            <w:pPr>
              <w:pStyle w:val="05Textecourant"/>
            </w:pPr>
            <w:r>
              <w:t xml:space="preserve">À : </w:t>
            </w:r>
            <w:r w:rsidRPr="00E35788">
              <w:t>M.</w:t>
            </w:r>
            <w:r>
              <w:t> </w:t>
            </w:r>
            <w:proofErr w:type="spellStart"/>
            <w:r>
              <w:t>Xavien</w:t>
            </w:r>
            <w:proofErr w:type="spellEnd"/>
          </w:p>
          <w:p w14:paraId="4C73B1E9" w14:textId="77777777" w:rsidR="0084502A" w:rsidRDefault="0084502A" w:rsidP="007D6279">
            <w:pPr>
              <w:pStyle w:val="05Textecourant"/>
            </w:pPr>
            <w:r>
              <w:t>Date : XX/XX/NN</w:t>
            </w:r>
          </w:p>
          <w:p w14:paraId="0D7D1F46" w14:textId="0714C6C1" w:rsidR="0084502A" w:rsidRDefault="0084502A" w:rsidP="001A1AA6">
            <w:pPr>
              <w:pStyle w:val="05Textecourant"/>
            </w:pPr>
            <w:r>
              <w:t xml:space="preserve">Objet : </w:t>
            </w:r>
            <w:r w:rsidR="001A1AA6">
              <w:t>L’impact de l'</w:t>
            </w:r>
            <w:proofErr w:type="spellStart"/>
            <w:r w:rsidR="001A1AA6">
              <w:t>omnicanal</w:t>
            </w:r>
            <w:proofErr w:type="spellEnd"/>
            <w:r w:rsidR="001A1AA6">
              <w:t xml:space="preserve"> sur le comportement d’achat client</w:t>
            </w:r>
            <w:r>
              <w:t>.</w:t>
            </w:r>
          </w:p>
        </w:tc>
      </w:tr>
      <w:tr w:rsidR="0084502A" w14:paraId="6F9A7513" w14:textId="77777777" w:rsidTr="00FA4EB5">
        <w:tc>
          <w:tcPr>
            <w:tcW w:w="10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1D" w14:textId="77777777" w:rsidR="0084502A" w:rsidRDefault="0084502A" w:rsidP="007D6279">
            <w:pPr>
              <w:pStyle w:val="05Textecourant"/>
              <w:jc w:val="center"/>
              <w:rPr>
                <w:b/>
              </w:rPr>
            </w:pPr>
            <w:r>
              <w:rPr>
                <w:b/>
              </w:rPr>
              <w:t xml:space="preserve">Note </w:t>
            </w:r>
            <w:proofErr w:type="spellStart"/>
            <w:r>
              <w:rPr>
                <w:b/>
              </w:rPr>
              <w:t>n°XX</w:t>
            </w:r>
            <w:proofErr w:type="spellEnd"/>
          </w:p>
          <w:p w14:paraId="67551854" w14:textId="77777777" w:rsidR="0084502A" w:rsidRDefault="0084502A" w:rsidP="007D6279">
            <w:pPr>
              <w:pStyle w:val="05Textecourant"/>
            </w:pPr>
          </w:p>
          <w:p w14:paraId="469344D4" w14:textId="77777777" w:rsidR="0084502A" w:rsidRDefault="0084502A" w:rsidP="007D6279">
            <w:pPr>
              <w:pStyle w:val="05Textecourant"/>
            </w:pPr>
            <w:r>
              <w:t>Monsieur,</w:t>
            </w:r>
          </w:p>
          <w:p w14:paraId="02845731" w14:textId="77777777" w:rsidR="001A1AA6" w:rsidRDefault="001A1AA6" w:rsidP="007D6279">
            <w:pPr>
              <w:pStyle w:val="05Textecourant"/>
            </w:pPr>
          </w:p>
          <w:p w14:paraId="00469FD3" w14:textId="69C773AF" w:rsidR="0057068B" w:rsidRPr="00EB253A" w:rsidRDefault="0057068B" w:rsidP="0057068B">
            <w:pPr>
              <w:pStyle w:val="05Textecourant"/>
            </w:pPr>
            <w:r w:rsidRPr="00EB253A">
              <w:t>Le</w:t>
            </w:r>
            <w:r w:rsidR="00FA4EB5">
              <w:t>s</w:t>
            </w:r>
            <w:r w:rsidRPr="00EB253A">
              <w:t xml:space="preserve"> client</w:t>
            </w:r>
            <w:r w:rsidR="00FA4EB5">
              <w:t>s</w:t>
            </w:r>
            <w:r w:rsidRPr="00EB253A">
              <w:t xml:space="preserve"> </w:t>
            </w:r>
            <w:r w:rsidR="00FA4EB5">
              <w:t>évoluent</w:t>
            </w:r>
            <w:r w:rsidRPr="00EB253A">
              <w:t xml:space="preserve"> </w:t>
            </w:r>
            <w:r w:rsidR="00FA4EB5">
              <w:t xml:space="preserve">vers un </w:t>
            </w:r>
            <w:r w:rsidRPr="00EB253A">
              <w:t xml:space="preserve">comportement </w:t>
            </w:r>
            <w:proofErr w:type="spellStart"/>
            <w:r w:rsidRPr="00EB253A">
              <w:t>omnicanal</w:t>
            </w:r>
            <w:proofErr w:type="spellEnd"/>
            <w:r w:rsidRPr="00EB253A">
              <w:t>, c’est-à-dire qu’il</w:t>
            </w:r>
            <w:r w:rsidR="00FA4EB5">
              <w:t>s</w:t>
            </w:r>
            <w:r w:rsidRPr="00EB253A">
              <w:t xml:space="preserve"> v</w:t>
            </w:r>
            <w:r w:rsidR="00FA4EB5">
              <w:t>ont</w:t>
            </w:r>
            <w:r w:rsidRPr="00EB253A">
              <w:t xml:space="preserve"> utiliser plusieurs canaux au cours de </w:t>
            </w:r>
            <w:r w:rsidR="00FA4EB5">
              <w:t>leur</w:t>
            </w:r>
            <w:r w:rsidRPr="00EB253A">
              <w:t xml:space="preserve"> parcours d’achat. Il est important</w:t>
            </w:r>
            <w:r w:rsidR="00015ACD">
              <w:t>,</w:t>
            </w:r>
            <w:r w:rsidRPr="00EB253A">
              <w:t xml:space="preserve"> d’une part</w:t>
            </w:r>
            <w:r w:rsidR="00015ACD">
              <w:t>,</w:t>
            </w:r>
            <w:r w:rsidRPr="00EB253A">
              <w:t xml:space="preserve"> d’identifier quels sont les points de contact possibles entre une unité commerciale et </w:t>
            </w:r>
            <w:r w:rsidR="00015ACD">
              <w:t>ses</w:t>
            </w:r>
            <w:r w:rsidRPr="00EB253A">
              <w:t xml:space="preserve"> client</w:t>
            </w:r>
            <w:r w:rsidR="00015ACD">
              <w:t>s</w:t>
            </w:r>
            <w:r w:rsidRPr="00EB253A">
              <w:t>. D’autre part, il est nécessaire pour une enseigne comme la F</w:t>
            </w:r>
            <w:r w:rsidR="00015ACD">
              <w:t>nac</w:t>
            </w:r>
            <w:r w:rsidRPr="00EB253A">
              <w:t xml:space="preserve"> de comprendre quels sont les facteurs influençant un achat en ligne. Ces deux éléments vont permettre de comprendre comment la F</w:t>
            </w:r>
            <w:r w:rsidR="00015ACD">
              <w:t>nac</w:t>
            </w:r>
            <w:r w:rsidRPr="00EB253A">
              <w:t xml:space="preserve"> a su évoluer du simple multicanal vers une stratégie </w:t>
            </w:r>
            <w:proofErr w:type="spellStart"/>
            <w:r w:rsidRPr="00EB253A">
              <w:t>omnicanal</w:t>
            </w:r>
            <w:r w:rsidR="00015ACD">
              <w:t>e</w:t>
            </w:r>
            <w:proofErr w:type="spellEnd"/>
            <w:r w:rsidRPr="00EB253A">
              <w:t>.</w:t>
            </w:r>
          </w:p>
          <w:p w14:paraId="306E1880" w14:textId="77777777" w:rsidR="0057068B" w:rsidRPr="00EB253A" w:rsidRDefault="0057068B" w:rsidP="0057068B">
            <w:pPr>
              <w:pStyle w:val="05Textecourant"/>
            </w:pPr>
          </w:p>
          <w:p w14:paraId="2214A1BC" w14:textId="1EC0B3E9" w:rsidR="00015ACD" w:rsidRDefault="0057068B" w:rsidP="0057068B">
            <w:pPr>
              <w:pStyle w:val="05Textecourant"/>
              <w:numPr>
                <w:ilvl w:val="0"/>
                <w:numId w:val="31"/>
              </w:numPr>
            </w:pPr>
            <w:r w:rsidRPr="00015ACD">
              <w:rPr>
                <w:b/>
              </w:rPr>
              <w:t xml:space="preserve">Différents « parcours </w:t>
            </w:r>
            <w:proofErr w:type="spellStart"/>
            <w:r w:rsidRPr="00015ACD">
              <w:rPr>
                <w:b/>
              </w:rPr>
              <w:t>shopper</w:t>
            </w:r>
            <w:proofErr w:type="spellEnd"/>
            <w:r w:rsidRPr="00015ACD">
              <w:rPr>
                <w:b/>
              </w:rPr>
              <w:t> » possibles grâce à la diversité des points de contact</w:t>
            </w:r>
            <w:r w:rsidR="00015ACD" w:rsidRPr="00015ACD">
              <w:rPr>
                <w:b/>
              </w:rPr>
              <w:t>.</w:t>
            </w:r>
          </w:p>
          <w:p w14:paraId="61C2A2B9" w14:textId="77777777" w:rsidR="003459BC" w:rsidRPr="003459BC" w:rsidRDefault="003459BC" w:rsidP="003459BC">
            <w:pPr>
              <w:pStyle w:val="05Textecourant"/>
            </w:pPr>
          </w:p>
          <w:p w14:paraId="6CDC2C3F" w14:textId="543416CE" w:rsidR="0057068B" w:rsidRPr="00EB253A" w:rsidRDefault="0057068B" w:rsidP="0057068B">
            <w:pPr>
              <w:pStyle w:val="05Textecourant"/>
            </w:pPr>
            <w:r w:rsidRPr="00EB253A">
              <w:t>Au cours de son parcours d’achat, le client va entrer en contact à plusieurs reprises avec l’unité commerciale. Ces contacts se font par le biais de points de contact</w:t>
            </w:r>
            <w:r w:rsidR="00015ACD">
              <w:t xml:space="preserve">, </w:t>
            </w:r>
            <w:r w:rsidRPr="00EB253A">
              <w:t xml:space="preserve">qui </w:t>
            </w:r>
            <w:r w:rsidR="00015ACD">
              <w:t>peuvent être</w:t>
            </w:r>
            <w:r w:rsidRPr="00EB253A">
              <w:t> : le magasin physique, le drive, le site Internet, l’application mobile</w:t>
            </w:r>
            <w:r w:rsidR="00015ACD">
              <w:t>, etc.</w:t>
            </w:r>
          </w:p>
          <w:p w14:paraId="528D9C52" w14:textId="52EDD2B4" w:rsidR="00015ACD" w:rsidRDefault="00015ACD" w:rsidP="0057068B">
            <w:pPr>
              <w:pStyle w:val="05Textecourant"/>
            </w:pPr>
            <w:r>
              <w:t>O</w:t>
            </w:r>
            <w:r w:rsidR="0057068B" w:rsidRPr="00EB253A">
              <w:t xml:space="preserve">n utilise </w:t>
            </w:r>
            <w:r>
              <w:t xml:space="preserve">de plus en plus, </w:t>
            </w:r>
            <w:r w:rsidR="0057068B" w:rsidRPr="00EB253A">
              <w:t>non plus le terme de « parcours client »</w:t>
            </w:r>
            <w:r>
              <w:t xml:space="preserve">, mais celui de </w:t>
            </w:r>
            <w:r w:rsidR="0057068B" w:rsidRPr="00EB253A">
              <w:t xml:space="preserve">« parcours </w:t>
            </w:r>
            <w:proofErr w:type="spellStart"/>
            <w:r w:rsidR="0057068B" w:rsidRPr="00EB253A">
              <w:t>shopper</w:t>
            </w:r>
            <w:proofErr w:type="spellEnd"/>
            <w:r w:rsidR="0057068B" w:rsidRPr="00EB253A">
              <w:t> »</w:t>
            </w:r>
            <w:r>
              <w:t>,</w:t>
            </w:r>
            <w:r w:rsidR="0057068B" w:rsidRPr="00EB253A">
              <w:t xml:space="preserve"> car un individu peut être en contact fréquent avec une unité commerciale sans pour autant devenir client de cette enseigne</w:t>
            </w:r>
            <w:r>
              <w:t> ; o</w:t>
            </w:r>
            <w:r w:rsidR="0057068B" w:rsidRPr="00EB253A">
              <w:t>n le considère donc comme un « </w:t>
            </w:r>
            <w:proofErr w:type="spellStart"/>
            <w:r w:rsidR="0057068B" w:rsidRPr="00EB253A">
              <w:t>shopper</w:t>
            </w:r>
            <w:proofErr w:type="spellEnd"/>
            <w:r w:rsidR="0057068B" w:rsidRPr="00EB253A">
              <w:t> ».</w:t>
            </w:r>
          </w:p>
          <w:p w14:paraId="1AC44B97" w14:textId="30EC7001" w:rsidR="0084502A" w:rsidRDefault="0057068B" w:rsidP="0057068B">
            <w:pPr>
              <w:pStyle w:val="05Textecourant"/>
            </w:pPr>
            <w:r w:rsidRPr="00EB253A">
              <w:t>Il peut y avoir une mul</w:t>
            </w:r>
            <w:r w:rsidR="00015ACD">
              <w:t xml:space="preserve">titude de « parcours </w:t>
            </w:r>
            <w:proofErr w:type="spellStart"/>
            <w:r w:rsidR="00015ACD">
              <w:t>shopper</w:t>
            </w:r>
            <w:proofErr w:type="spellEnd"/>
            <w:r w:rsidR="00015ACD">
              <w:t xml:space="preserve"> ». </w:t>
            </w:r>
            <w:r w:rsidRPr="00EB253A">
              <w:t>La F</w:t>
            </w:r>
            <w:r w:rsidR="00015ACD">
              <w:t>nac</w:t>
            </w:r>
            <w:r w:rsidRPr="00EB253A">
              <w:t xml:space="preserve"> en a identifié quelques-uns :</w:t>
            </w:r>
          </w:p>
          <w:p w14:paraId="19AEB304" w14:textId="77777777" w:rsidR="0084502A" w:rsidRDefault="0084502A" w:rsidP="007D6279">
            <w:pPr>
              <w:pStyle w:val="05Textecourant"/>
            </w:pPr>
          </w:p>
          <w:tbl>
            <w:tblPr>
              <w:tblStyle w:val="Grilledutableau1"/>
              <w:tblW w:w="4826" w:type="pct"/>
              <w:tblInd w:w="113" w:type="dxa"/>
              <w:tblLook w:val="04A0" w:firstRow="1" w:lastRow="0" w:firstColumn="1" w:lastColumn="0" w:noHBand="0" w:noVBand="1"/>
            </w:tblPr>
            <w:tblGrid>
              <w:gridCol w:w="1507"/>
              <w:gridCol w:w="709"/>
              <w:gridCol w:w="693"/>
              <w:gridCol w:w="695"/>
              <w:gridCol w:w="6243"/>
            </w:tblGrid>
            <w:tr w:rsidR="00015ACD" w:rsidRPr="00EB253A" w14:paraId="51063E9C" w14:textId="77777777" w:rsidTr="00622E08">
              <w:trPr>
                <w:trHeight w:val="374"/>
              </w:trPr>
              <w:tc>
                <w:tcPr>
                  <w:tcW w:w="765" w:type="pct"/>
                  <w:shd w:val="clear" w:color="auto" w:fill="B2A1C7"/>
                  <w:vAlign w:val="center"/>
                </w:tcPr>
                <w:p w14:paraId="44E897E9" w14:textId="77777777" w:rsidR="00015ACD" w:rsidRPr="00EB253A" w:rsidRDefault="00015ACD" w:rsidP="00622E08">
                  <w:pPr>
                    <w:pStyle w:val="08Ttire"/>
                  </w:pPr>
                  <w:proofErr w:type="spellStart"/>
                  <w:r w:rsidRPr="00EB253A">
                    <w:t>Shoppers</w:t>
                  </w:r>
                  <w:proofErr w:type="spellEnd"/>
                </w:p>
              </w:tc>
              <w:tc>
                <w:tcPr>
                  <w:tcW w:w="1065" w:type="pct"/>
                  <w:gridSpan w:val="3"/>
                  <w:shd w:val="clear" w:color="auto" w:fill="B2A1C7"/>
                  <w:vAlign w:val="center"/>
                </w:tcPr>
                <w:p w14:paraId="2A18A149" w14:textId="77777777" w:rsidR="00015ACD" w:rsidRPr="00EB253A" w:rsidRDefault="00015ACD" w:rsidP="00622E08">
                  <w:pPr>
                    <w:pStyle w:val="08Ttire"/>
                  </w:pPr>
                  <w:r w:rsidRPr="00EB253A">
                    <w:t>Points de contact</w:t>
                  </w:r>
                </w:p>
              </w:tc>
              <w:tc>
                <w:tcPr>
                  <w:tcW w:w="3170" w:type="pct"/>
                  <w:shd w:val="clear" w:color="auto" w:fill="B2A1C7"/>
                  <w:vAlign w:val="center"/>
                </w:tcPr>
                <w:p w14:paraId="0DF0269E" w14:textId="77777777" w:rsidR="00015ACD" w:rsidRPr="00EB253A" w:rsidRDefault="00015ACD" w:rsidP="00622E08">
                  <w:pPr>
                    <w:pStyle w:val="08Ttire"/>
                  </w:pPr>
                  <w:r w:rsidRPr="00EB253A">
                    <w:t>Profil FNAC</w:t>
                  </w:r>
                </w:p>
              </w:tc>
            </w:tr>
            <w:tr w:rsidR="00015ACD" w:rsidRPr="00EB253A" w14:paraId="70358CD5" w14:textId="77777777" w:rsidTr="00622E08">
              <w:trPr>
                <w:trHeight w:val="374"/>
              </w:trPr>
              <w:tc>
                <w:tcPr>
                  <w:tcW w:w="765" w:type="pct"/>
                  <w:vAlign w:val="center"/>
                </w:tcPr>
                <w:p w14:paraId="779CBDE3" w14:textId="29F00F76" w:rsidR="00015ACD" w:rsidRPr="00EB253A" w:rsidRDefault="00622E08" w:rsidP="00622E08">
                  <w:pPr>
                    <w:pStyle w:val="05Textecourant"/>
                  </w:pPr>
                  <w:r>
                    <w:t>Client 1</w:t>
                  </w:r>
                </w:p>
              </w:tc>
              <w:tc>
                <w:tcPr>
                  <w:tcW w:w="360" w:type="pct"/>
                  <w:vAlign w:val="center"/>
                </w:tcPr>
                <w:p w14:paraId="532D97CA" w14:textId="77777777" w:rsidR="00015ACD" w:rsidRPr="00EB253A" w:rsidRDefault="00484DC9" w:rsidP="007D6279">
                  <w:r>
                    <w:pict w14:anchorId="4BC7760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39" type="#_x0000_t75" style="position:absolute;margin-left:3.25pt;margin-top:5.7pt;width:16.45pt;height:11.8pt;z-index:251659264;mso-position-horizontal-relative:margin;mso-position-vertical-relative:margin" wrapcoords="-204 0 -204 21316 21600 21316 21600 0 -204 0">
                        <v:imagedata r:id="rId14" o:title=""/>
                        <w10:wrap type="square" anchorx="margin" anchory="margin"/>
                      </v:shape>
                      <o:OLEObject Type="Embed" ProgID="PBrush" ShapeID="_x0000_s1039" DrawAspect="Content" ObjectID="_1623055286" r:id="rId15"/>
                    </w:pict>
                  </w:r>
                </w:p>
              </w:tc>
              <w:tc>
                <w:tcPr>
                  <w:tcW w:w="352" w:type="pct"/>
                  <w:vAlign w:val="center"/>
                </w:tcPr>
                <w:p w14:paraId="1724F0A2" w14:textId="77777777" w:rsidR="00015ACD" w:rsidRPr="00EB253A" w:rsidRDefault="00484DC9" w:rsidP="007D6279">
                  <w:r>
                    <w:pict w14:anchorId="3E0806B2">
                      <v:shape id="_x0000_s1040" type="#_x0000_t75" style="position:absolute;margin-left:12.4pt;margin-top:-4.05pt;width:8.3pt;height:14pt;z-index:251660288;mso-position-horizontal-relative:text;mso-position-vertical-relative:text" wrapcoords="-210 0 -210 21476 21600 21476 21600 0 -210 0">
                        <v:imagedata r:id="rId16" o:title=""/>
                      </v:shape>
                      <o:OLEObject Type="Embed" ProgID="PBrush" ShapeID="_x0000_s1040" DrawAspect="Content" ObjectID="_1623055287" r:id="rId17"/>
                    </w:pict>
                  </w:r>
                </w:p>
              </w:tc>
              <w:tc>
                <w:tcPr>
                  <w:tcW w:w="353" w:type="pct"/>
                  <w:vAlign w:val="center"/>
                </w:tcPr>
                <w:p w14:paraId="7F303EEE" w14:textId="77777777" w:rsidR="00015ACD" w:rsidRPr="00EB253A" w:rsidRDefault="00484DC9" w:rsidP="007D6279">
                  <w:r>
                    <w:pict w14:anchorId="54F5A2D2">
                      <v:shape id="_x0000_s1041" type="#_x0000_t75" style="position:absolute;margin-left:1.6pt;margin-top:-4.3pt;width:18.1pt;height:15.9pt;z-index:251661312;mso-position-horizontal-relative:text;mso-position-vertical-relative:text" wrapcoords="-218 0 -218 21352 21600 21352 21600 0 -218 0">
                        <v:imagedata r:id="rId18" o:title=""/>
                      </v:shape>
                      <o:OLEObject Type="Embed" ProgID="PBrush" ShapeID="_x0000_s1041" DrawAspect="Content" ObjectID="_1623055288" r:id="rId19"/>
                    </w:pict>
                  </w:r>
                </w:p>
              </w:tc>
              <w:tc>
                <w:tcPr>
                  <w:tcW w:w="3170" w:type="pct"/>
                  <w:vAlign w:val="center"/>
                </w:tcPr>
                <w:p w14:paraId="78EB269F" w14:textId="39B041EA" w:rsidR="00015ACD" w:rsidRPr="00EB253A" w:rsidRDefault="00015ACD" w:rsidP="00622E08">
                  <w:pPr>
                    <w:pStyle w:val="05Textecourant"/>
                  </w:pPr>
                  <w:r w:rsidRPr="00EB253A">
                    <w:t>Le client a déjà acheté un produit et il vient le chercher en magasin</w:t>
                  </w:r>
                  <w:r w:rsidR="00622E08">
                    <w:t>.</w:t>
                  </w:r>
                </w:p>
              </w:tc>
            </w:tr>
            <w:tr w:rsidR="00622E08" w:rsidRPr="00EB253A" w14:paraId="4D1706F3" w14:textId="77777777" w:rsidTr="00622E08">
              <w:trPr>
                <w:trHeight w:val="374"/>
              </w:trPr>
              <w:tc>
                <w:tcPr>
                  <w:tcW w:w="765" w:type="pct"/>
                  <w:vAlign w:val="center"/>
                </w:tcPr>
                <w:p w14:paraId="65A9A7A6" w14:textId="6950C0C6" w:rsidR="00622E08" w:rsidRDefault="00622E08" w:rsidP="00622E08">
                  <w:pPr>
                    <w:pStyle w:val="05Textecourant"/>
                  </w:pPr>
                  <w:r>
                    <w:t>Client 2</w:t>
                  </w:r>
                </w:p>
              </w:tc>
              <w:tc>
                <w:tcPr>
                  <w:tcW w:w="360" w:type="pct"/>
                  <w:vAlign w:val="center"/>
                </w:tcPr>
                <w:p w14:paraId="75A00654" w14:textId="77777777" w:rsidR="00622E08" w:rsidRPr="00EB253A" w:rsidRDefault="00484DC9" w:rsidP="007D6279">
                  <w:r>
                    <w:pict w14:anchorId="5A082B23">
                      <v:shape id="_x0000_s1050" type="#_x0000_t75" style="position:absolute;margin-left:3.15pt;margin-top:5.1pt;width:18.1pt;height:15.9pt;z-index:251671552;mso-position-horizontal-relative:text;mso-position-vertical-relative:text" wrapcoords="-218 0 -218 21352 21600 21352 21600 0 -218 0">
                        <v:imagedata r:id="rId18" o:title=""/>
                      </v:shape>
                      <o:OLEObject Type="Embed" ProgID="PBrush" ShapeID="_x0000_s1050" DrawAspect="Content" ObjectID="_1623055289" r:id="rId20"/>
                    </w:pict>
                  </w:r>
                </w:p>
                <w:p w14:paraId="389178DA" w14:textId="77777777" w:rsidR="00622E08" w:rsidRPr="00EB253A" w:rsidRDefault="00622E08" w:rsidP="007D6279"/>
              </w:tc>
              <w:tc>
                <w:tcPr>
                  <w:tcW w:w="352" w:type="pct"/>
                  <w:vAlign w:val="center"/>
                </w:tcPr>
                <w:p w14:paraId="3FD60C1A" w14:textId="3D132205" w:rsidR="00622E08" w:rsidRPr="00EB253A" w:rsidRDefault="00484DC9" w:rsidP="007D6279">
                  <w:r>
                    <w:pict w14:anchorId="171FCB3D">
                      <v:shape id="_x0000_s1051" type="#_x0000_t75" style="position:absolute;margin-left:12.4pt;margin-top:1.65pt;width:8.3pt;height:14pt;z-index:251672576;mso-position-horizontal-relative:text;mso-position-vertical-relative:text" wrapcoords="-210 0 -210 21476 21600 21476 21600 0 -210 0">
                        <v:imagedata r:id="rId16" o:title=""/>
                      </v:shape>
                      <o:OLEObject Type="Embed" ProgID="PBrush" ShapeID="_x0000_s1051" DrawAspect="Content" ObjectID="_1623055290" r:id="rId21"/>
                    </w:pict>
                  </w:r>
                </w:p>
              </w:tc>
              <w:tc>
                <w:tcPr>
                  <w:tcW w:w="353" w:type="pct"/>
                  <w:vAlign w:val="center"/>
                </w:tcPr>
                <w:p w14:paraId="119B112C" w14:textId="7B091FE1" w:rsidR="00622E08" w:rsidRPr="00EB253A" w:rsidRDefault="00484DC9" w:rsidP="007D6279">
                  <w:r>
                    <w:pict w14:anchorId="220CF036">
                      <v:shape id="_x0000_s1052" type="#_x0000_t75" style="position:absolute;margin-left:5.1pt;margin-top:.6pt;width:15.05pt;height:14.8pt;z-index:251673600;mso-position-horizontal-relative:text;mso-position-vertical-relative:text">
                        <v:imagedata r:id="rId22" o:title=""/>
                      </v:shape>
                      <o:OLEObject Type="Embed" ProgID="PBrush" ShapeID="_x0000_s1052" DrawAspect="Content" ObjectID="_1623055291" r:id="rId23"/>
                    </w:pict>
                  </w:r>
                </w:p>
              </w:tc>
              <w:tc>
                <w:tcPr>
                  <w:tcW w:w="3170" w:type="pct"/>
                  <w:vAlign w:val="center"/>
                </w:tcPr>
                <w:p w14:paraId="04EE82A7" w14:textId="2818E1D7" w:rsidR="00622E08" w:rsidRPr="00EB253A" w:rsidRDefault="00622E08" w:rsidP="00622E08">
                  <w:pPr>
                    <w:pStyle w:val="05Textecourant"/>
                  </w:pPr>
                  <w:r w:rsidRPr="00EB253A">
                    <w:t>Le client vient en magasin sans avoir une idée précise de ce qu’il veut acheter.</w:t>
                  </w:r>
                </w:p>
              </w:tc>
            </w:tr>
            <w:tr w:rsidR="00015ACD" w:rsidRPr="00EB253A" w14:paraId="4B80D2C1" w14:textId="77777777" w:rsidTr="00622E08">
              <w:trPr>
                <w:trHeight w:val="374"/>
              </w:trPr>
              <w:tc>
                <w:tcPr>
                  <w:tcW w:w="765" w:type="pct"/>
                  <w:vAlign w:val="center"/>
                </w:tcPr>
                <w:p w14:paraId="3A08366A" w14:textId="50751B69" w:rsidR="00015ACD" w:rsidRPr="00EB253A" w:rsidRDefault="00622E08" w:rsidP="00622E08">
                  <w:pPr>
                    <w:pStyle w:val="05Textecourant"/>
                  </w:pPr>
                  <w:r>
                    <w:t>Client 3</w:t>
                  </w:r>
                </w:p>
              </w:tc>
              <w:tc>
                <w:tcPr>
                  <w:tcW w:w="360" w:type="pct"/>
                  <w:vAlign w:val="center"/>
                </w:tcPr>
                <w:p w14:paraId="21A366F0" w14:textId="6BA182D2" w:rsidR="00015ACD" w:rsidRPr="00EB253A" w:rsidRDefault="00484DC9" w:rsidP="007D6279">
                  <w:r>
                    <w:rPr>
                      <w:noProof/>
                      <w:lang w:eastAsia="fr-FR"/>
                    </w:rPr>
                    <w:pict w14:anchorId="4029C227">
                      <v:shape id="_x0000_s1057" type="#_x0000_t75" style="position:absolute;margin-left:5pt;margin-top:13.55pt;width:16.45pt;height:11.8pt;z-index:251678720;mso-position-horizontal-relative:margin;mso-position-vertical-relative:margin" wrapcoords="-204 0 -204 21316 21600 21316 21600 0 -204 0">
                        <v:imagedata r:id="rId14" o:title=""/>
                        <w10:wrap type="square" anchorx="margin" anchory="margin"/>
                      </v:shape>
                      <o:OLEObject Type="Embed" ProgID="PBrush" ShapeID="_x0000_s1057" DrawAspect="Content" ObjectID="_1623055292" r:id="rId24"/>
                    </w:pict>
                  </w:r>
                </w:p>
              </w:tc>
              <w:tc>
                <w:tcPr>
                  <w:tcW w:w="352" w:type="pct"/>
                  <w:vAlign w:val="center"/>
                </w:tcPr>
                <w:p w14:paraId="14B0D4B0" w14:textId="77777777" w:rsidR="00015ACD" w:rsidRPr="00EB253A" w:rsidRDefault="00484DC9" w:rsidP="007D6279">
                  <w:r>
                    <w:pict w14:anchorId="24E8E7E1">
                      <v:shape id="_x0000_s1045" type="#_x0000_t75" style="position:absolute;margin-left:5.65pt;margin-top:.9pt;width:15.05pt;height:14.8pt;z-index:251665408;mso-position-horizontal-relative:text;mso-position-vertical-relative:text">
                        <v:imagedata r:id="rId22" o:title=""/>
                      </v:shape>
                      <o:OLEObject Type="Embed" ProgID="PBrush" ShapeID="_x0000_s1045" DrawAspect="Content" ObjectID="_1623055293" r:id="rId25"/>
                    </w:pict>
                  </w:r>
                </w:p>
              </w:tc>
              <w:tc>
                <w:tcPr>
                  <w:tcW w:w="353" w:type="pct"/>
                  <w:vAlign w:val="center"/>
                </w:tcPr>
                <w:p w14:paraId="5EDC330F" w14:textId="76A559D3" w:rsidR="00015ACD" w:rsidRPr="00EB253A" w:rsidRDefault="00015ACD" w:rsidP="007D6279"/>
              </w:tc>
              <w:tc>
                <w:tcPr>
                  <w:tcW w:w="3170" w:type="pct"/>
                  <w:vAlign w:val="center"/>
                </w:tcPr>
                <w:p w14:paraId="409FBF75" w14:textId="2F309A8A" w:rsidR="00015ACD" w:rsidRPr="00EB253A" w:rsidRDefault="00015ACD" w:rsidP="00622E08">
                  <w:pPr>
                    <w:pStyle w:val="05Textecourant"/>
                  </w:pPr>
                  <w:r w:rsidRPr="00EB253A">
                    <w:t xml:space="preserve">Le client sait ce qu’il </w:t>
                  </w:r>
                  <w:r w:rsidR="00622E08">
                    <w:t>veut commander directement sur le site Internet et se fait livrer à domicile</w:t>
                  </w:r>
                  <w:r w:rsidRPr="00EB253A">
                    <w:t>.</w:t>
                  </w:r>
                </w:p>
              </w:tc>
            </w:tr>
            <w:tr w:rsidR="00622E08" w:rsidRPr="00EB253A" w14:paraId="085C6EDD" w14:textId="77777777" w:rsidTr="00622E08">
              <w:trPr>
                <w:trHeight w:val="374"/>
              </w:trPr>
              <w:tc>
                <w:tcPr>
                  <w:tcW w:w="765" w:type="pct"/>
                  <w:vAlign w:val="center"/>
                </w:tcPr>
                <w:p w14:paraId="28221B7E" w14:textId="04D175E8" w:rsidR="00622E08" w:rsidRPr="00EB253A" w:rsidRDefault="00622E08" w:rsidP="00622E08">
                  <w:pPr>
                    <w:pStyle w:val="05Textecourant"/>
                  </w:pPr>
                  <w:r>
                    <w:t>Client 4</w:t>
                  </w:r>
                </w:p>
              </w:tc>
              <w:tc>
                <w:tcPr>
                  <w:tcW w:w="360" w:type="pct"/>
                  <w:vAlign w:val="center"/>
                </w:tcPr>
                <w:p w14:paraId="7FC1EA9C" w14:textId="7791E653" w:rsidR="00622E08" w:rsidRPr="00EB253A" w:rsidRDefault="00484DC9" w:rsidP="007D6279">
                  <w:r>
                    <w:pict w14:anchorId="4029C227">
                      <v:shape id="_x0000_s1053" type="#_x0000_t75" style="position:absolute;margin-left:3.1pt;margin-top:2pt;width:16.45pt;height:11.8pt;z-index:251675648;mso-position-horizontal-relative:margin;mso-position-vertical-relative:margin" wrapcoords="-204 0 -204 21316 21600 21316 21600 0 -204 0">
                        <v:imagedata r:id="rId14" o:title=""/>
                        <w10:wrap type="square" anchorx="margin" anchory="margin"/>
                      </v:shape>
                      <o:OLEObject Type="Embed" ProgID="PBrush" ShapeID="_x0000_s1053" DrawAspect="Content" ObjectID="_1623055294" r:id="rId26"/>
                    </w:pict>
                  </w:r>
                </w:p>
              </w:tc>
              <w:tc>
                <w:tcPr>
                  <w:tcW w:w="352" w:type="pct"/>
                  <w:vAlign w:val="center"/>
                </w:tcPr>
                <w:p w14:paraId="4D526A97" w14:textId="3B4B4071" w:rsidR="00622E08" w:rsidRPr="00EB253A" w:rsidRDefault="00484DC9" w:rsidP="007D6279">
                  <w:r>
                    <w:pict w14:anchorId="66C2A99B">
                      <v:shape id="_x0000_s1054" type="#_x0000_t75" style="position:absolute;margin-left:2.6pt;margin-top:-3.75pt;width:18.1pt;height:15.9pt;z-index:251676672;mso-position-horizontal-relative:text;mso-position-vertical-relative:text" wrapcoords="-218 0 -218 21352 21600 21352 21600 0 -218 0">
                        <v:imagedata r:id="rId18" o:title=""/>
                      </v:shape>
                      <o:OLEObject Type="Embed" ProgID="PBrush" ShapeID="_x0000_s1054" DrawAspect="Content" ObjectID="_1623055295" r:id="rId27"/>
                    </w:pict>
                  </w:r>
                </w:p>
              </w:tc>
              <w:tc>
                <w:tcPr>
                  <w:tcW w:w="353" w:type="pct"/>
                  <w:vAlign w:val="center"/>
                </w:tcPr>
                <w:p w14:paraId="6DD00FB9" w14:textId="5BB46100" w:rsidR="00622E08" w:rsidRPr="00EB253A" w:rsidRDefault="00484DC9" w:rsidP="007D6279">
                  <w:r>
                    <w:rPr>
                      <w:noProof/>
                      <w:lang w:eastAsia="fr-FR"/>
                    </w:rPr>
                    <w:pict w14:anchorId="3BF79A58">
                      <v:shape id="_x0000_s1056" type="#_x0000_t75" style="position:absolute;margin-left:7pt;margin-top:-.7pt;width:18.75pt;height:14.95pt;z-index:251677696;mso-position-horizontal-relative:text;mso-position-vertical-relative:text" wrapcoords="-243 0 -243 21296 21600 21296 21600 0 -243 0">
                        <v:imagedata r:id="rId28" o:title=""/>
                      </v:shape>
                      <o:OLEObject Type="Embed" ProgID="PBrush" ShapeID="_x0000_s1056" DrawAspect="Content" ObjectID="_1623055296" r:id="rId29"/>
                    </w:pict>
                  </w:r>
                </w:p>
              </w:tc>
              <w:tc>
                <w:tcPr>
                  <w:tcW w:w="3170" w:type="pct"/>
                  <w:vAlign w:val="center"/>
                </w:tcPr>
                <w:p w14:paraId="61F8297C" w14:textId="791E2BBD" w:rsidR="00622E08" w:rsidRPr="00EB253A" w:rsidRDefault="00622E08" w:rsidP="00622E08">
                  <w:pPr>
                    <w:pStyle w:val="05Textecourant"/>
                  </w:pPr>
                  <w:r w:rsidRPr="00EB253A">
                    <w:t>Le client a besoin de conseil</w:t>
                  </w:r>
                  <w:r w:rsidR="00DD247A">
                    <w:t>s</w:t>
                  </w:r>
                  <w:r w:rsidRPr="00EB253A">
                    <w:t xml:space="preserve"> pour choisir son produit.</w:t>
                  </w:r>
                </w:p>
              </w:tc>
            </w:tr>
          </w:tbl>
          <w:p w14:paraId="5E165FC4" w14:textId="77777777" w:rsidR="0084502A" w:rsidRDefault="0084502A" w:rsidP="007D6279">
            <w:pPr>
              <w:pStyle w:val="05Textecourant"/>
            </w:pPr>
          </w:p>
          <w:p w14:paraId="53C94DD4" w14:textId="77777777" w:rsidR="00813EF7" w:rsidRDefault="00813EF7" w:rsidP="007D6279">
            <w:pPr>
              <w:pStyle w:val="05Textecourant"/>
            </w:pPr>
          </w:p>
          <w:p w14:paraId="45764E50" w14:textId="4BF7F0F7" w:rsidR="003459BC" w:rsidRPr="003459BC" w:rsidRDefault="00ED2183" w:rsidP="003459BC">
            <w:pPr>
              <w:pStyle w:val="05Textecourant"/>
              <w:numPr>
                <w:ilvl w:val="0"/>
                <w:numId w:val="31"/>
              </w:numPr>
              <w:rPr>
                <w:b/>
              </w:rPr>
            </w:pPr>
            <w:r w:rsidRPr="00622E08">
              <w:rPr>
                <w:b/>
              </w:rPr>
              <w:t>Les facteurs intervenants dans la prise de décision d’un achat en ligne</w:t>
            </w:r>
            <w:r w:rsidR="00622E08" w:rsidRPr="00622E08">
              <w:rPr>
                <w:b/>
              </w:rPr>
              <w:t>.</w:t>
            </w:r>
          </w:p>
          <w:p w14:paraId="7A344311" w14:textId="77777777" w:rsidR="003459BC" w:rsidRDefault="003459BC" w:rsidP="00622E08">
            <w:pPr>
              <w:pStyle w:val="05Textecourant"/>
              <w:numPr>
                <w:ilvl w:val="0"/>
                <w:numId w:val="32"/>
              </w:numPr>
            </w:pPr>
            <w:r>
              <w:t>Le prix.</w:t>
            </w:r>
          </w:p>
          <w:p w14:paraId="04A6B78F" w14:textId="4575E17C" w:rsidR="00ED2183" w:rsidRPr="003459BC" w:rsidRDefault="00ED2183" w:rsidP="003459BC">
            <w:pPr>
              <w:pStyle w:val="05Textecourant"/>
            </w:pPr>
            <w:r w:rsidRPr="003459BC">
              <w:t>Internet offre davantage de réductions et de promotions. En effet, il est plus facile d’acheter de son canapé, sans avoir à se déplacer. Les enseignes l’ont bien compris et offrent des réductions, des promotions</w:t>
            </w:r>
            <w:r w:rsidR="002E7609" w:rsidRPr="003459BC">
              <w:t xml:space="preserve"> et</w:t>
            </w:r>
            <w:r w:rsidRPr="003459BC">
              <w:t xml:space="preserve"> des avantages pour inciter le consommateur à acheter de chez lui.</w:t>
            </w:r>
            <w:r w:rsidR="003459BC">
              <w:t xml:space="preserve"> </w:t>
            </w:r>
            <w:r w:rsidRPr="003459BC">
              <w:t xml:space="preserve">De plus, le fait de pouvoir comparer facilement les enseignes, les prix et les produits permet à l’acheteur de se tourner vers le </w:t>
            </w:r>
            <w:r w:rsidR="002E7609" w:rsidRPr="003459BC">
              <w:t xml:space="preserve">produit le </w:t>
            </w:r>
            <w:r w:rsidRPr="003459BC">
              <w:t xml:space="preserve">plus </w:t>
            </w:r>
            <w:r w:rsidR="00622E08" w:rsidRPr="003459BC">
              <w:t>compétitif</w:t>
            </w:r>
            <w:r w:rsidRPr="003459BC">
              <w:t xml:space="preserve"> et ainsi </w:t>
            </w:r>
            <w:r w:rsidR="00622E08" w:rsidRPr="003459BC">
              <w:t xml:space="preserve">de </w:t>
            </w:r>
            <w:r w:rsidRPr="003459BC">
              <w:t>bénéficier du meilleur prix.</w:t>
            </w:r>
          </w:p>
          <w:p w14:paraId="2581CFC1" w14:textId="77777777" w:rsidR="003459BC" w:rsidRDefault="00ED2183" w:rsidP="00622E08">
            <w:pPr>
              <w:pStyle w:val="05Textecourant"/>
              <w:numPr>
                <w:ilvl w:val="0"/>
                <w:numId w:val="32"/>
              </w:numPr>
            </w:pPr>
            <w:r w:rsidRPr="00EB253A">
              <w:t>La praticité</w:t>
            </w:r>
            <w:r w:rsidR="003459BC">
              <w:t>.</w:t>
            </w:r>
          </w:p>
          <w:p w14:paraId="0ADC93BD" w14:textId="630D6055" w:rsidR="00ED2183" w:rsidRPr="003459BC" w:rsidRDefault="003459BC" w:rsidP="003459BC">
            <w:pPr>
              <w:pStyle w:val="05Textecourant"/>
            </w:pPr>
            <w:r>
              <w:t>L</w:t>
            </w:r>
            <w:r w:rsidR="00ED2183" w:rsidRPr="003459BC">
              <w:t>e consommateur n’a plus besoin de se déplacer.</w:t>
            </w:r>
          </w:p>
          <w:p w14:paraId="59188BE1" w14:textId="77777777" w:rsidR="003459BC" w:rsidRDefault="00ED2183" w:rsidP="00622E08">
            <w:pPr>
              <w:pStyle w:val="05Textecourant"/>
              <w:numPr>
                <w:ilvl w:val="0"/>
                <w:numId w:val="32"/>
              </w:numPr>
            </w:pPr>
            <w:r w:rsidRPr="00EB253A">
              <w:t>La rapidité</w:t>
            </w:r>
            <w:r w:rsidR="003459BC">
              <w:t>.</w:t>
            </w:r>
          </w:p>
          <w:p w14:paraId="4B1C6245" w14:textId="2C74EF91" w:rsidR="00ED2183" w:rsidRPr="003459BC" w:rsidRDefault="002E7609" w:rsidP="003459BC">
            <w:pPr>
              <w:pStyle w:val="05Textecourant"/>
            </w:pPr>
            <w:r w:rsidRPr="003459BC">
              <w:t>Internet permet un</w:t>
            </w:r>
            <w:r w:rsidR="00ED2183" w:rsidRPr="003459BC">
              <w:t xml:space="preserve"> gain de temps. </w:t>
            </w:r>
            <w:r w:rsidRPr="003459BC">
              <w:t xml:space="preserve">On peut obtenir les </w:t>
            </w:r>
            <w:r w:rsidR="00ED2183" w:rsidRPr="003459BC">
              <w:t>information</w:t>
            </w:r>
            <w:r w:rsidRPr="003459BC">
              <w:t>s</w:t>
            </w:r>
            <w:r w:rsidR="00ED2183" w:rsidRPr="003459BC">
              <w:t xml:space="preserve"> sans </w:t>
            </w:r>
            <w:r w:rsidRPr="003459BC">
              <w:t xml:space="preserve">avoir à </w:t>
            </w:r>
            <w:r w:rsidR="00ED2183" w:rsidRPr="003459BC">
              <w:t xml:space="preserve">se déplacer et </w:t>
            </w:r>
            <w:r w:rsidRPr="003459BC">
              <w:t>commander directement</w:t>
            </w:r>
            <w:r w:rsidR="00ED2183" w:rsidRPr="003459BC">
              <w:t xml:space="preserve"> le produit</w:t>
            </w:r>
            <w:r w:rsidRPr="003459BC">
              <w:t>.</w:t>
            </w:r>
            <w:r w:rsidR="00ED2183" w:rsidRPr="003459BC">
              <w:t xml:space="preserve"> </w:t>
            </w:r>
            <w:r w:rsidRPr="003459BC">
              <w:t>L</w:t>
            </w:r>
            <w:r w:rsidR="00ED2183" w:rsidRPr="003459BC">
              <w:t>es délais</w:t>
            </w:r>
            <w:r w:rsidRPr="003459BC">
              <w:t xml:space="preserve"> de livraison sont désormais</w:t>
            </w:r>
            <w:r w:rsidR="00ED2183" w:rsidRPr="003459BC">
              <w:t xml:space="preserve"> relativement courts.</w:t>
            </w:r>
          </w:p>
          <w:p w14:paraId="1AF2DC24" w14:textId="592F0A2D" w:rsidR="00ED2183" w:rsidRPr="00EB253A" w:rsidRDefault="00ED2183" w:rsidP="002E7609">
            <w:pPr>
              <w:pStyle w:val="05Textecourant"/>
              <w:numPr>
                <w:ilvl w:val="0"/>
                <w:numId w:val="32"/>
              </w:numPr>
            </w:pPr>
            <w:r w:rsidRPr="00EB253A">
              <w:t>Une meilleure connaissance de l’offre grâce aux sites Internet des enseignes et aux comparateurs.</w:t>
            </w:r>
          </w:p>
          <w:p w14:paraId="1D176B30" w14:textId="08B92613" w:rsidR="003459BC" w:rsidRDefault="00ED2183" w:rsidP="00622E08">
            <w:pPr>
              <w:pStyle w:val="05Textecourant"/>
              <w:numPr>
                <w:ilvl w:val="0"/>
                <w:numId w:val="32"/>
              </w:numPr>
            </w:pPr>
            <w:r w:rsidRPr="00EB253A">
              <w:t>La largeur de la gamme, la variété des produits.</w:t>
            </w:r>
          </w:p>
          <w:p w14:paraId="71F41A35" w14:textId="2677DE4A" w:rsidR="00ED2183" w:rsidRPr="003459BC" w:rsidRDefault="00ED2183" w:rsidP="003459BC">
            <w:pPr>
              <w:pStyle w:val="05Textecourant"/>
            </w:pPr>
            <w:r w:rsidRPr="003459BC">
              <w:t>Si chaque enseigne sélectionne une partie des produits qu’elle exposera en magasin, Internet permet aux consommateurs de conna</w:t>
            </w:r>
            <w:r w:rsidR="002E7609" w:rsidRPr="003459BC">
              <w:t>î</w:t>
            </w:r>
            <w:r w:rsidRPr="003459BC">
              <w:t>tre et d’acheter l’ensemble des produits de la marque.</w:t>
            </w:r>
          </w:p>
          <w:p w14:paraId="3C9E47E2" w14:textId="679ACAFB" w:rsidR="00ED2183" w:rsidRPr="00EB253A" w:rsidRDefault="00ED2183" w:rsidP="003459BC">
            <w:pPr>
              <w:pStyle w:val="05Textecourant"/>
              <w:numPr>
                <w:ilvl w:val="0"/>
                <w:numId w:val="32"/>
              </w:numPr>
            </w:pPr>
            <w:r w:rsidRPr="00EB253A">
              <w:t>Les services</w:t>
            </w:r>
            <w:r w:rsidR="002E7609">
              <w:t>,</w:t>
            </w:r>
            <w:r w:rsidRPr="00EB253A">
              <w:t xml:space="preserve"> tels que la livraison à domicile ou l’installation du matériel.</w:t>
            </w:r>
          </w:p>
          <w:p w14:paraId="1F3880D8" w14:textId="79FB4F31" w:rsidR="00ED2183" w:rsidRPr="00EB253A" w:rsidRDefault="00ED2183" w:rsidP="003459BC">
            <w:pPr>
              <w:pStyle w:val="05Textecourant"/>
              <w:numPr>
                <w:ilvl w:val="0"/>
                <w:numId w:val="32"/>
              </w:numPr>
            </w:pPr>
            <w:r w:rsidRPr="00EB253A">
              <w:t xml:space="preserve">Les conseils : utilisation des forums sur Internet, des avis clients, </w:t>
            </w:r>
            <w:r w:rsidR="003459BC">
              <w:t xml:space="preserve">des </w:t>
            </w:r>
            <w:r w:rsidRPr="00EB253A">
              <w:t xml:space="preserve">comparateurs de prix, </w:t>
            </w:r>
            <w:r w:rsidR="003459BC">
              <w:t xml:space="preserve">des </w:t>
            </w:r>
            <w:r w:rsidRPr="00EB253A">
              <w:t>réseaux sociaux</w:t>
            </w:r>
            <w:r w:rsidR="003459BC">
              <w:t>, etc.</w:t>
            </w:r>
          </w:p>
          <w:p w14:paraId="68FAB428" w14:textId="1C1F4F6C" w:rsidR="00ED2183" w:rsidRPr="00EB253A" w:rsidRDefault="00ED2183" w:rsidP="00622E08">
            <w:pPr>
              <w:pStyle w:val="05Textecourant"/>
            </w:pPr>
            <w:r w:rsidRPr="00EB253A">
              <w:t xml:space="preserve">Cependant les facteurs intervenants dans </w:t>
            </w:r>
            <w:r w:rsidR="003459BC">
              <w:t>l’acte d’</w:t>
            </w:r>
            <w:r w:rsidRPr="00EB253A">
              <w:t>achat restent les mêmes</w:t>
            </w:r>
            <w:r w:rsidR="005C7128">
              <w:t xml:space="preserve"> que pour un achat offline</w:t>
            </w:r>
            <w:r w:rsidRPr="00EB253A">
              <w:t>. On retrouve</w:t>
            </w:r>
            <w:r w:rsidR="003459BC">
              <w:t xml:space="preserve"> </w:t>
            </w:r>
            <w:r w:rsidRPr="00EB253A">
              <w:t>les facteurs relatifs à l’unité commerciale</w:t>
            </w:r>
            <w:r w:rsidR="00D20B8F">
              <w:t xml:space="preserve"> </w:t>
            </w:r>
            <w:r w:rsidR="003459BC">
              <w:t>(</w:t>
            </w:r>
            <w:r w:rsidRPr="00EB253A">
              <w:t>agencement, atmosphère, prix, offre, etc.</w:t>
            </w:r>
            <w:r w:rsidR="003459BC">
              <w:t>)</w:t>
            </w:r>
            <w:r w:rsidRPr="00EB253A">
              <w:t xml:space="preserve"> </w:t>
            </w:r>
            <w:r w:rsidR="003459BC">
              <w:t>e</w:t>
            </w:r>
            <w:r w:rsidRPr="00EB253A">
              <w:t>t les facteurs relatifs à l’individu</w:t>
            </w:r>
            <w:r w:rsidR="00D20B8F">
              <w:t xml:space="preserve"> </w:t>
            </w:r>
            <w:r w:rsidR="003459BC">
              <w:t>(</w:t>
            </w:r>
            <w:r w:rsidRPr="00EB253A">
              <w:t>sa personnalité, ses motivations, ses besoins, etc.</w:t>
            </w:r>
            <w:r w:rsidR="003459BC">
              <w:t>).</w:t>
            </w:r>
          </w:p>
          <w:p w14:paraId="0F2E9E20" w14:textId="41F662D8" w:rsidR="00ED2183" w:rsidRPr="00EB253A" w:rsidRDefault="00ED2183" w:rsidP="00622E08">
            <w:pPr>
              <w:pStyle w:val="05Textecourant"/>
            </w:pPr>
            <w:r w:rsidRPr="00EB253A">
              <w:t>Enfin les forums, les avis des consommateurs et les réseaux sociaux sont aujourd’hui déterminants dans le processus d’achat.</w:t>
            </w:r>
          </w:p>
          <w:p w14:paraId="0A74D8D1" w14:textId="77777777" w:rsidR="00ED2183" w:rsidRPr="00EB253A" w:rsidRDefault="00ED2183" w:rsidP="00622E08">
            <w:pPr>
              <w:pStyle w:val="05Textecourant"/>
            </w:pPr>
          </w:p>
          <w:p w14:paraId="3FAE7D54" w14:textId="3A6CBFB6" w:rsidR="00ED2183" w:rsidRPr="00F24F07" w:rsidRDefault="00ED2183" w:rsidP="005C7128">
            <w:pPr>
              <w:pStyle w:val="05Textecourant"/>
              <w:numPr>
                <w:ilvl w:val="0"/>
                <w:numId w:val="28"/>
              </w:numPr>
              <w:rPr>
                <w:b/>
              </w:rPr>
            </w:pPr>
            <w:r w:rsidRPr="00F24F07">
              <w:rPr>
                <w:b/>
              </w:rPr>
              <w:t>L’évolution de la F</w:t>
            </w:r>
            <w:r w:rsidR="00F24F07">
              <w:rPr>
                <w:b/>
              </w:rPr>
              <w:t>nac.</w:t>
            </w:r>
          </w:p>
          <w:p w14:paraId="7360B416" w14:textId="243ADE4C" w:rsidR="004F3FE5" w:rsidRDefault="00ED2183" w:rsidP="00622E08">
            <w:pPr>
              <w:pStyle w:val="05Textecourant"/>
            </w:pPr>
            <w:r w:rsidRPr="00EB253A">
              <w:t>Si la création du site Internet de la F</w:t>
            </w:r>
            <w:r w:rsidR="00F24F07">
              <w:t>nac</w:t>
            </w:r>
            <w:r w:rsidRPr="00EB253A">
              <w:t xml:space="preserve"> et la mise en place d’une application mobile relèvent d’une stratégie multicanal</w:t>
            </w:r>
            <w:r w:rsidR="00F24F07">
              <w:t>e</w:t>
            </w:r>
            <w:r w:rsidRPr="00EB253A">
              <w:t xml:space="preserve">, </w:t>
            </w:r>
            <w:r w:rsidR="00F24F07">
              <w:t>l’enseigne</w:t>
            </w:r>
            <w:r w:rsidRPr="00EB253A">
              <w:t xml:space="preserve"> doit</w:t>
            </w:r>
            <w:r w:rsidR="00F24F07">
              <w:t xml:space="preserve"> aujourd’hui</w:t>
            </w:r>
            <w:r w:rsidRPr="00EB253A">
              <w:t xml:space="preserve"> suivre l’évolution des comportements de ses clients qui souhaitent utiliser plusieurs canaux en même temps. Il </w:t>
            </w:r>
            <w:r w:rsidR="00F24F07">
              <w:t xml:space="preserve">a </w:t>
            </w:r>
            <w:r w:rsidRPr="00EB253A">
              <w:t xml:space="preserve">donc </w:t>
            </w:r>
            <w:r w:rsidR="00F24F07">
              <w:t xml:space="preserve">fallu </w:t>
            </w:r>
            <w:r w:rsidRPr="00EB253A">
              <w:t>que la F</w:t>
            </w:r>
            <w:r w:rsidR="00F24F07">
              <w:t>nac</w:t>
            </w:r>
            <w:r w:rsidRPr="00EB253A">
              <w:t xml:space="preserve"> mette en place des outils afin que le</w:t>
            </w:r>
            <w:r w:rsidR="00F24F07">
              <w:t>s</w:t>
            </w:r>
            <w:r w:rsidRPr="00EB253A">
              <w:t xml:space="preserve"> client</w:t>
            </w:r>
            <w:r w:rsidR="00F24F07">
              <w:t>s</w:t>
            </w:r>
            <w:r w:rsidRPr="00EB253A">
              <w:t xml:space="preserve"> puisse</w:t>
            </w:r>
            <w:r w:rsidR="00F24F07">
              <w:t>nt</w:t>
            </w:r>
            <w:r w:rsidRPr="00EB253A">
              <w:t xml:space="preserve"> utiliser des o</w:t>
            </w:r>
            <w:r w:rsidR="00F24F07">
              <w:t>utils digitaux lors de leur venue en magasin physique</w:t>
            </w:r>
            <w:r w:rsidRPr="00EB253A">
              <w:t>.</w:t>
            </w:r>
          </w:p>
          <w:p w14:paraId="240ACA39" w14:textId="233E9E28" w:rsidR="00ED2183" w:rsidRPr="00EB253A" w:rsidRDefault="00ED2183" w:rsidP="00622E08">
            <w:pPr>
              <w:pStyle w:val="05Textecourant"/>
            </w:pPr>
            <w:r w:rsidRPr="00EB253A">
              <w:t>Pour cela</w:t>
            </w:r>
            <w:r w:rsidR="004F3FE5">
              <w:t>,</w:t>
            </w:r>
            <w:r w:rsidRPr="00EB253A">
              <w:t xml:space="preserve"> elle a su :</w:t>
            </w:r>
          </w:p>
          <w:p w14:paraId="4CFCA3DB" w14:textId="78C66F3D" w:rsidR="00ED2183" w:rsidRPr="00EB253A" w:rsidRDefault="004F3FE5" w:rsidP="00F24F07">
            <w:pPr>
              <w:pStyle w:val="05Textecourant"/>
              <w:numPr>
                <w:ilvl w:val="0"/>
                <w:numId w:val="35"/>
              </w:numPr>
            </w:pPr>
            <w:r>
              <w:t>m</w:t>
            </w:r>
            <w:r w:rsidR="00ED2183" w:rsidRPr="00EB253A">
              <w:t>ettre en place des tablettes. Le client et le vendeur ont en magasin un outil leur permettant d’aller sur Internet</w:t>
            </w:r>
            <w:r>
              <w:t>,</w:t>
            </w:r>
            <w:r w:rsidR="00ED2183" w:rsidRPr="00EB253A">
              <w:t xml:space="preserve"> afin de trouver des informations complémentaires sur un produit.</w:t>
            </w:r>
          </w:p>
          <w:p w14:paraId="1326D66A" w14:textId="67463113" w:rsidR="00ED2183" w:rsidRPr="00EB253A" w:rsidRDefault="004F3FE5" w:rsidP="00F24F07">
            <w:pPr>
              <w:pStyle w:val="05Textecourant"/>
              <w:numPr>
                <w:ilvl w:val="0"/>
                <w:numId w:val="35"/>
              </w:numPr>
            </w:pPr>
            <w:r>
              <w:t>m</w:t>
            </w:r>
            <w:r w:rsidR="00ED2183" w:rsidRPr="00EB253A">
              <w:t>ettre en place des outils de livraison rapides et connectés entre le magasin physique et le client.</w:t>
            </w:r>
          </w:p>
          <w:p w14:paraId="53FC496B" w14:textId="4D20929A" w:rsidR="00ED2183" w:rsidRPr="00EB253A" w:rsidRDefault="004F3FE5" w:rsidP="00F24F07">
            <w:pPr>
              <w:pStyle w:val="05Textecourant"/>
              <w:numPr>
                <w:ilvl w:val="0"/>
                <w:numId w:val="35"/>
              </w:numPr>
            </w:pPr>
            <w:r>
              <w:t>a</w:t>
            </w:r>
            <w:r w:rsidR="00ED2183" w:rsidRPr="00EB253A">
              <w:t>méliorer son application mobile</w:t>
            </w:r>
            <w:r w:rsidR="00F24F07">
              <w:t>,</w:t>
            </w:r>
            <w:r w:rsidR="00ED2183" w:rsidRPr="00EB253A">
              <w:t xml:space="preserve"> afin que le client puisse l’utiliser en magasin pour obtenir davantage d’informations sur un produit.</w:t>
            </w:r>
          </w:p>
          <w:p w14:paraId="1B64CEB4" w14:textId="77777777" w:rsidR="0084502A" w:rsidRDefault="0084502A" w:rsidP="007D6279">
            <w:pPr>
              <w:pStyle w:val="05Textecourant"/>
            </w:pPr>
          </w:p>
          <w:p w14:paraId="358C0214" w14:textId="77777777" w:rsidR="0084502A" w:rsidRDefault="0084502A" w:rsidP="007D6279">
            <w:pPr>
              <w:pStyle w:val="05Textecourant"/>
            </w:pPr>
            <w:r>
              <w:t>Je reste à votre disposition pour toute autre information.</w:t>
            </w:r>
          </w:p>
          <w:p w14:paraId="096295D3" w14:textId="77777777" w:rsidR="00D85E3D" w:rsidRDefault="00D85E3D" w:rsidP="007D6279">
            <w:pPr>
              <w:pStyle w:val="05Textecourant"/>
            </w:pPr>
          </w:p>
          <w:p w14:paraId="573897E6" w14:textId="77777777" w:rsidR="0084502A" w:rsidRPr="009531E8" w:rsidRDefault="0084502A" w:rsidP="007D6279">
            <w:pPr>
              <w:pStyle w:val="05Textecourant"/>
            </w:pPr>
            <w:r>
              <w:t>Cordialement,</w:t>
            </w:r>
          </w:p>
          <w:p w14:paraId="31283C34" w14:textId="77777777" w:rsidR="0084502A" w:rsidRDefault="0084502A" w:rsidP="007D6279">
            <w:pPr>
              <w:pStyle w:val="05Textecourant"/>
              <w:ind w:firstLine="7371"/>
            </w:pPr>
            <w:r>
              <w:t>Le/la s</w:t>
            </w:r>
            <w:r w:rsidRPr="009531E8">
              <w:t>tagiaire</w:t>
            </w:r>
          </w:p>
        </w:tc>
      </w:tr>
    </w:tbl>
    <w:p w14:paraId="71EE1150" w14:textId="77777777" w:rsidR="0084502A" w:rsidRDefault="0084502A" w:rsidP="0084502A">
      <w:pPr>
        <w:pStyle w:val="05Textecourant"/>
      </w:pPr>
    </w:p>
    <w:p w14:paraId="726C57F4" w14:textId="4A0A17FA" w:rsidR="00A80DFD" w:rsidRPr="00EB253A" w:rsidRDefault="00A80DFD" w:rsidP="0057068B">
      <w:pPr>
        <w:pStyle w:val="05Textecourant"/>
      </w:pPr>
    </w:p>
    <w:p w14:paraId="596268DC" w14:textId="77777777" w:rsidR="00A80DFD" w:rsidRPr="00EB253A" w:rsidRDefault="00A80DFD" w:rsidP="00A80DFD"/>
    <w:p w14:paraId="4058E86E" w14:textId="77777777" w:rsidR="00A80DFD" w:rsidRPr="00EB253A" w:rsidRDefault="00A80DFD" w:rsidP="00A80DFD"/>
    <w:p w14:paraId="239C828E" w14:textId="77777777" w:rsidR="0084502A" w:rsidRDefault="0084502A">
      <w:r>
        <w:br w:type="page"/>
      </w:r>
    </w:p>
    <w:p w14:paraId="5BBAC8D3" w14:textId="261A62DF" w:rsidR="0058596B" w:rsidRDefault="0058596B" w:rsidP="0058596B">
      <w:pPr>
        <w:pStyle w:val="03MissionsTitre"/>
        <w:jc w:val="both"/>
        <w:rPr>
          <w:rFonts w:eastAsia="Times New Roman" w:cs="Times New Roman"/>
          <w:b w:val="0"/>
          <w:sz w:val="24"/>
          <w:szCs w:val="24"/>
          <w:lang w:eastAsia="fr-FR"/>
        </w:rPr>
      </w:pPr>
      <w:r>
        <w:t>Entraînement</w:t>
      </w:r>
      <w:r w:rsidR="00484DC9">
        <w:rPr>
          <w:rFonts w:eastAsia="Times New Roman" w:cs="Times New Roman"/>
          <w:b w:val="0"/>
          <w:sz w:val="24"/>
          <w:szCs w:val="24"/>
          <w:lang w:eastAsia="fr-FR"/>
        </w:rPr>
        <w:pict w14:anchorId="0DCBBA67">
          <v:rect id="_x0000_i1037" style="width:510.3pt;height:1.5pt" o:hralign="center" o:hrstd="t" o:hrnoshade="t" o:hr="t" fillcolor="black" stroked="f"/>
        </w:pict>
      </w:r>
    </w:p>
    <w:p w14:paraId="0F905E45" w14:textId="77777777" w:rsidR="00A80DFD" w:rsidRPr="00EB253A" w:rsidRDefault="00A80DFD" w:rsidP="0058596B">
      <w:pPr>
        <w:pStyle w:val="06ExerciceTitre"/>
      </w:pPr>
      <w:r w:rsidRPr="00EB253A">
        <w:t>Exercice 1</w:t>
      </w:r>
    </w:p>
    <w:p w14:paraId="307D393C" w14:textId="540F0407" w:rsidR="00A80DFD" w:rsidRPr="00EB253A" w:rsidRDefault="00A80DFD" w:rsidP="004D1E07">
      <w:pPr>
        <w:pStyle w:val="04Question"/>
      </w:pPr>
      <w:r w:rsidRPr="00EB253A">
        <w:t>1. Comparez les deux processus d’achat et concluez sur le lien entre le produit acheté</w:t>
      </w:r>
      <w:r w:rsidR="004D1E07">
        <w:t xml:space="preserve"> et le processus mis en œuvre.</w:t>
      </w:r>
    </w:p>
    <w:p w14:paraId="4F09872A" w14:textId="77777777" w:rsidR="00A80DFD" w:rsidRPr="00EB253A" w:rsidRDefault="00A80DFD" w:rsidP="004D1E07">
      <w:pPr>
        <w:pStyle w:val="05Textecourant"/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257"/>
        <w:gridCol w:w="1527"/>
        <w:gridCol w:w="1265"/>
        <w:gridCol w:w="1790"/>
        <w:gridCol w:w="1528"/>
        <w:gridCol w:w="1527"/>
        <w:gridCol w:w="1528"/>
      </w:tblGrid>
      <w:tr w:rsidR="00A80DFD" w:rsidRPr="00EB253A" w14:paraId="60E337B2" w14:textId="77777777" w:rsidTr="004D1E07">
        <w:trPr>
          <w:trHeight w:val="340"/>
        </w:trPr>
        <w:tc>
          <w:tcPr>
            <w:tcW w:w="1257" w:type="dxa"/>
            <w:tcBorders>
              <w:top w:val="nil"/>
              <w:left w:val="nil"/>
            </w:tcBorders>
          </w:tcPr>
          <w:p w14:paraId="3B934454" w14:textId="77777777" w:rsidR="00A80DFD" w:rsidRPr="00EB253A" w:rsidRDefault="00A80DFD" w:rsidP="006C0EB3"/>
        </w:tc>
        <w:tc>
          <w:tcPr>
            <w:tcW w:w="1527" w:type="dxa"/>
            <w:shd w:val="clear" w:color="auto" w:fill="FF9900"/>
            <w:vAlign w:val="center"/>
          </w:tcPr>
          <w:p w14:paraId="1BB11DD7" w14:textId="77777777" w:rsidR="00A80DFD" w:rsidRPr="00EB253A" w:rsidRDefault="00A80DFD" w:rsidP="004D1E07">
            <w:pPr>
              <w:pStyle w:val="08Ttire"/>
            </w:pPr>
            <w:r w:rsidRPr="00EB253A">
              <w:t>Besoin</w:t>
            </w:r>
          </w:p>
        </w:tc>
        <w:tc>
          <w:tcPr>
            <w:tcW w:w="1265" w:type="dxa"/>
            <w:shd w:val="clear" w:color="auto" w:fill="FF9900"/>
            <w:vAlign w:val="center"/>
          </w:tcPr>
          <w:p w14:paraId="74D273FB" w14:textId="77777777" w:rsidR="00A80DFD" w:rsidRPr="00EB253A" w:rsidRDefault="00A80DFD" w:rsidP="004D1E07">
            <w:pPr>
              <w:pStyle w:val="08Ttire"/>
            </w:pPr>
            <w:r w:rsidRPr="00EB253A">
              <w:t>Stimuli</w:t>
            </w:r>
          </w:p>
        </w:tc>
        <w:tc>
          <w:tcPr>
            <w:tcW w:w="1790" w:type="dxa"/>
            <w:shd w:val="clear" w:color="auto" w:fill="FF9900"/>
            <w:vAlign w:val="center"/>
          </w:tcPr>
          <w:p w14:paraId="48B84AD6" w14:textId="77777777" w:rsidR="00A80DFD" w:rsidRPr="00EB253A" w:rsidRDefault="00A80DFD" w:rsidP="004D1E07">
            <w:pPr>
              <w:pStyle w:val="08Ttire"/>
            </w:pPr>
            <w:r w:rsidRPr="00EB253A">
              <w:t>Recherche d’informations</w:t>
            </w:r>
          </w:p>
        </w:tc>
        <w:tc>
          <w:tcPr>
            <w:tcW w:w="1528" w:type="dxa"/>
            <w:shd w:val="clear" w:color="auto" w:fill="FF9900"/>
            <w:vAlign w:val="center"/>
          </w:tcPr>
          <w:p w14:paraId="611BC7BC" w14:textId="17AEA5E5" w:rsidR="00A80DFD" w:rsidRPr="00EB253A" w:rsidRDefault="004D1E07" w:rsidP="004D1E07">
            <w:pPr>
              <w:pStyle w:val="08Ttire"/>
            </w:pPr>
            <w:r>
              <w:rPr>
                <w:rFonts w:cs="Times New Roman"/>
              </w:rPr>
              <w:t>É</w:t>
            </w:r>
            <w:r w:rsidR="00A80DFD" w:rsidRPr="00EB253A">
              <w:t>valuation des alternatives</w:t>
            </w:r>
          </w:p>
        </w:tc>
        <w:tc>
          <w:tcPr>
            <w:tcW w:w="1527" w:type="dxa"/>
            <w:shd w:val="clear" w:color="auto" w:fill="FF9900"/>
            <w:vAlign w:val="center"/>
          </w:tcPr>
          <w:p w14:paraId="01CA68E4" w14:textId="77777777" w:rsidR="00A80DFD" w:rsidRPr="00EB253A" w:rsidRDefault="00A80DFD" w:rsidP="004D1E07">
            <w:pPr>
              <w:pStyle w:val="08Ttire"/>
            </w:pPr>
            <w:r w:rsidRPr="00EB253A">
              <w:t>Décision d’achat</w:t>
            </w:r>
          </w:p>
        </w:tc>
        <w:tc>
          <w:tcPr>
            <w:tcW w:w="1528" w:type="dxa"/>
            <w:shd w:val="clear" w:color="auto" w:fill="FF9900"/>
            <w:vAlign w:val="center"/>
          </w:tcPr>
          <w:p w14:paraId="4D26B464" w14:textId="77777777" w:rsidR="00A80DFD" w:rsidRPr="00EB253A" w:rsidRDefault="00A80DFD" w:rsidP="004D1E07">
            <w:pPr>
              <w:pStyle w:val="08Ttire"/>
            </w:pPr>
            <w:r w:rsidRPr="00EB253A">
              <w:t>Sentiment post-achat</w:t>
            </w:r>
          </w:p>
        </w:tc>
      </w:tr>
      <w:tr w:rsidR="00A80DFD" w:rsidRPr="00EB253A" w14:paraId="63CC6FEA" w14:textId="77777777" w:rsidTr="006E49AF">
        <w:tc>
          <w:tcPr>
            <w:tcW w:w="1257" w:type="dxa"/>
            <w:shd w:val="clear" w:color="auto" w:fill="FF9900"/>
            <w:vAlign w:val="center"/>
          </w:tcPr>
          <w:p w14:paraId="07DC9091" w14:textId="77777777" w:rsidR="00A80DFD" w:rsidRPr="00EB253A" w:rsidRDefault="00A80DFD" w:rsidP="004D1E07">
            <w:pPr>
              <w:pStyle w:val="08Ttire"/>
              <w:jc w:val="left"/>
            </w:pPr>
            <w:r w:rsidRPr="00EB253A">
              <w:t>Annabelle</w:t>
            </w:r>
          </w:p>
        </w:tc>
        <w:tc>
          <w:tcPr>
            <w:tcW w:w="1527" w:type="dxa"/>
            <w:vAlign w:val="center"/>
          </w:tcPr>
          <w:p w14:paraId="33A2C98B" w14:textId="77777777" w:rsidR="00A80DFD" w:rsidRPr="00EB253A" w:rsidRDefault="00A80DFD" w:rsidP="004D1E07">
            <w:pPr>
              <w:pStyle w:val="05Textecourant"/>
              <w:jc w:val="center"/>
            </w:pPr>
            <w:r w:rsidRPr="00EB253A">
              <w:t>Sa montre est démodée</w:t>
            </w:r>
          </w:p>
        </w:tc>
        <w:tc>
          <w:tcPr>
            <w:tcW w:w="1265" w:type="dxa"/>
            <w:vAlign w:val="center"/>
          </w:tcPr>
          <w:p w14:paraId="071A9C30" w14:textId="5F1A7042" w:rsidR="00A80DFD" w:rsidRPr="00EB253A" w:rsidRDefault="00A80DFD" w:rsidP="004D1E07">
            <w:pPr>
              <w:pStyle w:val="05Textecourant"/>
              <w:jc w:val="center"/>
            </w:pPr>
            <w:r w:rsidRPr="00EB253A">
              <w:t>La vitrine</w:t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22E683E1" w14:textId="77777777" w:rsidR="00A80DFD" w:rsidRPr="00EB253A" w:rsidRDefault="00A80DFD" w:rsidP="004D1E07">
            <w:pPr>
              <w:pStyle w:val="05Textecourant"/>
              <w:jc w:val="center"/>
            </w:pPr>
            <w:r w:rsidRPr="00EB253A">
              <w:t>Aucune</w:t>
            </w:r>
          </w:p>
        </w:tc>
        <w:tc>
          <w:tcPr>
            <w:tcW w:w="1528" w:type="dxa"/>
            <w:shd w:val="clear" w:color="auto" w:fill="D9D9D9" w:themeFill="background1" w:themeFillShade="D9"/>
            <w:vAlign w:val="center"/>
          </w:tcPr>
          <w:p w14:paraId="005E0930" w14:textId="77777777" w:rsidR="00A80DFD" w:rsidRPr="00EB253A" w:rsidRDefault="00A80DFD" w:rsidP="004D1E07">
            <w:pPr>
              <w:pStyle w:val="05Textecourant"/>
              <w:jc w:val="center"/>
            </w:pPr>
            <w:r w:rsidRPr="00EB253A">
              <w:t>Aucune</w:t>
            </w:r>
          </w:p>
        </w:tc>
        <w:tc>
          <w:tcPr>
            <w:tcW w:w="1527" w:type="dxa"/>
            <w:vAlign w:val="center"/>
          </w:tcPr>
          <w:p w14:paraId="32931DA0" w14:textId="49DF12FE" w:rsidR="00A80DFD" w:rsidRPr="00EB253A" w:rsidRDefault="004D1E07" w:rsidP="004D1E07">
            <w:pPr>
              <w:pStyle w:val="05Textecourant"/>
              <w:jc w:val="center"/>
            </w:pPr>
            <w:r>
              <w:t>Achat impulsif</w:t>
            </w:r>
          </w:p>
        </w:tc>
        <w:tc>
          <w:tcPr>
            <w:tcW w:w="1528" w:type="dxa"/>
            <w:vAlign w:val="center"/>
          </w:tcPr>
          <w:p w14:paraId="50E45CE4" w14:textId="77777777" w:rsidR="00A80DFD" w:rsidRPr="00EB253A" w:rsidRDefault="00A80DFD" w:rsidP="004D1E07">
            <w:pPr>
              <w:pStyle w:val="05Textecourant"/>
              <w:jc w:val="center"/>
            </w:pPr>
            <w:r w:rsidRPr="00EB253A">
              <w:t>Très satisfaite</w:t>
            </w:r>
          </w:p>
        </w:tc>
      </w:tr>
      <w:tr w:rsidR="00A80DFD" w:rsidRPr="00EB253A" w14:paraId="1D7FEDFE" w14:textId="77777777" w:rsidTr="006E49AF">
        <w:tc>
          <w:tcPr>
            <w:tcW w:w="1257" w:type="dxa"/>
            <w:shd w:val="clear" w:color="auto" w:fill="FF9900"/>
            <w:vAlign w:val="center"/>
          </w:tcPr>
          <w:p w14:paraId="34EE6316" w14:textId="77777777" w:rsidR="00A80DFD" w:rsidRPr="00EB253A" w:rsidRDefault="00A80DFD" w:rsidP="004D1E07">
            <w:pPr>
              <w:pStyle w:val="08Ttire"/>
              <w:jc w:val="left"/>
            </w:pPr>
            <w:r w:rsidRPr="00EB253A">
              <w:t>Hugo</w:t>
            </w:r>
          </w:p>
        </w:tc>
        <w:tc>
          <w:tcPr>
            <w:tcW w:w="1527" w:type="dxa"/>
            <w:vAlign w:val="center"/>
          </w:tcPr>
          <w:p w14:paraId="385C1F3B" w14:textId="77777777" w:rsidR="00A80DFD" w:rsidRPr="00EB253A" w:rsidRDefault="00A80DFD" w:rsidP="004D1E07">
            <w:pPr>
              <w:pStyle w:val="05Textecourant"/>
              <w:jc w:val="center"/>
            </w:pPr>
            <w:r w:rsidRPr="00EB253A">
              <w:t>Il n’a pas de VTT pour ses randonnées</w:t>
            </w:r>
          </w:p>
        </w:tc>
        <w:tc>
          <w:tcPr>
            <w:tcW w:w="1265" w:type="dxa"/>
            <w:shd w:val="clear" w:color="auto" w:fill="D9D9D9" w:themeFill="background1" w:themeFillShade="D9"/>
            <w:vAlign w:val="center"/>
          </w:tcPr>
          <w:p w14:paraId="4126E4EA" w14:textId="77777777" w:rsidR="00A80DFD" w:rsidRPr="00EB253A" w:rsidRDefault="00A80DFD" w:rsidP="004D1E07">
            <w:pPr>
              <w:pStyle w:val="05Textecourant"/>
              <w:jc w:val="center"/>
            </w:pPr>
            <w:r w:rsidRPr="00EB253A">
              <w:t>Aucun</w:t>
            </w:r>
          </w:p>
        </w:tc>
        <w:tc>
          <w:tcPr>
            <w:tcW w:w="1790" w:type="dxa"/>
            <w:vAlign w:val="center"/>
          </w:tcPr>
          <w:p w14:paraId="0C28AD9E" w14:textId="77777777" w:rsidR="00A80DFD" w:rsidRPr="00EB253A" w:rsidRDefault="00A80DFD" w:rsidP="004D1E07">
            <w:pPr>
              <w:pStyle w:val="05Textecourant"/>
              <w:jc w:val="center"/>
            </w:pPr>
            <w:r w:rsidRPr="00EB253A">
              <w:t>Dans plusieurs enseignes</w:t>
            </w:r>
          </w:p>
        </w:tc>
        <w:tc>
          <w:tcPr>
            <w:tcW w:w="1528" w:type="dxa"/>
            <w:vAlign w:val="center"/>
          </w:tcPr>
          <w:p w14:paraId="0F993A41" w14:textId="76F642C2" w:rsidR="00A80DFD" w:rsidRPr="00EB253A" w:rsidRDefault="00A80DFD" w:rsidP="004D1E07">
            <w:pPr>
              <w:pStyle w:val="05Textecourant"/>
              <w:jc w:val="center"/>
            </w:pPr>
            <w:r w:rsidRPr="00EB253A">
              <w:t xml:space="preserve">Critères : qualité du produit et </w:t>
            </w:r>
            <w:r w:rsidR="004D1E07">
              <w:t>SAV</w:t>
            </w:r>
          </w:p>
        </w:tc>
        <w:tc>
          <w:tcPr>
            <w:tcW w:w="1527" w:type="dxa"/>
            <w:vAlign w:val="center"/>
          </w:tcPr>
          <w:p w14:paraId="045C7767" w14:textId="77777777" w:rsidR="00A80DFD" w:rsidRPr="00EB253A" w:rsidRDefault="00A80DFD" w:rsidP="004D1E07">
            <w:pPr>
              <w:pStyle w:val="05Textecourant"/>
              <w:jc w:val="center"/>
            </w:pPr>
            <w:r w:rsidRPr="00EB253A">
              <w:t>Achat réfléchi chez un spécialiste</w:t>
            </w:r>
          </w:p>
        </w:tc>
        <w:tc>
          <w:tcPr>
            <w:tcW w:w="1528" w:type="dxa"/>
            <w:vAlign w:val="center"/>
          </w:tcPr>
          <w:p w14:paraId="6A5D6F33" w14:textId="77777777" w:rsidR="00A80DFD" w:rsidRPr="00EB253A" w:rsidRDefault="00A80DFD" w:rsidP="004D1E07">
            <w:pPr>
              <w:pStyle w:val="05Textecourant"/>
              <w:jc w:val="center"/>
            </w:pPr>
            <w:r w:rsidRPr="00EB253A">
              <w:t>Non précisé mais importance du SAV</w:t>
            </w:r>
          </w:p>
        </w:tc>
      </w:tr>
    </w:tbl>
    <w:p w14:paraId="4FD9E36B" w14:textId="77777777" w:rsidR="00A80DFD" w:rsidRPr="00EB253A" w:rsidRDefault="00A80DFD" w:rsidP="00A80DFD"/>
    <w:p w14:paraId="74F657E9" w14:textId="39BAFCD3" w:rsidR="00A80DFD" w:rsidRPr="00EB253A" w:rsidRDefault="00A80DFD" w:rsidP="004D1E07">
      <w:pPr>
        <w:pStyle w:val="05Textecourant"/>
      </w:pPr>
      <w:r w:rsidRPr="00EB253A">
        <w:t>Les pro</w:t>
      </w:r>
      <w:r w:rsidR="004D1E07">
        <w:t>cessus d’achat sont différents.</w:t>
      </w:r>
    </w:p>
    <w:p w14:paraId="29976FE5" w14:textId="74D12B86" w:rsidR="00A80DFD" w:rsidRPr="00EB253A" w:rsidRDefault="00A80DFD" w:rsidP="004D1E07">
      <w:pPr>
        <w:pStyle w:val="05Textecourant"/>
      </w:pPr>
      <w:r w:rsidRPr="00EB253A">
        <w:t>Le processus est très court pour Annabelle qui réalise un achat d’impulsion et qui</w:t>
      </w:r>
      <w:r w:rsidR="004D1E07">
        <w:t>,</w:t>
      </w:r>
      <w:r w:rsidRPr="00EB253A">
        <w:t xml:space="preserve"> de ce fait</w:t>
      </w:r>
      <w:r w:rsidR="004D1E07">
        <w:t>,</w:t>
      </w:r>
      <w:r w:rsidRPr="00EB253A">
        <w:t xml:space="preserve"> ne passe pas par les étapes de recherche des informations et d’évaluation des alternatives.</w:t>
      </w:r>
    </w:p>
    <w:p w14:paraId="31AC6D66" w14:textId="1058C2AE" w:rsidR="00A80DFD" w:rsidRPr="00EB253A" w:rsidRDefault="00A80DFD" w:rsidP="004D1E07">
      <w:pPr>
        <w:pStyle w:val="05Textecourant"/>
      </w:pPr>
      <w:r w:rsidRPr="00EB253A">
        <w:t>Le processus est plus long</w:t>
      </w:r>
      <w:r w:rsidR="004D1E07">
        <w:t xml:space="preserve"> pour </w:t>
      </w:r>
      <w:r w:rsidR="004D1E07" w:rsidRPr="00EB253A">
        <w:t>Hugo</w:t>
      </w:r>
      <w:r w:rsidR="004D1E07">
        <w:t>,</w:t>
      </w:r>
      <w:r w:rsidRPr="00EB253A">
        <w:t xml:space="preserve"> car il s’agit d’un achat réfléchi</w:t>
      </w:r>
      <w:r w:rsidR="004D1E07">
        <w:t> ;</w:t>
      </w:r>
      <w:r w:rsidRPr="00EB253A">
        <w:t xml:space="preserve"> il prend le temps de comparer les enseignes et il fonde sa réflexion sur des critères d’achat.</w:t>
      </w:r>
    </w:p>
    <w:p w14:paraId="3E37956E" w14:textId="77777777" w:rsidR="00A80DFD" w:rsidRPr="00EB253A" w:rsidRDefault="00A80DFD" w:rsidP="004D1E07">
      <w:pPr>
        <w:pStyle w:val="05Textecourant"/>
      </w:pPr>
      <w:r w:rsidRPr="00EB253A">
        <w:t>En conclusion, plus l’achat est réfléchi et impliquant pour le client, plus le processus d’achat sera long. La phase de recherche d’informations est la plus déterminante.</w:t>
      </w:r>
    </w:p>
    <w:p w14:paraId="756C64BD" w14:textId="77777777" w:rsidR="00A80DFD" w:rsidRPr="00EB253A" w:rsidRDefault="00A80DFD" w:rsidP="004D1E07">
      <w:pPr>
        <w:pStyle w:val="05Textecourant"/>
      </w:pPr>
    </w:p>
    <w:p w14:paraId="5A61A750" w14:textId="77777777" w:rsidR="00A80DFD" w:rsidRPr="00EB253A" w:rsidRDefault="00A80DFD" w:rsidP="004D1E07">
      <w:pPr>
        <w:pStyle w:val="04Question"/>
      </w:pPr>
      <w:r w:rsidRPr="00EB253A">
        <w:t>2. Expliquez comment la marque ou l’enseigne choisie par les clients impacte leur décision d’achat.</w:t>
      </w:r>
    </w:p>
    <w:p w14:paraId="4AA97106" w14:textId="38A169D0" w:rsidR="00A80DFD" w:rsidRPr="00EB253A" w:rsidRDefault="00A80DFD" w:rsidP="004D1E07">
      <w:pPr>
        <w:pStyle w:val="05Textecourant"/>
      </w:pPr>
      <w:r w:rsidRPr="00EB253A">
        <w:t>La marque ou l’enseigne est déterminante dans le choix d’un produit car</w:t>
      </w:r>
      <w:r w:rsidR="004D1E07">
        <w:t xml:space="preserve"> elle</w:t>
      </w:r>
      <w:r w:rsidRPr="00EB253A">
        <w:t xml:space="preserve"> peut être </w:t>
      </w:r>
      <w:r w:rsidR="007D6279">
        <w:t>synonyme</w:t>
      </w:r>
      <w:r w:rsidRPr="00EB253A">
        <w:t xml:space="preserve"> de qualité</w:t>
      </w:r>
      <w:r w:rsidR="007D6279">
        <w:t>, comme c’est le cas</w:t>
      </w:r>
      <w:r w:rsidRPr="00EB253A">
        <w:t xml:space="preserve"> </w:t>
      </w:r>
      <w:r w:rsidR="007D6279">
        <w:t>lors</w:t>
      </w:r>
      <w:r w:rsidRPr="00EB253A">
        <w:t xml:space="preserve"> du choix </w:t>
      </w:r>
      <w:r w:rsidR="007D6279">
        <w:t>d’une enseigne spécialisée</w:t>
      </w:r>
      <w:r w:rsidRPr="00EB253A">
        <w:t xml:space="preserve"> pour l</w:t>
      </w:r>
      <w:r w:rsidR="007D6279">
        <w:t>’achat d’un</w:t>
      </w:r>
      <w:r w:rsidRPr="00EB253A">
        <w:t xml:space="preserve"> vélo ou encore d</w:t>
      </w:r>
      <w:r w:rsidR="007D6279">
        <w:t>’une marque de joaillerie renommée pour celui d’une montre</w:t>
      </w:r>
      <w:r w:rsidRPr="00EB253A">
        <w:t>. La marque permet de renvoyer une image de spécialiste</w:t>
      </w:r>
      <w:r w:rsidR="007D6279">
        <w:t>, rassurante pour le</w:t>
      </w:r>
      <w:r w:rsidRPr="00EB253A">
        <w:t xml:space="preserve"> client</w:t>
      </w:r>
      <w:r w:rsidR="007D6279">
        <w:t xml:space="preserve"> (</w:t>
      </w:r>
      <w:r w:rsidRPr="00EB253A">
        <w:t>robustesse du produit et service après-vente assurés</w:t>
      </w:r>
      <w:r w:rsidR="007D6279">
        <w:t>)</w:t>
      </w:r>
      <w:r w:rsidRPr="00EB253A">
        <w:t>.</w:t>
      </w:r>
    </w:p>
    <w:p w14:paraId="008A246A" w14:textId="152E9754" w:rsidR="00A80DFD" w:rsidRPr="00EB253A" w:rsidRDefault="00A80DFD" w:rsidP="004D1E07">
      <w:pPr>
        <w:pStyle w:val="05Textecourant"/>
      </w:pPr>
      <w:r w:rsidRPr="00EB253A">
        <w:t>Elle permet également de renvoyer une</w:t>
      </w:r>
      <w:r w:rsidR="007D6279">
        <w:t xml:space="preserve"> certaine</w:t>
      </w:r>
      <w:r w:rsidRPr="00EB253A">
        <w:t xml:space="preserve"> image aux autres et d’améliorer ainsi l’estime de soi</w:t>
      </w:r>
      <w:r w:rsidR="007D6279">
        <w:t>, notamment dans le cas du choix d’une marque prestigieuse.</w:t>
      </w:r>
    </w:p>
    <w:p w14:paraId="4EA3A7A9" w14:textId="77777777" w:rsidR="00A80DFD" w:rsidRPr="00EB253A" w:rsidRDefault="00A80DFD" w:rsidP="004D1E07">
      <w:pPr>
        <w:pStyle w:val="05Textecourant"/>
      </w:pPr>
    </w:p>
    <w:p w14:paraId="7763DE3A" w14:textId="4744B119" w:rsidR="00A80DFD" w:rsidRPr="00EB253A" w:rsidRDefault="00A80DFD" w:rsidP="007D6279">
      <w:pPr>
        <w:pStyle w:val="04Question"/>
      </w:pPr>
      <w:r w:rsidRPr="00EB253A">
        <w:t>3.</w:t>
      </w:r>
      <w:r w:rsidR="007D6279">
        <w:t xml:space="preserve"> C</w:t>
      </w:r>
      <w:r w:rsidRPr="00EB253A">
        <w:t>hoisissez</w:t>
      </w:r>
      <w:r w:rsidR="007D6279">
        <w:t xml:space="preserve">, à </w:t>
      </w:r>
      <w:r w:rsidR="007D6279" w:rsidRPr="00EB253A">
        <w:t>partir de votre expérience personnelle</w:t>
      </w:r>
      <w:r w:rsidR="007D6279">
        <w:t>,</w:t>
      </w:r>
      <w:r w:rsidRPr="00EB253A">
        <w:t xml:space="preserve"> un produit que vous avez acheté récemment (ou que vous souhaitez acheter) et schématisez votre processus d’achat en intégrant et adaptant les étapes.</w:t>
      </w:r>
    </w:p>
    <w:p w14:paraId="4D514896" w14:textId="4248210D" w:rsidR="00A80DFD" w:rsidRPr="006E49AF" w:rsidRDefault="00A80DFD" w:rsidP="007D6279">
      <w:pPr>
        <w:pStyle w:val="05Textecourant"/>
        <w:rPr>
          <w:i/>
        </w:rPr>
      </w:pPr>
      <w:r w:rsidRPr="006E49AF">
        <w:rPr>
          <w:i/>
        </w:rPr>
        <w:t xml:space="preserve">Il est important </w:t>
      </w:r>
      <w:r w:rsidR="007D6279" w:rsidRPr="006E49AF">
        <w:rPr>
          <w:i/>
        </w:rPr>
        <w:t>d</w:t>
      </w:r>
      <w:r w:rsidRPr="006E49AF">
        <w:rPr>
          <w:i/>
        </w:rPr>
        <w:t xml:space="preserve">’aider </w:t>
      </w:r>
      <w:r w:rsidR="007D6279" w:rsidRPr="006E49AF">
        <w:rPr>
          <w:i/>
        </w:rPr>
        <w:t xml:space="preserve">les étudiants </w:t>
      </w:r>
      <w:r w:rsidRPr="006E49AF">
        <w:rPr>
          <w:i/>
        </w:rPr>
        <w:t>à respecter le plus possible les étapes du processus d’achat, de l</w:t>
      </w:r>
      <w:r w:rsidR="006E49AF" w:rsidRPr="006E49AF">
        <w:rPr>
          <w:i/>
        </w:rPr>
        <w:t xml:space="preserve">es </w:t>
      </w:r>
      <w:r w:rsidRPr="006E49AF">
        <w:rPr>
          <w:i/>
        </w:rPr>
        <w:t xml:space="preserve">amener à réfléchir individuellement à </w:t>
      </w:r>
      <w:r w:rsidR="006E49AF" w:rsidRPr="006E49AF">
        <w:rPr>
          <w:i/>
        </w:rPr>
        <w:t>leur</w:t>
      </w:r>
      <w:r w:rsidRPr="006E49AF">
        <w:rPr>
          <w:i/>
        </w:rPr>
        <w:t xml:space="preserve"> démarche</w:t>
      </w:r>
      <w:r w:rsidR="006E49AF" w:rsidRPr="006E49AF">
        <w:rPr>
          <w:i/>
        </w:rPr>
        <w:t>,</w:t>
      </w:r>
      <w:r w:rsidRPr="006E49AF">
        <w:rPr>
          <w:i/>
        </w:rPr>
        <w:t xml:space="preserve"> tout en respectant le fait qu’il</w:t>
      </w:r>
      <w:r w:rsidR="006E49AF" w:rsidRPr="006E49AF">
        <w:rPr>
          <w:i/>
        </w:rPr>
        <w:t>s</w:t>
      </w:r>
      <w:r w:rsidRPr="006E49AF">
        <w:rPr>
          <w:i/>
        </w:rPr>
        <w:t xml:space="preserve"> n’</w:t>
      </w:r>
      <w:r w:rsidR="006E49AF" w:rsidRPr="006E49AF">
        <w:rPr>
          <w:i/>
        </w:rPr>
        <w:t>ont</w:t>
      </w:r>
      <w:r w:rsidRPr="006E49AF">
        <w:rPr>
          <w:i/>
        </w:rPr>
        <w:t xml:space="preserve"> pas nécessairement utilisé toutes les étapes lors de </w:t>
      </w:r>
      <w:r w:rsidR="006E49AF" w:rsidRPr="006E49AF">
        <w:rPr>
          <w:i/>
        </w:rPr>
        <w:t>leur</w:t>
      </w:r>
      <w:r w:rsidRPr="006E49AF">
        <w:rPr>
          <w:i/>
        </w:rPr>
        <w:t xml:space="preserve"> achat</w:t>
      </w:r>
      <w:r w:rsidR="006E49AF" w:rsidRPr="006E49AF">
        <w:rPr>
          <w:i/>
        </w:rPr>
        <w:t>, en fonction du produit retenu et du type d’achat auquel il correspond</w:t>
      </w:r>
      <w:r w:rsidRPr="006E49AF">
        <w:rPr>
          <w:i/>
        </w:rPr>
        <w:t>.</w:t>
      </w:r>
    </w:p>
    <w:p w14:paraId="425A8386" w14:textId="160491F0" w:rsidR="00A80DFD" w:rsidRPr="006E49AF" w:rsidRDefault="00A80DFD" w:rsidP="007D6279">
      <w:pPr>
        <w:pStyle w:val="05Textecourant"/>
        <w:rPr>
          <w:i/>
        </w:rPr>
      </w:pPr>
      <w:r w:rsidRPr="006E49AF">
        <w:rPr>
          <w:i/>
        </w:rPr>
        <w:t>Il peut être pertinent de demander à un des étudiants de présenter son travail devant la classe</w:t>
      </w:r>
      <w:r w:rsidR="006E49AF">
        <w:rPr>
          <w:i/>
        </w:rPr>
        <w:t>,</w:t>
      </w:r>
      <w:r w:rsidRPr="006E49AF">
        <w:rPr>
          <w:i/>
        </w:rPr>
        <w:t xml:space="preserve"> afin de l’aider à se poser </w:t>
      </w:r>
      <w:r w:rsidR="007D6279" w:rsidRPr="006E49AF">
        <w:rPr>
          <w:i/>
        </w:rPr>
        <w:t>d</w:t>
      </w:r>
      <w:r w:rsidRPr="006E49AF">
        <w:rPr>
          <w:i/>
        </w:rPr>
        <w:t>es questions sur s</w:t>
      </w:r>
      <w:r w:rsidR="007D6279" w:rsidRPr="006E49AF">
        <w:rPr>
          <w:i/>
        </w:rPr>
        <w:t>a</w:t>
      </w:r>
      <w:r w:rsidRPr="006E49AF">
        <w:rPr>
          <w:i/>
        </w:rPr>
        <w:t xml:space="preserve"> démarche.</w:t>
      </w:r>
    </w:p>
    <w:p w14:paraId="314ADB6F" w14:textId="77777777" w:rsidR="007D6279" w:rsidRDefault="007D6279" w:rsidP="007D6279">
      <w:pPr>
        <w:pStyle w:val="05Textecourant"/>
      </w:pPr>
    </w:p>
    <w:p w14:paraId="6499C95D" w14:textId="77777777" w:rsidR="006E49AF" w:rsidRPr="00EB253A" w:rsidRDefault="006E49AF" w:rsidP="007D6279">
      <w:pPr>
        <w:pStyle w:val="05Textecourant"/>
      </w:pPr>
    </w:p>
    <w:p w14:paraId="4A267C06" w14:textId="77777777" w:rsidR="006F35CB" w:rsidRDefault="006F35CB">
      <w:pPr>
        <w:rPr>
          <w:rFonts w:ascii="Times New Roman" w:hAnsi="Times New Roman"/>
          <w:b/>
          <w:color w:val="7030A0"/>
          <w:sz w:val="27"/>
        </w:rPr>
      </w:pPr>
      <w:r>
        <w:br w:type="page"/>
      </w:r>
    </w:p>
    <w:p w14:paraId="25748E23" w14:textId="42FEF5BF" w:rsidR="00A80DFD" w:rsidRPr="00EB253A" w:rsidRDefault="00A80DFD" w:rsidP="006E49AF">
      <w:pPr>
        <w:pStyle w:val="06ExerciceTitre"/>
      </w:pPr>
      <w:r w:rsidRPr="00EB253A">
        <w:t>Exercice 2</w:t>
      </w:r>
    </w:p>
    <w:p w14:paraId="5DAAC684" w14:textId="75A4EA12" w:rsidR="00A80DFD" w:rsidRPr="00EB253A" w:rsidRDefault="00A80DFD" w:rsidP="006E49AF">
      <w:pPr>
        <w:pStyle w:val="04Question"/>
        <w:numPr>
          <w:ilvl w:val="0"/>
          <w:numId w:val="36"/>
        </w:numPr>
      </w:pPr>
      <w:r w:rsidRPr="00EB253A">
        <w:t>Rédigez une note structurée à destination de votre tutrice dans laquelle vous</w:t>
      </w:r>
      <w:r w:rsidR="00D20B8F">
        <w:t> </w:t>
      </w:r>
      <w:r w:rsidRPr="00EB253A">
        <w:t xml:space="preserve">: </w:t>
      </w:r>
      <w:r w:rsidR="006E49AF">
        <w:br/>
      </w:r>
      <w:r w:rsidR="006F35CB">
        <w:rPr>
          <w:rFonts w:cs="Times New Roman"/>
        </w:rPr>
        <w:t>−</w:t>
      </w:r>
      <w:r w:rsidRPr="00EB253A">
        <w:t xml:space="preserve"> </w:t>
      </w:r>
      <w:r w:rsidR="006E49AF">
        <w:t>e</w:t>
      </w:r>
      <w:r w:rsidRPr="00EB253A">
        <w:t>xpliquez pourquoi il est important que les clients aient confiance dans l</w:t>
      </w:r>
      <w:r w:rsidR="006E49AF">
        <w:t>’e-commerce </w:t>
      </w:r>
      <w:proofErr w:type="gramStart"/>
      <w:r w:rsidR="006E49AF">
        <w:t>;</w:t>
      </w:r>
      <w:proofErr w:type="gramEnd"/>
      <w:r w:rsidR="006E49AF">
        <w:br/>
      </w:r>
      <w:r w:rsidR="006F35CB">
        <w:rPr>
          <w:rFonts w:cs="Times New Roman"/>
        </w:rPr>
        <w:t>−</w:t>
      </w:r>
      <w:r w:rsidRPr="00EB253A">
        <w:t xml:space="preserve"> </w:t>
      </w:r>
      <w:r w:rsidR="006E49AF">
        <w:t>i</w:t>
      </w:r>
      <w:r w:rsidRPr="00EB253A">
        <w:t>dentifiez les actions qu’elle peut mettre en place afin de favoriser cette confiance entre ses client</w:t>
      </w:r>
      <w:r w:rsidR="00D20B8F">
        <w:t>s</w:t>
      </w:r>
      <w:r w:rsidRPr="00EB253A">
        <w:t xml:space="preserve"> et le site </w:t>
      </w:r>
      <w:r w:rsidR="006E49AF">
        <w:t>marchand</w:t>
      </w:r>
      <w:r w:rsidRPr="00EB253A">
        <w:t>.</w:t>
      </w:r>
    </w:p>
    <w:p w14:paraId="063315F3" w14:textId="77777777" w:rsidR="006F35CB" w:rsidRDefault="006F35CB" w:rsidP="006F35CB">
      <w:pPr>
        <w:pStyle w:val="05Textecourant"/>
      </w:pPr>
    </w:p>
    <w:tbl>
      <w:tblPr>
        <w:tblStyle w:val="Grilledutableau"/>
        <w:tblW w:w="1042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428"/>
      </w:tblGrid>
      <w:tr w:rsidR="006F35CB" w14:paraId="797736E7" w14:textId="77777777" w:rsidTr="00C0346F">
        <w:tc>
          <w:tcPr>
            <w:tcW w:w="10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8677" w14:textId="77777777" w:rsidR="006F35CB" w:rsidRDefault="006F35CB" w:rsidP="00C0346F">
            <w:pPr>
              <w:pStyle w:val="05Textecourant"/>
            </w:pPr>
            <w:r>
              <w:t>De : Stagiaire</w:t>
            </w:r>
          </w:p>
          <w:p w14:paraId="535B4EFB" w14:textId="093E35F1" w:rsidR="006F35CB" w:rsidRDefault="006F35CB" w:rsidP="00C0346F">
            <w:pPr>
              <w:pStyle w:val="05Textecourant"/>
            </w:pPr>
            <w:r>
              <w:t xml:space="preserve">À : </w:t>
            </w:r>
            <w:r w:rsidRPr="00E35788">
              <w:t>M</w:t>
            </w:r>
            <w:r>
              <w:t>me</w:t>
            </w:r>
            <w:r w:rsidR="00813EF7">
              <w:t> </w:t>
            </w:r>
            <w:proofErr w:type="spellStart"/>
            <w:r>
              <w:t>Ribardi</w:t>
            </w:r>
            <w:proofErr w:type="spellEnd"/>
          </w:p>
          <w:p w14:paraId="70F1E586" w14:textId="77777777" w:rsidR="006F35CB" w:rsidRDefault="006F35CB" w:rsidP="00C0346F">
            <w:pPr>
              <w:pStyle w:val="05Textecourant"/>
            </w:pPr>
            <w:r>
              <w:t>Date : XX/XX/NN</w:t>
            </w:r>
          </w:p>
          <w:p w14:paraId="0AFF2691" w14:textId="7E080D6B" w:rsidR="006F35CB" w:rsidRDefault="006F35CB" w:rsidP="006F35CB">
            <w:pPr>
              <w:pStyle w:val="05Textecourant"/>
            </w:pPr>
            <w:r>
              <w:t>Objet : La confiance dans l’e-commerce.</w:t>
            </w:r>
          </w:p>
        </w:tc>
      </w:tr>
      <w:tr w:rsidR="006F35CB" w14:paraId="65ECFFAA" w14:textId="77777777" w:rsidTr="00C0346F">
        <w:tc>
          <w:tcPr>
            <w:tcW w:w="10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3EE4" w14:textId="77777777" w:rsidR="006F35CB" w:rsidRDefault="006F35CB" w:rsidP="00C0346F">
            <w:pPr>
              <w:pStyle w:val="05Textecourant"/>
              <w:jc w:val="center"/>
              <w:rPr>
                <w:b/>
              </w:rPr>
            </w:pPr>
            <w:r>
              <w:rPr>
                <w:b/>
              </w:rPr>
              <w:t xml:space="preserve">Note </w:t>
            </w:r>
            <w:proofErr w:type="spellStart"/>
            <w:r>
              <w:rPr>
                <w:b/>
              </w:rPr>
              <w:t>n°XX</w:t>
            </w:r>
            <w:proofErr w:type="spellEnd"/>
          </w:p>
          <w:p w14:paraId="38B39E26" w14:textId="77777777" w:rsidR="006F35CB" w:rsidRDefault="006F35CB" w:rsidP="00C0346F">
            <w:pPr>
              <w:pStyle w:val="05Textecourant"/>
            </w:pPr>
          </w:p>
          <w:p w14:paraId="1BFC8C21" w14:textId="44F0AAA4" w:rsidR="006F35CB" w:rsidRDefault="006F35CB" w:rsidP="00C0346F">
            <w:pPr>
              <w:pStyle w:val="05Textecourant"/>
            </w:pPr>
            <w:r>
              <w:t>Madame,</w:t>
            </w:r>
          </w:p>
          <w:p w14:paraId="42989240" w14:textId="77777777" w:rsidR="006F35CB" w:rsidRDefault="006F35CB" w:rsidP="00C0346F">
            <w:pPr>
              <w:pStyle w:val="05Textecourant"/>
            </w:pPr>
          </w:p>
          <w:p w14:paraId="0964C1B8" w14:textId="41F6242B" w:rsidR="00265293" w:rsidRPr="00EB253A" w:rsidRDefault="00265293" w:rsidP="00265293">
            <w:pPr>
              <w:pStyle w:val="05Textecourant"/>
            </w:pPr>
            <w:r w:rsidRPr="00EB253A">
              <w:t xml:space="preserve">Les clients utilisent de plus en plus Internet pour leurs achats : </w:t>
            </w:r>
            <w:r w:rsidR="002E25DF" w:rsidRPr="00EB253A">
              <w:t>en 2017</w:t>
            </w:r>
            <w:r w:rsidR="002E25DF">
              <w:t>,</w:t>
            </w:r>
            <w:r w:rsidR="002E25DF" w:rsidRPr="00EB253A">
              <w:t xml:space="preserve"> </w:t>
            </w:r>
            <w:r w:rsidRPr="00EB253A">
              <w:t>55</w:t>
            </w:r>
            <w:r w:rsidR="002E25DF">
              <w:t> </w:t>
            </w:r>
            <w:r w:rsidRPr="00EB253A">
              <w:t xml:space="preserve">% des individus </w:t>
            </w:r>
            <w:r w:rsidR="002E25DF">
              <w:t xml:space="preserve">en Europe </w:t>
            </w:r>
            <w:r w:rsidR="007A0D9B">
              <w:t>ont réalisé</w:t>
            </w:r>
            <w:r w:rsidR="002E25DF">
              <w:t xml:space="preserve"> de</w:t>
            </w:r>
            <w:r w:rsidRPr="00EB253A">
              <w:t>s achats en ligne</w:t>
            </w:r>
            <w:r w:rsidR="002E25DF">
              <w:t>, u</w:t>
            </w:r>
            <w:r w:rsidRPr="00EB253A">
              <w:t>n chiffre en augmentation</w:t>
            </w:r>
            <w:r w:rsidR="002E25DF">
              <w:t xml:space="preserve"> qui a presque doublé en dix ans.</w:t>
            </w:r>
            <w:r w:rsidRPr="00EB253A">
              <w:t xml:space="preserve"> </w:t>
            </w:r>
            <w:r w:rsidR="002E25DF">
              <w:t>Toutefois,</w:t>
            </w:r>
            <w:r w:rsidRPr="00EB253A">
              <w:t xml:space="preserve"> </w:t>
            </w:r>
            <w:r w:rsidR="007A0D9B">
              <w:t>45 % d’entre eux</w:t>
            </w:r>
            <w:r w:rsidRPr="00EB253A">
              <w:t xml:space="preserve"> semblent rest</w:t>
            </w:r>
            <w:r w:rsidR="002E25DF">
              <w:t>er</w:t>
            </w:r>
            <w:r w:rsidRPr="00EB253A">
              <w:t xml:space="preserve"> frileux face à cette tendance. Quelles en sont les raisons ? Pourquoi nos clients n’achètent</w:t>
            </w:r>
            <w:r w:rsidR="002E25DF">
              <w:t>-ils</w:t>
            </w:r>
            <w:r w:rsidRPr="00EB253A">
              <w:t xml:space="preserve"> pas sur notre site marchand ? </w:t>
            </w:r>
            <w:r w:rsidR="002E25DF">
              <w:t>Q</w:t>
            </w:r>
            <w:r w:rsidRPr="00EB253A">
              <w:t xml:space="preserve">ue pouvons-nous faire pour les inciter à réaliser leur commande </w:t>
            </w:r>
            <w:r w:rsidRPr="002E25DF">
              <w:rPr>
                <w:i/>
              </w:rPr>
              <w:t>via</w:t>
            </w:r>
            <w:r w:rsidRPr="00EB253A">
              <w:t xml:space="preserve"> notre site Interne</w:t>
            </w:r>
            <w:r w:rsidR="005006B5">
              <w:t>t</w:t>
            </w:r>
            <w:r w:rsidRPr="00EB253A">
              <w:t> ?</w:t>
            </w:r>
          </w:p>
          <w:p w14:paraId="79686231" w14:textId="77777777" w:rsidR="00265293" w:rsidRPr="00EB253A" w:rsidRDefault="00265293" w:rsidP="007A0D9B">
            <w:pPr>
              <w:pStyle w:val="05Textecourant"/>
            </w:pPr>
          </w:p>
          <w:p w14:paraId="348BF467" w14:textId="1D94436C" w:rsidR="00265293" w:rsidRPr="00AC6118" w:rsidRDefault="00265293" w:rsidP="007A0D9B">
            <w:pPr>
              <w:pStyle w:val="05Textecourant"/>
              <w:numPr>
                <w:ilvl w:val="0"/>
                <w:numId w:val="37"/>
              </w:numPr>
              <w:rPr>
                <w:b/>
              </w:rPr>
            </w:pPr>
            <w:r w:rsidRPr="00AC6118">
              <w:rPr>
                <w:b/>
              </w:rPr>
              <w:t>L’importance de l</w:t>
            </w:r>
            <w:r w:rsidR="007A0D9B" w:rsidRPr="00AC6118">
              <w:rPr>
                <w:b/>
              </w:rPr>
              <w:t>a confiance des clients dans l’</w:t>
            </w:r>
            <w:r w:rsidRPr="00AC6118">
              <w:rPr>
                <w:b/>
              </w:rPr>
              <w:t>e-commerce</w:t>
            </w:r>
            <w:r w:rsidR="007A0D9B" w:rsidRPr="00AC6118">
              <w:rPr>
                <w:b/>
              </w:rPr>
              <w:t>.</w:t>
            </w:r>
          </w:p>
          <w:p w14:paraId="4B412906" w14:textId="77777777" w:rsidR="003F6B62" w:rsidRPr="00EB253A" w:rsidRDefault="003F6B62" w:rsidP="003F6B62">
            <w:pPr>
              <w:pStyle w:val="05Textecourant"/>
            </w:pPr>
          </w:p>
          <w:p w14:paraId="782BDDF8" w14:textId="05D0FAE3" w:rsidR="00265293" w:rsidRPr="00EB253A" w:rsidRDefault="00AC6118" w:rsidP="005006B5">
            <w:pPr>
              <w:pStyle w:val="05Textecourant"/>
            </w:pPr>
            <w:r>
              <w:t xml:space="preserve">En 2015, </w:t>
            </w:r>
            <w:r w:rsidR="00265293" w:rsidRPr="00EB253A">
              <w:t>48</w:t>
            </w:r>
            <w:r w:rsidR="007A0D9B">
              <w:t> </w:t>
            </w:r>
            <w:r w:rsidR="00265293" w:rsidRPr="00EB253A">
              <w:t>%</w:t>
            </w:r>
            <w:r w:rsidR="007A0D9B">
              <w:t xml:space="preserve"> </w:t>
            </w:r>
            <w:r w:rsidR="00265293" w:rsidRPr="00EB253A">
              <w:t>des consommateurs français ont</w:t>
            </w:r>
            <w:r>
              <w:t xml:space="preserve"> </w:t>
            </w:r>
            <w:r w:rsidR="00265293" w:rsidRPr="00EB253A">
              <w:t>déclaré ne pas faire confiance aux sites e-commerce.</w:t>
            </w:r>
          </w:p>
          <w:p w14:paraId="45EF6908" w14:textId="016EDDAF" w:rsidR="00265293" w:rsidRPr="00EB253A" w:rsidRDefault="003F6B62" w:rsidP="005006B5">
            <w:pPr>
              <w:pStyle w:val="05Textecourant"/>
            </w:pPr>
            <w:r w:rsidRPr="00EB253A">
              <w:t xml:space="preserve">Les raisons </w:t>
            </w:r>
            <w:r>
              <w:t xml:space="preserve">en </w:t>
            </w:r>
            <w:r w:rsidRPr="00EB253A">
              <w:t>sont nombreuses</w:t>
            </w:r>
            <w:r>
              <w:t> : d</w:t>
            </w:r>
            <w:r w:rsidR="00265293" w:rsidRPr="00EB253A">
              <w:t xml:space="preserve">es retards de livraison, des colis non livrés, des prix non conformes, des produits qui ne correspondent pas à </w:t>
            </w:r>
            <w:r>
              <w:t>leur description</w:t>
            </w:r>
            <w:r w:rsidR="00265293" w:rsidRPr="00EB253A">
              <w:t>, des difficultés à réaliser un retour de produit, sans compter le risque de payer sur Internet et de se faire pirater sa carte bleue.</w:t>
            </w:r>
          </w:p>
          <w:p w14:paraId="52256FC7" w14:textId="153B2E69" w:rsidR="00AC6118" w:rsidRDefault="00265293" w:rsidP="005006B5">
            <w:pPr>
              <w:pStyle w:val="05Textecourant"/>
            </w:pPr>
            <w:r w:rsidRPr="00EB253A">
              <w:t>Il est donc important pour une enseigne telle que la n</w:t>
            </w:r>
            <w:r w:rsidR="003F6B62">
              <w:t>ô</w:t>
            </w:r>
            <w:r w:rsidRPr="00EB253A">
              <w:t>tre de rassurer no</w:t>
            </w:r>
            <w:r w:rsidR="003F6B62">
              <w:t>s</w:t>
            </w:r>
            <w:r w:rsidRPr="00EB253A">
              <w:t xml:space="preserve"> client</w:t>
            </w:r>
            <w:r w:rsidR="003F6B62">
              <w:t>s</w:t>
            </w:r>
            <w:r w:rsidRPr="00EB253A">
              <w:t>. Les grandes enseignes</w:t>
            </w:r>
            <w:r w:rsidR="00AC6118">
              <w:t>,</w:t>
            </w:r>
            <w:r w:rsidRPr="00EB253A">
              <w:t xml:space="preserve"> telles qu</w:t>
            </w:r>
            <w:r w:rsidR="00AC6118">
              <w:t>’</w:t>
            </w:r>
            <w:r w:rsidRPr="00EB253A">
              <w:t>Orchestra</w:t>
            </w:r>
            <w:r w:rsidR="00AC6118">
              <w:t xml:space="preserve">, </w:t>
            </w:r>
            <w:proofErr w:type="spellStart"/>
            <w:r w:rsidR="00AC6118">
              <w:t>Jacadi</w:t>
            </w:r>
            <w:proofErr w:type="spellEnd"/>
            <w:r w:rsidR="00AC6118">
              <w:t xml:space="preserve"> ou La Redoute,</w:t>
            </w:r>
            <w:r w:rsidRPr="00EB253A">
              <w:t xml:space="preserve"> bénéficient déjà d’une image de spécialiste</w:t>
            </w:r>
            <w:r w:rsidR="00AC6118">
              <w:t xml:space="preserve"> en matière de vente en ligne</w:t>
            </w:r>
            <w:r w:rsidRPr="00EB253A">
              <w:t xml:space="preserve"> et ont un service après-vente performant à la hauteur </w:t>
            </w:r>
            <w:r w:rsidR="00AC6118">
              <w:t>des attentes</w:t>
            </w:r>
            <w:r w:rsidRPr="00EB253A">
              <w:t xml:space="preserve"> </w:t>
            </w:r>
            <w:r w:rsidR="00AC6118">
              <w:t xml:space="preserve">des </w:t>
            </w:r>
            <w:r w:rsidRPr="00EB253A">
              <w:t>client</w:t>
            </w:r>
            <w:r w:rsidR="00AC6118">
              <w:t>s.</w:t>
            </w:r>
          </w:p>
          <w:p w14:paraId="19BAF04F" w14:textId="3E4ED70A" w:rsidR="00265293" w:rsidRPr="00EB253A" w:rsidRDefault="00265293" w:rsidP="005006B5">
            <w:pPr>
              <w:pStyle w:val="05Textecourant"/>
            </w:pPr>
            <w:r w:rsidRPr="00EB253A">
              <w:t>Le fait que nous soyons une petite boutique indépendante peut inquiéter le</w:t>
            </w:r>
            <w:r w:rsidR="00AC6118">
              <w:t>s</w:t>
            </w:r>
            <w:r w:rsidRPr="00EB253A">
              <w:t xml:space="preserve"> client</w:t>
            </w:r>
            <w:r w:rsidR="00AC6118">
              <w:t>s</w:t>
            </w:r>
            <w:r w:rsidRPr="00EB253A">
              <w:t xml:space="preserve"> sur notre capacité à leur livrer leurs produits </w:t>
            </w:r>
            <w:r w:rsidR="00AC6118">
              <w:t xml:space="preserve">dans les meilleures conditions. </w:t>
            </w:r>
            <w:r w:rsidRPr="00EB253A">
              <w:t xml:space="preserve">De ce fait, ils vont préférer se déplacer, essayer le produit, vérifier qu’il leur convient, payer directement et avoir le produit tout de suite. Mais c’est une perte de gain </w:t>
            </w:r>
            <w:r w:rsidR="00AC6118" w:rsidRPr="00EB253A">
              <w:t>pour notre enseigne</w:t>
            </w:r>
            <w:r w:rsidR="00AC6118">
              <w:t>,</w:t>
            </w:r>
            <w:r w:rsidR="00AC6118" w:rsidRPr="00EB253A">
              <w:t xml:space="preserve"> </w:t>
            </w:r>
            <w:r w:rsidRPr="00EB253A">
              <w:t>puisque le</w:t>
            </w:r>
            <w:r w:rsidR="00AC6118">
              <w:t>s</w:t>
            </w:r>
            <w:r w:rsidRPr="00EB253A">
              <w:t xml:space="preserve"> client</w:t>
            </w:r>
            <w:r w:rsidR="00AC6118">
              <w:t>s</w:t>
            </w:r>
            <w:r w:rsidRPr="00EB253A">
              <w:t xml:space="preserve"> qui ne peu</w:t>
            </w:r>
            <w:r w:rsidR="00AC6118">
              <w:t>vent</w:t>
            </w:r>
            <w:r w:rsidRPr="00EB253A">
              <w:t xml:space="preserve"> pas se déplacer, pour des raisons physiques ou géographiques, ne réaliser</w:t>
            </w:r>
            <w:r w:rsidR="00AC6118">
              <w:t>ont</w:t>
            </w:r>
            <w:r w:rsidRPr="00EB253A">
              <w:t xml:space="preserve"> pas d’achat chez nous.</w:t>
            </w:r>
          </w:p>
          <w:p w14:paraId="33A1C232" w14:textId="1A702F97" w:rsidR="00265293" w:rsidRPr="00EB253A" w:rsidRDefault="00265293" w:rsidP="005006B5">
            <w:pPr>
              <w:pStyle w:val="05Textecourant"/>
            </w:pPr>
            <w:r w:rsidRPr="00EB253A">
              <w:t>L</w:t>
            </w:r>
            <w:r w:rsidR="00AC6118">
              <w:t>’</w:t>
            </w:r>
            <w:r w:rsidRPr="00EB253A">
              <w:t>e-commerce étant aujourd’hui un canal de distribution à part entière</w:t>
            </w:r>
            <w:r w:rsidR="00AC6118">
              <w:t>,</w:t>
            </w:r>
            <w:r w:rsidRPr="00EB253A">
              <w:t xml:space="preserve"> largement utilis</w:t>
            </w:r>
            <w:r w:rsidR="00AC6118">
              <w:t>é</w:t>
            </w:r>
            <w:r w:rsidRPr="00EB253A">
              <w:t>, il est important pour n</w:t>
            </w:r>
            <w:r w:rsidR="00AC6118">
              <w:t>otre enseigne</w:t>
            </w:r>
            <w:r w:rsidRPr="00EB253A">
              <w:t xml:space="preserve"> de sécuriser ce canal </w:t>
            </w:r>
            <w:r w:rsidR="00AC6118">
              <w:t>pour</w:t>
            </w:r>
            <w:r w:rsidRPr="00EB253A">
              <w:t xml:space="preserve"> </w:t>
            </w:r>
            <w:r w:rsidR="00AC6118">
              <w:t>pouvoir réaliser un</w:t>
            </w:r>
            <w:r w:rsidRPr="00EB253A">
              <w:t xml:space="preserve"> chiffre d’affaires supplémentaire.</w:t>
            </w:r>
          </w:p>
          <w:p w14:paraId="5FA3B42E" w14:textId="77777777" w:rsidR="00265293" w:rsidRPr="00EB253A" w:rsidRDefault="00265293" w:rsidP="005006B5">
            <w:pPr>
              <w:pStyle w:val="05Textecourant"/>
            </w:pPr>
          </w:p>
          <w:p w14:paraId="26443582" w14:textId="43A4F2F2" w:rsidR="00265293" w:rsidRPr="00AC6118" w:rsidRDefault="00265293" w:rsidP="00AC6118">
            <w:pPr>
              <w:pStyle w:val="05Textecourant"/>
              <w:numPr>
                <w:ilvl w:val="0"/>
                <w:numId w:val="37"/>
              </w:numPr>
              <w:rPr>
                <w:b/>
              </w:rPr>
            </w:pPr>
            <w:r w:rsidRPr="00AC6118">
              <w:rPr>
                <w:b/>
              </w:rPr>
              <w:t>Les actions à mettre en place pour rassurer nos clients</w:t>
            </w:r>
            <w:r w:rsidR="00AC6118" w:rsidRPr="00AC6118">
              <w:rPr>
                <w:b/>
              </w:rPr>
              <w:t>.</w:t>
            </w:r>
          </w:p>
          <w:p w14:paraId="3798077E" w14:textId="77777777" w:rsidR="00AC6118" w:rsidRDefault="00AC6118" w:rsidP="005006B5">
            <w:pPr>
              <w:pStyle w:val="05Textecourant"/>
            </w:pPr>
          </w:p>
          <w:p w14:paraId="21C58C2D" w14:textId="682737AA" w:rsidR="00265293" w:rsidRPr="00EB253A" w:rsidRDefault="00265293" w:rsidP="00AC6118">
            <w:pPr>
              <w:pStyle w:val="05Textecourant"/>
              <w:numPr>
                <w:ilvl w:val="0"/>
                <w:numId w:val="36"/>
              </w:numPr>
            </w:pPr>
            <w:r w:rsidRPr="00EB253A">
              <w:t xml:space="preserve">Inciter les clients satisfaits à laisser un avis sur le site Internet du magasin, sur la page Facebook ou encore sur Google. </w:t>
            </w:r>
            <w:r w:rsidR="00AC6118">
              <w:t>N</w:t>
            </w:r>
            <w:r w:rsidRPr="00EB253A">
              <w:t xml:space="preserve">ous pouvons créer un flyer </w:t>
            </w:r>
            <w:r w:rsidR="00AC6118">
              <w:t xml:space="preserve">à distribuer lors du passage en caisse </w:t>
            </w:r>
            <w:r w:rsidRPr="00EB253A">
              <w:t>afin de les sensibiliser à cette action.</w:t>
            </w:r>
          </w:p>
          <w:p w14:paraId="329F6CEB" w14:textId="56CDA8D6" w:rsidR="00265293" w:rsidRPr="00EB253A" w:rsidRDefault="00265293" w:rsidP="00AC6118">
            <w:pPr>
              <w:pStyle w:val="05Textecourant"/>
              <w:numPr>
                <w:ilvl w:val="0"/>
                <w:numId w:val="36"/>
              </w:numPr>
            </w:pPr>
            <w:r w:rsidRPr="00EB253A">
              <w:t>Solliciter la FEVAD pour conna</w:t>
            </w:r>
            <w:r w:rsidR="00AC6118">
              <w:t>î</w:t>
            </w:r>
            <w:r w:rsidRPr="00EB253A">
              <w:t xml:space="preserve">tre les conditions </w:t>
            </w:r>
            <w:r w:rsidR="00AC6118">
              <w:t>permettant</w:t>
            </w:r>
            <w:r w:rsidRPr="00EB253A">
              <w:t xml:space="preserve"> de bénéficier du label qualité.</w:t>
            </w:r>
          </w:p>
          <w:p w14:paraId="292253A8" w14:textId="45F14880" w:rsidR="00265293" w:rsidRPr="00EB253A" w:rsidRDefault="00265293" w:rsidP="00AC6118">
            <w:pPr>
              <w:pStyle w:val="05Textecourant"/>
              <w:numPr>
                <w:ilvl w:val="0"/>
                <w:numId w:val="36"/>
              </w:numPr>
            </w:pPr>
            <w:r w:rsidRPr="00EB253A">
              <w:t xml:space="preserve">Préciser sur le site </w:t>
            </w:r>
            <w:r w:rsidR="00AC6118">
              <w:t>I</w:t>
            </w:r>
            <w:r w:rsidRPr="00EB253A">
              <w:t>nternet les conditions de sécurité liées au paiement e</w:t>
            </w:r>
            <w:r w:rsidR="00AC6118">
              <w:t>n ligne et à la sécurisation de</w:t>
            </w:r>
            <w:r w:rsidRPr="00EB253A">
              <w:t>s données personnelles. Il faut que le</w:t>
            </w:r>
            <w:r w:rsidR="00AC6118">
              <w:t>s</w:t>
            </w:r>
            <w:r w:rsidRPr="00EB253A">
              <w:t xml:space="preserve"> client</w:t>
            </w:r>
            <w:r w:rsidR="00AC6118">
              <w:t>s</w:t>
            </w:r>
            <w:r w:rsidRPr="00EB253A">
              <w:t xml:space="preserve"> puisse</w:t>
            </w:r>
            <w:r w:rsidR="00AC6118">
              <w:t>nt</w:t>
            </w:r>
            <w:r w:rsidRPr="00EB253A">
              <w:t xml:space="preserve"> se connecter à un compte personnel</w:t>
            </w:r>
            <w:r w:rsidR="00AC6118">
              <w:t>,</w:t>
            </w:r>
            <w:r w:rsidRPr="00EB253A">
              <w:t xml:space="preserve"> grâce à un identifiant et un mot de passe</w:t>
            </w:r>
            <w:r w:rsidR="00AC6118">
              <w:t>,</w:t>
            </w:r>
            <w:r w:rsidRPr="00EB253A">
              <w:t xml:space="preserve"> pour réaliser leurs achats.</w:t>
            </w:r>
          </w:p>
          <w:p w14:paraId="24F0172B" w14:textId="0E4FCD4D" w:rsidR="00265293" w:rsidRPr="00EB253A" w:rsidRDefault="00265293" w:rsidP="00AC6118">
            <w:pPr>
              <w:pStyle w:val="05Textecourant"/>
              <w:numPr>
                <w:ilvl w:val="0"/>
                <w:numId w:val="36"/>
              </w:numPr>
            </w:pPr>
            <w:r w:rsidRPr="00EB253A">
              <w:t xml:space="preserve">Faire une étude du « site </w:t>
            </w:r>
            <w:r w:rsidR="00D5674C">
              <w:t>e-commerce</w:t>
            </w:r>
            <w:r w:rsidRPr="00EB253A">
              <w:t xml:space="preserve"> de l’année ». Il s’agit d’un</w:t>
            </w:r>
            <w:r w:rsidR="00D5674C">
              <w:t>e démarche de</w:t>
            </w:r>
            <w:r w:rsidRPr="00EB253A">
              <w:t xml:space="preserve"> </w:t>
            </w:r>
            <w:proofErr w:type="spellStart"/>
            <w:r w:rsidRPr="00EB253A">
              <w:t>benchmarking</w:t>
            </w:r>
            <w:proofErr w:type="spellEnd"/>
            <w:r w:rsidRPr="00EB253A">
              <w:t xml:space="preserve"> nous permettant de </w:t>
            </w:r>
            <w:r w:rsidR="00D5674C">
              <w:t xml:space="preserve">nous </w:t>
            </w:r>
            <w:r w:rsidRPr="00EB253A">
              <w:t>inspirer des meilleures pratiques.</w:t>
            </w:r>
          </w:p>
          <w:p w14:paraId="1F8CB5D1" w14:textId="77777777" w:rsidR="006F35CB" w:rsidRDefault="006F35CB" w:rsidP="00C0346F">
            <w:pPr>
              <w:pStyle w:val="05Textecourant"/>
            </w:pPr>
          </w:p>
          <w:p w14:paraId="58DF99CA" w14:textId="77777777" w:rsidR="006F35CB" w:rsidRDefault="006F35CB" w:rsidP="00C0346F">
            <w:pPr>
              <w:pStyle w:val="05Textecourant"/>
            </w:pPr>
            <w:r>
              <w:t>Je reste à votre disposition pour toute autre information.</w:t>
            </w:r>
          </w:p>
          <w:p w14:paraId="151BC3F6" w14:textId="77777777" w:rsidR="006F35CB" w:rsidRPr="009531E8" w:rsidRDefault="006F35CB" w:rsidP="00C0346F">
            <w:pPr>
              <w:pStyle w:val="05Textecourant"/>
            </w:pPr>
            <w:r>
              <w:t>Cordialement,</w:t>
            </w:r>
          </w:p>
          <w:p w14:paraId="65396538" w14:textId="77777777" w:rsidR="006F35CB" w:rsidRDefault="006F35CB" w:rsidP="00C0346F">
            <w:pPr>
              <w:pStyle w:val="05Textecourant"/>
              <w:ind w:firstLine="7371"/>
            </w:pPr>
            <w:r>
              <w:t>Le/la s</w:t>
            </w:r>
            <w:r w:rsidRPr="009531E8">
              <w:t>tagiaire</w:t>
            </w:r>
          </w:p>
        </w:tc>
      </w:tr>
    </w:tbl>
    <w:p w14:paraId="1BD40039" w14:textId="77777777" w:rsidR="00A80DFD" w:rsidRPr="00EB253A" w:rsidRDefault="00A80DFD" w:rsidP="00686684">
      <w:pPr>
        <w:pStyle w:val="06ExerciceTitre"/>
      </w:pPr>
      <w:r w:rsidRPr="00EB253A">
        <w:t>Exercice 3</w:t>
      </w:r>
    </w:p>
    <w:p w14:paraId="767C025B" w14:textId="27C02716" w:rsidR="00A80DFD" w:rsidRPr="00EB253A" w:rsidRDefault="00A80DFD" w:rsidP="00686684">
      <w:pPr>
        <w:pStyle w:val="04Question"/>
        <w:numPr>
          <w:ilvl w:val="0"/>
          <w:numId w:val="38"/>
        </w:numPr>
      </w:pPr>
      <w:r w:rsidRPr="00EB253A">
        <w:t>Réalis</w:t>
      </w:r>
      <w:r w:rsidR="00686684">
        <w:t xml:space="preserve">ez un diaporama permettant de </w:t>
      </w:r>
      <w:r w:rsidRPr="00EB253A">
        <w:t>lui expliquer en quoi consiste le shopping communautair</w:t>
      </w:r>
      <w:r w:rsidR="00686684">
        <w:t xml:space="preserve">e, de lui </w:t>
      </w:r>
      <w:r w:rsidR="00686684" w:rsidRPr="00EB253A">
        <w:t xml:space="preserve">lister les avantages pour une enseigne comme Séphora de </w:t>
      </w:r>
      <w:r w:rsidR="00686684">
        <w:t xml:space="preserve">le </w:t>
      </w:r>
      <w:r w:rsidR="00686684" w:rsidRPr="00EB253A">
        <w:t xml:space="preserve">développer </w:t>
      </w:r>
      <w:r w:rsidR="00686684">
        <w:t xml:space="preserve">et de </w:t>
      </w:r>
      <w:r w:rsidR="00686684" w:rsidRPr="00EB253A">
        <w:t>lui présenter l’effet démultiplicateur du social shopping</w:t>
      </w:r>
      <w:r w:rsidR="00686684">
        <w:t>.</w:t>
      </w:r>
    </w:p>
    <w:p w14:paraId="779DCDF3" w14:textId="2DCCD3FE" w:rsidR="00C26A54" w:rsidRPr="00C26A54" w:rsidRDefault="00C26A54" w:rsidP="00686684">
      <w:pPr>
        <w:pStyle w:val="05Textecourant"/>
        <w:rPr>
          <w:i/>
        </w:rPr>
      </w:pPr>
      <w:r w:rsidRPr="00C26A54">
        <w:rPr>
          <w:i/>
        </w:rPr>
        <w:t>Les étudiants présenteront leur travail sous forme de diaporama.</w:t>
      </w:r>
    </w:p>
    <w:p w14:paraId="07BD49E9" w14:textId="484DA0AD" w:rsidR="00A0698B" w:rsidRPr="00E236B9" w:rsidRDefault="00A0698B" w:rsidP="00A0698B">
      <w:pPr>
        <w:pStyle w:val="05Textecourant"/>
        <w:rPr>
          <w:i/>
        </w:rPr>
      </w:pPr>
      <w:r w:rsidRPr="00E236B9">
        <w:rPr>
          <w:i/>
        </w:rPr>
        <w:t xml:space="preserve">Le diaporama doit comporter un minimum de 4 </w:t>
      </w:r>
      <w:r w:rsidR="00484DC9">
        <w:rPr>
          <w:i/>
        </w:rPr>
        <w:t>diapositive</w:t>
      </w:r>
      <w:r w:rsidR="00484DC9">
        <w:rPr>
          <w:i/>
        </w:rPr>
        <w:t>s</w:t>
      </w:r>
      <w:r w:rsidRPr="00E236B9">
        <w:rPr>
          <w:i/>
        </w:rPr>
        <w:t xml:space="preserve"> reparti</w:t>
      </w:r>
      <w:r w:rsidR="00484DC9">
        <w:rPr>
          <w:i/>
        </w:rPr>
        <w:t>e</w:t>
      </w:r>
      <w:r w:rsidRPr="00E236B9">
        <w:rPr>
          <w:i/>
        </w:rPr>
        <w:t>s de la façon suivante :</w:t>
      </w:r>
    </w:p>
    <w:p w14:paraId="03C9296B" w14:textId="424944FF" w:rsidR="00A0698B" w:rsidRPr="00E236B9" w:rsidRDefault="00484DC9" w:rsidP="00A0698B">
      <w:pPr>
        <w:pStyle w:val="05Textecourant"/>
        <w:numPr>
          <w:ilvl w:val="1"/>
          <w:numId w:val="37"/>
        </w:numPr>
        <w:rPr>
          <w:i/>
        </w:rPr>
      </w:pPr>
      <w:r>
        <w:rPr>
          <w:i/>
        </w:rPr>
        <w:t>Diapositive</w:t>
      </w:r>
      <w:r w:rsidR="00A0698B" w:rsidRPr="00E236B9">
        <w:rPr>
          <w:i/>
        </w:rPr>
        <w:t xml:space="preserve"> 1</w:t>
      </w:r>
      <w:r w:rsidR="00E236B9">
        <w:rPr>
          <w:i/>
        </w:rPr>
        <w:t> :</w:t>
      </w:r>
      <w:r w:rsidR="00A0698B" w:rsidRPr="00E236B9">
        <w:rPr>
          <w:i/>
        </w:rPr>
        <w:t xml:space="preserve"> Définition du shopping communautaire</w:t>
      </w:r>
      <w:r w:rsidR="00E236B9">
        <w:rPr>
          <w:i/>
        </w:rPr>
        <w:t>.</w:t>
      </w:r>
    </w:p>
    <w:p w14:paraId="5746A312" w14:textId="20EC6A58" w:rsidR="00A0698B" w:rsidRPr="00E236B9" w:rsidRDefault="00484DC9" w:rsidP="00A0698B">
      <w:pPr>
        <w:pStyle w:val="05Textecourant"/>
        <w:numPr>
          <w:ilvl w:val="1"/>
          <w:numId w:val="37"/>
        </w:numPr>
        <w:rPr>
          <w:i/>
        </w:rPr>
      </w:pPr>
      <w:r>
        <w:rPr>
          <w:i/>
        </w:rPr>
        <w:t>Diapositive</w:t>
      </w:r>
      <w:r w:rsidR="00A0698B" w:rsidRPr="00E236B9">
        <w:rPr>
          <w:i/>
        </w:rPr>
        <w:t xml:space="preserve"> 2</w:t>
      </w:r>
      <w:r w:rsidR="00E236B9">
        <w:rPr>
          <w:i/>
        </w:rPr>
        <w:t> :</w:t>
      </w:r>
      <w:r w:rsidR="00A0698B" w:rsidRPr="00E236B9">
        <w:rPr>
          <w:i/>
        </w:rPr>
        <w:t xml:space="preserve"> Les avantages du shopping communautaire</w:t>
      </w:r>
      <w:r w:rsidR="00E236B9">
        <w:rPr>
          <w:i/>
        </w:rPr>
        <w:t>.</w:t>
      </w:r>
    </w:p>
    <w:p w14:paraId="4BEAC207" w14:textId="46940704" w:rsidR="00A0698B" w:rsidRPr="00E236B9" w:rsidRDefault="00484DC9" w:rsidP="00A0698B">
      <w:pPr>
        <w:pStyle w:val="05Textecourant"/>
        <w:numPr>
          <w:ilvl w:val="1"/>
          <w:numId w:val="37"/>
        </w:numPr>
        <w:rPr>
          <w:i/>
        </w:rPr>
      </w:pPr>
      <w:r>
        <w:rPr>
          <w:i/>
        </w:rPr>
        <w:t>Diapositive</w:t>
      </w:r>
      <w:r w:rsidR="00A0698B" w:rsidRPr="00E236B9">
        <w:rPr>
          <w:i/>
        </w:rPr>
        <w:t xml:space="preserve"> 3</w:t>
      </w:r>
      <w:r w:rsidR="00E236B9">
        <w:rPr>
          <w:i/>
        </w:rPr>
        <w:t> :</w:t>
      </w:r>
      <w:r w:rsidR="00A0698B" w:rsidRPr="00E236B9">
        <w:rPr>
          <w:i/>
        </w:rPr>
        <w:t xml:space="preserve"> L’effet démultiplicateur du shopping communautaire</w:t>
      </w:r>
      <w:r w:rsidR="00E236B9">
        <w:rPr>
          <w:i/>
        </w:rPr>
        <w:t>.</w:t>
      </w:r>
    </w:p>
    <w:p w14:paraId="0822743E" w14:textId="5957A197" w:rsidR="00A0698B" w:rsidRPr="00E236B9" w:rsidRDefault="00484DC9" w:rsidP="00A0698B">
      <w:pPr>
        <w:pStyle w:val="05Textecourant"/>
        <w:numPr>
          <w:ilvl w:val="1"/>
          <w:numId w:val="37"/>
        </w:numPr>
        <w:rPr>
          <w:i/>
        </w:rPr>
      </w:pPr>
      <w:r>
        <w:rPr>
          <w:i/>
        </w:rPr>
        <w:t>Diapositive</w:t>
      </w:r>
      <w:r w:rsidR="00A0698B" w:rsidRPr="00E236B9">
        <w:rPr>
          <w:i/>
        </w:rPr>
        <w:t xml:space="preserve"> 4</w:t>
      </w:r>
      <w:r w:rsidR="00E236B9">
        <w:rPr>
          <w:i/>
        </w:rPr>
        <w:t> :</w:t>
      </w:r>
      <w:r w:rsidR="00A0698B" w:rsidRPr="00E236B9">
        <w:rPr>
          <w:i/>
        </w:rPr>
        <w:t xml:space="preserve"> Le shopping communautaire chez </w:t>
      </w:r>
      <w:bookmarkStart w:id="1" w:name="_GoBack"/>
      <w:bookmarkEnd w:id="1"/>
      <w:r w:rsidR="00A0698B" w:rsidRPr="00E236B9">
        <w:rPr>
          <w:i/>
        </w:rPr>
        <w:t>Séphora.</w:t>
      </w:r>
    </w:p>
    <w:p w14:paraId="2CD21F01" w14:textId="12D8A278" w:rsidR="00A0698B" w:rsidRPr="00E236B9" w:rsidRDefault="00A0698B" w:rsidP="00A0698B">
      <w:pPr>
        <w:pStyle w:val="05Textecourant"/>
        <w:rPr>
          <w:i/>
        </w:rPr>
      </w:pPr>
      <w:r w:rsidRPr="00E236B9">
        <w:rPr>
          <w:i/>
        </w:rPr>
        <w:t xml:space="preserve">Chaque </w:t>
      </w:r>
      <w:r w:rsidR="00484DC9">
        <w:rPr>
          <w:i/>
        </w:rPr>
        <w:t>d</w:t>
      </w:r>
      <w:r w:rsidR="00484DC9">
        <w:rPr>
          <w:i/>
        </w:rPr>
        <w:t>iapositive</w:t>
      </w:r>
      <w:r w:rsidRPr="00E236B9">
        <w:rPr>
          <w:i/>
        </w:rPr>
        <w:t xml:space="preserve"> doit faire l’objet d’un titre</w:t>
      </w:r>
      <w:r w:rsidR="00E236B9">
        <w:rPr>
          <w:i/>
        </w:rPr>
        <w:t> ;</w:t>
      </w:r>
      <w:r w:rsidRPr="00E236B9">
        <w:rPr>
          <w:i/>
        </w:rPr>
        <w:t xml:space="preserve"> les étudiants ne doivent pas trop rédiger</w:t>
      </w:r>
      <w:r w:rsidR="00E236B9">
        <w:rPr>
          <w:i/>
        </w:rPr>
        <w:t xml:space="preserve"> mais être synthétiques et mettre en exergue les points importants</w:t>
      </w:r>
      <w:r w:rsidRPr="00E236B9">
        <w:rPr>
          <w:i/>
        </w:rPr>
        <w:t>. L</w:t>
      </w:r>
      <w:r w:rsidR="00484DC9">
        <w:rPr>
          <w:i/>
        </w:rPr>
        <w:t>a</w:t>
      </w:r>
      <w:r w:rsidRPr="00E236B9">
        <w:rPr>
          <w:i/>
        </w:rPr>
        <w:t xml:space="preserve"> </w:t>
      </w:r>
      <w:r w:rsidR="00484DC9">
        <w:rPr>
          <w:i/>
        </w:rPr>
        <w:t>diapositive</w:t>
      </w:r>
      <w:r w:rsidRPr="00E236B9">
        <w:rPr>
          <w:i/>
        </w:rPr>
        <w:t xml:space="preserve"> doit être rempli</w:t>
      </w:r>
      <w:r w:rsidR="00484DC9">
        <w:rPr>
          <w:i/>
        </w:rPr>
        <w:t>e</w:t>
      </w:r>
      <w:r w:rsidRPr="00E236B9">
        <w:rPr>
          <w:i/>
        </w:rPr>
        <w:t xml:space="preserve"> au </w:t>
      </w:r>
      <w:r w:rsidR="00E236B9">
        <w:rPr>
          <w:i/>
        </w:rPr>
        <w:t xml:space="preserve">maximum aux </w:t>
      </w:r>
      <w:r w:rsidRPr="00E236B9">
        <w:rPr>
          <w:i/>
        </w:rPr>
        <w:t xml:space="preserve">2/3 pour s’assurer de </w:t>
      </w:r>
      <w:r w:rsidR="00E236B9">
        <w:rPr>
          <w:i/>
        </w:rPr>
        <w:t>s</w:t>
      </w:r>
      <w:r w:rsidRPr="00E236B9">
        <w:rPr>
          <w:i/>
        </w:rPr>
        <w:t>a lisibilité. Le vocabulaire doit être simple et professionnel. L’utilisation des puces et numéros est à privilégier.</w:t>
      </w:r>
    </w:p>
    <w:p w14:paraId="13FC30D9" w14:textId="0716657B" w:rsidR="00A0698B" w:rsidRDefault="00A0698B" w:rsidP="00A0698B">
      <w:pPr>
        <w:pStyle w:val="05Textecourant"/>
        <w:rPr>
          <w:i/>
        </w:rPr>
      </w:pPr>
      <w:r w:rsidRPr="00E236B9">
        <w:rPr>
          <w:i/>
        </w:rPr>
        <w:t>L’étudiant peut utiliser la charte graphique de</w:t>
      </w:r>
      <w:r w:rsidR="00E236B9">
        <w:rPr>
          <w:i/>
        </w:rPr>
        <w:t xml:space="preserve"> Séphora (logo, couleurs, police, etc.</w:t>
      </w:r>
      <w:r w:rsidRPr="00E236B9">
        <w:rPr>
          <w:i/>
        </w:rPr>
        <w:t>) et intégrer des photos, des images et des graphiques afin de proposer un diaporama dynamique et convaincant.</w:t>
      </w:r>
    </w:p>
    <w:p w14:paraId="4CEAB33F" w14:textId="77777777" w:rsidR="00A0698B" w:rsidRPr="00EB253A" w:rsidRDefault="00A0698B">
      <w:pPr>
        <w:pStyle w:val="05Textecourant"/>
      </w:pPr>
    </w:p>
    <w:p w14:paraId="78E21B20" w14:textId="5CDE70BC" w:rsidR="00A80DFD" w:rsidRPr="00EB253A" w:rsidRDefault="00A80DFD" w:rsidP="00686684">
      <w:pPr>
        <w:pStyle w:val="05Textecourant"/>
      </w:pPr>
      <w:r w:rsidRPr="00EB253A">
        <w:t xml:space="preserve">Le social shopping consiste pour un consommateur à réaliser ses achats par le biais des réseaux sociaux grâce aux informations </w:t>
      </w:r>
      <w:r w:rsidR="00C26A54">
        <w:t>qu’ils y obtiennent</w:t>
      </w:r>
      <w:r w:rsidRPr="00EB253A">
        <w:t>. Ce phénomène est apparu grâce aux recommandations et aux avis que les consommateurs peuvent donner sur un produit ou une marque.</w:t>
      </w:r>
    </w:p>
    <w:p w14:paraId="1DD62241" w14:textId="77777777" w:rsidR="00C26A54" w:rsidRDefault="00C26A54" w:rsidP="00686684">
      <w:pPr>
        <w:pStyle w:val="05Textecourant"/>
      </w:pPr>
    </w:p>
    <w:p w14:paraId="0D89D33D" w14:textId="3AECD2BB" w:rsidR="00A80DFD" w:rsidRPr="00EB253A" w:rsidRDefault="00A80DFD" w:rsidP="00686684">
      <w:pPr>
        <w:pStyle w:val="05Textecourant"/>
      </w:pPr>
      <w:r w:rsidRPr="00EB253A">
        <w:t>Pour Séphora, le shopping communautaire est un avantage</w:t>
      </w:r>
      <w:r w:rsidR="00C26A54">
        <w:t>,</w:t>
      </w:r>
      <w:r w:rsidRPr="00EB253A">
        <w:t xml:space="preserve"> car cela permet de :</w:t>
      </w:r>
    </w:p>
    <w:p w14:paraId="7B798B4C" w14:textId="76EBCCC5" w:rsidR="00A80DFD" w:rsidRPr="00EB253A" w:rsidRDefault="00C26A54" w:rsidP="00C26A54">
      <w:pPr>
        <w:pStyle w:val="05Textecourant"/>
        <w:numPr>
          <w:ilvl w:val="0"/>
          <w:numId w:val="39"/>
        </w:numPr>
      </w:pPr>
      <w:r>
        <w:t xml:space="preserve">se </w:t>
      </w:r>
      <w:r w:rsidR="00A80DFD" w:rsidRPr="00EB253A">
        <w:t>faire conna</w:t>
      </w:r>
      <w:r>
        <w:t>î</w:t>
      </w:r>
      <w:r w:rsidR="00A80DFD" w:rsidRPr="00EB253A">
        <w:t>tre davantage</w:t>
      </w:r>
      <w:r w:rsidR="00D20B8F">
        <w:t xml:space="preserve"> </w:t>
      </w:r>
      <w:r>
        <w:t>(l</w:t>
      </w:r>
      <w:r w:rsidR="00A80DFD" w:rsidRPr="00EB253A">
        <w:t xml:space="preserve">es produits, </w:t>
      </w:r>
      <w:r>
        <w:t>l</w:t>
      </w:r>
      <w:r w:rsidR="00A80DFD" w:rsidRPr="00EB253A">
        <w:t>es services</w:t>
      </w:r>
      <w:r>
        <w:t>, etc.)</w:t>
      </w:r>
      <w:r w:rsidR="00A80DFD" w:rsidRPr="00EB253A">
        <w:t xml:space="preserve"> grâce au bouche</w:t>
      </w:r>
      <w:r w:rsidR="00D20B8F">
        <w:t>-à-</w:t>
      </w:r>
      <w:r w:rsidR="00A80DFD" w:rsidRPr="00EB253A">
        <w:t xml:space="preserve">oreille ou à </w:t>
      </w:r>
      <w:r>
        <w:t>u</w:t>
      </w:r>
      <w:r w:rsidR="00A80DFD" w:rsidRPr="00EB253A">
        <w:t xml:space="preserve">n effet de </w:t>
      </w:r>
      <w:proofErr w:type="spellStart"/>
      <w:r w:rsidR="00A80DFD" w:rsidRPr="00EB253A">
        <w:t>buzz</w:t>
      </w:r>
      <w:proofErr w:type="spellEnd"/>
      <w:r>
        <w:t> ;</w:t>
      </w:r>
    </w:p>
    <w:p w14:paraId="00E1CF09" w14:textId="42B0F830" w:rsidR="00A80DFD" w:rsidRPr="00EB253A" w:rsidRDefault="00C26A54" w:rsidP="00C26A54">
      <w:pPr>
        <w:pStyle w:val="05Textecourant"/>
        <w:numPr>
          <w:ilvl w:val="0"/>
          <w:numId w:val="39"/>
        </w:numPr>
      </w:pPr>
      <w:r>
        <w:t>s</w:t>
      </w:r>
      <w:r w:rsidR="00A80DFD" w:rsidRPr="00EB253A">
        <w:t xml:space="preserve">’adapter à sa cible connectée et suivre les tendances du </w:t>
      </w:r>
      <w:r w:rsidR="00A80DFD" w:rsidRPr="00C26A54">
        <w:rPr>
          <w:i/>
        </w:rPr>
        <w:t>home made</w:t>
      </w:r>
      <w:r>
        <w:t xml:space="preserve"> </w:t>
      </w:r>
      <w:r w:rsidR="00A80DFD" w:rsidRPr="00EB253A">
        <w:t>et des tutoriels</w:t>
      </w:r>
      <w:r>
        <w:t> ;</w:t>
      </w:r>
    </w:p>
    <w:p w14:paraId="5C38DEEC" w14:textId="1C62C932" w:rsidR="00A80DFD" w:rsidRPr="00EB253A" w:rsidRDefault="00C26A54" w:rsidP="00C26A54">
      <w:pPr>
        <w:pStyle w:val="05Textecourant"/>
        <w:numPr>
          <w:ilvl w:val="0"/>
          <w:numId w:val="39"/>
        </w:numPr>
      </w:pPr>
      <w:r>
        <w:t>d</w:t>
      </w:r>
      <w:r w:rsidR="00A80DFD" w:rsidRPr="00EB253A">
        <w:t>év</w:t>
      </w:r>
      <w:r w:rsidR="00686684">
        <w:t xml:space="preserve">elopper un </w:t>
      </w:r>
      <w:r>
        <w:t xml:space="preserve">nouveau </w:t>
      </w:r>
      <w:r w:rsidR="00686684">
        <w:t>segment de clientèle</w:t>
      </w:r>
      <w:r>
        <w:t>.</w:t>
      </w:r>
    </w:p>
    <w:p w14:paraId="0CCCE991" w14:textId="6DAC0A6B" w:rsidR="00A80DFD" w:rsidRPr="00EB253A" w:rsidRDefault="00A80DFD" w:rsidP="00686684">
      <w:pPr>
        <w:pStyle w:val="05Textecourant"/>
      </w:pPr>
      <w:r w:rsidRPr="00EB253A">
        <w:t xml:space="preserve">Ainsi, </w:t>
      </w:r>
      <w:r w:rsidR="00C26A54" w:rsidRPr="00EB253A">
        <w:t>le shopping communautaire</w:t>
      </w:r>
      <w:r w:rsidRPr="00EB253A">
        <w:t xml:space="preserve"> permet de développer non seulement les ventes en ligne</w:t>
      </w:r>
      <w:r w:rsidR="00C26A54">
        <w:t>,</w:t>
      </w:r>
      <w:r w:rsidRPr="00EB253A">
        <w:t xml:space="preserve"> mais également </w:t>
      </w:r>
      <w:r w:rsidR="00C26A54">
        <w:t>celles en</w:t>
      </w:r>
      <w:r w:rsidRPr="00EB253A">
        <w:t xml:space="preserve"> magasin physique.</w:t>
      </w:r>
    </w:p>
    <w:p w14:paraId="7C189497" w14:textId="77777777" w:rsidR="00C26A54" w:rsidRDefault="00C26A54" w:rsidP="00686684">
      <w:pPr>
        <w:pStyle w:val="05Textecourant"/>
      </w:pPr>
    </w:p>
    <w:p w14:paraId="372387EA" w14:textId="7860FCD6" w:rsidR="00A80DFD" w:rsidRPr="00EB253A" w:rsidRDefault="00A80DFD" w:rsidP="00686684">
      <w:pPr>
        <w:pStyle w:val="05Textecourant"/>
      </w:pPr>
      <w:r w:rsidRPr="00EB253A">
        <w:t>L’effet démultiplicateur du social shop</w:t>
      </w:r>
      <w:r w:rsidR="00C26A54">
        <w:t xml:space="preserve">ping repose sur le concept de marketing viral. Une enseigne </w:t>
      </w:r>
      <w:r w:rsidRPr="00EB253A">
        <w:t>poste</w:t>
      </w:r>
      <w:r w:rsidR="00C26A54">
        <w:t xml:space="preserve"> </w:t>
      </w:r>
      <w:r w:rsidRPr="00EB253A">
        <w:t>une information sur un réseau social</w:t>
      </w:r>
      <w:r w:rsidR="00C26A54">
        <w:t xml:space="preserve">, un </w:t>
      </w:r>
      <w:r w:rsidRPr="00EB253A">
        <w:t>individu « </w:t>
      </w:r>
      <w:proofErr w:type="spellStart"/>
      <w:r w:rsidRPr="00EB253A">
        <w:t>like</w:t>
      </w:r>
      <w:proofErr w:type="spellEnd"/>
      <w:r w:rsidRPr="00EB253A">
        <w:t xml:space="preserve"> » le lien et </w:t>
      </w:r>
      <w:r w:rsidR="00C26A54">
        <w:t xml:space="preserve">dès lors </w:t>
      </w:r>
      <w:r w:rsidRPr="00EB253A">
        <w:t xml:space="preserve">l’information </w:t>
      </w:r>
      <w:r w:rsidR="00C26A54">
        <w:t>est</w:t>
      </w:r>
      <w:r w:rsidRPr="00EB253A">
        <w:t xml:space="preserve"> transmise à tou</w:t>
      </w:r>
      <w:r w:rsidR="00C26A54">
        <w:t xml:space="preserve">te sa communauté (amis, </w:t>
      </w:r>
      <w:proofErr w:type="spellStart"/>
      <w:r w:rsidR="00C26A54">
        <w:t>followers</w:t>
      </w:r>
      <w:proofErr w:type="spellEnd"/>
      <w:r w:rsidR="00C26A54">
        <w:t>, etc.)</w:t>
      </w:r>
      <w:r w:rsidRPr="00EB253A">
        <w:t>. Démarcher un</w:t>
      </w:r>
      <w:r w:rsidR="00C26A54">
        <w:t xml:space="preserve"> consommateur </w:t>
      </w:r>
      <w:r w:rsidRPr="00EB253A">
        <w:t xml:space="preserve">revient </w:t>
      </w:r>
      <w:r w:rsidR="00C26A54">
        <w:t xml:space="preserve">donc </w:t>
      </w:r>
      <w:r w:rsidRPr="00EB253A">
        <w:t>à en démarcher plusieurs</w:t>
      </w:r>
      <w:r w:rsidR="00C26A54">
        <w:t>, parfois même un très grand nombre (dans le cas des influenceurs notamment), ce qui représente</w:t>
      </w:r>
      <w:r w:rsidRPr="00EB253A">
        <w:t xml:space="preserve"> </w:t>
      </w:r>
      <w:r w:rsidR="00C26A54">
        <w:t xml:space="preserve">un </w:t>
      </w:r>
      <w:r w:rsidRPr="00EB253A">
        <w:t xml:space="preserve">gain de temps et d’argent pour </w:t>
      </w:r>
      <w:r w:rsidR="00C26A54">
        <w:t>la</w:t>
      </w:r>
      <w:r w:rsidRPr="00EB253A">
        <w:t xml:space="preserve"> marque.</w:t>
      </w:r>
    </w:p>
    <w:p w14:paraId="6921F3BF" w14:textId="32A8049E" w:rsidR="00A80DFD" w:rsidRPr="00EB253A" w:rsidRDefault="00C26A54" w:rsidP="00686684">
      <w:pPr>
        <w:pStyle w:val="05Textecourant"/>
      </w:pPr>
      <w:r>
        <w:t>Ce</w:t>
      </w:r>
      <w:r w:rsidR="00A80DFD" w:rsidRPr="00EB253A">
        <w:t xml:space="preserve"> phénomène fonctionne </w:t>
      </w:r>
      <w:r>
        <w:t>d’autant mieux que</w:t>
      </w:r>
      <w:r w:rsidR="00A80DFD" w:rsidRPr="00EB253A">
        <w:t xml:space="preserve"> les consommateurs recherchent de plus en plus l’avis des autres </w:t>
      </w:r>
      <w:r>
        <w:t xml:space="preserve">clients </w:t>
      </w:r>
      <w:r w:rsidR="00A80DFD" w:rsidRPr="00EB253A">
        <w:t xml:space="preserve">pour </w:t>
      </w:r>
      <w:r>
        <w:t>leurs</w:t>
      </w:r>
      <w:r w:rsidR="00A80DFD" w:rsidRPr="00EB253A">
        <w:t xml:space="preserve"> achats.</w:t>
      </w:r>
    </w:p>
    <w:p w14:paraId="0DA01625" w14:textId="77777777" w:rsidR="006A4EED" w:rsidRPr="009531E8" w:rsidRDefault="006A4EED" w:rsidP="00AC121F">
      <w:pPr>
        <w:pStyle w:val="05Textecourant"/>
      </w:pPr>
    </w:p>
    <w:sectPr w:rsidR="006A4EED" w:rsidRPr="009531E8" w:rsidSect="007A2557">
      <w:footerReference w:type="even" r:id="rId30"/>
      <w:footerReference w:type="default" r:id="rId3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B7FCA0" w14:textId="77777777" w:rsidR="0096610A" w:rsidRDefault="0096610A" w:rsidP="0036619B">
      <w:pPr>
        <w:spacing w:after="0" w:line="240" w:lineRule="auto"/>
      </w:pPr>
      <w:r>
        <w:separator/>
      </w:r>
    </w:p>
  </w:endnote>
  <w:endnote w:type="continuationSeparator" w:id="0">
    <w:p w14:paraId="50BECB6A" w14:textId="77777777" w:rsidR="0096610A" w:rsidRDefault="0096610A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3A550" w14:textId="3BE29423" w:rsidR="0096610A" w:rsidRPr="004016EA" w:rsidRDefault="0096610A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484DC9">
      <w:rPr>
        <w:rStyle w:val="Folio"/>
        <w:rFonts w:ascii="Times New Roman" w:hAnsi="Times New Roman" w:cs="Times New Roman"/>
        <w:noProof/>
        <w:sz w:val="17"/>
        <w:szCs w:val="17"/>
      </w:rPr>
      <w:t>8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  <w:r>
      <w:rPr>
        <w:w w:val="100"/>
      </w:rPr>
      <w:t>Chapitre 13 –</w:t>
    </w:r>
    <w:r>
      <w:t xml:space="preserve"> </w:t>
    </w:r>
    <w:r w:rsidRPr="00EB253A">
      <w:t>Tenir compte du processus d'achat du client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5E49" w14:textId="35C81C7D" w:rsidR="0096610A" w:rsidRPr="00B20901" w:rsidRDefault="0096610A" w:rsidP="00456B14">
    <w:pPr>
      <w:pStyle w:val="Pieddepagedroite"/>
      <w:ind w:firstLine="5387"/>
    </w:pPr>
    <w:r w:rsidRPr="00B20901">
      <w:t>Bloc 1 – Développer la relation client et assurer la vente conseil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484DC9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7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F68664" w14:textId="77777777" w:rsidR="0096610A" w:rsidRDefault="0096610A" w:rsidP="0036619B">
      <w:pPr>
        <w:spacing w:after="0" w:line="240" w:lineRule="auto"/>
      </w:pPr>
      <w:r>
        <w:separator/>
      </w:r>
    </w:p>
  </w:footnote>
  <w:footnote w:type="continuationSeparator" w:id="0">
    <w:p w14:paraId="27213D72" w14:textId="77777777" w:rsidR="0096610A" w:rsidRDefault="0096610A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832F4"/>
    <w:multiLevelType w:val="hybridMultilevel"/>
    <w:tmpl w:val="FB08E466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6C7F96"/>
    <w:multiLevelType w:val="hybridMultilevel"/>
    <w:tmpl w:val="FC20ECB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153FA2"/>
    <w:multiLevelType w:val="hybridMultilevel"/>
    <w:tmpl w:val="B16E73E4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83A8B"/>
    <w:multiLevelType w:val="hybridMultilevel"/>
    <w:tmpl w:val="6914B6F6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49628D"/>
    <w:multiLevelType w:val="hybridMultilevel"/>
    <w:tmpl w:val="45ECFAD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-2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1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</w:abstractNum>
  <w:abstractNum w:abstractNumId="5">
    <w:nsid w:val="0CB95454"/>
    <w:multiLevelType w:val="hybridMultilevel"/>
    <w:tmpl w:val="1D4C6AE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355FCB"/>
    <w:multiLevelType w:val="hybridMultilevel"/>
    <w:tmpl w:val="18A25B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B72127"/>
    <w:multiLevelType w:val="hybridMultilevel"/>
    <w:tmpl w:val="9038431A"/>
    <w:lvl w:ilvl="0" w:tplc="2DAA2C1E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11A800D2"/>
    <w:multiLevelType w:val="hybridMultilevel"/>
    <w:tmpl w:val="CB4E07B4"/>
    <w:lvl w:ilvl="0" w:tplc="F61416A2">
      <w:start w:val="48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F642CE"/>
    <w:multiLevelType w:val="hybridMultilevel"/>
    <w:tmpl w:val="39E42D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5B1E32"/>
    <w:multiLevelType w:val="hybridMultilevel"/>
    <w:tmpl w:val="2968D5DC"/>
    <w:lvl w:ilvl="0" w:tplc="2DAA2C1E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95761FE"/>
    <w:multiLevelType w:val="hybridMultilevel"/>
    <w:tmpl w:val="28CC89EA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027562"/>
    <w:multiLevelType w:val="hybridMultilevel"/>
    <w:tmpl w:val="11FC42F8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474F97"/>
    <w:multiLevelType w:val="hybridMultilevel"/>
    <w:tmpl w:val="092C5C0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E4F405A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C73E01"/>
    <w:multiLevelType w:val="hybridMultilevel"/>
    <w:tmpl w:val="FB267C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C70ED0"/>
    <w:multiLevelType w:val="hybridMultilevel"/>
    <w:tmpl w:val="B01A6F24"/>
    <w:lvl w:ilvl="0" w:tplc="E4F405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5A310E"/>
    <w:multiLevelType w:val="hybridMultilevel"/>
    <w:tmpl w:val="A81E0F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F90B8A"/>
    <w:multiLevelType w:val="hybridMultilevel"/>
    <w:tmpl w:val="B09836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817C6F"/>
    <w:multiLevelType w:val="hybridMultilevel"/>
    <w:tmpl w:val="74183C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C30BE0"/>
    <w:multiLevelType w:val="hybridMultilevel"/>
    <w:tmpl w:val="9EC683E6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1C0133"/>
    <w:multiLevelType w:val="hybridMultilevel"/>
    <w:tmpl w:val="63342DDA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A37863"/>
    <w:multiLevelType w:val="hybridMultilevel"/>
    <w:tmpl w:val="774AE8AE"/>
    <w:lvl w:ilvl="0" w:tplc="687CE7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87CE7E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E14559"/>
    <w:multiLevelType w:val="hybridMultilevel"/>
    <w:tmpl w:val="530665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A7665A"/>
    <w:multiLevelType w:val="hybridMultilevel"/>
    <w:tmpl w:val="B06EFBEE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700DDD"/>
    <w:multiLevelType w:val="hybridMultilevel"/>
    <w:tmpl w:val="2C9CCC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317FB8"/>
    <w:multiLevelType w:val="hybridMultilevel"/>
    <w:tmpl w:val="C2F23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02483A"/>
    <w:multiLevelType w:val="hybridMultilevel"/>
    <w:tmpl w:val="7094778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8E0912"/>
    <w:multiLevelType w:val="hybridMultilevel"/>
    <w:tmpl w:val="2EAA9F72"/>
    <w:lvl w:ilvl="0" w:tplc="2DAA2C1E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561E79FD"/>
    <w:multiLevelType w:val="hybridMultilevel"/>
    <w:tmpl w:val="692635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11716D"/>
    <w:multiLevelType w:val="hybridMultilevel"/>
    <w:tmpl w:val="595462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AD2C80"/>
    <w:multiLevelType w:val="hybridMultilevel"/>
    <w:tmpl w:val="332CA2E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E4F405A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B54F51"/>
    <w:multiLevelType w:val="hybridMultilevel"/>
    <w:tmpl w:val="47702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98307EE"/>
    <w:multiLevelType w:val="hybridMultilevel"/>
    <w:tmpl w:val="E4F2C160"/>
    <w:lvl w:ilvl="0" w:tplc="2DAA2C1E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>
    <w:nsid w:val="6E870733"/>
    <w:multiLevelType w:val="hybridMultilevel"/>
    <w:tmpl w:val="B78040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097BD8"/>
    <w:multiLevelType w:val="hybridMultilevel"/>
    <w:tmpl w:val="E7309F70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964639"/>
    <w:multiLevelType w:val="hybridMultilevel"/>
    <w:tmpl w:val="65EC68BE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35551CE"/>
    <w:multiLevelType w:val="hybridMultilevel"/>
    <w:tmpl w:val="2B90B746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3764340"/>
    <w:multiLevelType w:val="hybridMultilevel"/>
    <w:tmpl w:val="C1186DE2"/>
    <w:lvl w:ilvl="0" w:tplc="11D469A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E4F405A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86B67DA"/>
    <w:multiLevelType w:val="hybridMultilevel"/>
    <w:tmpl w:val="A80ED432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5"/>
  </w:num>
  <w:num w:numId="3">
    <w:abstractNumId w:val="7"/>
  </w:num>
  <w:num w:numId="4">
    <w:abstractNumId w:val="16"/>
  </w:num>
  <w:num w:numId="5">
    <w:abstractNumId w:val="17"/>
  </w:num>
  <w:num w:numId="6">
    <w:abstractNumId w:val="19"/>
  </w:num>
  <w:num w:numId="7">
    <w:abstractNumId w:val="2"/>
  </w:num>
  <w:num w:numId="8">
    <w:abstractNumId w:val="34"/>
  </w:num>
  <w:num w:numId="9">
    <w:abstractNumId w:val="0"/>
  </w:num>
  <w:num w:numId="10">
    <w:abstractNumId w:val="11"/>
  </w:num>
  <w:num w:numId="11">
    <w:abstractNumId w:val="38"/>
  </w:num>
  <w:num w:numId="12">
    <w:abstractNumId w:val="3"/>
  </w:num>
  <w:num w:numId="13">
    <w:abstractNumId w:val="9"/>
  </w:num>
  <w:num w:numId="14">
    <w:abstractNumId w:val="1"/>
  </w:num>
  <w:num w:numId="15">
    <w:abstractNumId w:val="27"/>
  </w:num>
  <w:num w:numId="16">
    <w:abstractNumId w:val="32"/>
  </w:num>
  <w:num w:numId="17">
    <w:abstractNumId w:val="22"/>
  </w:num>
  <w:num w:numId="18">
    <w:abstractNumId w:val="18"/>
  </w:num>
  <w:num w:numId="19">
    <w:abstractNumId w:val="24"/>
  </w:num>
  <w:num w:numId="20">
    <w:abstractNumId w:val="31"/>
  </w:num>
  <w:num w:numId="21">
    <w:abstractNumId w:val="6"/>
  </w:num>
  <w:num w:numId="22">
    <w:abstractNumId w:val="10"/>
  </w:num>
  <w:num w:numId="23">
    <w:abstractNumId w:val="20"/>
  </w:num>
  <w:num w:numId="24">
    <w:abstractNumId w:val="35"/>
  </w:num>
  <w:num w:numId="25">
    <w:abstractNumId w:val="36"/>
  </w:num>
  <w:num w:numId="26">
    <w:abstractNumId w:val="23"/>
  </w:num>
  <w:num w:numId="27">
    <w:abstractNumId w:val="12"/>
  </w:num>
  <w:num w:numId="28">
    <w:abstractNumId w:val="13"/>
  </w:num>
  <w:num w:numId="29">
    <w:abstractNumId w:val="4"/>
  </w:num>
  <w:num w:numId="30">
    <w:abstractNumId w:val="21"/>
  </w:num>
  <w:num w:numId="31">
    <w:abstractNumId w:val="37"/>
  </w:num>
  <w:num w:numId="32">
    <w:abstractNumId w:val="33"/>
  </w:num>
  <w:num w:numId="33">
    <w:abstractNumId w:val="29"/>
  </w:num>
  <w:num w:numId="34">
    <w:abstractNumId w:val="26"/>
  </w:num>
  <w:num w:numId="35">
    <w:abstractNumId w:val="28"/>
  </w:num>
  <w:num w:numId="36">
    <w:abstractNumId w:val="14"/>
  </w:num>
  <w:num w:numId="37">
    <w:abstractNumId w:val="30"/>
  </w:num>
  <w:num w:numId="38">
    <w:abstractNumId w:val="8"/>
  </w:num>
  <w:num w:numId="39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proofState w:spelling="clean" w:grammar="clean"/>
  <w:defaultTabStop w:val="708"/>
  <w:hyphenationZone w:val="425"/>
  <w:evenAndOddHeaders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B4D"/>
    <w:rsid w:val="00001128"/>
    <w:rsid w:val="00013567"/>
    <w:rsid w:val="00015ACD"/>
    <w:rsid w:val="000250EA"/>
    <w:rsid w:val="00047EF4"/>
    <w:rsid w:val="00073165"/>
    <w:rsid w:val="00074B4D"/>
    <w:rsid w:val="00074FA5"/>
    <w:rsid w:val="000851BE"/>
    <w:rsid w:val="00091A5D"/>
    <w:rsid w:val="000A0D0B"/>
    <w:rsid w:val="000A3FD0"/>
    <w:rsid w:val="000A5D7D"/>
    <w:rsid w:val="000B3A1D"/>
    <w:rsid w:val="000F01BA"/>
    <w:rsid w:val="00104E53"/>
    <w:rsid w:val="00113FC0"/>
    <w:rsid w:val="001268C0"/>
    <w:rsid w:val="00141E23"/>
    <w:rsid w:val="00145327"/>
    <w:rsid w:val="00146326"/>
    <w:rsid w:val="0017205F"/>
    <w:rsid w:val="0017675E"/>
    <w:rsid w:val="00176EAA"/>
    <w:rsid w:val="001A14FA"/>
    <w:rsid w:val="001A1AA6"/>
    <w:rsid w:val="001B562C"/>
    <w:rsid w:val="001B65C2"/>
    <w:rsid w:val="001C2F21"/>
    <w:rsid w:val="001D38AF"/>
    <w:rsid w:val="00202CC7"/>
    <w:rsid w:val="00211D07"/>
    <w:rsid w:val="002175A4"/>
    <w:rsid w:val="00224165"/>
    <w:rsid w:val="00232D7C"/>
    <w:rsid w:val="00265293"/>
    <w:rsid w:val="002711BC"/>
    <w:rsid w:val="00271C1F"/>
    <w:rsid w:val="00273192"/>
    <w:rsid w:val="002A3501"/>
    <w:rsid w:val="002C6472"/>
    <w:rsid w:val="002E25DF"/>
    <w:rsid w:val="002E49CE"/>
    <w:rsid w:val="002E7609"/>
    <w:rsid w:val="002F5F99"/>
    <w:rsid w:val="0030715B"/>
    <w:rsid w:val="00312B4A"/>
    <w:rsid w:val="003150BA"/>
    <w:rsid w:val="003164FB"/>
    <w:rsid w:val="00321521"/>
    <w:rsid w:val="00325E5E"/>
    <w:rsid w:val="0033204C"/>
    <w:rsid w:val="00334E4E"/>
    <w:rsid w:val="003351A6"/>
    <w:rsid w:val="003403DB"/>
    <w:rsid w:val="003459BC"/>
    <w:rsid w:val="003472D4"/>
    <w:rsid w:val="0036619B"/>
    <w:rsid w:val="003B13A1"/>
    <w:rsid w:val="003C4E37"/>
    <w:rsid w:val="003D0D4F"/>
    <w:rsid w:val="003D12E3"/>
    <w:rsid w:val="003E1062"/>
    <w:rsid w:val="003E19E0"/>
    <w:rsid w:val="003F64CA"/>
    <w:rsid w:val="003F6B62"/>
    <w:rsid w:val="004249C3"/>
    <w:rsid w:val="004313A6"/>
    <w:rsid w:val="00432E3E"/>
    <w:rsid w:val="00444F67"/>
    <w:rsid w:val="00445396"/>
    <w:rsid w:val="00456B14"/>
    <w:rsid w:val="004631EE"/>
    <w:rsid w:val="004672EF"/>
    <w:rsid w:val="0046758F"/>
    <w:rsid w:val="0047766E"/>
    <w:rsid w:val="00481193"/>
    <w:rsid w:val="00484DC9"/>
    <w:rsid w:val="00486821"/>
    <w:rsid w:val="004D1E07"/>
    <w:rsid w:val="004F3FE5"/>
    <w:rsid w:val="005006B5"/>
    <w:rsid w:val="00503137"/>
    <w:rsid w:val="00515848"/>
    <w:rsid w:val="00525766"/>
    <w:rsid w:val="005414E5"/>
    <w:rsid w:val="00545DA2"/>
    <w:rsid w:val="00552D37"/>
    <w:rsid w:val="00557F05"/>
    <w:rsid w:val="00560A94"/>
    <w:rsid w:val="00564A2C"/>
    <w:rsid w:val="00567930"/>
    <w:rsid w:val="0057068B"/>
    <w:rsid w:val="005808C4"/>
    <w:rsid w:val="0058596B"/>
    <w:rsid w:val="0059602E"/>
    <w:rsid w:val="005A1D5A"/>
    <w:rsid w:val="005B4E16"/>
    <w:rsid w:val="005C62F5"/>
    <w:rsid w:val="005C7128"/>
    <w:rsid w:val="005E4CFC"/>
    <w:rsid w:val="005F34A4"/>
    <w:rsid w:val="0060162C"/>
    <w:rsid w:val="006057E8"/>
    <w:rsid w:val="006124EA"/>
    <w:rsid w:val="00615119"/>
    <w:rsid w:val="00615DB5"/>
    <w:rsid w:val="0062063C"/>
    <w:rsid w:val="00622E08"/>
    <w:rsid w:val="0063012E"/>
    <w:rsid w:val="0063203C"/>
    <w:rsid w:val="006441A5"/>
    <w:rsid w:val="006442C2"/>
    <w:rsid w:val="006563B4"/>
    <w:rsid w:val="00656DD8"/>
    <w:rsid w:val="006576C4"/>
    <w:rsid w:val="00660064"/>
    <w:rsid w:val="00664AA1"/>
    <w:rsid w:val="006771DE"/>
    <w:rsid w:val="00680739"/>
    <w:rsid w:val="00686684"/>
    <w:rsid w:val="006A4EED"/>
    <w:rsid w:val="006A4F6E"/>
    <w:rsid w:val="006B7670"/>
    <w:rsid w:val="006C0EB3"/>
    <w:rsid w:val="006C324B"/>
    <w:rsid w:val="006E49AF"/>
    <w:rsid w:val="006E73AF"/>
    <w:rsid w:val="006F35CB"/>
    <w:rsid w:val="00703C37"/>
    <w:rsid w:val="00714E04"/>
    <w:rsid w:val="00717CAC"/>
    <w:rsid w:val="00724A1A"/>
    <w:rsid w:val="00742B68"/>
    <w:rsid w:val="007469D4"/>
    <w:rsid w:val="00747E5D"/>
    <w:rsid w:val="007700F9"/>
    <w:rsid w:val="007861E1"/>
    <w:rsid w:val="007A0D9B"/>
    <w:rsid w:val="007A2557"/>
    <w:rsid w:val="007A5894"/>
    <w:rsid w:val="007A7897"/>
    <w:rsid w:val="007B210D"/>
    <w:rsid w:val="007C3D7F"/>
    <w:rsid w:val="007C6E4E"/>
    <w:rsid w:val="007D6279"/>
    <w:rsid w:val="007F34E4"/>
    <w:rsid w:val="007F552B"/>
    <w:rsid w:val="00812F4F"/>
    <w:rsid w:val="008136D4"/>
    <w:rsid w:val="00813EF7"/>
    <w:rsid w:val="008146CA"/>
    <w:rsid w:val="00827AE5"/>
    <w:rsid w:val="00830000"/>
    <w:rsid w:val="0084502A"/>
    <w:rsid w:val="008600D1"/>
    <w:rsid w:val="00867B18"/>
    <w:rsid w:val="00890483"/>
    <w:rsid w:val="008A49B1"/>
    <w:rsid w:val="008B025C"/>
    <w:rsid w:val="008C0A64"/>
    <w:rsid w:val="008C10A8"/>
    <w:rsid w:val="008C69AC"/>
    <w:rsid w:val="008D6EBA"/>
    <w:rsid w:val="008F6BD9"/>
    <w:rsid w:val="00920263"/>
    <w:rsid w:val="00920804"/>
    <w:rsid w:val="00925A2C"/>
    <w:rsid w:val="0094615A"/>
    <w:rsid w:val="009548C6"/>
    <w:rsid w:val="00961CAE"/>
    <w:rsid w:val="00962B1F"/>
    <w:rsid w:val="0096610A"/>
    <w:rsid w:val="009720A6"/>
    <w:rsid w:val="00972521"/>
    <w:rsid w:val="00975332"/>
    <w:rsid w:val="00976441"/>
    <w:rsid w:val="00992BF0"/>
    <w:rsid w:val="009F0E18"/>
    <w:rsid w:val="00A0698B"/>
    <w:rsid w:val="00A2676D"/>
    <w:rsid w:val="00A31939"/>
    <w:rsid w:val="00A42BD2"/>
    <w:rsid w:val="00A4697E"/>
    <w:rsid w:val="00A54D71"/>
    <w:rsid w:val="00A63ACD"/>
    <w:rsid w:val="00A66C93"/>
    <w:rsid w:val="00A72056"/>
    <w:rsid w:val="00A80DFD"/>
    <w:rsid w:val="00A9640D"/>
    <w:rsid w:val="00AA4A39"/>
    <w:rsid w:val="00AB2DFF"/>
    <w:rsid w:val="00AC121F"/>
    <w:rsid w:val="00AC2674"/>
    <w:rsid w:val="00AC27CC"/>
    <w:rsid w:val="00AC55E9"/>
    <w:rsid w:val="00AC6118"/>
    <w:rsid w:val="00AD237B"/>
    <w:rsid w:val="00B0767F"/>
    <w:rsid w:val="00B20901"/>
    <w:rsid w:val="00B26183"/>
    <w:rsid w:val="00B27BBD"/>
    <w:rsid w:val="00B37505"/>
    <w:rsid w:val="00B4027F"/>
    <w:rsid w:val="00B42EEF"/>
    <w:rsid w:val="00B43051"/>
    <w:rsid w:val="00B53943"/>
    <w:rsid w:val="00B558EC"/>
    <w:rsid w:val="00B92261"/>
    <w:rsid w:val="00BC0CF7"/>
    <w:rsid w:val="00BC64AD"/>
    <w:rsid w:val="00BC750E"/>
    <w:rsid w:val="00BF1697"/>
    <w:rsid w:val="00BF74F0"/>
    <w:rsid w:val="00C0346F"/>
    <w:rsid w:val="00C039AF"/>
    <w:rsid w:val="00C1305F"/>
    <w:rsid w:val="00C2476C"/>
    <w:rsid w:val="00C26A54"/>
    <w:rsid w:val="00C47B9B"/>
    <w:rsid w:val="00C82BB6"/>
    <w:rsid w:val="00C94DE4"/>
    <w:rsid w:val="00CA0ABC"/>
    <w:rsid w:val="00CC3C5D"/>
    <w:rsid w:val="00CC5351"/>
    <w:rsid w:val="00CE5EB2"/>
    <w:rsid w:val="00D164C7"/>
    <w:rsid w:val="00D20B8F"/>
    <w:rsid w:val="00D30AE0"/>
    <w:rsid w:val="00D5674C"/>
    <w:rsid w:val="00D67DB8"/>
    <w:rsid w:val="00D806F6"/>
    <w:rsid w:val="00D85E3D"/>
    <w:rsid w:val="00D96F1D"/>
    <w:rsid w:val="00DA6C88"/>
    <w:rsid w:val="00DB02F1"/>
    <w:rsid w:val="00DC35B7"/>
    <w:rsid w:val="00DC4701"/>
    <w:rsid w:val="00DD12B7"/>
    <w:rsid w:val="00DD247A"/>
    <w:rsid w:val="00DD6895"/>
    <w:rsid w:val="00DE0FBE"/>
    <w:rsid w:val="00DE732E"/>
    <w:rsid w:val="00E01AED"/>
    <w:rsid w:val="00E11BFB"/>
    <w:rsid w:val="00E11F82"/>
    <w:rsid w:val="00E13B60"/>
    <w:rsid w:val="00E170C4"/>
    <w:rsid w:val="00E17462"/>
    <w:rsid w:val="00E236B9"/>
    <w:rsid w:val="00E3529F"/>
    <w:rsid w:val="00E438E5"/>
    <w:rsid w:val="00E54FB2"/>
    <w:rsid w:val="00E55606"/>
    <w:rsid w:val="00E63D66"/>
    <w:rsid w:val="00E77C52"/>
    <w:rsid w:val="00E85EE7"/>
    <w:rsid w:val="00EA07C5"/>
    <w:rsid w:val="00EA1A1F"/>
    <w:rsid w:val="00EB6AE9"/>
    <w:rsid w:val="00EB6DD5"/>
    <w:rsid w:val="00EC0AD7"/>
    <w:rsid w:val="00EC2F3A"/>
    <w:rsid w:val="00EC7B57"/>
    <w:rsid w:val="00ED2183"/>
    <w:rsid w:val="00ED5576"/>
    <w:rsid w:val="00EE0C20"/>
    <w:rsid w:val="00EE26F3"/>
    <w:rsid w:val="00EE7D38"/>
    <w:rsid w:val="00EF2F32"/>
    <w:rsid w:val="00F02F31"/>
    <w:rsid w:val="00F14FF5"/>
    <w:rsid w:val="00F235EB"/>
    <w:rsid w:val="00F24F07"/>
    <w:rsid w:val="00F27162"/>
    <w:rsid w:val="00F434AD"/>
    <w:rsid w:val="00F44A31"/>
    <w:rsid w:val="00F67705"/>
    <w:rsid w:val="00FA4EB5"/>
    <w:rsid w:val="00FB2EA6"/>
    <w:rsid w:val="00FD2BF4"/>
    <w:rsid w:val="00FE1265"/>
    <w:rsid w:val="00FE2D4F"/>
    <w:rsid w:val="00FF0E31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D87F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39"/>
    <w:rsid w:val="00A80D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39"/>
    <w:rsid w:val="00A80D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7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5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8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00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3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9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image" Target="media/image3.png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8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oleObject" Target="embeddings/oleObject4.bin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24" Type="http://schemas.openxmlformats.org/officeDocument/2006/relationships/oleObject" Target="embeddings/oleObject7.bin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6.bin"/><Relationship Id="rId28" Type="http://schemas.openxmlformats.org/officeDocument/2006/relationships/image" Target="media/image5.png"/><Relationship Id="rId10" Type="http://schemas.openxmlformats.org/officeDocument/2006/relationships/diagramLayout" Target="diagrams/layout1.xml"/><Relationship Id="rId19" Type="http://schemas.openxmlformats.org/officeDocument/2006/relationships/oleObject" Target="embeddings/oleObject3.bin"/><Relationship Id="rId31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image" Target="media/image1.png"/><Relationship Id="rId22" Type="http://schemas.openxmlformats.org/officeDocument/2006/relationships/image" Target="media/image4.png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9FF8A5B-8C42-4FCA-B061-988F4FFF15F9}" type="doc">
      <dgm:prSet loTypeId="urn:microsoft.com/office/officeart/2005/8/layout/process4" loCatId="process" qsTypeId="urn:microsoft.com/office/officeart/2005/8/quickstyle/simple1" qsCatId="simple" csTypeId="urn:microsoft.com/office/officeart/2005/8/colors/accent2_1" csCatId="accent2" phldr="1"/>
      <dgm:spPr/>
    </dgm:pt>
    <dgm:pt modelId="{DBE73426-78CD-41E4-B91B-F8DA34C6B572}">
      <dgm:prSet phldrT="[Texte]" custT="1"/>
      <dgm:spPr>
        <a:ln w="28575">
          <a:solidFill>
            <a:srgbClr val="7030A0"/>
          </a:solidFill>
        </a:ln>
      </dgm:spPr>
      <dgm:t>
        <a:bodyPr/>
        <a:lstStyle/>
        <a:p>
          <a:r>
            <a:rPr lang="fr-FR" sz="1100" b="1">
              <a:latin typeface="Times New Roman" panose="02020603050405020304" pitchFamily="18" charset="0"/>
              <a:cs typeface="Times New Roman" panose="02020603050405020304" pitchFamily="18" charset="0"/>
            </a:rPr>
            <a:t>Besoin </a:t>
          </a:r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/>
          </a:r>
          <a:b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Son camescope est tombé en panne. Il lui en faut un nouveau pour ses prochaines vacances. Il est passionné de photographie.</a:t>
          </a:r>
        </a:p>
      </dgm:t>
    </dgm:pt>
    <dgm:pt modelId="{EDF28461-98DB-4638-9178-4C418E3FC752}" type="parTrans" cxnId="{34160579-1F68-4C9A-B5AE-7EB98D205F4E}">
      <dgm:prSet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F842C4F-3E01-4976-A7DC-B43902F1DBB3}" type="sibTrans" cxnId="{34160579-1F68-4C9A-B5AE-7EB98D205F4E}">
      <dgm:prSet custT="1"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0B0B4EA-F04C-42E6-B87E-1CE327BD6137}">
      <dgm:prSet phldrT="[Texte]" custT="1"/>
      <dgm:spPr>
        <a:ln w="28575">
          <a:solidFill>
            <a:srgbClr val="7030A0"/>
          </a:solidFill>
        </a:ln>
      </dgm:spPr>
      <dgm:t>
        <a:bodyPr/>
        <a:lstStyle/>
        <a:p>
          <a:r>
            <a:rPr lang="fr-FR" sz="1100" b="1">
              <a:latin typeface="Times New Roman" panose="02020603050405020304" pitchFamily="18" charset="0"/>
              <a:cs typeface="Times New Roman" panose="02020603050405020304" pitchFamily="18" charset="0"/>
            </a:rPr>
            <a:t>Stimuli</a:t>
          </a:r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 </a:t>
          </a:r>
          <a:b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Les publicités à la télévision lui présentent des caméscopes très performants</a:t>
          </a:r>
          <a:r>
            <a:rPr lang="fr-FR" sz="900">
              <a:latin typeface="Arial" panose="020B0604020202020204" pitchFamily="34" charset="0"/>
              <a:cs typeface="Arial" panose="020B0604020202020204" pitchFamily="34" charset="0"/>
            </a:rPr>
            <a:t>.</a:t>
          </a:r>
        </a:p>
      </dgm:t>
    </dgm:pt>
    <dgm:pt modelId="{3A0E70C2-2097-49C8-B3CB-A23A2FFF0E10}" type="parTrans" cxnId="{B84BC719-DAAF-479D-AACA-88E5FD70E93A}">
      <dgm:prSet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AB2DE4F-22BD-49A6-BA49-9657FE740F4B}" type="sibTrans" cxnId="{B84BC719-DAAF-479D-AACA-88E5FD70E93A}">
      <dgm:prSet custT="1"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233BCDB-BCBE-4361-9977-552F436C0DD6}">
      <dgm:prSet phldrT="[Texte]" custT="1"/>
      <dgm:spPr>
        <a:ln w="28575">
          <a:solidFill>
            <a:srgbClr val="7030A0"/>
          </a:solidFill>
        </a:ln>
      </dgm:spPr>
      <dgm:t>
        <a:bodyPr/>
        <a:lstStyle/>
        <a:p>
          <a:r>
            <a:rPr lang="fr-FR" sz="1100" b="1">
              <a:latin typeface="Times New Roman" panose="02020603050405020304" pitchFamily="18" charset="0"/>
              <a:cs typeface="Times New Roman" panose="02020603050405020304" pitchFamily="18" charset="0"/>
            </a:rPr>
            <a:t>Recherche d'informations</a:t>
          </a:r>
        </a:p>
        <a:p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En UC physique : auprès des vendeurs et dans plusieurs enseignes. </a:t>
          </a:r>
        </a:p>
        <a:p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Sur Internet: comparaison des marques, des critères et des UC de distribution.</a:t>
          </a:r>
        </a:p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95FFAAF-433D-412E-968B-A6381BBF53A6}" type="parTrans" cxnId="{2922E7E0-9ACD-40EA-9CCC-546F229D896D}">
      <dgm:prSet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56C649A-08FF-4BA4-B79E-F860C9EA265A}" type="sibTrans" cxnId="{2922E7E0-9ACD-40EA-9CCC-546F229D896D}">
      <dgm:prSet custT="1"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E5D49B7-7523-47AE-AE0F-60DA69D2D39F}">
      <dgm:prSet custT="1"/>
      <dgm:spPr>
        <a:ln w="28575">
          <a:solidFill>
            <a:srgbClr val="7030A0"/>
          </a:solidFill>
        </a:ln>
      </dgm:spPr>
      <dgm:t>
        <a:bodyPr/>
        <a:lstStyle/>
        <a:p>
          <a:r>
            <a:rPr lang="fr-FR" sz="1100" b="1">
              <a:latin typeface="Times New Roman" panose="02020603050405020304" pitchFamily="18" charset="0"/>
              <a:cs typeface="Times New Roman" panose="02020603050405020304" pitchFamily="18" charset="0"/>
            </a:rPr>
            <a:t>Évaluation des alternatives </a:t>
          </a:r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/>
          </a:r>
          <a:b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À l'aide de ses enfants, de sa femme, de ses amis, etc.</a:t>
          </a:r>
        </a:p>
        <a:p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Critères : prix, qualité.</a:t>
          </a:r>
        </a:p>
      </dgm:t>
    </dgm:pt>
    <dgm:pt modelId="{9803C820-0098-4DB4-B18B-FBE7E98D453A}" type="parTrans" cxnId="{3D0AB9BC-00FD-413D-A69C-0E0D8A386D49}">
      <dgm:prSet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8B05856-53A2-458F-A4C0-F37C2F338938}" type="sibTrans" cxnId="{3D0AB9BC-00FD-413D-A69C-0E0D8A386D49}">
      <dgm:prSet custT="1"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FC4831B-57B3-4313-B864-69CF2389BCE1}">
      <dgm:prSet custT="1"/>
      <dgm:spPr>
        <a:ln w="28575">
          <a:solidFill>
            <a:srgbClr val="7030A0"/>
          </a:solidFill>
        </a:ln>
      </dgm:spPr>
      <dgm:t>
        <a:bodyPr/>
        <a:lstStyle/>
        <a:p>
          <a:r>
            <a:rPr lang="fr-FR" sz="1100" b="1">
              <a:latin typeface="Times New Roman" panose="02020603050405020304" pitchFamily="18" charset="0"/>
              <a:cs typeface="Times New Roman" panose="02020603050405020304" pitchFamily="18" charset="0"/>
            </a:rPr>
            <a:t>Décision d'achat</a:t>
          </a:r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/>
          </a:r>
          <a:b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Choix d'un produit Canon à la Fnac grâce à un photoagraphe renommé, aux vendeurs performants et aux conseils d'un de ses amis photographes.</a:t>
          </a:r>
        </a:p>
      </dgm:t>
    </dgm:pt>
    <dgm:pt modelId="{D8C53A87-D211-4499-AA07-84B03E6BCAC5}" type="parTrans" cxnId="{AF2A04A9-637A-4ACA-831F-C3FEC26D72D9}">
      <dgm:prSet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D82D8DE-3476-4692-87FA-84411AFA2349}" type="sibTrans" cxnId="{AF2A04A9-637A-4ACA-831F-C3FEC26D72D9}">
      <dgm:prSet custT="1"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F979A95-4A65-4D56-8C28-FF949101661B}">
      <dgm:prSet custT="1"/>
      <dgm:spPr>
        <a:ln w="28575">
          <a:solidFill>
            <a:srgbClr val="7030A0"/>
          </a:solidFill>
        </a:ln>
      </dgm:spPr>
      <dgm:t>
        <a:bodyPr/>
        <a:lstStyle/>
        <a:p>
          <a:r>
            <a:rPr lang="fr-FR" sz="1100" b="1">
              <a:latin typeface="Times New Roman" panose="02020603050405020304" pitchFamily="18" charset="0"/>
              <a:cs typeface="Times New Roman" panose="02020603050405020304" pitchFamily="18" charset="0"/>
            </a:rPr>
            <a:t>Sentiment post-achat</a:t>
          </a:r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/>
          </a:r>
          <a:b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fr-FR" sz="1100">
              <a:latin typeface="Times New Roman" panose="02020603050405020304" pitchFamily="18" charset="0"/>
              <a:cs typeface="Times New Roman" panose="02020603050405020304" pitchFamily="18" charset="0"/>
            </a:rPr>
            <a:t>Satisfaction mannifestée au travers d'un questionnaire.</a:t>
          </a:r>
        </a:p>
      </dgm:t>
    </dgm:pt>
    <dgm:pt modelId="{211E05C8-2DB5-42C4-817A-4768A1122417}" type="parTrans" cxnId="{CC20D44E-D376-4611-B996-132F7A4C2CFB}">
      <dgm:prSet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EA9D324-B4E1-4174-AF5A-724AA0CD0214}" type="sibTrans" cxnId="{CC20D44E-D376-4611-B996-132F7A4C2CFB}">
      <dgm:prSet/>
      <dgm:spPr/>
      <dgm:t>
        <a:bodyPr/>
        <a:lstStyle/>
        <a:p>
          <a:endParaRPr lang="fr-FR" sz="9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C7A3122-49E1-4604-B6CC-397D22FD463B}" type="pres">
      <dgm:prSet presAssocID="{A9FF8A5B-8C42-4FCA-B061-988F4FFF15F9}" presName="Name0" presStyleCnt="0">
        <dgm:presLayoutVars>
          <dgm:dir/>
          <dgm:animLvl val="lvl"/>
          <dgm:resizeHandles val="exact"/>
        </dgm:presLayoutVars>
      </dgm:prSet>
      <dgm:spPr/>
    </dgm:pt>
    <dgm:pt modelId="{77783E46-395C-44EC-B84A-14483D10C73B}" type="pres">
      <dgm:prSet presAssocID="{3F979A95-4A65-4D56-8C28-FF949101661B}" presName="boxAndChildren" presStyleCnt="0"/>
      <dgm:spPr/>
    </dgm:pt>
    <dgm:pt modelId="{397D4AA8-6C9E-4ED0-97F7-C31A93B2E7A4}" type="pres">
      <dgm:prSet presAssocID="{3F979A95-4A65-4D56-8C28-FF949101661B}" presName="parentTextBox" presStyleLbl="node1" presStyleIdx="0" presStyleCnt="6" custScaleY="29250" custLinFactNeighborX="-15569" custLinFactNeighborY="17"/>
      <dgm:spPr/>
      <dgm:t>
        <a:bodyPr/>
        <a:lstStyle/>
        <a:p>
          <a:endParaRPr lang="fr-FR"/>
        </a:p>
      </dgm:t>
    </dgm:pt>
    <dgm:pt modelId="{A75FB932-6732-4A7B-AA74-E0854F55CA0D}" type="pres">
      <dgm:prSet presAssocID="{7D82D8DE-3476-4692-87FA-84411AFA2349}" presName="sp" presStyleCnt="0"/>
      <dgm:spPr/>
    </dgm:pt>
    <dgm:pt modelId="{84F53AA0-CD44-4BFC-A08B-493B281F5B82}" type="pres">
      <dgm:prSet presAssocID="{9FC4831B-57B3-4313-B864-69CF2389BCE1}" presName="arrowAndChildren" presStyleCnt="0"/>
      <dgm:spPr/>
    </dgm:pt>
    <dgm:pt modelId="{F5FC771F-8311-4C79-8723-205AA930F1ED}" type="pres">
      <dgm:prSet presAssocID="{9FC4831B-57B3-4313-B864-69CF2389BCE1}" presName="parentTextArrow" presStyleLbl="node1" presStyleIdx="1" presStyleCnt="6" custScaleY="32828"/>
      <dgm:spPr/>
      <dgm:t>
        <a:bodyPr/>
        <a:lstStyle/>
        <a:p>
          <a:endParaRPr lang="fr-FR"/>
        </a:p>
      </dgm:t>
    </dgm:pt>
    <dgm:pt modelId="{BADF35C6-447C-472A-BD5B-192FEA0E8736}" type="pres">
      <dgm:prSet presAssocID="{18B05856-53A2-458F-A4C0-F37C2F338938}" presName="sp" presStyleCnt="0"/>
      <dgm:spPr/>
    </dgm:pt>
    <dgm:pt modelId="{928CB5F1-34E3-48AE-ABFE-8763AA8FD8C7}" type="pres">
      <dgm:prSet presAssocID="{5E5D49B7-7523-47AE-AE0F-60DA69D2D39F}" presName="arrowAndChildren" presStyleCnt="0"/>
      <dgm:spPr/>
    </dgm:pt>
    <dgm:pt modelId="{6087AD1C-7E20-4C4A-BA43-CB85CD76CFDD}" type="pres">
      <dgm:prSet presAssocID="{5E5D49B7-7523-47AE-AE0F-60DA69D2D39F}" presName="parentTextArrow" presStyleLbl="node1" presStyleIdx="2" presStyleCnt="6" custScaleY="35984"/>
      <dgm:spPr/>
      <dgm:t>
        <a:bodyPr/>
        <a:lstStyle/>
        <a:p>
          <a:endParaRPr lang="fr-FR"/>
        </a:p>
      </dgm:t>
    </dgm:pt>
    <dgm:pt modelId="{2BFE0DE3-7690-4D67-B6EA-6FCB6C698D7F}" type="pres">
      <dgm:prSet presAssocID="{C56C649A-08FF-4BA4-B79E-F860C9EA265A}" presName="sp" presStyleCnt="0"/>
      <dgm:spPr/>
    </dgm:pt>
    <dgm:pt modelId="{4BC89F58-1E31-425C-9833-BC1E81888B25}" type="pres">
      <dgm:prSet presAssocID="{3233BCDB-BCBE-4361-9977-552F436C0DD6}" presName="arrowAndChildren" presStyleCnt="0"/>
      <dgm:spPr/>
    </dgm:pt>
    <dgm:pt modelId="{732D7019-0C41-4580-AA56-A847CE135B03}" type="pres">
      <dgm:prSet presAssocID="{3233BCDB-BCBE-4361-9977-552F436C0DD6}" presName="parentTextArrow" presStyleLbl="node1" presStyleIdx="3" presStyleCnt="6" custScaleY="44433"/>
      <dgm:spPr/>
      <dgm:t>
        <a:bodyPr/>
        <a:lstStyle/>
        <a:p>
          <a:endParaRPr lang="fr-FR"/>
        </a:p>
      </dgm:t>
    </dgm:pt>
    <dgm:pt modelId="{54E3F0A7-5CC9-4690-BCF7-BE0E0C34AADD}" type="pres">
      <dgm:prSet presAssocID="{2AB2DE4F-22BD-49A6-BA49-9657FE740F4B}" presName="sp" presStyleCnt="0"/>
      <dgm:spPr/>
    </dgm:pt>
    <dgm:pt modelId="{7FC0AE46-D2AC-44D4-B0E4-E749FB397995}" type="pres">
      <dgm:prSet presAssocID="{10B0B4EA-F04C-42E6-B87E-1CE327BD6137}" presName="arrowAndChildren" presStyleCnt="0"/>
      <dgm:spPr/>
    </dgm:pt>
    <dgm:pt modelId="{30A434A9-55E4-4D15-B462-1F094009CBDE}" type="pres">
      <dgm:prSet presAssocID="{10B0B4EA-F04C-42E6-B87E-1CE327BD6137}" presName="parentTextArrow" presStyleLbl="node1" presStyleIdx="4" presStyleCnt="6" custScaleY="38589"/>
      <dgm:spPr/>
      <dgm:t>
        <a:bodyPr/>
        <a:lstStyle/>
        <a:p>
          <a:endParaRPr lang="fr-FR"/>
        </a:p>
      </dgm:t>
    </dgm:pt>
    <dgm:pt modelId="{E54E6337-CD69-4128-9C8A-9F33E4048E2E}" type="pres">
      <dgm:prSet presAssocID="{AF842C4F-3E01-4976-A7DC-B43902F1DBB3}" presName="sp" presStyleCnt="0"/>
      <dgm:spPr/>
    </dgm:pt>
    <dgm:pt modelId="{38D2F267-3952-4D40-8947-4BD6E73B3DBA}" type="pres">
      <dgm:prSet presAssocID="{DBE73426-78CD-41E4-B91B-F8DA34C6B572}" presName="arrowAndChildren" presStyleCnt="0"/>
      <dgm:spPr/>
    </dgm:pt>
    <dgm:pt modelId="{BCDBD48F-E595-4C46-BDFA-9FE59CDF4515}" type="pres">
      <dgm:prSet presAssocID="{DBE73426-78CD-41E4-B91B-F8DA34C6B572}" presName="parentTextArrow" presStyleLbl="node1" presStyleIdx="5" presStyleCnt="6" custScaleY="37243"/>
      <dgm:spPr/>
      <dgm:t>
        <a:bodyPr/>
        <a:lstStyle/>
        <a:p>
          <a:endParaRPr lang="fr-FR"/>
        </a:p>
      </dgm:t>
    </dgm:pt>
  </dgm:ptLst>
  <dgm:cxnLst>
    <dgm:cxn modelId="{2922E7E0-9ACD-40EA-9CCC-546F229D896D}" srcId="{A9FF8A5B-8C42-4FCA-B061-988F4FFF15F9}" destId="{3233BCDB-BCBE-4361-9977-552F436C0DD6}" srcOrd="2" destOrd="0" parTransId="{C95FFAAF-433D-412E-968B-A6381BBF53A6}" sibTransId="{C56C649A-08FF-4BA4-B79E-F860C9EA265A}"/>
    <dgm:cxn modelId="{78C1321F-86EB-481B-AEEE-D0245918AF85}" type="presOf" srcId="{3233BCDB-BCBE-4361-9977-552F436C0DD6}" destId="{732D7019-0C41-4580-AA56-A847CE135B03}" srcOrd="0" destOrd="0" presId="urn:microsoft.com/office/officeart/2005/8/layout/process4"/>
    <dgm:cxn modelId="{B84BC719-DAAF-479D-AACA-88E5FD70E93A}" srcId="{A9FF8A5B-8C42-4FCA-B061-988F4FFF15F9}" destId="{10B0B4EA-F04C-42E6-B87E-1CE327BD6137}" srcOrd="1" destOrd="0" parTransId="{3A0E70C2-2097-49C8-B3CB-A23A2FFF0E10}" sibTransId="{2AB2DE4F-22BD-49A6-BA49-9657FE740F4B}"/>
    <dgm:cxn modelId="{AF2A04A9-637A-4ACA-831F-C3FEC26D72D9}" srcId="{A9FF8A5B-8C42-4FCA-B061-988F4FFF15F9}" destId="{9FC4831B-57B3-4313-B864-69CF2389BCE1}" srcOrd="4" destOrd="0" parTransId="{D8C53A87-D211-4499-AA07-84B03E6BCAC5}" sibTransId="{7D82D8DE-3476-4692-87FA-84411AFA2349}"/>
    <dgm:cxn modelId="{88381A94-9059-4129-AA6E-AE34A5D2923D}" type="presOf" srcId="{9FC4831B-57B3-4313-B864-69CF2389BCE1}" destId="{F5FC771F-8311-4C79-8723-205AA930F1ED}" srcOrd="0" destOrd="0" presId="urn:microsoft.com/office/officeart/2005/8/layout/process4"/>
    <dgm:cxn modelId="{3A0D06D8-0D4B-4CB2-87C2-8BCBC21B4830}" type="presOf" srcId="{10B0B4EA-F04C-42E6-B87E-1CE327BD6137}" destId="{30A434A9-55E4-4D15-B462-1F094009CBDE}" srcOrd="0" destOrd="0" presId="urn:microsoft.com/office/officeart/2005/8/layout/process4"/>
    <dgm:cxn modelId="{60C6A05E-A6D6-4083-A15F-FB519963B2FC}" type="presOf" srcId="{DBE73426-78CD-41E4-B91B-F8DA34C6B572}" destId="{BCDBD48F-E595-4C46-BDFA-9FE59CDF4515}" srcOrd="0" destOrd="0" presId="urn:microsoft.com/office/officeart/2005/8/layout/process4"/>
    <dgm:cxn modelId="{3D0AB9BC-00FD-413D-A69C-0E0D8A386D49}" srcId="{A9FF8A5B-8C42-4FCA-B061-988F4FFF15F9}" destId="{5E5D49B7-7523-47AE-AE0F-60DA69D2D39F}" srcOrd="3" destOrd="0" parTransId="{9803C820-0098-4DB4-B18B-FBE7E98D453A}" sibTransId="{18B05856-53A2-458F-A4C0-F37C2F338938}"/>
    <dgm:cxn modelId="{B5F5B272-A953-43E4-9525-195850304747}" type="presOf" srcId="{A9FF8A5B-8C42-4FCA-B061-988F4FFF15F9}" destId="{BC7A3122-49E1-4604-B6CC-397D22FD463B}" srcOrd="0" destOrd="0" presId="urn:microsoft.com/office/officeart/2005/8/layout/process4"/>
    <dgm:cxn modelId="{4BD2CFC3-18FF-48A8-8029-1943D1BBBDE3}" type="presOf" srcId="{5E5D49B7-7523-47AE-AE0F-60DA69D2D39F}" destId="{6087AD1C-7E20-4C4A-BA43-CB85CD76CFDD}" srcOrd="0" destOrd="0" presId="urn:microsoft.com/office/officeart/2005/8/layout/process4"/>
    <dgm:cxn modelId="{2C6F23E3-E6F3-4389-9593-C6D17577499C}" type="presOf" srcId="{3F979A95-4A65-4D56-8C28-FF949101661B}" destId="{397D4AA8-6C9E-4ED0-97F7-C31A93B2E7A4}" srcOrd="0" destOrd="0" presId="urn:microsoft.com/office/officeart/2005/8/layout/process4"/>
    <dgm:cxn modelId="{34160579-1F68-4C9A-B5AE-7EB98D205F4E}" srcId="{A9FF8A5B-8C42-4FCA-B061-988F4FFF15F9}" destId="{DBE73426-78CD-41E4-B91B-F8DA34C6B572}" srcOrd="0" destOrd="0" parTransId="{EDF28461-98DB-4638-9178-4C418E3FC752}" sibTransId="{AF842C4F-3E01-4976-A7DC-B43902F1DBB3}"/>
    <dgm:cxn modelId="{CC20D44E-D376-4611-B996-132F7A4C2CFB}" srcId="{A9FF8A5B-8C42-4FCA-B061-988F4FFF15F9}" destId="{3F979A95-4A65-4D56-8C28-FF949101661B}" srcOrd="5" destOrd="0" parTransId="{211E05C8-2DB5-42C4-817A-4768A1122417}" sibTransId="{5EA9D324-B4E1-4174-AF5A-724AA0CD0214}"/>
    <dgm:cxn modelId="{7CBD0B11-CDE0-4A0E-94DE-381B6B284FFC}" type="presParOf" srcId="{BC7A3122-49E1-4604-B6CC-397D22FD463B}" destId="{77783E46-395C-44EC-B84A-14483D10C73B}" srcOrd="0" destOrd="0" presId="urn:microsoft.com/office/officeart/2005/8/layout/process4"/>
    <dgm:cxn modelId="{98B2B1AC-16F5-40C2-9B6C-4577A9BAE5D3}" type="presParOf" srcId="{77783E46-395C-44EC-B84A-14483D10C73B}" destId="{397D4AA8-6C9E-4ED0-97F7-C31A93B2E7A4}" srcOrd="0" destOrd="0" presId="urn:microsoft.com/office/officeart/2005/8/layout/process4"/>
    <dgm:cxn modelId="{C50D6A1A-F77E-4B00-B930-97F840A6769D}" type="presParOf" srcId="{BC7A3122-49E1-4604-B6CC-397D22FD463B}" destId="{A75FB932-6732-4A7B-AA74-E0854F55CA0D}" srcOrd="1" destOrd="0" presId="urn:microsoft.com/office/officeart/2005/8/layout/process4"/>
    <dgm:cxn modelId="{7FC3D545-57D4-4194-88EE-F764FD667E73}" type="presParOf" srcId="{BC7A3122-49E1-4604-B6CC-397D22FD463B}" destId="{84F53AA0-CD44-4BFC-A08B-493B281F5B82}" srcOrd="2" destOrd="0" presId="urn:microsoft.com/office/officeart/2005/8/layout/process4"/>
    <dgm:cxn modelId="{4FD015BF-B5A7-45BD-B28E-2F338AC8E6D8}" type="presParOf" srcId="{84F53AA0-CD44-4BFC-A08B-493B281F5B82}" destId="{F5FC771F-8311-4C79-8723-205AA930F1ED}" srcOrd="0" destOrd="0" presId="urn:microsoft.com/office/officeart/2005/8/layout/process4"/>
    <dgm:cxn modelId="{67550EB5-406F-448B-9738-FBF1189EB347}" type="presParOf" srcId="{BC7A3122-49E1-4604-B6CC-397D22FD463B}" destId="{BADF35C6-447C-472A-BD5B-192FEA0E8736}" srcOrd="3" destOrd="0" presId="urn:microsoft.com/office/officeart/2005/8/layout/process4"/>
    <dgm:cxn modelId="{3091F6DE-2888-48BC-8D03-B9768779E4A5}" type="presParOf" srcId="{BC7A3122-49E1-4604-B6CC-397D22FD463B}" destId="{928CB5F1-34E3-48AE-ABFE-8763AA8FD8C7}" srcOrd="4" destOrd="0" presId="urn:microsoft.com/office/officeart/2005/8/layout/process4"/>
    <dgm:cxn modelId="{52AFC455-89FC-48D1-B9B5-AD8E8392239C}" type="presParOf" srcId="{928CB5F1-34E3-48AE-ABFE-8763AA8FD8C7}" destId="{6087AD1C-7E20-4C4A-BA43-CB85CD76CFDD}" srcOrd="0" destOrd="0" presId="urn:microsoft.com/office/officeart/2005/8/layout/process4"/>
    <dgm:cxn modelId="{3B741AA6-F8A4-470B-B10B-1F04AF1E28A0}" type="presParOf" srcId="{BC7A3122-49E1-4604-B6CC-397D22FD463B}" destId="{2BFE0DE3-7690-4D67-B6EA-6FCB6C698D7F}" srcOrd="5" destOrd="0" presId="urn:microsoft.com/office/officeart/2005/8/layout/process4"/>
    <dgm:cxn modelId="{C4ED344E-A929-4A70-BFAB-9CD305F5A4FF}" type="presParOf" srcId="{BC7A3122-49E1-4604-B6CC-397D22FD463B}" destId="{4BC89F58-1E31-425C-9833-BC1E81888B25}" srcOrd="6" destOrd="0" presId="urn:microsoft.com/office/officeart/2005/8/layout/process4"/>
    <dgm:cxn modelId="{71C67C89-0719-4E5C-9E56-C5B9A283148B}" type="presParOf" srcId="{4BC89F58-1E31-425C-9833-BC1E81888B25}" destId="{732D7019-0C41-4580-AA56-A847CE135B03}" srcOrd="0" destOrd="0" presId="urn:microsoft.com/office/officeart/2005/8/layout/process4"/>
    <dgm:cxn modelId="{F61AB86A-21F7-43D3-AD8F-054AD99FF083}" type="presParOf" srcId="{BC7A3122-49E1-4604-B6CC-397D22FD463B}" destId="{54E3F0A7-5CC9-4690-BCF7-BE0E0C34AADD}" srcOrd="7" destOrd="0" presId="urn:microsoft.com/office/officeart/2005/8/layout/process4"/>
    <dgm:cxn modelId="{7A1F21F8-923E-4201-8950-C389E84B43A3}" type="presParOf" srcId="{BC7A3122-49E1-4604-B6CC-397D22FD463B}" destId="{7FC0AE46-D2AC-44D4-B0E4-E749FB397995}" srcOrd="8" destOrd="0" presId="urn:microsoft.com/office/officeart/2005/8/layout/process4"/>
    <dgm:cxn modelId="{3E7BDDD0-C106-4DD2-A048-66CC1C55C823}" type="presParOf" srcId="{7FC0AE46-D2AC-44D4-B0E4-E749FB397995}" destId="{30A434A9-55E4-4D15-B462-1F094009CBDE}" srcOrd="0" destOrd="0" presId="urn:microsoft.com/office/officeart/2005/8/layout/process4"/>
    <dgm:cxn modelId="{445FDF17-12DB-413A-ACA3-183D06AB780C}" type="presParOf" srcId="{BC7A3122-49E1-4604-B6CC-397D22FD463B}" destId="{E54E6337-CD69-4128-9C8A-9F33E4048E2E}" srcOrd="9" destOrd="0" presId="urn:microsoft.com/office/officeart/2005/8/layout/process4"/>
    <dgm:cxn modelId="{64D7A316-379E-439B-B2C1-428F50B01F86}" type="presParOf" srcId="{BC7A3122-49E1-4604-B6CC-397D22FD463B}" destId="{38D2F267-3952-4D40-8947-4BD6E73B3DBA}" srcOrd="10" destOrd="0" presId="urn:microsoft.com/office/officeart/2005/8/layout/process4"/>
    <dgm:cxn modelId="{A303E5A1-68E6-4E92-8799-5D1527DF253D}" type="presParOf" srcId="{38D2F267-3952-4D40-8947-4BD6E73B3DBA}" destId="{BCDBD48F-E595-4C46-BDFA-9FE59CDF451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97D4AA8-6C9E-4ED0-97F7-C31A93B2E7A4}">
      <dsp:nvSpPr>
        <dsp:cNvPr id="0" name=""/>
        <dsp:cNvSpPr/>
      </dsp:nvSpPr>
      <dsp:spPr>
        <a:xfrm>
          <a:off x="0" y="5396101"/>
          <a:ext cx="6318298" cy="55698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8575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Sentiment post-achat</a:t>
          </a: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/>
          </a:r>
          <a:b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Satisfaction mannifestée au travers d'un questionnaire.</a:t>
          </a:r>
        </a:p>
      </dsp:txBody>
      <dsp:txXfrm>
        <a:off x="0" y="5396101"/>
        <a:ext cx="6318298" cy="556980"/>
      </dsp:txXfrm>
    </dsp:sp>
    <dsp:sp modelId="{F5FC771F-8311-4C79-8723-205AA930F1ED}">
      <dsp:nvSpPr>
        <dsp:cNvPr id="0" name=""/>
        <dsp:cNvSpPr/>
      </dsp:nvSpPr>
      <dsp:spPr>
        <a:xfrm rot="10800000">
          <a:off x="0" y="4462917"/>
          <a:ext cx="6318298" cy="961423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8575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Décision d'achat</a:t>
          </a: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/>
          </a:r>
          <a:b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Choix d'un produit Canon à la Fnac grâce à un photoagraphe renommé, aux vendeurs performants et aux conseils d'un de ses amis photographes.</a:t>
          </a:r>
        </a:p>
      </dsp:txBody>
      <dsp:txXfrm rot="10800000">
        <a:off x="0" y="4462917"/>
        <a:ext cx="6318298" cy="624704"/>
      </dsp:txXfrm>
    </dsp:sp>
    <dsp:sp modelId="{6087AD1C-7E20-4C4A-BA43-CB85CD76CFDD}">
      <dsp:nvSpPr>
        <dsp:cNvPr id="0" name=""/>
        <dsp:cNvSpPr/>
      </dsp:nvSpPr>
      <dsp:spPr>
        <a:xfrm rot="10800000">
          <a:off x="0" y="3437628"/>
          <a:ext cx="6318298" cy="1053851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8575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Évaluation des alternatives </a:t>
          </a: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/>
          </a:r>
          <a:b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À l'aide de ses enfants, de sa femme, de ses amis, etc.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Critères : prix, qualité.</a:t>
          </a:r>
        </a:p>
      </dsp:txBody>
      <dsp:txXfrm rot="10800000">
        <a:off x="0" y="3437628"/>
        <a:ext cx="6318298" cy="684761"/>
      </dsp:txXfrm>
    </dsp:sp>
    <dsp:sp modelId="{732D7019-0C41-4580-AA56-A847CE135B03}">
      <dsp:nvSpPr>
        <dsp:cNvPr id="0" name=""/>
        <dsp:cNvSpPr/>
      </dsp:nvSpPr>
      <dsp:spPr>
        <a:xfrm rot="10800000">
          <a:off x="0" y="2164896"/>
          <a:ext cx="6318298" cy="1301295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8575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Recherche d'informations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En UC physique : auprès des vendeurs et dans plusieurs enseignes.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Sur Internet: comparaison des marques, des critères et des UC de distribution.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fr-FR" sz="9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 rot="10800000">
        <a:off x="0" y="2164896"/>
        <a:ext cx="6318298" cy="845542"/>
      </dsp:txXfrm>
    </dsp:sp>
    <dsp:sp modelId="{30A434A9-55E4-4D15-B462-1F094009CBDE}">
      <dsp:nvSpPr>
        <dsp:cNvPr id="0" name=""/>
        <dsp:cNvSpPr/>
      </dsp:nvSpPr>
      <dsp:spPr>
        <a:xfrm rot="10800000">
          <a:off x="0" y="1063315"/>
          <a:ext cx="6318298" cy="1130143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8575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Stimuli</a:t>
          </a: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 </a:t>
          </a:r>
          <a:b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Les publicités à la télévision lui présentent des caméscopes très performants</a:t>
          </a:r>
          <a:r>
            <a:rPr lang="fr-FR" sz="900" kern="1200">
              <a:latin typeface="Arial" panose="020B0604020202020204" pitchFamily="34" charset="0"/>
              <a:cs typeface="Arial" panose="020B0604020202020204" pitchFamily="34" charset="0"/>
            </a:rPr>
            <a:t>.</a:t>
          </a:r>
        </a:p>
      </dsp:txBody>
      <dsp:txXfrm rot="10800000">
        <a:off x="0" y="1063315"/>
        <a:ext cx="6318298" cy="734333"/>
      </dsp:txXfrm>
    </dsp:sp>
    <dsp:sp modelId="{BCDBD48F-E595-4C46-BDFA-9FE59CDF4515}">
      <dsp:nvSpPr>
        <dsp:cNvPr id="0" name=""/>
        <dsp:cNvSpPr/>
      </dsp:nvSpPr>
      <dsp:spPr>
        <a:xfrm rot="10800000">
          <a:off x="0" y="1155"/>
          <a:ext cx="6318298" cy="1090723"/>
        </a:xfrm>
        <a:prstGeom prst="upArrowCallou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8575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Besoin </a:t>
          </a: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/>
          </a:r>
          <a:b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fr-FR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Son camescope est tombé en panne. Il lui en faut un nouveau pour ses prochaines vacances. Il est passionné de photographie.</a:t>
          </a:r>
        </a:p>
      </dsp:txBody>
      <dsp:txXfrm rot="10800000">
        <a:off x="0" y="1155"/>
        <a:ext cx="6318298" cy="7087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4D5A1-9512-4F60-8385-CA77B7EF3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1730</TotalTime>
  <Pages>8</Pages>
  <Words>2804</Words>
  <Characters>15423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18191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RAINFRAY SIBYLLE</dc:creator>
  <cp:lastModifiedBy>RAINFRAY SIBYLLE</cp:lastModifiedBy>
  <cp:revision>37</cp:revision>
  <dcterms:created xsi:type="dcterms:W3CDTF">2019-05-17T09:24:00Z</dcterms:created>
  <dcterms:modified xsi:type="dcterms:W3CDTF">2019-06-26T09:55:00Z</dcterms:modified>
</cp:coreProperties>
</file>