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1B12469D" w:rsidR="00664AA1" w:rsidRPr="005B3571" w:rsidRDefault="00664AA1" w:rsidP="00664AA1">
      <w:pPr>
        <w:pStyle w:val="01Titrechapitre"/>
      </w:pPr>
      <w:r w:rsidRPr="005B3571">
        <w:t xml:space="preserve">Chapitre </w:t>
      </w:r>
      <w:r w:rsidR="000A3FD0" w:rsidRPr="003A45CB">
        <w:t>1</w:t>
      </w:r>
      <w:r w:rsidR="000A3FD0">
        <w:t xml:space="preserve">5 </w:t>
      </w:r>
      <w:r w:rsidR="000A3FD0" w:rsidRPr="003A45CB">
        <w:t>Cibler la clientèle</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15A4BA65" w:rsidR="00664AA1" w:rsidRPr="005B3571" w:rsidRDefault="00176EAA" w:rsidP="00664AA1">
            <w:pPr>
              <w:pStyle w:val="02Tableaurfrentiel"/>
            </w:pPr>
            <w:r>
              <w:t>Préparer la vente</w:t>
            </w:r>
          </w:p>
        </w:tc>
        <w:tc>
          <w:tcPr>
            <w:tcW w:w="5173" w:type="dxa"/>
          </w:tcPr>
          <w:p w14:paraId="5E55061D" w14:textId="5CD4BD33" w:rsidR="00664AA1" w:rsidRPr="005B3571" w:rsidRDefault="00176EAA" w:rsidP="00664AA1">
            <w:pPr>
              <w:pStyle w:val="02Tableaurfrentiel"/>
            </w:pPr>
            <w:r>
              <w:t>L</w:t>
            </w:r>
            <w:r w:rsidRPr="009B5CAB">
              <w:t>a segmentation de la demande</w:t>
            </w:r>
          </w:p>
        </w:tc>
      </w:tr>
    </w:tbl>
    <w:p w14:paraId="4E4C50AB" w14:textId="67CC606A"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730D91">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10B7FA85" w14:textId="4B40B5A9" w:rsidR="007A5894" w:rsidRPr="003A45CB" w:rsidRDefault="007A5894" w:rsidP="00E01AED">
      <w:pPr>
        <w:pStyle w:val="03Missionnumro"/>
      </w:pPr>
      <w:r w:rsidRPr="00E01AED">
        <w:rPr>
          <w:color w:val="FF0000"/>
        </w:rPr>
        <w:t>M</w:t>
      </w:r>
      <w:r w:rsidR="00E01AED" w:rsidRPr="00E01AED">
        <w:rPr>
          <w:color w:val="FF0000"/>
        </w:rPr>
        <w:t>ission</w:t>
      </w:r>
      <w:r w:rsidRPr="00E01AED">
        <w:rPr>
          <w:color w:val="FF0000"/>
        </w:rPr>
        <w:t xml:space="preserve"> 1 </w:t>
      </w:r>
      <w:r w:rsidRPr="003A45CB">
        <w:t>Repérer les conditions d’une segmentation réussie</w:t>
      </w:r>
    </w:p>
    <w:p w14:paraId="7D126986" w14:textId="0C86034B" w:rsidR="007A5894" w:rsidRPr="003A45CB" w:rsidRDefault="00E01AED" w:rsidP="00E01AED">
      <w:pPr>
        <w:pStyle w:val="04Question"/>
      </w:pPr>
      <w:r>
        <w:t xml:space="preserve">1. </w:t>
      </w:r>
      <w:r w:rsidR="007A5894" w:rsidRPr="003A45CB">
        <w:t xml:space="preserve">Expliquez dans une note la pertinence ou non de la création d’un segment </w:t>
      </w:r>
      <w:r>
        <w:t>h</w:t>
      </w:r>
      <w:r w:rsidR="007A5894" w:rsidRPr="003A45CB">
        <w:t>omme.</w:t>
      </w:r>
    </w:p>
    <w:p w14:paraId="15866B55" w14:textId="77777777" w:rsidR="00E01AED" w:rsidRDefault="00E01AED" w:rsidP="00E01AED">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E01AED" w:rsidRPr="00ED5E68" w14:paraId="113D20C2" w14:textId="77777777" w:rsidTr="00091A5D">
        <w:tc>
          <w:tcPr>
            <w:tcW w:w="10196" w:type="dxa"/>
          </w:tcPr>
          <w:p w14:paraId="6A34D391" w14:textId="764C731E" w:rsidR="00E01AED" w:rsidRDefault="00E01AED" w:rsidP="00091A5D">
            <w:pPr>
              <w:pStyle w:val="05Textecourant"/>
            </w:pPr>
            <w:r w:rsidRPr="00ED5E68">
              <w:t xml:space="preserve">De : </w:t>
            </w:r>
            <w:r>
              <w:t>Assistant(e)</w:t>
            </w:r>
          </w:p>
          <w:p w14:paraId="07A545B5" w14:textId="0C390122" w:rsidR="00E01AED" w:rsidRDefault="00E01AED" w:rsidP="00091A5D">
            <w:pPr>
              <w:pStyle w:val="05Textecourant"/>
            </w:pPr>
            <w:r>
              <w:t>À</w:t>
            </w:r>
            <w:r w:rsidRPr="00ED5E68">
              <w:t xml:space="preserve"> : </w:t>
            </w:r>
            <w:r w:rsidRPr="003A45CB">
              <w:t>Juliette Marbeuf</w:t>
            </w:r>
          </w:p>
          <w:p w14:paraId="6A6FF709" w14:textId="77777777" w:rsidR="00E01AED" w:rsidRPr="00ED5E68" w:rsidRDefault="00E01AED" w:rsidP="00091A5D">
            <w:pPr>
              <w:pStyle w:val="05Textecourant"/>
            </w:pPr>
            <w:r>
              <w:t>Date :</w:t>
            </w:r>
            <w:r w:rsidRPr="00ED5E68">
              <w:t xml:space="preserve"> XX/XX/NN</w:t>
            </w:r>
          </w:p>
          <w:p w14:paraId="6464FCA5" w14:textId="6B37A2AD" w:rsidR="00E01AED" w:rsidRPr="00ED5E68" w:rsidRDefault="00E01AED" w:rsidP="00091A5D">
            <w:pPr>
              <w:pStyle w:val="05Textecourant"/>
            </w:pPr>
            <w:r w:rsidRPr="00ED5E68">
              <w:t xml:space="preserve">Objet : </w:t>
            </w:r>
            <w:r w:rsidR="007C6E4E" w:rsidRPr="003A45CB">
              <w:t xml:space="preserve">Le développement d’un segment </w:t>
            </w:r>
            <w:r w:rsidR="007C6E4E">
              <w:t>h</w:t>
            </w:r>
            <w:r w:rsidR="007C6E4E" w:rsidRPr="003A45CB">
              <w:t>omme</w:t>
            </w:r>
            <w:r>
              <w:t>.</w:t>
            </w:r>
          </w:p>
        </w:tc>
      </w:tr>
      <w:tr w:rsidR="00E01AED" w14:paraId="21675A0F" w14:textId="77777777" w:rsidTr="00091A5D">
        <w:tc>
          <w:tcPr>
            <w:tcW w:w="10196" w:type="dxa"/>
          </w:tcPr>
          <w:p w14:paraId="711E6BA5" w14:textId="5068AA21" w:rsidR="00E01AED" w:rsidRPr="00E4270D" w:rsidRDefault="00E01AED" w:rsidP="00091A5D">
            <w:pPr>
              <w:pStyle w:val="05Textecourant"/>
              <w:jc w:val="center"/>
              <w:rPr>
                <w:b/>
              </w:rPr>
            </w:pPr>
            <w:r w:rsidRPr="00E4270D">
              <w:rPr>
                <w:b/>
              </w:rPr>
              <w:t>Note</w:t>
            </w:r>
            <w:r>
              <w:rPr>
                <w:b/>
              </w:rPr>
              <w:t xml:space="preserve"> </w:t>
            </w:r>
            <w:proofErr w:type="spellStart"/>
            <w:r w:rsidRPr="00E4270D">
              <w:rPr>
                <w:b/>
              </w:rPr>
              <w:t>n°XX</w:t>
            </w:r>
            <w:proofErr w:type="spellEnd"/>
          </w:p>
          <w:p w14:paraId="6AB8D450" w14:textId="77777777" w:rsidR="007C6E4E" w:rsidRDefault="007C6E4E" w:rsidP="007C6E4E">
            <w:pPr>
              <w:pStyle w:val="05Textecourant"/>
            </w:pPr>
            <w:r>
              <w:t>Madame,</w:t>
            </w:r>
          </w:p>
          <w:p w14:paraId="0F1CFBC6" w14:textId="77777777" w:rsidR="007C6E4E" w:rsidRDefault="007C6E4E" w:rsidP="007C6E4E">
            <w:pPr>
              <w:pStyle w:val="05Textecourant"/>
            </w:pPr>
          </w:p>
          <w:p w14:paraId="51C682EE" w14:textId="01ED2143" w:rsidR="007C6E4E" w:rsidRPr="003A45CB" w:rsidRDefault="007C6E4E" w:rsidP="007C6E4E">
            <w:pPr>
              <w:pStyle w:val="05Textecourant"/>
            </w:pPr>
            <w:r w:rsidRPr="003A45CB">
              <w:t xml:space="preserve">Vous m’avez demandé de réfléchir à la pertinence de la création d’un segment </w:t>
            </w:r>
            <w:r>
              <w:t>homme</w:t>
            </w:r>
            <w:r w:rsidRPr="003A45CB">
              <w:t>.</w:t>
            </w:r>
          </w:p>
          <w:p w14:paraId="4799D0E2" w14:textId="0D54299D" w:rsidR="007C6E4E" w:rsidRPr="003A45CB" w:rsidRDefault="007C6E4E" w:rsidP="007C6E4E">
            <w:pPr>
              <w:pStyle w:val="05Textecourant"/>
            </w:pPr>
            <w:r w:rsidRPr="003A45CB">
              <w:t>Pour cela, nous allons vérifier que les quatre critères d’une segmentation réussie sont réunis.</w:t>
            </w:r>
          </w:p>
          <w:p w14:paraId="045D29F2" w14:textId="0121CBC1" w:rsidR="007C6E4E" w:rsidRPr="003A45CB" w:rsidRDefault="007C6E4E" w:rsidP="007C6E4E">
            <w:pPr>
              <w:pStyle w:val="05Textecourant"/>
            </w:pPr>
            <w:r w:rsidRPr="003A45CB">
              <w:t>Le segment doit être :</w:t>
            </w:r>
          </w:p>
          <w:p w14:paraId="0231A8EF" w14:textId="094BDDBD" w:rsidR="007C6E4E" w:rsidRDefault="007C6E4E" w:rsidP="007C6E4E">
            <w:pPr>
              <w:pStyle w:val="05Textecourant"/>
              <w:numPr>
                <w:ilvl w:val="0"/>
                <w:numId w:val="11"/>
              </w:numPr>
            </w:pPr>
            <w:r w:rsidRPr="003A45CB">
              <w:t>Pertinent</w:t>
            </w:r>
            <w:r>
              <w:t>.</w:t>
            </w:r>
          </w:p>
          <w:p w14:paraId="051EE8FC" w14:textId="08925860" w:rsidR="007C6E4E" w:rsidRPr="003A45CB" w:rsidRDefault="007C6E4E" w:rsidP="007C6E4E">
            <w:pPr>
              <w:pStyle w:val="05Textecourant"/>
            </w:pPr>
            <w:r>
              <w:t>I</w:t>
            </w:r>
            <w:r w:rsidRPr="003A45CB">
              <w:t xml:space="preserve">l existe une demande de la part des hommes et </w:t>
            </w:r>
            <w:r>
              <w:t>cette</w:t>
            </w:r>
            <w:r w:rsidRPr="003A45CB">
              <w:t xml:space="preserve"> demande progresse plus vite que celle des femmes. On trouve maintenant de réels rayons de cosmétiques pour hommes. Ils ont des besoins spécifiques, différents de ceux des femmes et qui varient selon leur âge. En effet, il semble que les personnes concernées soient surtout des 15-30</w:t>
            </w:r>
            <w:r>
              <w:t> </w:t>
            </w:r>
            <w:r w:rsidRPr="003A45CB">
              <w:t>ans, car au-delà les hommes ne sont pas encore convaincus d’acheter des cosmétiques. Par ailleurs, le comportement d’achat des hommes est différent de celui des femmes, car ils préfèrent acheter sur Internet plutôt que se promener dans des rayons.</w:t>
            </w:r>
          </w:p>
          <w:p w14:paraId="37ECE50A" w14:textId="71551A41" w:rsidR="007C6E4E" w:rsidRDefault="007C6E4E" w:rsidP="007C6E4E">
            <w:pPr>
              <w:pStyle w:val="05Textecourant"/>
              <w:numPr>
                <w:ilvl w:val="0"/>
                <w:numId w:val="11"/>
              </w:numPr>
            </w:pPr>
            <w:r w:rsidRPr="003A45CB">
              <w:t>Mesurable</w:t>
            </w:r>
            <w:r>
              <w:t>.</w:t>
            </w:r>
          </w:p>
          <w:p w14:paraId="424073CB" w14:textId="1E64BD47" w:rsidR="007C6E4E" w:rsidRDefault="007C6E4E" w:rsidP="007C6E4E">
            <w:pPr>
              <w:pStyle w:val="05Textecourant"/>
            </w:pPr>
            <w:r>
              <w:t>L</w:t>
            </w:r>
            <w:r w:rsidRPr="003A45CB">
              <w:t xml:space="preserve">e marché des cosmétiques </w:t>
            </w:r>
            <w:r w:rsidR="00730D91">
              <w:t xml:space="preserve">pour </w:t>
            </w:r>
            <w:r>
              <w:t>h</w:t>
            </w:r>
            <w:r w:rsidRPr="003A45CB">
              <w:t>omme représente plus de 10</w:t>
            </w:r>
            <w:r w:rsidR="00AC2674">
              <w:t> %</w:t>
            </w:r>
            <w:r w:rsidRPr="003A45CB">
              <w:t xml:space="preserve"> du marché total</w:t>
            </w:r>
            <w:r>
              <w:t>.</w:t>
            </w:r>
          </w:p>
          <w:p w14:paraId="47B367DC" w14:textId="0979937A" w:rsidR="007C6E4E" w:rsidRDefault="007C6E4E" w:rsidP="007C6E4E">
            <w:pPr>
              <w:pStyle w:val="05Textecourant"/>
              <w:numPr>
                <w:ilvl w:val="0"/>
                <w:numId w:val="11"/>
              </w:numPr>
            </w:pPr>
            <w:r>
              <w:t>R</w:t>
            </w:r>
            <w:r w:rsidRPr="003A45CB">
              <w:t>entable</w:t>
            </w:r>
            <w:r>
              <w:t>.</w:t>
            </w:r>
          </w:p>
          <w:p w14:paraId="4EBCCF97" w14:textId="5CAF01BC" w:rsidR="007C6E4E" w:rsidRPr="003A45CB" w:rsidRDefault="00730D91" w:rsidP="007C6E4E">
            <w:pPr>
              <w:pStyle w:val="05Textecourant"/>
            </w:pPr>
            <w:r>
              <w:t>C</w:t>
            </w:r>
            <w:r w:rsidR="007C6E4E" w:rsidRPr="003A45CB">
              <w:t>e marché représente 680</w:t>
            </w:r>
            <w:r w:rsidR="007C6E4E">
              <w:t> </w:t>
            </w:r>
            <w:r w:rsidR="007C6E4E" w:rsidRPr="003A45CB">
              <w:t>millions d’euros. P</w:t>
            </w:r>
            <w:r w:rsidR="007C6E4E">
              <w:t>our l’instant</w:t>
            </w:r>
            <w:r w:rsidR="007C6E4E" w:rsidRPr="003A45CB">
              <w:t xml:space="preserve">, la clientèle </w:t>
            </w:r>
            <w:r w:rsidR="007C6E4E">
              <w:t>h</w:t>
            </w:r>
            <w:r w:rsidR="007C6E4E" w:rsidRPr="003A45CB">
              <w:t>omme de l’entreprise ne représente environ que 5</w:t>
            </w:r>
            <w:r w:rsidR="00AC2674">
              <w:t> %</w:t>
            </w:r>
            <w:r w:rsidR="007C6E4E" w:rsidRPr="003A45CB">
              <w:t xml:space="preserve"> d</w:t>
            </w:r>
            <w:r w:rsidR="007C6E4E">
              <w:t>e la clientèle</w:t>
            </w:r>
            <w:r w:rsidR="007C6E4E" w:rsidRPr="003A45CB">
              <w:t xml:space="preserve"> total</w:t>
            </w:r>
            <w:r w:rsidR="007C6E4E">
              <w:t>e</w:t>
            </w:r>
            <w:r w:rsidR="007C6E4E" w:rsidRPr="003A45CB">
              <w:t>. Leur âge va de 16 à 36 ans.</w:t>
            </w:r>
          </w:p>
          <w:p w14:paraId="21D481B2" w14:textId="6D11A4A2" w:rsidR="007C6E4E" w:rsidRDefault="007C6E4E" w:rsidP="007C6E4E">
            <w:pPr>
              <w:pStyle w:val="05Textecourant"/>
              <w:numPr>
                <w:ilvl w:val="0"/>
                <w:numId w:val="11"/>
              </w:numPr>
            </w:pPr>
            <w:r w:rsidRPr="003A45CB">
              <w:t>Atteignable</w:t>
            </w:r>
            <w:r>
              <w:t>.</w:t>
            </w:r>
          </w:p>
          <w:p w14:paraId="66BE4636" w14:textId="58E5CED7" w:rsidR="007C6E4E" w:rsidRPr="003A45CB" w:rsidRDefault="007C6E4E" w:rsidP="007C6E4E">
            <w:pPr>
              <w:pStyle w:val="05Textecourant"/>
            </w:pPr>
            <w:r>
              <w:t>L</w:t>
            </w:r>
            <w:r w:rsidRPr="003A45CB">
              <w:t>’entreprise peut à court terme proposer une offre vraiment dédiée aux hommes</w:t>
            </w:r>
            <w:r>
              <w:t>,</w:t>
            </w:r>
            <w:r w:rsidRPr="003A45CB">
              <w:t xml:space="preserve"> car c’est ce qu’ils attendent. Par ailleurs, les produits doivent être spécifiques selon l’âge</w:t>
            </w:r>
            <w:r>
              <w:t>,</w:t>
            </w:r>
            <w:r w:rsidRPr="003A45CB">
              <w:t xml:space="preserve"> car les produits consommés sont différents.</w:t>
            </w:r>
          </w:p>
          <w:p w14:paraId="2C9882C5" w14:textId="77777777" w:rsidR="007C6E4E" w:rsidRPr="003A45CB" w:rsidRDefault="007C6E4E" w:rsidP="007C6E4E">
            <w:pPr>
              <w:pStyle w:val="05Textecourant"/>
            </w:pPr>
          </w:p>
          <w:p w14:paraId="71DD7836" w14:textId="033CEED8" w:rsidR="007C6E4E" w:rsidRPr="003A45CB" w:rsidRDefault="007C6E4E" w:rsidP="007C6E4E">
            <w:pPr>
              <w:pStyle w:val="05Textecourant"/>
            </w:pPr>
            <w:r w:rsidRPr="003A45CB">
              <w:t xml:space="preserve">En conclusion, le marché des </w:t>
            </w:r>
            <w:r>
              <w:t>f</w:t>
            </w:r>
            <w:r w:rsidRPr="003A45CB">
              <w:t>emmes semble moins dynamique que celui des hommes</w:t>
            </w:r>
            <w:r>
              <w:t>. Il</w:t>
            </w:r>
            <w:r w:rsidRPr="003A45CB">
              <w:t xml:space="preserve"> semble </w:t>
            </w:r>
            <w:r>
              <w:t xml:space="preserve">donc </w:t>
            </w:r>
            <w:r w:rsidRPr="003A45CB">
              <w:t xml:space="preserve">pertinent </w:t>
            </w:r>
            <w:r>
              <w:t>d’</w:t>
            </w:r>
            <w:r w:rsidRPr="003A45CB">
              <w:t xml:space="preserve">explorer </w:t>
            </w:r>
            <w:r>
              <w:t>ce dernier</w:t>
            </w:r>
            <w:r w:rsidRPr="003A45CB">
              <w:t>.</w:t>
            </w:r>
          </w:p>
          <w:p w14:paraId="29EB2D4B" w14:textId="77777777" w:rsidR="00E01AED" w:rsidRPr="00E4270D" w:rsidRDefault="00E01AED" w:rsidP="007C6E4E">
            <w:pPr>
              <w:pStyle w:val="05Textecourant"/>
              <w:rPr>
                <w:b/>
              </w:rPr>
            </w:pPr>
          </w:p>
          <w:p w14:paraId="466DF009" w14:textId="77777777" w:rsidR="00E01AED" w:rsidRDefault="00E01AED" w:rsidP="007C6E4E">
            <w:pPr>
              <w:pStyle w:val="05Textecourant"/>
            </w:pPr>
            <w:r w:rsidRPr="00A00AFE">
              <w:t>Je reste à votre disposition pour de plus amples informations.</w:t>
            </w:r>
          </w:p>
          <w:p w14:paraId="029E6609" w14:textId="77777777" w:rsidR="00E01AED" w:rsidRDefault="00E01AED" w:rsidP="007C6E4E">
            <w:pPr>
              <w:pStyle w:val="05Textecourant"/>
            </w:pPr>
            <w:r>
              <w:t>Cordialement,</w:t>
            </w:r>
          </w:p>
          <w:p w14:paraId="11BD15CE" w14:textId="77777777" w:rsidR="00E01AED" w:rsidRDefault="00E01AED" w:rsidP="007C6E4E">
            <w:pPr>
              <w:pStyle w:val="05Textecourant"/>
            </w:pPr>
          </w:p>
          <w:p w14:paraId="1DFA2B99" w14:textId="2E056E79" w:rsidR="00E01AED" w:rsidRDefault="00E01AED" w:rsidP="00091A5D">
            <w:pPr>
              <w:pStyle w:val="05Textecourant"/>
              <w:ind w:firstLine="7403"/>
            </w:pPr>
            <w:r>
              <w:t>L’a</w:t>
            </w:r>
            <w:r w:rsidR="007C6E4E">
              <w:t>ssist</w:t>
            </w:r>
            <w:r>
              <w:t>ant(e)</w:t>
            </w:r>
          </w:p>
        </w:tc>
      </w:tr>
    </w:tbl>
    <w:p w14:paraId="357525B8" w14:textId="77777777" w:rsidR="00E01AED" w:rsidRDefault="00E01AED" w:rsidP="00E01AED">
      <w:pPr>
        <w:pStyle w:val="05Textecourant"/>
      </w:pPr>
    </w:p>
    <w:p w14:paraId="1105FE98" w14:textId="77777777" w:rsidR="000B3A1D" w:rsidRDefault="000B3A1D">
      <w:pPr>
        <w:rPr>
          <w:rFonts w:ascii="Times New Roman" w:hAnsi="Times New Roman"/>
          <w:b/>
          <w:sz w:val="24"/>
        </w:rPr>
      </w:pPr>
      <w:r>
        <w:br w:type="page"/>
      </w:r>
    </w:p>
    <w:p w14:paraId="5F951F3B" w14:textId="53A374B0" w:rsidR="007A5894" w:rsidRDefault="007C6E4E" w:rsidP="007C6E4E">
      <w:pPr>
        <w:pStyle w:val="04Question"/>
      </w:pPr>
      <w:r>
        <w:lastRenderedPageBreak/>
        <w:t xml:space="preserve">2. </w:t>
      </w:r>
      <w:r w:rsidR="007A5894" w:rsidRPr="003A45CB">
        <w:t>Préparez des arguments afin d’étudier la pertinence avec Juliette Marbeuf de la création d’un segment spécifique pour les jeunes filles de moins de 20 ans.</w:t>
      </w:r>
    </w:p>
    <w:p w14:paraId="2C976284" w14:textId="7DF32D0B" w:rsidR="00C366AB" w:rsidRPr="00C366AB" w:rsidRDefault="00C366AB" w:rsidP="00C366AB">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730D91">
        <w:rPr>
          <w:rFonts w:cs="Times New Roman"/>
          <w:i/>
          <w:color w:val="00B050"/>
        </w:rPr>
        <w:t xml:space="preserve"> le fichier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Mission1</w:t>
      </w:r>
      <w:r w:rsidRPr="00483BD8">
        <w:rPr>
          <w:rFonts w:cs="Times New Roman"/>
          <w:i/>
          <w:color w:val="00B050"/>
        </w:rPr>
        <w:t>_</w:t>
      </w:r>
      <w:r>
        <w:rPr>
          <w:rFonts w:cs="Times New Roman"/>
          <w:i/>
          <w:color w:val="00B050"/>
        </w:rPr>
        <w:t>Excel.</w:t>
      </w:r>
    </w:p>
    <w:p w14:paraId="143E9F7D" w14:textId="77777777" w:rsidR="00131B0F" w:rsidRDefault="00131B0F" w:rsidP="00131B0F">
      <w:pPr>
        <w:pStyle w:val="05Textecourant"/>
      </w:pPr>
    </w:p>
    <w:p w14:paraId="4179363B" w14:textId="7C390A5F" w:rsidR="00131B0F" w:rsidRDefault="00131B0F" w:rsidP="00131B0F">
      <w:pPr>
        <w:pStyle w:val="05Textecourant"/>
      </w:pPr>
      <w:r>
        <w:t>Vérification des critères d’une segmentation réussie.</w:t>
      </w:r>
    </w:p>
    <w:p w14:paraId="2670DBB3" w14:textId="40C061D3" w:rsidR="00AC2674" w:rsidRDefault="007A5894" w:rsidP="00AC2674">
      <w:pPr>
        <w:pStyle w:val="05Textecourant"/>
        <w:numPr>
          <w:ilvl w:val="0"/>
          <w:numId w:val="11"/>
        </w:numPr>
      </w:pPr>
      <w:r w:rsidRPr="003A45CB">
        <w:t>Pertinence :</w:t>
      </w:r>
    </w:p>
    <w:p w14:paraId="76DBFA0A" w14:textId="2F75BCFC" w:rsidR="007A5894" w:rsidRPr="003A45CB" w:rsidRDefault="00AC2674" w:rsidP="00AC2674">
      <w:pPr>
        <w:pStyle w:val="05Textecourant"/>
      </w:pPr>
      <w:r>
        <w:t>E</w:t>
      </w:r>
      <w:r w:rsidR="007A5894" w:rsidRPr="003A45CB">
        <w:t>xiste-t-il réellement un besoin spécifique pour cette tranche d’âge, notamment par rapport aux 21/25 ans par exemple ?</w:t>
      </w:r>
    </w:p>
    <w:p w14:paraId="478A45D9" w14:textId="5A79719C" w:rsidR="00AC2674" w:rsidRDefault="007A5894" w:rsidP="00AC2674">
      <w:pPr>
        <w:pStyle w:val="05Textecourant"/>
        <w:numPr>
          <w:ilvl w:val="0"/>
          <w:numId w:val="11"/>
        </w:numPr>
      </w:pPr>
      <w:r w:rsidRPr="003A45CB">
        <w:t>Mesurab</w:t>
      </w:r>
      <w:r w:rsidR="00131B0F">
        <w:t>ilité</w:t>
      </w:r>
      <w:r w:rsidRPr="003A45CB">
        <w:t xml:space="preserve"> et rentab</w:t>
      </w:r>
      <w:r w:rsidR="00131B0F">
        <w:t>ilité</w:t>
      </w:r>
      <w:r w:rsidRPr="003A45CB">
        <w:t> :</w:t>
      </w:r>
    </w:p>
    <w:p w14:paraId="70144924" w14:textId="72C16FDE" w:rsidR="007A5894" w:rsidRDefault="007A5894" w:rsidP="00AC2674">
      <w:pPr>
        <w:pStyle w:val="05Textecourant"/>
      </w:pPr>
      <w:r w:rsidRPr="003A45CB">
        <w:t>Les jeunes filles de moins de 20</w:t>
      </w:r>
      <w:r w:rsidR="00AC2674">
        <w:t> </w:t>
      </w:r>
      <w:r w:rsidRPr="003A45CB">
        <w:t>ans représentent une très faible part de notre clientèle actuelle : faut-il vraiment chercher à développer ce créneau ?</w:t>
      </w:r>
    </w:p>
    <w:p w14:paraId="39A3C44D" w14:textId="4740D605" w:rsidR="00AC2674" w:rsidRPr="00C366AB" w:rsidRDefault="00AC2674" w:rsidP="00AC2674">
      <w:pPr>
        <w:pStyle w:val="05Textecourant"/>
        <w:rPr>
          <w:b/>
        </w:rPr>
      </w:pPr>
    </w:p>
    <w:p w14:paraId="1D5F69F1" w14:textId="52932A20" w:rsidR="00AC2674" w:rsidRPr="00C366AB" w:rsidRDefault="00C366AB" w:rsidP="00131B0F">
      <w:pPr>
        <w:pStyle w:val="05Textecourant"/>
        <w:jc w:val="center"/>
        <w:rPr>
          <w:b/>
        </w:rPr>
      </w:pPr>
      <w:r w:rsidRPr="00C366AB">
        <w:rPr>
          <w:b/>
        </w:rPr>
        <w:t>L</w:t>
      </w:r>
      <w:r w:rsidR="00AC2674" w:rsidRPr="00C366AB">
        <w:rPr>
          <w:b/>
        </w:rPr>
        <w:t xml:space="preserve">a répartition </w:t>
      </w:r>
      <w:r w:rsidRPr="00C366AB">
        <w:rPr>
          <w:b/>
        </w:rPr>
        <w:t>de la clientèle de l’entreprise</w:t>
      </w:r>
    </w:p>
    <w:p w14:paraId="48E0EF09" w14:textId="77777777" w:rsidR="00AC2674" w:rsidRPr="003A45CB" w:rsidRDefault="00AC2674" w:rsidP="00AC2674">
      <w:pPr>
        <w:pStyle w:val="05Textecourant"/>
      </w:pPr>
    </w:p>
    <w:tbl>
      <w:tblPr>
        <w:tblW w:w="3600" w:type="dxa"/>
        <w:jc w:val="center"/>
        <w:tblInd w:w="-5" w:type="dxa"/>
        <w:tblCellMar>
          <w:left w:w="70" w:type="dxa"/>
          <w:right w:w="70" w:type="dxa"/>
        </w:tblCellMar>
        <w:tblLook w:val="04A0" w:firstRow="1" w:lastRow="0" w:firstColumn="1" w:lastColumn="0" w:noHBand="0" w:noVBand="1"/>
      </w:tblPr>
      <w:tblGrid>
        <w:gridCol w:w="1200"/>
        <w:gridCol w:w="1200"/>
        <w:gridCol w:w="1200"/>
      </w:tblGrid>
      <w:tr w:rsidR="007A5894" w:rsidRPr="003A45CB" w14:paraId="74495BB2" w14:textId="77777777" w:rsidTr="00131B0F">
        <w:trPr>
          <w:trHeight w:val="170"/>
          <w:jc w:val="center"/>
        </w:trPr>
        <w:tc>
          <w:tcPr>
            <w:tcW w:w="1200" w:type="dxa"/>
            <w:tcBorders>
              <w:bottom w:val="single" w:sz="4" w:space="0" w:color="auto"/>
              <w:right w:val="single" w:sz="4" w:space="0" w:color="auto"/>
            </w:tcBorders>
            <w:shd w:val="clear" w:color="auto" w:fill="auto"/>
            <w:noWrap/>
            <w:vAlign w:val="center"/>
            <w:hideMark/>
          </w:tcPr>
          <w:p w14:paraId="5546DF7D" w14:textId="3E866251" w:rsidR="007A5894" w:rsidRPr="003A45CB" w:rsidRDefault="007A5894" w:rsidP="00091A5D"/>
        </w:tc>
        <w:tc>
          <w:tcPr>
            <w:tcW w:w="1200" w:type="dxa"/>
            <w:tcBorders>
              <w:top w:val="single" w:sz="4" w:space="0" w:color="auto"/>
              <w:left w:val="nil"/>
              <w:bottom w:val="single" w:sz="4" w:space="0" w:color="auto"/>
              <w:right w:val="single" w:sz="4" w:space="0" w:color="auto"/>
            </w:tcBorders>
            <w:shd w:val="clear" w:color="auto" w:fill="B2A1C7"/>
            <w:noWrap/>
            <w:vAlign w:val="center"/>
            <w:hideMark/>
          </w:tcPr>
          <w:p w14:paraId="1AF8B087" w14:textId="7C86DDEB" w:rsidR="007A5894" w:rsidRPr="00AC2674" w:rsidRDefault="007A5894" w:rsidP="00AC2674">
            <w:pPr>
              <w:pStyle w:val="07tableau10"/>
              <w:jc w:val="center"/>
              <w:rPr>
                <w:b/>
              </w:rPr>
            </w:pPr>
            <w:r w:rsidRPr="00AC2674">
              <w:rPr>
                <w:b/>
              </w:rPr>
              <w:t>En nombre</w:t>
            </w:r>
          </w:p>
        </w:tc>
        <w:tc>
          <w:tcPr>
            <w:tcW w:w="1200" w:type="dxa"/>
            <w:tcBorders>
              <w:top w:val="single" w:sz="4" w:space="0" w:color="auto"/>
              <w:left w:val="nil"/>
              <w:bottom w:val="single" w:sz="4" w:space="0" w:color="auto"/>
              <w:right w:val="single" w:sz="4" w:space="0" w:color="auto"/>
            </w:tcBorders>
            <w:shd w:val="clear" w:color="auto" w:fill="B2A1C7"/>
            <w:noWrap/>
            <w:vAlign w:val="center"/>
            <w:hideMark/>
          </w:tcPr>
          <w:p w14:paraId="5198F705" w14:textId="5615F2D9" w:rsidR="007A5894" w:rsidRPr="00AC2674" w:rsidRDefault="007A5894" w:rsidP="00AC2674">
            <w:pPr>
              <w:pStyle w:val="07tableau10"/>
              <w:jc w:val="center"/>
              <w:rPr>
                <w:b/>
              </w:rPr>
            </w:pPr>
            <w:r w:rsidRPr="00AC2674">
              <w:rPr>
                <w:b/>
              </w:rPr>
              <w:t>En</w:t>
            </w:r>
            <w:r w:rsidR="00AC2674">
              <w:rPr>
                <w:b/>
              </w:rPr>
              <w:t> %</w:t>
            </w:r>
          </w:p>
        </w:tc>
      </w:tr>
      <w:tr w:rsidR="007A5894" w:rsidRPr="003A45CB" w14:paraId="2951188B"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3D4FB68C" w14:textId="01ED8B58" w:rsidR="007A5894" w:rsidRPr="00AC2674" w:rsidRDefault="007A5894" w:rsidP="00AC2674">
            <w:pPr>
              <w:pStyle w:val="07tableau10"/>
              <w:rPr>
                <w:b/>
              </w:rPr>
            </w:pPr>
            <w:r w:rsidRPr="00AC2674">
              <w:rPr>
                <w:b/>
              </w:rPr>
              <w:t>- de 20 ans</w:t>
            </w:r>
          </w:p>
        </w:tc>
        <w:tc>
          <w:tcPr>
            <w:tcW w:w="1200" w:type="dxa"/>
            <w:tcBorders>
              <w:top w:val="nil"/>
              <w:left w:val="nil"/>
              <w:bottom w:val="single" w:sz="4" w:space="0" w:color="auto"/>
              <w:right w:val="single" w:sz="4" w:space="0" w:color="auto"/>
            </w:tcBorders>
            <w:shd w:val="clear" w:color="auto" w:fill="auto"/>
            <w:noWrap/>
            <w:vAlign w:val="center"/>
            <w:hideMark/>
          </w:tcPr>
          <w:p w14:paraId="361AEE81" w14:textId="77777777" w:rsidR="007A5894" w:rsidRPr="003A45CB" w:rsidRDefault="007A5894" w:rsidP="00AC2674">
            <w:pPr>
              <w:pStyle w:val="07tableau10"/>
              <w:jc w:val="center"/>
            </w:pPr>
            <w:r w:rsidRPr="003A45CB">
              <w:t>53</w:t>
            </w:r>
          </w:p>
        </w:tc>
        <w:tc>
          <w:tcPr>
            <w:tcW w:w="1200" w:type="dxa"/>
            <w:tcBorders>
              <w:top w:val="nil"/>
              <w:left w:val="nil"/>
              <w:bottom w:val="single" w:sz="4" w:space="0" w:color="auto"/>
              <w:right w:val="single" w:sz="4" w:space="0" w:color="auto"/>
            </w:tcBorders>
            <w:shd w:val="clear" w:color="auto" w:fill="auto"/>
            <w:noWrap/>
            <w:vAlign w:val="center"/>
            <w:hideMark/>
          </w:tcPr>
          <w:p w14:paraId="423C95F1" w14:textId="2312490C" w:rsidR="007A5894" w:rsidRPr="003A45CB" w:rsidRDefault="007A5894" w:rsidP="00AC2674">
            <w:pPr>
              <w:pStyle w:val="07tableau10"/>
              <w:jc w:val="center"/>
            </w:pPr>
            <w:r w:rsidRPr="00AC2674">
              <w:rPr>
                <w:color w:val="FF0000"/>
              </w:rPr>
              <w:t>11,11</w:t>
            </w:r>
            <w:r w:rsidR="00AC2674">
              <w:rPr>
                <w:color w:val="FF0000"/>
              </w:rPr>
              <w:t> </w:t>
            </w:r>
            <w:r w:rsidRPr="00AC2674">
              <w:rPr>
                <w:color w:val="FF0000"/>
              </w:rPr>
              <w:t>%</w:t>
            </w:r>
          </w:p>
        </w:tc>
      </w:tr>
      <w:tr w:rsidR="007A5894" w:rsidRPr="003A45CB" w14:paraId="281B2314"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272745BE" w14:textId="11074D78" w:rsidR="007A5894" w:rsidRPr="00AC2674" w:rsidRDefault="007A5894" w:rsidP="00AC2674">
            <w:pPr>
              <w:pStyle w:val="07tableau10"/>
              <w:rPr>
                <w:b/>
              </w:rPr>
            </w:pPr>
            <w:r w:rsidRPr="00AC2674">
              <w:rPr>
                <w:b/>
              </w:rPr>
              <w:t>21/25 ans</w:t>
            </w:r>
          </w:p>
        </w:tc>
        <w:tc>
          <w:tcPr>
            <w:tcW w:w="1200" w:type="dxa"/>
            <w:tcBorders>
              <w:top w:val="nil"/>
              <w:left w:val="nil"/>
              <w:bottom w:val="single" w:sz="4" w:space="0" w:color="auto"/>
              <w:right w:val="single" w:sz="4" w:space="0" w:color="auto"/>
            </w:tcBorders>
            <w:shd w:val="clear" w:color="auto" w:fill="auto"/>
            <w:noWrap/>
            <w:vAlign w:val="center"/>
            <w:hideMark/>
          </w:tcPr>
          <w:p w14:paraId="28AB5B2C" w14:textId="77777777" w:rsidR="007A5894" w:rsidRPr="003A45CB" w:rsidRDefault="007A5894" w:rsidP="00AC2674">
            <w:pPr>
              <w:pStyle w:val="07tableau10"/>
              <w:jc w:val="center"/>
            </w:pPr>
            <w:r w:rsidRPr="003A45CB">
              <w:t>88</w:t>
            </w:r>
          </w:p>
        </w:tc>
        <w:tc>
          <w:tcPr>
            <w:tcW w:w="1200" w:type="dxa"/>
            <w:tcBorders>
              <w:top w:val="nil"/>
              <w:left w:val="nil"/>
              <w:bottom w:val="single" w:sz="4" w:space="0" w:color="auto"/>
              <w:right w:val="single" w:sz="4" w:space="0" w:color="auto"/>
            </w:tcBorders>
            <w:shd w:val="clear" w:color="auto" w:fill="auto"/>
            <w:noWrap/>
            <w:vAlign w:val="center"/>
            <w:hideMark/>
          </w:tcPr>
          <w:p w14:paraId="50D575F5" w14:textId="0F891F83" w:rsidR="007A5894" w:rsidRPr="003A45CB" w:rsidRDefault="007A5894" w:rsidP="00AC2674">
            <w:pPr>
              <w:pStyle w:val="07tableau10"/>
              <w:jc w:val="center"/>
            </w:pPr>
            <w:r w:rsidRPr="003A45CB">
              <w:t>18,45</w:t>
            </w:r>
            <w:r w:rsidR="00AC2674">
              <w:t> </w:t>
            </w:r>
            <w:r w:rsidRPr="003A45CB">
              <w:t>%</w:t>
            </w:r>
          </w:p>
        </w:tc>
      </w:tr>
      <w:tr w:rsidR="007A5894" w:rsidRPr="003A45CB" w14:paraId="1E1D46EA"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341D7F66" w14:textId="6033A54C" w:rsidR="007A5894" w:rsidRPr="00AC2674" w:rsidRDefault="007A5894" w:rsidP="00AC2674">
            <w:pPr>
              <w:pStyle w:val="07tableau10"/>
              <w:rPr>
                <w:b/>
              </w:rPr>
            </w:pPr>
            <w:r w:rsidRPr="00AC2674">
              <w:rPr>
                <w:b/>
              </w:rPr>
              <w:t>26/30 ans</w:t>
            </w:r>
          </w:p>
        </w:tc>
        <w:tc>
          <w:tcPr>
            <w:tcW w:w="1200" w:type="dxa"/>
            <w:tcBorders>
              <w:top w:val="nil"/>
              <w:left w:val="nil"/>
              <w:bottom w:val="single" w:sz="4" w:space="0" w:color="auto"/>
              <w:right w:val="single" w:sz="4" w:space="0" w:color="auto"/>
            </w:tcBorders>
            <w:shd w:val="clear" w:color="auto" w:fill="auto"/>
            <w:noWrap/>
            <w:vAlign w:val="center"/>
            <w:hideMark/>
          </w:tcPr>
          <w:p w14:paraId="6AAD2A51" w14:textId="77777777" w:rsidR="007A5894" w:rsidRPr="003A45CB" w:rsidRDefault="007A5894" w:rsidP="00AC2674">
            <w:pPr>
              <w:pStyle w:val="07tableau10"/>
              <w:jc w:val="center"/>
            </w:pPr>
            <w:r w:rsidRPr="003A45CB">
              <w:t>112</w:t>
            </w:r>
          </w:p>
        </w:tc>
        <w:tc>
          <w:tcPr>
            <w:tcW w:w="1200" w:type="dxa"/>
            <w:tcBorders>
              <w:top w:val="nil"/>
              <w:left w:val="nil"/>
              <w:bottom w:val="single" w:sz="4" w:space="0" w:color="auto"/>
              <w:right w:val="single" w:sz="4" w:space="0" w:color="auto"/>
            </w:tcBorders>
            <w:shd w:val="clear" w:color="auto" w:fill="auto"/>
            <w:noWrap/>
            <w:vAlign w:val="center"/>
            <w:hideMark/>
          </w:tcPr>
          <w:p w14:paraId="103D6375" w14:textId="1A8AA960" w:rsidR="007A5894" w:rsidRPr="003A45CB" w:rsidRDefault="007A5894" w:rsidP="00AC2674">
            <w:pPr>
              <w:pStyle w:val="07tableau10"/>
              <w:jc w:val="center"/>
            </w:pPr>
            <w:r w:rsidRPr="003A45CB">
              <w:t>23,48</w:t>
            </w:r>
            <w:r w:rsidR="00AC2674">
              <w:t> </w:t>
            </w:r>
            <w:r w:rsidRPr="003A45CB">
              <w:t>%</w:t>
            </w:r>
          </w:p>
        </w:tc>
      </w:tr>
      <w:tr w:rsidR="007A5894" w:rsidRPr="003A45CB" w14:paraId="3DADB2C5"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64363674" w14:textId="38594800" w:rsidR="007A5894" w:rsidRPr="00AC2674" w:rsidRDefault="007A5894" w:rsidP="00AC2674">
            <w:pPr>
              <w:pStyle w:val="07tableau10"/>
              <w:rPr>
                <w:b/>
              </w:rPr>
            </w:pPr>
            <w:r w:rsidRPr="00AC2674">
              <w:rPr>
                <w:b/>
              </w:rPr>
              <w:t>31/35 ans</w:t>
            </w:r>
          </w:p>
        </w:tc>
        <w:tc>
          <w:tcPr>
            <w:tcW w:w="1200" w:type="dxa"/>
            <w:tcBorders>
              <w:top w:val="nil"/>
              <w:left w:val="nil"/>
              <w:bottom w:val="single" w:sz="4" w:space="0" w:color="auto"/>
              <w:right w:val="single" w:sz="4" w:space="0" w:color="auto"/>
            </w:tcBorders>
            <w:shd w:val="clear" w:color="auto" w:fill="auto"/>
            <w:noWrap/>
            <w:vAlign w:val="center"/>
            <w:hideMark/>
          </w:tcPr>
          <w:p w14:paraId="0ED3E9DE" w14:textId="77777777" w:rsidR="007A5894" w:rsidRPr="003A45CB" w:rsidRDefault="007A5894" w:rsidP="00AC2674">
            <w:pPr>
              <w:pStyle w:val="07tableau10"/>
              <w:jc w:val="center"/>
            </w:pPr>
            <w:r w:rsidRPr="003A45CB">
              <w:t>107</w:t>
            </w:r>
          </w:p>
        </w:tc>
        <w:tc>
          <w:tcPr>
            <w:tcW w:w="1200" w:type="dxa"/>
            <w:tcBorders>
              <w:top w:val="nil"/>
              <w:left w:val="nil"/>
              <w:bottom w:val="single" w:sz="4" w:space="0" w:color="auto"/>
              <w:right w:val="single" w:sz="4" w:space="0" w:color="auto"/>
            </w:tcBorders>
            <w:shd w:val="clear" w:color="auto" w:fill="auto"/>
            <w:noWrap/>
            <w:vAlign w:val="center"/>
            <w:hideMark/>
          </w:tcPr>
          <w:p w14:paraId="72BFA870" w14:textId="549097F9" w:rsidR="007A5894" w:rsidRPr="003A45CB" w:rsidRDefault="007A5894" w:rsidP="00AC2674">
            <w:pPr>
              <w:pStyle w:val="07tableau10"/>
              <w:jc w:val="center"/>
            </w:pPr>
            <w:r w:rsidRPr="003A45CB">
              <w:t>22,43</w:t>
            </w:r>
            <w:r w:rsidR="00AC2674">
              <w:t> </w:t>
            </w:r>
            <w:r w:rsidRPr="003A45CB">
              <w:t>%</w:t>
            </w:r>
          </w:p>
        </w:tc>
      </w:tr>
      <w:tr w:rsidR="007A5894" w:rsidRPr="003A45CB" w14:paraId="7381B2B4"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4BB00090" w14:textId="77777777" w:rsidR="007A5894" w:rsidRPr="00AC2674" w:rsidRDefault="007A5894" w:rsidP="00AC2674">
            <w:pPr>
              <w:pStyle w:val="07tableau10"/>
              <w:rPr>
                <w:b/>
              </w:rPr>
            </w:pPr>
            <w:r w:rsidRPr="00AC2674">
              <w:rPr>
                <w:b/>
              </w:rPr>
              <w:t>36/40 ans</w:t>
            </w:r>
          </w:p>
        </w:tc>
        <w:tc>
          <w:tcPr>
            <w:tcW w:w="1200" w:type="dxa"/>
            <w:tcBorders>
              <w:top w:val="nil"/>
              <w:left w:val="nil"/>
              <w:bottom w:val="single" w:sz="4" w:space="0" w:color="auto"/>
              <w:right w:val="single" w:sz="4" w:space="0" w:color="auto"/>
            </w:tcBorders>
            <w:shd w:val="clear" w:color="auto" w:fill="auto"/>
            <w:noWrap/>
            <w:vAlign w:val="center"/>
            <w:hideMark/>
          </w:tcPr>
          <w:p w14:paraId="3A127BB7" w14:textId="77777777" w:rsidR="007A5894" w:rsidRPr="003A45CB" w:rsidRDefault="007A5894" w:rsidP="00AC2674">
            <w:pPr>
              <w:pStyle w:val="07tableau10"/>
              <w:jc w:val="center"/>
            </w:pPr>
            <w:r w:rsidRPr="003A45CB">
              <w:t>33</w:t>
            </w:r>
          </w:p>
        </w:tc>
        <w:tc>
          <w:tcPr>
            <w:tcW w:w="1200" w:type="dxa"/>
            <w:tcBorders>
              <w:top w:val="nil"/>
              <w:left w:val="nil"/>
              <w:bottom w:val="single" w:sz="4" w:space="0" w:color="auto"/>
              <w:right w:val="single" w:sz="4" w:space="0" w:color="auto"/>
            </w:tcBorders>
            <w:shd w:val="clear" w:color="auto" w:fill="auto"/>
            <w:noWrap/>
            <w:vAlign w:val="center"/>
            <w:hideMark/>
          </w:tcPr>
          <w:p w14:paraId="7220E86E" w14:textId="4A230BF7" w:rsidR="007A5894" w:rsidRPr="003A45CB" w:rsidRDefault="007A5894" w:rsidP="00AC2674">
            <w:pPr>
              <w:pStyle w:val="07tableau10"/>
              <w:jc w:val="center"/>
            </w:pPr>
            <w:r w:rsidRPr="003A45CB">
              <w:t>6,92</w:t>
            </w:r>
            <w:r w:rsidR="00AC2674">
              <w:t> </w:t>
            </w:r>
            <w:r w:rsidRPr="003A45CB">
              <w:t>%</w:t>
            </w:r>
          </w:p>
        </w:tc>
      </w:tr>
      <w:tr w:rsidR="007A5894" w:rsidRPr="003A45CB" w14:paraId="19ED604F"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51B18F36" w14:textId="77777777" w:rsidR="007A5894" w:rsidRPr="00AC2674" w:rsidRDefault="007A5894" w:rsidP="00AC2674">
            <w:pPr>
              <w:pStyle w:val="07tableau10"/>
              <w:rPr>
                <w:b/>
              </w:rPr>
            </w:pPr>
            <w:r w:rsidRPr="00AC2674">
              <w:rPr>
                <w:b/>
              </w:rPr>
              <w:t>41/45 ans</w:t>
            </w:r>
          </w:p>
        </w:tc>
        <w:tc>
          <w:tcPr>
            <w:tcW w:w="1200" w:type="dxa"/>
            <w:tcBorders>
              <w:top w:val="nil"/>
              <w:left w:val="nil"/>
              <w:bottom w:val="single" w:sz="4" w:space="0" w:color="auto"/>
              <w:right w:val="single" w:sz="4" w:space="0" w:color="auto"/>
            </w:tcBorders>
            <w:shd w:val="clear" w:color="auto" w:fill="auto"/>
            <w:noWrap/>
            <w:vAlign w:val="center"/>
            <w:hideMark/>
          </w:tcPr>
          <w:p w14:paraId="23CFF325" w14:textId="77777777" w:rsidR="007A5894" w:rsidRPr="003A45CB" w:rsidRDefault="007A5894" w:rsidP="00AC2674">
            <w:pPr>
              <w:pStyle w:val="07tableau10"/>
              <w:jc w:val="center"/>
            </w:pPr>
            <w:r w:rsidRPr="003A45CB">
              <w:t>29</w:t>
            </w:r>
          </w:p>
        </w:tc>
        <w:tc>
          <w:tcPr>
            <w:tcW w:w="1200" w:type="dxa"/>
            <w:tcBorders>
              <w:top w:val="nil"/>
              <w:left w:val="nil"/>
              <w:bottom w:val="single" w:sz="4" w:space="0" w:color="auto"/>
              <w:right w:val="single" w:sz="4" w:space="0" w:color="auto"/>
            </w:tcBorders>
            <w:shd w:val="clear" w:color="auto" w:fill="auto"/>
            <w:noWrap/>
            <w:vAlign w:val="center"/>
            <w:hideMark/>
          </w:tcPr>
          <w:p w14:paraId="7BAF94D3" w14:textId="3D8EDAC6" w:rsidR="007A5894" w:rsidRPr="003A45CB" w:rsidRDefault="007A5894" w:rsidP="00AC2674">
            <w:pPr>
              <w:pStyle w:val="07tableau10"/>
              <w:jc w:val="center"/>
            </w:pPr>
            <w:r w:rsidRPr="003A45CB">
              <w:t>6,08</w:t>
            </w:r>
            <w:r w:rsidR="00AC2674">
              <w:t> </w:t>
            </w:r>
            <w:r w:rsidRPr="003A45CB">
              <w:t>%</w:t>
            </w:r>
          </w:p>
        </w:tc>
      </w:tr>
      <w:tr w:rsidR="007A5894" w:rsidRPr="003A45CB" w14:paraId="40B7D626"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429481B4" w14:textId="542BF759" w:rsidR="007A5894" w:rsidRPr="00AC2674" w:rsidRDefault="007A5894" w:rsidP="00AC2674">
            <w:pPr>
              <w:pStyle w:val="07tableau10"/>
              <w:rPr>
                <w:b/>
              </w:rPr>
            </w:pPr>
            <w:r w:rsidRPr="00AC2674">
              <w:rPr>
                <w:b/>
              </w:rPr>
              <w:t>46/50 ans</w:t>
            </w:r>
          </w:p>
        </w:tc>
        <w:tc>
          <w:tcPr>
            <w:tcW w:w="1200" w:type="dxa"/>
            <w:tcBorders>
              <w:top w:val="nil"/>
              <w:left w:val="nil"/>
              <w:bottom w:val="single" w:sz="4" w:space="0" w:color="auto"/>
              <w:right w:val="single" w:sz="4" w:space="0" w:color="auto"/>
            </w:tcBorders>
            <w:shd w:val="clear" w:color="auto" w:fill="auto"/>
            <w:noWrap/>
            <w:vAlign w:val="center"/>
            <w:hideMark/>
          </w:tcPr>
          <w:p w14:paraId="5640A969" w14:textId="77777777" w:rsidR="007A5894" w:rsidRPr="003A45CB" w:rsidRDefault="007A5894" w:rsidP="00AC2674">
            <w:pPr>
              <w:pStyle w:val="07tableau10"/>
              <w:jc w:val="center"/>
            </w:pPr>
            <w:r w:rsidRPr="003A45CB">
              <w:t>19</w:t>
            </w:r>
          </w:p>
        </w:tc>
        <w:tc>
          <w:tcPr>
            <w:tcW w:w="1200" w:type="dxa"/>
            <w:tcBorders>
              <w:top w:val="nil"/>
              <w:left w:val="nil"/>
              <w:bottom w:val="single" w:sz="4" w:space="0" w:color="auto"/>
              <w:right w:val="single" w:sz="4" w:space="0" w:color="auto"/>
            </w:tcBorders>
            <w:shd w:val="clear" w:color="auto" w:fill="auto"/>
            <w:noWrap/>
            <w:vAlign w:val="center"/>
            <w:hideMark/>
          </w:tcPr>
          <w:p w14:paraId="09B004E1" w14:textId="2C6BA1D1" w:rsidR="007A5894" w:rsidRPr="003A45CB" w:rsidRDefault="007A5894" w:rsidP="00AC2674">
            <w:pPr>
              <w:pStyle w:val="07tableau10"/>
              <w:jc w:val="center"/>
            </w:pPr>
            <w:r w:rsidRPr="003A45CB">
              <w:t>3,98</w:t>
            </w:r>
            <w:r w:rsidR="00AC2674">
              <w:t> </w:t>
            </w:r>
            <w:r w:rsidRPr="003A45CB">
              <w:t>%</w:t>
            </w:r>
          </w:p>
        </w:tc>
      </w:tr>
      <w:tr w:rsidR="007A5894" w:rsidRPr="003A45CB" w14:paraId="799ADFF3" w14:textId="77777777" w:rsidTr="00131B0F">
        <w:trPr>
          <w:trHeight w:val="255"/>
          <w:jc w:val="center"/>
        </w:trPr>
        <w:tc>
          <w:tcPr>
            <w:tcW w:w="1200" w:type="dxa"/>
            <w:tcBorders>
              <w:top w:val="nil"/>
              <w:left w:val="single" w:sz="4" w:space="0" w:color="auto"/>
              <w:bottom w:val="single" w:sz="4" w:space="0" w:color="auto"/>
              <w:right w:val="single" w:sz="4" w:space="0" w:color="auto"/>
            </w:tcBorders>
            <w:shd w:val="clear" w:color="auto" w:fill="B2A1C7"/>
            <w:noWrap/>
            <w:vAlign w:val="center"/>
            <w:hideMark/>
          </w:tcPr>
          <w:p w14:paraId="679F424C" w14:textId="40B37C2D" w:rsidR="007A5894" w:rsidRPr="00AC2674" w:rsidRDefault="007A5894" w:rsidP="00AC2674">
            <w:pPr>
              <w:pStyle w:val="07tableau10"/>
              <w:rPr>
                <w:b/>
              </w:rPr>
            </w:pPr>
            <w:r w:rsidRPr="00AC2674">
              <w:rPr>
                <w:b/>
              </w:rPr>
              <w:t>+</w:t>
            </w:r>
            <w:r w:rsidR="00131B0F">
              <w:rPr>
                <w:b/>
              </w:rPr>
              <w:t> </w:t>
            </w:r>
            <w:r w:rsidRPr="00AC2674">
              <w:rPr>
                <w:b/>
              </w:rPr>
              <w:t>51 ans</w:t>
            </w:r>
          </w:p>
        </w:tc>
        <w:tc>
          <w:tcPr>
            <w:tcW w:w="1200" w:type="dxa"/>
            <w:tcBorders>
              <w:top w:val="nil"/>
              <w:left w:val="nil"/>
              <w:bottom w:val="single" w:sz="4" w:space="0" w:color="auto"/>
              <w:right w:val="single" w:sz="4" w:space="0" w:color="auto"/>
            </w:tcBorders>
            <w:shd w:val="clear" w:color="auto" w:fill="auto"/>
            <w:noWrap/>
            <w:vAlign w:val="center"/>
            <w:hideMark/>
          </w:tcPr>
          <w:p w14:paraId="63BF5D49" w14:textId="77777777" w:rsidR="007A5894" w:rsidRPr="003A45CB" w:rsidRDefault="007A5894" w:rsidP="00AC2674">
            <w:pPr>
              <w:pStyle w:val="07tableau10"/>
              <w:jc w:val="center"/>
            </w:pPr>
            <w:r w:rsidRPr="003A45CB">
              <w:t>36</w:t>
            </w:r>
          </w:p>
        </w:tc>
        <w:tc>
          <w:tcPr>
            <w:tcW w:w="1200" w:type="dxa"/>
            <w:tcBorders>
              <w:top w:val="nil"/>
              <w:left w:val="nil"/>
              <w:bottom w:val="single" w:sz="4" w:space="0" w:color="auto"/>
              <w:right w:val="single" w:sz="4" w:space="0" w:color="auto"/>
            </w:tcBorders>
            <w:shd w:val="clear" w:color="auto" w:fill="auto"/>
            <w:noWrap/>
            <w:vAlign w:val="center"/>
            <w:hideMark/>
          </w:tcPr>
          <w:p w14:paraId="3F6AA724" w14:textId="382B9822" w:rsidR="007A5894" w:rsidRPr="003A45CB" w:rsidRDefault="007A5894" w:rsidP="00AC2674">
            <w:pPr>
              <w:pStyle w:val="07tableau10"/>
              <w:jc w:val="center"/>
            </w:pPr>
            <w:r w:rsidRPr="003A45CB">
              <w:t>7,55</w:t>
            </w:r>
            <w:r w:rsidR="00AC2674">
              <w:t> </w:t>
            </w:r>
            <w:r w:rsidRPr="003A45CB">
              <w:t>%</w:t>
            </w:r>
          </w:p>
        </w:tc>
      </w:tr>
    </w:tbl>
    <w:p w14:paraId="4936B641" w14:textId="77777777" w:rsidR="00AC2674" w:rsidRDefault="00AC2674" w:rsidP="00131B0F">
      <w:pPr>
        <w:pStyle w:val="05Textecourant"/>
      </w:pPr>
    </w:p>
    <w:p w14:paraId="458E5F3E" w14:textId="35BCF8E2" w:rsidR="007A5894" w:rsidRPr="003A45CB" w:rsidRDefault="007A5894" w:rsidP="00AC2674">
      <w:pPr>
        <w:pStyle w:val="05Textecourant"/>
      </w:pPr>
      <w:r w:rsidRPr="003A45CB">
        <w:t>Par ailleurs, leur panier moyen est d’environ 29</w:t>
      </w:r>
      <w:r w:rsidR="00AC2674">
        <w:t> </w:t>
      </w:r>
      <w:r w:rsidRPr="003A45CB">
        <w:t>euros</w:t>
      </w:r>
      <w:r w:rsidR="00AC2674">
        <w:t>,</w:t>
      </w:r>
      <w:r w:rsidRPr="003A45CB">
        <w:t xml:space="preserve"> contre un peu de 47</w:t>
      </w:r>
      <w:r w:rsidR="00AC2674">
        <w:t> </w:t>
      </w:r>
      <w:r w:rsidRPr="003A45CB">
        <w:t>euros pour l’ensemble de nos clients.</w:t>
      </w:r>
    </w:p>
    <w:p w14:paraId="31C79A0D" w14:textId="61AFB10C" w:rsidR="00AC2674" w:rsidRDefault="00131B0F" w:rsidP="00AC2674">
      <w:pPr>
        <w:pStyle w:val="05Textecourant"/>
        <w:numPr>
          <w:ilvl w:val="0"/>
          <w:numId w:val="11"/>
        </w:numPr>
      </w:pPr>
      <w:r>
        <w:t>Caractère a</w:t>
      </w:r>
      <w:r w:rsidR="007A5894" w:rsidRPr="003A45CB">
        <w:t>tteignable :</w:t>
      </w:r>
    </w:p>
    <w:p w14:paraId="01E8B202" w14:textId="26F2606A" w:rsidR="007A5894" w:rsidRPr="003A45CB" w:rsidRDefault="00AC2674" w:rsidP="00AC2674">
      <w:pPr>
        <w:pStyle w:val="05Textecourant"/>
      </w:pPr>
      <w:r>
        <w:t>Q</w:t>
      </w:r>
      <w:r w:rsidR="007A5894" w:rsidRPr="003A45CB">
        <w:t xml:space="preserve">uelles actions l’entreprise est-elle prête à mettre en place pour conquérir ce type de clientèle ? </w:t>
      </w:r>
      <w:r>
        <w:t>B</w:t>
      </w:r>
      <w:r w:rsidR="007A5894" w:rsidRPr="003A45CB">
        <w:t>aisse de prix, offres spéciales ?</w:t>
      </w:r>
    </w:p>
    <w:p w14:paraId="12A3A265" w14:textId="77777777" w:rsidR="00AC2674" w:rsidRDefault="00AC2674" w:rsidP="00131B0F">
      <w:pPr>
        <w:pStyle w:val="05Textecourant"/>
      </w:pPr>
    </w:p>
    <w:p w14:paraId="675298E9" w14:textId="77777777" w:rsidR="00AC2674" w:rsidRDefault="00AC2674" w:rsidP="00131B0F">
      <w:pPr>
        <w:pStyle w:val="05Textecourant"/>
      </w:pPr>
    </w:p>
    <w:p w14:paraId="57019A17" w14:textId="70CD32B1" w:rsidR="007A5894" w:rsidRPr="003A45CB" w:rsidRDefault="007A5894" w:rsidP="005E4CFC">
      <w:pPr>
        <w:pStyle w:val="03Missionnumro"/>
      </w:pPr>
      <w:r w:rsidRPr="005E4CFC">
        <w:rPr>
          <w:color w:val="FF0000"/>
        </w:rPr>
        <w:t xml:space="preserve">Mission 2 </w:t>
      </w:r>
      <w:r w:rsidRPr="003A45CB">
        <w:t>Mettre en œuvre les outils de segmentation</w:t>
      </w:r>
    </w:p>
    <w:p w14:paraId="73815A5E" w14:textId="0B1E9528" w:rsidR="007A5894" w:rsidRPr="003A45CB" w:rsidRDefault="00AC2674" w:rsidP="00091A5D">
      <w:pPr>
        <w:pStyle w:val="04Question"/>
      </w:pPr>
      <w:r>
        <w:t xml:space="preserve">3. </w:t>
      </w:r>
      <w:r w:rsidR="007A5894" w:rsidRPr="003A45CB">
        <w:t>Présentez</w:t>
      </w:r>
      <w:r>
        <w:t xml:space="preserve"> des arguments pour réfléchir à</w:t>
      </w:r>
      <w:r w:rsidR="007A5894" w:rsidRPr="003A45CB">
        <w:t xml:space="preserve"> une segmentation basée sur l’âge.</w:t>
      </w:r>
    </w:p>
    <w:p w14:paraId="33CD3E79" w14:textId="1060C06F" w:rsidR="00C366AB" w:rsidRDefault="00C366AB" w:rsidP="00091A5D">
      <w:pPr>
        <w:pStyle w:val="05Textecourant"/>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131B0F">
        <w:rPr>
          <w:rFonts w:cs="Times New Roman"/>
          <w:i/>
          <w:color w:val="00B050"/>
        </w:rPr>
        <w:t xml:space="preserve"> le fichier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Mission1</w:t>
      </w:r>
      <w:r w:rsidRPr="00483BD8">
        <w:rPr>
          <w:rFonts w:cs="Times New Roman"/>
          <w:i/>
          <w:color w:val="00B050"/>
        </w:rPr>
        <w:t>_</w:t>
      </w:r>
      <w:r>
        <w:rPr>
          <w:rFonts w:cs="Times New Roman"/>
          <w:i/>
          <w:color w:val="00B050"/>
        </w:rPr>
        <w:t>Excel.</w:t>
      </w:r>
    </w:p>
    <w:p w14:paraId="6AC31C04" w14:textId="77777777" w:rsidR="00131B0F" w:rsidRDefault="00131B0F" w:rsidP="00091A5D">
      <w:pPr>
        <w:pStyle w:val="05Textecourant"/>
      </w:pPr>
    </w:p>
    <w:p w14:paraId="4474BC36" w14:textId="35E058C2" w:rsidR="007A5894" w:rsidRDefault="007A5894" w:rsidP="00091A5D">
      <w:pPr>
        <w:pStyle w:val="05Textecourant"/>
      </w:pPr>
      <w:r w:rsidRPr="003A45CB">
        <w:t>Actuellement</w:t>
      </w:r>
      <w:r w:rsidR="00091A5D">
        <w:t>,</w:t>
      </w:r>
      <w:r w:rsidRPr="003A45CB">
        <w:t xml:space="preserve"> il ne semble pas y avoir de gamme spécifique selon les âges. Cela pourrait être intéressant car les besoins ne sont pas les mêmes </w:t>
      </w:r>
      <w:r w:rsidR="00091A5D">
        <w:t>en fonction de</w:t>
      </w:r>
      <w:r w:rsidRPr="003A45CB">
        <w:t xml:space="preserve"> l’âge.</w:t>
      </w:r>
    </w:p>
    <w:p w14:paraId="1846F325" w14:textId="77777777" w:rsidR="00091A5D" w:rsidRPr="003A45CB" w:rsidRDefault="00091A5D" w:rsidP="00091A5D">
      <w:pPr>
        <w:pStyle w:val="05Textecourant"/>
      </w:pPr>
    </w:p>
    <w:p w14:paraId="4D654B64" w14:textId="306DEB69" w:rsidR="007A5894" w:rsidRPr="003A45CB" w:rsidRDefault="007A5894" w:rsidP="007A5894">
      <w:r w:rsidRPr="003A45CB">
        <w:rPr>
          <w:noProof/>
          <w:lang w:eastAsia="fr-FR"/>
        </w:rPr>
        <w:drawing>
          <wp:inline distT="0" distB="0" distL="0" distR="0" wp14:anchorId="296C6FC6" wp14:editId="178A69B2">
            <wp:extent cx="2888058" cy="1736035"/>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2714" cy="1744845"/>
                    </a:xfrm>
                    <a:prstGeom prst="rect">
                      <a:avLst/>
                    </a:prstGeom>
                    <a:noFill/>
                  </pic:spPr>
                </pic:pic>
              </a:graphicData>
            </a:graphic>
          </wp:inline>
        </w:drawing>
      </w:r>
      <w:r w:rsidR="00091A5D">
        <w:t xml:space="preserve"> </w:t>
      </w:r>
      <w:r w:rsidR="00091A5D" w:rsidRPr="003A45CB">
        <w:rPr>
          <w:noProof/>
          <w:lang w:eastAsia="fr-FR"/>
        </w:rPr>
        <w:drawing>
          <wp:inline distT="0" distB="0" distL="0" distR="0" wp14:anchorId="34D8DCAD" wp14:editId="640CF8B4">
            <wp:extent cx="2874462" cy="1727862"/>
            <wp:effectExtent l="0" t="0" r="254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3733" cy="1751468"/>
                    </a:xfrm>
                    <a:prstGeom prst="rect">
                      <a:avLst/>
                    </a:prstGeom>
                    <a:noFill/>
                  </pic:spPr>
                </pic:pic>
              </a:graphicData>
            </a:graphic>
          </wp:inline>
        </w:drawing>
      </w:r>
    </w:p>
    <w:p w14:paraId="420A2B1F" w14:textId="77777777" w:rsidR="007A5894" w:rsidRPr="003A45CB" w:rsidRDefault="007A5894" w:rsidP="00131B0F">
      <w:pPr>
        <w:pStyle w:val="05Textecourant"/>
      </w:pPr>
    </w:p>
    <w:p w14:paraId="3DB208DA" w14:textId="163C6A5E" w:rsidR="007A5894" w:rsidRDefault="007A5894" w:rsidP="00091A5D">
      <w:pPr>
        <w:pStyle w:val="05Textecourant"/>
      </w:pPr>
      <w:r w:rsidRPr="003A45CB">
        <w:t>Il appara</w:t>
      </w:r>
      <w:r w:rsidR="000F01BA">
        <w:t>î</w:t>
      </w:r>
      <w:r w:rsidRPr="003A45CB">
        <w:t xml:space="preserve">t clairement qu’une catégorie de clients est particulièrement représentée : </w:t>
      </w:r>
      <w:r w:rsidR="00091A5D">
        <w:t xml:space="preserve">les </w:t>
      </w:r>
      <w:r w:rsidRPr="003A45CB">
        <w:t>26/35 ans représentent 46</w:t>
      </w:r>
      <w:r w:rsidR="00AC2674">
        <w:t> %</w:t>
      </w:r>
      <w:r w:rsidRPr="003A45CB">
        <w:t xml:space="preserve"> des clients </w:t>
      </w:r>
      <w:r w:rsidR="00091A5D">
        <w:t>et</w:t>
      </w:r>
      <w:r w:rsidRPr="003A45CB">
        <w:t xml:space="preserve"> plus de 54</w:t>
      </w:r>
      <w:r w:rsidR="00AC2674">
        <w:t> %</w:t>
      </w:r>
      <w:r w:rsidRPr="003A45CB">
        <w:t xml:space="preserve"> des achats.</w:t>
      </w:r>
    </w:p>
    <w:p w14:paraId="31D20616" w14:textId="7A83F391" w:rsidR="00131B0F" w:rsidRPr="003A45CB" w:rsidRDefault="00131B0F" w:rsidP="00091A5D">
      <w:pPr>
        <w:pStyle w:val="05Textecourant"/>
      </w:pPr>
      <w:r>
        <w:t>Vérification des critères d’une segmentation réussie.</w:t>
      </w:r>
    </w:p>
    <w:p w14:paraId="1F03D4AD" w14:textId="31970A51" w:rsidR="00091A5D" w:rsidRDefault="00131B0F" w:rsidP="00091A5D">
      <w:pPr>
        <w:pStyle w:val="05Textecourant"/>
        <w:numPr>
          <w:ilvl w:val="0"/>
          <w:numId w:val="11"/>
        </w:numPr>
      </w:pPr>
      <w:r>
        <w:t>Pertinence de la segmentation.</w:t>
      </w:r>
    </w:p>
    <w:p w14:paraId="720A62FE" w14:textId="0A2DEDAE" w:rsidR="007A5894" w:rsidRPr="003A45CB" w:rsidRDefault="00091A5D" w:rsidP="00091A5D">
      <w:pPr>
        <w:pStyle w:val="05Textecourant"/>
      </w:pPr>
      <w:r>
        <w:t>F</w:t>
      </w:r>
      <w:r w:rsidR="007A5894" w:rsidRPr="003A45CB">
        <w:t>aut-il vraiment faire des efforts particuliers pour des segments au-dessus de 36 ans ? Il faudrait étudier pourquoi ces segments de clients achètent moins</w:t>
      </w:r>
      <w:r>
        <w:t> :</w:t>
      </w:r>
      <w:r w:rsidR="007A5894" w:rsidRPr="003A45CB">
        <w:t xml:space="preserve"> Question d’image ? Question de produits ? </w:t>
      </w:r>
      <w:r>
        <w:t>etc.</w:t>
      </w:r>
    </w:p>
    <w:p w14:paraId="43B337C8" w14:textId="0BC96175" w:rsidR="00091A5D" w:rsidRDefault="00131B0F" w:rsidP="00091A5D">
      <w:pPr>
        <w:pStyle w:val="05Textecourant"/>
        <w:numPr>
          <w:ilvl w:val="0"/>
          <w:numId w:val="11"/>
        </w:numPr>
      </w:pPr>
      <w:r w:rsidRPr="003A45CB">
        <w:t>Mesurab</w:t>
      </w:r>
      <w:r>
        <w:t>ilité</w:t>
      </w:r>
      <w:r w:rsidRPr="003A45CB">
        <w:t xml:space="preserve"> et rentab</w:t>
      </w:r>
      <w:r>
        <w:t>ilité</w:t>
      </w:r>
      <w:r>
        <w:t>.</w:t>
      </w:r>
    </w:p>
    <w:p w14:paraId="13849546" w14:textId="26C95332" w:rsidR="007A5894" w:rsidRPr="003A45CB" w:rsidRDefault="00091A5D" w:rsidP="00091A5D">
      <w:pPr>
        <w:pStyle w:val="05Textecourant"/>
      </w:pPr>
      <w:r>
        <w:t>A</w:t>
      </w:r>
      <w:r w:rsidR="007A5894" w:rsidRPr="003A45CB">
        <w:t>u</w:t>
      </w:r>
      <w:r>
        <w:t>-</w:t>
      </w:r>
      <w:r w:rsidR="007A5894" w:rsidRPr="003A45CB">
        <w:t>dessus de 36 ans, les segments sont assez restreints actuellement dans la clientèle. Pourtant</w:t>
      </w:r>
      <w:r>
        <w:t>,</w:t>
      </w:r>
      <w:r w:rsidR="007A5894" w:rsidRPr="003A45CB">
        <w:t xml:space="preserve"> ce sont des catégories de plus en plus nombreuses dans la population française qui pourraient donc s’avérer rentable</w:t>
      </w:r>
      <w:r w:rsidR="000F01BA">
        <w:t>s</w:t>
      </w:r>
      <w:r w:rsidR="007A5894" w:rsidRPr="003A45CB">
        <w:t>.</w:t>
      </w:r>
    </w:p>
    <w:p w14:paraId="19949A35" w14:textId="1C0F58BF" w:rsidR="00091A5D" w:rsidRDefault="00131B0F" w:rsidP="00091A5D">
      <w:pPr>
        <w:pStyle w:val="05Textecourant"/>
        <w:numPr>
          <w:ilvl w:val="0"/>
          <w:numId w:val="11"/>
        </w:numPr>
      </w:pPr>
      <w:r>
        <w:t>Caractère a</w:t>
      </w:r>
      <w:r w:rsidR="007A5894" w:rsidRPr="003A45CB">
        <w:t>tteignable</w:t>
      </w:r>
      <w:r>
        <w:t>.</w:t>
      </w:r>
    </w:p>
    <w:p w14:paraId="605F6097" w14:textId="715DA75B" w:rsidR="007A5894" w:rsidRPr="003A45CB" w:rsidRDefault="00091A5D" w:rsidP="00091A5D">
      <w:pPr>
        <w:pStyle w:val="05Textecourant"/>
      </w:pPr>
      <w:r>
        <w:t>I</w:t>
      </w:r>
      <w:r w:rsidR="007A5894" w:rsidRPr="003A45CB">
        <w:t xml:space="preserve">l semble que les produits de l’entreprise ne parviennent pas à séduire les </w:t>
      </w:r>
      <w:r>
        <w:t>plus</w:t>
      </w:r>
      <w:r w:rsidR="007A5894" w:rsidRPr="003A45CB">
        <w:t xml:space="preserve"> de 36 ans. Peut-être est-ce </w:t>
      </w:r>
      <w:r w:rsidR="00131B0F">
        <w:t>seulement</w:t>
      </w:r>
      <w:r w:rsidR="007A5894" w:rsidRPr="003A45CB">
        <w:t xml:space="preserve"> parce que les produits n’étaient vendus que sur Internet. La boutique de Lyon est très récente. Il ser</w:t>
      </w:r>
      <w:r>
        <w:t>ai</w:t>
      </w:r>
      <w:r w:rsidR="007A5894" w:rsidRPr="003A45CB">
        <w:t>t intéressant de mener une enquête pour conna</w:t>
      </w:r>
      <w:r>
        <w:t>î</w:t>
      </w:r>
      <w:r w:rsidR="007A5894" w:rsidRPr="003A45CB">
        <w:t xml:space="preserve">tre les attentes de ces segments. Est-il possible de leur proposer des produits spécifiques ? </w:t>
      </w:r>
      <w:r>
        <w:t xml:space="preserve">Faut-il </w:t>
      </w:r>
      <w:r w:rsidR="007A5894" w:rsidRPr="003A45CB">
        <w:t xml:space="preserve">mettre en place une action de communication ? </w:t>
      </w:r>
      <w:r>
        <w:t>etc.</w:t>
      </w:r>
    </w:p>
    <w:p w14:paraId="10CFE72E" w14:textId="77777777" w:rsidR="00091A5D" w:rsidRDefault="00091A5D" w:rsidP="00091A5D">
      <w:pPr>
        <w:pStyle w:val="04Question"/>
      </w:pPr>
      <w:bookmarkStart w:id="1" w:name="_Hlk526786868"/>
    </w:p>
    <w:p w14:paraId="4609699B" w14:textId="0102742A" w:rsidR="007A5894" w:rsidRPr="003A45CB" w:rsidRDefault="00091A5D" w:rsidP="00091A5D">
      <w:pPr>
        <w:pStyle w:val="04Question"/>
      </w:pPr>
      <w:r>
        <w:t xml:space="preserve">4. </w:t>
      </w:r>
      <w:r w:rsidR="007A5894" w:rsidRPr="003A45CB">
        <w:t>Utilisez la méthode appropriée pour segmenter votre clientèle en trois groupes en fonction du montant total des achats.</w:t>
      </w:r>
    </w:p>
    <w:bookmarkEnd w:id="1"/>
    <w:p w14:paraId="1E935210" w14:textId="77777777" w:rsidR="00C366AB" w:rsidRDefault="00C366AB" w:rsidP="00091A5D">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Mission1</w:t>
      </w:r>
      <w:r w:rsidRPr="00483BD8">
        <w:rPr>
          <w:rFonts w:cs="Times New Roman"/>
          <w:i/>
          <w:color w:val="00B050"/>
        </w:rPr>
        <w:t>_</w:t>
      </w:r>
      <w:r>
        <w:rPr>
          <w:rFonts w:cs="Times New Roman"/>
          <w:i/>
          <w:color w:val="00B050"/>
        </w:rPr>
        <w:t>Excel.</w:t>
      </w:r>
    </w:p>
    <w:p w14:paraId="72253699" w14:textId="6A4AE2ED" w:rsidR="007A5894" w:rsidRPr="003A45CB" w:rsidRDefault="007A5894" w:rsidP="00091A5D">
      <w:pPr>
        <w:pStyle w:val="05Textecourant"/>
      </w:pPr>
      <w:r w:rsidRPr="003A45CB">
        <w:t>No</w:t>
      </w:r>
      <w:r w:rsidR="00131B0F">
        <w:t>us allons utiliser la méthode AB</w:t>
      </w:r>
      <w:r w:rsidRPr="003A45CB">
        <w:t>C en nous basant sur le montant total des achats.</w:t>
      </w:r>
    </w:p>
    <w:p w14:paraId="2C3F696E" w14:textId="698535C5" w:rsidR="007A5894" w:rsidRPr="003A45CB" w:rsidRDefault="007A5894" w:rsidP="00091A5D">
      <w:pPr>
        <w:pStyle w:val="05Textecourant"/>
      </w:pPr>
      <w:r w:rsidRPr="003A45CB">
        <w:t>Le segment A comprend 119 clients</w:t>
      </w:r>
      <w:r w:rsidR="00091A5D">
        <w:t> :</w:t>
      </w:r>
      <w:r w:rsidRPr="003A45CB">
        <w:t xml:space="preserve"> 51</w:t>
      </w:r>
      <w:r w:rsidR="00AC2674">
        <w:t> %</w:t>
      </w:r>
      <w:r w:rsidRPr="003A45CB">
        <w:t xml:space="preserve"> des achats sont réalisés par 25</w:t>
      </w:r>
      <w:r w:rsidR="00AC2674">
        <w:t> %</w:t>
      </w:r>
      <w:r w:rsidRPr="003A45CB">
        <w:t xml:space="preserve"> des clients.</w:t>
      </w:r>
    </w:p>
    <w:p w14:paraId="17BC6273" w14:textId="366CB217" w:rsidR="007A5894" w:rsidRPr="003A45CB" w:rsidRDefault="007A5894" w:rsidP="00091A5D">
      <w:pPr>
        <w:pStyle w:val="05Textecourant"/>
      </w:pPr>
      <w:r w:rsidRPr="003A45CB">
        <w:t>Le segment B comprend 235 clients</w:t>
      </w:r>
      <w:r w:rsidR="00091A5D">
        <w:t> :</w:t>
      </w:r>
      <w:r w:rsidRPr="003A45CB">
        <w:t xml:space="preserve"> 40</w:t>
      </w:r>
      <w:r w:rsidR="00AC2674">
        <w:t> %</w:t>
      </w:r>
      <w:r w:rsidRPr="003A45CB">
        <w:t xml:space="preserve"> des achats sont réalisés par 49</w:t>
      </w:r>
      <w:r w:rsidR="00AC2674">
        <w:t> %</w:t>
      </w:r>
      <w:r w:rsidRPr="003A45CB">
        <w:t xml:space="preserve"> des clients.</w:t>
      </w:r>
    </w:p>
    <w:p w14:paraId="3119A62D" w14:textId="02F8E8F0" w:rsidR="007A5894" w:rsidRPr="003A45CB" w:rsidRDefault="007A5894" w:rsidP="00091A5D">
      <w:pPr>
        <w:pStyle w:val="05Textecourant"/>
      </w:pPr>
      <w:r w:rsidRPr="003A45CB">
        <w:t>Le segment C comprend 123 clients</w:t>
      </w:r>
      <w:r w:rsidR="00091A5D">
        <w:t> :</w:t>
      </w:r>
      <w:r w:rsidRPr="003A45CB">
        <w:t xml:space="preserve"> 9</w:t>
      </w:r>
      <w:r w:rsidR="00AC2674">
        <w:t> %</w:t>
      </w:r>
      <w:r w:rsidRPr="003A45CB">
        <w:t xml:space="preserve"> des achats sont réalisés par 26</w:t>
      </w:r>
      <w:r w:rsidR="00AC2674">
        <w:t> %</w:t>
      </w:r>
      <w:r w:rsidRPr="003A45CB">
        <w:t xml:space="preserve"> des clients.</w:t>
      </w:r>
    </w:p>
    <w:p w14:paraId="4991B404" w14:textId="77777777" w:rsidR="00091A5D" w:rsidRDefault="00091A5D" w:rsidP="00131B0F">
      <w:pPr>
        <w:pStyle w:val="05Textecourant"/>
      </w:pPr>
    </w:p>
    <w:p w14:paraId="4008E25E" w14:textId="220CE4BB" w:rsidR="007A5894" w:rsidRPr="003A45CB" w:rsidRDefault="00091A5D" w:rsidP="00091A5D">
      <w:pPr>
        <w:pStyle w:val="04Question"/>
      </w:pPr>
      <w:r>
        <w:t xml:space="preserve">5. </w:t>
      </w:r>
      <w:r w:rsidR="007A5894" w:rsidRPr="003A45CB">
        <w:t>Sélectionne</w:t>
      </w:r>
      <w:r>
        <w:t>z</w:t>
      </w:r>
      <w:r w:rsidR="007A5894" w:rsidRPr="003A45CB">
        <w:t xml:space="preserve"> le segment de clientèle qui devra être contacté en priorité pour participer aux prochains ateliers.</w:t>
      </w:r>
    </w:p>
    <w:p w14:paraId="2196103F" w14:textId="5A6D7457" w:rsidR="00C366AB" w:rsidRDefault="00C366AB" w:rsidP="00C366AB">
      <w:pPr>
        <w:pStyle w:val="05Textecourant"/>
        <w:rPr>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131B0F">
        <w:rPr>
          <w:rFonts w:cs="Times New Roman"/>
          <w:i/>
          <w:color w:val="00B050"/>
        </w:rPr>
        <w:t xml:space="preserve"> le fichier</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Mission1</w:t>
      </w:r>
      <w:r w:rsidRPr="00483BD8">
        <w:rPr>
          <w:rFonts w:cs="Times New Roman"/>
          <w:i/>
          <w:color w:val="00B050"/>
        </w:rPr>
        <w:t>_</w:t>
      </w:r>
      <w:r>
        <w:rPr>
          <w:rFonts w:cs="Times New Roman"/>
          <w:i/>
          <w:color w:val="00B050"/>
        </w:rPr>
        <w:t xml:space="preserve">Excel </w:t>
      </w:r>
      <w:r w:rsidRPr="0039303F">
        <w:rPr>
          <w:i/>
          <w:color w:val="00B050"/>
        </w:rPr>
        <w:t xml:space="preserve">qui propose une liste de </w:t>
      </w:r>
      <w:r w:rsidR="00131B0F">
        <w:rPr>
          <w:i/>
          <w:color w:val="00B050"/>
        </w:rPr>
        <w:t>6</w:t>
      </w:r>
      <w:r w:rsidRPr="0039303F">
        <w:rPr>
          <w:i/>
          <w:color w:val="00B050"/>
        </w:rPr>
        <w:t>7 client</w:t>
      </w:r>
      <w:r w:rsidR="00382768">
        <w:rPr>
          <w:i/>
          <w:color w:val="00B050"/>
        </w:rPr>
        <w:t>e</w:t>
      </w:r>
      <w:r w:rsidRPr="0039303F">
        <w:rPr>
          <w:i/>
          <w:color w:val="00B050"/>
        </w:rPr>
        <w:t>s potentiel</w:t>
      </w:r>
      <w:r w:rsidR="00382768">
        <w:rPr>
          <w:i/>
          <w:color w:val="00B050"/>
        </w:rPr>
        <w:t>le</w:t>
      </w:r>
      <w:r w:rsidRPr="0039303F">
        <w:rPr>
          <w:i/>
          <w:color w:val="00B050"/>
        </w:rPr>
        <w:t>s à contacter</w:t>
      </w:r>
      <w:r w:rsidR="006B13F7">
        <w:rPr>
          <w:i/>
          <w:color w:val="00B050"/>
        </w:rPr>
        <w:t xml:space="preserve"> </w:t>
      </w:r>
      <w:r w:rsidR="006B13F7">
        <w:rPr>
          <w:rFonts w:cs="Times New Roman"/>
          <w:i/>
          <w:color w:val="00B050"/>
        </w:rPr>
        <w:t>(onglet segment-</w:t>
      </w:r>
      <w:r w:rsidR="006B13F7">
        <w:rPr>
          <w:rFonts w:cs="Times New Roman"/>
          <w:i/>
          <w:color w:val="00B050"/>
        </w:rPr>
        <w:t>atelier</w:t>
      </w:r>
      <w:r w:rsidR="006B13F7">
        <w:rPr>
          <w:rFonts w:cs="Times New Roman"/>
          <w:i/>
          <w:color w:val="00B050"/>
        </w:rPr>
        <w:t>).</w:t>
      </w:r>
    </w:p>
    <w:p w14:paraId="14FA13FC" w14:textId="77777777" w:rsidR="00C366AB" w:rsidRDefault="00C366AB" w:rsidP="00C366AB">
      <w:pPr>
        <w:pStyle w:val="05Textecourant"/>
        <w:rPr>
          <w:i/>
          <w:color w:val="00B050"/>
        </w:rPr>
      </w:pPr>
    </w:p>
    <w:tbl>
      <w:tblPr>
        <w:tblStyle w:val="Grilledutableau"/>
        <w:tblW w:w="0" w:type="auto"/>
        <w:tblCellMar>
          <w:top w:w="57" w:type="dxa"/>
          <w:bottom w:w="57" w:type="dxa"/>
        </w:tblCellMar>
        <w:tblLook w:val="04A0" w:firstRow="1" w:lastRow="0" w:firstColumn="1" w:lastColumn="0" w:noHBand="0" w:noVBand="1"/>
      </w:tblPr>
      <w:tblGrid>
        <w:gridCol w:w="10196"/>
      </w:tblGrid>
      <w:tr w:rsidR="00C366AB" w:rsidRPr="00ED5E68" w14:paraId="434D3682" w14:textId="77777777" w:rsidTr="00730D91">
        <w:tc>
          <w:tcPr>
            <w:tcW w:w="10196" w:type="dxa"/>
            <w:shd w:val="clear" w:color="auto" w:fill="DEEAF6" w:themeFill="accent5" w:themeFillTint="33"/>
          </w:tcPr>
          <w:p w14:paraId="58DD6EE1" w14:textId="77777777" w:rsidR="00C366AB" w:rsidRDefault="00C366AB" w:rsidP="00730D91">
            <w:pPr>
              <w:pStyle w:val="05Textecourant"/>
              <w:rPr>
                <w:rStyle w:val="Lienhypertexte"/>
              </w:rPr>
            </w:pPr>
            <w:r w:rsidRPr="00ED5E68">
              <w:t xml:space="preserve">De : </w:t>
            </w:r>
            <w:r w:rsidRPr="003A45CB">
              <w:t>Assistant@aromazone.com</w:t>
            </w:r>
          </w:p>
          <w:p w14:paraId="41F3A0C1" w14:textId="77777777" w:rsidR="00C366AB" w:rsidRDefault="00C366AB" w:rsidP="00730D91">
            <w:pPr>
              <w:pStyle w:val="05Textecourant"/>
            </w:pPr>
            <w:r>
              <w:t>À</w:t>
            </w:r>
            <w:r w:rsidRPr="00ED5E68">
              <w:t xml:space="preserve"> : </w:t>
            </w:r>
            <w:r w:rsidRPr="003A45CB">
              <w:t>JMarbeuf@aromazone.com</w:t>
            </w:r>
          </w:p>
          <w:p w14:paraId="3A6ADEFC" w14:textId="77777777" w:rsidR="00C366AB" w:rsidRPr="00ED5E68" w:rsidRDefault="00C366AB" w:rsidP="00730D91">
            <w:pPr>
              <w:pStyle w:val="05Textecourant"/>
            </w:pPr>
            <w:r>
              <w:t>Date :</w:t>
            </w:r>
            <w:r w:rsidRPr="00ED5E68">
              <w:t xml:space="preserve"> XX/XX/NN</w:t>
            </w:r>
          </w:p>
          <w:p w14:paraId="30F93F57" w14:textId="59F05A37" w:rsidR="00C366AB" w:rsidRDefault="00C366AB" w:rsidP="00730D91">
            <w:pPr>
              <w:pStyle w:val="05Textecourant"/>
            </w:pPr>
            <w:r w:rsidRPr="00ED5E68">
              <w:t xml:space="preserve">Objet : </w:t>
            </w:r>
            <w:r w:rsidRPr="003A45CB">
              <w:t xml:space="preserve">Sélection des clients </w:t>
            </w:r>
            <w:r w:rsidR="006B13F7">
              <w:t>pour les prochains ateliers</w:t>
            </w:r>
            <w:r w:rsidRPr="00A00AFE">
              <w:t>.</w:t>
            </w:r>
          </w:p>
          <w:p w14:paraId="64FFC59E" w14:textId="77777777" w:rsidR="00C366AB" w:rsidRPr="00ED5E68" w:rsidRDefault="00C366AB" w:rsidP="00730D91">
            <w:pPr>
              <w:pStyle w:val="05Textecourant"/>
            </w:pPr>
            <w:r w:rsidRPr="003A45CB">
              <w:t>Pièce jointe</w:t>
            </w:r>
            <w:r>
              <w:t> </w:t>
            </w:r>
            <w:r w:rsidRPr="003A45CB">
              <w:t xml:space="preserve">: </w:t>
            </w:r>
            <w:r>
              <w:t>F</w:t>
            </w:r>
            <w:r w:rsidRPr="003A45CB">
              <w:t>ichier Excel offre atelier</w:t>
            </w:r>
            <w:r>
              <w:t>.</w:t>
            </w:r>
          </w:p>
        </w:tc>
      </w:tr>
      <w:tr w:rsidR="00C366AB" w14:paraId="410A0650" w14:textId="77777777" w:rsidTr="00730D91">
        <w:tc>
          <w:tcPr>
            <w:tcW w:w="10196" w:type="dxa"/>
            <w:shd w:val="clear" w:color="auto" w:fill="DEEAF6" w:themeFill="accent5" w:themeFillTint="33"/>
          </w:tcPr>
          <w:p w14:paraId="0430F997" w14:textId="77777777" w:rsidR="00C366AB" w:rsidRPr="003A45CB" w:rsidRDefault="00C366AB" w:rsidP="00730D91">
            <w:pPr>
              <w:pStyle w:val="05Textecourant"/>
            </w:pPr>
            <w:r w:rsidRPr="003A45CB">
              <w:t>Madame,</w:t>
            </w:r>
          </w:p>
          <w:p w14:paraId="65E3B998" w14:textId="77777777" w:rsidR="00C366AB" w:rsidRPr="003A45CB" w:rsidRDefault="00C366AB" w:rsidP="00730D91">
            <w:pPr>
              <w:pStyle w:val="05Textecourant"/>
            </w:pPr>
          </w:p>
          <w:p w14:paraId="6C53EEB5" w14:textId="210DA2EF" w:rsidR="00C366AB" w:rsidRDefault="00C366AB" w:rsidP="00730D91">
            <w:pPr>
              <w:pStyle w:val="05Textecourant"/>
            </w:pPr>
            <w:r w:rsidRPr="003A45CB">
              <w:t xml:space="preserve">Vous m’avez demandé de sélectionner un groupe de clientes </w:t>
            </w:r>
            <w:r w:rsidR="006B13F7">
              <w:t>à contacter en priorité pour participer aux prochains ateliers.</w:t>
            </w:r>
            <w:r w:rsidRPr="003A45CB">
              <w:t xml:space="preserve"> J’ai utilisé l’ensemble des critères de sélection que vous m’avez proposé. Je trouve une liste de 67 clientes</w:t>
            </w:r>
            <w:r>
              <w:t>, que je vous transmets en pièce jointe</w:t>
            </w:r>
            <w:r w:rsidRPr="003A45CB">
              <w:t>. Nous pourrons étudie</w:t>
            </w:r>
            <w:r>
              <w:t>r</w:t>
            </w:r>
            <w:r w:rsidRPr="003A45CB">
              <w:t xml:space="preserve"> ensemble ce fichier afin d’effectuer, si nécessaire, une sélection plus fine.</w:t>
            </w:r>
          </w:p>
          <w:p w14:paraId="6AF98492" w14:textId="77777777" w:rsidR="00C366AB" w:rsidRPr="003A45CB" w:rsidRDefault="00C366AB" w:rsidP="00730D91">
            <w:pPr>
              <w:pStyle w:val="05Textecourant"/>
            </w:pPr>
          </w:p>
          <w:p w14:paraId="015FC7C2" w14:textId="77777777" w:rsidR="00C366AB" w:rsidRPr="003A45CB" w:rsidRDefault="00C366AB" w:rsidP="00730D91">
            <w:pPr>
              <w:pStyle w:val="05Textecourant"/>
            </w:pPr>
            <w:r w:rsidRPr="003A45CB">
              <w:t>Je reste à votre disposition pour poursuivre le travail de sélection.</w:t>
            </w:r>
          </w:p>
          <w:p w14:paraId="527F148C" w14:textId="77777777" w:rsidR="00C366AB" w:rsidRPr="003A45CB" w:rsidRDefault="00C366AB" w:rsidP="00730D91">
            <w:pPr>
              <w:pStyle w:val="05Textecourant"/>
            </w:pPr>
            <w:r w:rsidRPr="003A45CB">
              <w:t>Cordialement</w:t>
            </w:r>
            <w:r>
              <w:t>,</w:t>
            </w:r>
          </w:p>
          <w:p w14:paraId="70442C1A" w14:textId="77777777" w:rsidR="00C366AB" w:rsidRDefault="00C366AB" w:rsidP="00730D91">
            <w:pPr>
              <w:pStyle w:val="05Textecourant"/>
            </w:pPr>
          </w:p>
          <w:p w14:paraId="025CE6AC" w14:textId="77777777" w:rsidR="00C366AB" w:rsidRDefault="00C366AB" w:rsidP="00730D91">
            <w:pPr>
              <w:pStyle w:val="05Textecourant"/>
              <w:ind w:firstLine="7395"/>
            </w:pPr>
            <w:r>
              <w:t>L’assistant(e)</w:t>
            </w:r>
          </w:p>
        </w:tc>
      </w:tr>
    </w:tbl>
    <w:p w14:paraId="0C98009D" w14:textId="77777777" w:rsidR="007A5894" w:rsidRPr="003A45CB" w:rsidRDefault="007A5894" w:rsidP="007A5894"/>
    <w:p w14:paraId="3CB51234" w14:textId="77777777" w:rsidR="00E54FB2" w:rsidRDefault="00E54FB2">
      <w:pPr>
        <w:rPr>
          <w:rFonts w:ascii="Times New Roman" w:hAnsi="Times New Roman"/>
          <w:b/>
          <w:sz w:val="24"/>
        </w:rPr>
      </w:pPr>
      <w:r>
        <w:br w:type="page"/>
      </w:r>
    </w:p>
    <w:p w14:paraId="3D53705A" w14:textId="77777777" w:rsidR="00C366AB" w:rsidRPr="003A45CB" w:rsidRDefault="00C366AB" w:rsidP="00C366AB">
      <w:pPr>
        <w:pStyle w:val="04Question"/>
      </w:pPr>
      <w:r w:rsidRPr="000B4A15">
        <w:t xml:space="preserve">6. Utilisez la méthode RFM pour créer un segment des meilleures clientes, afin de leur proposer une </w:t>
      </w:r>
      <w:r w:rsidRPr="006B13F7">
        <w:t>offre spéciale « beauté »</w:t>
      </w:r>
      <w:r w:rsidRPr="000B4A15">
        <w:t xml:space="preserve"> selon les consignes de Juliette </w:t>
      </w:r>
      <w:proofErr w:type="spellStart"/>
      <w:r w:rsidRPr="000B4A15">
        <w:t>Marbeuf</w:t>
      </w:r>
      <w:proofErr w:type="spellEnd"/>
      <w:r w:rsidRPr="000B4A15">
        <w:t>.</w:t>
      </w:r>
    </w:p>
    <w:p w14:paraId="450A04F6" w14:textId="47EB3F76" w:rsidR="00C366AB" w:rsidRDefault="00C366AB" w:rsidP="00C366AB">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6B13F7">
        <w:rPr>
          <w:rFonts w:cs="Times New Roman"/>
          <w:i/>
          <w:color w:val="00B050"/>
        </w:rPr>
        <w:t xml:space="preserve"> le fichier</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Mission1</w:t>
      </w:r>
      <w:r w:rsidRPr="00483BD8">
        <w:rPr>
          <w:rFonts w:cs="Times New Roman"/>
          <w:i/>
          <w:color w:val="00B050"/>
        </w:rPr>
        <w:t>_</w:t>
      </w:r>
      <w:r>
        <w:rPr>
          <w:rFonts w:cs="Times New Roman"/>
          <w:i/>
          <w:color w:val="00B050"/>
        </w:rPr>
        <w:t>Excel</w:t>
      </w:r>
      <w:r w:rsidR="006B13F7">
        <w:rPr>
          <w:rFonts w:cs="Times New Roman"/>
          <w:i/>
          <w:color w:val="00B050"/>
        </w:rPr>
        <w:t xml:space="preserve"> (onglet segment-offre)</w:t>
      </w:r>
      <w:r>
        <w:rPr>
          <w:rFonts w:cs="Times New Roman"/>
          <w:i/>
          <w:color w:val="00B050"/>
        </w:rPr>
        <w:t>.</w:t>
      </w:r>
    </w:p>
    <w:p w14:paraId="4C13D878" w14:textId="77777777" w:rsidR="00C366AB" w:rsidRPr="00382768" w:rsidRDefault="00C366AB" w:rsidP="00382768">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C366AB" w:rsidRPr="00ED5E68" w14:paraId="75DCA245" w14:textId="77777777" w:rsidTr="00730D91">
        <w:tc>
          <w:tcPr>
            <w:tcW w:w="10196" w:type="dxa"/>
            <w:shd w:val="clear" w:color="auto" w:fill="DEEAF6" w:themeFill="accent5" w:themeFillTint="33"/>
          </w:tcPr>
          <w:p w14:paraId="2C6D2A29" w14:textId="77777777" w:rsidR="00C366AB" w:rsidRDefault="00C366AB" w:rsidP="00730D91">
            <w:pPr>
              <w:pStyle w:val="05Textecourant"/>
              <w:rPr>
                <w:rStyle w:val="Lienhypertexte"/>
              </w:rPr>
            </w:pPr>
            <w:r w:rsidRPr="00ED5E68">
              <w:t xml:space="preserve">De : </w:t>
            </w:r>
            <w:r w:rsidRPr="003A45CB">
              <w:t>Assistant@aromazone.com</w:t>
            </w:r>
          </w:p>
          <w:p w14:paraId="72F723BC" w14:textId="77777777" w:rsidR="00C366AB" w:rsidRDefault="00C366AB" w:rsidP="00730D91">
            <w:pPr>
              <w:pStyle w:val="05Textecourant"/>
            </w:pPr>
            <w:r>
              <w:t>À</w:t>
            </w:r>
            <w:r w:rsidRPr="00ED5E68">
              <w:t xml:space="preserve"> : </w:t>
            </w:r>
            <w:r w:rsidRPr="003A45CB">
              <w:t>JMarbeuf@aromazone.com</w:t>
            </w:r>
          </w:p>
          <w:p w14:paraId="0E22D005" w14:textId="77777777" w:rsidR="00C366AB" w:rsidRPr="00ED5E68" w:rsidRDefault="00C366AB" w:rsidP="00730D91">
            <w:pPr>
              <w:pStyle w:val="05Textecourant"/>
            </w:pPr>
            <w:r>
              <w:t>Date :</w:t>
            </w:r>
            <w:r w:rsidRPr="00ED5E68">
              <w:t xml:space="preserve"> XX/XX/NN</w:t>
            </w:r>
          </w:p>
          <w:p w14:paraId="689318DF" w14:textId="11AB794C" w:rsidR="00C366AB" w:rsidRPr="00B80242" w:rsidRDefault="00C366AB" w:rsidP="00730D91">
            <w:pPr>
              <w:pStyle w:val="05Textecourant"/>
            </w:pPr>
            <w:r w:rsidRPr="00ED5E68">
              <w:t xml:space="preserve">Objet : </w:t>
            </w:r>
            <w:r w:rsidRPr="00B80242">
              <w:t xml:space="preserve">Sélection des clients </w:t>
            </w:r>
            <w:r w:rsidR="00382768">
              <w:t>pour l’</w:t>
            </w:r>
            <w:r w:rsidRPr="00B80242">
              <w:t>offre « beauté ».</w:t>
            </w:r>
          </w:p>
          <w:p w14:paraId="6E2E00AB" w14:textId="77777777" w:rsidR="00C366AB" w:rsidRPr="00ED5E68" w:rsidRDefault="00C366AB" w:rsidP="00730D91">
            <w:pPr>
              <w:pStyle w:val="05Textecourant"/>
            </w:pPr>
            <w:r w:rsidRPr="00B80242">
              <w:t>Pièce jointe : Fichier Excel offre beauté</w:t>
            </w:r>
            <w:r>
              <w:t>.</w:t>
            </w:r>
          </w:p>
        </w:tc>
      </w:tr>
      <w:tr w:rsidR="00C366AB" w14:paraId="6153E283" w14:textId="77777777" w:rsidTr="00730D91">
        <w:tc>
          <w:tcPr>
            <w:tcW w:w="10196" w:type="dxa"/>
            <w:shd w:val="clear" w:color="auto" w:fill="DEEAF6" w:themeFill="accent5" w:themeFillTint="33"/>
          </w:tcPr>
          <w:p w14:paraId="2C4A1E8A" w14:textId="77777777" w:rsidR="00C366AB" w:rsidRPr="003A45CB" w:rsidRDefault="00C366AB" w:rsidP="00730D91">
            <w:pPr>
              <w:pStyle w:val="05Textecourant"/>
            </w:pPr>
            <w:r w:rsidRPr="003A45CB">
              <w:t>Madame,</w:t>
            </w:r>
          </w:p>
          <w:p w14:paraId="32825625" w14:textId="77777777" w:rsidR="00C366AB" w:rsidRPr="003A45CB" w:rsidRDefault="00C366AB" w:rsidP="00730D91">
            <w:pPr>
              <w:pStyle w:val="05Textecourant"/>
            </w:pPr>
          </w:p>
          <w:p w14:paraId="37BD3126" w14:textId="74745848" w:rsidR="00C366AB" w:rsidRDefault="00C366AB" w:rsidP="00730D91">
            <w:pPr>
              <w:pStyle w:val="05Textecourant"/>
            </w:pPr>
            <w:r>
              <w:t>Vous m’avez demandé de sélectionner un groupe entre 40 et 50 clients pour leur faire profiter de l’offre « Beauté ». J’ai utilisé, comme vous me l’aviez demandé</w:t>
            </w:r>
            <w:r w:rsidR="00382768">
              <w:t>,</w:t>
            </w:r>
            <w:r>
              <w:t xml:space="preserve"> la méthode RFM. Il en r</w:t>
            </w:r>
            <w:r w:rsidR="00382768">
              <w:t xml:space="preserve">essort une liste de 47 clientes, que vous trouverez </w:t>
            </w:r>
            <w:r>
              <w:t>en pièce jointe.</w:t>
            </w:r>
          </w:p>
          <w:p w14:paraId="1AB248E0" w14:textId="77777777" w:rsidR="00382768" w:rsidRDefault="00382768" w:rsidP="00730D91">
            <w:pPr>
              <w:pStyle w:val="05Textecourant"/>
            </w:pPr>
          </w:p>
          <w:p w14:paraId="2EE3BEA5" w14:textId="62EE8BC1" w:rsidR="00C366AB" w:rsidRPr="003A45CB" w:rsidRDefault="00382768" w:rsidP="00730D91">
            <w:pPr>
              <w:pStyle w:val="05Textecourant"/>
            </w:pPr>
            <w:r>
              <w:t>Vous en souhaitant bonne réception,</w:t>
            </w:r>
          </w:p>
          <w:p w14:paraId="72158459" w14:textId="77777777" w:rsidR="00C366AB" w:rsidRPr="003A45CB" w:rsidRDefault="00C366AB" w:rsidP="00730D91">
            <w:pPr>
              <w:pStyle w:val="05Textecourant"/>
            </w:pPr>
            <w:r w:rsidRPr="003A45CB">
              <w:t>Cordialement</w:t>
            </w:r>
            <w:r>
              <w:t>,</w:t>
            </w:r>
          </w:p>
          <w:p w14:paraId="3E834451" w14:textId="77777777" w:rsidR="00C366AB" w:rsidRDefault="00C366AB" w:rsidP="00730D91">
            <w:pPr>
              <w:pStyle w:val="05Textecourant"/>
            </w:pPr>
          </w:p>
          <w:p w14:paraId="4CE0A62D" w14:textId="77777777" w:rsidR="00C366AB" w:rsidRDefault="00C366AB" w:rsidP="00730D91">
            <w:pPr>
              <w:pStyle w:val="05Textecourant"/>
              <w:ind w:firstLine="7395"/>
            </w:pPr>
            <w:r>
              <w:t>L’assistant(e)</w:t>
            </w:r>
          </w:p>
        </w:tc>
      </w:tr>
    </w:tbl>
    <w:p w14:paraId="35FF711F" w14:textId="77777777" w:rsidR="00B43051" w:rsidRDefault="00B43051" w:rsidP="00552197">
      <w:pPr>
        <w:pStyle w:val="05Textecourant"/>
      </w:pPr>
    </w:p>
    <w:p w14:paraId="588A68C1" w14:textId="77777777" w:rsidR="00552197" w:rsidRDefault="00552197" w:rsidP="00552197">
      <w:pPr>
        <w:pStyle w:val="05Textecourant"/>
      </w:pPr>
    </w:p>
    <w:p w14:paraId="0CC2B562" w14:textId="100084DD" w:rsidR="007A5894" w:rsidRPr="003A45CB" w:rsidRDefault="007A5894" w:rsidP="00B43051">
      <w:pPr>
        <w:pStyle w:val="03Missionnumro"/>
      </w:pPr>
      <w:r w:rsidRPr="00B43051">
        <w:rPr>
          <w:color w:val="FF0000"/>
        </w:rPr>
        <w:t xml:space="preserve">Mission 3 </w:t>
      </w:r>
      <w:r w:rsidRPr="003A45CB">
        <w:t>Cibler les segments</w:t>
      </w:r>
    </w:p>
    <w:p w14:paraId="24B53863" w14:textId="7EF5CCCD" w:rsidR="007A5894" w:rsidRPr="003A45CB" w:rsidRDefault="00B43051" w:rsidP="00B43051">
      <w:pPr>
        <w:pStyle w:val="04Question"/>
      </w:pPr>
      <w:r>
        <w:t xml:space="preserve">7. </w:t>
      </w:r>
      <w:r w:rsidR="007A5894" w:rsidRPr="003A45CB">
        <w:t>Déterminez la stratégie initiale de segmentation mise en place par l’entreprise.</w:t>
      </w:r>
    </w:p>
    <w:p w14:paraId="6A7ECC19" w14:textId="36BECF5B" w:rsidR="007A5894" w:rsidRPr="003A45CB" w:rsidRDefault="00B43051" w:rsidP="00B43051">
      <w:pPr>
        <w:pStyle w:val="05Textecourant"/>
      </w:pPr>
      <w:r>
        <w:t>Initialement, il s’agit d’un m</w:t>
      </w:r>
      <w:r w:rsidR="007A5894" w:rsidRPr="003A45CB">
        <w:t>arketing de masse</w:t>
      </w:r>
      <w:r>
        <w:t>,</w:t>
      </w:r>
      <w:r w:rsidR="007A5894" w:rsidRPr="003A45CB">
        <w:t xml:space="preserve"> indifférencié</w:t>
      </w:r>
      <w:r>
        <w:t xml:space="preserve">. </w:t>
      </w:r>
      <w:r w:rsidR="007A5894" w:rsidRPr="003A45CB">
        <w:t xml:space="preserve">Les mêmes produits </w:t>
      </w:r>
      <w:r>
        <w:t>sont adressés à</w:t>
      </w:r>
      <w:r w:rsidR="007A5894" w:rsidRPr="003A45CB">
        <w:t xml:space="preserve"> toutes les cibles</w:t>
      </w:r>
      <w:r>
        <w:t xml:space="preserve">. </w:t>
      </w:r>
      <w:r w:rsidR="007A5894" w:rsidRPr="003A45CB">
        <w:t>Il n’y a pas de stratégie de segmentation, les produits ne sont pas différenciés. Aucune offre particulière n’est réalisée sur des segments.</w:t>
      </w:r>
    </w:p>
    <w:p w14:paraId="6FBB0ECC" w14:textId="77777777" w:rsidR="00B43051" w:rsidRDefault="00B43051" w:rsidP="00552197">
      <w:pPr>
        <w:pStyle w:val="05Textecourant"/>
      </w:pPr>
    </w:p>
    <w:p w14:paraId="1D68BF0A" w14:textId="341C24CF" w:rsidR="007A5894" w:rsidRPr="003A45CB" w:rsidRDefault="00B43051" w:rsidP="00B43051">
      <w:pPr>
        <w:pStyle w:val="04Question"/>
      </w:pPr>
      <w:r>
        <w:t xml:space="preserve">8. </w:t>
      </w:r>
      <w:r w:rsidR="007A5894" w:rsidRPr="003A45CB">
        <w:t>Expliquez comment la stratégie de segmentation va évoluer.</w:t>
      </w:r>
    </w:p>
    <w:p w14:paraId="75EC8A42" w14:textId="0DCA81D2" w:rsidR="007A5894" w:rsidRPr="003A45CB" w:rsidRDefault="00B43051" w:rsidP="00B43051">
      <w:pPr>
        <w:pStyle w:val="05Textecourant"/>
      </w:pPr>
      <w:r>
        <w:t>La m</w:t>
      </w:r>
      <w:r w:rsidR="007A5894" w:rsidRPr="003A45CB">
        <w:t xml:space="preserve">ise en place d’un marketing différencié </w:t>
      </w:r>
      <w:r>
        <w:t xml:space="preserve">est prévue, avec des produits spécifiques pour les femmes et pour les hommes, ainsi que celle </w:t>
      </w:r>
      <w:r w:rsidR="007A5894" w:rsidRPr="003A45CB">
        <w:t>d’un marketing personnalisé</w:t>
      </w:r>
      <w:r>
        <w:t>.</w:t>
      </w:r>
    </w:p>
    <w:p w14:paraId="0E80EBBC" w14:textId="5125ABB3" w:rsidR="007A5894" w:rsidRPr="003A45CB" w:rsidRDefault="00B43051" w:rsidP="00B43051">
      <w:pPr>
        <w:pStyle w:val="05Textecourant"/>
      </w:pPr>
      <w:r>
        <w:t xml:space="preserve">L’entreprise va également créer des </w:t>
      </w:r>
      <w:r w:rsidR="007A5894" w:rsidRPr="003A45CB">
        <w:t>segments particuliers en fonction de certaines offres.</w:t>
      </w:r>
    </w:p>
    <w:p w14:paraId="02E03230" w14:textId="29CFA65C" w:rsidR="007A5894" w:rsidRDefault="007A5894" w:rsidP="00552197">
      <w:pPr>
        <w:pStyle w:val="05Textecourant"/>
      </w:pPr>
    </w:p>
    <w:p w14:paraId="1E2DD5FD" w14:textId="5F771816" w:rsidR="00E97B83" w:rsidRDefault="00E97B83" w:rsidP="00552197">
      <w:pPr>
        <w:pStyle w:val="05Textecourant"/>
      </w:pPr>
    </w:p>
    <w:p w14:paraId="66E43691" w14:textId="77777777" w:rsidR="0032646A" w:rsidRDefault="0032646A">
      <w:pPr>
        <w:rPr>
          <w:rFonts w:ascii="Times New Roman" w:hAnsi="Times New Roman"/>
          <w:b/>
          <w:i/>
          <w:sz w:val="24"/>
        </w:rPr>
      </w:pPr>
      <w:r>
        <w:rPr>
          <w:b/>
          <w:i/>
        </w:rPr>
        <w:br w:type="page"/>
      </w:r>
    </w:p>
    <w:p w14:paraId="76E3E146" w14:textId="7E5A3D07" w:rsidR="00E97B83" w:rsidRDefault="00E97B83" w:rsidP="00E97B83">
      <w:pPr>
        <w:pStyle w:val="05Textecourant"/>
        <w:rPr>
          <w:b/>
          <w:i/>
        </w:rPr>
      </w:pPr>
      <w:r w:rsidRPr="00E97B83">
        <w:rPr>
          <w:b/>
          <w:i/>
        </w:rPr>
        <w:t>Pour aller plus loin : Les outils de segmentation.</w:t>
      </w:r>
    </w:p>
    <w:p w14:paraId="6B8D209F" w14:textId="77777777" w:rsidR="00A80DFD" w:rsidRPr="00E97B83" w:rsidRDefault="00A80DFD" w:rsidP="00E97B83">
      <w:pPr>
        <w:pStyle w:val="05Textecourant"/>
        <w:rPr>
          <w:b/>
          <w:i/>
        </w:rPr>
      </w:pPr>
    </w:p>
    <w:p w14:paraId="3198B7BC" w14:textId="46A463E7" w:rsidR="00E97B83" w:rsidRPr="00E97B83" w:rsidRDefault="00E97B83" w:rsidP="00E97B83">
      <w:pPr>
        <w:pStyle w:val="05Textecourant"/>
        <w:numPr>
          <w:ilvl w:val="0"/>
          <w:numId w:val="11"/>
        </w:numPr>
        <w:rPr>
          <w:b/>
        </w:rPr>
      </w:pPr>
      <w:bookmarkStart w:id="2" w:name="_Hlk531266487"/>
      <w:r w:rsidRPr="00E97B83">
        <w:rPr>
          <w:b/>
        </w:rPr>
        <w:t>La méthode de Pareto ou la règle des 20/80</w:t>
      </w:r>
      <w:r w:rsidR="007367E0">
        <w:rPr>
          <w:b/>
        </w:rPr>
        <w:t>.</w:t>
      </w:r>
    </w:p>
    <w:p w14:paraId="4ACD7393" w14:textId="712926B2" w:rsidR="00E97B83" w:rsidRPr="006C47DC" w:rsidRDefault="00E97B83" w:rsidP="00E97B83">
      <w:pPr>
        <w:pStyle w:val="05Textecourant"/>
      </w:pPr>
      <w:r w:rsidRPr="006C47DC">
        <w:t>Cette méthode permet de segmenter la clientèle en 2 groupes :</w:t>
      </w:r>
    </w:p>
    <w:p w14:paraId="46D7A4CB" w14:textId="7BBA82A9" w:rsidR="00E97B83" w:rsidRPr="006C47DC" w:rsidRDefault="007367E0" w:rsidP="00E97B83">
      <w:pPr>
        <w:pStyle w:val="05Textecourant"/>
        <w:numPr>
          <w:ilvl w:val="0"/>
          <w:numId w:val="15"/>
        </w:numPr>
      </w:pPr>
      <w:r>
        <w:t>c</w:t>
      </w:r>
      <w:r w:rsidR="00E97B83" w:rsidRPr="006C47DC">
        <w:t>elui des 20</w:t>
      </w:r>
      <w:r w:rsidR="00727C97">
        <w:t> </w:t>
      </w:r>
      <w:r w:rsidR="00E97B83" w:rsidRPr="006C47DC">
        <w:t>% des clients qui génèrent 80</w:t>
      </w:r>
      <w:r w:rsidR="00727C97">
        <w:t> </w:t>
      </w:r>
      <w:r w:rsidR="00E97B83" w:rsidRPr="006C47DC">
        <w:t>% du CA et qu’il faudra suivre avec attention ;</w:t>
      </w:r>
    </w:p>
    <w:p w14:paraId="59D9EA25" w14:textId="713F93E2" w:rsidR="00E97B83" w:rsidRDefault="007367E0" w:rsidP="00E97B83">
      <w:pPr>
        <w:pStyle w:val="05Textecourant"/>
        <w:numPr>
          <w:ilvl w:val="0"/>
          <w:numId w:val="15"/>
        </w:numPr>
      </w:pPr>
      <w:r>
        <w:t>c</w:t>
      </w:r>
      <w:r w:rsidR="00E97B83" w:rsidRPr="006C47DC">
        <w:t>elui des 80</w:t>
      </w:r>
      <w:r w:rsidR="00727C97">
        <w:t> </w:t>
      </w:r>
      <w:r w:rsidR="00E97B83" w:rsidRPr="006C47DC">
        <w:t>% des clients qui ne représentent que 20</w:t>
      </w:r>
      <w:r w:rsidR="00727C97">
        <w:t> </w:t>
      </w:r>
      <w:r w:rsidR="00E97B83" w:rsidRPr="006C47DC">
        <w:t>% du CA.</w:t>
      </w:r>
    </w:p>
    <w:p w14:paraId="5C69C25E" w14:textId="77777777" w:rsidR="00552197" w:rsidRPr="006C47DC" w:rsidRDefault="00552197" w:rsidP="00552197">
      <w:pPr>
        <w:pStyle w:val="05Textecourant"/>
      </w:pPr>
    </w:p>
    <w:p w14:paraId="17F86496" w14:textId="77777777" w:rsidR="00E97B83" w:rsidRDefault="00E97B83" w:rsidP="00552197">
      <w:pPr>
        <w:pStyle w:val="05Textecourant"/>
        <w:jc w:val="center"/>
      </w:pPr>
      <w:r w:rsidRPr="006C47DC">
        <w:t xml:space="preserve">Exemple : liste des clients de l’entreprise </w:t>
      </w:r>
      <w:r>
        <w:t>Dubois</w:t>
      </w:r>
    </w:p>
    <w:p w14:paraId="6052845C" w14:textId="77777777" w:rsidR="00552197" w:rsidRPr="006C47DC" w:rsidRDefault="00552197" w:rsidP="00552197">
      <w:pPr>
        <w:pStyle w:val="05Textecourant"/>
        <w:jc w:val="center"/>
      </w:pPr>
    </w:p>
    <w:tbl>
      <w:tblPr>
        <w:tblStyle w:val="Grilledutableau"/>
        <w:tblW w:w="0" w:type="auto"/>
        <w:jc w:val="center"/>
        <w:tblInd w:w="1440" w:type="dxa"/>
        <w:tblLook w:val="04A0" w:firstRow="1" w:lastRow="0" w:firstColumn="1" w:lastColumn="0" w:noHBand="0" w:noVBand="1"/>
      </w:tblPr>
      <w:tblGrid>
        <w:gridCol w:w="2637"/>
        <w:gridCol w:w="2552"/>
      </w:tblGrid>
      <w:tr w:rsidR="00E97B83" w:rsidRPr="006C47DC" w14:paraId="685438B4" w14:textId="77777777" w:rsidTr="00552197">
        <w:trPr>
          <w:jc w:val="center"/>
        </w:trPr>
        <w:tc>
          <w:tcPr>
            <w:tcW w:w="2637" w:type="dxa"/>
            <w:shd w:val="clear" w:color="auto" w:fill="B2A1C7"/>
          </w:tcPr>
          <w:p w14:paraId="2F378B7C" w14:textId="4B1C6646" w:rsidR="00E97B83" w:rsidRPr="006C47DC" w:rsidRDefault="00E97B83" w:rsidP="00E97B83">
            <w:pPr>
              <w:pStyle w:val="07tableau10"/>
              <w:jc w:val="center"/>
              <w:rPr>
                <w:rFonts w:eastAsia="Times New Roman"/>
              </w:rPr>
            </w:pPr>
            <w:bookmarkStart w:id="3" w:name="_Hlk531266797"/>
            <w:r w:rsidRPr="006C47DC">
              <w:rPr>
                <w:rFonts w:eastAsia="Times New Roman"/>
              </w:rPr>
              <w:t>Clients</w:t>
            </w:r>
          </w:p>
        </w:tc>
        <w:tc>
          <w:tcPr>
            <w:tcW w:w="2552" w:type="dxa"/>
            <w:shd w:val="clear" w:color="auto" w:fill="B2A1C7"/>
          </w:tcPr>
          <w:p w14:paraId="00EEE858" w14:textId="77777777" w:rsidR="00E97B83" w:rsidRPr="006C47DC" w:rsidRDefault="00E97B83" w:rsidP="00E97B83">
            <w:pPr>
              <w:pStyle w:val="07tableau10"/>
              <w:jc w:val="center"/>
              <w:rPr>
                <w:rFonts w:eastAsia="Times New Roman"/>
              </w:rPr>
            </w:pPr>
            <w:r w:rsidRPr="006C47DC">
              <w:rPr>
                <w:rFonts w:eastAsia="Times New Roman"/>
              </w:rPr>
              <w:t>CA En Euros</w:t>
            </w:r>
          </w:p>
        </w:tc>
      </w:tr>
      <w:tr w:rsidR="00E97B83" w:rsidRPr="006C47DC" w14:paraId="123464EF" w14:textId="77777777" w:rsidTr="00552197">
        <w:trPr>
          <w:jc w:val="center"/>
        </w:trPr>
        <w:tc>
          <w:tcPr>
            <w:tcW w:w="2637" w:type="dxa"/>
          </w:tcPr>
          <w:p w14:paraId="02104F33" w14:textId="77777777" w:rsidR="00E97B83" w:rsidRPr="006C47DC" w:rsidRDefault="00E97B83" w:rsidP="00E97B83">
            <w:pPr>
              <w:pStyle w:val="07tableau10"/>
              <w:jc w:val="center"/>
              <w:rPr>
                <w:rFonts w:eastAsia="Times New Roman"/>
              </w:rPr>
            </w:pPr>
            <w:r w:rsidRPr="006C47DC">
              <w:rPr>
                <w:rFonts w:eastAsia="Times New Roman"/>
              </w:rPr>
              <w:t>Client 1</w:t>
            </w:r>
          </w:p>
        </w:tc>
        <w:tc>
          <w:tcPr>
            <w:tcW w:w="2552" w:type="dxa"/>
          </w:tcPr>
          <w:p w14:paraId="46BB157E" w14:textId="17B58B61" w:rsidR="00E97B83" w:rsidRPr="006C47DC" w:rsidRDefault="00E97B83" w:rsidP="00E97B83">
            <w:pPr>
              <w:pStyle w:val="07tableau10"/>
              <w:jc w:val="center"/>
              <w:rPr>
                <w:rFonts w:eastAsia="Times New Roman"/>
              </w:rPr>
            </w:pPr>
            <w:r w:rsidRPr="006C47DC">
              <w:rPr>
                <w:rFonts w:eastAsia="Times New Roman"/>
              </w:rPr>
              <w:t>9</w:t>
            </w:r>
            <w:r w:rsidR="00727C97">
              <w:rPr>
                <w:rFonts w:eastAsia="Times New Roman"/>
              </w:rPr>
              <w:t> </w:t>
            </w:r>
            <w:r w:rsidRPr="006C47DC">
              <w:rPr>
                <w:rFonts w:eastAsia="Times New Roman"/>
              </w:rPr>
              <w:t>500</w:t>
            </w:r>
          </w:p>
        </w:tc>
      </w:tr>
      <w:tr w:rsidR="00E97B83" w:rsidRPr="006C47DC" w14:paraId="777C75AE" w14:textId="77777777" w:rsidTr="00552197">
        <w:trPr>
          <w:jc w:val="center"/>
        </w:trPr>
        <w:tc>
          <w:tcPr>
            <w:tcW w:w="2637" w:type="dxa"/>
          </w:tcPr>
          <w:p w14:paraId="7F10ED5A" w14:textId="77777777" w:rsidR="00E97B83" w:rsidRPr="006C47DC" w:rsidRDefault="00E97B83" w:rsidP="00E97B83">
            <w:pPr>
              <w:pStyle w:val="07tableau10"/>
              <w:jc w:val="center"/>
            </w:pPr>
            <w:r w:rsidRPr="006C47DC">
              <w:t>Client 2</w:t>
            </w:r>
          </w:p>
        </w:tc>
        <w:tc>
          <w:tcPr>
            <w:tcW w:w="2552" w:type="dxa"/>
          </w:tcPr>
          <w:p w14:paraId="476E8F4E" w14:textId="5CC18340" w:rsidR="00E97B83" w:rsidRPr="006C47DC" w:rsidRDefault="00E97B83" w:rsidP="00E97B83">
            <w:pPr>
              <w:pStyle w:val="07tableau10"/>
              <w:jc w:val="center"/>
              <w:rPr>
                <w:rFonts w:eastAsia="Times New Roman"/>
              </w:rPr>
            </w:pPr>
            <w:r w:rsidRPr="006C47DC">
              <w:rPr>
                <w:rFonts w:eastAsia="Times New Roman"/>
              </w:rPr>
              <w:t>1</w:t>
            </w:r>
            <w:r w:rsidR="00727C97">
              <w:rPr>
                <w:rFonts w:eastAsia="Times New Roman"/>
              </w:rPr>
              <w:t> </w:t>
            </w:r>
            <w:r w:rsidRPr="006C47DC">
              <w:rPr>
                <w:rFonts w:eastAsia="Times New Roman"/>
              </w:rPr>
              <w:t>250</w:t>
            </w:r>
          </w:p>
        </w:tc>
      </w:tr>
      <w:tr w:rsidR="00E97B83" w:rsidRPr="006C47DC" w14:paraId="6BB44104" w14:textId="77777777" w:rsidTr="00552197">
        <w:trPr>
          <w:jc w:val="center"/>
        </w:trPr>
        <w:tc>
          <w:tcPr>
            <w:tcW w:w="2637" w:type="dxa"/>
          </w:tcPr>
          <w:p w14:paraId="7CBB85F3" w14:textId="77777777" w:rsidR="00E97B83" w:rsidRPr="006C47DC" w:rsidRDefault="00E97B83" w:rsidP="00E97B83">
            <w:pPr>
              <w:pStyle w:val="07tableau10"/>
              <w:jc w:val="center"/>
            </w:pPr>
            <w:r w:rsidRPr="006C47DC">
              <w:t>Client 3</w:t>
            </w:r>
          </w:p>
        </w:tc>
        <w:tc>
          <w:tcPr>
            <w:tcW w:w="2552" w:type="dxa"/>
          </w:tcPr>
          <w:p w14:paraId="410EB14A" w14:textId="36B25FDF" w:rsidR="00E97B83" w:rsidRPr="006C47DC" w:rsidRDefault="00E97B83" w:rsidP="00E97B83">
            <w:pPr>
              <w:pStyle w:val="07tableau10"/>
              <w:jc w:val="center"/>
              <w:rPr>
                <w:rFonts w:eastAsia="Times New Roman"/>
              </w:rPr>
            </w:pPr>
            <w:r w:rsidRPr="006C47DC">
              <w:rPr>
                <w:rFonts w:eastAsia="Times New Roman"/>
              </w:rPr>
              <w:t>7</w:t>
            </w:r>
            <w:r w:rsidR="00727C97">
              <w:rPr>
                <w:rFonts w:eastAsia="Times New Roman"/>
              </w:rPr>
              <w:t> </w:t>
            </w:r>
            <w:r w:rsidRPr="006C47DC">
              <w:rPr>
                <w:rFonts w:eastAsia="Times New Roman"/>
              </w:rPr>
              <w:t>000</w:t>
            </w:r>
          </w:p>
        </w:tc>
      </w:tr>
      <w:tr w:rsidR="00E97B83" w:rsidRPr="006C47DC" w14:paraId="5D8980F3" w14:textId="77777777" w:rsidTr="00552197">
        <w:trPr>
          <w:jc w:val="center"/>
        </w:trPr>
        <w:tc>
          <w:tcPr>
            <w:tcW w:w="2637" w:type="dxa"/>
          </w:tcPr>
          <w:p w14:paraId="7D2F2E2F" w14:textId="77777777" w:rsidR="00E97B83" w:rsidRPr="006C47DC" w:rsidRDefault="00E97B83" w:rsidP="00E97B83">
            <w:pPr>
              <w:pStyle w:val="07tableau10"/>
              <w:jc w:val="center"/>
            </w:pPr>
            <w:r w:rsidRPr="006C47DC">
              <w:t>Client 4</w:t>
            </w:r>
          </w:p>
        </w:tc>
        <w:tc>
          <w:tcPr>
            <w:tcW w:w="2552" w:type="dxa"/>
          </w:tcPr>
          <w:p w14:paraId="160BCB78" w14:textId="77777777" w:rsidR="00E97B83" w:rsidRPr="006C47DC" w:rsidRDefault="00E97B83" w:rsidP="00E97B83">
            <w:pPr>
              <w:pStyle w:val="07tableau10"/>
              <w:jc w:val="center"/>
              <w:rPr>
                <w:rFonts w:eastAsia="Times New Roman"/>
              </w:rPr>
            </w:pPr>
            <w:r w:rsidRPr="006C47DC">
              <w:rPr>
                <w:rFonts w:eastAsia="Times New Roman"/>
              </w:rPr>
              <w:t>300</w:t>
            </w:r>
          </w:p>
        </w:tc>
      </w:tr>
      <w:tr w:rsidR="00E97B83" w:rsidRPr="006C47DC" w14:paraId="57CF651F" w14:textId="77777777" w:rsidTr="00552197">
        <w:trPr>
          <w:jc w:val="center"/>
        </w:trPr>
        <w:tc>
          <w:tcPr>
            <w:tcW w:w="2637" w:type="dxa"/>
          </w:tcPr>
          <w:p w14:paraId="7F24D99E" w14:textId="77777777" w:rsidR="00E97B83" w:rsidRPr="006C47DC" w:rsidRDefault="00E97B83" w:rsidP="00E97B83">
            <w:pPr>
              <w:pStyle w:val="07tableau10"/>
              <w:jc w:val="center"/>
            </w:pPr>
            <w:r w:rsidRPr="006C47DC">
              <w:t>Client 5</w:t>
            </w:r>
          </w:p>
        </w:tc>
        <w:tc>
          <w:tcPr>
            <w:tcW w:w="2552" w:type="dxa"/>
          </w:tcPr>
          <w:p w14:paraId="43BD7F74" w14:textId="5BA2CF1C" w:rsidR="00E97B83" w:rsidRPr="006C47DC" w:rsidRDefault="00E97B83" w:rsidP="00E97B83">
            <w:pPr>
              <w:pStyle w:val="07tableau10"/>
              <w:jc w:val="center"/>
              <w:rPr>
                <w:rFonts w:eastAsia="Times New Roman"/>
              </w:rPr>
            </w:pPr>
            <w:r w:rsidRPr="006C47DC">
              <w:rPr>
                <w:rFonts w:eastAsia="Times New Roman"/>
              </w:rPr>
              <w:t>1</w:t>
            </w:r>
            <w:r w:rsidR="00727C97">
              <w:rPr>
                <w:rFonts w:eastAsia="Times New Roman"/>
              </w:rPr>
              <w:t> </w:t>
            </w:r>
            <w:r w:rsidRPr="006C47DC">
              <w:rPr>
                <w:rFonts w:eastAsia="Times New Roman"/>
              </w:rPr>
              <w:t>000</w:t>
            </w:r>
          </w:p>
        </w:tc>
      </w:tr>
      <w:tr w:rsidR="00E97B83" w:rsidRPr="006C47DC" w14:paraId="2AC0DF22" w14:textId="77777777" w:rsidTr="00552197">
        <w:trPr>
          <w:jc w:val="center"/>
        </w:trPr>
        <w:tc>
          <w:tcPr>
            <w:tcW w:w="2637" w:type="dxa"/>
          </w:tcPr>
          <w:p w14:paraId="4A674A40" w14:textId="77777777" w:rsidR="00E97B83" w:rsidRPr="006C47DC" w:rsidRDefault="00E97B83" w:rsidP="00E97B83">
            <w:pPr>
              <w:pStyle w:val="07tableau10"/>
              <w:jc w:val="center"/>
            </w:pPr>
            <w:r w:rsidRPr="006C47DC">
              <w:t>Client 6</w:t>
            </w:r>
          </w:p>
        </w:tc>
        <w:tc>
          <w:tcPr>
            <w:tcW w:w="2552" w:type="dxa"/>
          </w:tcPr>
          <w:p w14:paraId="779859FB" w14:textId="77777777" w:rsidR="00E97B83" w:rsidRPr="006C47DC" w:rsidRDefault="00E97B83" w:rsidP="00E97B83">
            <w:pPr>
              <w:pStyle w:val="07tableau10"/>
              <w:jc w:val="center"/>
              <w:rPr>
                <w:rFonts w:eastAsia="Times New Roman"/>
              </w:rPr>
            </w:pPr>
            <w:r w:rsidRPr="006C47DC">
              <w:rPr>
                <w:rFonts w:eastAsia="Times New Roman"/>
              </w:rPr>
              <w:t>980</w:t>
            </w:r>
          </w:p>
        </w:tc>
      </w:tr>
      <w:tr w:rsidR="00E97B83" w:rsidRPr="006C47DC" w14:paraId="61D89F34" w14:textId="77777777" w:rsidTr="00552197">
        <w:trPr>
          <w:jc w:val="center"/>
        </w:trPr>
        <w:tc>
          <w:tcPr>
            <w:tcW w:w="2637" w:type="dxa"/>
          </w:tcPr>
          <w:p w14:paraId="443CD306" w14:textId="77777777" w:rsidR="00E97B83" w:rsidRPr="006C47DC" w:rsidRDefault="00E97B83" w:rsidP="00E97B83">
            <w:pPr>
              <w:pStyle w:val="07tableau10"/>
              <w:jc w:val="center"/>
            </w:pPr>
            <w:r w:rsidRPr="006C47DC">
              <w:t>Client 7</w:t>
            </w:r>
          </w:p>
        </w:tc>
        <w:tc>
          <w:tcPr>
            <w:tcW w:w="2552" w:type="dxa"/>
          </w:tcPr>
          <w:p w14:paraId="6C786571" w14:textId="77777777" w:rsidR="00E97B83" w:rsidRPr="006C47DC" w:rsidRDefault="00E97B83" w:rsidP="00E97B83">
            <w:pPr>
              <w:pStyle w:val="07tableau10"/>
              <w:jc w:val="center"/>
              <w:rPr>
                <w:rFonts w:eastAsia="Times New Roman"/>
              </w:rPr>
            </w:pPr>
            <w:r w:rsidRPr="006C47DC">
              <w:rPr>
                <w:rFonts w:eastAsia="Times New Roman"/>
              </w:rPr>
              <w:t>250</w:t>
            </w:r>
          </w:p>
        </w:tc>
      </w:tr>
      <w:tr w:rsidR="00E97B83" w:rsidRPr="006C47DC" w14:paraId="5E482BEC" w14:textId="77777777" w:rsidTr="00552197">
        <w:trPr>
          <w:jc w:val="center"/>
        </w:trPr>
        <w:tc>
          <w:tcPr>
            <w:tcW w:w="2637" w:type="dxa"/>
          </w:tcPr>
          <w:p w14:paraId="4E60712C" w14:textId="77777777" w:rsidR="00E97B83" w:rsidRPr="006C47DC" w:rsidRDefault="00E97B83" w:rsidP="00E97B83">
            <w:pPr>
              <w:pStyle w:val="07tableau10"/>
              <w:jc w:val="center"/>
            </w:pPr>
            <w:r w:rsidRPr="006C47DC">
              <w:t>Client 8</w:t>
            </w:r>
          </w:p>
        </w:tc>
        <w:tc>
          <w:tcPr>
            <w:tcW w:w="2552" w:type="dxa"/>
          </w:tcPr>
          <w:p w14:paraId="64E2724F" w14:textId="77777777" w:rsidR="00E97B83" w:rsidRPr="006C47DC" w:rsidRDefault="00E97B83" w:rsidP="00E97B83">
            <w:pPr>
              <w:pStyle w:val="07tableau10"/>
              <w:jc w:val="center"/>
              <w:rPr>
                <w:rFonts w:eastAsia="Times New Roman"/>
              </w:rPr>
            </w:pPr>
            <w:r w:rsidRPr="006C47DC">
              <w:rPr>
                <w:rFonts w:eastAsia="Times New Roman"/>
              </w:rPr>
              <w:t>1 350</w:t>
            </w:r>
          </w:p>
        </w:tc>
      </w:tr>
      <w:bookmarkEnd w:id="3"/>
    </w:tbl>
    <w:p w14:paraId="11C9D3CE" w14:textId="77777777" w:rsidR="00E97B83" w:rsidRPr="006C47DC" w:rsidRDefault="00E97B83" w:rsidP="00552197">
      <w:pPr>
        <w:pStyle w:val="05Textecourant"/>
      </w:pPr>
    </w:p>
    <w:p w14:paraId="06CF3BDD" w14:textId="707879B0" w:rsidR="00E97B83" w:rsidRPr="006C47DC" w:rsidRDefault="00E97B83" w:rsidP="00E97B83">
      <w:pPr>
        <w:pStyle w:val="05Textecourant"/>
      </w:pPr>
      <w:r w:rsidRPr="006C47DC">
        <w:t>Méthodologie :</w:t>
      </w:r>
    </w:p>
    <w:p w14:paraId="57383F56" w14:textId="31F3804B" w:rsidR="00E97B83" w:rsidRPr="006C47DC" w:rsidRDefault="00E97B83" w:rsidP="00E97B83">
      <w:pPr>
        <w:pStyle w:val="05Textecourant"/>
        <w:numPr>
          <w:ilvl w:val="0"/>
          <w:numId w:val="16"/>
        </w:numPr>
      </w:pPr>
      <w:r w:rsidRPr="006C47DC">
        <w:t>Trier les clients par ordre décroissant de CA</w:t>
      </w:r>
      <w:r w:rsidR="007367E0">
        <w:t>.</w:t>
      </w:r>
    </w:p>
    <w:p w14:paraId="23E2ACF9" w14:textId="58E14CBF" w:rsidR="00E97B83" w:rsidRPr="006C47DC" w:rsidRDefault="00E97B83" w:rsidP="00E97B83">
      <w:pPr>
        <w:pStyle w:val="05Textecourant"/>
        <w:numPr>
          <w:ilvl w:val="0"/>
          <w:numId w:val="16"/>
        </w:numPr>
      </w:pPr>
      <w:r w:rsidRPr="006C47DC">
        <w:t xml:space="preserve">Calculer la part de CA en </w:t>
      </w:r>
      <w:r w:rsidR="007367E0">
        <w:t>pourcentage.</w:t>
      </w:r>
    </w:p>
    <w:p w14:paraId="4A12810E" w14:textId="0FF03F50" w:rsidR="00E97B83" w:rsidRDefault="00E97B83" w:rsidP="00E97B83">
      <w:pPr>
        <w:pStyle w:val="05Textecourant"/>
        <w:numPr>
          <w:ilvl w:val="0"/>
          <w:numId w:val="16"/>
        </w:numPr>
      </w:pPr>
      <w:r w:rsidRPr="006C47DC">
        <w:t xml:space="preserve">Cumuler les </w:t>
      </w:r>
      <w:r w:rsidR="007367E0">
        <w:t>pourcentage</w:t>
      </w:r>
      <w:r w:rsidR="00727C97">
        <w:t>s</w:t>
      </w:r>
      <w:r w:rsidR="007367E0">
        <w:t>.</w:t>
      </w:r>
    </w:p>
    <w:p w14:paraId="72D698CC" w14:textId="77777777" w:rsidR="00E97B83" w:rsidRPr="00552197" w:rsidRDefault="00E97B83" w:rsidP="00552197">
      <w:pPr>
        <w:pStyle w:val="07tableau10"/>
        <w:jc w:val="center"/>
        <w:rPr>
          <w:b/>
        </w:rPr>
      </w:pPr>
    </w:p>
    <w:tbl>
      <w:tblPr>
        <w:tblStyle w:val="Grilledutableau"/>
        <w:tblW w:w="0" w:type="auto"/>
        <w:tblInd w:w="-5" w:type="dxa"/>
        <w:tblLayout w:type="fixed"/>
        <w:tblLook w:val="04A0" w:firstRow="1" w:lastRow="0" w:firstColumn="1" w:lastColumn="0" w:noHBand="0" w:noVBand="1"/>
      </w:tblPr>
      <w:tblGrid>
        <w:gridCol w:w="1260"/>
        <w:gridCol w:w="1547"/>
        <w:gridCol w:w="2268"/>
        <w:gridCol w:w="1842"/>
        <w:gridCol w:w="1493"/>
        <w:gridCol w:w="1791"/>
      </w:tblGrid>
      <w:tr w:rsidR="00E97B83" w:rsidRPr="00552197" w14:paraId="475A8EDC" w14:textId="77777777" w:rsidTr="00A80DFD">
        <w:trPr>
          <w:trHeight w:val="340"/>
        </w:trPr>
        <w:tc>
          <w:tcPr>
            <w:tcW w:w="1260" w:type="dxa"/>
            <w:shd w:val="clear" w:color="auto" w:fill="B2A1C7"/>
            <w:vAlign w:val="center"/>
          </w:tcPr>
          <w:p w14:paraId="42EDE38E" w14:textId="6DB9CDBA" w:rsidR="00E97B83" w:rsidRPr="00552197" w:rsidRDefault="00E97B83" w:rsidP="00552197">
            <w:pPr>
              <w:pStyle w:val="07tableau10"/>
              <w:jc w:val="center"/>
              <w:rPr>
                <w:rFonts w:eastAsia="Times New Roman"/>
                <w:b/>
              </w:rPr>
            </w:pPr>
            <w:r w:rsidRPr="00552197">
              <w:rPr>
                <w:rFonts w:eastAsia="Times New Roman"/>
                <w:b/>
              </w:rPr>
              <w:t>Clients</w:t>
            </w:r>
          </w:p>
        </w:tc>
        <w:tc>
          <w:tcPr>
            <w:tcW w:w="1547" w:type="dxa"/>
            <w:shd w:val="clear" w:color="auto" w:fill="B2A1C7"/>
            <w:vAlign w:val="center"/>
          </w:tcPr>
          <w:p w14:paraId="3B3FA6E3" w14:textId="00ADBB10" w:rsidR="00E97B83" w:rsidRPr="00552197" w:rsidRDefault="00E97B83" w:rsidP="00552197">
            <w:pPr>
              <w:pStyle w:val="07tableau10"/>
              <w:jc w:val="center"/>
              <w:rPr>
                <w:rFonts w:eastAsia="Times New Roman"/>
                <w:b/>
              </w:rPr>
            </w:pPr>
            <w:r w:rsidRPr="00552197">
              <w:rPr>
                <w:rFonts w:eastAsia="Times New Roman"/>
                <w:b/>
              </w:rPr>
              <w:t>Clients en</w:t>
            </w:r>
            <w:r w:rsidR="007367E0" w:rsidRPr="00552197">
              <w:rPr>
                <w:rFonts w:eastAsia="Times New Roman"/>
                <w:b/>
              </w:rPr>
              <w:t> </w:t>
            </w:r>
            <w:r w:rsidRPr="00552197">
              <w:rPr>
                <w:rFonts w:eastAsia="Times New Roman"/>
                <w:b/>
              </w:rPr>
              <w:t>%</w:t>
            </w:r>
          </w:p>
        </w:tc>
        <w:tc>
          <w:tcPr>
            <w:tcW w:w="2268" w:type="dxa"/>
            <w:shd w:val="clear" w:color="auto" w:fill="B2A1C7"/>
            <w:vAlign w:val="center"/>
          </w:tcPr>
          <w:p w14:paraId="13F22650" w14:textId="4B385B5E" w:rsidR="00E97B83" w:rsidRPr="00552197" w:rsidRDefault="00E97B83" w:rsidP="00552197">
            <w:pPr>
              <w:pStyle w:val="07tableau10"/>
              <w:jc w:val="center"/>
              <w:rPr>
                <w:rFonts w:eastAsia="Times New Roman"/>
                <w:b/>
              </w:rPr>
            </w:pPr>
            <w:r w:rsidRPr="00552197">
              <w:rPr>
                <w:rFonts w:eastAsia="Times New Roman"/>
                <w:b/>
              </w:rPr>
              <w:t>Clients en</w:t>
            </w:r>
            <w:r w:rsidR="007367E0" w:rsidRPr="00552197">
              <w:rPr>
                <w:rFonts w:eastAsia="Times New Roman"/>
                <w:b/>
              </w:rPr>
              <w:t> </w:t>
            </w:r>
            <w:r w:rsidRPr="00552197">
              <w:rPr>
                <w:rFonts w:eastAsia="Times New Roman"/>
                <w:b/>
              </w:rPr>
              <w:t>% cumulé</w:t>
            </w:r>
          </w:p>
        </w:tc>
        <w:tc>
          <w:tcPr>
            <w:tcW w:w="1842" w:type="dxa"/>
            <w:shd w:val="clear" w:color="auto" w:fill="B2A1C7"/>
            <w:vAlign w:val="center"/>
          </w:tcPr>
          <w:p w14:paraId="4BB4885A" w14:textId="68FF8C27" w:rsidR="00E97B83" w:rsidRPr="00552197" w:rsidRDefault="00E97B83" w:rsidP="00552197">
            <w:pPr>
              <w:pStyle w:val="07tableau10"/>
              <w:jc w:val="center"/>
              <w:rPr>
                <w:rFonts w:eastAsia="Times New Roman"/>
                <w:b/>
              </w:rPr>
            </w:pPr>
            <w:r w:rsidRPr="00552197">
              <w:rPr>
                <w:rFonts w:eastAsia="Times New Roman"/>
                <w:b/>
              </w:rPr>
              <w:t xml:space="preserve">CA </w:t>
            </w:r>
            <w:r w:rsidR="007367E0" w:rsidRPr="00552197">
              <w:rPr>
                <w:rFonts w:eastAsia="Times New Roman"/>
                <w:b/>
              </w:rPr>
              <w:t>e</w:t>
            </w:r>
            <w:r w:rsidRPr="00552197">
              <w:rPr>
                <w:rFonts w:eastAsia="Times New Roman"/>
                <w:b/>
              </w:rPr>
              <w:t>n Euros</w:t>
            </w:r>
          </w:p>
        </w:tc>
        <w:tc>
          <w:tcPr>
            <w:tcW w:w="1493" w:type="dxa"/>
            <w:shd w:val="clear" w:color="auto" w:fill="B2A1C7"/>
            <w:vAlign w:val="center"/>
          </w:tcPr>
          <w:p w14:paraId="67DFD4DC" w14:textId="18A373D4" w:rsidR="00E97B83" w:rsidRPr="00552197" w:rsidRDefault="00E97B83" w:rsidP="00552197">
            <w:pPr>
              <w:pStyle w:val="07tableau10"/>
              <w:jc w:val="center"/>
              <w:rPr>
                <w:rFonts w:eastAsia="Times New Roman"/>
                <w:b/>
              </w:rPr>
            </w:pPr>
            <w:r w:rsidRPr="00552197">
              <w:rPr>
                <w:rFonts w:eastAsia="Times New Roman"/>
                <w:b/>
              </w:rPr>
              <w:t>CA en</w:t>
            </w:r>
            <w:r w:rsidR="007367E0" w:rsidRPr="00552197">
              <w:rPr>
                <w:rFonts w:eastAsia="Times New Roman"/>
                <w:b/>
              </w:rPr>
              <w:t> </w:t>
            </w:r>
            <w:r w:rsidRPr="00552197">
              <w:rPr>
                <w:rFonts w:eastAsia="Times New Roman"/>
                <w:b/>
              </w:rPr>
              <w:t>%</w:t>
            </w:r>
          </w:p>
        </w:tc>
        <w:tc>
          <w:tcPr>
            <w:tcW w:w="1791" w:type="dxa"/>
            <w:shd w:val="clear" w:color="auto" w:fill="B2A1C7"/>
            <w:vAlign w:val="center"/>
          </w:tcPr>
          <w:p w14:paraId="10F5F8E8" w14:textId="15D18579" w:rsidR="00E97B83" w:rsidRPr="00552197" w:rsidRDefault="00E97B83" w:rsidP="00552197">
            <w:pPr>
              <w:pStyle w:val="07tableau10"/>
              <w:jc w:val="center"/>
              <w:rPr>
                <w:rFonts w:eastAsia="Times New Roman"/>
                <w:b/>
              </w:rPr>
            </w:pPr>
            <w:r w:rsidRPr="00552197">
              <w:rPr>
                <w:rFonts w:eastAsia="Times New Roman"/>
                <w:b/>
              </w:rPr>
              <w:t>CA en</w:t>
            </w:r>
            <w:r w:rsidR="007367E0" w:rsidRPr="00552197">
              <w:rPr>
                <w:rFonts w:eastAsia="Times New Roman"/>
                <w:b/>
              </w:rPr>
              <w:t> </w:t>
            </w:r>
            <w:r w:rsidRPr="00552197">
              <w:rPr>
                <w:rFonts w:eastAsia="Times New Roman"/>
                <w:b/>
              </w:rPr>
              <w:t>% cumulé</w:t>
            </w:r>
            <w:r w:rsidR="007367E0" w:rsidRPr="00552197">
              <w:rPr>
                <w:rFonts w:eastAsia="Times New Roman"/>
                <w:b/>
              </w:rPr>
              <w:t>s</w:t>
            </w:r>
          </w:p>
        </w:tc>
      </w:tr>
      <w:tr w:rsidR="00E97B83" w:rsidRPr="006C47DC" w14:paraId="1B9F92C4" w14:textId="77777777" w:rsidTr="00A80DFD">
        <w:tc>
          <w:tcPr>
            <w:tcW w:w="1260" w:type="dxa"/>
          </w:tcPr>
          <w:p w14:paraId="782758B2" w14:textId="77777777" w:rsidR="00E97B83" w:rsidRPr="006C47DC" w:rsidRDefault="00E97B83" w:rsidP="00552197">
            <w:pPr>
              <w:pStyle w:val="07tableau10"/>
              <w:rPr>
                <w:rFonts w:eastAsia="Times New Roman"/>
              </w:rPr>
            </w:pPr>
            <w:r w:rsidRPr="006C47DC">
              <w:rPr>
                <w:rFonts w:eastAsia="Times New Roman"/>
              </w:rPr>
              <w:t>Client 1</w:t>
            </w:r>
          </w:p>
        </w:tc>
        <w:tc>
          <w:tcPr>
            <w:tcW w:w="1547" w:type="dxa"/>
          </w:tcPr>
          <w:p w14:paraId="1882AF82" w14:textId="77777777" w:rsidR="00E97B83" w:rsidRDefault="00E97B83" w:rsidP="00552197">
            <w:pPr>
              <w:pStyle w:val="07tableau10"/>
              <w:jc w:val="center"/>
              <w:rPr>
                <w:rFonts w:eastAsia="Times New Roman"/>
              </w:rPr>
            </w:pPr>
            <w:r>
              <w:rPr>
                <w:rFonts w:eastAsia="Times New Roman"/>
              </w:rPr>
              <w:t>12,5</w:t>
            </w:r>
          </w:p>
        </w:tc>
        <w:tc>
          <w:tcPr>
            <w:tcW w:w="2268" w:type="dxa"/>
          </w:tcPr>
          <w:p w14:paraId="6893D807" w14:textId="77777777" w:rsidR="00E97B83" w:rsidRPr="006C47DC" w:rsidRDefault="00E97B83" w:rsidP="00552197">
            <w:pPr>
              <w:pStyle w:val="07tableau10"/>
              <w:jc w:val="center"/>
              <w:rPr>
                <w:rFonts w:eastAsia="Times New Roman"/>
              </w:rPr>
            </w:pPr>
            <w:r>
              <w:rPr>
                <w:rFonts w:eastAsia="Times New Roman"/>
              </w:rPr>
              <w:t>12,5</w:t>
            </w:r>
          </w:p>
        </w:tc>
        <w:tc>
          <w:tcPr>
            <w:tcW w:w="1842" w:type="dxa"/>
          </w:tcPr>
          <w:p w14:paraId="0AD38187" w14:textId="0351E4CC" w:rsidR="00E97B83" w:rsidRPr="006C47DC" w:rsidRDefault="00E97B83" w:rsidP="00552197">
            <w:pPr>
              <w:pStyle w:val="07tableau10"/>
              <w:jc w:val="center"/>
              <w:rPr>
                <w:rFonts w:eastAsia="Times New Roman"/>
              </w:rPr>
            </w:pPr>
            <w:r w:rsidRPr="006C47DC">
              <w:rPr>
                <w:rFonts w:eastAsia="Times New Roman"/>
              </w:rPr>
              <w:t>9</w:t>
            </w:r>
            <w:r w:rsidR="00727C97">
              <w:rPr>
                <w:rFonts w:eastAsia="Times New Roman"/>
              </w:rPr>
              <w:t> </w:t>
            </w:r>
            <w:r w:rsidRPr="006C47DC">
              <w:rPr>
                <w:rFonts w:eastAsia="Times New Roman"/>
              </w:rPr>
              <w:t>500</w:t>
            </w:r>
          </w:p>
        </w:tc>
        <w:tc>
          <w:tcPr>
            <w:tcW w:w="1493" w:type="dxa"/>
          </w:tcPr>
          <w:p w14:paraId="6F1CCA9E" w14:textId="7D8E49FC" w:rsidR="00E97B83" w:rsidRPr="006C47DC" w:rsidRDefault="00E97B83" w:rsidP="00552197">
            <w:pPr>
              <w:pStyle w:val="07tableau10"/>
              <w:jc w:val="center"/>
              <w:rPr>
                <w:rFonts w:eastAsia="Times New Roman"/>
              </w:rPr>
            </w:pPr>
            <w:r w:rsidRPr="006C47DC">
              <w:rPr>
                <w:rFonts w:eastAsia="Times New Roman"/>
              </w:rPr>
              <w:t>43,92</w:t>
            </w:r>
          </w:p>
        </w:tc>
        <w:tc>
          <w:tcPr>
            <w:tcW w:w="1791" w:type="dxa"/>
          </w:tcPr>
          <w:p w14:paraId="3E96008A" w14:textId="51FDF35F" w:rsidR="00E97B83" w:rsidRPr="006C47DC" w:rsidRDefault="00E97B83" w:rsidP="00552197">
            <w:pPr>
              <w:pStyle w:val="07tableau10"/>
              <w:jc w:val="center"/>
              <w:rPr>
                <w:rFonts w:eastAsia="Times New Roman"/>
              </w:rPr>
            </w:pPr>
            <w:r w:rsidRPr="006C47DC">
              <w:rPr>
                <w:rFonts w:eastAsia="Times New Roman"/>
              </w:rPr>
              <w:t>43,92</w:t>
            </w:r>
          </w:p>
        </w:tc>
      </w:tr>
      <w:tr w:rsidR="00E97B83" w:rsidRPr="006C47DC" w14:paraId="6F533092" w14:textId="77777777" w:rsidTr="00A80DFD">
        <w:tc>
          <w:tcPr>
            <w:tcW w:w="1260" w:type="dxa"/>
          </w:tcPr>
          <w:p w14:paraId="53CE1A81" w14:textId="564A264F" w:rsidR="00E97B83" w:rsidRPr="006C47DC" w:rsidRDefault="00E97B83" w:rsidP="00552197">
            <w:pPr>
              <w:pStyle w:val="07tableau10"/>
            </w:pPr>
            <w:r w:rsidRPr="006C47DC">
              <w:t>Client 3</w:t>
            </w:r>
          </w:p>
        </w:tc>
        <w:tc>
          <w:tcPr>
            <w:tcW w:w="1547" w:type="dxa"/>
          </w:tcPr>
          <w:p w14:paraId="24DBB4A3" w14:textId="77777777" w:rsidR="00E97B83" w:rsidRDefault="00E97B83" w:rsidP="00552197">
            <w:pPr>
              <w:pStyle w:val="07tableau10"/>
              <w:jc w:val="center"/>
            </w:pPr>
            <w:r w:rsidRPr="00C77D34">
              <w:t>12,5</w:t>
            </w:r>
          </w:p>
        </w:tc>
        <w:tc>
          <w:tcPr>
            <w:tcW w:w="2268" w:type="dxa"/>
          </w:tcPr>
          <w:p w14:paraId="1BAD88AA" w14:textId="77777777" w:rsidR="00E97B83" w:rsidRPr="006C47DC" w:rsidRDefault="00E97B83" w:rsidP="00552197">
            <w:pPr>
              <w:pStyle w:val="07tableau10"/>
              <w:jc w:val="center"/>
              <w:rPr>
                <w:rFonts w:eastAsia="Times New Roman"/>
              </w:rPr>
            </w:pPr>
            <w:r>
              <w:rPr>
                <w:rFonts w:eastAsia="Times New Roman"/>
              </w:rPr>
              <w:t>25</w:t>
            </w:r>
          </w:p>
        </w:tc>
        <w:tc>
          <w:tcPr>
            <w:tcW w:w="1842" w:type="dxa"/>
          </w:tcPr>
          <w:p w14:paraId="6B60A51E" w14:textId="77777777" w:rsidR="00E97B83" w:rsidRPr="006C47DC" w:rsidRDefault="00E97B83" w:rsidP="00552197">
            <w:pPr>
              <w:pStyle w:val="07tableau10"/>
              <w:jc w:val="center"/>
              <w:rPr>
                <w:rFonts w:eastAsia="Times New Roman"/>
              </w:rPr>
            </w:pPr>
            <w:r w:rsidRPr="006C47DC">
              <w:rPr>
                <w:rFonts w:eastAsia="Times New Roman"/>
              </w:rPr>
              <w:t>7 000</w:t>
            </w:r>
          </w:p>
        </w:tc>
        <w:tc>
          <w:tcPr>
            <w:tcW w:w="1493" w:type="dxa"/>
          </w:tcPr>
          <w:p w14:paraId="75AB550C" w14:textId="56B94261" w:rsidR="00E97B83" w:rsidRPr="006C47DC" w:rsidRDefault="00E97B83" w:rsidP="00552197">
            <w:pPr>
              <w:pStyle w:val="07tableau10"/>
              <w:jc w:val="center"/>
              <w:rPr>
                <w:rFonts w:eastAsia="Times New Roman"/>
              </w:rPr>
            </w:pPr>
            <w:r w:rsidRPr="006C47DC">
              <w:rPr>
                <w:rFonts w:eastAsia="Times New Roman"/>
              </w:rPr>
              <w:t>32,36</w:t>
            </w:r>
          </w:p>
        </w:tc>
        <w:tc>
          <w:tcPr>
            <w:tcW w:w="1791" w:type="dxa"/>
            <w:vAlign w:val="bottom"/>
          </w:tcPr>
          <w:p w14:paraId="48EAB5F4" w14:textId="166E6E83" w:rsidR="00E97B83" w:rsidRPr="006C47DC" w:rsidRDefault="00E97B83" w:rsidP="00552197">
            <w:pPr>
              <w:pStyle w:val="07tableau10"/>
              <w:jc w:val="center"/>
            </w:pPr>
            <w:r w:rsidRPr="006C47DC">
              <w:t>76,28</w:t>
            </w:r>
          </w:p>
        </w:tc>
      </w:tr>
      <w:tr w:rsidR="00E97B83" w:rsidRPr="006C47DC" w14:paraId="05EA91F9" w14:textId="77777777" w:rsidTr="00A80DFD">
        <w:tc>
          <w:tcPr>
            <w:tcW w:w="1260" w:type="dxa"/>
          </w:tcPr>
          <w:p w14:paraId="657B568F" w14:textId="77777777" w:rsidR="00E97B83" w:rsidRPr="006C47DC" w:rsidRDefault="00E97B83" w:rsidP="00552197">
            <w:pPr>
              <w:pStyle w:val="07tableau10"/>
            </w:pPr>
            <w:r w:rsidRPr="006C47DC">
              <w:t>Client 8</w:t>
            </w:r>
          </w:p>
        </w:tc>
        <w:tc>
          <w:tcPr>
            <w:tcW w:w="1547" w:type="dxa"/>
          </w:tcPr>
          <w:p w14:paraId="47B4A02A" w14:textId="77777777" w:rsidR="00E97B83" w:rsidRDefault="00E97B83" w:rsidP="00552197">
            <w:pPr>
              <w:pStyle w:val="07tableau10"/>
              <w:jc w:val="center"/>
            </w:pPr>
            <w:r w:rsidRPr="00C77D34">
              <w:t>12,5</w:t>
            </w:r>
          </w:p>
        </w:tc>
        <w:tc>
          <w:tcPr>
            <w:tcW w:w="2268" w:type="dxa"/>
          </w:tcPr>
          <w:p w14:paraId="77713A87" w14:textId="77777777" w:rsidR="00E97B83" w:rsidRPr="006C47DC" w:rsidRDefault="00E97B83" w:rsidP="00552197">
            <w:pPr>
              <w:pStyle w:val="07tableau10"/>
              <w:jc w:val="center"/>
              <w:rPr>
                <w:rFonts w:eastAsia="Times New Roman"/>
              </w:rPr>
            </w:pPr>
            <w:r>
              <w:rPr>
                <w:rFonts w:eastAsia="Times New Roman"/>
              </w:rPr>
              <w:t>37,5</w:t>
            </w:r>
          </w:p>
        </w:tc>
        <w:tc>
          <w:tcPr>
            <w:tcW w:w="1842" w:type="dxa"/>
          </w:tcPr>
          <w:p w14:paraId="4DDF53FD" w14:textId="77777777" w:rsidR="00E97B83" w:rsidRPr="006C47DC" w:rsidRDefault="00E97B83" w:rsidP="00552197">
            <w:pPr>
              <w:pStyle w:val="07tableau10"/>
              <w:jc w:val="center"/>
              <w:rPr>
                <w:rFonts w:eastAsia="Times New Roman"/>
              </w:rPr>
            </w:pPr>
            <w:r w:rsidRPr="006C47DC">
              <w:rPr>
                <w:rFonts w:eastAsia="Times New Roman"/>
              </w:rPr>
              <w:t>1 350</w:t>
            </w:r>
          </w:p>
        </w:tc>
        <w:tc>
          <w:tcPr>
            <w:tcW w:w="1493" w:type="dxa"/>
          </w:tcPr>
          <w:p w14:paraId="0BA5EFFF" w14:textId="1C346A91" w:rsidR="00E97B83" w:rsidRPr="006C47DC" w:rsidRDefault="00E97B83" w:rsidP="00552197">
            <w:pPr>
              <w:pStyle w:val="07tableau10"/>
              <w:jc w:val="center"/>
              <w:rPr>
                <w:rFonts w:eastAsia="Times New Roman"/>
              </w:rPr>
            </w:pPr>
            <w:r w:rsidRPr="006C47DC">
              <w:rPr>
                <w:rFonts w:eastAsia="Times New Roman"/>
              </w:rPr>
              <w:t>6,24</w:t>
            </w:r>
          </w:p>
        </w:tc>
        <w:tc>
          <w:tcPr>
            <w:tcW w:w="1791" w:type="dxa"/>
            <w:vAlign w:val="bottom"/>
          </w:tcPr>
          <w:p w14:paraId="77F4D05E" w14:textId="259259C1" w:rsidR="00E97B83" w:rsidRPr="006C47DC" w:rsidRDefault="00E97B83" w:rsidP="00552197">
            <w:pPr>
              <w:pStyle w:val="07tableau10"/>
              <w:jc w:val="center"/>
            </w:pPr>
            <w:r w:rsidRPr="006C47DC">
              <w:t>82,52</w:t>
            </w:r>
          </w:p>
        </w:tc>
      </w:tr>
      <w:tr w:rsidR="00E97B83" w:rsidRPr="006C47DC" w14:paraId="1F14A5C2" w14:textId="77777777" w:rsidTr="00A80DFD">
        <w:tc>
          <w:tcPr>
            <w:tcW w:w="1260" w:type="dxa"/>
          </w:tcPr>
          <w:p w14:paraId="12EEBF9F" w14:textId="77777777" w:rsidR="00E97B83" w:rsidRPr="006C47DC" w:rsidRDefault="00E97B83" w:rsidP="00552197">
            <w:pPr>
              <w:pStyle w:val="07tableau10"/>
            </w:pPr>
            <w:r w:rsidRPr="006C47DC">
              <w:t>Client 2</w:t>
            </w:r>
          </w:p>
        </w:tc>
        <w:tc>
          <w:tcPr>
            <w:tcW w:w="1547" w:type="dxa"/>
          </w:tcPr>
          <w:p w14:paraId="6C39F925" w14:textId="77777777" w:rsidR="00E97B83" w:rsidRDefault="00E97B83" w:rsidP="00552197">
            <w:pPr>
              <w:pStyle w:val="07tableau10"/>
              <w:jc w:val="center"/>
            </w:pPr>
            <w:r w:rsidRPr="00C77D34">
              <w:t>12,5</w:t>
            </w:r>
          </w:p>
        </w:tc>
        <w:tc>
          <w:tcPr>
            <w:tcW w:w="2268" w:type="dxa"/>
          </w:tcPr>
          <w:p w14:paraId="0717FE1A" w14:textId="77777777" w:rsidR="00E97B83" w:rsidRPr="006C47DC" w:rsidRDefault="00E97B83" w:rsidP="00552197">
            <w:pPr>
              <w:pStyle w:val="07tableau10"/>
              <w:jc w:val="center"/>
              <w:rPr>
                <w:rFonts w:eastAsia="Times New Roman"/>
              </w:rPr>
            </w:pPr>
            <w:r>
              <w:rPr>
                <w:rFonts w:eastAsia="Times New Roman"/>
              </w:rPr>
              <w:t>50</w:t>
            </w:r>
          </w:p>
        </w:tc>
        <w:tc>
          <w:tcPr>
            <w:tcW w:w="1842" w:type="dxa"/>
          </w:tcPr>
          <w:p w14:paraId="3E7BD016" w14:textId="113552A1" w:rsidR="00E97B83" w:rsidRPr="006C47DC" w:rsidRDefault="00E97B83" w:rsidP="00552197">
            <w:pPr>
              <w:pStyle w:val="07tableau10"/>
              <w:jc w:val="center"/>
              <w:rPr>
                <w:rFonts w:eastAsia="Times New Roman"/>
              </w:rPr>
            </w:pPr>
            <w:r w:rsidRPr="006C47DC">
              <w:rPr>
                <w:rFonts w:eastAsia="Times New Roman"/>
              </w:rPr>
              <w:t>1</w:t>
            </w:r>
            <w:r w:rsidR="00727C97">
              <w:rPr>
                <w:rFonts w:eastAsia="Times New Roman"/>
              </w:rPr>
              <w:t> </w:t>
            </w:r>
            <w:r w:rsidRPr="006C47DC">
              <w:rPr>
                <w:rFonts w:eastAsia="Times New Roman"/>
              </w:rPr>
              <w:t>250</w:t>
            </w:r>
          </w:p>
        </w:tc>
        <w:tc>
          <w:tcPr>
            <w:tcW w:w="1493" w:type="dxa"/>
          </w:tcPr>
          <w:p w14:paraId="143EEE11" w14:textId="2A486914" w:rsidR="00E97B83" w:rsidRPr="006C47DC" w:rsidRDefault="00A80DFD" w:rsidP="00552197">
            <w:pPr>
              <w:pStyle w:val="07tableau10"/>
              <w:jc w:val="center"/>
              <w:rPr>
                <w:rFonts w:eastAsia="Times New Roman"/>
              </w:rPr>
            </w:pPr>
            <w:r w:rsidRPr="006C47DC">
              <w:t>5,78</w:t>
            </w:r>
          </w:p>
        </w:tc>
        <w:tc>
          <w:tcPr>
            <w:tcW w:w="1791" w:type="dxa"/>
            <w:vAlign w:val="bottom"/>
          </w:tcPr>
          <w:p w14:paraId="4D3FAE75" w14:textId="7A8A037F" w:rsidR="00E97B83" w:rsidRPr="006C47DC" w:rsidRDefault="00E97B83" w:rsidP="00552197">
            <w:pPr>
              <w:pStyle w:val="07tableau10"/>
              <w:jc w:val="center"/>
            </w:pPr>
            <w:r w:rsidRPr="006C47DC">
              <w:t>88,30</w:t>
            </w:r>
          </w:p>
        </w:tc>
      </w:tr>
      <w:tr w:rsidR="00E97B83" w:rsidRPr="006C47DC" w14:paraId="567F33A6" w14:textId="77777777" w:rsidTr="00A80DFD">
        <w:tc>
          <w:tcPr>
            <w:tcW w:w="1260" w:type="dxa"/>
          </w:tcPr>
          <w:p w14:paraId="7627C27D" w14:textId="77777777" w:rsidR="00E97B83" w:rsidRPr="006C47DC" w:rsidRDefault="00E97B83" w:rsidP="00552197">
            <w:pPr>
              <w:pStyle w:val="07tableau10"/>
            </w:pPr>
            <w:r w:rsidRPr="006C47DC">
              <w:t>Client 5</w:t>
            </w:r>
          </w:p>
        </w:tc>
        <w:tc>
          <w:tcPr>
            <w:tcW w:w="1547" w:type="dxa"/>
          </w:tcPr>
          <w:p w14:paraId="6E5D2C65" w14:textId="77777777" w:rsidR="00E97B83" w:rsidRDefault="00E97B83" w:rsidP="00552197">
            <w:pPr>
              <w:pStyle w:val="07tableau10"/>
              <w:jc w:val="center"/>
            </w:pPr>
            <w:r w:rsidRPr="00C77D34">
              <w:t>12,5</w:t>
            </w:r>
          </w:p>
        </w:tc>
        <w:tc>
          <w:tcPr>
            <w:tcW w:w="2268" w:type="dxa"/>
          </w:tcPr>
          <w:p w14:paraId="077D099E" w14:textId="77777777" w:rsidR="00E97B83" w:rsidRPr="006C47DC" w:rsidRDefault="00E97B83" w:rsidP="00552197">
            <w:pPr>
              <w:pStyle w:val="07tableau10"/>
              <w:jc w:val="center"/>
              <w:rPr>
                <w:rFonts w:eastAsia="Times New Roman"/>
              </w:rPr>
            </w:pPr>
            <w:r>
              <w:rPr>
                <w:rFonts w:eastAsia="Times New Roman"/>
              </w:rPr>
              <w:t>62,5</w:t>
            </w:r>
          </w:p>
        </w:tc>
        <w:tc>
          <w:tcPr>
            <w:tcW w:w="1842" w:type="dxa"/>
          </w:tcPr>
          <w:p w14:paraId="62E6ADAA" w14:textId="7DD01873" w:rsidR="00E97B83" w:rsidRPr="006C47DC" w:rsidRDefault="00E97B83" w:rsidP="00552197">
            <w:pPr>
              <w:pStyle w:val="07tableau10"/>
              <w:jc w:val="center"/>
              <w:rPr>
                <w:rFonts w:eastAsia="Times New Roman"/>
              </w:rPr>
            </w:pPr>
            <w:r w:rsidRPr="006C47DC">
              <w:rPr>
                <w:rFonts w:eastAsia="Times New Roman"/>
              </w:rPr>
              <w:t>1</w:t>
            </w:r>
            <w:r w:rsidR="00727C97">
              <w:rPr>
                <w:rFonts w:eastAsia="Times New Roman"/>
              </w:rPr>
              <w:t> </w:t>
            </w:r>
            <w:r w:rsidRPr="006C47DC">
              <w:rPr>
                <w:rFonts w:eastAsia="Times New Roman"/>
              </w:rPr>
              <w:t>000</w:t>
            </w:r>
          </w:p>
        </w:tc>
        <w:tc>
          <w:tcPr>
            <w:tcW w:w="1493" w:type="dxa"/>
          </w:tcPr>
          <w:p w14:paraId="04E60E11" w14:textId="755F7EB7" w:rsidR="00E97B83" w:rsidRPr="006C47DC" w:rsidRDefault="00A80DFD" w:rsidP="00552197">
            <w:pPr>
              <w:pStyle w:val="07tableau10"/>
              <w:jc w:val="center"/>
              <w:rPr>
                <w:rFonts w:eastAsia="Times New Roman"/>
              </w:rPr>
            </w:pPr>
            <w:r w:rsidRPr="006C47DC">
              <w:t>4,62</w:t>
            </w:r>
          </w:p>
        </w:tc>
        <w:tc>
          <w:tcPr>
            <w:tcW w:w="1791" w:type="dxa"/>
            <w:vAlign w:val="bottom"/>
          </w:tcPr>
          <w:p w14:paraId="08B658F4" w14:textId="1BB51CCB" w:rsidR="00E97B83" w:rsidRPr="006C47DC" w:rsidRDefault="00E97B83" w:rsidP="00552197">
            <w:pPr>
              <w:pStyle w:val="07tableau10"/>
              <w:jc w:val="center"/>
            </w:pPr>
            <w:r w:rsidRPr="006C47DC">
              <w:t>92,93</w:t>
            </w:r>
          </w:p>
        </w:tc>
      </w:tr>
      <w:tr w:rsidR="00E97B83" w:rsidRPr="006C47DC" w14:paraId="6294C3A6" w14:textId="77777777" w:rsidTr="00A80DFD">
        <w:tc>
          <w:tcPr>
            <w:tcW w:w="1260" w:type="dxa"/>
          </w:tcPr>
          <w:p w14:paraId="68ED4B2F" w14:textId="77777777" w:rsidR="00E97B83" w:rsidRPr="006C47DC" w:rsidRDefault="00E97B83" w:rsidP="00552197">
            <w:pPr>
              <w:pStyle w:val="07tableau10"/>
            </w:pPr>
            <w:r w:rsidRPr="006C47DC">
              <w:t>Client 6</w:t>
            </w:r>
          </w:p>
        </w:tc>
        <w:tc>
          <w:tcPr>
            <w:tcW w:w="1547" w:type="dxa"/>
          </w:tcPr>
          <w:p w14:paraId="726A28C8" w14:textId="77777777" w:rsidR="00E97B83" w:rsidRDefault="00E97B83" w:rsidP="00552197">
            <w:pPr>
              <w:pStyle w:val="07tableau10"/>
              <w:jc w:val="center"/>
            </w:pPr>
            <w:r w:rsidRPr="00C77D34">
              <w:t>12,5</w:t>
            </w:r>
          </w:p>
        </w:tc>
        <w:tc>
          <w:tcPr>
            <w:tcW w:w="2268" w:type="dxa"/>
          </w:tcPr>
          <w:p w14:paraId="6DAB7145" w14:textId="77777777" w:rsidR="00E97B83" w:rsidRPr="006C47DC" w:rsidRDefault="00E97B83" w:rsidP="00552197">
            <w:pPr>
              <w:pStyle w:val="07tableau10"/>
              <w:jc w:val="center"/>
              <w:rPr>
                <w:rFonts w:eastAsia="Times New Roman"/>
              </w:rPr>
            </w:pPr>
            <w:r>
              <w:rPr>
                <w:rFonts w:eastAsia="Times New Roman"/>
              </w:rPr>
              <w:t>75</w:t>
            </w:r>
          </w:p>
        </w:tc>
        <w:tc>
          <w:tcPr>
            <w:tcW w:w="1842" w:type="dxa"/>
          </w:tcPr>
          <w:p w14:paraId="65256491" w14:textId="3305B8C6" w:rsidR="00E97B83" w:rsidRPr="006C47DC" w:rsidRDefault="00E97B83" w:rsidP="00552197">
            <w:pPr>
              <w:pStyle w:val="07tableau10"/>
              <w:jc w:val="center"/>
              <w:rPr>
                <w:rFonts w:eastAsia="Times New Roman"/>
              </w:rPr>
            </w:pPr>
            <w:r w:rsidRPr="006C47DC">
              <w:rPr>
                <w:rFonts w:eastAsia="Times New Roman"/>
              </w:rPr>
              <w:t>980</w:t>
            </w:r>
          </w:p>
        </w:tc>
        <w:tc>
          <w:tcPr>
            <w:tcW w:w="1493" w:type="dxa"/>
          </w:tcPr>
          <w:p w14:paraId="668FFC4B" w14:textId="450F117D" w:rsidR="00E97B83" w:rsidRPr="006C47DC" w:rsidRDefault="00E97B83" w:rsidP="00552197">
            <w:pPr>
              <w:pStyle w:val="07tableau10"/>
              <w:jc w:val="center"/>
              <w:rPr>
                <w:rFonts w:eastAsia="Times New Roman"/>
              </w:rPr>
            </w:pPr>
            <w:r w:rsidRPr="006C47DC">
              <w:rPr>
                <w:rFonts w:eastAsia="Times New Roman"/>
              </w:rPr>
              <w:t>4,53</w:t>
            </w:r>
          </w:p>
        </w:tc>
        <w:tc>
          <w:tcPr>
            <w:tcW w:w="1791" w:type="dxa"/>
            <w:vAlign w:val="bottom"/>
          </w:tcPr>
          <w:p w14:paraId="3CCEBF7C" w14:textId="0E1E62C1" w:rsidR="00E97B83" w:rsidRPr="006C47DC" w:rsidRDefault="00E97B83" w:rsidP="00552197">
            <w:pPr>
              <w:pStyle w:val="07tableau10"/>
              <w:jc w:val="center"/>
            </w:pPr>
            <w:r w:rsidRPr="006C47DC">
              <w:t>97,46</w:t>
            </w:r>
          </w:p>
        </w:tc>
      </w:tr>
      <w:tr w:rsidR="00E97B83" w:rsidRPr="006C47DC" w14:paraId="6D0441A4" w14:textId="77777777" w:rsidTr="00A80DFD">
        <w:tc>
          <w:tcPr>
            <w:tcW w:w="1260" w:type="dxa"/>
          </w:tcPr>
          <w:p w14:paraId="00229BB6" w14:textId="77777777" w:rsidR="00E97B83" w:rsidRPr="006C47DC" w:rsidRDefault="00E97B83" w:rsidP="00552197">
            <w:pPr>
              <w:pStyle w:val="07tableau10"/>
            </w:pPr>
            <w:r w:rsidRPr="006C47DC">
              <w:t>Client 4</w:t>
            </w:r>
          </w:p>
        </w:tc>
        <w:tc>
          <w:tcPr>
            <w:tcW w:w="1547" w:type="dxa"/>
          </w:tcPr>
          <w:p w14:paraId="4ABC57E1" w14:textId="77777777" w:rsidR="00E97B83" w:rsidRDefault="00E97B83" w:rsidP="00552197">
            <w:pPr>
              <w:pStyle w:val="07tableau10"/>
              <w:jc w:val="center"/>
            </w:pPr>
            <w:r w:rsidRPr="00C77D34">
              <w:t>12,5</w:t>
            </w:r>
          </w:p>
        </w:tc>
        <w:tc>
          <w:tcPr>
            <w:tcW w:w="2268" w:type="dxa"/>
          </w:tcPr>
          <w:p w14:paraId="36842683" w14:textId="77777777" w:rsidR="00E97B83" w:rsidRPr="006C47DC" w:rsidRDefault="00E97B83" w:rsidP="00552197">
            <w:pPr>
              <w:pStyle w:val="07tableau10"/>
              <w:jc w:val="center"/>
              <w:rPr>
                <w:rFonts w:eastAsia="Times New Roman"/>
              </w:rPr>
            </w:pPr>
            <w:r>
              <w:rPr>
                <w:rFonts w:eastAsia="Times New Roman"/>
              </w:rPr>
              <w:t>87,5</w:t>
            </w:r>
          </w:p>
        </w:tc>
        <w:tc>
          <w:tcPr>
            <w:tcW w:w="1842" w:type="dxa"/>
          </w:tcPr>
          <w:p w14:paraId="06C6344E" w14:textId="77777777" w:rsidR="00E97B83" w:rsidRPr="006C47DC" w:rsidRDefault="00E97B83" w:rsidP="00552197">
            <w:pPr>
              <w:pStyle w:val="07tableau10"/>
              <w:jc w:val="center"/>
              <w:rPr>
                <w:rFonts w:eastAsia="Times New Roman"/>
              </w:rPr>
            </w:pPr>
            <w:r w:rsidRPr="006C47DC">
              <w:rPr>
                <w:rFonts w:eastAsia="Times New Roman"/>
              </w:rPr>
              <w:t>300</w:t>
            </w:r>
          </w:p>
        </w:tc>
        <w:tc>
          <w:tcPr>
            <w:tcW w:w="1493" w:type="dxa"/>
          </w:tcPr>
          <w:p w14:paraId="7CD13719" w14:textId="6E1EC672" w:rsidR="00E97B83" w:rsidRPr="006C47DC" w:rsidRDefault="00E97B83" w:rsidP="00552197">
            <w:pPr>
              <w:pStyle w:val="07tableau10"/>
              <w:jc w:val="center"/>
              <w:rPr>
                <w:rFonts w:eastAsia="Times New Roman"/>
              </w:rPr>
            </w:pPr>
            <w:r w:rsidRPr="006C47DC">
              <w:rPr>
                <w:rFonts w:eastAsia="Times New Roman"/>
              </w:rPr>
              <w:t>1,39</w:t>
            </w:r>
          </w:p>
        </w:tc>
        <w:tc>
          <w:tcPr>
            <w:tcW w:w="1791" w:type="dxa"/>
            <w:vAlign w:val="bottom"/>
          </w:tcPr>
          <w:p w14:paraId="013BC514" w14:textId="3EBF32C5" w:rsidR="00E97B83" w:rsidRPr="006C47DC" w:rsidRDefault="00E97B83" w:rsidP="00552197">
            <w:pPr>
              <w:pStyle w:val="07tableau10"/>
              <w:jc w:val="center"/>
            </w:pPr>
            <w:r w:rsidRPr="006C47DC">
              <w:t>98,84</w:t>
            </w:r>
          </w:p>
        </w:tc>
      </w:tr>
      <w:tr w:rsidR="00E97B83" w:rsidRPr="006C47DC" w14:paraId="40FEB3BD" w14:textId="77777777" w:rsidTr="00A80DFD">
        <w:tc>
          <w:tcPr>
            <w:tcW w:w="1260" w:type="dxa"/>
          </w:tcPr>
          <w:p w14:paraId="57572551" w14:textId="77777777" w:rsidR="00E97B83" w:rsidRPr="006C47DC" w:rsidRDefault="00E97B83" w:rsidP="00552197">
            <w:pPr>
              <w:pStyle w:val="07tableau10"/>
            </w:pPr>
            <w:r w:rsidRPr="006C47DC">
              <w:t>Client 7</w:t>
            </w:r>
          </w:p>
        </w:tc>
        <w:tc>
          <w:tcPr>
            <w:tcW w:w="1547" w:type="dxa"/>
          </w:tcPr>
          <w:p w14:paraId="453F79A7" w14:textId="77777777" w:rsidR="00E97B83" w:rsidRDefault="00E97B83" w:rsidP="00552197">
            <w:pPr>
              <w:pStyle w:val="07tableau10"/>
              <w:jc w:val="center"/>
            </w:pPr>
            <w:r w:rsidRPr="00C77D34">
              <w:t>12,5</w:t>
            </w:r>
          </w:p>
        </w:tc>
        <w:tc>
          <w:tcPr>
            <w:tcW w:w="2268" w:type="dxa"/>
          </w:tcPr>
          <w:p w14:paraId="2F2AE4B8" w14:textId="77777777" w:rsidR="00E97B83" w:rsidRPr="006C47DC" w:rsidRDefault="00E97B83" w:rsidP="00552197">
            <w:pPr>
              <w:pStyle w:val="07tableau10"/>
              <w:jc w:val="center"/>
              <w:rPr>
                <w:rFonts w:eastAsia="Times New Roman"/>
              </w:rPr>
            </w:pPr>
            <w:r>
              <w:rPr>
                <w:rFonts w:eastAsia="Times New Roman"/>
              </w:rPr>
              <w:t>100</w:t>
            </w:r>
          </w:p>
        </w:tc>
        <w:tc>
          <w:tcPr>
            <w:tcW w:w="1842" w:type="dxa"/>
          </w:tcPr>
          <w:p w14:paraId="1B9533A6" w14:textId="77777777" w:rsidR="00E97B83" w:rsidRPr="006C47DC" w:rsidRDefault="00E97B83" w:rsidP="00552197">
            <w:pPr>
              <w:pStyle w:val="07tableau10"/>
              <w:jc w:val="center"/>
              <w:rPr>
                <w:rFonts w:eastAsia="Times New Roman"/>
              </w:rPr>
            </w:pPr>
            <w:r w:rsidRPr="006C47DC">
              <w:rPr>
                <w:rFonts w:eastAsia="Times New Roman"/>
              </w:rPr>
              <w:t>250</w:t>
            </w:r>
          </w:p>
        </w:tc>
        <w:tc>
          <w:tcPr>
            <w:tcW w:w="1493" w:type="dxa"/>
          </w:tcPr>
          <w:p w14:paraId="45EB21C0" w14:textId="2DAFF2AF" w:rsidR="00E97B83" w:rsidRPr="006C47DC" w:rsidRDefault="00E97B83" w:rsidP="00552197">
            <w:pPr>
              <w:pStyle w:val="07tableau10"/>
              <w:jc w:val="center"/>
              <w:rPr>
                <w:rFonts w:eastAsia="Times New Roman"/>
              </w:rPr>
            </w:pPr>
            <w:r w:rsidRPr="006C47DC">
              <w:rPr>
                <w:rFonts w:eastAsia="Times New Roman"/>
              </w:rPr>
              <w:t>1,16</w:t>
            </w:r>
          </w:p>
        </w:tc>
        <w:tc>
          <w:tcPr>
            <w:tcW w:w="1791" w:type="dxa"/>
            <w:vAlign w:val="bottom"/>
          </w:tcPr>
          <w:p w14:paraId="687A904C" w14:textId="480B934C" w:rsidR="00E97B83" w:rsidRPr="006C47DC" w:rsidRDefault="00E97B83" w:rsidP="00552197">
            <w:pPr>
              <w:pStyle w:val="07tableau10"/>
              <w:jc w:val="center"/>
            </w:pPr>
            <w:r w:rsidRPr="006C47DC">
              <w:t>100,00</w:t>
            </w:r>
          </w:p>
        </w:tc>
      </w:tr>
    </w:tbl>
    <w:p w14:paraId="7E9E2698" w14:textId="77777777" w:rsidR="007367E0" w:rsidRDefault="007367E0" w:rsidP="007367E0">
      <w:pPr>
        <w:pStyle w:val="05Textecourant"/>
      </w:pPr>
    </w:p>
    <w:p w14:paraId="0642245E" w14:textId="74B5DEA1" w:rsidR="00E97B83" w:rsidRPr="006C47DC" w:rsidRDefault="00E97B83" w:rsidP="007367E0">
      <w:pPr>
        <w:pStyle w:val="05Textecourant"/>
      </w:pPr>
      <w:r w:rsidRPr="006C47DC">
        <w:t>Les clients 1 et 3</w:t>
      </w:r>
      <w:r w:rsidR="007367E0">
        <w:t>,</w:t>
      </w:r>
      <w:r w:rsidRPr="006C47DC">
        <w:t xml:space="preserve"> soit 2/8 clients </w:t>
      </w:r>
      <w:r w:rsidR="007367E0">
        <w:t>(</w:t>
      </w:r>
      <w:r w:rsidRPr="006C47DC">
        <w:t>25</w:t>
      </w:r>
      <w:r w:rsidR="007367E0">
        <w:t> </w:t>
      </w:r>
      <w:r w:rsidRPr="006C47DC">
        <w:t>%)</w:t>
      </w:r>
      <w:r w:rsidR="007367E0">
        <w:t>,</w:t>
      </w:r>
      <w:r w:rsidRPr="006C47DC">
        <w:t xml:space="preserve"> représentent environ 80</w:t>
      </w:r>
      <w:r w:rsidR="007367E0">
        <w:t> </w:t>
      </w:r>
      <w:r w:rsidRPr="006C47DC">
        <w:t>% du CA</w:t>
      </w:r>
      <w:r w:rsidR="007367E0">
        <w:t>. L</w:t>
      </w:r>
      <w:r w:rsidRPr="006C47DC">
        <w:t xml:space="preserve">’attention devra </w:t>
      </w:r>
      <w:r w:rsidR="007367E0">
        <w:t xml:space="preserve">donc </w:t>
      </w:r>
      <w:r w:rsidRPr="006C47DC">
        <w:t>se porter particulièrement sur ces 2 clients.</w:t>
      </w:r>
    </w:p>
    <w:p w14:paraId="3279E14C" w14:textId="75AC8641" w:rsidR="00E97B83" w:rsidRDefault="00E97B83" w:rsidP="007367E0">
      <w:pPr>
        <w:pStyle w:val="05Textecourant"/>
      </w:pPr>
      <w:r>
        <w:t>C</w:t>
      </w:r>
      <w:r w:rsidRPr="006C47DC">
        <w:t>ette méthode peut aussi être utilisée en gestion de problèmes.</w:t>
      </w:r>
    </w:p>
    <w:p w14:paraId="2029746A" w14:textId="77777777" w:rsidR="00A80DFD" w:rsidRPr="006C47DC" w:rsidRDefault="00A80DFD" w:rsidP="007367E0">
      <w:pPr>
        <w:pStyle w:val="05Textecourant"/>
      </w:pPr>
    </w:p>
    <w:p w14:paraId="08C4EE77" w14:textId="1A56A323" w:rsidR="00E97B83" w:rsidRPr="00A80DFD" w:rsidRDefault="00E97B83" w:rsidP="00A80DFD">
      <w:pPr>
        <w:pStyle w:val="05Textecourant"/>
        <w:numPr>
          <w:ilvl w:val="0"/>
          <w:numId w:val="11"/>
        </w:numPr>
        <w:rPr>
          <w:b/>
        </w:rPr>
      </w:pPr>
      <w:r w:rsidRPr="00A80DFD">
        <w:rPr>
          <w:b/>
        </w:rPr>
        <w:t>La méthode ABC</w:t>
      </w:r>
      <w:r w:rsidR="007367E0" w:rsidRPr="00A80DFD">
        <w:rPr>
          <w:b/>
        </w:rPr>
        <w:t>.</w:t>
      </w:r>
    </w:p>
    <w:p w14:paraId="05FCF425" w14:textId="474F2C4D" w:rsidR="00E97B83" w:rsidRPr="006C47DC" w:rsidRDefault="00E97B83" w:rsidP="007367E0">
      <w:pPr>
        <w:pStyle w:val="05Textecourant"/>
        <w:rPr>
          <w:b/>
          <w:bCs/>
        </w:rPr>
      </w:pPr>
      <w:r w:rsidRPr="006C47DC">
        <w:t>La méthode est proche de celle de Pareto, mais les clients sont séparés en 3 groupes</w:t>
      </w:r>
      <w:r w:rsidR="00727C97">
        <w:t> </w:t>
      </w:r>
      <w:r w:rsidRPr="006C47DC">
        <w:t>:</w:t>
      </w:r>
    </w:p>
    <w:p w14:paraId="542EE9A9" w14:textId="48FC155D" w:rsidR="00E97B83" w:rsidRPr="006C47DC" w:rsidRDefault="00E97B83" w:rsidP="007367E0">
      <w:pPr>
        <w:pStyle w:val="05Textecourant"/>
        <w:numPr>
          <w:ilvl w:val="0"/>
          <w:numId w:val="18"/>
        </w:numPr>
        <w:rPr>
          <w:b/>
          <w:bCs/>
        </w:rPr>
      </w:pPr>
      <w:bookmarkStart w:id="4" w:name="_Hlk531253115"/>
      <w:r w:rsidRPr="006C47DC">
        <w:t>Segment A</w:t>
      </w:r>
      <w:r w:rsidR="007367E0">
        <w:t> </w:t>
      </w:r>
      <w:r w:rsidRPr="006C47DC">
        <w:t>: 20</w:t>
      </w:r>
      <w:r w:rsidR="007367E0">
        <w:t> </w:t>
      </w:r>
      <w:r w:rsidRPr="006C47DC">
        <w:t>% des clients représentent environ 80</w:t>
      </w:r>
      <w:r w:rsidR="007367E0">
        <w:t> </w:t>
      </w:r>
      <w:r w:rsidRPr="006C47DC">
        <w:t>% du CA</w:t>
      </w:r>
      <w:r w:rsidR="007367E0">
        <w:t>.</w:t>
      </w:r>
    </w:p>
    <w:p w14:paraId="26C6D768" w14:textId="009F3F43" w:rsidR="00E97B83" w:rsidRPr="006C47DC" w:rsidRDefault="00E97B83" w:rsidP="007367E0">
      <w:pPr>
        <w:pStyle w:val="05Textecourant"/>
        <w:numPr>
          <w:ilvl w:val="0"/>
          <w:numId w:val="18"/>
        </w:numPr>
        <w:rPr>
          <w:b/>
          <w:bCs/>
        </w:rPr>
      </w:pPr>
      <w:r w:rsidRPr="006C47DC">
        <w:t>Segment B</w:t>
      </w:r>
      <w:r w:rsidR="007367E0">
        <w:t> </w:t>
      </w:r>
      <w:r w:rsidRPr="006C47DC">
        <w:t>: les 30</w:t>
      </w:r>
      <w:r w:rsidR="007367E0">
        <w:t> </w:t>
      </w:r>
      <w:r w:rsidRPr="006C47DC">
        <w:t>% suivants représentent environ 15</w:t>
      </w:r>
      <w:r w:rsidR="007367E0">
        <w:t> </w:t>
      </w:r>
      <w:r w:rsidRPr="006C47DC">
        <w:t>% du CA</w:t>
      </w:r>
      <w:r w:rsidR="00FB2CD9">
        <w:t>.</w:t>
      </w:r>
    </w:p>
    <w:p w14:paraId="3542708C" w14:textId="76A62C2C" w:rsidR="00E97B83" w:rsidRPr="006C47DC" w:rsidRDefault="00E97B83" w:rsidP="007367E0">
      <w:pPr>
        <w:pStyle w:val="05Textecourant"/>
        <w:numPr>
          <w:ilvl w:val="0"/>
          <w:numId w:val="18"/>
        </w:numPr>
        <w:rPr>
          <w:b/>
          <w:bCs/>
        </w:rPr>
      </w:pPr>
      <w:r w:rsidRPr="006C47DC">
        <w:t>Segment C</w:t>
      </w:r>
      <w:r w:rsidR="007367E0">
        <w:t> </w:t>
      </w:r>
      <w:r w:rsidRPr="006C47DC">
        <w:t>: les 50</w:t>
      </w:r>
      <w:r w:rsidR="007367E0">
        <w:t> </w:t>
      </w:r>
      <w:r w:rsidRPr="006C47DC">
        <w:t>% restant représentent 5</w:t>
      </w:r>
      <w:r w:rsidR="007367E0">
        <w:t> </w:t>
      </w:r>
      <w:r w:rsidRPr="006C47DC">
        <w:t>% du CA</w:t>
      </w:r>
      <w:r w:rsidR="007367E0">
        <w:t>.</w:t>
      </w:r>
    </w:p>
    <w:p w14:paraId="50E47470" w14:textId="76A7587B" w:rsidR="00E97B83" w:rsidRDefault="00E97B83" w:rsidP="007367E0">
      <w:pPr>
        <w:pStyle w:val="05Textecourant"/>
        <w:rPr>
          <w:b/>
          <w:bCs/>
        </w:rPr>
      </w:pPr>
      <w:r w:rsidRPr="006C47DC">
        <w:t xml:space="preserve">Les </w:t>
      </w:r>
      <w:r w:rsidR="00FB2CD9">
        <w:t>pourcentages</w:t>
      </w:r>
      <w:r w:rsidRPr="006C47DC">
        <w:t xml:space="preserve"> peuvent varier et sont déterminés par l’entreprise.</w:t>
      </w:r>
    </w:p>
    <w:bookmarkEnd w:id="4"/>
    <w:p w14:paraId="567E228F" w14:textId="77777777" w:rsidR="00FB2CD9" w:rsidRDefault="00FB2CD9" w:rsidP="007367E0">
      <w:pPr>
        <w:pStyle w:val="05Textecourant"/>
      </w:pPr>
    </w:p>
    <w:p w14:paraId="6753D4C3" w14:textId="0CFA640B" w:rsidR="00E97B83" w:rsidRDefault="00E97B83" w:rsidP="007367E0">
      <w:pPr>
        <w:pStyle w:val="05Textecourant"/>
      </w:pPr>
      <w:r>
        <w:t>Dans l’exemple ci-dess</w:t>
      </w:r>
      <w:r w:rsidR="00FB2CD9">
        <w:t>ous</w:t>
      </w:r>
      <w:r>
        <w:t> :</w:t>
      </w:r>
    </w:p>
    <w:p w14:paraId="7ED552A5" w14:textId="77777777" w:rsidR="00FB2CD9" w:rsidRDefault="00FB2CD9" w:rsidP="007367E0">
      <w:pPr>
        <w:pStyle w:val="05Textecourant"/>
        <w:rPr>
          <w:b/>
          <w:bCs/>
        </w:rPr>
      </w:pPr>
    </w:p>
    <w:tbl>
      <w:tblPr>
        <w:tblStyle w:val="Grilledutableau"/>
        <w:tblW w:w="0" w:type="auto"/>
        <w:tblInd w:w="-5" w:type="dxa"/>
        <w:tblLook w:val="04A0" w:firstRow="1" w:lastRow="0" w:firstColumn="1" w:lastColumn="0" w:noHBand="0" w:noVBand="1"/>
      </w:tblPr>
      <w:tblGrid>
        <w:gridCol w:w="1260"/>
        <w:gridCol w:w="1640"/>
        <w:gridCol w:w="1679"/>
        <w:gridCol w:w="1738"/>
        <w:gridCol w:w="2093"/>
        <w:gridCol w:w="1791"/>
      </w:tblGrid>
      <w:tr w:rsidR="00E97B83" w:rsidRPr="006C47DC" w14:paraId="463576F2" w14:textId="77777777" w:rsidTr="00FB2CD9">
        <w:trPr>
          <w:trHeight w:val="408"/>
        </w:trPr>
        <w:tc>
          <w:tcPr>
            <w:tcW w:w="1260" w:type="dxa"/>
            <w:shd w:val="clear" w:color="auto" w:fill="B2A1C7"/>
            <w:vAlign w:val="center"/>
          </w:tcPr>
          <w:p w14:paraId="16162225" w14:textId="4ED6EFF0" w:rsidR="00E97B83" w:rsidRPr="00FB2CD9" w:rsidRDefault="00E97B83" w:rsidP="00FB2CD9">
            <w:pPr>
              <w:pStyle w:val="07tableau10"/>
              <w:jc w:val="center"/>
              <w:rPr>
                <w:rFonts w:eastAsia="Times New Roman"/>
                <w:b/>
              </w:rPr>
            </w:pPr>
            <w:r w:rsidRPr="00FB2CD9">
              <w:rPr>
                <w:rFonts w:eastAsia="Times New Roman"/>
                <w:b/>
              </w:rPr>
              <w:t>Clients</w:t>
            </w:r>
          </w:p>
        </w:tc>
        <w:tc>
          <w:tcPr>
            <w:tcW w:w="1640" w:type="dxa"/>
            <w:shd w:val="clear" w:color="auto" w:fill="B2A1C7"/>
            <w:vAlign w:val="center"/>
          </w:tcPr>
          <w:p w14:paraId="6A28AF18" w14:textId="7606445B" w:rsidR="00E97B83" w:rsidRPr="00FB2CD9" w:rsidRDefault="00E97B83" w:rsidP="00FB2CD9">
            <w:pPr>
              <w:pStyle w:val="07tableau10"/>
              <w:jc w:val="center"/>
              <w:rPr>
                <w:rFonts w:eastAsia="Times New Roman"/>
                <w:b/>
              </w:rPr>
            </w:pPr>
            <w:r w:rsidRPr="00FB2CD9">
              <w:rPr>
                <w:rFonts w:eastAsia="Times New Roman"/>
                <w:b/>
              </w:rPr>
              <w:t>Clients en</w:t>
            </w:r>
            <w:r w:rsidR="00727C97">
              <w:rPr>
                <w:rFonts w:eastAsia="Times New Roman"/>
                <w:b/>
              </w:rPr>
              <w:t> </w:t>
            </w:r>
            <w:r w:rsidRPr="00FB2CD9">
              <w:rPr>
                <w:rFonts w:eastAsia="Times New Roman"/>
                <w:b/>
              </w:rPr>
              <w:t>%</w:t>
            </w:r>
          </w:p>
        </w:tc>
        <w:tc>
          <w:tcPr>
            <w:tcW w:w="1679" w:type="dxa"/>
            <w:shd w:val="clear" w:color="auto" w:fill="B2A1C7"/>
            <w:vAlign w:val="center"/>
          </w:tcPr>
          <w:p w14:paraId="35D21AC3" w14:textId="6D01AF16" w:rsidR="00E97B83" w:rsidRPr="00FB2CD9" w:rsidRDefault="00E97B83" w:rsidP="00FB2CD9">
            <w:pPr>
              <w:pStyle w:val="07tableau10"/>
              <w:jc w:val="center"/>
              <w:rPr>
                <w:rFonts w:eastAsia="Times New Roman"/>
                <w:b/>
              </w:rPr>
            </w:pPr>
            <w:r w:rsidRPr="00FB2CD9">
              <w:rPr>
                <w:rFonts w:eastAsia="Times New Roman"/>
                <w:b/>
              </w:rPr>
              <w:t>Clients en</w:t>
            </w:r>
            <w:r w:rsidR="00727C97">
              <w:rPr>
                <w:rFonts w:eastAsia="Times New Roman"/>
                <w:b/>
              </w:rPr>
              <w:t> </w:t>
            </w:r>
            <w:r w:rsidRPr="00FB2CD9">
              <w:rPr>
                <w:rFonts w:eastAsia="Times New Roman"/>
                <w:b/>
              </w:rPr>
              <w:t>% cumulé</w:t>
            </w:r>
          </w:p>
        </w:tc>
        <w:tc>
          <w:tcPr>
            <w:tcW w:w="1738" w:type="dxa"/>
            <w:shd w:val="clear" w:color="auto" w:fill="B2A1C7"/>
            <w:vAlign w:val="center"/>
          </w:tcPr>
          <w:p w14:paraId="58598C05" w14:textId="77777777" w:rsidR="00E97B83" w:rsidRPr="00FB2CD9" w:rsidRDefault="00E97B83" w:rsidP="00FB2CD9">
            <w:pPr>
              <w:pStyle w:val="07tableau10"/>
              <w:jc w:val="center"/>
              <w:rPr>
                <w:rFonts w:eastAsia="Times New Roman"/>
                <w:b/>
              </w:rPr>
            </w:pPr>
            <w:r w:rsidRPr="00FB2CD9">
              <w:rPr>
                <w:rFonts w:eastAsia="Times New Roman"/>
                <w:b/>
              </w:rPr>
              <w:t>CA En Euros</w:t>
            </w:r>
          </w:p>
        </w:tc>
        <w:tc>
          <w:tcPr>
            <w:tcW w:w="2093" w:type="dxa"/>
            <w:shd w:val="clear" w:color="auto" w:fill="B2A1C7"/>
            <w:vAlign w:val="center"/>
          </w:tcPr>
          <w:p w14:paraId="7E5D8C35" w14:textId="3C582654" w:rsidR="00E97B83" w:rsidRPr="00FB2CD9" w:rsidRDefault="00E97B83" w:rsidP="00FB2CD9">
            <w:pPr>
              <w:pStyle w:val="07tableau10"/>
              <w:jc w:val="center"/>
              <w:rPr>
                <w:rFonts w:eastAsia="Times New Roman"/>
                <w:b/>
              </w:rPr>
            </w:pPr>
            <w:r w:rsidRPr="00FB2CD9">
              <w:rPr>
                <w:rFonts w:eastAsia="Times New Roman"/>
                <w:b/>
              </w:rPr>
              <w:t>CA en</w:t>
            </w:r>
            <w:r w:rsidR="00727C97">
              <w:rPr>
                <w:rFonts w:eastAsia="Times New Roman"/>
                <w:b/>
              </w:rPr>
              <w:t> </w:t>
            </w:r>
            <w:r w:rsidRPr="00FB2CD9">
              <w:rPr>
                <w:rFonts w:eastAsia="Times New Roman"/>
                <w:b/>
              </w:rPr>
              <w:t>%</w:t>
            </w:r>
          </w:p>
        </w:tc>
        <w:tc>
          <w:tcPr>
            <w:tcW w:w="1791" w:type="dxa"/>
            <w:shd w:val="clear" w:color="auto" w:fill="B2A1C7"/>
            <w:vAlign w:val="center"/>
          </w:tcPr>
          <w:p w14:paraId="65D8B8C6" w14:textId="093BFABC" w:rsidR="00E97B83" w:rsidRPr="00FB2CD9" w:rsidRDefault="00E97B83" w:rsidP="00FB2CD9">
            <w:pPr>
              <w:pStyle w:val="07tableau10"/>
              <w:jc w:val="center"/>
              <w:rPr>
                <w:rFonts w:eastAsia="Times New Roman"/>
                <w:b/>
              </w:rPr>
            </w:pPr>
            <w:r w:rsidRPr="00FB2CD9">
              <w:rPr>
                <w:rFonts w:eastAsia="Times New Roman"/>
                <w:b/>
              </w:rPr>
              <w:t>CA en</w:t>
            </w:r>
            <w:r w:rsidR="00727C97">
              <w:rPr>
                <w:rFonts w:eastAsia="Times New Roman"/>
                <w:b/>
              </w:rPr>
              <w:t> </w:t>
            </w:r>
            <w:r w:rsidRPr="00FB2CD9">
              <w:rPr>
                <w:rFonts w:eastAsia="Times New Roman"/>
                <w:b/>
              </w:rPr>
              <w:t>% cumulé</w:t>
            </w:r>
          </w:p>
        </w:tc>
      </w:tr>
      <w:tr w:rsidR="00E97B83" w:rsidRPr="006C47DC" w14:paraId="08539FBC" w14:textId="77777777" w:rsidTr="0032646A">
        <w:tc>
          <w:tcPr>
            <w:tcW w:w="1260" w:type="dxa"/>
            <w:shd w:val="clear" w:color="auto" w:fill="C45911" w:themeFill="accent2" w:themeFillShade="BF"/>
          </w:tcPr>
          <w:p w14:paraId="0C20F4CA" w14:textId="77777777" w:rsidR="00E97B83" w:rsidRPr="006C47DC" w:rsidRDefault="00E97B83" w:rsidP="00FB2CD9">
            <w:pPr>
              <w:pStyle w:val="07tableau10"/>
              <w:rPr>
                <w:rFonts w:eastAsia="Times New Roman"/>
              </w:rPr>
            </w:pPr>
            <w:r w:rsidRPr="006C47DC">
              <w:rPr>
                <w:rFonts w:eastAsia="Times New Roman"/>
              </w:rPr>
              <w:t>Client 1</w:t>
            </w:r>
          </w:p>
        </w:tc>
        <w:tc>
          <w:tcPr>
            <w:tcW w:w="1640" w:type="dxa"/>
            <w:shd w:val="clear" w:color="auto" w:fill="C45911" w:themeFill="accent2" w:themeFillShade="BF"/>
          </w:tcPr>
          <w:p w14:paraId="675B98CF" w14:textId="77777777" w:rsidR="00E97B83" w:rsidRDefault="00E97B83" w:rsidP="00FB2CD9">
            <w:pPr>
              <w:pStyle w:val="07tableau10"/>
              <w:jc w:val="center"/>
              <w:rPr>
                <w:rFonts w:eastAsia="Times New Roman"/>
              </w:rPr>
            </w:pPr>
            <w:r>
              <w:rPr>
                <w:rFonts w:eastAsia="Times New Roman"/>
              </w:rPr>
              <w:t>12,5</w:t>
            </w:r>
          </w:p>
        </w:tc>
        <w:tc>
          <w:tcPr>
            <w:tcW w:w="1679" w:type="dxa"/>
            <w:shd w:val="clear" w:color="auto" w:fill="C45911" w:themeFill="accent2" w:themeFillShade="BF"/>
          </w:tcPr>
          <w:p w14:paraId="40023C94" w14:textId="77777777" w:rsidR="00E97B83" w:rsidRPr="006C47DC" w:rsidRDefault="00E97B83" w:rsidP="00FB2CD9">
            <w:pPr>
              <w:pStyle w:val="07tableau10"/>
              <w:jc w:val="center"/>
              <w:rPr>
                <w:rFonts w:eastAsia="Times New Roman"/>
              </w:rPr>
            </w:pPr>
            <w:r>
              <w:rPr>
                <w:rFonts w:eastAsia="Times New Roman"/>
              </w:rPr>
              <w:t>12,5</w:t>
            </w:r>
          </w:p>
        </w:tc>
        <w:tc>
          <w:tcPr>
            <w:tcW w:w="1738" w:type="dxa"/>
            <w:shd w:val="clear" w:color="auto" w:fill="C45911" w:themeFill="accent2" w:themeFillShade="BF"/>
          </w:tcPr>
          <w:p w14:paraId="30DACB83" w14:textId="5A648B99" w:rsidR="00E97B83" w:rsidRPr="006C47DC" w:rsidRDefault="00E97B83" w:rsidP="00FB2CD9">
            <w:pPr>
              <w:pStyle w:val="07tableau10"/>
              <w:jc w:val="center"/>
              <w:rPr>
                <w:rFonts w:eastAsia="Times New Roman"/>
              </w:rPr>
            </w:pPr>
            <w:r w:rsidRPr="006C47DC">
              <w:rPr>
                <w:rFonts w:eastAsia="Times New Roman"/>
              </w:rPr>
              <w:t>9</w:t>
            </w:r>
            <w:r w:rsidR="00727C97">
              <w:rPr>
                <w:rFonts w:eastAsia="Times New Roman"/>
              </w:rPr>
              <w:t> </w:t>
            </w:r>
            <w:r w:rsidRPr="006C47DC">
              <w:rPr>
                <w:rFonts w:eastAsia="Times New Roman"/>
              </w:rPr>
              <w:t>500</w:t>
            </w:r>
          </w:p>
        </w:tc>
        <w:tc>
          <w:tcPr>
            <w:tcW w:w="2093" w:type="dxa"/>
            <w:shd w:val="clear" w:color="auto" w:fill="C45911" w:themeFill="accent2" w:themeFillShade="BF"/>
          </w:tcPr>
          <w:p w14:paraId="54BE40F2" w14:textId="77777777" w:rsidR="00E97B83" w:rsidRPr="006C47DC" w:rsidRDefault="00E97B83" w:rsidP="00FB2CD9">
            <w:pPr>
              <w:pStyle w:val="07tableau10"/>
              <w:jc w:val="center"/>
              <w:rPr>
                <w:rFonts w:eastAsia="Times New Roman"/>
              </w:rPr>
            </w:pPr>
            <w:r w:rsidRPr="006C47DC">
              <w:rPr>
                <w:rFonts w:eastAsia="Times New Roman"/>
              </w:rPr>
              <w:t>43,92</w:t>
            </w:r>
          </w:p>
        </w:tc>
        <w:tc>
          <w:tcPr>
            <w:tcW w:w="1791" w:type="dxa"/>
            <w:shd w:val="clear" w:color="auto" w:fill="C45911" w:themeFill="accent2" w:themeFillShade="BF"/>
          </w:tcPr>
          <w:p w14:paraId="21CE7462" w14:textId="77777777" w:rsidR="00E97B83" w:rsidRPr="006C47DC" w:rsidRDefault="00E97B83" w:rsidP="00FB2CD9">
            <w:pPr>
              <w:pStyle w:val="07tableau10"/>
              <w:jc w:val="center"/>
              <w:rPr>
                <w:rFonts w:eastAsia="Times New Roman"/>
              </w:rPr>
            </w:pPr>
            <w:r w:rsidRPr="006C47DC">
              <w:rPr>
                <w:rFonts w:eastAsia="Times New Roman"/>
              </w:rPr>
              <w:t>43,92</w:t>
            </w:r>
          </w:p>
        </w:tc>
      </w:tr>
      <w:tr w:rsidR="00E97B83" w:rsidRPr="006C47DC" w14:paraId="07EAF9F4" w14:textId="77777777" w:rsidTr="0032646A">
        <w:tc>
          <w:tcPr>
            <w:tcW w:w="1260" w:type="dxa"/>
            <w:shd w:val="clear" w:color="auto" w:fill="C45911" w:themeFill="accent2" w:themeFillShade="BF"/>
          </w:tcPr>
          <w:p w14:paraId="0B239165" w14:textId="7CDCA91F" w:rsidR="00E97B83" w:rsidRPr="006C47DC" w:rsidRDefault="00E97B83" w:rsidP="00FB2CD9">
            <w:pPr>
              <w:pStyle w:val="07tableau10"/>
            </w:pPr>
            <w:r w:rsidRPr="006C47DC">
              <w:t>Client 3</w:t>
            </w:r>
          </w:p>
        </w:tc>
        <w:tc>
          <w:tcPr>
            <w:tcW w:w="1640" w:type="dxa"/>
            <w:shd w:val="clear" w:color="auto" w:fill="C45911" w:themeFill="accent2" w:themeFillShade="BF"/>
          </w:tcPr>
          <w:p w14:paraId="6E8D759A" w14:textId="77777777" w:rsidR="00E97B83" w:rsidRDefault="00E97B83" w:rsidP="00FB2CD9">
            <w:pPr>
              <w:pStyle w:val="07tableau10"/>
              <w:jc w:val="center"/>
            </w:pPr>
            <w:r w:rsidRPr="00C77D34">
              <w:t>12,5</w:t>
            </w:r>
          </w:p>
        </w:tc>
        <w:tc>
          <w:tcPr>
            <w:tcW w:w="1679" w:type="dxa"/>
            <w:shd w:val="clear" w:color="auto" w:fill="C45911" w:themeFill="accent2" w:themeFillShade="BF"/>
          </w:tcPr>
          <w:p w14:paraId="43E591B3" w14:textId="77777777" w:rsidR="00E97B83" w:rsidRPr="006C47DC" w:rsidRDefault="00E97B83" w:rsidP="00FB2CD9">
            <w:pPr>
              <w:pStyle w:val="07tableau10"/>
              <w:jc w:val="center"/>
              <w:rPr>
                <w:rFonts w:eastAsia="Times New Roman"/>
              </w:rPr>
            </w:pPr>
            <w:r>
              <w:rPr>
                <w:rFonts w:eastAsia="Times New Roman"/>
              </w:rPr>
              <w:t>25</w:t>
            </w:r>
          </w:p>
        </w:tc>
        <w:tc>
          <w:tcPr>
            <w:tcW w:w="1738" w:type="dxa"/>
            <w:shd w:val="clear" w:color="auto" w:fill="C45911" w:themeFill="accent2" w:themeFillShade="BF"/>
          </w:tcPr>
          <w:p w14:paraId="59136A80" w14:textId="77777777" w:rsidR="00E97B83" w:rsidRPr="006C47DC" w:rsidRDefault="00E97B83" w:rsidP="00FB2CD9">
            <w:pPr>
              <w:pStyle w:val="07tableau10"/>
              <w:jc w:val="center"/>
              <w:rPr>
                <w:rFonts w:eastAsia="Times New Roman"/>
              </w:rPr>
            </w:pPr>
            <w:r w:rsidRPr="006C47DC">
              <w:rPr>
                <w:rFonts w:eastAsia="Times New Roman"/>
              </w:rPr>
              <w:t>7 000</w:t>
            </w:r>
          </w:p>
        </w:tc>
        <w:tc>
          <w:tcPr>
            <w:tcW w:w="2093" w:type="dxa"/>
            <w:shd w:val="clear" w:color="auto" w:fill="C45911" w:themeFill="accent2" w:themeFillShade="BF"/>
          </w:tcPr>
          <w:p w14:paraId="58E98E9C" w14:textId="77777777" w:rsidR="00E97B83" w:rsidRPr="006C47DC" w:rsidRDefault="00E97B83" w:rsidP="00FB2CD9">
            <w:pPr>
              <w:pStyle w:val="07tableau10"/>
              <w:jc w:val="center"/>
              <w:rPr>
                <w:rFonts w:eastAsia="Times New Roman"/>
              </w:rPr>
            </w:pPr>
            <w:r w:rsidRPr="006C47DC">
              <w:rPr>
                <w:rFonts w:eastAsia="Times New Roman"/>
              </w:rPr>
              <w:t>32,36</w:t>
            </w:r>
          </w:p>
        </w:tc>
        <w:tc>
          <w:tcPr>
            <w:tcW w:w="1791" w:type="dxa"/>
            <w:shd w:val="clear" w:color="auto" w:fill="C45911" w:themeFill="accent2" w:themeFillShade="BF"/>
            <w:vAlign w:val="bottom"/>
          </w:tcPr>
          <w:p w14:paraId="1310D5E9" w14:textId="77777777" w:rsidR="00E97B83" w:rsidRPr="006C47DC" w:rsidRDefault="00E97B83" w:rsidP="00FB2CD9">
            <w:pPr>
              <w:pStyle w:val="07tableau10"/>
              <w:jc w:val="center"/>
            </w:pPr>
            <w:r w:rsidRPr="006C47DC">
              <w:t>76,28</w:t>
            </w:r>
          </w:p>
        </w:tc>
      </w:tr>
      <w:tr w:rsidR="00E97B83" w:rsidRPr="006C47DC" w14:paraId="2CC4E40A" w14:textId="77777777" w:rsidTr="0032646A">
        <w:tc>
          <w:tcPr>
            <w:tcW w:w="1260" w:type="dxa"/>
            <w:shd w:val="clear" w:color="auto" w:fill="F4B083" w:themeFill="accent2" w:themeFillTint="99"/>
          </w:tcPr>
          <w:p w14:paraId="5C83C2DB" w14:textId="77777777" w:rsidR="00E97B83" w:rsidRPr="006C47DC" w:rsidRDefault="00E97B83" w:rsidP="00FB2CD9">
            <w:pPr>
              <w:pStyle w:val="07tableau10"/>
            </w:pPr>
            <w:r w:rsidRPr="006C47DC">
              <w:t>Client 8</w:t>
            </w:r>
          </w:p>
        </w:tc>
        <w:tc>
          <w:tcPr>
            <w:tcW w:w="1640" w:type="dxa"/>
            <w:shd w:val="clear" w:color="auto" w:fill="F4B083" w:themeFill="accent2" w:themeFillTint="99"/>
          </w:tcPr>
          <w:p w14:paraId="45D734C2" w14:textId="77777777" w:rsidR="00E97B83" w:rsidRDefault="00E97B83" w:rsidP="00FB2CD9">
            <w:pPr>
              <w:pStyle w:val="07tableau10"/>
              <w:jc w:val="center"/>
            </w:pPr>
            <w:r w:rsidRPr="00C77D34">
              <w:t>12,5</w:t>
            </w:r>
          </w:p>
        </w:tc>
        <w:tc>
          <w:tcPr>
            <w:tcW w:w="1679" w:type="dxa"/>
            <w:shd w:val="clear" w:color="auto" w:fill="F4B083" w:themeFill="accent2" w:themeFillTint="99"/>
          </w:tcPr>
          <w:p w14:paraId="6C0FD136" w14:textId="77777777" w:rsidR="00E97B83" w:rsidRPr="006C47DC" w:rsidRDefault="00E97B83" w:rsidP="00FB2CD9">
            <w:pPr>
              <w:pStyle w:val="07tableau10"/>
              <w:jc w:val="center"/>
              <w:rPr>
                <w:rFonts w:eastAsia="Times New Roman"/>
              </w:rPr>
            </w:pPr>
            <w:r>
              <w:rPr>
                <w:rFonts w:eastAsia="Times New Roman"/>
              </w:rPr>
              <w:t>12,5</w:t>
            </w:r>
          </w:p>
        </w:tc>
        <w:tc>
          <w:tcPr>
            <w:tcW w:w="1738" w:type="dxa"/>
            <w:shd w:val="clear" w:color="auto" w:fill="F4B083" w:themeFill="accent2" w:themeFillTint="99"/>
          </w:tcPr>
          <w:p w14:paraId="35DA038C" w14:textId="77777777" w:rsidR="00E97B83" w:rsidRPr="006C47DC" w:rsidRDefault="00E97B83" w:rsidP="00FB2CD9">
            <w:pPr>
              <w:pStyle w:val="07tableau10"/>
              <w:jc w:val="center"/>
              <w:rPr>
                <w:rFonts w:eastAsia="Times New Roman"/>
              </w:rPr>
            </w:pPr>
            <w:r w:rsidRPr="006C47DC">
              <w:rPr>
                <w:rFonts w:eastAsia="Times New Roman"/>
              </w:rPr>
              <w:t>1 350</w:t>
            </w:r>
          </w:p>
        </w:tc>
        <w:tc>
          <w:tcPr>
            <w:tcW w:w="2093" w:type="dxa"/>
            <w:shd w:val="clear" w:color="auto" w:fill="F4B083" w:themeFill="accent2" w:themeFillTint="99"/>
          </w:tcPr>
          <w:p w14:paraId="07C6E050" w14:textId="77777777" w:rsidR="00E97B83" w:rsidRPr="006C47DC" w:rsidRDefault="00E97B83" w:rsidP="00FB2CD9">
            <w:pPr>
              <w:pStyle w:val="07tableau10"/>
              <w:jc w:val="center"/>
              <w:rPr>
                <w:rFonts w:eastAsia="Times New Roman"/>
              </w:rPr>
            </w:pPr>
            <w:r w:rsidRPr="006C47DC">
              <w:rPr>
                <w:rFonts w:eastAsia="Times New Roman"/>
              </w:rPr>
              <w:t>6,24</w:t>
            </w:r>
          </w:p>
        </w:tc>
        <w:tc>
          <w:tcPr>
            <w:tcW w:w="1791" w:type="dxa"/>
            <w:shd w:val="clear" w:color="auto" w:fill="F4B083" w:themeFill="accent2" w:themeFillTint="99"/>
            <w:vAlign w:val="bottom"/>
          </w:tcPr>
          <w:p w14:paraId="7398175B" w14:textId="77777777" w:rsidR="00E97B83" w:rsidRPr="006C47DC" w:rsidRDefault="00E97B83" w:rsidP="00FB2CD9">
            <w:pPr>
              <w:pStyle w:val="07tableau10"/>
              <w:jc w:val="center"/>
            </w:pPr>
            <w:r>
              <w:t>6,24</w:t>
            </w:r>
          </w:p>
        </w:tc>
      </w:tr>
      <w:tr w:rsidR="00E97B83" w:rsidRPr="006C47DC" w14:paraId="1D429ACC" w14:textId="77777777" w:rsidTr="0032646A">
        <w:tc>
          <w:tcPr>
            <w:tcW w:w="1260" w:type="dxa"/>
            <w:shd w:val="clear" w:color="auto" w:fill="F4B083" w:themeFill="accent2" w:themeFillTint="99"/>
          </w:tcPr>
          <w:p w14:paraId="186D0F5A" w14:textId="77777777" w:rsidR="00E97B83" w:rsidRPr="006C47DC" w:rsidRDefault="00E97B83" w:rsidP="00FB2CD9">
            <w:pPr>
              <w:pStyle w:val="07tableau10"/>
            </w:pPr>
            <w:r w:rsidRPr="006C47DC">
              <w:t>Client 2</w:t>
            </w:r>
          </w:p>
        </w:tc>
        <w:tc>
          <w:tcPr>
            <w:tcW w:w="1640" w:type="dxa"/>
            <w:shd w:val="clear" w:color="auto" w:fill="F4B083" w:themeFill="accent2" w:themeFillTint="99"/>
          </w:tcPr>
          <w:p w14:paraId="2AF2C09F" w14:textId="77777777" w:rsidR="00E97B83" w:rsidRDefault="00E97B83" w:rsidP="00FB2CD9">
            <w:pPr>
              <w:pStyle w:val="07tableau10"/>
              <w:jc w:val="center"/>
            </w:pPr>
            <w:r w:rsidRPr="00C77D34">
              <w:t>12,5</w:t>
            </w:r>
          </w:p>
        </w:tc>
        <w:tc>
          <w:tcPr>
            <w:tcW w:w="1679" w:type="dxa"/>
            <w:shd w:val="clear" w:color="auto" w:fill="F4B083" w:themeFill="accent2" w:themeFillTint="99"/>
          </w:tcPr>
          <w:p w14:paraId="3DD44DD5" w14:textId="77777777" w:rsidR="00E97B83" w:rsidRPr="006C47DC" w:rsidRDefault="00E97B83" w:rsidP="00FB2CD9">
            <w:pPr>
              <w:pStyle w:val="07tableau10"/>
              <w:jc w:val="center"/>
              <w:rPr>
                <w:rFonts w:eastAsia="Times New Roman"/>
              </w:rPr>
            </w:pPr>
            <w:r>
              <w:rPr>
                <w:rFonts w:eastAsia="Times New Roman"/>
              </w:rPr>
              <w:t>25</w:t>
            </w:r>
          </w:p>
        </w:tc>
        <w:tc>
          <w:tcPr>
            <w:tcW w:w="1738" w:type="dxa"/>
            <w:shd w:val="clear" w:color="auto" w:fill="F4B083" w:themeFill="accent2" w:themeFillTint="99"/>
          </w:tcPr>
          <w:p w14:paraId="14BAB574" w14:textId="3335C0DE" w:rsidR="00E97B83" w:rsidRPr="006C47DC" w:rsidRDefault="00E97B83" w:rsidP="00FB2CD9">
            <w:pPr>
              <w:pStyle w:val="07tableau10"/>
              <w:jc w:val="center"/>
              <w:rPr>
                <w:rFonts w:eastAsia="Times New Roman"/>
              </w:rPr>
            </w:pPr>
            <w:r w:rsidRPr="006C47DC">
              <w:rPr>
                <w:rFonts w:eastAsia="Times New Roman"/>
              </w:rPr>
              <w:t>1</w:t>
            </w:r>
            <w:r w:rsidR="00727C97">
              <w:rPr>
                <w:rFonts w:eastAsia="Times New Roman"/>
              </w:rPr>
              <w:t> </w:t>
            </w:r>
            <w:r w:rsidRPr="006C47DC">
              <w:rPr>
                <w:rFonts w:eastAsia="Times New Roman"/>
              </w:rPr>
              <w:t>250</w:t>
            </w:r>
          </w:p>
        </w:tc>
        <w:tc>
          <w:tcPr>
            <w:tcW w:w="2093" w:type="dxa"/>
            <w:shd w:val="clear" w:color="auto" w:fill="F4B083" w:themeFill="accent2" w:themeFillTint="99"/>
          </w:tcPr>
          <w:tbl>
            <w:tblPr>
              <w:tblW w:w="1877" w:type="dxa"/>
              <w:tblCellMar>
                <w:left w:w="70" w:type="dxa"/>
                <w:right w:w="70" w:type="dxa"/>
              </w:tblCellMar>
              <w:tblLook w:val="04A0" w:firstRow="1" w:lastRow="0" w:firstColumn="1" w:lastColumn="0" w:noHBand="0" w:noVBand="1"/>
            </w:tblPr>
            <w:tblGrid>
              <w:gridCol w:w="1877"/>
            </w:tblGrid>
            <w:tr w:rsidR="00E97B83" w:rsidRPr="006C47DC" w14:paraId="187CD9A3" w14:textId="77777777" w:rsidTr="007367E0">
              <w:trPr>
                <w:trHeight w:val="315"/>
              </w:trPr>
              <w:tc>
                <w:tcPr>
                  <w:tcW w:w="1877" w:type="dxa"/>
                  <w:tcBorders>
                    <w:top w:val="nil"/>
                    <w:left w:val="nil"/>
                    <w:bottom w:val="nil"/>
                    <w:right w:val="nil"/>
                  </w:tcBorders>
                  <w:shd w:val="clear" w:color="auto" w:fill="auto"/>
                  <w:noWrap/>
                  <w:vAlign w:val="bottom"/>
                  <w:hideMark/>
                </w:tcPr>
                <w:p w14:paraId="59CFEB25" w14:textId="77777777" w:rsidR="00E97B83" w:rsidRPr="006C47DC" w:rsidRDefault="00E97B83" w:rsidP="00FB2CD9">
                  <w:pPr>
                    <w:pStyle w:val="07tableau10"/>
                    <w:jc w:val="center"/>
                  </w:pPr>
                  <w:r w:rsidRPr="006C47DC">
                    <w:t>5,78</w:t>
                  </w:r>
                </w:p>
              </w:tc>
            </w:tr>
          </w:tbl>
          <w:p w14:paraId="08B60AF9" w14:textId="77777777" w:rsidR="00E97B83" w:rsidRPr="006C47DC" w:rsidRDefault="00E97B83" w:rsidP="00FB2CD9">
            <w:pPr>
              <w:pStyle w:val="07tableau10"/>
              <w:jc w:val="center"/>
              <w:rPr>
                <w:rFonts w:eastAsia="Times New Roman"/>
              </w:rPr>
            </w:pPr>
          </w:p>
        </w:tc>
        <w:tc>
          <w:tcPr>
            <w:tcW w:w="1791" w:type="dxa"/>
            <w:shd w:val="clear" w:color="auto" w:fill="F4B083" w:themeFill="accent2" w:themeFillTint="99"/>
            <w:vAlign w:val="bottom"/>
          </w:tcPr>
          <w:p w14:paraId="4ACFB43E" w14:textId="77777777" w:rsidR="00E97B83" w:rsidRPr="006C47DC" w:rsidRDefault="00E97B83" w:rsidP="00FB2CD9">
            <w:pPr>
              <w:pStyle w:val="07tableau10"/>
              <w:jc w:val="center"/>
            </w:pPr>
            <w:r>
              <w:t>12,02</w:t>
            </w:r>
          </w:p>
        </w:tc>
      </w:tr>
      <w:tr w:rsidR="00E97B83" w:rsidRPr="006C47DC" w14:paraId="555424D9" w14:textId="77777777" w:rsidTr="0032646A">
        <w:tc>
          <w:tcPr>
            <w:tcW w:w="1260" w:type="dxa"/>
            <w:shd w:val="clear" w:color="auto" w:fill="F4B083" w:themeFill="accent2" w:themeFillTint="99"/>
          </w:tcPr>
          <w:p w14:paraId="1F3949A5" w14:textId="77777777" w:rsidR="00E97B83" w:rsidRPr="006C47DC" w:rsidRDefault="00E97B83" w:rsidP="00FB2CD9">
            <w:pPr>
              <w:pStyle w:val="07tableau10"/>
            </w:pPr>
            <w:r w:rsidRPr="006C47DC">
              <w:t>Client 5</w:t>
            </w:r>
          </w:p>
        </w:tc>
        <w:tc>
          <w:tcPr>
            <w:tcW w:w="1640" w:type="dxa"/>
            <w:shd w:val="clear" w:color="auto" w:fill="F4B083" w:themeFill="accent2" w:themeFillTint="99"/>
          </w:tcPr>
          <w:p w14:paraId="73CB07FE" w14:textId="77777777" w:rsidR="00E97B83" w:rsidRDefault="00E97B83" w:rsidP="00FB2CD9">
            <w:pPr>
              <w:pStyle w:val="07tableau10"/>
              <w:jc w:val="center"/>
            </w:pPr>
            <w:r w:rsidRPr="00C77D34">
              <w:t>12,5</w:t>
            </w:r>
          </w:p>
        </w:tc>
        <w:tc>
          <w:tcPr>
            <w:tcW w:w="1679" w:type="dxa"/>
            <w:shd w:val="clear" w:color="auto" w:fill="F4B083" w:themeFill="accent2" w:themeFillTint="99"/>
          </w:tcPr>
          <w:p w14:paraId="4EFE9F4C" w14:textId="77777777" w:rsidR="00E97B83" w:rsidRPr="006C47DC" w:rsidRDefault="00E97B83" w:rsidP="00FB2CD9">
            <w:pPr>
              <w:pStyle w:val="07tableau10"/>
              <w:jc w:val="center"/>
              <w:rPr>
                <w:rFonts w:eastAsia="Times New Roman"/>
              </w:rPr>
            </w:pPr>
            <w:r>
              <w:rPr>
                <w:rFonts w:eastAsia="Times New Roman"/>
              </w:rPr>
              <w:t>37,5</w:t>
            </w:r>
          </w:p>
        </w:tc>
        <w:tc>
          <w:tcPr>
            <w:tcW w:w="1738" w:type="dxa"/>
            <w:shd w:val="clear" w:color="auto" w:fill="F4B083" w:themeFill="accent2" w:themeFillTint="99"/>
          </w:tcPr>
          <w:p w14:paraId="1932028D" w14:textId="75D283E4" w:rsidR="00E97B83" w:rsidRPr="006C47DC" w:rsidRDefault="00E97B83" w:rsidP="00FB2CD9">
            <w:pPr>
              <w:pStyle w:val="07tableau10"/>
              <w:jc w:val="center"/>
              <w:rPr>
                <w:rFonts w:eastAsia="Times New Roman"/>
              </w:rPr>
            </w:pPr>
            <w:r w:rsidRPr="006C47DC">
              <w:rPr>
                <w:rFonts w:eastAsia="Times New Roman"/>
              </w:rPr>
              <w:t>1</w:t>
            </w:r>
            <w:r w:rsidR="00727C97">
              <w:rPr>
                <w:rFonts w:eastAsia="Times New Roman"/>
              </w:rPr>
              <w:t> </w:t>
            </w:r>
            <w:r w:rsidRPr="006C47DC">
              <w:rPr>
                <w:rFonts w:eastAsia="Times New Roman"/>
              </w:rPr>
              <w:t>000</w:t>
            </w:r>
          </w:p>
        </w:tc>
        <w:tc>
          <w:tcPr>
            <w:tcW w:w="2093" w:type="dxa"/>
            <w:shd w:val="clear" w:color="auto" w:fill="F4B083" w:themeFill="accent2" w:themeFillTint="99"/>
          </w:tcPr>
          <w:tbl>
            <w:tblPr>
              <w:tblW w:w="1877" w:type="dxa"/>
              <w:tblCellMar>
                <w:left w:w="70" w:type="dxa"/>
                <w:right w:w="70" w:type="dxa"/>
              </w:tblCellMar>
              <w:tblLook w:val="04A0" w:firstRow="1" w:lastRow="0" w:firstColumn="1" w:lastColumn="0" w:noHBand="0" w:noVBand="1"/>
            </w:tblPr>
            <w:tblGrid>
              <w:gridCol w:w="1877"/>
            </w:tblGrid>
            <w:tr w:rsidR="00E97B83" w:rsidRPr="006C47DC" w14:paraId="2CEC631B" w14:textId="77777777" w:rsidTr="007367E0">
              <w:trPr>
                <w:trHeight w:val="315"/>
              </w:trPr>
              <w:tc>
                <w:tcPr>
                  <w:tcW w:w="1877" w:type="dxa"/>
                  <w:tcBorders>
                    <w:top w:val="nil"/>
                    <w:left w:val="nil"/>
                    <w:bottom w:val="nil"/>
                    <w:right w:val="nil"/>
                  </w:tcBorders>
                  <w:shd w:val="clear" w:color="auto" w:fill="auto"/>
                  <w:noWrap/>
                  <w:vAlign w:val="bottom"/>
                  <w:hideMark/>
                </w:tcPr>
                <w:p w14:paraId="2E9889D4" w14:textId="77777777" w:rsidR="00E97B83" w:rsidRPr="006C47DC" w:rsidRDefault="00E97B83" w:rsidP="00FB2CD9">
                  <w:pPr>
                    <w:pStyle w:val="07tableau10"/>
                    <w:jc w:val="center"/>
                  </w:pPr>
                  <w:r w:rsidRPr="006C47DC">
                    <w:t>4,62</w:t>
                  </w:r>
                </w:p>
              </w:tc>
            </w:tr>
          </w:tbl>
          <w:p w14:paraId="03A2DB87" w14:textId="77777777" w:rsidR="00E97B83" w:rsidRPr="006C47DC" w:rsidRDefault="00E97B83" w:rsidP="00FB2CD9">
            <w:pPr>
              <w:pStyle w:val="07tableau10"/>
              <w:jc w:val="center"/>
              <w:rPr>
                <w:rFonts w:eastAsia="Times New Roman"/>
              </w:rPr>
            </w:pPr>
          </w:p>
        </w:tc>
        <w:tc>
          <w:tcPr>
            <w:tcW w:w="1791" w:type="dxa"/>
            <w:shd w:val="clear" w:color="auto" w:fill="F4B083" w:themeFill="accent2" w:themeFillTint="99"/>
            <w:vAlign w:val="bottom"/>
          </w:tcPr>
          <w:p w14:paraId="19CC7FEB" w14:textId="77777777" w:rsidR="00E97B83" w:rsidRPr="006C47DC" w:rsidRDefault="00E97B83" w:rsidP="00FB2CD9">
            <w:pPr>
              <w:pStyle w:val="07tableau10"/>
              <w:jc w:val="center"/>
            </w:pPr>
            <w:r>
              <w:t>16,64</w:t>
            </w:r>
          </w:p>
        </w:tc>
      </w:tr>
      <w:tr w:rsidR="00E97B83" w:rsidRPr="006C47DC" w14:paraId="7B67A699" w14:textId="77777777" w:rsidTr="0032646A">
        <w:tc>
          <w:tcPr>
            <w:tcW w:w="1260" w:type="dxa"/>
            <w:shd w:val="clear" w:color="auto" w:fill="FBE4D5" w:themeFill="accent2" w:themeFillTint="33"/>
          </w:tcPr>
          <w:p w14:paraId="181687CE" w14:textId="77777777" w:rsidR="00E97B83" w:rsidRPr="006C47DC" w:rsidRDefault="00E97B83" w:rsidP="00FB2CD9">
            <w:pPr>
              <w:pStyle w:val="07tableau10"/>
            </w:pPr>
            <w:r w:rsidRPr="006C47DC">
              <w:t>Client 6</w:t>
            </w:r>
          </w:p>
        </w:tc>
        <w:tc>
          <w:tcPr>
            <w:tcW w:w="1640" w:type="dxa"/>
            <w:shd w:val="clear" w:color="auto" w:fill="FBE4D5" w:themeFill="accent2" w:themeFillTint="33"/>
          </w:tcPr>
          <w:p w14:paraId="33649DB0" w14:textId="77777777" w:rsidR="00E97B83" w:rsidRDefault="00E97B83" w:rsidP="00FB2CD9">
            <w:pPr>
              <w:pStyle w:val="07tableau10"/>
              <w:jc w:val="center"/>
            </w:pPr>
            <w:r w:rsidRPr="00C77D34">
              <w:t>12,5</w:t>
            </w:r>
          </w:p>
        </w:tc>
        <w:tc>
          <w:tcPr>
            <w:tcW w:w="1679" w:type="dxa"/>
            <w:shd w:val="clear" w:color="auto" w:fill="FBE4D5" w:themeFill="accent2" w:themeFillTint="33"/>
          </w:tcPr>
          <w:p w14:paraId="36023717" w14:textId="77777777" w:rsidR="00E97B83" w:rsidRPr="006C47DC" w:rsidRDefault="00E97B83" w:rsidP="00FB2CD9">
            <w:pPr>
              <w:pStyle w:val="07tableau10"/>
              <w:jc w:val="center"/>
              <w:rPr>
                <w:rFonts w:eastAsia="Times New Roman"/>
              </w:rPr>
            </w:pPr>
            <w:r>
              <w:rPr>
                <w:rFonts w:eastAsia="Times New Roman"/>
              </w:rPr>
              <w:t>12,5</w:t>
            </w:r>
          </w:p>
        </w:tc>
        <w:tc>
          <w:tcPr>
            <w:tcW w:w="1738" w:type="dxa"/>
            <w:shd w:val="clear" w:color="auto" w:fill="FBE4D5" w:themeFill="accent2" w:themeFillTint="33"/>
          </w:tcPr>
          <w:p w14:paraId="0E083225" w14:textId="1FD97FAB" w:rsidR="00E97B83" w:rsidRPr="006C47DC" w:rsidRDefault="00E97B83" w:rsidP="00FB2CD9">
            <w:pPr>
              <w:pStyle w:val="07tableau10"/>
              <w:jc w:val="center"/>
              <w:rPr>
                <w:rFonts w:eastAsia="Times New Roman"/>
              </w:rPr>
            </w:pPr>
            <w:r w:rsidRPr="006C47DC">
              <w:rPr>
                <w:rFonts w:eastAsia="Times New Roman"/>
              </w:rPr>
              <w:t>980</w:t>
            </w:r>
          </w:p>
        </w:tc>
        <w:tc>
          <w:tcPr>
            <w:tcW w:w="2093" w:type="dxa"/>
            <w:shd w:val="clear" w:color="auto" w:fill="FBE4D5" w:themeFill="accent2" w:themeFillTint="33"/>
          </w:tcPr>
          <w:p w14:paraId="6B785F2D" w14:textId="77777777" w:rsidR="00E97B83" w:rsidRPr="006C47DC" w:rsidRDefault="00E97B83" w:rsidP="00FB2CD9">
            <w:pPr>
              <w:pStyle w:val="07tableau10"/>
              <w:jc w:val="center"/>
              <w:rPr>
                <w:rFonts w:eastAsia="Times New Roman"/>
              </w:rPr>
            </w:pPr>
            <w:r w:rsidRPr="006C47DC">
              <w:rPr>
                <w:rFonts w:eastAsia="Times New Roman"/>
              </w:rPr>
              <w:t>4,53</w:t>
            </w:r>
          </w:p>
        </w:tc>
        <w:tc>
          <w:tcPr>
            <w:tcW w:w="1791" w:type="dxa"/>
            <w:shd w:val="clear" w:color="auto" w:fill="FBE4D5" w:themeFill="accent2" w:themeFillTint="33"/>
            <w:vAlign w:val="bottom"/>
          </w:tcPr>
          <w:p w14:paraId="03E821DC" w14:textId="77777777" w:rsidR="00E97B83" w:rsidRPr="006C47DC" w:rsidRDefault="00E97B83" w:rsidP="00FB2CD9">
            <w:pPr>
              <w:pStyle w:val="07tableau10"/>
              <w:jc w:val="center"/>
            </w:pPr>
            <w:r>
              <w:t>4,53</w:t>
            </w:r>
          </w:p>
        </w:tc>
      </w:tr>
      <w:tr w:rsidR="00E97B83" w:rsidRPr="006C47DC" w14:paraId="75033152" w14:textId="77777777" w:rsidTr="0032646A">
        <w:tc>
          <w:tcPr>
            <w:tcW w:w="1260" w:type="dxa"/>
            <w:shd w:val="clear" w:color="auto" w:fill="FBE4D5" w:themeFill="accent2" w:themeFillTint="33"/>
          </w:tcPr>
          <w:p w14:paraId="526F25D4" w14:textId="77777777" w:rsidR="00E97B83" w:rsidRPr="006C47DC" w:rsidRDefault="00E97B83" w:rsidP="00FB2CD9">
            <w:pPr>
              <w:pStyle w:val="07tableau10"/>
            </w:pPr>
            <w:r w:rsidRPr="006C47DC">
              <w:t>Client 4</w:t>
            </w:r>
          </w:p>
        </w:tc>
        <w:tc>
          <w:tcPr>
            <w:tcW w:w="1640" w:type="dxa"/>
            <w:shd w:val="clear" w:color="auto" w:fill="FBE4D5" w:themeFill="accent2" w:themeFillTint="33"/>
          </w:tcPr>
          <w:p w14:paraId="0D0B25BD" w14:textId="77777777" w:rsidR="00E97B83" w:rsidRDefault="00E97B83" w:rsidP="00FB2CD9">
            <w:pPr>
              <w:pStyle w:val="07tableau10"/>
              <w:jc w:val="center"/>
            </w:pPr>
            <w:r w:rsidRPr="00C77D34">
              <w:t>12,5</w:t>
            </w:r>
          </w:p>
        </w:tc>
        <w:tc>
          <w:tcPr>
            <w:tcW w:w="1679" w:type="dxa"/>
            <w:shd w:val="clear" w:color="auto" w:fill="FBE4D5" w:themeFill="accent2" w:themeFillTint="33"/>
          </w:tcPr>
          <w:p w14:paraId="7FB37077" w14:textId="77777777" w:rsidR="00E97B83" w:rsidRPr="006C47DC" w:rsidRDefault="00E97B83" w:rsidP="00FB2CD9">
            <w:pPr>
              <w:pStyle w:val="07tableau10"/>
              <w:jc w:val="center"/>
              <w:rPr>
                <w:rFonts w:eastAsia="Times New Roman"/>
              </w:rPr>
            </w:pPr>
            <w:r>
              <w:rPr>
                <w:rFonts w:eastAsia="Times New Roman"/>
              </w:rPr>
              <w:t>25</w:t>
            </w:r>
          </w:p>
        </w:tc>
        <w:tc>
          <w:tcPr>
            <w:tcW w:w="1738" w:type="dxa"/>
            <w:shd w:val="clear" w:color="auto" w:fill="FBE4D5" w:themeFill="accent2" w:themeFillTint="33"/>
          </w:tcPr>
          <w:p w14:paraId="21EE76E6" w14:textId="77777777" w:rsidR="00E97B83" w:rsidRPr="006C47DC" w:rsidRDefault="00E97B83" w:rsidP="00FB2CD9">
            <w:pPr>
              <w:pStyle w:val="07tableau10"/>
              <w:jc w:val="center"/>
              <w:rPr>
                <w:rFonts w:eastAsia="Times New Roman"/>
              </w:rPr>
            </w:pPr>
            <w:r w:rsidRPr="006C47DC">
              <w:rPr>
                <w:rFonts w:eastAsia="Times New Roman"/>
              </w:rPr>
              <w:t>300</w:t>
            </w:r>
          </w:p>
        </w:tc>
        <w:tc>
          <w:tcPr>
            <w:tcW w:w="2093" w:type="dxa"/>
            <w:shd w:val="clear" w:color="auto" w:fill="FBE4D5" w:themeFill="accent2" w:themeFillTint="33"/>
          </w:tcPr>
          <w:p w14:paraId="54541E29" w14:textId="77777777" w:rsidR="00E97B83" w:rsidRPr="006C47DC" w:rsidRDefault="00E97B83" w:rsidP="00FB2CD9">
            <w:pPr>
              <w:pStyle w:val="07tableau10"/>
              <w:jc w:val="center"/>
              <w:rPr>
                <w:rFonts w:eastAsia="Times New Roman"/>
              </w:rPr>
            </w:pPr>
            <w:r w:rsidRPr="006C47DC">
              <w:rPr>
                <w:rFonts w:eastAsia="Times New Roman"/>
              </w:rPr>
              <w:t>1,39</w:t>
            </w:r>
          </w:p>
        </w:tc>
        <w:tc>
          <w:tcPr>
            <w:tcW w:w="1791" w:type="dxa"/>
            <w:shd w:val="clear" w:color="auto" w:fill="FBE4D5" w:themeFill="accent2" w:themeFillTint="33"/>
            <w:vAlign w:val="bottom"/>
          </w:tcPr>
          <w:p w14:paraId="3A15E51C" w14:textId="77777777" w:rsidR="00E97B83" w:rsidRPr="006C47DC" w:rsidRDefault="00E97B83" w:rsidP="00FB2CD9">
            <w:pPr>
              <w:pStyle w:val="07tableau10"/>
              <w:jc w:val="center"/>
            </w:pPr>
            <w:r>
              <w:t>5,92</w:t>
            </w:r>
          </w:p>
        </w:tc>
      </w:tr>
      <w:tr w:rsidR="00E97B83" w:rsidRPr="006C47DC" w14:paraId="495FE1DE" w14:textId="77777777" w:rsidTr="0032646A">
        <w:tc>
          <w:tcPr>
            <w:tcW w:w="1260" w:type="dxa"/>
            <w:shd w:val="clear" w:color="auto" w:fill="FBE4D5" w:themeFill="accent2" w:themeFillTint="33"/>
          </w:tcPr>
          <w:p w14:paraId="168801F0" w14:textId="77777777" w:rsidR="00E97B83" w:rsidRPr="006C47DC" w:rsidRDefault="00E97B83" w:rsidP="00FB2CD9">
            <w:pPr>
              <w:pStyle w:val="07tableau10"/>
            </w:pPr>
            <w:r w:rsidRPr="006C47DC">
              <w:t>Client 7</w:t>
            </w:r>
          </w:p>
        </w:tc>
        <w:tc>
          <w:tcPr>
            <w:tcW w:w="1640" w:type="dxa"/>
            <w:shd w:val="clear" w:color="auto" w:fill="FBE4D5" w:themeFill="accent2" w:themeFillTint="33"/>
          </w:tcPr>
          <w:p w14:paraId="7ABF246F" w14:textId="77777777" w:rsidR="00E97B83" w:rsidRDefault="00E97B83" w:rsidP="00FB2CD9">
            <w:pPr>
              <w:pStyle w:val="07tableau10"/>
              <w:jc w:val="center"/>
            </w:pPr>
            <w:r w:rsidRPr="00C77D34">
              <w:t>12,5</w:t>
            </w:r>
          </w:p>
        </w:tc>
        <w:tc>
          <w:tcPr>
            <w:tcW w:w="1679" w:type="dxa"/>
            <w:shd w:val="clear" w:color="auto" w:fill="FBE4D5" w:themeFill="accent2" w:themeFillTint="33"/>
          </w:tcPr>
          <w:p w14:paraId="11E5A4C6" w14:textId="77777777" w:rsidR="00E97B83" w:rsidRPr="006C47DC" w:rsidRDefault="00E97B83" w:rsidP="00FB2CD9">
            <w:pPr>
              <w:pStyle w:val="07tableau10"/>
              <w:jc w:val="center"/>
              <w:rPr>
                <w:rFonts w:eastAsia="Times New Roman"/>
              </w:rPr>
            </w:pPr>
            <w:r>
              <w:rPr>
                <w:rFonts w:eastAsia="Times New Roman"/>
              </w:rPr>
              <w:t>37,5</w:t>
            </w:r>
          </w:p>
        </w:tc>
        <w:tc>
          <w:tcPr>
            <w:tcW w:w="1738" w:type="dxa"/>
            <w:shd w:val="clear" w:color="auto" w:fill="FBE4D5" w:themeFill="accent2" w:themeFillTint="33"/>
          </w:tcPr>
          <w:p w14:paraId="31EEE984" w14:textId="77777777" w:rsidR="00E97B83" w:rsidRPr="006C47DC" w:rsidRDefault="00E97B83" w:rsidP="00FB2CD9">
            <w:pPr>
              <w:pStyle w:val="07tableau10"/>
              <w:jc w:val="center"/>
              <w:rPr>
                <w:rFonts w:eastAsia="Times New Roman"/>
              </w:rPr>
            </w:pPr>
            <w:r w:rsidRPr="006C47DC">
              <w:rPr>
                <w:rFonts w:eastAsia="Times New Roman"/>
              </w:rPr>
              <w:t>250</w:t>
            </w:r>
          </w:p>
        </w:tc>
        <w:tc>
          <w:tcPr>
            <w:tcW w:w="2093" w:type="dxa"/>
            <w:shd w:val="clear" w:color="auto" w:fill="FBE4D5" w:themeFill="accent2" w:themeFillTint="33"/>
          </w:tcPr>
          <w:p w14:paraId="35813F86" w14:textId="77777777" w:rsidR="00E97B83" w:rsidRPr="006C47DC" w:rsidRDefault="00E97B83" w:rsidP="00FB2CD9">
            <w:pPr>
              <w:pStyle w:val="07tableau10"/>
              <w:jc w:val="center"/>
              <w:rPr>
                <w:rFonts w:eastAsia="Times New Roman"/>
              </w:rPr>
            </w:pPr>
            <w:r w:rsidRPr="006C47DC">
              <w:rPr>
                <w:rFonts w:eastAsia="Times New Roman"/>
              </w:rPr>
              <w:t>1,16</w:t>
            </w:r>
          </w:p>
        </w:tc>
        <w:tc>
          <w:tcPr>
            <w:tcW w:w="1791" w:type="dxa"/>
            <w:shd w:val="clear" w:color="auto" w:fill="FBE4D5" w:themeFill="accent2" w:themeFillTint="33"/>
            <w:vAlign w:val="bottom"/>
          </w:tcPr>
          <w:p w14:paraId="3A6ED7F7" w14:textId="77777777" w:rsidR="00E97B83" w:rsidRPr="006C47DC" w:rsidRDefault="00E97B83" w:rsidP="00FB2CD9">
            <w:pPr>
              <w:pStyle w:val="07tableau10"/>
              <w:jc w:val="center"/>
            </w:pPr>
            <w:r>
              <w:t>7,08</w:t>
            </w:r>
          </w:p>
        </w:tc>
      </w:tr>
    </w:tbl>
    <w:p w14:paraId="7E68D1E5" w14:textId="38511421" w:rsidR="00E97B83" w:rsidRDefault="00E97B83" w:rsidP="00FB2CD9">
      <w:pPr>
        <w:pStyle w:val="05Textecourant"/>
      </w:pPr>
      <w:r>
        <w:t>On pourrait identifier :</w:t>
      </w:r>
    </w:p>
    <w:p w14:paraId="16492CA3" w14:textId="58E8BADD" w:rsidR="00E97B83" w:rsidRDefault="00E97B83" w:rsidP="00FB2CD9">
      <w:pPr>
        <w:pStyle w:val="05Textecourant"/>
        <w:numPr>
          <w:ilvl w:val="0"/>
          <w:numId w:val="19"/>
        </w:numPr>
      </w:pPr>
      <w:r>
        <w:t>Le segment A : clients 1 et 3</w:t>
      </w:r>
      <w:r w:rsidR="00FB2CD9">
        <w:t>.</w:t>
      </w:r>
    </w:p>
    <w:p w14:paraId="1042392B" w14:textId="7355A4CC" w:rsidR="00E97B83" w:rsidRDefault="00E97B83" w:rsidP="00FB2CD9">
      <w:pPr>
        <w:pStyle w:val="05Textecourant"/>
        <w:numPr>
          <w:ilvl w:val="0"/>
          <w:numId w:val="19"/>
        </w:numPr>
      </w:pPr>
      <w:r>
        <w:t>Le segment B : clients 8, 2 et 5</w:t>
      </w:r>
      <w:r w:rsidR="00FB2CD9">
        <w:t>.</w:t>
      </w:r>
    </w:p>
    <w:p w14:paraId="5797D2D4" w14:textId="197E1839" w:rsidR="00E97B83" w:rsidRDefault="00E97B83" w:rsidP="00FB2CD9">
      <w:pPr>
        <w:pStyle w:val="05Textecourant"/>
        <w:numPr>
          <w:ilvl w:val="0"/>
          <w:numId w:val="19"/>
        </w:numPr>
      </w:pPr>
      <w:r>
        <w:t>Le segment C : clients 6, 4 et 7.</w:t>
      </w:r>
    </w:p>
    <w:p w14:paraId="767FEF4C" w14:textId="254D81C2" w:rsidR="00E97B83" w:rsidRPr="006C47DC" w:rsidRDefault="00E97B83" w:rsidP="00FB2CD9">
      <w:pPr>
        <w:pStyle w:val="05Textecourant"/>
      </w:pPr>
      <w:r>
        <w:t>Néanmoins, cette méthode peut conna</w:t>
      </w:r>
      <w:r w:rsidR="00727C97">
        <w:t>î</w:t>
      </w:r>
      <w:r>
        <w:t>tre des aménagements et le client 6</w:t>
      </w:r>
      <w:r w:rsidR="00FB2CD9">
        <w:t>,</w:t>
      </w:r>
      <w:r>
        <w:t xml:space="preserve"> par exemple</w:t>
      </w:r>
      <w:r w:rsidR="00FB2CD9">
        <w:t>,</w:t>
      </w:r>
      <w:r>
        <w:t xml:space="preserve"> peut basculer du segment C </w:t>
      </w:r>
      <w:r w:rsidR="00FB2CD9">
        <w:t>a</w:t>
      </w:r>
      <w:r>
        <w:t>u segment B.</w:t>
      </w:r>
    </w:p>
    <w:p w14:paraId="250C201C" w14:textId="41E1F988" w:rsidR="00E97B83" w:rsidRDefault="00FB2CD9" w:rsidP="00FB2CD9">
      <w:pPr>
        <w:pStyle w:val="05Textecourant"/>
      </w:pPr>
      <w:r>
        <w:t>Le s</w:t>
      </w:r>
      <w:r w:rsidR="00E97B83" w:rsidRPr="006C47DC">
        <w:t>egment A est toujours privilégié</w:t>
      </w:r>
      <w:r>
        <w:t xml:space="preserve">, </w:t>
      </w:r>
      <w:r w:rsidR="00E97B83" w:rsidRPr="006C47DC">
        <w:t>le segment B fera l’objet d’actions particulières pour conserver les clients</w:t>
      </w:r>
      <w:r w:rsidR="00E97B83">
        <w:t xml:space="preserve"> et développer leurs ventes</w:t>
      </w:r>
      <w:r w:rsidR="00E97B83" w:rsidRPr="006C47DC">
        <w:t>.</w:t>
      </w:r>
    </w:p>
    <w:p w14:paraId="043AC289" w14:textId="77777777" w:rsidR="00A80DFD" w:rsidRDefault="00A80DFD" w:rsidP="00FB2CD9">
      <w:pPr>
        <w:pStyle w:val="05Textecourant"/>
      </w:pPr>
    </w:p>
    <w:p w14:paraId="5D38A26B" w14:textId="029FE015" w:rsidR="00E97B83" w:rsidRPr="00A80DFD" w:rsidRDefault="00E97B83" w:rsidP="00A80DFD">
      <w:pPr>
        <w:pStyle w:val="05Textecourant"/>
        <w:numPr>
          <w:ilvl w:val="0"/>
          <w:numId w:val="11"/>
        </w:numPr>
        <w:rPr>
          <w:b/>
        </w:rPr>
      </w:pPr>
      <w:r w:rsidRPr="00A80DFD">
        <w:rPr>
          <w:b/>
        </w:rPr>
        <w:t>La méthode RFM</w:t>
      </w:r>
      <w:r w:rsidR="00FB2CD9" w:rsidRPr="00A80DFD">
        <w:rPr>
          <w:b/>
        </w:rPr>
        <w:t>.</w:t>
      </w:r>
    </w:p>
    <w:p w14:paraId="60BBD150" w14:textId="43635074" w:rsidR="00E97B83" w:rsidRDefault="00E97B83" w:rsidP="00FB2CD9">
      <w:pPr>
        <w:pStyle w:val="05Textecourant"/>
      </w:pPr>
      <w:r>
        <w:t xml:space="preserve">Il s’agit d’une méthode de </w:t>
      </w:r>
      <w:proofErr w:type="spellStart"/>
      <w:r>
        <w:t>scoring</w:t>
      </w:r>
      <w:proofErr w:type="spellEnd"/>
      <w:r>
        <w:t>. Une note est attribuée à chaque client pour les 3 critères suivants</w:t>
      </w:r>
      <w:r w:rsidR="00727C97">
        <w:t> </w:t>
      </w:r>
      <w:r>
        <w:t>:</w:t>
      </w:r>
    </w:p>
    <w:p w14:paraId="4A7FEC46" w14:textId="01F73BF7" w:rsidR="00FB2CD9" w:rsidRDefault="00E97B83" w:rsidP="00FB2CD9">
      <w:pPr>
        <w:pStyle w:val="05Textecourant"/>
        <w:numPr>
          <w:ilvl w:val="0"/>
          <w:numId w:val="21"/>
        </w:numPr>
      </w:pPr>
      <w:r>
        <w:t>Récence</w:t>
      </w:r>
      <w:r w:rsidR="00A80DFD">
        <w:t>.</w:t>
      </w:r>
    </w:p>
    <w:p w14:paraId="32FBD5B5" w14:textId="437709D5" w:rsidR="00E97B83" w:rsidRDefault="00E97B83" w:rsidP="00FB2CD9">
      <w:pPr>
        <w:pStyle w:val="05Textecourant"/>
      </w:pPr>
      <w:r>
        <w:t>Quand le client a-t-il acheté la dernière fois</w:t>
      </w:r>
      <w:r w:rsidR="00727C97">
        <w:t> </w:t>
      </w:r>
      <w:r>
        <w:t xml:space="preserve">? </w:t>
      </w:r>
      <w:r w:rsidR="00FB2CD9">
        <w:t>Q</w:t>
      </w:r>
      <w:r>
        <w:t>uelle</w:t>
      </w:r>
      <w:r w:rsidR="00A80DFD">
        <w:t xml:space="preserve"> est la date du dernier achat ? </w:t>
      </w:r>
      <w:r>
        <w:t>On part du principe qu’un client qui a acheté récemment a plus de chance de revenir acheter dans l’entreprise.</w:t>
      </w:r>
    </w:p>
    <w:p w14:paraId="68CB9BF5" w14:textId="7214C6C8" w:rsidR="00FB2CD9" w:rsidRDefault="00E97B83" w:rsidP="00FB2CD9">
      <w:pPr>
        <w:pStyle w:val="05Textecourant"/>
        <w:numPr>
          <w:ilvl w:val="0"/>
          <w:numId w:val="21"/>
        </w:numPr>
      </w:pPr>
      <w:r>
        <w:t>Fréquence</w:t>
      </w:r>
      <w:r w:rsidR="00A80DFD">
        <w:t>.</w:t>
      </w:r>
    </w:p>
    <w:p w14:paraId="430DF3C2" w14:textId="20579152" w:rsidR="00E97B83" w:rsidRDefault="00E97B83" w:rsidP="00FB2CD9">
      <w:pPr>
        <w:pStyle w:val="05Textecourant"/>
      </w:pPr>
      <w:r>
        <w:t>À quelle fréquence achète-t-il</w:t>
      </w:r>
      <w:r w:rsidR="00727C97">
        <w:t> </w:t>
      </w:r>
      <w:r>
        <w:t>? Plus un client achète régulièrement et plus il y a de chances pour qu’il achète à nouveau. On étudie sa fidélité.</w:t>
      </w:r>
    </w:p>
    <w:p w14:paraId="07FDDA41" w14:textId="309DB8EC" w:rsidR="00FB2CD9" w:rsidRDefault="00E97B83" w:rsidP="00FB2CD9">
      <w:pPr>
        <w:pStyle w:val="05Textecourant"/>
        <w:numPr>
          <w:ilvl w:val="0"/>
          <w:numId w:val="20"/>
        </w:numPr>
      </w:pPr>
      <w:r>
        <w:t>Montant du CA réalisé</w:t>
      </w:r>
      <w:r w:rsidR="00A80DFD">
        <w:t>.</w:t>
      </w:r>
    </w:p>
    <w:p w14:paraId="7154D77F" w14:textId="239F1A10" w:rsidR="00E97B83" w:rsidRDefault="00E97B83" w:rsidP="00FB2CD9">
      <w:pPr>
        <w:pStyle w:val="05Textecourant"/>
      </w:pPr>
      <w:r>
        <w:t>Quel montant d'achat dépense-t-il</w:t>
      </w:r>
      <w:r w:rsidR="00727C97">
        <w:t> </w:t>
      </w:r>
      <w:r>
        <w:t>?</w:t>
      </w:r>
      <w:r w:rsidR="00FB2CD9">
        <w:t xml:space="preserve"> </w:t>
      </w:r>
      <w:r>
        <w:t>On mesure ici la valeur client.</w:t>
      </w:r>
    </w:p>
    <w:p w14:paraId="7B4B2666" w14:textId="77777777" w:rsidR="00FB2CD9" w:rsidRDefault="00FB2CD9" w:rsidP="00FB2CD9">
      <w:pPr>
        <w:pStyle w:val="05Textecourant"/>
      </w:pPr>
    </w:p>
    <w:p w14:paraId="5EDC0C7C" w14:textId="3AFF290F" w:rsidR="00E97B83" w:rsidRDefault="00E97B83" w:rsidP="00FB2CD9">
      <w:pPr>
        <w:pStyle w:val="05Textecourant"/>
      </w:pPr>
      <w:r>
        <w:t xml:space="preserve">Le plus difficile est de définir la durée des périodes de référence. La période peut être </w:t>
      </w:r>
      <w:r w:rsidR="00FB2CD9">
        <w:t>d’</w:t>
      </w:r>
      <w:r>
        <w:t xml:space="preserve">un mois, </w:t>
      </w:r>
      <w:r w:rsidR="00FB2CD9">
        <w:t>d’</w:t>
      </w:r>
      <w:r>
        <w:t xml:space="preserve">un trimestre, </w:t>
      </w:r>
      <w:r w:rsidR="00FB2CD9">
        <w:t>d’</w:t>
      </w:r>
      <w:r>
        <w:t>un semestre</w:t>
      </w:r>
      <w:r w:rsidR="00A80DFD">
        <w:t>, etc.</w:t>
      </w:r>
      <w:r>
        <w:t xml:space="preserve"> Ce qui détermine cette durée, c’est le rythme de consommation des clients moyens. Elle est le plus souvent fonction du secteur d’activité de l’entreprise.</w:t>
      </w:r>
    </w:p>
    <w:p w14:paraId="3AD7D9DF" w14:textId="51094580" w:rsidR="00E97B83" w:rsidRDefault="00E97B83" w:rsidP="00FB2CD9">
      <w:pPr>
        <w:pStyle w:val="05Textecourant"/>
      </w:pPr>
      <w:r>
        <w:t>Par exemple</w:t>
      </w:r>
      <w:r w:rsidR="00727C97">
        <w:t> </w:t>
      </w:r>
      <w:r>
        <w:t>:</w:t>
      </w:r>
    </w:p>
    <w:p w14:paraId="05CE1E46" w14:textId="6B832799" w:rsidR="00E97B83" w:rsidRDefault="00E97B83" w:rsidP="00FB2CD9">
      <w:pPr>
        <w:pStyle w:val="05Textecourant"/>
        <w:numPr>
          <w:ilvl w:val="0"/>
          <w:numId w:val="22"/>
        </w:numPr>
      </w:pPr>
      <w:r>
        <w:t>1 mois pour l’alimentaire (hors saisonnier)</w:t>
      </w:r>
      <w:r w:rsidR="00FB2CD9">
        <w:t> ;</w:t>
      </w:r>
    </w:p>
    <w:p w14:paraId="4F6C2A3C" w14:textId="2147BE7F" w:rsidR="00E97B83" w:rsidRDefault="00E97B83" w:rsidP="00FB2CD9">
      <w:pPr>
        <w:pStyle w:val="05Textecourant"/>
        <w:numPr>
          <w:ilvl w:val="0"/>
          <w:numId w:val="22"/>
        </w:numPr>
      </w:pPr>
      <w:r>
        <w:t>3 mois pour le consommable</w:t>
      </w:r>
      <w:r w:rsidR="00FB2CD9">
        <w:t> ;</w:t>
      </w:r>
    </w:p>
    <w:p w14:paraId="039D3297" w14:textId="279CAFE7" w:rsidR="00E97B83" w:rsidRDefault="00E97B83" w:rsidP="00FB2CD9">
      <w:pPr>
        <w:pStyle w:val="05Textecourant"/>
        <w:numPr>
          <w:ilvl w:val="0"/>
          <w:numId w:val="22"/>
        </w:numPr>
      </w:pPr>
      <w:r>
        <w:t>6 mois pour les secteurs du textile, du high</w:t>
      </w:r>
      <w:r w:rsidR="00727C97">
        <w:t>-</w:t>
      </w:r>
      <w:r>
        <w:t>tech, des voyages</w:t>
      </w:r>
      <w:r w:rsidR="00FB2CD9">
        <w:t> ;</w:t>
      </w:r>
    </w:p>
    <w:p w14:paraId="40AA88D2" w14:textId="37C36402" w:rsidR="00E97B83" w:rsidRDefault="00FB2CD9" w:rsidP="00FB2CD9">
      <w:pPr>
        <w:pStyle w:val="05Textecourant"/>
        <w:numPr>
          <w:ilvl w:val="0"/>
          <w:numId w:val="22"/>
        </w:numPr>
      </w:pPr>
      <w:r>
        <w:t>1</w:t>
      </w:r>
      <w:r w:rsidR="00E97B83">
        <w:t>2 mois pour les offres saisonnières de type foie gras ou jouets</w:t>
      </w:r>
      <w:r>
        <w:t>.</w:t>
      </w:r>
    </w:p>
    <w:p w14:paraId="694FC271" w14:textId="6B57646F" w:rsidR="00E97B83" w:rsidRDefault="00E97B83" w:rsidP="00FB2CD9">
      <w:pPr>
        <w:pStyle w:val="05Textecourant"/>
      </w:pPr>
      <w:r>
        <w:t xml:space="preserve">Selon les objectifs, le manager décide de l’importance relative des 3 critères et peut même les pondérer. Ainsi, il pourra décider que la </w:t>
      </w:r>
      <w:r w:rsidR="00FB2CD9">
        <w:t>r</w:t>
      </w:r>
      <w:r>
        <w:t>écence comptera pour 35</w:t>
      </w:r>
      <w:r w:rsidR="00FB2CD9">
        <w:t> </w:t>
      </w:r>
      <w:r>
        <w:t>%, la fréquence pour 25</w:t>
      </w:r>
      <w:r w:rsidR="00FB2CD9">
        <w:t> </w:t>
      </w:r>
      <w:r>
        <w:t>% et le montant pour 40</w:t>
      </w:r>
      <w:r w:rsidR="00FB2CD9">
        <w:t> </w:t>
      </w:r>
      <w:r>
        <w:t>%.</w:t>
      </w:r>
    </w:p>
    <w:p w14:paraId="33E3674E" w14:textId="12B4F57B" w:rsidR="00E97B83" w:rsidRDefault="00E97B83" w:rsidP="00FB2CD9">
      <w:pPr>
        <w:pStyle w:val="05Textecourant"/>
        <w:rPr>
          <w:b/>
        </w:rPr>
      </w:pPr>
      <w:r>
        <w:t>Il faut ensuite faire la somme des notes obtenues</w:t>
      </w:r>
      <w:r w:rsidR="00FB2CD9">
        <w:t xml:space="preserve"> pour obtenir le</w:t>
      </w:r>
      <w:r>
        <w:t xml:space="preserve"> </w:t>
      </w:r>
      <w:r w:rsidRPr="00A55E73">
        <w:rPr>
          <w:b/>
        </w:rPr>
        <w:t>score RFM.</w:t>
      </w:r>
    </w:p>
    <w:p w14:paraId="69D6FAB1" w14:textId="77777777" w:rsidR="00A80DFD" w:rsidRDefault="00A80DFD" w:rsidP="00FB2CD9">
      <w:pPr>
        <w:pStyle w:val="05Textecourant"/>
      </w:pPr>
    </w:p>
    <w:p w14:paraId="35FEF7A6" w14:textId="3EF76A7F" w:rsidR="00E97B83" w:rsidRPr="00FB2CD9" w:rsidRDefault="00FB2CD9" w:rsidP="00FB2CD9">
      <w:pPr>
        <w:pStyle w:val="05Textecourant"/>
        <w:numPr>
          <w:ilvl w:val="0"/>
          <w:numId w:val="17"/>
        </w:numPr>
        <w:rPr>
          <w:b/>
        </w:rPr>
      </w:pPr>
      <w:r w:rsidRPr="00FB2CD9">
        <w:rPr>
          <w:b/>
        </w:rPr>
        <w:t>La méthode FRAT (fréquence, récence, achat, type).</w:t>
      </w:r>
    </w:p>
    <w:p w14:paraId="378995E5" w14:textId="77777777" w:rsidR="00A80DFD" w:rsidRDefault="00E97B83" w:rsidP="00FB2CD9">
      <w:pPr>
        <w:pStyle w:val="05Textecourant"/>
      </w:pPr>
      <w:r w:rsidRPr="009970AD">
        <w:t>Une autre méthode aussi fréquemment utilisée</w:t>
      </w:r>
      <w:r w:rsidR="00A80DFD">
        <w:t>.</w:t>
      </w:r>
      <w:r w:rsidRPr="009970AD">
        <w:t xml:space="preserve"> </w:t>
      </w:r>
    </w:p>
    <w:p w14:paraId="53BC4A89" w14:textId="538A0716" w:rsidR="00A80DFD" w:rsidRDefault="00E97B83" w:rsidP="00A80DFD">
      <w:pPr>
        <w:pStyle w:val="05Textecourant"/>
        <w:numPr>
          <w:ilvl w:val="0"/>
          <w:numId w:val="23"/>
        </w:numPr>
      </w:pPr>
      <w:r w:rsidRPr="009970AD">
        <w:t>Fréquence</w:t>
      </w:r>
      <w:r w:rsidR="00A80DFD">
        <w:t>.</w:t>
      </w:r>
      <w:r w:rsidRPr="009970AD">
        <w:t xml:space="preserve"> </w:t>
      </w:r>
    </w:p>
    <w:p w14:paraId="63A0D824" w14:textId="620242E1" w:rsidR="00A80DFD" w:rsidRDefault="00E97B83" w:rsidP="00A80DFD">
      <w:pPr>
        <w:pStyle w:val="05Textecourant"/>
        <w:numPr>
          <w:ilvl w:val="0"/>
          <w:numId w:val="23"/>
        </w:numPr>
      </w:pPr>
      <w:r w:rsidRPr="009970AD">
        <w:t>Récence</w:t>
      </w:r>
      <w:r w:rsidR="00A80DFD">
        <w:t>.</w:t>
      </w:r>
    </w:p>
    <w:p w14:paraId="4AD0F87C" w14:textId="04FDA69F" w:rsidR="00A80DFD" w:rsidRDefault="00E97B83" w:rsidP="00A80DFD">
      <w:pPr>
        <w:pStyle w:val="05Textecourant"/>
        <w:numPr>
          <w:ilvl w:val="0"/>
          <w:numId w:val="23"/>
        </w:numPr>
      </w:pPr>
      <w:r w:rsidRPr="009970AD">
        <w:t>Achat</w:t>
      </w:r>
      <w:r w:rsidR="00FB2CD9">
        <w:t xml:space="preserve"> : </w:t>
      </w:r>
      <w:r w:rsidRPr="009970AD">
        <w:t>montant du dernier achat réalisé, ou du panier moyen, ou de la totalité des achats</w:t>
      </w:r>
      <w:r w:rsidR="00A80DFD">
        <w:t>.</w:t>
      </w:r>
      <w:r w:rsidRPr="009970AD">
        <w:t xml:space="preserve"> </w:t>
      </w:r>
    </w:p>
    <w:p w14:paraId="116F6CC1" w14:textId="4DD99306" w:rsidR="00E97B83" w:rsidRDefault="00E97B83" w:rsidP="00A80DFD">
      <w:pPr>
        <w:pStyle w:val="05Textecourant"/>
        <w:numPr>
          <w:ilvl w:val="0"/>
          <w:numId w:val="23"/>
        </w:numPr>
      </w:pPr>
      <w:r w:rsidRPr="009970AD">
        <w:t>Type</w:t>
      </w:r>
      <w:r w:rsidR="00727C97">
        <w:t> </w:t>
      </w:r>
      <w:r w:rsidRPr="009970AD">
        <w:t>: catégorie de produits principalement achetés (permet de suivre l'évolution de la consommation du client).</w:t>
      </w:r>
    </w:p>
    <w:p w14:paraId="0F271437" w14:textId="77777777" w:rsidR="00FB2CD9" w:rsidRDefault="00FB2CD9" w:rsidP="00FB2CD9">
      <w:pPr>
        <w:pStyle w:val="05Textecourant"/>
      </w:pPr>
    </w:p>
    <w:p w14:paraId="2EEA2F30" w14:textId="77777777" w:rsidR="00A80DFD" w:rsidRDefault="00A80DFD" w:rsidP="00FB2CD9">
      <w:pPr>
        <w:pStyle w:val="05Textecourant"/>
      </w:pPr>
    </w:p>
    <w:p w14:paraId="7AABEC98" w14:textId="20E4EEE1" w:rsidR="00E97B83" w:rsidRPr="009970AD" w:rsidRDefault="00E97B83" w:rsidP="00FB2CD9">
      <w:pPr>
        <w:pStyle w:val="05Textecourant"/>
      </w:pPr>
      <w:r>
        <w:t>I</w:t>
      </w:r>
      <w:r w:rsidR="00FB2CD9">
        <w:t xml:space="preserve">l </w:t>
      </w:r>
      <w:r>
        <w:t xml:space="preserve">est possible de combiner les différentes méthodes de segmentation, celle-ci y gagnera en justesse et en précision.  </w:t>
      </w:r>
    </w:p>
    <w:bookmarkEnd w:id="2"/>
    <w:p w14:paraId="33E349F3" w14:textId="77777777" w:rsidR="00E97B83" w:rsidRPr="003A45CB" w:rsidRDefault="00E97B83" w:rsidP="00E97B83">
      <w:pPr>
        <w:pStyle w:val="05Textecourant"/>
      </w:pPr>
    </w:p>
    <w:p w14:paraId="0D52CCD1" w14:textId="77777777" w:rsidR="00B43051" w:rsidRDefault="00B43051">
      <w:r>
        <w:br w:type="page"/>
      </w:r>
    </w:p>
    <w:p w14:paraId="6DF21953" w14:textId="483BFC13" w:rsidR="007A5894" w:rsidRPr="003A45CB" w:rsidRDefault="007A5894" w:rsidP="00312B4A">
      <w:pPr>
        <w:pStyle w:val="03MissionsTitre"/>
      </w:pPr>
      <w:r w:rsidRPr="003A45CB">
        <w:t>Entraînement</w:t>
      </w:r>
      <w:r w:rsidR="00730D91">
        <w:rPr>
          <w:rFonts w:eastAsia="Times New Roman" w:cs="Times New Roman"/>
          <w:b w:val="0"/>
          <w:sz w:val="24"/>
          <w:szCs w:val="24"/>
          <w:lang w:eastAsia="fr-FR"/>
        </w:rPr>
        <w:pict w14:anchorId="3B626150">
          <v:rect id="_x0000_i1026" style="width:510.3pt;height:1.5pt" o:hralign="center" o:hrstd="t" o:hrnoshade="t" o:hr="t" fillcolor="black" stroked="f"/>
        </w:pict>
      </w:r>
    </w:p>
    <w:p w14:paraId="7BC286B4" w14:textId="77777777" w:rsidR="007A5894" w:rsidRPr="003A45CB" w:rsidRDefault="007A5894" w:rsidP="00312B4A">
      <w:pPr>
        <w:pStyle w:val="06ExerciceTitre"/>
      </w:pPr>
      <w:r w:rsidRPr="003A45CB">
        <w:t>Exercice 1</w:t>
      </w:r>
    </w:p>
    <w:p w14:paraId="70B69A67" w14:textId="36BCEFE4" w:rsidR="007A5894" w:rsidRPr="003A45CB" w:rsidRDefault="007A5894" w:rsidP="00564A2C">
      <w:pPr>
        <w:pStyle w:val="04Question"/>
        <w:numPr>
          <w:ilvl w:val="0"/>
          <w:numId w:val="12"/>
        </w:numPr>
      </w:pPr>
      <w:r w:rsidRPr="003A45CB">
        <w:t>Utilisez la méthode la plus appropriée pour répondre à la demande de votre manager.</w:t>
      </w:r>
    </w:p>
    <w:p w14:paraId="43FB73EB" w14:textId="70A752CD" w:rsidR="00C366AB" w:rsidRDefault="00C366AB" w:rsidP="00564A2C">
      <w:pPr>
        <w:pStyle w:val="05Textecourant"/>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Exercices</w:t>
      </w:r>
      <w:r w:rsidRPr="00483BD8">
        <w:rPr>
          <w:rFonts w:cs="Times New Roman"/>
          <w:i/>
          <w:color w:val="00B050"/>
        </w:rPr>
        <w:t>_</w:t>
      </w:r>
      <w:r>
        <w:rPr>
          <w:rFonts w:cs="Times New Roman"/>
          <w:i/>
          <w:color w:val="00B050"/>
        </w:rPr>
        <w:t>Excel.</w:t>
      </w:r>
    </w:p>
    <w:p w14:paraId="284E5ABB" w14:textId="3DB47713" w:rsidR="007A5894" w:rsidRDefault="007A5894" w:rsidP="00564A2C">
      <w:pPr>
        <w:pStyle w:val="05Textecourant"/>
      </w:pPr>
      <w:r w:rsidRPr="003A45CB">
        <w:t>Nous allons utiliser la méthode de Pareto afin de dét</w:t>
      </w:r>
      <w:r w:rsidR="00427261">
        <w:t>erminer 2 segments de clientèle.</w:t>
      </w:r>
    </w:p>
    <w:p w14:paraId="2BD591A9" w14:textId="77777777" w:rsidR="00564A2C" w:rsidRPr="003A45CB" w:rsidRDefault="00564A2C" w:rsidP="00564A2C">
      <w:pPr>
        <w:pStyle w:val="05Textecourant"/>
      </w:pPr>
    </w:p>
    <w:tbl>
      <w:tblPr>
        <w:tblW w:w="10040" w:type="dxa"/>
        <w:tblInd w:w="-5" w:type="dxa"/>
        <w:tblCellMar>
          <w:left w:w="70" w:type="dxa"/>
          <w:right w:w="70" w:type="dxa"/>
        </w:tblCellMar>
        <w:tblLook w:val="04A0" w:firstRow="1" w:lastRow="0" w:firstColumn="1" w:lastColumn="0" w:noHBand="0" w:noVBand="1"/>
      </w:tblPr>
      <w:tblGrid>
        <w:gridCol w:w="1860"/>
        <w:gridCol w:w="2100"/>
        <w:gridCol w:w="1560"/>
        <w:gridCol w:w="1660"/>
        <w:gridCol w:w="1200"/>
        <w:gridCol w:w="1660"/>
      </w:tblGrid>
      <w:tr w:rsidR="007A5894" w:rsidRPr="003A45CB" w14:paraId="2070DBD4" w14:textId="77777777" w:rsidTr="00564A2C">
        <w:trPr>
          <w:trHeight w:val="600"/>
        </w:trPr>
        <w:tc>
          <w:tcPr>
            <w:tcW w:w="1860"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60FB6E68" w14:textId="77777777" w:rsidR="007A5894" w:rsidRPr="003A45CB" w:rsidRDefault="007A5894" w:rsidP="00564A2C">
            <w:pPr>
              <w:pStyle w:val="08Ttire"/>
            </w:pPr>
            <w:r w:rsidRPr="003A45CB">
              <w:t>Les clients</w:t>
            </w:r>
          </w:p>
        </w:tc>
        <w:tc>
          <w:tcPr>
            <w:tcW w:w="2100" w:type="dxa"/>
            <w:tcBorders>
              <w:top w:val="single" w:sz="4" w:space="0" w:color="auto"/>
              <w:left w:val="nil"/>
              <w:bottom w:val="single" w:sz="4" w:space="0" w:color="auto"/>
              <w:right w:val="single" w:sz="4" w:space="0" w:color="auto"/>
            </w:tcBorders>
            <w:shd w:val="clear" w:color="auto" w:fill="FF9900"/>
            <w:vAlign w:val="center"/>
            <w:hideMark/>
          </w:tcPr>
          <w:p w14:paraId="28C767A5" w14:textId="7A7B4C94" w:rsidR="007A5894" w:rsidRPr="003A45CB" w:rsidRDefault="007A5894" w:rsidP="00564A2C">
            <w:pPr>
              <w:pStyle w:val="08Ttire"/>
            </w:pPr>
            <w:r w:rsidRPr="003A45CB">
              <w:t>CA réalisé en euros</w:t>
            </w:r>
          </w:p>
        </w:tc>
        <w:tc>
          <w:tcPr>
            <w:tcW w:w="1560" w:type="dxa"/>
            <w:tcBorders>
              <w:top w:val="single" w:sz="4" w:space="0" w:color="auto"/>
              <w:left w:val="nil"/>
              <w:bottom w:val="single" w:sz="4" w:space="0" w:color="auto"/>
              <w:right w:val="single" w:sz="4" w:space="0" w:color="auto"/>
            </w:tcBorders>
            <w:shd w:val="clear" w:color="auto" w:fill="FF9900"/>
            <w:vAlign w:val="center"/>
            <w:hideMark/>
          </w:tcPr>
          <w:p w14:paraId="04DFF2F2" w14:textId="48C67DC2" w:rsidR="007A5894" w:rsidRPr="003A45CB" w:rsidRDefault="007A5894" w:rsidP="00564A2C">
            <w:pPr>
              <w:pStyle w:val="08Ttire"/>
            </w:pPr>
            <w:r w:rsidRPr="003A45CB">
              <w:t>Clients en</w:t>
            </w:r>
            <w:r w:rsidR="00AC2674">
              <w:t> %</w:t>
            </w:r>
          </w:p>
        </w:tc>
        <w:tc>
          <w:tcPr>
            <w:tcW w:w="1660" w:type="dxa"/>
            <w:tcBorders>
              <w:top w:val="single" w:sz="4" w:space="0" w:color="auto"/>
              <w:left w:val="nil"/>
              <w:bottom w:val="single" w:sz="4" w:space="0" w:color="auto"/>
              <w:right w:val="single" w:sz="4" w:space="0" w:color="auto"/>
            </w:tcBorders>
            <w:shd w:val="clear" w:color="auto" w:fill="FF9900"/>
            <w:vAlign w:val="center"/>
            <w:hideMark/>
          </w:tcPr>
          <w:p w14:paraId="1E77E4C4" w14:textId="217A4D40" w:rsidR="007A5894" w:rsidRPr="003A45CB" w:rsidRDefault="007A5894" w:rsidP="00564A2C">
            <w:pPr>
              <w:pStyle w:val="08Ttire"/>
            </w:pPr>
            <w:r w:rsidRPr="003A45CB">
              <w:t>Clients en</w:t>
            </w:r>
            <w:r w:rsidR="00AC2674">
              <w:t> %</w:t>
            </w:r>
            <w:r w:rsidRPr="003A45CB">
              <w:t xml:space="preserve"> cumulés</w:t>
            </w:r>
          </w:p>
        </w:tc>
        <w:tc>
          <w:tcPr>
            <w:tcW w:w="1200" w:type="dxa"/>
            <w:tcBorders>
              <w:top w:val="single" w:sz="4" w:space="0" w:color="auto"/>
              <w:left w:val="nil"/>
              <w:bottom w:val="single" w:sz="4" w:space="0" w:color="auto"/>
              <w:right w:val="single" w:sz="4" w:space="0" w:color="auto"/>
            </w:tcBorders>
            <w:shd w:val="clear" w:color="auto" w:fill="FF9900"/>
            <w:noWrap/>
            <w:vAlign w:val="center"/>
            <w:hideMark/>
          </w:tcPr>
          <w:p w14:paraId="788FE52D" w14:textId="495C30E4" w:rsidR="007A5894" w:rsidRPr="003A45CB" w:rsidRDefault="007A5894" w:rsidP="00564A2C">
            <w:pPr>
              <w:pStyle w:val="08Ttire"/>
            </w:pPr>
            <w:r w:rsidRPr="003A45CB">
              <w:t>CA en</w:t>
            </w:r>
            <w:r w:rsidR="00AC2674">
              <w:t> %</w:t>
            </w:r>
          </w:p>
        </w:tc>
        <w:tc>
          <w:tcPr>
            <w:tcW w:w="1660" w:type="dxa"/>
            <w:tcBorders>
              <w:top w:val="single" w:sz="4" w:space="0" w:color="auto"/>
              <w:left w:val="nil"/>
              <w:bottom w:val="single" w:sz="4" w:space="0" w:color="auto"/>
              <w:right w:val="single" w:sz="4" w:space="0" w:color="auto"/>
            </w:tcBorders>
            <w:shd w:val="clear" w:color="auto" w:fill="FF9900"/>
            <w:noWrap/>
            <w:vAlign w:val="center"/>
            <w:hideMark/>
          </w:tcPr>
          <w:p w14:paraId="4357F578" w14:textId="6DA7A12C" w:rsidR="007A5894" w:rsidRPr="003A45CB" w:rsidRDefault="007A5894" w:rsidP="00564A2C">
            <w:pPr>
              <w:pStyle w:val="08Ttire"/>
            </w:pPr>
            <w:r w:rsidRPr="003A45CB">
              <w:t>CA en</w:t>
            </w:r>
            <w:r w:rsidR="00AC2674">
              <w:t> %</w:t>
            </w:r>
            <w:r w:rsidRPr="003A45CB">
              <w:t xml:space="preserve"> cumulé</w:t>
            </w:r>
          </w:p>
        </w:tc>
      </w:tr>
      <w:tr w:rsidR="007A5894" w:rsidRPr="003A45CB" w14:paraId="5E8D11DD" w14:textId="77777777" w:rsidTr="0032646A">
        <w:trPr>
          <w:trHeight w:val="300"/>
        </w:trPr>
        <w:tc>
          <w:tcPr>
            <w:tcW w:w="1860" w:type="dxa"/>
            <w:tcBorders>
              <w:top w:val="nil"/>
              <w:left w:val="single" w:sz="4" w:space="0" w:color="auto"/>
              <w:bottom w:val="single" w:sz="4" w:space="0" w:color="auto"/>
              <w:right w:val="single" w:sz="4" w:space="0" w:color="auto"/>
            </w:tcBorders>
            <w:shd w:val="clear" w:color="auto" w:fill="C45911" w:themeFill="accent2" w:themeFillShade="BF"/>
            <w:hideMark/>
          </w:tcPr>
          <w:p w14:paraId="24AE28B0" w14:textId="77777777" w:rsidR="007A5894" w:rsidRPr="00564A2C" w:rsidRDefault="007A5894" w:rsidP="00564A2C">
            <w:pPr>
              <w:pStyle w:val="05Textecourant"/>
            </w:pPr>
            <w:r w:rsidRPr="00564A2C">
              <w:t>Lavigne</w:t>
            </w:r>
          </w:p>
        </w:tc>
        <w:tc>
          <w:tcPr>
            <w:tcW w:w="2100" w:type="dxa"/>
            <w:tcBorders>
              <w:top w:val="nil"/>
              <w:left w:val="nil"/>
              <w:bottom w:val="single" w:sz="4" w:space="0" w:color="auto"/>
              <w:right w:val="single" w:sz="4" w:space="0" w:color="auto"/>
            </w:tcBorders>
            <w:shd w:val="clear" w:color="auto" w:fill="C45911" w:themeFill="accent2" w:themeFillShade="BF"/>
            <w:hideMark/>
          </w:tcPr>
          <w:p w14:paraId="485BA527" w14:textId="4A86843B" w:rsidR="007A5894" w:rsidRPr="00564A2C" w:rsidRDefault="007A5894" w:rsidP="00564A2C">
            <w:pPr>
              <w:pStyle w:val="05Textecourant"/>
              <w:jc w:val="center"/>
            </w:pPr>
            <w:r w:rsidRPr="00564A2C">
              <w:t>208</w:t>
            </w:r>
            <w:r w:rsidR="000F01BA">
              <w:t> </w:t>
            </w:r>
            <w:r w:rsidRPr="00564A2C">
              <w:t>767</w:t>
            </w:r>
          </w:p>
        </w:tc>
        <w:tc>
          <w:tcPr>
            <w:tcW w:w="1560" w:type="dxa"/>
            <w:tcBorders>
              <w:top w:val="nil"/>
              <w:left w:val="nil"/>
              <w:bottom w:val="single" w:sz="4" w:space="0" w:color="auto"/>
              <w:right w:val="single" w:sz="4" w:space="0" w:color="auto"/>
            </w:tcBorders>
            <w:shd w:val="clear" w:color="auto" w:fill="C45911" w:themeFill="accent2" w:themeFillShade="BF"/>
            <w:hideMark/>
          </w:tcPr>
          <w:p w14:paraId="7EDBB25D" w14:textId="2934824A" w:rsidR="007A5894" w:rsidRPr="00564A2C" w:rsidRDefault="007A5894" w:rsidP="00564A2C">
            <w:pPr>
              <w:pStyle w:val="05Textecourant"/>
              <w:jc w:val="center"/>
            </w:pPr>
            <w:r w:rsidRPr="00564A2C">
              <w:t>7,7</w:t>
            </w:r>
          </w:p>
        </w:tc>
        <w:tc>
          <w:tcPr>
            <w:tcW w:w="1660" w:type="dxa"/>
            <w:tcBorders>
              <w:top w:val="nil"/>
              <w:left w:val="nil"/>
              <w:bottom w:val="single" w:sz="4" w:space="0" w:color="auto"/>
              <w:right w:val="single" w:sz="4" w:space="0" w:color="auto"/>
            </w:tcBorders>
            <w:shd w:val="clear" w:color="auto" w:fill="C45911" w:themeFill="accent2" w:themeFillShade="BF"/>
            <w:hideMark/>
          </w:tcPr>
          <w:p w14:paraId="4D569AE3" w14:textId="1C830F75" w:rsidR="007A5894" w:rsidRPr="00564A2C" w:rsidRDefault="007A5894" w:rsidP="00564A2C">
            <w:pPr>
              <w:pStyle w:val="05Textecourant"/>
              <w:jc w:val="center"/>
            </w:pPr>
            <w:r w:rsidRPr="00564A2C">
              <w:t>7,69</w:t>
            </w:r>
          </w:p>
        </w:tc>
        <w:tc>
          <w:tcPr>
            <w:tcW w:w="1200" w:type="dxa"/>
            <w:tcBorders>
              <w:top w:val="nil"/>
              <w:left w:val="nil"/>
              <w:bottom w:val="single" w:sz="4" w:space="0" w:color="auto"/>
              <w:right w:val="single" w:sz="4" w:space="0" w:color="auto"/>
            </w:tcBorders>
            <w:shd w:val="clear" w:color="auto" w:fill="C45911" w:themeFill="accent2" w:themeFillShade="BF"/>
            <w:noWrap/>
            <w:vAlign w:val="bottom"/>
            <w:hideMark/>
          </w:tcPr>
          <w:p w14:paraId="0E80CF1C" w14:textId="5D0062BF" w:rsidR="007A5894" w:rsidRPr="00564A2C" w:rsidRDefault="007A5894" w:rsidP="00564A2C">
            <w:pPr>
              <w:pStyle w:val="05Textecourant"/>
              <w:jc w:val="center"/>
            </w:pPr>
            <w:r w:rsidRPr="00564A2C">
              <w:t>29,71</w:t>
            </w:r>
          </w:p>
        </w:tc>
        <w:tc>
          <w:tcPr>
            <w:tcW w:w="1660" w:type="dxa"/>
            <w:tcBorders>
              <w:top w:val="nil"/>
              <w:left w:val="nil"/>
              <w:bottom w:val="single" w:sz="4" w:space="0" w:color="auto"/>
              <w:right w:val="single" w:sz="4" w:space="0" w:color="auto"/>
            </w:tcBorders>
            <w:shd w:val="clear" w:color="auto" w:fill="C45911" w:themeFill="accent2" w:themeFillShade="BF"/>
            <w:noWrap/>
            <w:vAlign w:val="bottom"/>
            <w:hideMark/>
          </w:tcPr>
          <w:p w14:paraId="7E961413" w14:textId="72D9226F" w:rsidR="007A5894" w:rsidRPr="00564A2C" w:rsidRDefault="007A5894" w:rsidP="00564A2C">
            <w:pPr>
              <w:pStyle w:val="05Textecourant"/>
              <w:jc w:val="center"/>
            </w:pPr>
            <w:r w:rsidRPr="00564A2C">
              <w:t>29,71</w:t>
            </w:r>
          </w:p>
        </w:tc>
      </w:tr>
      <w:tr w:rsidR="007A5894" w:rsidRPr="003A45CB" w14:paraId="07E7332F" w14:textId="77777777" w:rsidTr="0032646A">
        <w:trPr>
          <w:trHeight w:val="300"/>
        </w:trPr>
        <w:tc>
          <w:tcPr>
            <w:tcW w:w="1860" w:type="dxa"/>
            <w:tcBorders>
              <w:top w:val="nil"/>
              <w:left w:val="single" w:sz="4" w:space="0" w:color="auto"/>
              <w:bottom w:val="single" w:sz="4" w:space="0" w:color="auto"/>
              <w:right w:val="single" w:sz="4" w:space="0" w:color="auto"/>
            </w:tcBorders>
            <w:shd w:val="clear" w:color="auto" w:fill="C45911" w:themeFill="accent2" w:themeFillShade="BF"/>
            <w:hideMark/>
          </w:tcPr>
          <w:p w14:paraId="64F339F4" w14:textId="77777777" w:rsidR="007A5894" w:rsidRPr="00564A2C" w:rsidRDefault="007A5894" w:rsidP="00564A2C">
            <w:pPr>
              <w:pStyle w:val="05Textecourant"/>
            </w:pPr>
            <w:r w:rsidRPr="00564A2C">
              <w:t>Ming</w:t>
            </w:r>
          </w:p>
        </w:tc>
        <w:tc>
          <w:tcPr>
            <w:tcW w:w="2100" w:type="dxa"/>
            <w:tcBorders>
              <w:top w:val="nil"/>
              <w:left w:val="nil"/>
              <w:bottom w:val="single" w:sz="4" w:space="0" w:color="auto"/>
              <w:right w:val="single" w:sz="4" w:space="0" w:color="auto"/>
            </w:tcBorders>
            <w:shd w:val="clear" w:color="auto" w:fill="C45911" w:themeFill="accent2" w:themeFillShade="BF"/>
            <w:hideMark/>
          </w:tcPr>
          <w:p w14:paraId="62032A58" w14:textId="7BA62533" w:rsidR="007A5894" w:rsidRPr="00564A2C" w:rsidRDefault="007A5894" w:rsidP="00564A2C">
            <w:pPr>
              <w:pStyle w:val="05Textecourant"/>
              <w:jc w:val="center"/>
            </w:pPr>
            <w:r w:rsidRPr="00564A2C">
              <w:t>201</w:t>
            </w:r>
            <w:r w:rsidR="000F01BA">
              <w:t> </w:t>
            </w:r>
            <w:r w:rsidRPr="00564A2C">
              <w:t>345</w:t>
            </w:r>
          </w:p>
        </w:tc>
        <w:tc>
          <w:tcPr>
            <w:tcW w:w="1560" w:type="dxa"/>
            <w:tcBorders>
              <w:top w:val="nil"/>
              <w:left w:val="nil"/>
              <w:bottom w:val="single" w:sz="4" w:space="0" w:color="auto"/>
              <w:right w:val="single" w:sz="4" w:space="0" w:color="auto"/>
            </w:tcBorders>
            <w:shd w:val="clear" w:color="auto" w:fill="C45911" w:themeFill="accent2" w:themeFillShade="BF"/>
            <w:hideMark/>
          </w:tcPr>
          <w:p w14:paraId="2E7C509B" w14:textId="5E77119F" w:rsidR="007A5894" w:rsidRPr="00564A2C" w:rsidRDefault="007A5894" w:rsidP="00564A2C">
            <w:pPr>
              <w:pStyle w:val="05Textecourant"/>
              <w:jc w:val="center"/>
            </w:pPr>
            <w:r w:rsidRPr="00564A2C">
              <w:t>7,7</w:t>
            </w:r>
          </w:p>
        </w:tc>
        <w:tc>
          <w:tcPr>
            <w:tcW w:w="1660" w:type="dxa"/>
            <w:tcBorders>
              <w:top w:val="nil"/>
              <w:left w:val="nil"/>
              <w:bottom w:val="single" w:sz="4" w:space="0" w:color="auto"/>
              <w:right w:val="single" w:sz="4" w:space="0" w:color="auto"/>
            </w:tcBorders>
            <w:shd w:val="clear" w:color="auto" w:fill="C45911" w:themeFill="accent2" w:themeFillShade="BF"/>
            <w:hideMark/>
          </w:tcPr>
          <w:p w14:paraId="722D0D97" w14:textId="6AF4CA40" w:rsidR="007A5894" w:rsidRPr="00564A2C" w:rsidRDefault="007A5894" w:rsidP="00564A2C">
            <w:pPr>
              <w:pStyle w:val="05Textecourant"/>
              <w:jc w:val="center"/>
            </w:pPr>
            <w:r w:rsidRPr="00564A2C">
              <w:t>15,38</w:t>
            </w:r>
          </w:p>
        </w:tc>
        <w:tc>
          <w:tcPr>
            <w:tcW w:w="1200" w:type="dxa"/>
            <w:tcBorders>
              <w:top w:val="nil"/>
              <w:left w:val="nil"/>
              <w:bottom w:val="single" w:sz="4" w:space="0" w:color="auto"/>
              <w:right w:val="single" w:sz="4" w:space="0" w:color="auto"/>
            </w:tcBorders>
            <w:shd w:val="clear" w:color="auto" w:fill="C45911" w:themeFill="accent2" w:themeFillShade="BF"/>
            <w:noWrap/>
            <w:vAlign w:val="bottom"/>
            <w:hideMark/>
          </w:tcPr>
          <w:p w14:paraId="456F5E67" w14:textId="4247F149" w:rsidR="007A5894" w:rsidRPr="00564A2C" w:rsidRDefault="007A5894" w:rsidP="00564A2C">
            <w:pPr>
              <w:pStyle w:val="05Textecourant"/>
              <w:jc w:val="center"/>
            </w:pPr>
            <w:r w:rsidRPr="00564A2C">
              <w:t>28,65</w:t>
            </w:r>
          </w:p>
        </w:tc>
        <w:tc>
          <w:tcPr>
            <w:tcW w:w="1660" w:type="dxa"/>
            <w:tcBorders>
              <w:top w:val="nil"/>
              <w:left w:val="nil"/>
              <w:bottom w:val="single" w:sz="4" w:space="0" w:color="auto"/>
              <w:right w:val="single" w:sz="4" w:space="0" w:color="auto"/>
            </w:tcBorders>
            <w:shd w:val="clear" w:color="auto" w:fill="C45911" w:themeFill="accent2" w:themeFillShade="BF"/>
            <w:noWrap/>
            <w:vAlign w:val="bottom"/>
            <w:hideMark/>
          </w:tcPr>
          <w:p w14:paraId="5C857BB2" w14:textId="0F0AEF7E" w:rsidR="007A5894" w:rsidRPr="00564A2C" w:rsidRDefault="007A5894" w:rsidP="00564A2C">
            <w:pPr>
              <w:pStyle w:val="05Textecourant"/>
              <w:jc w:val="center"/>
            </w:pPr>
            <w:r w:rsidRPr="00564A2C">
              <w:t>58,36</w:t>
            </w:r>
          </w:p>
        </w:tc>
      </w:tr>
      <w:tr w:rsidR="007A5894" w:rsidRPr="003A45CB" w14:paraId="2C046F60" w14:textId="77777777" w:rsidTr="0032646A">
        <w:trPr>
          <w:trHeight w:val="300"/>
        </w:trPr>
        <w:tc>
          <w:tcPr>
            <w:tcW w:w="1860" w:type="dxa"/>
            <w:tcBorders>
              <w:top w:val="nil"/>
              <w:left w:val="single" w:sz="4" w:space="0" w:color="auto"/>
              <w:bottom w:val="single" w:sz="4" w:space="0" w:color="auto"/>
              <w:right w:val="single" w:sz="4" w:space="0" w:color="auto"/>
            </w:tcBorders>
            <w:shd w:val="clear" w:color="auto" w:fill="C45911" w:themeFill="accent2" w:themeFillShade="BF"/>
            <w:hideMark/>
          </w:tcPr>
          <w:p w14:paraId="4BA34B8B" w14:textId="77777777" w:rsidR="007A5894" w:rsidRPr="00564A2C" w:rsidRDefault="007A5894" w:rsidP="00564A2C">
            <w:pPr>
              <w:pStyle w:val="05Textecourant"/>
            </w:pPr>
            <w:proofErr w:type="spellStart"/>
            <w:r w:rsidRPr="00564A2C">
              <w:t>Allibert</w:t>
            </w:r>
            <w:proofErr w:type="spellEnd"/>
          </w:p>
        </w:tc>
        <w:tc>
          <w:tcPr>
            <w:tcW w:w="2100" w:type="dxa"/>
            <w:tcBorders>
              <w:top w:val="nil"/>
              <w:left w:val="nil"/>
              <w:bottom w:val="single" w:sz="4" w:space="0" w:color="auto"/>
              <w:right w:val="single" w:sz="4" w:space="0" w:color="auto"/>
            </w:tcBorders>
            <w:shd w:val="clear" w:color="auto" w:fill="C45911" w:themeFill="accent2" w:themeFillShade="BF"/>
            <w:hideMark/>
          </w:tcPr>
          <w:p w14:paraId="5295F98C" w14:textId="59B95037" w:rsidR="007A5894" w:rsidRPr="00564A2C" w:rsidRDefault="007A5894" w:rsidP="00564A2C">
            <w:pPr>
              <w:pStyle w:val="05Textecourant"/>
              <w:jc w:val="center"/>
            </w:pPr>
            <w:r w:rsidRPr="00564A2C">
              <w:t>150</w:t>
            </w:r>
            <w:r w:rsidR="000F01BA">
              <w:t> </w:t>
            </w:r>
            <w:r w:rsidRPr="00564A2C">
              <w:t>790</w:t>
            </w:r>
          </w:p>
        </w:tc>
        <w:tc>
          <w:tcPr>
            <w:tcW w:w="1560" w:type="dxa"/>
            <w:tcBorders>
              <w:top w:val="nil"/>
              <w:left w:val="nil"/>
              <w:bottom w:val="single" w:sz="4" w:space="0" w:color="auto"/>
              <w:right w:val="single" w:sz="4" w:space="0" w:color="auto"/>
            </w:tcBorders>
            <w:shd w:val="clear" w:color="auto" w:fill="C45911" w:themeFill="accent2" w:themeFillShade="BF"/>
            <w:hideMark/>
          </w:tcPr>
          <w:p w14:paraId="5E9358D5" w14:textId="18EBD835" w:rsidR="007A5894" w:rsidRPr="00564A2C" w:rsidRDefault="007A5894" w:rsidP="00564A2C">
            <w:pPr>
              <w:pStyle w:val="05Textecourant"/>
              <w:jc w:val="center"/>
            </w:pPr>
            <w:r w:rsidRPr="00564A2C">
              <w:t>7,7</w:t>
            </w:r>
          </w:p>
        </w:tc>
        <w:tc>
          <w:tcPr>
            <w:tcW w:w="1660" w:type="dxa"/>
            <w:tcBorders>
              <w:top w:val="nil"/>
              <w:left w:val="nil"/>
              <w:bottom w:val="single" w:sz="4" w:space="0" w:color="auto"/>
              <w:right w:val="single" w:sz="4" w:space="0" w:color="auto"/>
            </w:tcBorders>
            <w:shd w:val="clear" w:color="auto" w:fill="C45911" w:themeFill="accent2" w:themeFillShade="BF"/>
            <w:hideMark/>
          </w:tcPr>
          <w:p w14:paraId="55C3CF93" w14:textId="4BFFF5C8" w:rsidR="007A5894" w:rsidRPr="00564A2C" w:rsidRDefault="007A5894" w:rsidP="00564A2C">
            <w:pPr>
              <w:pStyle w:val="05Textecourant"/>
              <w:jc w:val="center"/>
            </w:pPr>
            <w:r w:rsidRPr="00564A2C">
              <w:t>23,08</w:t>
            </w:r>
          </w:p>
        </w:tc>
        <w:tc>
          <w:tcPr>
            <w:tcW w:w="1200" w:type="dxa"/>
            <w:tcBorders>
              <w:top w:val="nil"/>
              <w:left w:val="nil"/>
              <w:bottom w:val="single" w:sz="4" w:space="0" w:color="auto"/>
              <w:right w:val="single" w:sz="4" w:space="0" w:color="auto"/>
            </w:tcBorders>
            <w:shd w:val="clear" w:color="auto" w:fill="C45911" w:themeFill="accent2" w:themeFillShade="BF"/>
            <w:noWrap/>
            <w:vAlign w:val="bottom"/>
            <w:hideMark/>
          </w:tcPr>
          <w:p w14:paraId="53FF1F54" w14:textId="79BF7DBF" w:rsidR="007A5894" w:rsidRPr="00564A2C" w:rsidRDefault="007A5894" w:rsidP="00564A2C">
            <w:pPr>
              <w:pStyle w:val="05Textecourant"/>
              <w:jc w:val="center"/>
            </w:pPr>
            <w:r w:rsidRPr="00564A2C">
              <w:t>21,46</w:t>
            </w:r>
          </w:p>
        </w:tc>
        <w:tc>
          <w:tcPr>
            <w:tcW w:w="1660" w:type="dxa"/>
            <w:tcBorders>
              <w:top w:val="nil"/>
              <w:left w:val="nil"/>
              <w:bottom w:val="single" w:sz="4" w:space="0" w:color="auto"/>
              <w:right w:val="single" w:sz="4" w:space="0" w:color="auto"/>
            </w:tcBorders>
            <w:shd w:val="clear" w:color="auto" w:fill="C45911" w:themeFill="accent2" w:themeFillShade="BF"/>
            <w:noWrap/>
            <w:vAlign w:val="bottom"/>
            <w:hideMark/>
          </w:tcPr>
          <w:p w14:paraId="7D61CD0D" w14:textId="31926F4B" w:rsidR="007A5894" w:rsidRPr="00564A2C" w:rsidRDefault="007A5894" w:rsidP="00564A2C">
            <w:pPr>
              <w:pStyle w:val="05Textecourant"/>
              <w:jc w:val="center"/>
            </w:pPr>
            <w:r w:rsidRPr="00564A2C">
              <w:t>79,81</w:t>
            </w:r>
          </w:p>
        </w:tc>
      </w:tr>
      <w:tr w:rsidR="007A5894" w:rsidRPr="003A45CB" w14:paraId="3700FD77"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41316EE5" w14:textId="77777777" w:rsidR="007A5894" w:rsidRPr="003A45CB" w:rsidRDefault="007A5894" w:rsidP="00564A2C">
            <w:pPr>
              <w:pStyle w:val="05Textecourant"/>
            </w:pPr>
            <w:proofErr w:type="spellStart"/>
            <w:r w:rsidRPr="003A45CB">
              <w:t>Lecoffre</w:t>
            </w:r>
            <w:proofErr w:type="spellEnd"/>
          </w:p>
        </w:tc>
        <w:tc>
          <w:tcPr>
            <w:tcW w:w="2100" w:type="dxa"/>
            <w:tcBorders>
              <w:top w:val="nil"/>
              <w:left w:val="nil"/>
              <w:bottom w:val="single" w:sz="4" w:space="0" w:color="auto"/>
              <w:right w:val="single" w:sz="4" w:space="0" w:color="auto"/>
            </w:tcBorders>
            <w:shd w:val="clear" w:color="auto" w:fill="auto"/>
            <w:hideMark/>
          </w:tcPr>
          <w:p w14:paraId="207829CD" w14:textId="09F4253E" w:rsidR="007A5894" w:rsidRPr="003A45CB" w:rsidRDefault="007A5894" w:rsidP="00564A2C">
            <w:pPr>
              <w:pStyle w:val="05Textecourant"/>
              <w:jc w:val="center"/>
            </w:pPr>
            <w:r w:rsidRPr="003A45CB">
              <w:t>43</w:t>
            </w:r>
            <w:r w:rsidR="000F01BA">
              <w:t> </w:t>
            </w:r>
            <w:r w:rsidRPr="003A45CB">
              <w:t>100</w:t>
            </w:r>
          </w:p>
        </w:tc>
        <w:tc>
          <w:tcPr>
            <w:tcW w:w="1560" w:type="dxa"/>
            <w:tcBorders>
              <w:top w:val="nil"/>
              <w:left w:val="nil"/>
              <w:bottom w:val="single" w:sz="4" w:space="0" w:color="auto"/>
              <w:right w:val="single" w:sz="4" w:space="0" w:color="auto"/>
            </w:tcBorders>
            <w:shd w:val="clear" w:color="auto" w:fill="auto"/>
            <w:hideMark/>
          </w:tcPr>
          <w:p w14:paraId="3CE85273" w14:textId="2AD21BC2"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37AFC95D" w14:textId="3584CF4D" w:rsidR="007A5894" w:rsidRPr="003A45CB" w:rsidRDefault="007A5894" w:rsidP="00564A2C">
            <w:pPr>
              <w:pStyle w:val="05Textecourant"/>
              <w:jc w:val="center"/>
            </w:pPr>
            <w:r w:rsidRPr="003A45CB">
              <w:t>30,77</w:t>
            </w:r>
          </w:p>
        </w:tc>
        <w:tc>
          <w:tcPr>
            <w:tcW w:w="1200" w:type="dxa"/>
            <w:tcBorders>
              <w:top w:val="nil"/>
              <w:left w:val="nil"/>
              <w:bottom w:val="single" w:sz="4" w:space="0" w:color="auto"/>
              <w:right w:val="single" w:sz="4" w:space="0" w:color="auto"/>
            </w:tcBorders>
            <w:shd w:val="clear" w:color="auto" w:fill="auto"/>
            <w:noWrap/>
            <w:vAlign w:val="bottom"/>
            <w:hideMark/>
          </w:tcPr>
          <w:p w14:paraId="6DCCC87A" w14:textId="3427E66C" w:rsidR="007A5894" w:rsidRPr="003A45CB" w:rsidRDefault="007A5894" w:rsidP="00564A2C">
            <w:pPr>
              <w:pStyle w:val="05Textecourant"/>
              <w:jc w:val="center"/>
            </w:pPr>
            <w:r w:rsidRPr="003A45CB">
              <w:t>6,13</w:t>
            </w:r>
          </w:p>
        </w:tc>
        <w:tc>
          <w:tcPr>
            <w:tcW w:w="1660" w:type="dxa"/>
            <w:tcBorders>
              <w:top w:val="nil"/>
              <w:left w:val="nil"/>
              <w:bottom w:val="single" w:sz="4" w:space="0" w:color="auto"/>
              <w:right w:val="single" w:sz="4" w:space="0" w:color="auto"/>
            </w:tcBorders>
            <w:shd w:val="clear" w:color="auto" w:fill="auto"/>
            <w:noWrap/>
            <w:vAlign w:val="bottom"/>
            <w:hideMark/>
          </w:tcPr>
          <w:p w14:paraId="6433EC66" w14:textId="59C464C4" w:rsidR="007A5894" w:rsidRPr="003A45CB" w:rsidRDefault="007A5894" w:rsidP="00564A2C">
            <w:pPr>
              <w:pStyle w:val="05Textecourant"/>
              <w:jc w:val="center"/>
            </w:pPr>
            <w:r w:rsidRPr="003A45CB">
              <w:t>85,95</w:t>
            </w:r>
          </w:p>
        </w:tc>
      </w:tr>
      <w:tr w:rsidR="007A5894" w:rsidRPr="003A45CB" w14:paraId="6246B9E4"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3C089419" w14:textId="77777777" w:rsidR="007A5894" w:rsidRPr="003A45CB" w:rsidRDefault="007A5894" w:rsidP="00564A2C">
            <w:pPr>
              <w:pStyle w:val="05Textecourant"/>
            </w:pPr>
            <w:proofErr w:type="spellStart"/>
            <w:r w:rsidRPr="003A45CB">
              <w:t>Marcan</w:t>
            </w:r>
            <w:proofErr w:type="spellEnd"/>
          </w:p>
        </w:tc>
        <w:tc>
          <w:tcPr>
            <w:tcW w:w="2100" w:type="dxa"/>
            <w:tcBorders>
              <w:top w:val="nil"/>
              <w:left w:val="nil"/>
              <w:bottom w:val="single" w:sz="4" w:space="0" w:color="auto"/>
              <w:right w:val="single" w:sz="4" w:space="0" w:color="auto"/>
            </w:tcBorders>
            <w:shd w:val="clear" w:color="auto" w:fill="auto"/>
            <w:hideMark/>
          </w:tcPr>
          <w:p w14:paraId="30266311" w14:textId="62C2AD85" w:rsidR="007A5894" w:rsidRPr="003A45CB" w:rsidRDefault="007A5894" w:rsidP="00564A2C">
            <w:pPr>
              <w:pStyle w:val="05Textecourant"/>
              <w:jc w:val="center"/>
            </w:pPr>
            <w:r w:rsidRPr="003A45CB">
              <w:t>41</w:t>
            </w:r>
            <w:r w:rsidR="000F01BA">
              <w:t> </w:t>
            </w:r>
            <w:r w:rsidRPr="003A45CB">
              <w:t>865</w:t>
            </w:r>
          </w:p>
        </w:tc>
        <w:tc>
          <w:tcPr>
            <w:tcW w:w="1560" w:type="dxa"/>
            <w:tcBorders>
              <w:top w:val="nil"/>
              <w:left w:val="nil"/>
              <w:bottom w:val="single" w:sz="4" w:space="0" w:color="auto"/>
              <w:right w:val="single" w:sz="4" w:space="0" w:color="auto"/>
            </w:tcBorders>
            <w:shd w:val="clear" w:color="auto" w:fill="auto"/>
            <w:hideMark/>
          </w:tcPr>
          <w:p w14:paraId="4BB350CD" w14:textId="597FA549"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392FA935" w14:textId="4311880D" w:rsidR="007A5894" w:rsidRPr="003A45CB" w:rsidRDefault="007A5894" w:rsidP="00564A2C">
            <w:pPr>
              <w:pStyle w:val="05Textecourant"/>
              <w:jc w:val="center"/>
            </w:pPr>
            <w:r w:rsidRPr="003A45CB">
              <w:t>38,46</w:t>
            </w:r>
          </w:p>
        </w:tc>
        <w:tc>
          <w:tcPr>
            <w:tcW w:w="1200" w:type="dxa"/>
            <w:tcBorders>
              <w:top w:val="nil"/>
              <w:left w:val="nil"/>
              <w:bottom w:val="single" w:sz="4" w:space="0" w:color="auto"/>
              <w:right w:val="single" w:sz="4" w:space="0" w:color="auto"/>
            </w:tcBorders>
            <w:shd w:val="clear" w:color="auto" w:fill="auto"/>
            <w:noWrap/>
            <w:vAlign w:val="bottom"/>
            <w:hideMark/>
          </w:tcPr>
          <w:p w14:paraId="747B1CD5" w14:textId="4A3025D3" w:rsidR="007A5894" w:rsidRPr="003A45CB" w:rsidRDefault="007A5894" w:rsidP="00564A2C">
            <w:pPr>
              <w:pStyle w:val="05Textecourant"/>
              <w:jc w:val="center"/>
            </w:pPr>
            <w:r w:rsidRPr="003A45CB">
              <w:t>5,96</w:t>
            </w:r>
          </w:p>
        </w:tc>
        <w:tc>
          <w:tcPr>
            <w:tcW w:w="1660" w:type="dxa"/>
            <w:tcBorders>
              <w:top w:val="nil"/>
              <w:left w:val="nil"/>
              <w:bottom w:val="single" w:sz="4" w:space="0" w:color="auto"/>
              <w:right w:val="single" w:sz="4" w:space="0" w:color="auto"/>
            </w:tcBorders>
            <w:shd w:val="clear" w:color="auto" w:fill="auto"/>
            <w:noWrap/>
            <w:vAlign w:val="bottom"/>
            <w:hideMark/>
          </w:tcPr>
          <w:p w14:paraId="320E1BA1" w14:textId="5E5A88D8" w:rsidR="007A5894" w:rsidRPr="003A45CB" w:rsidRDefault="007A5894" w:rsidP="00564A2C">
            <w:pPr>
              <w:pStyle w:val="05Textecourant"/>
              <w:jc w:val="center"/>
            </w:pPr>
            <w:r w:rsidRPr="003A45CB">
              <w:t>91,90</w:t>
            </w:r>
          </w:p>
        </w:tc>
      </w:tr>
      <w:tr w:rsidR="007A5894" w:rsidRPr="003A45CB" w14:paraId="79427722"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4E5647D4" w14:textId="77777777" w:rsidR="007A5894" w:rsidRPr="003A45CB" w:rsidRDefault="007A5894" w:rsidP="00564A2C">
            <w:pPr>
              <w:pStyle w:val="05Textecourant"/>
            </w:pPr>
            <w:r w:rsidRPr="003A45CB">
              <w:t>Durand</w:t>
            </w:r>
          </w:p>
        </w:tc>
        <w:tc>
          <w:tcPr>
            <w:tcW w:w="2100" w:type="dxa"/>
            <w:tcBorders>
              <w:top w:val="nil"/>
              <w:left w:val="nil"/>
              <w:bottom w:val="single" w:sz="4" w:space="0" w:color="auto"/>
              <w:right w:val="single" w:sz="4" w:space="0" w:color="auto"/>
            </w:tcBorders>
            <w:shd w:val="clear" w:color="auto" w:fill="auto"/>
            <w:hideMark/>
          </w:tcPr>
          <w:p w14:paraId="5F0E6E59" w14:textId="2F9F5AC4" w:rsidR="007A5894" w:rsidRPr="003A45CB" w:rsidRDefault="007A5894" w:rsidP="00564A2C">
            <w:pPr>
              <w:pStyle w:val="05Textecourant"/>
              <w:jc w:val="center"/>
            </w:pPr>
            <w:r w:rsidRPr="003A45CB">
              <w:t>22</w:t>
            </w:r>
            <w:r w:rsidR="000F01BA">
              <w:t> </w:t>
            </w:r>
            <w:r w:rsidRPr="003A45CB">
              <w:t>509</w:t>
            </w:r>
          </w:p>
        </w:tc>
        <w:tc>
          <w:tcPr>
            <w:tcW w:w="1560" w:type="dxa"/>
            <w:tcBorders>
              <w:top w:val="nil"/>
              <w:left w:val="nil"/>
              <w:bottom w:val="single" w:sz="4" w:space="0" w:color="auto"/>
              <w:right w:val="single" w:sz="4" w:space="0" w:color="auto"/>
            </w:tcBorders>
            <w:shd w:val="clear" w:color="auto" w:fill="auto"/>
            <w:hideMark/>
          </w:tcPr>
          <w:p w14:paraId="47AC4079" w14:textId="10F4CA1F"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36322A44" w14:textId="129D34B7" w:rsidR="007A5894" w:rsidRPr="003A45CB" w:rsidRDefault="007A5894" w:rsidP="00564A2C">
            <w:pPr>
              <w:pStyle w:val="05Textecourant"/>
              <w:jc w:val="center"/>
            </w:pPr>
            <w:r w:rsidRPr="003A45CB">
              <w:t>46,15</w:t>
            </w:r>
          </w:p>
        </w:tc>
        <w:tc>
          <w:tcPr>
            <w:tcW w:w="1200" w:type="dxa"/>
            <w:tcBorders>
              <w:top w:val="nil"/>
              <w:left w:val="nil"/>
              <w:bottom w:val="single" w:sz="4" w:space="0" w:color="auto"/>
              <w:right w:val="single" w:sz="4" w:space="0" w:color="auto"/>
            </w:tcBorders>
            <w:shd w:val="clear" w:color="auto" w:fill="auto"/>
            <w:noWrap/>
            <w:vAlign w:val="bottom"/>
            <w:hideMark/>
          </w:tcPr>
          <w:p w14:paraId="3D8C310B" w14:textId="690043A6" w:rsidR="007A5894" w:rsidRPr="003A45CB" w:rsidRDefault="007A5894" w:rsidP="00564A2C">
            <w:pPr>
              <w:pStyle w:val="05Textecourant"/>
              <w:jc w:val="center"/>
            </w:pPr>
            <w:r w:rsidRPr="003A45CB">
              <w:t>3,20</w:t>
            </w:r>
          </w:p>
        </w:tc>
        <w:tc>
          <w:tcPr>
            <w:tcW w:w="1660" w:type="dxa"/>
            <w:tcBorders>
              <w:top w:val="nil"/>
              <w:left w:val="nil"/>
              <w:bottom w:val="single" w:sz="4" w:space="0" w:color="auto"/>
              <w:right w:val="single" w:sz="4" w:space="0" w:color="auto"/>
            </w:tcBorders>
            <w:shd w:val="clear" w:color="auto" w:fill="auto"/>
            <w:noWrap/>
            <w:vAlign w:val="bottom"/>
            <w:hideMark/>
          </w:tcPr>
          <w:p w14:paraId="464251A1" w14:textId="5240B7E9" w:rsidR="007A5894" w:rsidRPr="003A45CB" w:rsidRDefault="007A5894" w:rsidP="00564A2C">
            <w:pPr>
              <w:pStyle w:val="05Textecourant"/>
              <w:jc w:val="center"/>
            </w:pPr>
            <w:r w:rsidRPr="003A45CB">
              <w:t>95,11</w:t>
            </w:r>
          </w:p>
        </w:tc>
      </w:tr>
      <w:tr w:rsidR="007A5894" w:rsidRPr="003A45CB" w14:paraId="0E975CFB"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05E157E7" w14:textId="77777777" w:rsidR="007A5894" w:rsidRPr="003A45CB" w:rsidRDefault="007A5894" w:rsidP="00564A2C">
            <w:pPr>
              <w:pStyle w:val="05Textecourant"/>
            </w:pPr>
            <w:proofErr w:type="spellStart"/>
            <w:r w:rsidRPr="003A45CB">
              <w:t>Lenotre</w:t>
            </w:r>
            <w:proofErr w:type="spellEnd"/>
          </w:p>
        </w:tc>
        <w:tc>
          <w:tcPr>
            <w:tcW w:w="2100" w:type="dxa"/>
            <w:tcBorders>
              <w:top w:val="nil"/>
              <w:left w:val="nil"/>
              <w:bottom w:val="single" w:sz="4" w:space="0" w:color="auto"/>
              <w:right w:val="single" w:sz="4" w:space="0" w:color="auto"/>
            </w:tcBorders>
            <w:shd w:val="clear" w:color="auto" w:fill="auto"/>
            <w:hideMark/>
          </w:tcPr>
          <w:p w14:paraId="30F5F8D5" w14:textId="6DF4D075" w:rsidR="007A5894" w:rsidRPr="003A45CB" w:rsidRDefault="007A5894" w:rsidP="00564A2C">
            <w:pPr>
              <w:pStyle w:val="05Textecourant"/>
              <w:jc w:val="center"/>
            </w:pPr>
            <w:r w:rsidRPr="003A45CB">
              <w:t>12</w:t>
            </w:r>
            <w:r w:rsidR="000F01BA">
              <w:t> </w:t>
            </w:r>
            <w:r w:rsidRPr="003A45CB">
              <w:t>980</w:t>
            </w:r>
          </w:p>
        </w:tc>
        <w:tc>
          <w:tcPr>
            <w:tcW w:w="1560" w:type="dxa"/>
            <w:tcBorders>
              <w:top w:val="nil"/>
              <w:left w:val="nil"/>
              <w:bottom w:val="single" w:sz="4" w:space="0" w:color="auto"/>
              <w:right w:val="single" w:sz="4" w:space="0" w:color="auto"/>
            </w:tcBorders>
            <w:shd w:val="clear" w:color="auto" w:fill="auto"/>
            <w:hideMark/>
          </w:tcPr>
          <w:p w14:paraId="6757DAE5" w14:textId="19FAD09F"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30756307" w14:textId="33FC09BA" w:rsidR="007A5894" w:rsidRPr="003A45CB" w:rsidRDefault="007A5894" w:rsidP="00564A2C">
            <w:pPr>
              <w:pStyle w:val="05Textecourant"/>
              <w:jc w:val="center"/>
            </w:pPr>
            <w:r w:rsidRPr="003A45CB">
              <w:t>53,85</w:t>
            </w:r>
          </w:p>
        </w:tc>
        <w:tc>
          <w:tcPr>
            <w:tcW w:w="1200" w:type="dxa"/>
            <w:tcBorders>
              <w:top w:val="nil"/>
              <w:left w:val="nil"/>
              <w:bottom w:val="single" w:sz="4" w:space="0" w:color="auto"/>
              <w:right w:val="single" w:sz="4" w:space="0" w:color="auto"/>
            </w:tcBorders>
            <w:shd w:val="clear" w:color="auto" w:fill="auto"/>
            <w:noWrap/>
            <w:vAlign w:val="bottom"/>
            <w:hideMark/>
          </w:tcPr>
          <w:p w14:paraId="2264C33C" w14:textId="73FA6BA3" w:rsidR="007A5894" w:rsidRPr="003A45CB" w:rsidRDefault="007A5894" w:rsidP="00564A2C">
            <w:pPr>
              <w:pStyle w:val="05Textecourant"/>
              <w:jc w:val="center"/>
            </w:pPr>
            <w:r w:rsidRPr="003A45CB">
              <w:t>1,85</w:t>
            </w:r>
          </w:p>
        </w:tc>
        <w:tc>
          <w:tcPr>
            <w:tcW w:w="1660" w:type="dxa"/>
            <w:tcBorders>
              <w:top w:val="nil"/>
              <w:left w:val="nil"/>
              <w:bottom w:val="single" w:sz="4" w:space="0" w:color="auto"/>
              <w:right w:val="single" w:sz="4" w:space="0" w:color="auto"/>
            </w:tcBorders>
            <w:shd w:val="clear" w:color="auto" w:fill="auto"/>
            <w:noWrap/>
            <w:vAlign w:val="bottom"/>
            <w:hideMark/>
          </w:tcPr>
          <w:p w14:paraId="0EA29769" w14:textId="17DC3FA3" w:rsidR="007A5894" w:rsidRPr="003A45CB" w:rsidRDefault="007A5894" w:rsidP="00564A2C">
            <w:pPr>
              <w:pStyle w:val="05Textecourant"/>
              <w:jc w:val="center"/>
            </w:pPr>
            <w:r w:rsidRPr="003A45CB">
              <w:t>96,95</w:t>
            </w:r>
          </w:p>
        </w:tc>
      </w:tr>
      <w:tr w:rsidR="007A5894" w:rsidRPr="003A45CB" w14:paraId="58E0DB9C"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5FD6C7BF" w14:textId="77777777" w:rsidR="007A5894" w:rsidRPr="003A45CB" w:rsidRDefault="007A5894" w:rsidP="00564A2C">
            <w:pPr>
              <w:pStyle w:val="05Textecourant"/>
            </w:pPr>
            <w:proofErr w:type="spellStart"/>
            <w:r w:rsidRPr="003A45CB">
              <w:t>Peruchet</w:t>
            </w:r>
            <w:proofErr w:type="spellEnd"/>
          </w:p>
        </w:tc>
        <w:tc>
          <w:tcPr>
            <w:tcW w:w="2100" w:type="dxa"/>
            <w:tcBorders>
              <w:top w:val="nil"/>
              <w:left w:val="nil"/>
              <w:bottom w:val="single" w:sz="4" w:space="0" w:color="auto"/>
              <w:right w:val="single" w:sz="4" w:space="0" w:color="auto"/>
            </w:tcBorders>
            <w:shd w:val="clear" w:color="auto" w:fill="auto"/>
            <w:hideMark/>
          </w:tcPr>
          <w:p w14:paraId="4DB9DDED" w14:textId="3F3F74A0" w:rsidR="007A5894" w:rsidRPr="003A45CB" w:rsidRDefault="007A5894" w:rsidP="00564A2C">
            <w:pPr>
              <w:pStyle w:val="05Textecourant"/>
              <w:jc w:val="center"/>
            </w:pPr>
            <w:r w:rsidRPr="003A45CB">
              <w:t>11</w:t>
            </w:r>
            <w:r w:rsidR="000F01BA">
              <w:t> </w:t>
            </w:r>
            <w:r w:rsidRPr="003A45CB">
              <w:t>654</w:t>
            </w:r>
          </w:p>
        </w:tc>
        <w:tc>
          <w:tcPr>
            <w:tcW w:w="1560" w:type="dxa"/>
            <w:tcBorders>
              <w:top w:val="nil"/>
              <w:left w:val="nil"/>
              <w:bottom w:val="single" w:sz="4" w:space="0" w:color="auto"/>
              <w:right w:val="single" w:sz="4" w:space="0" w:color="auto"/>
            </w:tcBorders>
            <w:shd w:val="clear" w:color="auto" w:fill="auto"/>
            <w:hideMark/>
          </w:tcPr>
          <w:p w14:paraId="6E83AA62" w14:textId="46221092"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4C2C50E9" w14:textId="670DF5B7" w:rsidR="007A5894" w:rsidRPr="003A45CB" w:rsidRDefault="007A5894" w:rsidP="00564A2C">
            <w:pPr>
              <w:pStyle w:val="05Textecourant"/>
              <w:jc w:val="center"/>
            </w:pPr>
            <w:r w:rsidRPr="003A45CB">
              <w:t>61,54</w:t>
            </w:r>
          </w:p>
        </w:tc>
        <w:tc>
          <w:tcPr>
            <w:tcW w:w="1200" w:type="dxa"/>
            <w:tcBorders>
              <w:top w:val="nil"/>
              <w:left w:val="nil"/>
              <w:bottom w:val="single" w:sz="4" w:space="0" w:color="auto"/>
              <w:right w:val="single" w:sz="4" w:space="0" w:color="auto"/>
            </w:tcBorders>
            <w:shd w:val="clear" w:color="auto" w:fill="auto"/>
            <w:noWrap/>
            <w:vAlign w:val="bottom"/>
            <w:hideMark/>
          </w:tcPr>
          <w:p w14:paraId="5B28D648" w14:textId="3517FAB9" w:rsidR="007A5894" w:rsidRPr="003A45CB" w:rsidRDefault="007A5894" w:rsidP="00564A2C">
            <w:pPr>
              <w:pStyle w:val="05Textecourant"/>
              <w:jc w:val="center"/>
            </w:pPr>
            <w:r w:rsidRPr="003A45CB">
              <w:t>1,66</w:t>
            </w:r>
          </w:p>
        </w:tc>
        <w:tc>
          <w:tcPr>
            <w:tcW w:w="1660" w:type="dxa"/>
            <w:tcBorders>
              <w:top w:val="nil"/>
              <w:left w:val="nil"/>
              <w:bottom w:val="single" w:sz="4" w:space="0" w:color="auto"/>
              <w:right w:val="single" w:sz="4" w:space="0" w:color="auto"/>
            </w:tcBorders>
            <w:shd w:val="clear" w:color="auto" w:fill="auto"/>
            <w:noWrap/>
            <w:vAlign w:val="bottom"/>
            <w:hideMark/>
          </w:tcPr>
          <w:p w14:paraId="48B1679D" w14:textId="77820975" w:rsidR="007A5894" w:rsidRPr="003A45CB" w:rsidRDefault="007A5894" w:rsidP="00564A2C">
            <w:pPr>
              <w:pStyle w:val="05Textecourant"/>
              <w:jc w:val="center"/>
            </w:pPr>
            <w:r w:rsidRPr="003A45CB">
              <w:t>98,61</w:t>
            </w:r>
          </w:p>
        </w:tc>
      </w:tr>
      <w:tr w:rsidR="007A5894" w:rsidRPr="003A45CB" w14:paraId="54702A65"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4555C6E3" w14:textId="77777777" w:rsidR="007A5894" w:rsidRPr="003A45CB" w:rsidRDefault="007A5894" w:rsidP="00564A2C">
            <w:pPr>
              <w:pStyle w:val="05Textecourant"/>
            </w:pPr>
            <w:r w:rsidRPr="003A45CB">
              <w:t>Joubert et frères</w:t>
            </w:r>
          </w:p>
        </w:tc>
        <w:tc>
          <w:tcPr>
            <w:tcW w:w="2100" w:type="dxa"/>
            <w:tcBorders>
              <w:top w:val="nil"/>
              <w:left w:val="nil"/>
              <w:bottom w:val="single" w:sz="4" w:space="0" w:color="auto"/>
              <w:right w:val="single" w:sz="4" w:space="0" w:color="auto"/>
            </w:tcBorders>
            <w:shd w:val="clear" w:color="auto" w:fill="auto"/>
            <w:hideMark/>
          </w:tcPr>
          <w:p w14:paraId="06BBDCCB" w14:textId="78F39796" w:rsidR="007A5894" w:rsidRPr="003A45CB" w:rsidRDefault="007A5894" w:rsidP="00564A2C">
            <w:pPr>
              <w:pStyle w:val="05Textecourant"/>
              <w:jc w:val="center"/>
            </w:pPr>
            <w:r w:rsidRPr="003A45CB">
              <w:t>3</w:t>
            </w:r>
            <w:r w:rsidR="000F01BA">
              <w:t> </w:t>
            </w:r>
            <w:r w:rsidRPr="003A45CB">
              <w:t>425</w:t>
            </w:r>
          </w:p>
        </w:tc>
        <w:tc>
          <w:tcPr>
            <w:tcW w:w="1560" w:type="dxa"/>
            <w:tcBorders>
              <w:top w:val="nil"/>
              <w:left w:val="nil"/>
              <w:bottom w:val="single" w:sz="4" w:space="0" w:color="auto"/>
              <w:right w:val="single" w:sz="4" w:space="0" w:color="auto"/>
            </w:tcBorders>
            <w:shd w:val="clear" w:color="auto" w:fill="auto"/>
            <w:hideMark/>
          </w:tcPr>
          <w:p w14:paraId="7012018E" w14:textId="23E27C58"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7DD28C0F" w14:textId="1D9862D2" w:rsidR="007A5894" w:rsidRPr="003A45CB" w:rsidRDefault="007A5894" w:rsidP="00564A2C">
            <w:pPr>
              <w:pStyle w:val="05Textecourant"/>
              <w:jc w:val="center"/>
            </w:pPr>
            <w:r w:rsidRPr="003A45CB">
              <w:t>69,23</w:t>
            </w:r>
          </w:p>
        </w:tc>
        <w:tc>
          <w:tcPr>
            <w:tcW w:w="1200" w:type="dxa"/>
            <w:tcBorders>
              <w:top w:val="nil"/>
              <w:left w:val="nil"/>
              <w:bottom w:val="single" w:sz="4" w:space="0" w:color="auto"/>
              <w:right w:val="single" w:sz="4" w:space="0" w:color="auto"/>
            </w:tcBorders>
            <w:shd w:val="clear" w:color="auto" w:fill="auto"/>
            <w:noWrap/>
            <w:vAlign w:val="bottom"/>
            <w:hideMark/>
          </w:tcPr>
          <w:p w14:paraId="115415CF" w14:textId="43F1FA31" w:rsidR="007A5894" w:rsidRPr="003A45CB" w:rsidRDefault="007A5894" w:rsidP="00564A2C">
            <w:pPr>
              <w:pStyle w:val="05Textecourant"/>
              <w:jc w:val="center"/>
            </w:pPr>
            <w:r w:rsidRPr="003A45CB">
              <w:t>0,49</w:t>
            </w:r>
          </w:p>
        </w:tc>
        <w:tc>
          <w:tcPr>
            <w:tcW w:w="1660" w:type="dxa"/>
            <w:tcBorders>
              <w:top w:val="nil"/>
              <w:left w:val="nil"/>
              <w:bottom w:val="single" w:sz="4" w:space="0" w:color="auto"/>
              <w:right w:val="single" w:sz="4" w:space="0" w:color="auto"/>
            </w:tcBorders>
            <w:shd w:val="clear" w:color="auto" w:fill="auto"/>
            <w:noWrap/>
            <w:vAlign w:val="bottom"/>
            <w:hideMark/>
          </w:tcPr>
          <w:p w14:paraId="61D57180" w14:textId="52B1C504" w:rsidR="007A5894" w:rsidRPr="003A45CB" w:rsidRDefault="007A5894" w:rsidP="00564A2C">
            <w:pPr>
              <w:pStyle w:val="05Textecourant"/>
              <w:jc w:val="center"/>
            </w:pPr>
            <w:r w:rsidRPr="003A45CB">
              <w:t>99,10</w:t>
            </w:r>
          </w:p>
        </w:tc>
      </w:tr>
      <w:tr w:rsidR="007A5894" w:rsidRPr="003A45CB" w14:paraId="69B1248B"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6E1737EF" w14:textId="77777777" w:rsidR="007A5894" w:rsidRPr="003A45CB" w:rsidRDefault="007A5894" w:rsidP="00564A2C">
            <w:pPr>
              <w:pStyle w:val="05Textecourant"/>
            </w:pPr>
            <w:r w:rsidRPr="003A45CB">
              <w:t>Dubout</w:t>
            </w:r>
          </w:p>
        </w:tc>
        <w:tc>
          <w:tcPr>
            <w:tcW w:w="2100" w:type="dxa"/>
            <w:tcBorders>
              <w:top w:val="nil"/>
              <w:left w:val="nil"/>
              <w:bottom w:val="single" w:sz="4" w:space="0" w:color="auto"/>
              <w:right w:val="single" w:sz="4" w:space="0" w:color="auto"/>
            </w:tcBorders>
            <w:shd w:val="clear" w:color="auto" w:fill="auto"/>
            <w:hideMark/>
          </w:tcPr>
          <w:p w14:paraId="0BC9C476" w14:textId="2F3A2C60" w:rsidR="007A5894" w:rsidRPr="003A45CB" w:rsidRDefault="007A5894" w:rsidP="00564A2C">
            <w:pPr>
              <w:pStyle w:val="05Textecourant"/>
              <w:jc w:val="center"/>
            </w:pPr>
            <w:r w:rsidRPr="003A45CB">
              <w:t>2</w:t>
            </w:r>
            <w:r w:rsidR="000F01BA">
              <w:t> </w:t>
            </w:r>
            <w:r w:rsidRPr="003A45CB">
              <w:t>345</w:t>
            </w:r>
          </w:p>
        </w:tc>
        <w:tc>
          <w:tcPr>
            <w:tcW w:w="1560" w:type="dxa"/>
            <w:tcBorders>
              <w:top w:val="nil"/>
              <w:left w:val="nil"/>
              <w:bottom w:val="single" w:sz="4" w:space="0" w:color="auto"/>
              <w:right w:val="single" w:sz="4" w:space="0" w:color="auto"/>
            </w:tcBorders>
            <w:shd w:val="clear" w:color="auto" w:fill="auto"/>
            <w:hideMark/>
          </w:tcPr>
          <w:p w14:paraId="5682A76D" w14:textId="42C90480"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6D5DE227" w14:textId="7A13D6FF" w:rsidR="007A5894" w:rsidRPr="003A45CB" w:rsidRDefault="007A5894" w:rsidP="00564A2C">
            <w:pPr>
              <w:pStyle w:val="05Textecourant"/>
              <w:jc w:val="center"/>
            </w:pPr>
            <w:r w:rsidRPr="003A45CB">
              <w:t>76,92</w:t>
            </w:r>
          </w:p>
        </w:tc>
        <w:tc>
          <w:tcPr>
            <w:tcW w:w="1200" w:type="dxa"/>
            <w:tcBorders>
              <w:top w:val="nil"/>
              <w:left w:val="nil"/>
              <w:bottom w:val="single" w:sz="4" w:space="0" w:color="auto"/>
              <w:right w:val="single" w:sz="4" w:space="0" w:color="auto"/>
            </w:tcBorders>
            <w:shd w:val="clear" w:color="auto" w:fill="auto"/>
            <w:noWrap/>
            <w:vAlign w:val="bottom"/>
            <w:hideMark/>
          </w:tcPr>
          <w:p w14:paraId="45B9DF0A" w14:textId="2DAC3ECD" w:rsidR="007A5894" w:rsidRPr="003A45CB" w:rsidRDefault="007A5894" w:rsidP="00564A2C">
            <w:pPr>
              <w:pStyle w:val="05Textecourant"/>
              <w:jc w:val="center"/>
            </w:pPr>
            <w:r w:rsidRPr="003A45CB">
              <w:t>0,33</w:t>
            </w:r>
          </w:p>
        </w:tc>
        <w:tc>
          <w:tcPr>
            <w:tcW w:w="1660" w:type="dxa"/>
            <w:tcBorders>
              <w:top w:val="nil"/>
              <w:left w:val="nil"/>
              <w:bottom w:val="single" w:sz="4" w:space="0" w:color="auto"/>
              <w:right w:val="single" w:sz="4" w:space="0" w:color="auto"/>
            </w:tcBorders>
            <w:shd w:val="clear" w:color="auto" w:fill="auto"/>
            <w:noWrap/>
            <w:vAlign w:val="bottom"/>
            <w:hideMark/>
          </w:tcPr>
          <w:p w14:paraId="06AE59A1" w14:textId="08DFF982" w:rsidR="007A5894" w:rsidRPr="003A45CB" w:rsidRDefault="007A5894" w:rsidP="00564A2C">
            <w:pPr>
              <w:pStyle w:val="05Textecourant"/>
              <w:jc w:val="center"/>
            </w:pPr>
            <w:r w:rsidRPr="003A45CB">
              <w:t>99,43</w:t>
            </w:r>
          </w:p>
        </w:tc>
      </w:tr>
      <w:tr w:rsidR="007A5894" w:rsidRPr="003A45CB" w14:paraId="6F02C813"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4BD3C508" w14:textId="77777777" w:rsidR="007A5894" w:rsidRPr="003A45CB" w:rsidRDefault="007A5894" w:rsidP="00564A2C">
            <w:pPr>
              <w:pStyle w:val="05Textecourant"/>
            </w:pPr>
            <w:r w:rsidRPr="003A45CB">
              <w:t>Kong</w:t>
            </w:r>
          </w:p>
        </w:tc>
        <w:tc>
          <w:tcPr>
            <w:tcW w:w="2100" w:type="dxa"/>
            <w:tcBorders>
              <w:top w:val="nil"/>
              <w:left w:val="nil"/>
              <w:bottom w:val="single" w:sz="4" w:space="0" w:color="auto"/>
              <w:right w:val="single" w:sz="4" w:space="0" w:color="auto"/>
            </w:tcBorders>
            <w:shd w:val="clear" w:color="auto" w:fill="auto"/>
            <w:hideMark/>
          </w:tcPr>
          <w:p w14:paraId="163AAA43" w14:textId="56382307" w:rsidR="007A5894" w:rsidRPr="003A45CB" w:rsidRDefault="007A5894" w:rsidP="00564A2C">
            <w:pPr>
              <w:pStyle w:val="05Textecourant"/>
              <w:jc w:val="center"/>
            </w:pPr>
            <w:r w:rsidRPr="003A45CB">
              <w:t>2</w:t>
            </w:r>
            <w:r w:rsidR="000F01BA">
              <w:t> </w:t>
            </w:r>
            <w:r w:rsidRPr="003A45CB">
              <w:t>000</w:t>
            </w:r>
          </w:p>
        </w:tc>
        <w:tc>
          <w:tcPr>
            <w:tcW w:w="1560" w:type="dxa"/>
            <w:tcBorders>
              <w:top w:val="nil"/>
              <w:left w:val="nil"/>
              <w:bottom w:val="single" w:sz="4" w:space="0" w:color="auto"/>
              <w:right w:val="single" w:sz="4" w:space="0" w:color="auto"/>
            </w:tcBorders>
            <w:shd w:val="clear" w:color="auto" w:fill="auto"/>
            <w:hideMark/>
          </w:tcPr>
          <w:p w14:paraId="63A28476" w14:textId="34BE75BF"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6CC07E94" w14:textId="662BE421" w:rsidR="007A5894" w:rsidRPr="003A45CB" w:rsidRDefault="007A5894" w:rsidP="00564A2C">
            <w:pPr>
              <w:pStyle w:val="05Textecourant"/>
              <w:jc w:val="center"/>
            </w:pPr>
            <w:r w:rsidRPr="003A45CB">
              <w:t>84,62</w:t>
            </w:r>
          </w:p>
        </w:tc>
        <w:tc>
          <w:tcPr>
            <w:tcW w:w="1200" w:type="dxa"/>
            <w:tcBorders>
              <w:top w:val="nil"/>
              <w:left w:val="nil"/>
              <w:bottom w:val="single" w:sz="4" w:space="0" w:color="auto"/>
              <w:right w:val="single" w:sz="4" w:space="0" w:color="auto"/>
            </w:tcBorders>
            <w:shd w:val="clear" w:color="auto" w:fill="auto"/>
            <w:noWrap/>
            <w:vAlign w:val="bottom"/>
            <w:hideMark/>
          </w:tcPr>
          <w:p w14:paraId="2FC4DA32" w14:textId="2BE93BEA" w:rsidR="007A5894" w:rsidRPr="003A45CB" w:rsidRDefault="007A5894" w:rsidP="00564A2C">
            <w:pPr>
              <w:pStyle w:val="05Textecourant"/>
              <w:jc w:val="center"/>
            </w:pPr>
            <w:r w:rsidRPr="003A45CB">
              <w:t>0,28</w:t>
            </w:r>
          </w:p>
        </w:tc>
        <w:tc>
          <w:tcPr>
            <w:tcW w:w="1660" w:type="dxa"/>
            <w:tcBorders>
              <w:top w:val="nil"/>
              <w:left w:val="nil"/>
              <w:bottom w:val="single" w:sz="4" w:space="0" w:color="auto"/>
              <w:right w:val="single" w:sz="4" w:space="0" w:color="auto"/>
            </w:tcBorders>
            <w:shd w:val="clear" w:color="auto" w:fill="auto"/>
            <w:noWrap/>
            <w:vAlign w:val="bottom"/>
            <w:hideMark/>
          </w:tcPr>
          <w:p w14:paraId="2DF36F54" w14:textId="1373958B" w:rsidR="007A5894" w:rsidRPr="003A45CB" w:rsidRDefault="007A5894" w:rsidP="00564A2C">
            <w:pPr>
              <w:pStyle w:val="05Textecourant"/>
              <w:jc w:val="center"/>
            </w:pPr>
            <w:r w:rsidRPr="003A45CB">
              <w:t>99,72</w:t>
            </w:r>
          </w:p>
        </w:tc>
      </w:tr>
      <w:tr w:rsidR="007A5894" w:rsidRPr="003A45CB" w14:paraId="513519EF" w14:textId="77777777" w:rsidTr="00091A5D">
        <w:trPr>
          <w:trHeight w:val="360"/>
        </w:trPr>
        <w:tc>
          <w:tcPr>
            <w:tcW w:w="1860" w:type="dxa"/>
            <w:tcBorders>
              <w:top w:val="nil"/>
              <w:left w:val="single" w:sz="4" w:space="0" w:color="auto"/>
              <w:bottom w:val="single" w:sz="4" w:space="0" w:color="auto"/>
              <w:right w:val="single" w:sz="4" w:space="0" w:color="auto"/>
            </w:tcBorders>
            <w:shd w:val="clear" w:color="auto" w:fill="auto"/>
            <w:hideMark/>
          </w:tcPr>
          <w:p w14:paraId="58C26395" w14:textId="77777777" w:rsidR="007A5894" w:rsidRPr="003A45CB" w:rsidRDefault="007A5894" w:rsidP="00564A2C">
            <w:pPr>
              <w:pStyle w:val="05Textecourant"/>
            </w:pPr>
            <w:r w:rsidRPr="003A45CB">
              <w:t xml:space="preserve">SARL </w:t>
            </w:r>
            <w:proofErr w:type="spellStart"/>
            <w:r w:rsidRPr="003A45CB">
              <w:t>Jouau</w:t>
            </w:r>
            <w:proofErr w:type="spellEnd"/>
          </w:p>
        </w:tc>
        <w:tc>
          <w:tcPr>
            <w:tcW w:w="2100" w:type="dxa"/>
            <w:tcBorders>
              <w:top w:val="nil"/>
              <w:left w:val="nil"/>
              <w:bottom w:val="single" w:sz="4" w:space="0" w:color="auto"/>
              <w:right w:val="single" w:sz="4" w:space="0" w:color="auto"/>
            </w:tcBorders>
            <w:shd w:val="clear" w:color="auto" w:fill="auto"/>
            <w:hideMark/>
          </w:tcPr>
          <w:p w14:paraId="34732D83" w14:textId="41BA98D1" w:rsidR="007A5894" w:rsidRPr="003A45CB" w:rsidRDefault="007A5894" w:rsidP="00564A2C">
            <w:pPr>
              <w:pStyle w:val="05Textecourant"/>
              <w:jc w:val="center"/>
            </w:pPr>
            <w:r w:rsidRPr="003A45CB">
              <w:t>1</w:t>
            </w:r>
            <w:r w:rsidR="000F01BA">
              <w:t> </w:t>
            </w:r>
            <w:r w:rsidRPr="003A45CB">
              <w:t>200</w:t>
            </w:r>
          </w:p>
        </w:tc>
        <w:tc>
          <w:tcPr>
            <w:tcW w:w="1560" w:type="dxa"/>
            <w:tcBorders>
              <w:top w:val="nil"/>
              <w:left w:val="nil"/>
              <w:bottom w:val="single" w:sz="4" w:space="0" w:color="auto"/>
              <w:right w:val="single" w:sz="4" w:space="0" w:color="auto"/>
            </w:tcBorders>
            <w:shd w:val="clear" w:color="auto" w:fill="auto"/>
            <w:hideMark/>
          </w:tcPr>
          <w:p w14:paraId="41A5C106" w14:textId="09B7F2A9"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0EEAD322" w14:textId="3CDBAA9E" w:rsidR="007A5894" w:rsidRPr="003A45CB" w:rsidRDefault="007A5894" w:rsidP="00564A2C">
            <w:pPr>
              <w:pStyle w:val="05Textecourant"/>
              <w:jc w:val="center"/>
            </w:pPr>
            <w:r w:rsidRPr="003A45CB">
              <w:t>92,31</w:t>
            </w:r>
          </w:p>
        </w:tc>
        <w:tc>
          <w:tcPr>
            <w:tcW w:w="1200" w:type="dxa"/>
            <w:tcBorders>
              <w:top w:val="nil"/>
              <w:left w:val="nil"/>
              <w:bottom w:val="single" w:sz="4" w:space="0" w:color="auto"/>
              <w:right w:val="single" w:sz="4" w:space="0" w:color="auto"/>
            </w:tcBorders>
            <w:shd w:val="clear" w:color="auto" w:fill="auto"/>
            <w:noWrap/>
            <w:vAlign w:val="bottom"/>
            <w:hideMark/>
          </w:tcPr>
          <w:p w14:paraId="61B26B8F" w14:textId="21FE17F1" w:rsidR="007A5894" w:rsidRPr="003A45CB" w:rsidRDefault="007A5894" w:rsidP="00564A2C">
            <w:pPr>
              <w:pStyle w:val="05Textecourant"/>
              <w:jc w:val="center"/>
            </w:pPr>
            <w:r w:rsidRPr="003A45CB">
              <w:t>0,17</w:t>
            </w:r>
          </w:p>
        </w:tc>
        <w:tc>
          <w:tcPr>
            <w:tcW w:w="1660" w:type="dxa"/>
            <w:tcBorders>
              <w:top w:val="nil"/>
              <w:left w:val="nil"/>
              <w:bottom w:val="single" w:sz="4" w:space="0" w:color="auto"/>
              <w:right w:val="single" w:sz="4" w:space="0" w:color="auto"/>
            </w:tcBorders>
            <w:shd w:val="clear" w:color="auto" w:fill="auto"/>
            <w:noWrap/>
            <w:vAlign w:val="bottom"/>
            <w:hideMark/>
          </w:tcPr>
          <w:p w14:paraId="14D52D3C" w14:textId="543CBA81" w:rsidR="007A5894" w:rsidRPr="003A45CB" w:rsidRDefault="007A5894" w:rsidP="00564A2C">
            <w:pPr>
              <w:pStyle w:val="05Textecourant"/>
              <w:jc w:val="center"/>
            </w:pPr>
            <w:r w:rsidRPr="003A45CB">
              <w:t>99,89</w:t>
            </w:r>
          </w:p>
        </w:tc>
      </w:tr>
      <w:tr w:rsidR="007A5894" w:rsidRPr="003A45CB" w14:paraId="0F837AD1" w14:textId="77777777" w:rsidTr="00091A5D">
        <w:trPr>
          <w:trHeight w:val="300"/>
        </w:trPr>
        <w:tc>
          <w:tcPr>
            <w:tcW w:w="1860" w:type="dxa"/>
            <w:tcBorders>
              <w:top w:val="nil"/>
              <w:left w:val="single" w:sz="4" w:space="0" w:color="auto"/>
              <w:bottom w:val="single" w:sz="4" w:space="0" w:color="auto"/>
              <w:right w:val="single" w:sz="4" w:space="0" w:color="auto"/>
            </w:tcBorders>
            <w:shd w:val="clear" w:color="auto" w:fill="auto"/>
            <w:hideMark/>
          </w:tcPr>
          <w:p w14:paraId="7D30B612" w14:textId="77777777" w:rsidR="007A5894" w:rsidRPr="003A45CB" w:rsidRDefault="007A5894" w:rsidP="00564A2C">
            <w:pPr>
              <w:pStyle w:val="05Textecourant"/>
            </w:pPr>
            <w:r w:rsidRPr="003A45CB">
              <w:t>SAS Pong</w:t>
            </w:r>
          </w:p>
        </w:tc>
        <w:tc>
          <w:tcPr>
            <w:tcW w:w="2100" w:type="dxa"/>
            <w:tcBorders>
              <w:top w:val="nil"/>
              <w:left w:val="nil"/>
              <w:bottom w:val="single" w:sz="4" w:space="0" w:color="auto"/>
              <w:right w:val="single" w:sz="4" w:space="0" w:color="auto"/>
            </w:tcBorders>
            <w:shd w:val="clear" w:color="auto" w:fill="auto"/>
            <w:hideMark/>
          </w:tcPr>
          <w:p w14:paraId="50C5BEFC" w14:textId="77777777" w:rsidR="007A5894" w:rsidRPr="003A45CB" w:rsidRDefault="007A5894" w:rsidP="00564A2C">
            <w:pPr>
              <w:pStyle w:val="05Textecourant"/>
              <w:jc w:val="center"/>
            </w:pPr>
            <w:r w:rsidRPr="003A45CB">
              <w:t>789</w:t>
            </w:r>
          </w:p>
        </w:tc>
        <w:tc>
          <w:tcPr>
            <w:tcW w:w="1560" w:type="dxa"/>
            <w:tcBorders>
              <w:top w:val="nil"/>
              <w:left w:val="nil"/>
              <w:bottom w:val="single" w:sz="4" w:space="0" w:color="auto"/>
              <w:right w:val="single" w:sz="4" w:space="0" w:color="auto"/>
            </w:tcBorders>
            <w:shd w:val="clear" w:color="auto" w:fill="auto"/>
            <w:hideMark/>
          </w:tcPr>
          <w:p w14:paraId="4D3C997F" w14:textId="70E501CD" w:rsidR="007A5894" w:rsidRPr="003A45CB" w:rsidRDefault="007A5894" w:rsidP="00564A2C">
            <w:pPr>
              <w:pStyle w:val="05Textecourant"/>
              <w:jc w:val="center"/>
            </w:pPr>
            <w:r w:rsidRPr="003A45CB">
              <w:t>7,7</w:t>
            </w:r>
          </w:p>
        </w:tc>
        <w:tc>
          <w:tcPr>
            <w:tcW w:w="1660" w:type="dxa"/>
            <w:tcBorders>
              <w:top w:val="nil"/>
              <w:left w:val="nil"/>
              <w:bottom w:val="single" w:sz="4" w:space="0" w:color="auto"/>
              <w:right w:val="single" w:sz="4" w:space="0" w:color="auto"/>
            </w:tcBorders>
            <w:shd w:val="clear" w:color="auto" w:fill="auto"/>
            <w:hideMark/>
          </w:tcPr>
          <w:p w14:paraId="28D96FB6" w14:textId="522D4710" w:rsidR="007A5894" w:rsidRPr="003A45CB" w:rsidRDefault="007A5894" w:rsidP="00564A2C">
            <w:pPr>
              <w:pStyle w:val="05Textecourant"/>
              <w:jc w:val="center"/>
            </w:pPr>
            <w:r w:rsidRPr="003A45CB">
              <w:t>100,00</w:t>
            </w:r>
          </w:p>
        </w:tc>
        <w:tc>
          <w:tcPr>
            <w:tcW w:w="1200" w:type="dxa"/>
            <w:tcBorders>
              <w:top w:val="nil"/>
              <w:left w:val="nil"/>
              <w:bottom w:val="single" w:sz="4" w:space="0" w:color="auto"/>
              <w:right w:val="single" w:sz="4" w:space="0" w:color="auto"/>
            </w:tcBorders>
            <w:shd w:val="clear" w:color="auto" w:fill="auto"/>
            <w:noWrap/>
            <w:vAlign w:val="bottom"/>
            <w:hideMark/>
          </w:tcPr>
          <w:p w14:paraId="389F530A" w14:textId="2E0C1E95" w:rsidR="007A5894" w:rsidRPr="003A45CB" w:rsidRDefault="007A5894" w:rsidP="00564A2C">
            <w:pPr>
              <w:pStyle w:val="05Textecourant"/>
              <w:jc w:val="center"/>
            </w:pPr>
            <w:r w:rsidRPr="003A45CB">
              <w:t>0,11</w:t>
            </w:r>
          </w:p>
        </w:tc>
        <w:tc>
          <w:tcPr>
            <w:tcW w:w="1660" w:type="dxa"/>
            <w:tcBorders>
              <w:top w:val="nil"/>
              <w:left w:val="nil"/>
              <w:bottom w:val="single" w:sz="4" w:space="0" w:color="auto"/>
              <w:right w:val="single" w:sz="4" w:space="0" w:color="auto"/>
            </w:tcBorders>
            <w:shd w:val="clear" w:color="auto" w:fill="auto"/>
            <w:noWrap/>
            <w:vAlign w:val="bottom"/>
            <w:hideMark/>
          </w:tcPr>
          <w:p w14:paraId="534169C5" w14:textId="38CBCBDE" w:rsidR="007A5894" w:rsidRPr="003A45CB" w:rsidRDefault="007A5894" w:rsidP="00564A2C">
            <w:pPr>
              <w:pStyle w:val="05Textecourant"/>
              <w:jc w:val="center"/>
            </w:pPr>
            <w:r w:rsidRPr="003A45CB">
              <w:t>100,00</w:t>
            </w:r>
          </w:p>
        </w:tc>
      </w:tr>
    </w:tbl>
    <w:p w14:paraId="2FACC5CF" w14:textId="77777777" w:rsidR="007A2557" w:rsidRDefault="007A2557" w:rsidP="007A2557">
      <w:pPr>
        <w:pStyle w:val="05Textecourant"/>
      </w:pPr>
    </w:p>
    <w:p w14:paraId="4B3B5886" w14:textId="6735CFBC" w:rsidR="007A5894" w:rsidRDefault="007A2557" w:rsidP="007A2557">
      <w:pPr>
        <w:pStyle w:val="05Textecourant"/>
      </w:pPr>
      <w:r>
        <w:t xml:space="preserve">Ces </w:t>
      </w:r>
      <w:r w:rsidR="007A5894" w:rsidRPr="003A45CB">
        <w:t>3 clients représentent 23</w:t>
      </w:r>
      <w:r w:rsidR="00AC2674">
        <w:t> %</w:t>
      </w:r>
      <w:r w:rsidR="007A5894" w:rsidRPr="003A45CB">
        <w:t xml:space="preserve"> </w:t>
      </w:r>
      <w:r>
        <w:t xml:space="preserve">des </w:t>
      </w:r>
      <w:r w:rsidR="007A5894" w:rsidRPr="003A45CB">
        <w:t>clients et 79,8</w:t>
      </w:r>
      <w:r w:rsidR="00AC2674">
        <w:t> %</w:t>
      </w:r>
      <w:r w:rsidR="007A5894" w:rsidRPr="003A45CB">
        <w:t xml:space="preserve"> du chiffre d’affaires. Il faudra donc regrouper ces 3 clients dans un même segment pour leur accorder des avantages particuliers.</w:t>
      </w:r>
    </w:p>
    <w:p w14:paraId="5108ECA4" w14:textId="77777777" w:rsidR="0032646A" w:rsidRDefault="0032646A" w:rsidP="007A2557">
      <w:pPr>
        <w:pStyle w:val="05Textecourant"/>
      </w:pPr>
    </w:p>
    <w:p w14:paraId="5E6B29A4" w14:textId="77777777" w:rsidR="0032646A" w:rsidRPr="003A45CB" w:rsidRDefault="0032646A" w:rsidP="007A2557">
      <w:pPr>
        <w:pStyle w:val="05Textecourant"/>
      </w:pPr>
    </w:p>
    <w:p w14:paraId="3EBFF7AD" w14:textId="77777777" w:rsidR="007A5894" w:rsidRPr="003A45CB" w:rsidRDefault="007A5894" w:rsidP="007A2557">
      <w:pPr>
        <w:pStyle w:val="06ExerciceTitre"/>
      </w:pPr>
      <w:r w:rsidRPr="003A45CB">
        <w:t>Exercice 2</w:t>
      </w:r>
    </w:p>
    <w:p w14:paraId="658D905F" w14:textId="166F56CF" w:rsidR="007A5894" w:rsidRPr="003A45CB" w:rsidRDefault="007A2557" w:rsidP="007A2557">
      <w:pPr>
        <w:pStyle w:val="04Question"/>
      </w:pPr>
      <w:r>
        <w:t xml:space="preserve">1. </w:t>
      </w:r>
      <w:r w:rsidR="007A5894" w:rsidRPr="003A45CB">
        <w:t>Segmente</w:t>
      </w:r>
      <w:r>
        <w:t>z</w:t>
      </w:r>
      <w:r w:rsidR="007A5894" w:rsidRPr="003A45CB">
        <w:t xml:space="preserve"> votre clientèle en choisissant la méthode appropriée.</w:t>
      </w:r>
    </w:p>
    <w:p w14:paraId="2002BB71" w14:textId="77777777" w:rsidR="00C366AB" w:rsidRDefault="00C366AB" w:rsidP="00C366AB">
      <w:pPr>
        <w:pStyle w:val="05Textecourant"/>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Exercices</w:t>
      </w:r>
      <w:r w:rsidRPr="00483BD8">
        <w:rPr>
          <w:rFonts w:cs="Times New Roman"/>
          <w:i/>
          <w:color w:val="00B050"/>
        </w:rPr>
        <w:t>_</w:t>
      </w:r>
      <w:r>
        <w:rPr>
          <w:rFonts w:cs="Times New Roman"/>
          <w:i/>
          <w:color w:val="00B050"/>
        </w:rPr>
        <w:t>Excel.</w:t>
      </w:r>
    </w:p>
    <w:p w14:paraId="02E87544" w14:textId="23DDA5FC" w:rsidR="007A5894" w:rsidRDefault="007A5894" w:rsidP="007A2557">
      <w:pPr>
        <w:pStyle w:val="05Textecourant"/>
      </w:pPr>
      <w:r w:rsidRPr="003A45CB">
        <w:t xml:space="preserve">La méthode ABC </w:t>
      </w:r>
      <w:r w:rsidR="00AC27CC">
        <w:t>est retenue</w:t>
      </w:r>
      <w:r w:rsidRPr="003A45CB">
        <w:t xml:space="preserve">. </w:t>
      </w:r>
    </w:p>
    <w:p w14:paraId="187ACD47" w14:textId="77777777" w:rsidR="007A2557" w:rsidRPr="003A45CB" w:rsidRDefault="007A2557" w:rsidP="007A2557">
      <w:pPr>
        <w:pStyle w:val="05Textecourant"/>
      </w:pPr>
    </w:p>
    <w:tbl>
      <w:tblPr>
        <w:tblW w:w="9659" w:type="dxa"/>
        <w:tblInd w:w="-5" w:type="dxa"/>
        <w:tblCellMar>
          <w:left w:w="70" w:type="dxa"/>
          <w:right w:w="70" w:type="dxa"/>
        </w:tblCellMar>
        <w:tblLook w:val="04A0" w:firstRow="1" w:lastRow="0" w:firstColumn="1" w:lastColumn="0" w:noHBand="0" w:noVBand="1"/>
      </w:tblPr>
      <w:tblGrid>
        <w:gridCol w:w="1057"/>
        <w:gridCol w:w="663"/>
        <w:gridCol w:w="913"/>
        <w:gridCol w:w="1418"/>
        <w:gridCol w:w="907"/>
        <w:gridCol w:w="1134"/>
        <w:gridCol w:w="1275"/>
        <w:gridCol w:w="1418"/>
        <w:gridCol w:w="874"/>
      </w:tblGrid>
      <w:tr w:rsidR="00AC27CC" w:rsidRPr="003A45CB" w14:paraId="3F43435E" w14:textId="77777777" w:rsidTr="00AC27CC">
        <w:trPr>
          <w:trHeight w:val="675"/>
        </w:trPr>
        <w:tc>
          <w:tcPr>
            <w:tcW w:w="1057"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2AE762A2" w14:textId="4862122C" w:rsidR="007A5894" w:rsidRPr="007A2557" w:rsidRDefault="007A5894" w:rsidP="007A2557">
            <w:pPr>
              <w:pStyle w:val="08Ttire"/>
              <w:rPr>
                <w:sz w:val="20"/>
              </w:rPr>
            </w:pPr>
            <w:r w:rsidRPr="007A2557">
              <w:rPr>
                <w:sz w:val="20"/>
              </w:rPr>
              <w:t>Nom</w:t>
            </w:r>
          </w:p>
        </w:tc>
        <w:tc>
          <w:tcPr>
            <w:tcW w:w="663" w:type="dxa"/>
            <w:tcBorders>
              <w:top w:val="single" w:sz="4" w:space="0" w:color="auto"/>
              <w:left w:val="nil"/>
              <w:bottom w:val="single" w:sz="4" w:space="0" w:color="auto"/>
              <w:right w:val="single" w:sz="4" w:space="0" w:color="auto"/>
            </w:tcBorders>
            <w:shd w:val="clear" w:color="auto" w:fill="FF9900"/>
            <w:vAlign w:val="center"/>
            <w:hideMark/>
          </w:tcPr>
          <w:p w14:paraId="09BFABC9" w14:textId="35408763" w:rsidR="007A5894" w:rsidRPr="007A2557" w:rsidRDefault="007A5894" w:rsidP="007A2557">
            <w:pPr>
              <w:pStyle w:val="08Ttire"/>
              <w:rPr>
                <w:sz w:val="20"/>
              </w:rPr>
            </w:pPr>
            <w:r w:rsidRPr="007A2557">
              <w:rPr>
                <w:sz w:val="20"/>
              </w:rPr>
              <w:t>Client en</w:t>
            </w:r>
            <w:r w:rsidR="00AC2674" w:rsidRPr="007A2557">
              <w:rPr>
                <w:sz w:val="20"/>
              </w:rPr>
              <w:t> %</w:t>
            </w:r>
          </w:p>
        </w:tc>
        <w:tc>
          <w:tcPr>
            <w:tcW w:w="913" w:type="dxa"/>
            <w:tcBorders>
              <w:top w:val="single" w:sz="4" w:space="0" w:color="auto"/>
              <w:left w:val="nil"/>
              <w:bottom w:val="single" w:sz="4" w:space="0" w:color="auto"/>
              <w:right w:val="single" w:sz="4" w:space="0" w:color="auto"/>
            </w:tcBorders>
            <w:shd w:val="clear" w:color="auto" w:fill="FF9900"/>
            <w:vAlign w:val="center"/>
            <w:hideMark/>
          </w:tcPr>
          <w:p w14:paraId="192DFAB7" w14:textId="39EE6083" w:rsidR="007A5894" w:rsidRPr="007A2557" w:rsidRDefault="007A5894" w:rsidP="007A2557">
            <w:pPr>
              <w:pStyle w:val="08Ttire"/>
              <w:rPr>
                <w:sz w:val="20"/>
              </w:rPr>
            </w:pPr>
            <w:r w:rsidRPr="007A2557">
              <w:rPr>
                <w:sz w:val="20"/>
              </w:rPr>
              <w:t>Client</w:t>
            </w:r>
            <w:r w:rsidR="00AC2674" w:rsidRPr="007A2557">
              <w:rPr>
                <w:sz w:val="20"/>
              </w:rPr>
              <w:t> %</w:t>
            </w:r>
            <w:r w:rsidRPr="007A2557">
              <w:rPr>
                <w:sz w:val="20"/>
              </w:rPr>
              <w:t xml:space="preserve"> cumulé</w:t>
            </w:r>
          </w:p>
        </w:tc>
        <w:tc>
          <w:tcPr>
            <w:tcW w:w="1418" w:type="dxa"/>
            <w:tcBorders>
              <w:top w:val="single" w:sz="4" w:space="0" w:color="auto"/>
              <w:left w:val="nil"/>
              <w:bottom w:val="single" w:sz="4" w:space="0" w:color="auto"/>
              <w:right w:val="single" w:sz="4" w:space="0" w:color="auto"/>
            </w:tcBorders>
            <w:shd w:val="clear" w:color="auto" w:fill="FF9900"/>
            <w:vAlign w:val="center"/>
            <w:hideMark/>
          </w:tcPr>
          <w:p w14:paraId="13F7F6E8" w14:textId="75600D0E" w:rsidR="007A5894" w:rsidRPr="007A2557" w:rsidRDefault="007A5894" w:rsidP="007A2557">
            <w:pPr>
              <w:pStyle w:val="08Ttire"/>
              <w:rPr>
                <w:sz w:val="20"/>
              </w:rPr>
            </w:pPr>
            <w:r w:rsidRPr="007A2557">
              <w:rPr>
                <w:sz w:val="20"/>
              </w:rPr>
              <w:t>Client</w:t>
            </w:r>
            <w:r w:rsidR="00AC2674" w:rsidRPr="007A2557">
              <w:rPr>
                <w:sz w:val="20"/>
              </w:rPr>
              <w:t> %</w:t>
            </w:r>
            <w:r w:rsidRPr="007A2557">
              <w:rPr>
                <w:sz w:val="20"/>
              </w:rPr>
              <w:t xml:space="preserve"> cumulé/groupe</w:t>
            </w:r>
          </w:p>
        </w:tc>
        <w:tc>
          <w:tcPr>
            <w:tcW w:w="907" w:type="dxa"/>
            <w:tcBorders>
              <w:top w:val="single" w:sz="4" w:space="0" w:color="auto"/>
              <w:left w:val="nil"/>
              <w:bottom w:val="single" w:sz="4" w:space="0" w:color="auto"/>
              <w:right w:val="single" w:sz="4" w:space="0" w:color="auto"/>
            </w:tcBorders>
            <w:shd w:val="clear" w:color="auto" w:fill="FF9900"/>
            <w:vAlign w:val="center"/>
            <w:hideMark/>
          </w:tcPr>
          <w:p w14:paraId="2AC7CD24" w14:textId="77777777" w:rsidR="007A5894" w:rsidRPr="007A2557" w:rsidRDefault="007A5894" w:rsidP="007A2557">
            <w:pPr>
              <w:pStyle w:val="08Ttire"/>
              <w:rPr>
                <w:sz w:val="20"/>
              </w:rPr>
            </w:pPr>
            <w:r w:rsidRPr="007A2557">
              <w:rPr>
                <w:sz w:val="20"/>
              </w:rPr>
              <w:t>CA</w:t>
            </w:r>
          </w:p>
        </w:tc>
        <w:tc>
          <w:tcPr>
            <w:tcW w:w="1134" w:type="dxa"/>
            <w:tcBorders>
              <w:top w:val="single" w:sz="4" w:space="0" w:color="auto"/>
              <w:left w:val="nil"/>
              <w:bottom w:val="single" w:sz="4" w:space="0" w:color="auto"/>
              <w:right w:val="single" w:sz="4" w:space="0" w:color="auto"/>
            </w:tcBorders>
            <w:shd w:val="clear" w:color="auto" w:fill="FF9900"/>
            <w:vAlign w:val="center"/>
            <w:hideMark/>
          </w:tcPr>
          <w:p w14:paraId="4E15B405" w14:textId="3E6D8B6C" w:rsidR="007A5894" w:rsidRPr="007A2557" w:rsidRDefault="007A5894" w:rsidP="007A2557">
            <w:pPr>
              <w:pStyle w:val="08Ttire"/>
              <w:rPr>
                <w:sz w:val="20"/>
              </w:rPr>
            </w:pPr>
            <w:r w:rsidRPr="007A2557">
              <w:rPr>
                <w:sz w:val="20"/>
              </w:rPr>
              <w:t>CA en</w:t>
            </w:r>
            <w:r w:rsidR="00AC2674" w:rsidRPr="007A2557">
              <w:rPr>
                <w:sz w:val="20"/>
              </w:rPr>
              <w:t> %</w:t>
            </w:r>
          </w:p>
        </w:tc>
        <w:tc>
          <w:tcPr>
            <w:tcW w:w="1275" w:type="dxa"/>
            <w:tcBorders>
              <w:top w:val="single" w:sz="4" w:space="0" w:color="auto"/>
              <w:left w:val="nil"/>
              <w:bottom w:val="single" w:sz="4" w:space="0" w:color="auto"/>
              <w:right w:val="single" w:sz="4" w:space="0" w:color="auto"/>
            </w:tcBorders>
            <w:shd w:val="clear" w:color="auto" w:fill="FF9900"/>
            <w:vAlign w:val="center"/>
            <w:hideMark/>
          </w:tcPr>
          <w:p w14:paraId="31A80AC5" w14:textId="5BBE5C25" w:rsidR="007A5894" w:rsidRPr="007A2557" w:rsidRDefault="007A5894" w:rsidP="007A2557">
            <w:pPr>
              <w:pStyle w:val="08Ttire"/>
              <w:rPr>
                <w:sz w:val="20"/>
              </w:rPr>
            </w:pPr>
            <w:r w:rsidRPr="007A2557">
              <w:rPr>
                <w:sz w:val="20"/>
              </w:rPr>
              <w:t>CA en</w:t>
            </w:r>
            <w:r w:rsidR="00AC2674" w:rsidRPr="007A2557">
              <w:rPr>
                <w:sz w:val="20"/>
              </w:rPr>
              <w:t> %</w:t>
            </w:r>
            <w:r w:rsidRPr="007A2557">
              <w:rPr>
                <w:sz w:val="20"/>
              </w:rPr>
              <w:t xml:space="preserve"> cumulé</w:t>
            </w:r>
          </w:p>
        </w:tc>
        <w:tc>
          <w:tcPr>
            <w:tcW w:w="1418" w:type="dxa"/>
            <w:tcBorders>
              <w:top w:val="single" w:sz="4" w:space="0" w:color="auto"/>
              <w:left w:val="nil"/>
              <w:bottom w:val="single" w:sz="4" w:space="0" w:color="auto"/>
              <w:right w:val="single" w:sz="4" w:space="0" w:color="auto"/>
            </w:tcBorders>
            <w:shd w:val="clear" w:color="auto" w:fill="FF9900"/>
            <w:vAlign w:val="center"/>
            <w:hideMark/>
          </w:tcPr>
          <w:p w14:paraId="16B1F113" w14:textId="00E1C195" w:rsidR="007A5894" w:rsidRPr="007A2557" w:rsidRDefault="007A5894" w:rsidP="007A2557">
            <w:pPr>
              <w:pStyle w:val="08Ttire"/>
              <w:rPr>
                <w:sz w:val="20"/>
              </w:rPr>
            </w:pPr>
            <w:r w:rsidRPr="007A2557">
              <w:rPr>
                <w:sz w:val="20"/>
              </w:rPr>
              <w:t>CA en</w:t>
            </w:r>
            <w:r w:rsidR="00AC2674" w:rsidRPr="007A2557">
              <w:rPr>
                <w:sz w:val="20"/>
              </w:rPr>
              <w:t> %</w:t>
            </w:r>
            <w:r w:rsidRPr="007A2557">
              <w:rPr>
                <w:sz w:val="20"/>
              </w:rPr>
              <w:t xml:space="preserve"> cumulé/groupe</w:t>
            </w:r>
          </w:p>
        </w:tc>
        <w:tc>
          <w:tcPr>
            <w:tcW w:w="874" w:type="dxa"/>
            <w:tcBorders>
              <w:top w:val="single" w:sz="4" w:space="0" w:color="auto"/>
              <w:left w:val="nil"/>
              <w:bottom w:val="single" w:sz="4" w:space="0" w:color="auto"/>
              <w:right w:val="single" w:sz="4" w:space="0" w:color="auto"/>
            </w:tcBorders>
            <w:shd w:val="clear" w:color="auto" w:fill="FF9900"/>
            <w:vAlign w:val="center"/>
            <w:hideMark/>
          </w:tcPr>
          <w:p w14:paraId="437A20A5" w14:textId="77777777" w:rsidR="007A5894" w:rsidRPr="007A2557" w:rsidRDefault="007A5894" w:rsidP="007A2557">
            <w:pPr>
              <w:pStyle w:val="08Ttire"/>
              <w:rPr>
                <w:sz w:val="20"/>
              </w:rPr>
            </w:pPr>
            <w:r w:rsidRPr="007A2557">
              <w:rPr>
                <w:sz w:val="20"/>
              </w:rPr>
              <w:t>Groupes de clients</w:t>
            </w:r>
          </w:p>
        </w:tc>
      </w:tr>
      <w:tr w:rsidR="00AC27CC" w:rsidRPr="003A45CB" w14:paraId="29D2B14C"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C45911" w:themeFill="accent2" w:themeFillShade="BF"/>
            <w:hideMark/>
          </w:tcPr>
          <w:p w14:paraId="127C366E" w14:textId="77777777" w:rsidR="007A5894" w:rsidRPr="00AC27CC" w:rsidRDefault="007A5894" w:rsidP="007A2557">
            <w:pPr>
              <w:pStyle w:val="07tableau10"/>
              <w:rPr>
                <w:sz w:val="22"/>
              </w:rPr>
            </w:pPr>
            <w:r w:rsidRPr="00AC27CC">
              <w:rPr>
                <w:sz w:val="22"/>
              </w:rPr>
              <w:t>Leger</w:t>
            </w:r>
          </w:p>
        </w:tc>
        <w:tc>
          <w:tcPr>
            <w:tcW w:w="663" w:type="dxa"/>
            <w:tcBorders>
              <w:top w:val="nil"/>
              <w:left w:val="nil"/>
              <w:bottom w:val="single" w:sz="4" w:space="0" w:color="auto"/>
              <w:right w:val="single" w:sz="4" w:space="0" w:color="auto"/>
            </w:tcBorders>
            <w:shd w:val="clear" w:color="auto" w:fill="C45911" w:themeFill="accent2" w:themeFillShade="BF"/>
            <w:hideMark/>
          </w:tcPr>
          <w:p w14:paraId="4240E62A" w14:textId="56A1A31B"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C45911" w:themeFill="accent2" w:themeFillShade="BF"/>
            <w:hideMark/>
          </w:tcPr>
          <w:p w14:paraId="4ECAA8AE" w14:textId="5B86E2A6" w:rsidR="007A5894" w:rsidRPr="00AC27CC" w:rsidRDefault="007A5894" w:rsidP="007A2557">
            <w:pPr>
              <w:pStyle w:val="07tableau10"/>
              <w:jc w:val="center"/>
              <w:rPr>
                <w:sz w:val="22"/>
              </w:rPr>
            </w:pPr>
            <w:r w:rsidRPr="00AC27CC">
              <w:rPr>
                <w:sz w:val="22"/>
              </w:rPr>
              <w:t>8,33</w:t>
            </w:r>
          </w:p>
        </w:tc>
        <w:tc>
          <w:tcPr>
            <w:tcW w:w="1418" w:type="dxa"/>
            <w:tcBorders>
              <w:top w:val="nil"/>
              <w:left w:val="nil"/>
              <w:bottom w:val="single" w:sz="4" w:space="0" w:color="auto"/>
              <w:right w:val="single" w:sz="4" w:space="0" w:color="auto"/>
            </w:tcBorders>
            <w:shd w:val="clear" w:color="auto" w:fill="C45911" w:themeFill="accent2" w:themeFillShade="BF"/>
            <w:hideMark/>
          </w:tcPr>
          <w:p w14:paraId="4FB609BB" w14:textId="11FB36A7" w:rsidR="007A5894" w:rsidRPr="00AC27CC" w:rsidRDefault="007A5894" w:rsidP="007A2557">
            <w:pPr>
              <w:pStyle w:val="07tableau10"/>
              <w:jc w:val="center"/>
              <w:rPr>
                <w:sz w:val="22"/>
              </w:rPr>
            </w:pPr>
            <w:r w:rsidRPr="00AC27CC">
              <w:rPr>
                <w:sz w:val="22"/>
              </w:rPr>
              <w:t>8,33</w:t>
            </w:r>
          </w:p>
        </w:tc>
        <w:tc>
          <w:tcPr>
            <w:tcW w:w="907" w:type="dxa"/>
            <w:tcBorders>
              <w:top w:val="nil"/>
              <w:left w:val="nil"/>
              <w:bottom w:val="single" w:sz="4" w:space="0" w:color="auto"/>
              <w:right w:val="single" w:sz="4" w:space="0" w:color="auto"/>
            </w:tcBorders>
            <w:shd w:val="clear" w:color="auto" w:fill="C45911" w:themeFill="accent2" w:themeFillShade="BF"/>
            <w:hideMark/>
          </w:tcPr>
          <w:p w14:paraId="15A021B4" w14:textId="4B5D29E3" w:rsidR="007A5894" w:rsidRPr="00AC27CC" w:rsidRDefault="007A5894" w:rsidP="007A2557">
            <w:pPr>
              <w:pStyle w:val="07tableau10"/>
              <w:jc w:val="center"/>
              <w:rPr>
                <w:sz w:val="22"/>
              </w:rPr>
            </w:pPr>
            <w:r w:rsidRPr="00AC27CC">
              <w:rPr>
                <w:sz w:val="22"/>
              </w:rPr>
              <w:t>1</w:t>
            </w:r>
            <w:r w:rsidR="000F01BA">
              <w:rPr>
                <w:sz w:val="22"/>
              </w:rPr>
              <w:t> </w:t>
            </w:r>
            <w:r w:rsidRPr="00AC27CC">
              <w:rPr>
                <w:sz w:val="22"/>
              </w:rPr>
              <w:t>567</w:t>
            </w:r>
          </w:p>
        </w:tc>
        <w:tc>
          <w:tcPr>
            <w:tcW w:w="1134" w:type="dxa"/>
            <w:tcBorders>
              <w:top w:val="nil"/>
              <w:left w:val="nil"/>
              <w:bottom w:val="single" w:sz="4" w:space="0" w:color="auto"/>
              <w:right w:val="single" w:sz="4" w:space="0" w:color="auto"/>
            </w:tcBorders>
            <w:shd w:val="clear" w:color="auto" w:fill="C45911" w:themeFill="accent2" w:themeFillShade="BF"/>
            <w:noWrap/>
            <w:vAlign w:val="bottom"/>
            <w:hideMark/>
          </w:tcPr>
          <w:p w14:paraId="3B39B6E8" w14:textId="2FD981B3" w:rsidR="007A5894" w:rsidRPr="00AC27CC" w:rsidRDefault="007A5894" w:rsidP="007A2557">
            <w:pPr>
              <w:pStyle w:val="07tableau10"/>
              <w:jc w:val="center"/>
              <w:rPr>
                <w:sz w:val="22"/>
              </w:rPr>
            </w:pPr>
            <w:r w:rsidRPr="00AC27CC">
              <w:rPr>
                <w:sz w:val="22"/>
              </w:rPr>
              <w:t>22,41</w:t>
            </w:r>
          </w:p>
        </w:tc>
        <w:tc>
          <w:tcPr>
            <w:tcW w:w="1275" w:type="dxa"/>
            <w:tcBorders>
              <w:top w:val="nil"/>
              <w:left w:val="nil"/>
              <w:bottom w:val="single" w:sz="4" w:space="0" w:color="auto"/>
              <w:right w:val="single" w:sz="4" w:space="0" w:color="auto"/>
            </w:tcBorders>
            <w:shd w:val="clear" w:color="auto" w:fill="C45911" w:themeFill="accent2" w:themeFillShade="BF"/>
            <w:noWrap/>
            <w:vAlign w:val="bottom"/>
            <w:hideMark/>
          </w:tcPr>
          <w:p w14:paraId="302AA4D2" w14:textId="46517F4D" w:rsidR="007A5894" w:rsidRPr="00AC27CC" w:rsidRDefault="007A5894" w:rsidP="007A2557">
            <w:pPr>
              <w:pStyle w:val="07tableau10"/>
              <w:jc w:val="center"/>
              <w:rPr>
                <w:sz w:val="22"/>
              </w:rPr>
            </w:pPr>
            <w:r w:rsidRPr="00AC27CC">
              <w:rPr>
                <w:sz w:val="22"/>
              </w:rPr>
              <w:t>22,41</w:t>
            </w:r>
          </w:p>
        </w:tc>
        <w:tc>
          <w:tcPr>
            <w:tcW w:w="1418" w:type="dxa"/>
            <w:tcBorders>
              <w:top w:val="nil"/>
              <w:left w:val="nil"/>
              <w:bottom w:val="single" w:sz="4" w:space="0" w:color="auto"/>
              <w:right w:val="single" w:sz="4" w:space="0" w:color="auto"/>
            </w:tcBorders>
            <w:shd w:val="clear" w:color="auto" w:fill="C45911" w:themeFill="accent2" w:themeFillShade="BF"/>
            <w:noWrap/>
            <w:vAlign w:val="bottom"/>
            <w:hideMark/>
          </w:tcPr>
          <w:p w14:paraId="6F01CB27" w14:textId="3F8D8D8E" w:rsidR="007A5894" w:rsidRPr="00AC27CC" w:rsidRDefault="007A5894" w:rsidP="007A2557">
            <w:pPr>
              <w:pStyle w:val="07tableau10"/>
              <w:jc w:val="center"/>
              <w:rPr>
                <w:sz w:val="22"/>
              </w:rPr>
            </w:pPr>
            <w:r w:rsidRPr="00AC27CC">
              <w:rPr>
                <w:sz w:val="22"/>
              </w:rPr>
              <w:t>22,41</w:t>
            </w:r>
          </w:p>
        </w:tc>
        <w:tc>
          <w:tcPr>
            <w:tcW w:w="874" w:type="dxa"/>
            <w:tcBorders>
              <w:top w:val="nil"/>
              <w:left w:val="nil"/>
              <w:bottom w:val="single" w:sz="4" w:space="0" w:color="auto"/>
              <w:right w:val="single" w:sz="4" w:space="0" w:color="auto"/>
            </w:tcBorders>
            <w:shd w:val="clear" w:color="auto" w:fill="C45911" w:themeFill="accent2" w:themeFillShade="BF"/>
            <w:noWrap/>
            <w:vAlign w:val="bottom"/>
            <w:hideMark/>
          </w:tcPr>
          <w:p w14:paraId="32DB8038" w14:textId="77777777" w:rsidR="007A5894" w:rsidRPr="00AC27CC" w:rsidRDefault="007A5894" w:rsidP="007A2557">
            <w:pPr>
              <w:pStyle w:val="07tableau10"/>
              <w:jc w:val="center"/>
              <w:rPr>
                <w:sz w:val="22"/>
              </w:rPr>
            </w:pPr>
            <w:r w:rsidRPr="00AC27CC">
              <w:rPr>
                <w:sz w:val="22"/>
              </w:rPr>
              <w:t>A</w:t>
            </w:r>
          </w:p>
        </w:tc>
      </w:tr>
      <w:tr w:rsidR="00AC27CC" w:rsidRPr="003A45CB" w14:paraId="3D022799"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C45911" w:themeFill="accent2" w:themeFillShade="BF"/>
            <w:hideMark/>
          </w:tcPr>
          <w:p w14:paraId="12E878FE" w14:textId="77777777" w:rsidR="007A5894" w:rsidRPr="00AC27CC" w:rsidRDefault="007A5894" w:rsidP="007A2557">
            <w:pPr>
              <w:pStyle w:val="07tableau10"/>
              <w:rPr>
                <w:sz w:val="22"/>
              </w:rPr>
            </w:pPr>
            <w:r w:rsidRPr="00AC27CC">
              <w:rPr>
                <w:sz w:val="22"/>
              </w:rPr>
              <w:t>Dupont</w:t>
            </w:r>
          </w:p>
        </w:tc>
        <w:tc>
          <w:tcPr>
            <w:tcW w:w="663" w:type="dxa"/>
            <w:tcBorders>
              <w:top w:val="nil"/>
              <w:left w:val="nil"/>
              <w:bottom w:val="single" w:sz="4" w:space="0" w:color="auto"/>
              <w:right w:val="single" w:sz="4" w:space="0" w:color="auto"/>
            </w:tcBorders>
            <w:shd w:val="clear" w:color="auto" w:fill="C45911" w:themeFill="accent2" w:themeFillShade="BF"/>
            <w:hideMark/>
          </w:tcPr>
          <w:p w14:paraId="7B766D94" w14:textId="1282BE34"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C45911" w:themeFill="accent2" w:themeFillShade="BF"/>
            <w:hideMark/>
          </w:tcPr>
          <w:p w14:paraId="0956C7A5" w14:textId="60B1CF93" w:rsidR="007A5894" w:rsidRPr="00AC27CC" w:rsidRDefault="007A5894" w:rsidP="007A2557">
            <w:pPr>
              <w:pStyle w:val="07tableau10"/>
              <w:jc w:val="center"/>
              <w:rPr>
                <w:sz w:val="22"/>
              </w:rPr>
            </w:pPr>
            <w:r w:rsidRPr="00AC27CC">
              <w:rPr>
                <w:sz w:val="22"/>
              </w:rPr>
              <w:t>16,67</w:t>
            </w:r>
          </w:p>
        </w:tc>
        <w:tc>
          <w:tcPr>
            <w:tcW w:w="1418" w:type="dxa"/>
            <w:tcBorders>
              <w:top w:val="nil"/>
              <w:left w:val="nil"/>
              <w:bottom w:val="single" w:sz="4" w:space="0" w:color="auto"/>
              <w:right w:val="single" w:sz="4" w:space="0" w:color="auto"/>
            </w:tcBorders>
            <w:shd w:val="clear" w:color="auto" w:fill="C45911" w:themeFill="accent2" w:themeFillShade="BF"/>
            <w:hideMark/>
          </w:tcPr>
          <w:p w14:paraId="6135C89A" w14:textId="6D6C5119" w:rsidR="007A5894" w:rsidRPr="00AC27CC" w:rsidRDefault="007A5894" w:rsidP="007A2557">
            <w:pPr>
              <w:pStyle w:val="07tableau10"/>
              <w:jc w:val="center"/>
              <w:rPr>
                <w:sz w:val="22"/>
              </w:rPr>
            </w:pPr>
            <w:r w:rsidRPr="00AC27CC">
              <w:rPr>
                <w:sz w:val="22"/>
              </w:rPr>
              <w:t>16,67</w:t>
            </w:r>
          </w:p>
        </w:tc>
        <w:tc>
          <w:tcPr>
            <w:tcW w:w="907" w:type="dxa"/>
            <w:tcBorders>
              <w:top w:val="nil"/>
              <w:left w:val="nil"/>
              <w:bottom w:val="single" w:sz="4" w:space="0" w:color="auto"/>
              <w:right w:val="single" w:sz="4" w:space="0" w:color="auto"/>
            </w:tcBorders>
            <w:shd w:val="clear" w:color="auto" w:fill="C45911" w:themeFill="accent2" w:themeFillShade="BF"/>
            <w:hideMark/>
          </w:tcPr>
          <w:p w14:paraId="675D969B" w14:textId="7BDEE919" w:rsidR="007A5894" w:rsidRPr="00AC27CC" w:rsidRDefault="007A5894" w:rsidP="007A2557">
            <w:pPr>
              <w:pStyle w:val="07tableau10"/>
              <w:jc w:val="center"/>
              <w:rPr>
                <w:sz w:val="22"/>
              </w:rPr>
            </w:pPr>
            <w:r w:rsidRPr="00AC27CC">
              <w:rPr>
                <w:sz w:val="22"/>
              </w:rPr>
              <w:t>1</w:t>
            </w:r>
            <w:r w:rsidR="000F01BA">
              <w:rPr>
                <w:sz w:val="22"/>
              </w:rPr>
              <w:t> </w:t>
            </w:r>
            <w:r w:rsidRPr="00AC27CC">
              <w:rPr>
                <w:sz w:val="22"/>
              </w:rPr>
              <w:t>560</w:t>
            </w:r>
          </w:p>
        </w:tc>
        <w:tc>
          <w:tcPr>
            <w:tcW w:w="1134" w:type="dxa"/>
            <w:tcBorders>
              <w:top w:val="nil"/>
              <w:left w:val="nil"/>
              <w:bottom w:val="single" w:sz="4" w:space="0" w:color="auto"/>
              <w:right w:val="single" w:sz="4" w:space="0" w:color="auto"/>
            </w:tcBorders>
            <w:shd w:val="clear" w:color="auto" w:fill="C45911" w:themeFill="accent2" w:themeFillShade="BF"/>
            <w:noWrap/>
            <w:vAlign w:val="bottom"/>
            <w:hideMark/>
          </w:tcPr>
          <w:p w14:paraId="0C67B046" w14:textId="0BE373AE" w:rsidR="007A5894" w:rsidRPr="00AC27CC" w:rsidRDefault="007A5894" w:rsidP="007A2557">
            <w:pPr>
              <w:pStyle w:val="07tableau10"/>
              <w:jc w:val="center"/>
              <w:rPr>
                <w:sz w:val="22"/>
              </w:rPr>
            </w:pPr>
            <w:r w:rsidRPr="00AC27CC">
              <w:rPr>
                <w:sz w:val="22"/>
              </w:rPr>
              <w:t>22,31</w:t>
            </w:r>
          </w:p>
        </w:tc>
        <w:tc>
          <w:tcPr>
            <w:tcW w:w="1275" w:type="dxa"/>
            <w:tcBorders>
              <w:top w:val="nil"/>
              <w:left w:val="nil"/>
              <w:bottom w:val="single" w:sz="4" w:space="0" w:color="auto"/>
              <w:right w:val="single" w:sz="4" w:space="0" w:color="auto"/>
            </w:tcBorders>
            <w:shd w:val="clear" w:color="auto" w:fill="C45911" w:themeFill="accent2" w:themeFillShade="BF"/>
            <w:noWrap/>
            <w:vAlign w:val="bottom"/>
            <w:hideMark/>
          </w:tcPr>
          <w:p w14:paraId="00E2197E" w14:textId="226C3059" w:rsidR="007A5894" w:rsidRPr="00AC27CC" w:rsidRDefault="007A5894" w:rsidP="007A2557">
            <w:pPr>
              <w:pStyle w:val="07tableau10"/>
              <w:jc w:val="center"/>
              <w:rPr>
                <w:sz w:val="22"/>
              </w:rPr>
            </w:pPr>
            <w:r w:rsidRPr="00AC27CC">
              <w:rPr>
                <w:sz w:val="22"/>
              </w:rPr>
              <w:t>44,72</w:t>
            </w:r>
          </w:p>
        </w:tc>
        <w:tc>
          <w:tcPr>
            <w:tcW w:w="1418" w:type="dxa"/>
            <w:tcBorders>
              <w:top w:val="nil"/>
              <w:left w:val="nil"/>
              <w:bottom w:val="single" w:sz="4" w:space="0" w:color="auto"/>
              <w:right w:val="single" w:sz="4" w:space="0" w:color="auto"/>
            </w:tcBorders>
            <w:shd w:val="clear" w:color="auto" w:fill="C45911" w:themeFill="accent2" w:themeFillShade="BF"/>
            <w:noWrap/>
            <w:vAlign w:val="bottom"/>
            <w:hideMark/>
          </w:tcPr>
          <w:p w14:paraId="7CF8A2C1" w14:textId="347C5F99" w:rsidR="007A5894" w:rsidRPr="00AC27CC" w:rsidRDefault="007A5894" w:rsidP="007A2557">
            <w:pPr>
              <w:pStyle w:val="07tableau10"/>
              <w:jc w:val="center"/>
              <w:rPr>
                <w:sz w:val="22"/>
              </w:rPr>
            </w:pPr>
            <w:r w:rsidRPr="00AC27CC">
              <w:rPr>
                <w:sz w:val="22"/>
              </w:rPr>
              <w:t>44,72</w:t>
            </w:r>
          </w:p>
        </w:tc>
        <w:tc>
          <w:tcPr>
            <w:tcW w:w="874" w:type="dxa"/>
            <w:tcBorders>
              <w:top w:val="nil"/>
              <w:left w:val="nil"/>
              <w:bottom w:val="single" w:sz="4" w:space="0" w:color="auto"/>
              <w:right w:val="single" w:sz="4" w:space="0" w:color="auto"/>
            </w:tcBorders>
            <w:shd w:val="clear" w:color="auto" w:fill="C45911" w:themeFill="accent2" w:themeFillShade="BF"/>
            <w:noWrap/>
            <w:vAlign w:val="bottom"/>
            <w:hideMark/>
          </w:tcPr>
          <w:p w14:paraId="6988B7DA" w14:textId="77777777" w:rsidR="007A5894" w:rsidRPr="00AC27CC" w:rsidRDefault="007A5894" w:rsidP="007A2557">
            <w:pPr>
              <w:pStyle w:val="07tableau10"/>
              <w:jc w:val="center"/>
              <w:rPr>
                <w:sz w:val="22"/>
              </w:rPr>
            </w:pPr>
            <w:r w:rsidRPr="00AC27CC">
              <w:rPr>
                <w:sz w:val="22"/>
              </w:rPr>
              <w:t>A</w:t>
            </w:r>
          </w:p>
        </w:tc>
      </w:tr>
      <w:tr w:rsidR="00AC27CC" w:rsidRPr="003A45CB" w14:paraId="1A09BCFA"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4B083" w:themeFill="accent2" w:themeFillTint="99"/>
            <w:hideMark/>
          </w:tcPr>
          <w:p w14:paraId="16B5E6A9" w14:textId="77777777" w:rsidR="007A5894" w:rsidRPr="00AC27CC" w:rsidRDefault="007A5894" w:rsidP="007A2557">
            <w:pPr>
              <w:pStyle w:val="07tableau10"/>
              <w:rPr>
                <w:sz w:val="22"/>
              </w:rPr>
            </w:pPr>
            <w:r w:rsidRPr="00AC27CC">
              <w:rPr>
                <w:sz w:val="22"/>
              </w:rPr>
              <w:t>Michel</w:t>
            </w:r>
          </w:p>
        </w:tc>
        <w:tc>
          <w:tcPr>
            <w:tcW w:w="663" w:type="dxa"/>
            <w:tcBorders>
              <w:top w:val="nil"/>
              <w:left w:val="nil"/>
              <w:bottom w:val="single" w:sz="4" w:space="0" w:color="auto"/>
              <w:right w:val="single" w:sz="4" w:space="0" w:color="auto"/>
            </w:tcBorders>
            <w:shd w:val="clear" w:color="auto" w:fill="F4B083" w:themeFill="accent2" w:themeFillTint="99"/>
            <w:hideMark/>
          </w:tcPr>
          <w:p w14:paraId="5B5E9F36" w14:textId="431833A9"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4B083" w:themeFill="accent2" w:themeFillTint="99"/>
            <w:hideMark/>
          </w:tcPr>
          <w:p w14:paraId="580EAED6" w14:textId="20751478" w:rsidR="007A5894" w:rsidRPr="00AC27CC" w:rsidRDefault="007A5894" w:rsidP="007A2557">
            <w:pPr>
              <w:pStyle w:val="07tableau10"/>
              <w:jc w:val="center"/>
              <w:rPr>
                <w:sz w:val="22"/>
              </w:rPr>
            </w:pPr>
            <w:r w:rsidRPr="00AC27CC">
              <w:rPr>
                <w:sz w:val="22"/>
              </w:rPr>
              <w:t>25,00</w:t>
            </w:r>
          </w:p>
        </w:tc>
        <w:tc>
          <w:tcPr>
            <w:tcW w:w="1418" w:type="dxa"/>
            <w:tcBorders>
              <w:top w:val="nil"/>
              <w:left w:val="nil"/>
              <w:bottom w:val="single" w:sz="4" w:space="0" w:color="auto"/>
              <w:right w:val="single" w:sz="4" w:space="0" w:color="auto"/>
            </w:tcBorders>
            <w:shd w:val="clear" w:color="auto" w:fill="F4B083" w:themeFill="accent2" w:themeFillTint="99"/>
            <w:hideMark/>
          </w:tcPr>
          <w:p w14:paraId="465627E0" w14:textId="6F702144" w:rsidR="007A5894" w:rsidRPr="00AC27CC" w:rsidRDefault="007A5894" w:rsidP="007A2557">
            <w:pPr>
              <w:pStyle w:val="07tableau10"/>
              <w:jc w:val="center"/>
              <w:rPr>
                <w:sz w:val="22"/>
              </w:rPr>
            </w:pPr>
            <w:r w:rsidRPr="00AC27CC">
              <w:rPr>
                <w:sz w:val="22"/>
              </w:rPr>
              <w:t>8,33</w:t>
            </w:r>
          </w:p>
        </w:tc>
        <w:tc>
          <w:tcPr>
            <w:tcW w:w="907" w:type="dxa"/>
            <w:tcBorders>
              <w:top w:val="nil"/>
              <w:left w:val="nil"/>
              <w:bottom w:val="single" w:sz="4" w:space="0" w:color="auto"/>
              <w:right w:val="single" w:sz="4" w:space="0" w:color="auto"/>
            </w:tcBorders>
            <w:shd w:val="clear" w:color="auto" w:fill="F4B083" w:themeFill="accent2" w:themeFillTint="99"/>
            <w:hideMark/>
          </w:tcPr>
          <w:p w14:paraId="724497EF" w14:textId="77777777" w:rsidR="007A5894" w:rsidRPr="00AC27CC" w:rsidRDefault="007A5894" w:rsidP="007A2557">
            <w:pPr>
              <w:pStyle w:val="07tableau10"/>
              <w:jc w:val="center"/>
              <w:rPr>
                <w:sz w:val="22"/>
              </w:rPr>
            </w:pPr>
            <w:r w:rsidRPr="00AC27CC">
              <w:rPr>
                <w:sz w:val="22"/>
              </w:rPr>
              <w:t>950</w:t>
            </w:r>
          </w:p>
        </w:tc>
        <w:tc>
          <w:tcPr>
            <w:tcW w:w="1134" w:type="dxa"/>
            <w:tcBorders>
              <w:top w:val="nil"/>
              <w:left w:val="nil"/>
              <w:bottom w:val="single" w:sz="4" w:space="0" w:color="auto"/>
              <w:right w:val="single" w:sz="4" w:space="0" w:color="auto"/>
            </w:tcBorders>
            <w:shd w:val="clear" w:color="auto" w:fill="F4B083" w:themeFill="accent2" w:themeFillTint="99"/>
            <w:noWrap/>
            <w:vAlign w:val="bottom"/>
            <w:hideMark/>
          </w:tcPr>
          <w:p w14:paraId="4C85AAAD" w14:textId="55E9F832" w:rsidR="007A5894" w:rsidRPr="00AC27CC" w:rsidRDefault="007A5894" w:rsidP="007A2557">
            <w:pPr>
              <w:pStyle w:val="07tableau10"/>
              <w:jc w:val="center"/>
              <w:rPr>
                <w:sz w:val="22"/>
              </w:rPr>
            </w:pPr>
            <w:r w:rsidRPr="00AC27CC">
              <w:rPr>
                <w:sz w:val="22"/>
              </w:rPr>
              <w:t>13,59</w:t>
            </w:r>
          </w:p>
        </w:tc>
        <w:tc>
          <w:tcPr>
            <w:tcW w:w="1275" w:type="dxa"/>
            <w:tcBorders>
              <w:top w:val="nil"/>
              <w:left w:val="nil"/>
              <w:bottom w:val="single" w:sz="4" w:space="0" w:color="auto"/>
              <w:right w:val="single" w:sz="4" w:space="0" w:color="auto"/>
            </w:tcBorders>
            <w:shd w:val="clear" w:color="auto" w:fill="F4B083" w:themeFill="accent2" w:themeFillTint="99"/>
            <w:noWrap/>
            <w:vAlign w:val="bottom"/>
            <w:hideMark/>
          </w:tcPr>
          <w:p w14:paraId="3EF19C9E" w14:textId="2B878FEA" w:rsidR="007A5894" w:rsidRPr="00AC27CC" w:rsidRDefault="007A5894" w:rsidP="007A2557">
            <w:pPr>
              <w:pStyle w:val="07tableau10"/>
              <w:jc w:val="center"/>
              <w:rPr>
                <w:sz w:val="22"/>
              </w:rPr>
            </w:pPr>
            <w:r w:rsidRPr="00AC27CC">
              <w:rPr>
                <w:sz w:val="22"/>
              </w:rPr>
              <w:t>58,30</w:t>
            </w:r>
          </w:p>
        </w:tc>
        <w:tc>
          <w:tcPr>
            <w:tcW w:w="1418" w:type="dxa"/>
            <w:tcBorders>
              <w:top w:val="nil"/>
              <w:left w:val="nil"/>
              <w:bottom w:val="single" w:sz="4" w:space="0" w:color="auto"/>
              <w:right w:val="single" w:sz="4" w:space="0" w:color="auto"/>
            </w:tcBorders>
            <w:shd w:val="clear" w:color="auto" w:fill="F4B083" w:themeFill="accent2" w:themeFillTint="99"/>
            <w:noWrap/>
            <w:vAlign w:val="bottom"/>
            <w:hideMark/>
          </w:tcPr>
          <w:p w14:paraId="56123735" w14:textId="0AA8C5B9" w:rsidR="007A5894" w:rsidRPr="00AC27CC" w:rsidRDefault="007A5894" w:rsidP="007A2557">
            <w:pPr>
              <w:pStyle w:val="07tableau10"/>
              <w:jc w:val="center"/>
              <w:rPr>
                <w:sz w:val="22"/>
              </w:rPr>
            </w:pPr>
            <w:r w:rsidRPr="00AC27CC">
              <w:rPr>
                <w:sz w:val="22"/>
              </w:rPr>
              <w:t>13,59</w:t>
            </w:r>
          </w:p>
        </w:tc>
        <w:tc>
          <w:tcPr>
            <w:tcW w:w="874" w:type="dxa"/>
            <w:tcBorders>
              <w:top w:val="nil"/>
              <w:left w:val="nil"/>
              <w:bottom w:val="single" w:sz="4" w:space="0" w:color="auto"/>
              <w:right w:val="single" w:sz="4" w:space="0" w:color="auto"/>
            </w:tcBorders>
            <w:shd w:val="clear" w:color="auto" w:fill="F4B083" w:themeFill="accent2" w:themeFillTint="99"/>
            <w:noWrap/>
            <w:vAlign w:val="bottom"/>
            <w:hideMark/>
          </w:tcPr>
          <w:p w14:paraId="13DCD5FB" w14:textId="77777777" w:rsidR="007A5894" w:rsidRPr="00AC27CC" w:rsidRDefault="007A5894" w:rsidP="007A2557">
            <w:pPr>
              <w:pStyle w:val="07tableau10"/>
              <w:jc w:val="center"/>
              <w:rPr>
                <w:sz w:val="22"/>
              </w:rPr>
            </w:pPr>
            <w:r w:rsidRPr="00AC27CC">
              <w:rPr>
                <w:sz w:val="22"/>
              </w:rPr>
              <w:t>B</w:t>
            </w:r>
          </w:p>
        </w:tc>
      </w:tr>
      <w:tr w:rsidR="00AC27CC" w:rsidRPr="003A45CB" w14:paraId="4610D3B4"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4B083" w:themeFill="accent2" w:themeFillTint="99"/>
            <w:hideMark/>
          </w:tcPr>
          <w:p w14:paraId="02A37E8B" w14:textId="77777777" w:rsidR="007A5894" w:rsidRPr="00AC27CC" w:rsidRDefault="007A5894" w:rsidP="007A2557">
            <w:pPr>
              <w:pStyle w:val="07tableau10"/>
              <w:rPr>
                <w:sz w:val="22"/>
              </w:rPr>
            </w:pPr>
            <w:proofErr w:type="spellStart"/>
            <w:r w:rsidRPr="00AC27CC">
              <w:rPr>
                <w:sz w:val="22"/>
              </w:rPr>
              <w:t>Akkaya</w:t>
            </w:r>
            <w:proofErr w:type="spellEnd"/>
          </w:p>
        </w:tc>
        <w:tc>
          <w:tcPr>
            <w:tcW w:w="663" w:type="dxa"/>
            <w:tcBorders>
              <w:top w:val="nil"/>
              <w:left w:val="nil"/>
              <w:bottom w:val="single" w:sz="4" w:space="0" w:color="auto"/>
              <w:right w:val="single" w:sz="4" w:space="0" w:color="auto"/>
            </w:tcBorders>
            <w:shd w:val="clear" w:color="auto" w:fill="F4B083" w:themeFill="accent2" w:themeFillTint="99"/>
            <w:hideMark/>
          </w:tcPr>
          <w:p w14:paraId="553A450E" w14:textId="649F01E2"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4B083" w:themeFill="accent2" w:themeFillTint="99"/>
            <w:hideMark/>
          </w:tcPr>
          <w:p w14:paraId="37780A86" w14:textId="469EFFCF" w:rsidR="007A5894" w:rsidRPr="00AC27CC" w:rsidRDefault="007A5894" w:rsidP="007A2557">
            <w:pPr>
              <w:pStyle w:val="07tableau10"/>
              <w:jc w:val="center"/>
              <w:rPr>
                <w:sz w:val="22"/>
              </w:rPr>
            </w:pPr>
            <w:r w:rsidRPr="00AC27CC">
              <w:rPr>
                <w:sz w:val="22"/>
              </w:rPr>
              <w:t>33,33</w:t>
            </w:r>
          </w:p>
        </w:tc>
        <w:tc>
          <w:tcPr>
            <w:tcW w:w="1418" w:type="dxa"/>
            <w:tcBorders>
              <w:top w:val="nil"/>
              <w:left w:val="nil"/>
              <w:bottom w:val="single" w:sz="4" w:space="0" w:color="auto"/>
              <w:right w:val="single" w:sz="4" w:space="0" w:color="auto"/>
            </w:tcBorders>
            <w:shd w:val="clear" w:color="auto" w:fill="F4B083" w:themeFill="accent2" w:themeFillTint="99"/>
            <w:hideMark/>
          </w:tcPr>
          <w:p w14:paraId="13387865" w14:textId="3BB93134" w:rsidR="007A5894" w:rsidRPr="00AC27CC" w:rsidRDefault="007A5894" w:rsidP="007A2557">
            <w:pPr>
              <w:pStyle w:val="07tableau10"/>
              <w:jc w:val="center"/>
              <w:rPr>
                <w:sz w:val="22"/>
              </w:rPr>
            </w:pPr>
            <w:r w:rsidRPr="00AC27CC">
              <w:rPr>
                <w:sz w:val="22"/>
              </w:rPr>
              <w:t>16,67</w:t>
            </w:r>
          </w:p>
        </w:tc>
        <w:tc>
          <w:tcPr>
            <w:tcW w:w="907" w:type="dxa"/>
            <w:tcBorders>
              <w:top w:val="nil"/>
              <w:left w:val="nil"/>
              <w:bottom w:val="single" w:sz="4" w:space="0" w:color="auto"/>
              <w:right w:val="single" w:sz="4" w:space="0" w:color="auto"/>
            </w:tcBorders>
            <w:shd w:val="clear" w:color="auto" w:fill="F4B083" w:themeFill="accent2" w:themeFillTint="99"/>
            <w:hideMark/>
          </w:tcPr>
          <w:p w14:paraId="786F79A1" w14:textId="77777777" w:rsidR="007A5894" w:rsidRPr="00AC27CC" w:rsidRDefault="007A5894" w:rsidP="007A2557">
            <w:pPr>
              <w:pStyle w:val="07tableau10"/>
              <w:jc w:val="center"/>
              <w:rPr>
                <w:sz w:val="22"/>
              </w:rPr>
            </w:pPr>
            <w:r w:rsidRPr="00AC27CC">
              <w:rPr>
                <w:sz w:val="22"/>
              </w:rPr>
              <w:t>897</w:t>
            </w:r>
          </w:p>
        </w:tc>
        <w:tc>
          <w:tcPr>
            <w:tcW w:w="1134" w:type="dxa"/>
            <w:tcBorders>
              <w:top w:val="nil"/>
              <w:left w:val="nil"/>
              <w:bottom w:val="single" w:sz="4" w:space="0" w:color="auto"/>
              <w:right w:val="single" w:sz="4" w:space="0" w:color="auto"/>
            </w:tcBorders>
            <w:shd w:val="clear" w:color="auto" w:fill="F4B083" w:themeFill="accent2" w:themeFillTint="99"/>
            <w:noWrap/>
            <w:vAlign w:val="bottom"/>
            <w:hideMark/>
          </w:tcPr>
          <w:p w14:paraId="679A0581" w14:textId="1BB04F96" w:rsidR="007A5894" w:rsidRPr="00AC27CC" w:rsidRDefault="007A5894" w:rsidP="007A2557">
            <w:pPr>
              <w:pStyle w:val="07tableau10"/>
              <w:jc w:val="center"/>
              <w:rPr>
                <w:sz w:val="22"/>
              </w:rPr>
            </w:pPr>
            <w:r w:rsidRPr="00AC27CC">
              <w:rPr>
                <w:sz w:val="22"/>
              </w:rPr>
              <w:t>12,83</w:t>
            </w:r>
          </w:p>
        </w:tc>
        <w:tc>
          <w:tcPr>
            <w:tcW w:w="1275" w:type="dxa"/>
            <w:tcBorders>
              <w:top w:val="nil"/>
              <w:left w:val="nil"/>
              <w:bottom w:val="single" w:sz="4" w:space="0" w:color="auto"/>
              <w:right w:val="single" w:sz="4" w:space="0" w:color="auto"/>
            </w:tcBorders>
            <w:shd w:val="clear" w:color="auto" w:fill="F4B083" w:themeFill="accent2" w:themeFillTint="99"/>
            <w:noWrap/>
            <w:vAlign w:val="bottom"/>
            <w:hideMark/>
          </w:tcPr>
          <w:p w14:paraId="1AD214FC" w14:textId="6D89C075" w:rsidR="007A5894" w:rsidRPr="00AC27CC" w:rsidRDefault="007A5894" w:rsidP="007A2557">
            <w:pPr>
              <w:pStyle w:val="07tableau10"/>
              <w:jc w:val="center"/>
              <w:rPr>
                <w:sz w:val="22"/>
              </w:rPr>
            </w:pPr>
            <w:r w:rsidRPr="00AC27CC">
              <w:rPr>
                <w:sz w:val="22"/>
              </w:rPr>
              <w:t>71,13</w:t>
            </w:r>
          </w:p>
        </w:tc>
        <w:tc>
          <w:tcPr>
            <w:tcW w:w="1418" w:type="dxa"/>
            <w:tcBorders>
              <w:top w:val="nil"/>
              <w:left w:val="nil"/>
              <w:bottom w:val="single" w:sz="4" w:space="0" w:color="auto"/>
              <w:right w:val="single" w:sz="4" w:space="0" w:color="auto"/>
            </w:tcBorders>
            <w:shd w:val="clear" w:color="auto" w:fill="F4B083" w:themeFill="accent2" w:themeFillTint="99"/>
            <w:noWrap/>
            <w:vAlign w:val="bottom"/>
            <w:hideMark/>
          </w:tcPr>
          <w:p w14:paraId="087BC956" w14:textId="07B60927" w:rsidR="007A5894" w:rsidRPr="00AC27CC" w:rsidRDefault="007A5894" w:rsidP="007A2557">
            <w:pPr>
              <w:pStyle w:val="07tableau10"/>
              <w:jc w:val="center"/>
              <w:rPr>
                <w:sz w:val="22"/>
              </w:rPr>
            </w:pPr>
            <w:r w:rsidRPr="00AC27CC">
              <w:rPr>
                <w:sz w:val="22"/>
              </w:rPr>
              <w:t>26,41</w:t>
            </w:r>
          </w:p>
        </w:tc>
        <w:tc>
          <w:tcPr>
            <w:tcW w:w="874" w:type="dxa"/>
            <w:tcBorders>
              <w:top w:val="nil"/>
              <w:left w:val="nil"/>
              <w:bottom w:val="single" w:sz="4" w:space="0" w:color="auto"/>
              <w:right w:val="single" w:sz="4" w:space="0" w:color="auto"/>
            </w:tcBorders>
            <w:shd w:val="clear" w:color="auto" w:fill="F4B083" w:themeFill="accent2" w:themeFillTint="99"/>
            <w:noWrap/>
            <w:vAlign w:val="bottom"/>
            <w:hideMark/>
          </w:tcPr>
          <w:p w14:paraId="0FE7AE27" w14:textId="77777777" w:rsidR="007A5894" w:rsidRPr="00AC27CC" w:rsidRDefault="007A5894" w:rsidP="007A2557">
            <w:pPr>
              <w:pStyle w:val="07tableau10"/>
              <w:jc w:val="center"/>
              <w:rPr>
                <w:sz w:val="22"/>
              </w:rPr>
            </w:pPr>
            <w:r w:rsidRPr="00AC27CC">
              <w:rPr>
                <w:sz w:val="22"/>
              </w:rPr>
              <w:t>B</w:t>
            </w:r>
          </w:p>
        </w:tc>
      </w:tr>
      <w:tr w:rsidR="00AC27CC" w:rsidRPr="003A45CB" w14:paraId="55A120FE"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4B083" w:themeFill="accent2" w:themeFillTint="99"/>
            <w:hideMark/>
          </w:tcPr>
          <w:p w14:paraId="0E966973" w14:textId="77777777" w:rsidR="007A5894" w:rsidRPr="00AC27CC" w:rsidRDefault="007A5894" w:rsidP="007A2557">
            <w:pPr>
              <w:pStyle w:val="07tableau10"/>
              <w:rPr>
                <w:sz w:val="22"/>
              </w:rPr>
            </w:pPr>
            <w:proofErr w:type="spellStart"/>
            <w:r w:rsidRPr="00AC27CC">
              <w:rPr>
                <w:sz w:val="22"/>
              </w:rPr>
              <w:t>Villany</w:t>
            </w:r>
            <w:proofErr w:type="spellEnd"/>
          </w:p>
        </w:tc>
        <w:tc>
          <w:tcPr>
            <w:tcW w:w="663" w:type="dxa"/>
            <w:tcBorders>
              <w:top w:val="nil"/>
              <w:left w:val="nil"/>
              <w:bottom w:val="single" w:sz="4" w:space="0" w:color="auto"/>
              <w:right w:val="single" w:sz="4" w:space="0" w:color="auto"/>
            </w:tcBorders>
            <w:shd w:val="clear" w:color="auto" w:fill="F4B083" w:themeFill="accent2" w:themeFillTint="99"/>
            <w:hideMark/>
          </w:tcPr>
          <w:p w14:paraId="3B581813" w14:textId="22244605"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4B083" w:themeFill="accent2" w:themeFillTint="99"/>
            <w:hideMark/>
          </w:tcPr>
          <w:p w14:paraId="3DA06CB1" w14:textId="5CC87539" w:rsidR="007A5894" w:rsidRPr="00AC27CC" w:rsidRDefault="007A5894" w:rsidP="007A2557">
            <w:pPr>
              <w:pStyle w:val="07tableau10"/>
              <w:jc w:val="center"/>
              <w:rPr>
                <w:sz w:val="22"/>
              </w:rPr>
            </w:pPr>
            <w:r w:rsidRPr="00AC27CC">
              <w:rPr>
                <w:sz w:val="22"/>
              </w:rPr>
              <w:t>41,67</w:t>
            </w:r>
          </w:p>
        </w:tc>
        <w:tc>
          <w:tcPr>
            <w:tcW w:w="1418" w:type="dxa"/>
            <w:tcBorders>
              <w:top w:val="nil"/>
              <w:left w:val="nil"/>
              <w:bottom w:val="single" w:sz="4" w:space="0" w:color="auto"/>
              <w:right w:val="single" w:sz="4" w:space="0" w:color="auto"/>
            </w:tcBorders>
            <w:shd w:val="clear" w:color="auto" w:fill="F4B083" w:themeFill="accent2" w:themeFillTint="99"/>
            <w:hideMark/>
          </w:tcPr>
          <w:p w14:paraId="4E768955" w14:textId="4AA16956" w:rsidR="007A5894" w:rsidRPr="00AC27CC" w:rsidRDefault="007A5894" w:rsidP="007A2557">
            <w:pPr>
              <w:pStyle w:val="07tableau10"/>
              <w:jc w:val="center"/>
              <w:rPr>
                <w:sz w:val="22"/>
              </w:rPr>
            </w:pPr>
            <w:r w:rsidRPr="00AC27CC">
              <w:rPr>
                <w:sz w:val="22"/>
              </w:rPr>
              <w:t>25,00</w:t>
            </w:r>
          </w:p>
        </w:tc>
        <w:tc>
          <w:tcPr>
            <w:tcW w:w="907" w:type="dxa"/>
            <w:tcBorders>
              <w:top w:val="nil"/>
              <w:left w:val="nil"/>
              <w:bottom w:val="single" w:sz="4" w:space="0" w:color="auto"/>
              <w:right w:val="single" w:sz="4" w:space="0" w:color="auto"/>
            </w:tcBorders>
            <w:shd w:val="clear" w:color="auto" w:fill="F4B083" w:themeFill="accent2" w:themeFillTint="99"/>
            <w:hideMark/>
          </w:tcPr>
          <w:p w14:paraId="347F6336" w14:textId="77777777" w:rsidR="007A5894" w:rsidRPr="00AC27CC" w:rsidRDefault="007A5894" w:rsidP="007A2557">
            <w:pPr>
              <w:pStyle w:val="07tableau10"/>
              <w:jc w:val="center"/>
              <w:rPr>
                <w:sz w:val="22"/>
              </w:rPr>
            </w:pPr>
            <w:r w:rsidRPr="00AC27CC">
              <w:rPr>
                <w:sz w:val="22"/>
              </w:rPr>
              <w:t>732</w:t>
            </w:r>
          </w:p>
        </w:tc>
        <w:tc>
          <w:tcPr>
            <w:tcW w:w="1134" w:type="dxa"/>
            <w:tcBorders>
              <w:top w:val="nil"/>
              <w:left w:val="nil"/>
              <w:bottom w:val="single" w:sz="4" w:space="0" w:color="auto"/>
              <w:right w:val="single" w:sz="4" w:space="0" w:color="auto"/>
            </w:tcBorders>
            <w:shd w:val="clear" w:color="auto" w:fill="F4B083" w:themeFill="accent2" w:themeFillTint="99"/>
            <w:noWrap/>
            <w:vAlign w:val="bottom"/>
            <w:hideMark/>
          </w:tcPr>
          <w:p w14:paraId="160DE696" w14:textId="5CB80BFA" w:rsidR="007A5894" w:rsidRPr="00AC27CC" w:rsidRDefault="007A5894" w:rsidP="007A2557">
            <w:pPr>
              <w:pStyle w:val="07tableau10"/>
              <w:jc w:val="center"/>
              <w:rPr>
                <w:sz w:val="22"/>
              </w:rPr>
            </w:pPr>
            <w:r w:rsidRPr="00AC27CC">
              <w:rPr>
                <w:sz w:val="22"/>
              </w:rPr>
              <w:t>10,47</w:t>
            </w:r>
          </w:p>
        </w:tc>
        <w:tc>
          <w:tcPr>
            <w:tcW w:w="1275" w:type="dxa"/>
            <w:tcBorders>
              <w:top w:val="nil"/>
              <w:left w:val="nil"/>
              <w:bottom w:val="single" w:sz="4" w:space="0" w:color="auto"/>
              <w:right w:val="single" w:sz="4" w:space="0" w:color="auto"/>
            </w:tcBorders>
            <w:shd w:val="clear" w:color="auto" w:fill="F4B083" w:themeFill="accent2" w:themeFillTint="99"/>
            <w:noWrap/>
            <w:vAlign w:val="bottom"/>
            <w:hideMark/>
          </w:tcPr>
          <w:p w14:paraId="2E53C569" w14:textId="58A9378C" w:rsidR="007A5894" w:rsidRPr="00AC27CC" w:rsidRDefault="007A5894" w:rsidP="007A2557">
            <w:pPr>
              <w:pStyle w:val="07tableau10"/>
              <w:jc w:val="center"/>
              <w:rPr>
                <w:sz w:val="22"/>
              </w:rPr>
            </w:pPr>
            <w:r w:rsidRPr="00AC27CC">
              <w:rPr>
                <w:sz w:val="22"/>
              </w:rPr>
              <w:t>81,60</w:t>
            </w:r>
          </w:p>
        </w:tc>
        <w:tc>
          <w:tcPr>
            <w:tcW w:w="1418" w:type="dxa"/>
            <w:tcBorders>
              <w:top w:val="nil"/>
              <w:left w:val="nil"/>
              <w:bottom w:val="single" w:sz="4" w:space="0" w:color="auto"/>
              <w:right w:val="single" w:sz="4" w:space="0" w:color="auto"/>
            </w:tcBorders>
            <w:shd w:val="clear" w:color="auto" w:fill="F4B083" w:themeFill="accent2" w:themeFillTint="99"/>
            <w:noWrap/>
            <w:vAlign w:val="bottom"/>
            <w:hideMark/>
          </w:tcPr>
          <w:p w14:paraId="5EC91A78" w14:textId="10804AC5" w:rsidR="007A5894" w:rsidRPr="00AC27CC" w:rsidRDefault="007A5894" w:rsidP="007A2557">
            <w:pPr>
              <w:pStyle w:val="07tableau10"/>
              <w:jc w:val="center"/>
              <w:rPr>
                <w:sz w:val="22"/>
              </w:rPr>
            </w:pPr>
            <w:r w:rsidRPr="00AC27CC">
              <w:rPr>
                <w:sz w:val="22"/>
              </w:rPr>
              <w:t>36,88</w:t>
            </w:r>
          </w:p>
        </w:tc>
        <w:tc>
          <w:tcPr>
            <w:tcW w:w="874" w:type="dxa"/>
            <w:tcBorders>
              <w:top w:val="nil"/>
              <w:left w:val="nil"/>
              <w:bottom w:val="single" w:sz="4" w:space="0" w:color="auto"/>
              <w:right w:val="single" w:sz="4" w:space="0" w:color="auto"/>
            </w:tcBorders>
            <w:shd w:val="clear" w:color="auto" w:fill="F4B083" w:themeFill="accent2" w:themeFillTint="99"/>
            <w:noWrap/>
            <w:vAlign w:val="bottom"/>
            <w:hideMark/>
          </w:tcPr>
          <w:p w14:paraId="640958D0" w14:textId="77777777" w:rsidR="007A5894" w:rsidRPr="00AC27CC" w:rsidRDefault="007A5894" w:rsidP="007A2557">
            <w:pPr>
              <w:pStyle w:val="07tableau10"/>
              <w:jc w:val="center"/>
              <w:rPr>
                <w:sz w:val="22"/>
              </w:rPr>
            </w:pPr>
            <w:r w:rsidRPr="00AC27CC">
              <w:rPr>
                <w:sz w:val="22"/>
              </w:rPr>
              <w:t>B</w:t>
            </w:r>
          </w:p>
        </w:tc>
      </w:tr>
      <w:tr w:rsidR="00AC27CC" w:rsidRPr="003A45CB" w14:paraId="0CE88EE5"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4B083" w:themeFill="accent2" w:themeFillTint="99"/>
            <w:hideMark/>
          </w:tcPr>
          <w:p w14:paraId="217B8CAA" w14:textId="77777777" w:rsidR="007A5894" w:rsidRPr="00AC27CC" w:rsidRDefault="007A5894" w:rsidP="007A2557">
            <w:pPr>
              <w:pStyle w:val="07tableau10"/>
              <w:rPr>
                <w:sz w:val="22"/>
              </w:rPr>
            </w:pPr>
            <w:r w:rsidRPr="00AC27CC">
              <w:rPr>
                <w:sz w:val="22"/>
              </w:rPr>
              <w:t>Martin</w:t>
            </w:r>
          </w:p>
        </w:tc>
        <w:tc>
          <w:tcPr>
            <w:tcW w:w="663" w:type="dxa"/>
            <w:tcBorders>
              <w:top w:val="nil"/>
              <w:left w:val="nil"/>
              <w:bottom w:val="single" w:sz="4" w:space="0" w:color="auto"/>
              <w:right w:val="single" w:sz="4" w:space="0" w:color="auto"/>
            </w:tcBorders>
            <w:shd w:val="clear" w:color="auto" w:fill="F4B083" w:themeFill="accent2" w:themeFillTint="99"/>
            <w:hideMark/>
          </w:tcPr>
          <w:p w14:paraId="1BD007D0" w14:textId="657A5BE5"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4B083" w:themeFill="accent2" w:themeFillTint="99"/>
            <w:hideMark/>
          </w:tcPr>
          <w:p w14:paraId="16C876EE" w14:textId="1146016C" w:rsidR="007A5894" w:rsidRPr="00AC27CC" w:rsidRDefault="007A5894" w:rsidP="007A2557">
            <w:pPr>
              <w:pStyle w:val="07tableau10"/>
              <w:jc w:val="center"/>
              <w:rPr>
                <w:sz w:val="22"/>
              </w:rPr>
            </w:pPr>
            <w:r w:rsidRPr="00AC27CC">
              <w:rPr>
                <w:sz w:val="22"/>
              </w:rPr>
              <w:t>50,00</w:t>
            </w:r>
          </w:p>
        </w:tc>
        <w:tc>
          <w:tcPr>
            <w:tcW w:w="1418" w:type="dxa"/>
            <w:tcBorders>
              <w:top w:val="nil"/>
              <w:left w:val="nil"/>
              <w:bottom w:val="single" w:sz="4" w:space="0" w:color="auto"/>
              <w:right w:val="single" w:sz="4" w:space="0" w:color="auto"/>
            </w:tcBorders>
            <w:shd w:val="clear" w:color="auto" w:fill="F4B083" w:themeFill="accent2" w:themeFillTint="99"/>
            <w:hideMark/>
          </w:tcPr>
          <w:p w14:paraId="23873D10" w14:textId="2D52F317" w:rsidR="007A5894" w:rsidRPr="00AC27CC" w:rsidRDefault="007A5894" w:rsidP="007A2557">
            <w:pPr>
              <w:pStyle w:val="07tableau10"/>
              <w:jc w:val="center"/>
              <w:rPr>
                <w:sz w:val="22"/>
              </w:rPr>
            </w:pPr>
            <w:r w:rsidRPr="00AC27CC">
              <w:rPr>
                <w:sz w:val="22"/>
              </w:rPr>
              <w:t>33,33</w:t>
            </w:r>
          </w:p>
        </w:tc>
        <w:tc>
          <w:tcPr>
            <w:tcW w:w="907" w:type="dxa"/>
            <w:tcBorders>
              <w:top w:val="nil"/>
              <w:left w:val="nil"/>
              <w:bottom w:val="single" w:sz="4" w:space="0" w:color="auto"/>
              <w:right w:val="single" w:sz="4" w:space="0" w:color="auto"/>
            </w:tcBorders>
            <w:shd w:val="clear" w:color="auto" w:fill="F4B083" w:themeFill="accent2" w:themeFillTint="99"/>
            <w:hideMark/>
          </w:tcPr>
          <w:p w14:paraId="163E55EC" w14:textId="77777777" w:rsidR="007A5894" w:rsidRPr="00AC27CC" w:rsidRDefault="007A5894" w:rsidP="007A2557">
            <w:pPr>
              <w:pStyle w:val="07tableau10"/>
              <w:jc w:val="center"/>
              <w:rPr>
                <w:sz w:val="22"/>
              </w:rPr>
            </w:pPr>
            <w:r w:rsidRPr="00AC27CC">
              <w:rPr>
                <w:sz w:val="22"/>
              </w:rPr>
              <w:t>455</w:t>
            </w:r>
          </w:p>
        </w:tc>
        <w:tc>
          <w:tcPr>
            <w:tcW w:w="1134" w:type="dxa"/>
            <w:tcBorders>
              <w:top w:val="nil"/>
              <w:left w:val="nil"/>
              <w:bottom w:val="single" w:sz="4" w:space="0" w:color="auto"/>
              <w:right w:val="single" w:sz="4" w:space="0" w:color="auto"/>
            </w:tcBorders>
            <w:shd w:val="clear" w:color="auto" w:fill="F4B083" w:themeFill="accent2" w:themeFillTint="99"/>
            <w:noWrap/>
            <w:vAlign w:val="bottom"/>
            <w:hideMark/>
          </w:tcPr>
          <w:p w14:paraId="707300AB" w14:textId="6293D750" w:rsidR="007A5894" w:rsidRPr="00AC27CC" w:rsidRDefault="007A5894" w:rsidP="007A2557">
            <w:pPr>
              <w:pStyle w:val="07tableau10"/>
              <w:jc w:val="center"/>
              <w:rPr>
                <w:sz w:val="22"/>
              </w:rPr>
            </w:pPr>
            <w:r w:rsidRPr="00AC27CC">
              <w:rPr>
                <w:sz w:val="22"/>
              </w:rPr>
              <w:t>6,51</w:t>
            </w:r>
          </w:p>
        </w:tc>
        <w:tc>
          <w:tcPr>
            <w:tcW w:w="1275" w:type="dxa"/>
            <w:tcBorders>
              <w:top w:val="nil"/>
              <w:left w:val="nil"/>
              <w:bottom w:val="single" w:sz="4" w:space="0" w:color="auto"/>
              <w:right w:val="single" w:sz="4" w:space="0" w:color="auto"/>
            </w:tcBorders>
            <w:shd w:val="clear" w:color="auto" w:fill="F4B083" w:themeFill="accent2" w:themeFillTint="99"/>
            <w:noWrap/>
            <w:vAlign w:val="bottom"/>
            <w:hideMark/>
          </w:tcPr>
          <w:p w14:paraId="06ED9A55" w14:textId="6EC4D730" w:rsidR="007A5894" w:rsidRPr="00AC27CC" w:rsidRDefault="007A5894" w:rsidP="007A2557">
            <w:pPr>
              <w:pStyle w:val="07tableau10"/>
              <w:jc w:val="center"/>
              <w:rPr>
                <w:sz w:val="22"/>
              </w:rPr>
            </w:pPr>
            <w:r w:rsidRPr="00AC27CC">
              <w:rPr>
                <w:sz w:val="22"/>
              </w:rPr>
              <w:t>88,10</w:t>
            </w:r>
          </w:p>
        </w:tc>
        <w:tc>
          <w:tcPr>
            <w:tcW w:w="1418" w:type="dxa"/>
            <w:tcBorders>
              <w:top w:val="nil"/>
              <w:left w:val="nil"/>
              <w:bottom w:val="single" w:sz="4" w:space="0" w:color="auto"/>
              <w:right w:val="single" w:sz="4" w:space="0" w:color="auto"/>
            </w:tcBorders>
            <w:shd w:val="clear" w:color="auto" w:fill="F4B083" w:themeFill="accent2" w:themeFillTint="99"/>
            <w:noWrap/>
            <w:vAlign w:val="bottom"/>
            <w:hideMark/>
          </w:tcPr>
          <w:p w14:paraId="64466C3E" w14:textId="24C124A3" w:rsidR="007A5894" w:rsidRPr="00AC27CC" w:rsidRDefault="007A5894" w:rsidP="007A2557">
            <w:pPr>
              <w:pStyle w:val="07tableau10"/>
              <w:jc w:val="center"/>
              <w:rPr>
                <w:sz w:val="22"/>
              </w:rPr>
            </w:pPr>
            <w:r w:rsidRPr="00AC27CC">
              <w:rPr>
                <w:sz w:val="22"/>
              </w:rPr>
              <w:t>43,39</w:t>
            </w:r>
          </w:p>
        </w:tc>
        <w:tc>
          <w:tcPr>
            <w:tcW w:w="874" w:type="dxa"/>
            <w:tcBorders>
              <w:top w:val="nil"/>
              <w:left w:val="nil"/>
              <w:bottom w:val="single" w:sz="4" w:space="0" w:color="auto"/>
              <w:right w:val="single" w:sz="4" w:space="0" w:color="auto"/>
            </w:tcBorders>
            <w:shd w:val="clear" w:color="auto" w:fill="F4B083" w:themeFill="accent2" w:themeFillTint="99"/>
            <w:noWrap/>
            <w:vAlign w:val="bottom"/>
            <w:hideMark/>
          </w:tcPr>
          <w:p w14:paraId="7CB37DA8" w14:textId="77777777" w:rsidR="007A5894" w:rsidRPr="00AC27CC" w:rsidRDefault="007A5894" w:rsidP="007A2557">
            <w:pPr>
              <w:pStyle w:val="07tableau10"/>
              <w:jc w:val="center"/>
              <w:rPr>
                <w:sz w:val="22"/>
              </w:rPr>
            </w:pPr>
            <w:r w:rsidRPr="00AC27CC">
              <w:rPr>
                <w:sz w:val="22"/>
              </w:rPr>
              <w:t>B</w:t>
            </w:r>
          </w:p>
        </w:tc>
      </w:tr>
      <w:tr w:rsidR="00AC27CC" w:rsidRPr="003A45CB" w14:paraId="16BE0137"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4B083" w:themeFill="accent2" w:themeFillTint="99"/>
            <w:hideMark/>
          </w:tcPr>
          <w:p w14:paraId="50BE9A38" w14:textId="77777777" w:rsidR="007A5894" w:rsidRPr="00AC27CC" w:rsidRDefault="007A5894" w:rsidP="007A2557">
            <w:pPr>
              <w:pStyle w:val="07tableau10"/>
              <w:rPr>
                <w:sz w:val="22"/>
              </w:rPr>
            </w:pPr>
            <w:r w:rsidRPr="00AC27CC">
              <w:rPr>
                <w:sz w:val="22"/>
              </w:rPr>
              <w:t>Druon</w:t>
            </w:r>
          </w:p>
        </w:tc>
        <w:tc>
          <w:tcPr>
            <w:tcW w:w="663" w:type="dxa"/>
            <w:tcBorders>
              <w:top w:val="nil"/>
              <w:left w:val="nil"/>
              <w:bottom w:val="single" w:sz="4" w:space="0" w:color="auto"/>
              <w:right w:val="single" w:sz="4" w:space="0" w:color="auto"/>
            </w:tcBorders>
            <w:shd w:val="clear" w:color="auto" w:fill="F4B083" w:themeFill="accent2" w:themeFillTint="99"/>
            <w:hideMark/>
          </w:tcPr>
          <w:p w14:paraId="3B2F2492" w14:textId="0F73B884"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4B083" w:themeFill="accent2" w:themeFillTint="99"/>
            <w:hideMark/>
          </w:tcPr>
          <w:p w14:paraId="1A9AC0CB" w14:textId="45B14D6C" w:rsidR="007A5894" w:rsidRPr="00AC27CC" w:rsidRDefault="007A5894" w:rsidP="007A2557">
            <w:pPr>
              <w:pStyle w:val="07tableau10"/>
              <w:jc w:val="center"/>
              <w:rPr>
                <w:sz w:val="22"/>
              </w:rPr>
            </w:pPr>
            <w:r w:rsidRPr="00AC27CC">
              <w:rPr>
                <w:sz w:val="22"/>
              </w:rPr>
              <w:t>58,33</w:t>
            </w:r>
          </w:p>
        </w:tc>
        <w:tc>
          <w:tcPr>
            <w:tcW w:w="1418" w:type="dxa"/>
            <w:tcBorders>
              <w:top w:val="nil"/>
              <w:left w:val="nil"/>
              <w:bottom w:val="single" w:sz="4" w:space="0" w:color="auto"/>
              <w:right w:val="single" w:sz="4" w:space="0" w:color="auto"/>
            </w:tcBorders>
            <w:shd w:val="clear" w:color="auto" w:fill="F4B083" w:themeFill="accent2" w:themeFillTint="99"/>
            <w:hideMark/>
          </w:tcPr>
          <w:p w14:paraId="3DE2F7B9" w14:textId="624493F1" w:rsidR="007A5894" w:rsidRPr="00AC27CC" w:rsidRDefault="007A5894" w:rsidP="007A2557">
            <w:pPr>
              <w:pStyle w:val="07tableau10"/>
              <w:jc w:val="center"/>
              <w:rPr>
                <w:sz w:val="22"/>
              </w:rPr>
            </w:pPr>
            <w:r w:rsidRPr="00AC27CC">
              <w:rPr>
                <w:sz w:val="22"/>
              </w:rPr>
              <w:t>41,67</w:t>
            </w:r>
          </w:p>
        </w:tc>
        <w:tc>
          <w:tcPr>
            <w:tcW w:w="907" w:type="dxa"/>
            <w:tcBorders>
              <w:top w:val="nil"/>
              <w:left w:val="nil"/>
              <w:bottom w:val="single" w:sz="4" w:space="0" w:color="auto"/>
              <w:right w:val="single" w:sz="4" w:space="0" w:color="auto"/>
            </w:tcBorders>
            <w:shd w:val="clear" w:color="auto" w:fill="F4B083" w:themeFill="accent2" w:themeFillTint="99"/>
            <w:hideMark/>
          </w:tcPr>
          <w:p w14:paraId="47465517" w14:textId="77777777" w:rsidR="007A5894" w:rsidRPr="00AC27CC" w:rsidRDefault="007A5894" w:rsidP="007A2557">
            <w:pPr>
              <w:pStyle w:val="07tableau10"/>
              <w:jc w:val="center"/>
              <w:rPr>
                <w:sz w:val="22"/>
              </w:rPr>
            </w:pPr>
            <w:r w:rsidRPr="00AC27CC">
              <w:rPr>
                <w:sz w:val="22"/>
              </w:rPr>
              <w:t>376</w:t>
            </w:r>
          </w:p>
        </w:tc>
        <w:tc>
          <w:tcPr>
            <w:tcW w:w="1134" w:type="dxa"/>
            <w:tcBorders>
              <w:top w:val="nil"/>
              <w:left w:val="nil"/>
              <w:bottom w:val="single" w:sz="4" w:space="0" w:color="auto"/>
              <w:right w:val="single" w:sz="4" w:space="0" w:color="auto"/>
            </w:tcBorders>
            <w:shd w:val="clear" w:color="auto" w:fill="F4B083" w:themeFill="accent2" w:themeFillTint="99"/>
            <w:noWrap/>
            <w:vAlign w:val="bottom"/>
            <w:hideMark/>
          </w:tcPr>
          <w:p w14:paraId="703B27DF" w14:textId="7EE6428B" w:rsidR="007A5894" w:rsidRPr="00AC27CC" w:rsidRDefault="007A5894" w:rsidP="007A2557">
            <w:pPr>
              <w:pStyle w:val="07tableau10"/>
              <w:jc w:val="center"/>
              <w:rPr>
                <w:sz w:val="22"/>
              </w:rPr>
            </w:pPr>
            <w:r w:rsidRPr="00AC27CC">
              <w:rPr>
                <w:sz w:val="22"/>
              </w:rPr>
              <w:t>5,38</w:t>
            </w:r>
          </w:p>
        </w:tc>
        <w:tc>
          <w:tcPr>
            <w:tcW w:w="1275" w:type="dxa"/>
            <w:tcBorders>
              <w:top w:val="nil"/>
              <w:left w:val="nil"/>
              <w:bottom w:val="single" w:sz="4" w:space="0" w:color="auto"/>
              <w:right w:val="single" w:sz="4" w:space="0" w:color="auto"/>
            </w:tcBorders>
            <w:shd w:val="clear" w:color="auto" w:fill="F4B083" w:themeFill="accent2" w:themeFillTint="99"/>
            <w:noWrap/>
            <w:vAlign w:val="bottom"/>
            <w:hideMark/>
          </w:tcPr>
          <w:p w14:paraId="28759205" w14:textId="49D3D984" w:rsidR="007A5894" w:rsidRPr="00AC27CC" w:rsidRDefault="007A5894" w:rsidP="007A2557">
            <w:pPr>
              <w:pStyle w:val="07tableau10"/>
              <w:jc w:val="center"/>
              <w:rPr>
                <w:sz w:val="22"/>
              </w:rPr>
            </w:pPr>
            <w:r w:rsidRPr="00AC27CC">
              <w:rPr>
                <w:sz w:val="22"/>
              </w:rPr>
              <w:t>93,48</w:t>
            </w:r>
          </w:p>
        </w:tc>
        <w:tc>
          <w:tcPr>
            <w:tcW w:w="1418" w:type="dxa"/>
            <w:tcBorders>
              <w:top w:val="nil"/>
              <w:left w:val="nil"/>
              <w:bottom w:val="single" w:sz="4" w:space="0" w:color="auto"/>
              <w:right w:val="single" w:sz="4" w:space="0" w:color="auto"/>
            </w:tcBorders>
            <w:shd w:val="clear" w:color="auto" w:fill="F4B083" w:themeFill="accent2" w:themeFillTint="99"/>
            <w:noWrap/>
            <w:vAlign w:val="bottom"/>
            <w:hideMark/>
          </w:tcPr>
          <w:p w14:paraId="416F94F8" w14:textId="20A7361E" w:rsidR="007A5894" w:rsidRPr="00AC27CC" w:rsidRDefault="007A5894" w:rsidP="007A2557">
            <w:pPr>
              <w:pStyle w:val="07tableau10"/>
              <w:jc w:val="center"/>
              <w:rPr>
                <w:sz w:val="22"/>
              </w:rPr>
            </w:pPr>
            <w:r w:rsidRPr="00AC27CC">
              <w:rPr>
                <w:sz w:val="22"/>
              </w:rPr>
              <w:t>48,76</w:t>
            </w:r>
          </w:p>
        </w:tc>
        <w:tc>
          <w:tcPr>
            <w:tcW w:w="874" w:type="dxa"/>
            <w:tcBorders>
              <w:top w:val="nil"/>
              <w:left w:val="nil"/>
              <w:bottom w:val="single" w:sz="4" w:space="0" w:color="auto"/>
              <w:right w:val="single" w:sz="4" w:space="0" w:color="auto"/>
            </w:tcBorders>
            <w:shd w:val="clear" w:color="auto" w:fill="F4B083" w:themeFill="accent2" w:themeFillTint="99"/>
            <w:noWrap/>
            <w:vAlign w:val="bottom"/>
            <w:hideMark/>
          </w:tcPr>
          <w:p w14:paraId="70B2CF0C" w14:textId="77777777" w:rsidR="007A5894" w:rsidRPr="00AC27CC" w:rsidRDefault="007A5894" w:rsidP="007A2557">
            <w:pPr>
              <w:pStyle w:val="07tableau10"/>
              <w:jc w:val="center"/>
              <w:rPr>
                <w:sz w:val="22"/>
              </w:rPr>
            </w:pPr>
            <w:r w:rsidRPr="00AC27CC">
              <w:rPr>
                <w:sz w:val="22"/>
              </w:rPr>
              <w:t>B</w:t>
            </w:r>
          </w:p>
        </w:tc>
      </w:tr>
      <w:tr w:rsidR="00AC27CC" w:rsidRPr="003A45CB" w14:paraId="458EFE9B"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BE4D5" w:themeFill="accent2" w:themeFillTint="33"/>
            <w:hideMark/>
          </w:tcPr>
          <w:p w14:paraId="12414638" w14:textId="77777777" w:rsidR="007A5894" w:rsidRPr="00AC27CC" w:rsidRDefault="007A5894" w:rsidP="007A2557">
            <w:pPr>
              <w:pStyle w:val="07tableau10"/>
              <w:rPr>
                <w:sz w:val="22"/>
              </w:rPr>
            </w:pPr>
            <w:r w:rsidRPr="00AC27CC">
              <w:rPr>
                <w:sz w:val="22"/>
              </w:rPr>
              <w:t>Benoit</w:t>
            </w:r>
          </w:p>
        </w:tc>
        <w:tc>
          <w:tcPr>
            <w:tcW w:w="663" w:type="dxa"/>
            <w:tcBorders>
              <w:top w:val="nil"/>
              <w:left w:val="nil"/>
              <w:bottom w:val="single" w:sz="4" w:space="0" w:color="auto"/>
              <w:right w:val="single" w:sz="4" w:space="0" w:color="auto"/>
            </w:tcBorders>
            <w:shd w:val="clear" w:color="auto" w:fill="FBE4D5" w:themeFill="accent2" w:themeFillTint="33"/>
            <w:hideMark/>
          </w:tcPr>
          <w:p w14:paraId="6D2F7E66" w14:textId="2C3885DA"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BE4D5" w:themeFill="accent2" w:themeFillTint="33"/>
            <w:hideMark/>
          </w:tcPr>
          <w:p w14:paraId="521107C3" w14:textId="3DF4031F" w:rsidR="007A5894" w:rsidRPr="00AC27CC" w:rsidRDefault="007A5894" w:rsidP="007A2557">
            <w:pPr>
              <w:pStyle w:val="07tableau10"/>
              <w:jc w:val="center"/>
              <w:rPr>
                <w:sz w:val="22"/>
              </w:rPr>
            </w:pPr>
            <w:r w:rsidRPr="00AC27CC">
              <w:rPr>
                <w:sz w:val="22"/>
              </w:rPr>
              <w:t>66,67</w:t>
            </w:r>
          </w:p>
        </w:tc>
        <w:tc>
          <w:tcPr>
            <w:tcW w:w="1418" w:type="dxa"/>
            <w:tcBorders>
              <w:top w:val="nil"/>
              <w:left w:val="nil"/>
              <w:bottom w:val="single" w:sz="4" w:space="0" w:color="auto"/>
              <w:right w:val="single" w:sz="4" w:space="0" w:color="auto"/>
            </w:tcBorders>
            <w:shd w:val="clear" w:color="auto" w:fill="FBE4D5" w:themeFill="accent2" w:themeFillTint="33"/>
            <w:hideMark/>
          </w:tcPr>
          <w:p w14:paraId="7263B5A7" w14:textId="7BEC758A" w:rsidR="007A5894" w:rsidRPr="00AC27CC" w:rsidRDefault="007A5894" w:rsidP="007A2557">
            <w:pPr>
              <w:pStyle w:val="07tableau10"/>
              <w:jc w:val="center"/>
              <w:rPr>
                <w:sz w:val="22"/>
              </w:rPr>
            </w:pPr>
            <w:r w:rsidRPr="00AC27CC">
              <w:rPr>
                <w:sz w:val="22"/>
              </w:rPr>
              <w:t>8,33</w:t>
            </w:r>
          </w:p>
        </w:tc>
        <w:tc>
          <w:tcPr>
            <w:tcW w:w="907" w:type="dxa"/>
            <w:tcBorders>
              <w:top w:val="nil"/>
              <w:left w:val="nil"/>
              <w:bottom w:val="single" w:sz="4" w:space="0" w:color="auto"/>
              <w:right w:val="single" w:sz="4" w:space="0" w:color="auto"/>
            </w:tcBorders>
            <w:shd w:val="clear" w:color="auto" w:fill="FBE4D5" w:themeFill="accent2" w:themeFillTint="33"/>
            <w:hideMark/>
          </w:tcPr>
          <w:p w14:paraId="763CC47F" w14:textId="77777777" w:rsidR="007A5894" w:rsidRPr="00AC27CC" w:rsidRDefault="007A5894" w:rsidP="007A2557">
            <w:pPr>
              <w:pStyle w:val="07tableau10"/>
              <w:jc w:val="center"/>
              <w:rPr>
                <w:sz w:val="22"/>
              </w:rPr>
            </w:pPr>
            <w:r w:rsidRPr="00AC27CC">
              <w:rPr>
                <w:sz w:val="22"/>
              </w:rPr>
              <w:t>113</w:t>
            </w:r>
          </w:p>
        </w:tc>
        <w:tc>
          <w:tcPr>
            <w:tcW w:w="1134" w:type="dxa"/>
            <w:tcBorders>
              <w:top w:val="nil"/>
              <w:left w:val="nil"/>
              <w:bottom w:val="single" w:sz="4" w:space="0" w:color="auto"/>
              <w:right w:val="single" w:sz="4" w:space="0" w:color="auto"/>
            </w:tcBorders>
            <w:shd w:val="clear" w:color="auto" w:fill="FBE4D5" w:themeFill="accent2" w:themeFillTint="33"/>
            <w:noWrap/>
            <w:vAlign w:val="bottom"/>
            <w:hideMark/>
          </w:tcPr>
          <w:p w14:paraId="144B2DA8" w14:textId="393D4754" w:rsidR="007A5894" w:rsidRPr="00AC27CC" w:rsidRDefault="007A5894" w:rsidP="007A2557">
            <w:pPr>
              <w:pStyle w:val="07tableau10"/>
              <w:jc w:val="center"/>
              <w:rPr>
                <w:sz w:val="22"/>
              </w:rPr>
            </w:pPr>
            <w:r w:rsidRPr="00AC27CC">
              <w:rPr>
                <w:sz w:val="22"/>
              </w:rPr>
              <w:t>1,62</w:t>
            </w:r>
          </w:p>
        </w:tc>
        <w:tc>
          <w:tcPr>
            <w:tcW w:w="1275" w:type="dxa"/>
            <w:tcBorders>
              <w:top w:val="nil"/>
              <w:left w:val="nil"/>
              <w:bottom w:val="single" w:sz="4" w:space="0" w:color="auto"/>
              <w:right w:val="single" w:sz="4" w:space="0" w:color="auto"/>
            </w:tcBorders>
            <w:shd w:val="clear" w:color="auto" w:fill="FBE4D5" w:themeFill="accent2" w:themeFillTint="33"/>
            <w:noWrap/>
            <w:vAlign w:val="bottom"/>
            <w:hideMark/>
          </w:tcPr>
          <w:p w14:paraId="232340B4" w14:textId="5F4C74C4" w:rsidR="007A5894" w:rsidRPr="00AC27CC" w:rsidRDefault="007A5894" w:rsidP="007A2557">
            <w:pPr>
              <w:pStyle w:val="07tableau10"/>
              <w:jc w:val="center"/>
              <w:rPr>
                <w:sz w:val="22"/>
              </w:rPr>
            </w:pPr>
            <w:r w:rsidRPr="00AC27CC">
              <w:rPr>
                <w:sz w:val="22"/>
              </w:rPr>
              <w:t>95,10</w:t>
            </w:r>
          </w:p>
        </w:tc>
        <w:tc>
          <w:tcPr>
            <w:tcW w:w="1418" w:type="dxa"/>
            <w:tcBorders>
              <w:top w:val="nil"/>
              <w:left w:val="nil"/>
              <w:bottom w:val="single" w:sz="4" w:space="0" w:color="auto"/>
              <w:right w:val="single" w:sz="4" w:space="0" w:color="auto"/>
            </w:tcBorders>
            <w:shd w:val="clear" w:color="auto" w:fill="FBE4D5" w:themeFill="accent2" w:themeFillTint="33"/>
            <w:noWrap/>
            <w:vAlign w:val="bottom"/>
            <w:hideMark/>
          </w:tcPr>
          <w:p w14:paraId="1A75F57C" w14:textId="3AC74CF6" w:rsidR="007A5894" w:rsidRPr="00AC27CC" w:rsidRDefault="007A5894" w:rsidP="007A2557">
            <w:pPr>
              <w:pStyle w:val="07tableau10"/>
              <w:jc w:val="center"/>
              <w:rPr>
                <w:sz w:val="22"/>
              </w:rPr>
            </w:pPr>
            <w:r w:rsidRPr="00AC27CC">
              <w:rPr>
                <w:sz w:val="22"/>
              </w:rPr>
              <w:t>1,62</w:t>
            </w:r>
          </w:p>
        </w:tc>
        <w:tc>
          <w:tcPr>
            <w:tcW w:w="874" w:type="dxa"/>
            <w:tcBorders>
              <w:top w:val="nil"/>
              <w:left w:val="nil"/>
              <w:bottom w:val="single" w:sz="4" w:space="0" w:color="auto"/>
              <w:right w:val="single" w:sz="4" w:space="0" w:color="auto"/>
            </w:tcBorders>
            <w:shd w:val="clear" w:color="auto" w:fill="FBE4D5" w:themeFill="accent2" w:themeFillTint="33"/>
            <w:noWrap/>
            <w:vAlign w:val="bottom"/>
            <w:hideMark/>
          </w:tcPr>
          <w:p w14:paraId="3A576373" w14:textId="77777777" w:rsidR="007A5894" w:rsidRPr="00AC27CC" w:rsidRDefault="007A5894" w:rsidP="007A2557">
            <w:pPr>
              <w:pStyle w:val="07tableau10"/>
              <w:jc w:val="center"/>
              <w:rPr>
                <w:sz w:val="22"/>
              </w:rPr>
            </w:pPr>
            <w:r w:rsidRPr="00AC27CC">
              <w:rPr>
                <w:sz w:val="22"/>
              </w:rPr>
              <w:t>C</w:t>
            </w:r>
          </w:p>
        </w:tc>
      </w:tr>
      <w:tr w:rsidR="00AC27CC" w:rsidRPr="003A45CB" w14:paraId="4D39A9C5"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BE4D5" w:themeFill="accent2" w:themeFillTint="33"/>
            <w:hideMark/>
          </w:tcPr>
          <w:p w14:paraId="19CA5342" w14:textId="77777777" w:rsidR="007A5894" w:rsidRPr="00AC27CC" w:rsidRDefault="007A5894" w:rsidP="007A2557">
            <w:pPr>
              <w:pStyle w:val="07tableau10"/>
              <w:rPr>
                <w:sz w:val="22"/>
              </w:rPr>
            </w:pPr>
            <w:r w:rsidRPr="00AC27CC">
              <w:rPr>
                <w:sz w:val="22"/>
              </w:rPr>
              <w:t>Chalais</w:t>
            </w:r>
          </w:p>
        </w:tc>
        <w:tc>
          <w:tcPr>
            <w:tcW w:w="663" w:type="dxa"/>
            <w:tcBorders>
              <w:top w:val="nil"/>
              <w:left w:val="nil"/>
              <w:bottom w:val="single" w:sz="4" w:space="0" w:color="auto"/>
              <w:right w:val="single" w:sz="4" w:space="0" w:color="auto"/>
            </w:tcBorders>
            <w:shd w:val="clear" w:color="auto" w:fill="FBE4D5" w:themeFill="accent2" w:themeFillTint="33"/>
            <w:hideMark/>
          </w:tcPr>
          <w:p w14:paraId="01E8C161" w14:textId="243BFBD3"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BE4D5" w:themeFill="accent2" w:themeFillTint="33"/>
            <w:hideMark/>
          </w:tcPr>
          <w:p w14:paraId="594F54C4" w14:textId="5528A2C3" w:rsidR="007A5894" w:rsidRPr="00AC27CC" w:rsidRDefault="007A5894" w:rsidP="007A2557">
            <w:pPr>
              <w:pStyle w:val="07tableau10"/>
              <w:jc w:val="center"/>
              <w:rPr>
                <w:sz w:val="22"/>
              </w:rPr>
            </w:pPr>
            <w:r w:rsidRPr="00AC27CC">
              <w:rPr>
                <w:sz w:val="22"/>
              </w:rPr>
              <w:t>75,00</w:t>
            </w:r>
          </w:p>
        </w:tc>
        <w:tc>
          <w:tcPr>
            <w:tcW w:w="1418" w:type="dxa"/>
            <w:tcBorders>
              <w:top w:val="nil"/>
              <w:left w:val="nil"/>
              <w:bottom w:val="single" w:sz="4" w:space="0" w:color="auto"/>
              <w:right w:val="single" w:sz="4" w:space="0" w:color="auto"/>
            </w:tcBorders>
            <w:shd w:val="clear" w:color="auto" w:fill="FBE4D5" w:themeFill="accent2" w:themeFillTint="33"/>
            <w:hideMark/>
          </w:tcPr>
          <w:p w14:paraId="5373DBB0" w14:textId="39662C0A" w:rsidR="007A5894" w:rsidRPr="00AC27CC" w:rsidRDefault="007A5894" w:rsidP="007A2557">
            <w:pPr>
              <w:pStyle w:val="07tableau10"/>
              <w:jc w:val="center"/>
              <w:rPr>
                <w:sz w:val="22"/>
              </w:rPr>
            </w:pPr>
            <w:r w:rsidRPr="00AC27CC">
              <w:rPr>
                <w:sz w:val="22"/>
              </w:rPr>
              <w:t>16,67</w:t>
            </w:r>
          </w:p>
        </w:tc>
        <w:tc>
          <w:tcPr>
            <w:tcW w:w="907" w:type="dxa"/>
            <w:tcBorders>
              <w:top w:val="nil"/>
              <w:left w:val="nil"/>
              <w:bottom w:val="single" w:sz="4" w:space="0" w:color="auto"/>
              <w:right w:val="single" w:sz="4" w:space="0" w:color="auto"/>
            </w:tcBorders>
            <w:shd w:val="clear" w:color="auto" w:fill="FBE4D5" w:themeFill="accent2" w:themeFillTint="33"/>
            <w:hideMark/>
          </w:tcPr>
          <w:p w14:paraId="1EBFE2C7" w14:textId="77777777" w:rsidR="007A5894" w:rsidRPr="00AC27CC" w:rsidRDefault="007A5894" w:rsidP="007A2557">
            <w:pPr>
              <w:pStyle w:val="07tableau10"/>
              <w:jc w:val="center"/>
              <w:rPr>
                <w:sz w:val="22"/>
              </w:rPr>
            </w:pPr>
            <w:r w:rsidRPr="00AC27CC">
              <w:rPr>
                <w:sz w:val="22"/>
              </w:rPr>
              <w:t>111</w:t>
            </w:r>
          </w:p>
        </w:tc>
        <w:tc>
          <w:tcPr>
            <w:tcW w:w="1134" w:type="dxa"/>
            <w:tcBorders>
              <w:top w:val="nil"/>
              <w:left w:val="nil"/>
              <w:bottom w:val="single" w:sz="4" w:space="0" w:color="auto"/>
              <w:right w:val="single" w:sz="4" w:space="0" w:color="auto"/>
            </w:tcBorders>
            <w:shd w:val="clear" w:color="auto" w:fill="FBE4D5" w:themeFill="accent2" w:themeFillTint="33"/>
            <w:noWrap/>
            <w:vAlign w:val="bottom"/>
            <w:hideMark/>
          </w:tcPr>
          <w:p w14:paraId="426BBF17" w14:textId="1D50A100" w:rsidR="007A5894" w:rsidRPr="00AC27CC" w:rsidRDefault="007A5894" w:rsidP="007A2557">
            <w:pPr>
              <w:pStyle w:val="07tableau10"/>
              <w:jc w:val="center"/>
              <w:rPr>
                <w:sz w:val="22"/>
              </w:rPr>
            </w:pPr>
            <w:r w:rsidRPr="00AC27CC">
              <w:rPr>
                <w:sz w:val="22"/>
              </w:rPr>
              <w:t>1,59</w:t>
            </w:r>
          </w:p>
        </w:tc>
        <w:tc>
          <w:tcPr>
            <w:tcW w:w="1275" w:type="dxa"/>
            <w:tcBorders>
              <w:top w:val="nil"/>
              <w:left w:val="nil"/>
              <w:bottom w:val="single" w:sz="4" w:space="0" w:color="auto"/>
              <w:right w:val="single" w:sz="4" w:space="0" w:color="auto"/>
            </w:tcBorders>
            <w:shd w:val="clear" w:color="auto" w:fill="FBE4D5" w:themeFill="accent2" w:themeFillTint="33"/>
            <w:noWrap/>
            <w:vAlign w:val="bottom"/>
            <w:hideMark/>
          </w:tcPr>
          <w:p w14:paraId="3A8EA42E" w14:textId="13287EEA" w:rsidR="007A5894" w:rsidRPr="00AC27CC" w:rsidRDefault="007A5894" w:rsidP="007A2557">
            <w:pPr>
              <w:pStyle w:val="07tableau10"/>
              <w:jc w:val="center"/>
              <w:rPr>
                <w:sz w:val="22"/>
              </w:rPr>
            </w:pPr>
            <w:r w:rsidRPr="00AC27CC">
              <w:rPr>
                <w:sz w:val="22"/>
              </w:rPr>
              <w:t>96,68</w:t>
            </w:r>
          </w:p>
        </w:tc>
        <w:tc>
          <w:tcPr>
            <w:tcW w:w="1418" w:type="dxa"/>
            <w:tcBorders>
              <w:top w:val="nil"/>
              <w:left w:val="nil"/>
              <w:bottom w:val="single" w:sz="4" w:space="0" w:color="auto"/>
              <w:right w:val="single" w:sz="4" w:space="0" w:color="auto"/>
            </w:tcBorders>
            <w:shd w:val="clear" w:color="auto" w:fill="FBE4D5" w:themeFill="accent2" w:themeFillTint="33"/>
            <w:noWrap/>
            <w:vAlign w:val="bottom"/>
            <w:hideMark/>
          </w:tcPr>
          <w:p w14:paraId="0D3D55DA" w14:textId="3123858D" w:rsidR="007A5894" w:rsidRPr="00AC27CC" w:rsidRDefault="007A5894" w:rsidP="007A2557">
            <w:pPr>
              <w:pStyle w:val="07tableau10"/>
              <w:jc w:val="center"/>
              <w:rPr>
                <w:sz w:val="22"/>
              </w:rPr>
            </w:pPr>
            <w:r w:rsidRPr="00AC27CC">
              <w:rPr>
                <w:sz w:val="22"/>
              </w:rPr>
              <w:t>3,20</w:t>
            </w:r>
          </w:p>
        </w:tc>
        <w:tc>
          <w:tcPr>
            <w:tcW w:w="874" w:type="dxa"/>
            <w:tcBorders>
              <w:top w:val="nil"/>
              <w:left w:val="nil"/>
              <w:bottom w:val="single" w:sz="4" w:space="0" w:color="auto"/>
              <w:right w:val="single" w:sz="4" w:space="0" w:color="auto"/>
            </w:tcBorders>
            <w:shd w:val="clear" w:color="auto" w:fill="FBE4D5" w:themeFill="accent2" w:themeFillTint="33"/>
            <w:noWrap/>
            <w:vAlign w:val="bottom"/>
            <w:hideMark/>
          </w:tcPr>
          <w:p w14:paraId="05133735" w14:textId="77777777" w:rsidR="007A5894" w:rsidRPr="00AC27CC" w:rsidRDefault="007A5894" w:rsidP="007A2557">
            <w:pPr>
              <w:pStyle w:val="07tableau10"/>
              <w:jc w:val="center"/>
              <w:rPr>
                <w:sz w:val="22"/>
              </w:rPr>
            </w:pPr>
            <w:r w:rsidRPr="00AC27CC">
              <w:rPr>
                <w:sz w:val="22"/>
              </w:rPr>
              <w:t>C</w:t>
            </w:r>
          </w:p>
        </w:tc>
      </w:tr>
      <w:tr w:rsidR="00AC27CC" w:rsidRPr="003A45CB" w14:paraId="25F59688"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BE4D5" w:themeFill="accent2" w:themeFillTint="33"/>
            <w:hideMark/>
          </w:tcPr>
          <w:p w14:paraId="3832C947" w14:textId="77777777" w:rsidR="007A5894" w:rsidRPr="00AC27CC" w:rsidRDefault="007A5894" w:rsidP="007A2557">
            <w:pPr>
              <w:pStyle w:val="07tableau10"/>
              <w:rPr>
                <w:sz w:val="22"/>
              </w:rPr>
            </w:pPr>
            <w:r w:rsidRPr="00AC27CC">
              <w:rPr>
                <w:sz w:val="22"/>
              </w:rPr>
              <w:t>Rivoire</w:t>
            </w:r>
          </w:p>
        </w:tc>
        <w:tc>
          <w:tcPr>
            <w:tcW w:w="663" w:type="dxa"/>
            <w:tcBorders>
              <w:top w:val="nil"/>
              <w:left w:val="nil"/>
              <w:bottom w:val="single" w:sz="4" w:space="0" w:color="auto"/>
              <w:right w:val="single" w:sz="4" w:space="0" w:color="auto"/>
            </w:tcBorders>
            <w:shd w:val="clear" w:color="auto" w:fill="FBE4D5" w:themeFill="accent2" w:themeFillTint="33"/>
            <w:hideMark/>
          </w:tcPr>
          <w:p w14:paraId="0F60730D" w14:textId="593A14C7"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BE4D5" w:themeFill="accent2" w:themeFillTint="33"/>
            <w:hideMark/>
          </w:tcPr>
          <w:p w14:paraId="022A6D6D" w14:textId="12F8FF44" w:rsidR="007A5894" w:rsidRPr="00AC27CC" w:rsidRDefault="007A5894" w:rsidP="007A2557">
            <w:pPr>
              <w:pStyle w:val="07tableau10"/>
              <w:jc w:val="center"/>
              <w:rPr>
                <w:sz w:val="22"/>
              </w:rPr>
            </w:pPr>
            <w:r w:rsidRPr="00AC27CC">
              <w:rPr>
                <w:sz w:val="22"/>
              </w:rPr>
              <w:t>83,33</w:t>
            </w:r>
          </w:p>
        </w:tc>
        <w:tc>
          <w:tcPr>
            <w:tcW w:w="1418" w:type="dxa"/>
            <w:tcBorders>
              <w:top w:val="nil"/>
              <w:left w:val="nil"/>
              <w:bottom w:val="single" w:sz="4" w:space="0" w:color="auto"/>
              <w:right w:val="single" w:sz="4" w:space="0" w:color="auto"/>
            </w:tcBorders>
            <w:shd w:val="clear" w:color="auto" w:fill="FBE4D5" w:themeFill="accent2" w:themeFillTint="33"/>
            <w:hideMark/>
          </w:tcPr>
          <w:p w14:paraId="30B4AED0" w14:textId="1FB44DAE" w:rsidR="007A5894" w:rsidRPr="00AC27CC" w:rsidRDefault="007A5894" w:rsidP="007A2557">
            <w:pPr>
              <w:pStyle w:val="07tableau10"/>
              <w:jc w:val="center"/>
              <w:rPr>
                <w:sz w:val="22"/>
              </w:rPr>
            </w:pPr>
            <w:r w:rsidRPr="00AC27CC">
              <w:rPr>
                <w:sz w:val="22"/>
              </w:rPr>
              <w:t>25,00</w:t>
            </w:r>
          </w:p>
        </w:tc>
        <w:tc>
          <w:tcPr>
            <w:tcW w:w="907" w:type="dxa"/>
            <w:tcBorders>
              <w:top w:val="nil"/>
              <w:left w:val="nil"/>
              <w:bottom w:val="single" w:sz="4" w:space="0" w:color="auto"/>
              <w:right w:val="single" w:sz="4" w:space="0" w:color="auto"/>
            </w:tcBorders>
            <w:shd w:val="clear" w:color="auto" w:fill="FBE4D5" w:themeFill="accent2" w:themeFillTint="33"/>
            <w:hideMark/>
          </w:tcPr>
          <w:p w14:paraId="1EA32E98" w14:textId="77777777" w:rsidR="007A5894" w:rsidRPr="00AC27CC" w:rsidRDefault="007A5894" w:rsidP="007A2557">
            <w:pPr>
              <w:pStyle w:val="07tableau10"/>
              <w:jc w:val="center"/>
              <w:rPr>
                <w:sz w:val="22"/>
              </w:rPr>
            </w:pPr>
            <w:r w:rsidRPr="00AC27CC">
              <w:rPr>
                <w:sz w:val="22"/>
              </w:rPr>
              <w:t>98</w:t>
            </w:r>
          </w:p>
        </w:tc>
        <w:tc>
          <w:tcPr>
            <w:tcW w:w="1134" w:type="dxa"/>
            <w:tcBorders>
              <w:top w:val="nil"/>
              <w:left w:val="nil"/>
              <w:bottom w:val="single" w:sz="4" w:space="0" w:color="auto"/>
              <w:right w:val="single" w:sz="4" w:space="0" w:color="auto"/>
            </w:tcBorders>
            <w:shd w:val="clear" w:color="auto" w:fill="FBE4D5" w:themeFill="accent2" w:themeFillTint="33"/>
            <w:noWrap/>
            <w:vAlign w:val="bottom"/>
            <w:hideMark/>
          </w:tcPr>
          <w:p w14:paraId="753F3D34" w14:textId="0DC6C3C2" w:rsidR="007A5894" w:rsidRPr="00AC27CC" w:rsidRDefault="007A5894" w:rsidP="007A2557">
            <w:pPr>
              <w:pStyle w:val="07tableau10"/>
              <w:jc w:val="center"/>
              <w:rPr>
                <w:sz w:val="22"/>
              </w:rPr>
            </w:pPr>
            <w:r w:rsidRPr="00AC27CC">
              <w:rPr>
                <w:sz w:val="22"/>
              </w:rPr>
              <w:t>1,40</w:t>
            </w:r>
          </w:p>
        </w:tc>
        <w:tc>
          <w:tcPr>
            <w:tcW w:w="1275" w:type="dxa"/>
            <w:tcBorders>
              <w:top w:val="nil"/>
              <w:left w:val="nil"/>
              <w:bottom w:val="single" w:sz="4" w:space="0" w:color="auto"/>
              <w:right w:val="single" w:sz="4" w:space="0" w:color="auto"/>
            </w:tcBorders>
            <w:shd w:val="clear" w:color="auto" w:fill="FBE4D5" w:themeFill="accent2" w:themeFillTint="33"/>
            <w:noWrap/>
            <w:vAlign w:val="bottom"/>
            <w:hideMark/>
          </w:tcPr>
          <w:p w14:paraId="161BF8BE" w14:textId="13998637" w:rsidR="007A5894" w:rsidRPr="00AC27CC" w:rsidRDefault="007A5894" w:rsidP="007A2557">
            <w:pPr>
              <w:pStyle w:val="07tableau10"/>
              <w:jc w:val="center"/>
              <w:rPr>
                <w:sz w:val="22"/>
              </w:rPr>
            </w:pPr>
            <w:r w:rsidRPr="00AC27CC">
              <w:rPr>
                <w:sz w:val="22"/>
              </w:rPr>
              <w:t>98,08</w:t>
            </w:r>
          </w:p>
        </w:tc>
        <w:tc>
          <w:tcPr>
            <w:tcW w:w="1418" w:type="dxa"/>
            <w:tcBorders>
              <w:top w:val="nil"/>
              <w:left w:val="nil"/>
              <w:bottom w:val="single" w:sz="4" w:space="0" w:color="auto"/>
              <w:right w:val="single" w:sz="4" w:space="0" w:color="auto"/>
            </w:tcBorders>
            <w:shd w:val="clear" w:color="auto" w:fill="FBE4D5" w:themeFill="accent2" w:themeFillTint="33"/>
            <w:noWrap/>
            <w:vAlign w:val="bottom"/>
            <w:hideMark/>
          </w:tcPr>
          <w:p w14:paraId="4A224672" w14:textId="41B75422" w:rsidR="007A5894" w:rsidRPr="00AC27CC" w:rsidRDefault="007A5894" w:rsidP="007A2557">
            <w:pPr>
              <w:pStyle w:val="07tableau10"/>
              <w:jc w:val="center"/>
              <w:rPr>
                <w:sz w:val="22"/>
              </w:rPr>
            </w:pPr>
            <w:r w:rsidRPr="00AC27CC">
              <w:rPr>
                <w:sz w:val="22"/>
              </w:rPr>
              <w:t>4,60</w:t>
            </w:r>
          </w:p>
        </w:tc>
        <w:tc>
          <w:tcPr>
            <w:tcW w:w="874" w:type="dxa"/>
            <w:tcBorders>
              <w:top w:val="nil"/>
              <w:left w:val="nil"/>
              <w:bottom w:val="single" w:sz="4" w:space="0" w:color="auto"/>
              <w:right w:val="single" w:sz="4" w:space="0" w:color="auto"/>
            </w:tcBorders>
            <w:shd w:val="clear" w:color="auto" w:fill="FBE4D5" w:themeFill="accent2" w:themeFillTint="33"/>
            <w:noWrap/>
            <w:vAlign w:val="bottom"/>
            <w:hideMark/>
          </w:tcPr>
          <w:p w14:paraId="1FF570D0" w14:textId="77777777" w:rsidR="007A5894" w:rsidRPr="00AC27CC" w:rsidRDefault="007A5894" w:rsidP="007A2557">
            <w:pPr>
              <w:pStyle w:val="07tableau10"/>
              <w:jc w:val="center"/>
              <w:rPr>
                <w:sz w:val="22"/>
              </w:rPr>
            </w:pPr>
            <w:r w:rsidRPr="00AC27CC">
              <w:rPr>
                <w:sz w:val="22"/>
              </w:rPr>
              <w:t>C</w:t>
            </w:r>
          </w:p>
        </w:tc>
      </w:tr>
      <w:tr w:rsidR="00AC27CC" w:rsidRPr="003A45CB" w14:paraId="692038B3"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BE4D5" w:themeFill="accent2" w:themeFillTint="33"/>
            <w:hideMark/>
          </w:tcPr>
          <w:p w14:paraId="599CB75F" w14:textId="77777777" w:rsidR="007A5894" w:rsidRPr="00AC27CC" w:rsidRDefault="007A5894" w:rsidP="007A2557">
            <w:pPr>
              <w:pStyle w:val="07tableau10"/>
              <w:rPr>
                <w:sz w:val="22"/>
              </w:rPr>
            </w:pPr>
            <w:r w:rsidRPr="00AC27CC">
              <w:rPr>
                <w:sz w:val="22"/>
              </w:rPr>
              <w:t>Grandjean</w:t>
            </w:r>
          </w:p>
        </w:tc>
        <w:tc>
          <w:tcPr>
            <w:tcW w:w="663" w:type="dxa"/>
            <w:tcBorders>
              <w:top w:val="nil"/>
              <w:left w:val="nil"/>
              <w:bottom w:val="single" w:sz="4" w:space="0" w:color="auto"/>
              <w:right w:val="single" w:sz="4" w:space="0" w:color="auto"/>
            </w:tcBorders>
            <w:shd w:val="clear" w:color="auto" w:fill="FBE4D5" w:themeFill="accent2" w:themeFillTint="33"/>
            <w:hideMark/>
          </w:tcPr>
          <w:p w14:paraId="6C339ACA" w14:textId="6D5B0E22" w:rsidR="007A5894" w:rsidRPr="00AC27CC" w:rsidRDefault="007A5894" w:rsidP="007A2557">
            <w:pPr>
              <w:pStyle w:val="07tableau10"/>
              <w:jc w:val="center"/>
              <w:rPr>
                <w:sz w:val="22"/>
              </w:rPr>
            </w:pPr>
            <w:r w:rsidRPr="00AC27CC">
              <w:rPr>
                <w:sz w:val="22"/>
              </w:rPr>
              <w:t>8,33</w:t>
            </w:r>
          </w:p>
        </w:tc>
        <w:tc>
          <w:tcPr>
            <w:tcW w:w="913" w:type="dxa"/>
            <w:tcBorders>
              <w:top w:val="nil"/>
              <w:left w:val="nil"/>
              <w:bottom w:val="single" w:sz="4" w:space="0" w:color="auto"/>
              <w:right w:val="single" w:sz="4" w:space="0" w:color="auto"/>
            </w:tcBorders>
            <w:shd w:val="clear" w:color="auto" w:fill="FBE4D5" w:themeFill="accent2" w:themeFillTint="33"/>
            <w:hideMark/>
          </w:tcPr>
          <w:p w14:paraId="12C62B13" w14:textId="756580CF" w:rsidR="007A5894" w:rsidRPr="00AC27CC" w:rsidRDefault="007A5894" w:rsidP="007A2557">
            <w:pPr>
              <w:pStyle w:val="07tableau10"/>
              <w:jc w:val="center"/>
              <w:rPr>
                <w:sz w:val="22"/>
              </w:rPr>
            </w:pPr>
            <w:r w:rsidRPr="00AC27CC">
              <w:rPr>
                <w:sz w:val="22"/>
              </w:rPr>
              <w:t>91,67</w:t>
            </w:r>
          </w:p>
        </w:tc>
        <w:tc>
          <w:tcPr>
            <w:tcW w:w="1418" w:type="dxa"/>
            <w:tcBorders>
              <w:top w:val="nil"/>
              <w:left w:val="nil"/>
              <w:bottom w:val="single" w:sz="4" w:space="0" w:color="auto"/>
              <w:right w:val="single" w:sz="4" w:space="0" w:color="auto"/>
            </w:tcBorders>
            <w:shd w:val="clear" w:color="auto" w:fill="FBE4D5" w:themeFill="accent2" w:themeFillTint="33"/>
            <w:hideMark/>
          </w:tcPr>
          <w:p w14:paraId="576F3CC3" w14:textId="6314E214" w:rsidR="007A5894" w:rsidRPr="00AC27CC" w:rsidRDefault="007A5894" w:rsidP="007A2557">
            <w:pPr>
              <w:pStyle w:val="07tableau10"/>
              <w:jc w:val="center"/>
              <w:rPr>
                <w:sz w:val="22"/>
              </w:rPr>
            </w:pPr>
            <w:r w:rsidRPr="00AC27CC">
              <w:rPr>
                <w:sz w:val="22"/>
              </w:rPr>
              <w:t>33,33</w:t>
            </w:r>
          </w:p>
        </w:tc>
        <w:tc>
          <w:tcPr>
            <w:tcW w:w="907" w:type="dxa"/>
            <w:tcBorders>
              <w:top w:val="nil"/>
              <w:left w:val="nil"/>
              <w:bottom w:val="single" w:sz="4" w:space="0" w:color="auto"/>
              <w:right w:val="single" w:sz="4" w:space="0" w:color="auto"/>
            </w:tcBorders>
            <w:shd w:val="clear" w:color="auto" w:fill="FBE4D5" w:themeFill="accent2" w:themeFillTint="33"/>
            <w:hideMark/>
          </w:tcPr>
          <w:p w14:paraId="617ADBE8" w14:textId="77777777" w:rsidR="007A5894" w:rsidRPr="00AC27CC" w:rsidRDefault="007A5894" w:rsidP="007A2557">
            <w:pPr>
              <w:pStyle w:val="07tableau10"/>
              <w:jc w:val="center"/>
              <w:rPr>
                <w:sz w:val="22"/>
              </w:rPr>
            </w:pPr>
            <w:r w:rsidRPr="00AC27CC">
              <w:rPr>
                <w:sz w:val="22"/>
              </w:rPr>
              <w:t>76</w:t>
            </w:r>
          </w:p>
        </w:tc>
        <w:tc>
          <w:tcPr>
            <w:tcW w:w="1134" w:type="dxa"/>
            <w:tcBorders>
              <w:top w:val="nil"/>
              <w:left w:val="nil"/>
              <w:bottom w:val="single" w:sz="4" w:space="0" w:color="auto"/>
              <w:right w:val="single" w:sz="4" w:space="0" w:color="auto"/>
            </w:tcBorders>
            <w:shd w:val="clear" w:color="auto" w:fill="FBE4D5" w:themeFill="accent2" w:themeFillTint="33"/>
            <w:noWrap/>
            <w:vAlign w:val="bottom"/>
            <w:hideMark/>
          </w:tcPr>
          <w:p w14:paraId="41532FAB" w14:textId="233A471C" w:rsidR="007A5894" w:rsidRPr="00AC27CC" w:rsidRDefault="007A5894" w:rsidP="007A2557">
            <w:pPr>
              <w:pStyle w:val="07tableau10"/>
              <w:jc w:val="center"/>
              <w:rPr>
                <w:sz w:val="22"/>
              </w:rPr>
            </w:pPr>
            <w:r w:rsidRPr="00AC27CC">
              <w:rPr>
                <w:sz w:val="22"/>
              </w:rPr>
              <w:t>1,09</w:t>
            </w:r>
          </w:p>
        </w:tc>
        <w:tc>
          <w:tcPr>
            <w:tcW w:w="1275" w:type="dxa"/>
            <w:tcBorders>
              <w:top w:val="nil"/>
              <w:left w:val="nil"/>
              <w:bottom w:val="single" w:sz="4" w:space="0" w:color="auto"/>
              <w:right w:val="single" w:sz="4" w:space="0" w:color="auto"/>
            </w:tcBorders>
            <w:shd w:val="clear" w:color="auto" w:fill="FBE4D5" w:themeFill="accent2" w:themeFillTint="33"/>
            <w:noWrap/>
            <w:vAlign w:val="bottom"/>
            <w:hideMark/>
          </w:tcPr>
          <w:p w14:paraId="2F588B8A" w14:textId="03BEB018" w:rsidR="007A5894" w:rsidRPr="00AC27CC" w:rsidRDefault="007A5894" w:rsidP="007A2557">
            <w:pPr>
              <w:pStyle w:val="07tableau10"/>
              <w:jc w:val="center"/>
              <w:rPr>
                <w:sz w:val="22"/>
              </w:rPr>
            </w:pPr>
            <w:r w:rsidRPr="00AC27CC">
              <w:rPr>
                <w:sz w:val="22"/>
              </w:rPr>
              <w:t>99,17</w:t>
            </w:r>
          </w:p>
        </w:tc>
        <w:tc>
          <w:tcPr>
            <w:tcW w:w="1418" w:type="dxa"/>
            <w:tcBorders>
              <w:top w:val="nil"/>
              <w:left w:val="nil"/>
              <w:bottom w:val="single" w:sz="4" w:space="0" w:color="auto"/>
              <w:right w:val="single" w:sz="4" w:space="0" w:color="auto"/>
            </w:tcBorders>
            <w:shd w:val="clear" w:color="auto" w:fill="FBE4D5" w:themeFill="accent2" w:themeFillTint="33"/>
            <w:noWrap/>
            <w:vAlign w:val="bottom"/>
            <w:hideMark/>
          </w:tcPr>
          <w:p w14:paraId="72EDED7E" w14:textId="1B164DE7" w:rsidR="007A5894" w:rsidRPr="00AC27CC" w:rsidRDefault="007A5894" w:rsidP="007A2557">
            <w:pPr>
              <w:pStyle w:val="07tableau10"/>
              <w:jc w:val="center"/>
              <w:rPr>
                <w:sz w:val="22"/>
              </w:rPr>
            </w:pPr>
            <w:r w:rsidRPr="00AC27CC">
              <w:rPr>
                <w:sz w:val="22"/>
              </w:rPr>
              <w:t>5,69</w:t>
            </w:r>
          </w:p>
        </w:tc>
        <w:tc>
          <w:tcPr>
            <w:tcW w:w="874" w:type="dxa"/>
            <w:tcBorders>
              <w:top w:val="nil"/>
              <w:left w:val="nil"/>
              <w:bottom w:val="single" w:sz="4" w:space="0" w:color="auto"/>
              <w:right w:val="single" w:sz="4" w:space="0" w:color="auto"/>
            </w:tcBorders>
            <w:shd w:val="clear" w:color="auto" w:fill="FBE4D5" w:themeFill="accent2" w:themeFillTint="33"/>
            <w:noWrap/>
            <w:vAlign w:val="bottom"/>
            <w:hideMark/>
          </w:tcPr>
          <w:p w14:paraId="2CBCFC1A" w14:textId="77777777" w:rsidR="007A5894" w:rsidRPr="00AC27CC" w:rsidRDefault="007A5894" w:rsidP="007A2557">
            <w:pPr>
              <w:pStyle w:val="07tableau10"/>
              <w:jc w:val="center"/>
              <w:rPr>
                <w:sz w:val="22"/>
              </w:rPr>
            </w:pPr>
            <w:r w:rsidRPr="00AC27CC">
              <w:rPr>
                <w:sz w:val="22"/>
              </w:rPr>
              <w:t>C</w:t>
            </w:r>
          </w:p>
        </w:tc>
      </w:tr>
      <w:tr w:rsidR="00AC27CC" w:rsidRPr="003A45CB" w14:paraId="1B803C33" w14:textId="77777777" w:rsidTr="0032646A">
        <w:trPr>
          <w:trHeight w:val="300"/>
        </w:trPr>
        <w:tc>
          <w:tcPr>
            <w:tcW w:w="1057" w:type="dxa"/>
            <w:tcBorders>
              <w:top w:val="nil"/>
              <w:left w:val="single" w:sz="4" w:space="0" w:color="auto"/>
              <w:bottom w:val="single" w:sz="4" w:space="0" w:color="auto"/>
              <w:right w:val="single" w:sz="4" w:space="0" w:color="auto"/>
            </w:tcBorders>
            <w:shd w:val="clear" w:color="auto" w:fill="FBE4D5" w:themeFill="accent2" w:themeFillTint="33"/>
            <w:hideMark/>
          </w:tcPr>
          <w:p w14:paraId="142C2144" w14:textId="77777777" w:rsidR="007A5894" w:rsidRPr="00AC27CC" w:rsidRDefault="007A5894" w:rsidP="00091A5D">
            <w:pPr>
              <w:rPr>
                <w:rFonts w:ascii="Times New Roman" w:hAnsi="Times New Roman" w:cs="Times New Roman"/>
              </w:rPr>
            </w:pPr>
            <w:proofErr w:type="spellStart"/>
            <w:r w:rsidRPr="00AC27CC">
              <w:rPr>
                <w:rFonts w:ascii="Times New Roman" w:hAnsi="Times New Roman" w:cs="Times New Roman"/>
              </w:rPr>
              <w:t>Arvis</w:t>
            </w:r>
            <w:proofErr w:type="spellEnd"/>
          </w:p>
        </w:tc>
        <w:tc>
          <w:tcPr>
            <w:tcW w:w="663" w:type="dxa"/>
            <w:tcBorders>
              <w:top w:val="nil"/>
              <w:left w:val="nil"/>
              <w:bottom w:val="single" w:sz="4" w:space="0" w:color="auto"/>
              <w:right w:val="single" w:sz="4" w:space="0" w:color="auto"/>
            </w:tcBorders>
            <w:shd w:val="clear" w:color="auto" w:fill="FBE4D5" w:themeFill="accent2" w:themeFillTint="33"/>
            <w:hideMark/>
          </w:tcPr>
          <w:p w14:paraId="7C04F94D" w14:textId="1B497D5D" w:rsidR="007A5894" w:rsidRPr="00AC27CC" w:rsidRDefault="007A5894" w:rsidP="007A2557">
            <w:pPr>
              <w:pStyle w:val="07tableau10"/>
              <w:jc w:val="center"/>
              <w:rPr>
                <w:rFonts w:cs="Times New Roman"/>
                <w:sz w:val="22"/>
              </w:rPr>
            </w:pPr>
            <w:r w:rsidRPr="00AC27CC">
              <w:rPr>
                <w:rFonts w:cs="Times New Roman"/>
                <w:sz w:val="22"/>
              </w:rPr>
              <w:t>8,33</w:t>
            </w:r>
          </w:p>
        </w:tc>
        <w:tc>
          <w:tcPr>
            <w:tcW w:w="913" w:type="dxa"/>
            <w:tcBorders>
              <w:top w:val="nil"/>
              <w:left w:val="nil"/>
              <w:bottom w:val="single" w:sz="4" w:space="0" w:color="auto"/>
              <w:right w:val="single" w:sz="4" w:space="0" w:color="auto"/>
            </w:tcBorders>
            <w:shd w:val="clear" w:color="auto" w:fill="FBE4D5" w:themeFill="accent2" w:themeFillTint="33"/>
            <w:hideMark/>
          </w:tcPr>
          <w:p w14:paraId="65DD09BD" w14:textId="520B6C60" w:rsidR="007A5894" w:rsidRPr="00AC27CC" w:rsidRDefault="007A5894" w:rsidP="007A2557">
            <w:pPr>
              <w:pStyle w:val="07tableau10"/>
              <w:jc w:val="center"/>
              <w:rPr>
                <w:rFonts w:cs="Times New Roman"/>
                <w:sz w:val="22"/>
              </w:rPr>
            </w:pPr>
            <w:r w:rsidRPr="00AC27CC">
              <w:rPr>
                <w:rFonts w:cs="Times New Roman"/>
                <w:sz w:val="22"/>
              </w:rPr>
              <w:t>100,00</w:t>
            </w:r>
          </w:p>
        </w:tc>
        <w:tc>
          <w:tcPr>
            <w:tcW w:w="1418" w:type="dxa"/>
            <w:tcBorders>
              <w:top w:val="nil"/>
              <w:left w:val="nil"/>
              <w:bottom w:val="single" w:sz="4" w:space="0" w:color="auto"/>
              <w:right w:val="single" w:sz="4" w:space="0" w:color="auto"/>
            </w:tcBorders>
            <w:shd w:val="clear" w:color="auto" w:fill="FBE4D5" w:themeFill="accent2" w:themeFillTint="33"/>
            <w:hideMark/>
          </w:tcPr>
          <w:p w14:paraId="6BCB80C8" w14:textId="3331F940" w:rsidR="007A5894" w:rsidRPr="00AC27CC" w:rsidRDefault="007A5894" w:rsidP="007A2557">
            <w:pPr>
              <w:pStyle w:val="07tableau10"/>
              <w:jc w:val="center"/>
              <w:rPr>
                <w:rFonts w:cs="Times New Roman"/>
                <w:sz w:val="22"/>
              </w:rPr>
            </w:pPr>
            <w:r w:rsidRPr="00AC27CC">
              <w:rPr>
                <w:rFonts w:cs="Times New Roman"/>
                <w:sz w:val="22"/>
              </w:rPr>
              <w:t>41,67</w:t>
            </w:r>
          </w:p>
        </w:tc>
        <w:tc>
          <w:tcPr>
            <w:tcW w:w="907" w:type="dxa"/>
            <w:tcBorders>
              <w:top w:val="nil"/>
              <w:left w:val="nil"/>
              <w:bottom w:val="single" w:sz="4" w:space="0" w:color="auto"/>
              <w:right w:val="single" w:sz="4" w:space="0" w:color="auto"/>
            </w:tcBorders>
            <w:shd w:val="clear" w:color="auto" w:fill="FBE4D5" w:themeFill="accent2" w:themeFillTint="33"/>
            <w:hideMark/>
          </w:tcPr>
          <w:p w14:paraId="791872C9" w14:textId="77777777" w:rsidR="007A5894" w:rsidRPr="00AC27CC" w:rsidRDefault="007A5894" w:rsidP="007A2557">
            <w:pPr>
              <w:pStyle w:val="07tableau10"/>
              <w:jc w:val="center"/>
              <w:rPr>
                <w:rFonts w:cs="Times New Roman"/>
                <w:sz w:val="22"/>
              </w:rPr>
            </w:pPr>
            <w:r w:rsidRPr="00AC27CC">
              <w:rPr>
                <w:rFonts w:cs="Times New Roman"/>
                <w:sz w:val="22"/>
              </w:rPr>
              <w:t>58</w:t>
            </w:r>
          </w:p>
        </w:tc>
        <w:tc>
          <w:tcPr>
            <w:tcW w:w="1134" w:type="dxa"/>
            <w:tcBorders>
              <w:top w:val="nil"/>
              <w:left w:val="nil"/>
              <w:bottom w:val="single" w:sz="4" w:space="0" w:color="auto"/>
              <w:right w:val="single" w:sz="4" w:space="0" w:color="auto"/>
            </w:tcBorders>
            <w:shd w:val="clear" w:color="auto" w:fill="FBE4D5" w:themeFill="accent2" w:themeFillTint="33"/>
            <w:noWrap/>
            <w:vAlign w:val="bottom"/>
            <w:hideMark/>
          </w:tcPr>
          <w:p w14:paraId="39F88C38" w14:textId="1F33D9E1" w:rsidR="007A5894" w:rsidRPr="00AC27CC" w:rsidRDefault="007A5894" w:rsidP="007A2557">
            <w:pPr>
              <w:pStyle w:val="07tableau10"/>
              <w:jc w:val="center"/>
              <w:rPr>
                <w:rFonts w:cs="Times New Roman"/>
                <w:sz w:val="22"/>
              </w:rPr>
            </w:pPr>
            <w:r w:rsidRPr="00AC27CC">
              <w:rPr>
                <w:rFonts w:cs="Times New Roman"/>
                <w:sz w:val="22"/>
              </w:rPr>
              <w:t>0,83</w:t>
            </w:r>
          </w:p>
        </w:tc>
        <w:tc>
          <w:tcPr>
            <w:tcW w:w="1275" w:type="dxa"/>
            <w:tcBorders>
              <w:top w:val="nil"/>
              <w:left w:val="nil"/>
              <w:bottom w:val="single" w:sz="4" w:space="0" w:color="auto"/>
              <w:right w:val="single" w:sz="4" w:space="0" w:color="auto"/>
            </w:tcBorders>
            <w:shd w:val="clear" w:color="auto" w:fill="FBE4D5" w:themeFill="accent2" w:themeFillTint="33"/>
            <w:noWrap/>
            <w:vAlign w:val="bottom"/>
            <w:hideMark/>
          </w:tcPr>
          <w:p w14:paraId="0F281C49" w14:textId="45764077" w:rsidR="007A5894" w:rsidRPr="00AC27CC" w:rsidRDefault="007A5894" w:rsidP="007A2557">
            <w:pPr>
              <w:pStyle w:val="07tableau10"/>
              <w:jc w:val="center"/>
              <w:rPr>
                <w:rFonts w:cs="Times New Roman"/>
                <w:sz w:val="22"/>
              </w:rPr>
            </w:pPr>
            <w:r w:rsidRPr="00AC27CC">
              <w:rPr>
                <w:rFonts w:cs="Times New Roman"/>
                <w:sz w:val="22"/>
              </w:rPr>
              <w:t>100,00</w:t>
            </w:r>
          </w:p>
        </w:tc>
        <w:tc>
          <w:tcPr>
            <w:tcW w:w="1418" w:type="dxa"/>
            <w:tcBorders>
              <w:top w:val="nil"/>
              <w:left w:val="nil"/>
              <w:bottom w:val="single" w:sz="4" w:space="0" w:color="auto"/>
              <w:right w:val="single" w:sz="4" w:space="0" w:color="auto"/>
            </w:tcBorders>
            <w:shd w:val="clear" w:color="auto" w:fill="FBE4D5" w:themeFill="accent2" w:themeFillTint="33"/>
            <w:noWrap/>
            <w:vAlign w:val="bottom"/>
            <w:hideMark/>
          </w:tcPr>
          <w:p w14:paraId="10D1CB21" w14:textId="6493F476" w:rsidR="007A5894" w:rsidRPr="00AC27CC" w:rsidRDefault="007A5894" w:rsidP="007A2557">
            <w:pPr>
              <w:pStyle w:val="07tableau10"/>
              <w:jc w:val="center"/>
              <w:rPr>
                <w:rFonts w:cs="Times New Roman"/>
                <w:sz w:val="22"/>
              </w:rPr>
            </w:pPr>
            <w:r w:rsidRPr="00AC27CC">
              <w:rPr>
                <w:rFonts w:cs="Times New Roman"/>
                <w:sz w:val="22"/>
              </w:rPr>
              <w:t>6,52</w:t>
            </w:r>
          </w:p>
        </w:tc>
        <w:tc>
          <w:tcPr>
            <w:tcW w:w="874" w:type="dxa"/>
            <w:tcBorders>
              <w:top w:val="nil"/>
              <w:left w:val="nil"/>
              <w:bottom w:val="single" w:sz="4" w:space="0" w:color="auto"/>
              <w:right w:val="single" w:sz="4" w:space="0" w:color="auto"/>
            </w:tcBorders>
            <w:shd w:val="clear" w:color="auto" w:fill="FBE4D5" w:themeFill="accent2" w:themeFillTint="33"/>
            <w:noWrap/>
            <w:vAlign w:val="bottom"/>
            <w:hideMark/>
          </w:tcPr>
          <w:p w14:paraId="5B6A63B7" w14:textId="77777777" w:rsidR="007A5894" w:rsidRPr="00AC27CC" w:rsidRDefault="007A5894" w:rsidP="007A2557">
            <w:pPr>
              <w:pStyle w:val="07tableau10"/>
              <w:jc w:val="center"/>
              <w:rPr>
                <w:rFonts w:cs="Times New Roman"/>
                <w:sz w:val="22"/>
              </w:rPr>
            </w:pPr>
            <w:r w:rsidRPr="00AC27CC">
              <w:rPr>
                <w:rFonts w:cs="Times New Roman"/>
                <w:sz w:val="22"/>
              </w:rPr>
              <w:t>C</w:t>
            </w:r>
          </w:p>
        </w:tc>
      </w:tr>
    </w:tbl>
    <w:p w14:paraId="21922667" w14:textId="77777777" w:rsidR="007A5894" w:rsidRPr="003A45CB" w:rsidRDefault="007A5894" w:rsidP="00C15F03">
      <w:pPr>
        <w:pStyle w:val="05Textecourant"/>
      </w:pPr>
    </w:p>
    <w:p w14:paraId="7ED807E5" w14:textId="6FCC2F64" w:rsidR="007A5894" w:rsidRPr="003A45CB" w:rsidRDefault="00AC27CC" w:rsidP="00AC27CC">
      <w:pPr>
        <w:pStyle w:val="04Question"/>
      </w:pPr>
      <w:r>
        <w:t xml:space="preserve">2. </w:t>
      </w:r>
      <w:r w:rsidR="007A5894" w:rsidRPr="003A45CB">
        <w:t xml:space="preserve">Réalisez </w:t>
      </w:r>
      <w:r>
        <w:t xml:space="preserve">sur </w:t>
      </w:r>
      <w:r w:rsidR="007A5894" w:rsidRPr="003A45CB">
        <w:t>un</w:t>
      </w:r>
      <w:r>
        <w:t xml:space="preserve"> même</w:t>
      </w:r>
      <w:r w:rsidR="007A5894" w:rsidRPr="003A45CB">
        <w:t xml:space="preserve"> graphique le chiffre d’affaires par client et le chiffre d’affaires cumulé en pourcentage, afin d’expliquer la méthode utilisée à la directrice.</w:t>
      </w:r>
    </w:p>
    <w:p w14:paraId="0935766A" w14:textId="77777777" w:rsidR="00C366AB" w:rsidRDefault="00C366AB" w:rsidP="00C366AB">
      <w:pPr>
        <w:pStyle w:val="05Textecourant"/>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15</w:t>
      </w:r>
      <w:r w:rsidRPr="00483BD8">
        <w:rPr>
          <w:rFonts w:cs="Times New Roman"/>
          <w:i/>
          <w:color w:val="00B050"/>
        </w:rPr>
        <w:t>_</w:t>
      </w:r>
      <w:r>
        <w:rPr>
          <w:rFonts w:cs="Times New Roman"/>
          <w:i/>
          <w:color w:val="00B050"/>
        </w:rPr>
        <w:t>Exercices</w:t>
      </w:r>
      <w:r w:rsidRPr="00483BD8">
        <w:rPr>
          <w:rFonts w:cs="Times New Roman"/>
          <w:i/>
          <w:color w:val="00B050"/>
        </w:rPr>
        <w:t>_</w:t>
      </w:r>
      <w:r>
        <w:rPr>
          <w:rFonts w:cs="Times New Roman"/>
          <w:i/>
          <w:color w:val="00B050"/>
        </w:rPr>
        <w:t>Excel.</w:t>
      </w:r>
    </w:p>
    <w:p w14:paraId="630C6705" w14:textId="77777777" w:rsidR="00C366AB" w:rsidRDefault="00C366AB" w:rsidP="00C15F03">
      <w:pPr>
        <w:pStyle w:val="05Textecourant"/>
      </w:pPr>
    </w:p>
    <w:p w14:paraId="4C85BE2F" w14:textId="77777777" w:rsidR="007A5894" w:rsidRPr="003A45CB" w:rsidRDefault="007A5894" w:rsidP="007A5894">
      <w:r w:rsidRPr="003A45CB">
        <w:rPr>
          <w:noProof/>
          <w:lang w:eastAsia="fr-FR"/>
        </w:rPr>
        <w:drawing>
          <wp:inline distT="0" distB="0" distL="0" distR="0" wp14:anchorId="38113546" wp14:editId="07358DC8">
            <wp:extent cx="5534025" cy="2657475"/>
            <wp:effectExtent l="0" t="0" r="9525" b="9525"/>
            <wp:docPr id="3" name="Graphique 3">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D6B2453" w14:textId="77777777" w:rsidR="00AC27CC" w:rsidRDefault="00AC27CC" w:rsidP="00C15F03">
      <w:pPr>
        <w:pStyle w:val="05Textecourant"/>
      </w:pPr>
    </w:p>
    <w:p w14:paraId="36ADA968" w14:textId="77777777" w:rsidR="00C15F03" w:rsidRDefault="00C15F03" w:rsidP="00C15F03">
      <w:pPr>
        <w:pStyle w:val="05Textecourant"/>
      </w:pPr>
    </w:p>
    <w:p w14:paraId="41DDE631" w14:textId="3264555E" w:rsidR="007A5894" w:rsidRPr="003A45CB" w:rsidRDefault="007A5894" w:rsidP="00AC27CC">
      <w:pPr>
        <w:pStyle w:val="06ExerciceTitre"/>
      </w:pPr>
      <w:r w:rsidRPr="003A45CB">
        <w:t>Exercice 3</w:t>
      </w:r>
    </w:p>
    <w:p w14:paraId="78D4CCD3" w14:textId="4E2BD3E9" w:rsidR="007A5894" w:rsidRPr="003A45CB" w:rsidRDefault="007A5894" w:rsidP="00AC27CC">
      <w:pPr>
        <w:pStyle w:val="04Question"/>
        <w:numPr>
          <w:ilvl w:val="0"/>
          <w:numId w:val="12"/>
        </w:numPr>
      </w:pPr>
      <w:r w:rsidRPr="003A45CB">
        <w:t>Appliquez la méthode RFM pour répondre à la demande de votre manager.</w:t>
      </w:r>
    </w:p>
    <w:p w14:paraId="217BCA03" w14:textId="2501AB42" w:rsidR="00C366AB" w:rsidRDefault="007A5894" w:rsidP="00C366AB">
      <w:pPr>
        <w:pStyle w:val="05Textecourant"/>
      </w:pPr>
      <w:r w:rsidRPr="00AC27CC">
        <w:rPr>
          <w:noProof/>
          <w:highlight w:val="yellow"/>
          <w:lang w:eastAsia="fr-FR"/>
        </w:rPr>
        <w:drawing>
          <wp:anchor distT="0" distB="0" distL="114300" distR="114300" simplePos="0" relativeHeight="251659264" behindDoc="1" locked="0" layoutInCell="1" allowOverlap="1" wp14:anchorId="2C8CF2D8" wp14:editId="364D235C">
            <wp:simplePos x="0" y="0"/>
            <wp:positionH relativeFrom="margin">
              <wp:align>right</wp:align>
            </wp:positionH>
            <wp:positionV relativeFrom="paragraph">
              <wp:posOffset>244475</wp:posOffset>
            </wp:positionV>
            <wp:extent cx="6480810" cy="1036955"/>
            <wp:effectExtent l="0" t="0" r="0" b="0"/>
            <wp:wrapTight wrapText="bothSides">
              <wp:wrapPolygon edited="0">
                <wp:start x="0" y="0"/>
                <wp:lineTo x="0" y="21031"/>
                <wp:lineTo x="19683" y="21031"/>
                <wp:lineTo x="20444" y="20634"/>
                <wp:lineTo x="21016" y="19841"/>
                <wp:lineTo x="21524" y="18254"/>
                <wp:lineTo x="21524" y="15079"/>
                <wp:lineTo x="20825" y="12698"/>
                <wp:lineTo x="21524" y="12301"/>
                <wp:lineTo x="21524"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0810" cy="1036955"/>
                    </a:xfrm>
                    <a:prstGeom prst="rect">
                      <a:avLst/>
                    </a:prstGeom>
                    <a:noFill/>
                    <a:ln>
                      <a:noFill/>
                    </a:ln>
                  </pic:spPr>
                </pic:pic>
              </a:graphicData>
            </a:graphic>
            <wp14:sizeRelH relativeFrom="page">
              <wp14:pctWidth>0</wp14:pctWidth>
            </wp14:sizeRelH>
            <wp14:sizeRelV relativeFrom="page">
              <wp14:pctHeight>0</wp14:pctHeight>
            </wp14:sizeRelV>
          </wp:anchor>
        </w:drawing>
      </w:r>
      <w:r w:rsidR="00C366AB" w:rsidRPr="00C366AB">
        <w:rPr>
          <w:i/>
          <w:color w:val="00B050"/>
        </w:rPr>
        <w:t xml:space="preserve"> </w:t>
      </w:r>
      <w:r w:rsidR="00C366AB">
        <w:rPr>
          <w:i/>
          <w:color w:val="00B050"/>
        </w:rPr>
        <w:t>V</w:t>
      </w:r>
      <w:r w:rsidR="00C366AB" w:rsidRPr="00E465A9">
        <w:rPr>
          <w:rFonts w:cs="Times New Roman"/>
          <w:i/>
          <w:color w:val="00B050"/>
        </w:rPr>
        <w:t xml:space="preserve">ous </w:t>
      </w:r>
      <w:r w:rsidR="00C366AB" w:rsidRPr="00483BD8">
        <w:rPr>
          <w:rFonts w:cs="Times New Roman"/>
          <w:i/>
          <w:color w:val="00B050"/>
        </w:rPr>
        <w:t>pouvez télécharger sur le site Foucher</w:t>
      </w:r>
      <w:r w:rsidR="00C366AB">
        <w:rPr>
          <w:rFonts w:cs="Times New Roman"/>
          <w:i/>
          <w:color w:val="00B050"/>
        </w:rPr>
        <w:t> :</w:t>
      </w:r>
      <w:r w:rsidR="00C366AB" w:rsidRPr="00483BD8">
        <w:rPr>
          <w:rFonts w:cs="Times New Roman"/>
          <w:i/>
          <w:color w:val="00B050"/>
        </w:rPr>
        <w:t xml:space="preserve"> </w:t>
      </w:r>
      <w:r w:rsidR="00C366AB">
        <w:rPr>
          <w:rFonts w:cs="Times New Roman"/>
          <w:i/>
          <w:color w:val="00B050"/>
        </w:rPr>
        <w:t>MCO</w:t>
      </w:r>
      <w:r w:rsidR="00C366AB" w:rsidRPr="00483BD8">
        <w:rPr>
          <w:rFonts w:cs="Times New Roman"/>
          <w:i/>
          <w:color w:val="00B050"/>
        </w:rPr>
        <w:t>_</w:t>
      </w:r>
      <w:r w:rsidR="00C366AB">
        <w:rPr>
          <w:rFonts w:cs="Times New Roman"/>
          <w:i/>
          <w:color w:val="00B050"/>
        </w:rPr>
        <w:t>15301_Bloc1</w:t>
      </w:r>
      <w:r w:rsidR="00C366AB" w:rsidRPr="00483BD8">
        <w:rPr>
          <w:rFonts w:cs="Times New Roman"/>
          <w:i/>
          <w:color w:val="00B050"/>
        </w:rPr>
        <w:t>_chap</w:t>
      </w:r>
      <w:r w:rsidR="00C366AB">
        <w:rPr>
          <w:rFonts w:cs="Times New Roman"/>
          <w:i/>
          <w:color w:val="00B050"/>
        </w:rPr>
        <w:t>15</w:t>
      </w:r>
      <w:r w:rsidR="00C366AB" w:rsidRPr="00483BD8">
        <w:rPr>
          <w:rFonts w:cs="Times New Roman"/>
          <w:i/>
          <w:color w:val="00B050"/>
        </w:rPr>
        <w:t>_</w:t>
      </w:r>
      <w:r w:rsidR="00C366AB">
        <w:rPr>
          <w:rFonts w:cs="Times New Roman"/>
          <w:i/>
          <w:color w:val="00B050"/>
        </w:rPr>
        <w:t>Exercices</w:t>
      </w:r>
      <w:r w:rsidR="00C366AB" w:rsidRPr="00483BD8">
        <w:rPr>
          <w:rFonts w:cs="Times New Roman"/>
          <w:i/>
          <w:color w:val="00B050"/>
        </w:rPr>
        <w:t>_</w:t>
      </w:r>
      <w:r w:rsidR="00C366AB">
        <w:rPr>
          <w:rFonts w:cs="Times New Roman"/>
          <w:i/>
          <w:color w:val="00B050"/>
        </w:rPr>
        <w:t>Excel.</w:t>
      </w:r>
    </w:p>
    <w:p w14:paraId="461FE58C" w14:textId="06024E20" w:rsidR="007A5894" w:rsidRPr="003A45CB" w:rsidRDefault="007A5894" w:rsidP="00AC27CC">
      <w:pPr>
        <w:pStyle w:val="05Textecourant"/>
      </w:pPr>
    </w:p>
    <w:p w14:paraId="50B5FD3B" w14:textId="6C1041F1" w:rsidR="007A5894" w:rsidRPr="003A45CB" w:rsidRDefault="007A5894" w:rsidP="00AC27CC">
      <w:pPr>
        <w:pStyle w:val="05Textecourant"/>
      </w:pPr>
      <w:r w:rsidRPr="003A45CB">
        <w:t>Il faudra contacter le segment C.</w:t>
      </w:r>
    </w:p>
    <w:p w14:paraId="70C0A44F" w14:textId="77777777" w:rsidR="007A5894" w:rsidRPr="003A45CB" w:rsidRDefault="007A5894" w:rsidP="00C15F03">
      <w:pPr>
        <w:pStyle w:val="05Textecourant"/>
      </w:pPr>
      <w:bookmarkStart w:id="5" w:name="_GoBack"/>
    </w:p>
    <w:bookmarkEnd w:id="5"/>
    <w:p w14:paraId="269BB6E0" w14:textId="77777777" w:rsidR="007A5894" w:rsidRDefault="007A5894" w:rsidP="00C15F03">
      <w:pPr>
        <w:pStyle w:val="05Textecourant"/>
        <w:rPr>
          <w:rFonts w:eastAsia="Times New Roman" w:cs="Times New Roman"/>
          <w:b/>
          <w:szCs w:val="24"/>
          <w:lang w:eastAsia="fr-FR"/>
        </w:rPr>
      </w:pPr>
    </w:p>
    <w:sectPr w:rsidR="007A5894" w:rsidSect="007A2557">
      <w:footerReference w:type="even" r:id="rId13"/>
      <w:footerReference w:type="default" r:id="rId14"/>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D726CD6" w15:done="0"/>
  <w15:commentEx w15:paraId="3C7F9BCF" w15:paraIdParent="1D726CD6" w15:done="0"/>
  <w15:commentEx w15:paraId="75B3C84E" w15:done="0"/>
  <w15:commentEx w15:paraId="5D3D31E2" w15:paraIdParent="75B3C84E" w15:done="0"/>
  <w15:commentEx w15:paraId="3B44C2ED" w15:done="0"/>
  <w15:commentEx w15:paraId="6E64C6ED" w15:paraIdParent="3B44C2ED" w15:done="0"/>
  <w15:commentEx w15:paraId="1003F28F" w15:done="0"/>
  <w15:commentEx w15:paraId="769DAF50" w15:paraIdParent="1003F28F" w15:done="0"/>
  <w15:commentEx w15:paraId="525B4BEA" w15:done="0"/>
  <w15:commentEx w15:paraId="4384D01F" w15:paraIdParent="525B4BEA" w15:done="0"/>
  <w15:commentEx w15:paraId="0D0D1E9A" w15:done="0"/>
  <w15:commentEx w15:paraId="5DE0729B" w15:done="0"/>
  <w15:commentEx w15:paraId="2F2E3256" w15:paraIdParent="5DE0729B" w15:done="0"/>
  <w15:commentEx w15:paraId="3505EC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726CD6" w16cid:durableId="2092521C"/>
  <w16cid:commentId w16cid:paraId="3C7F9BCF" w16cid:durableId="209623DE"/>
  <w16cid:commentId w16cid:paraId="75B3C84E" w16cid:durableId="20925563"/>
  <w16cid:commentId w16cid:paraId="5D3D31E2" w16cid:durableId="20962434"/>
  <w16cid:commentId w16cid:paraId="3B44C2ED" w16cid:durableId="20925621"/>
  <w16cid:commentId w16cid:paraId="6E64C6ED" w16cid:durableId="209625BA"/>
  <w16cid:commentId w16cid:paraId="1003F28F" w16cid:durableId="20925698"/>
  <w16cid:commentId w16cid:paraId="769DAF50" w16cid:durableId="209624DE"/>
  <w16cid:commentId w16cid:paraId="525B4BEA" w16cid:durableId="20925884"/>
  <w16cid:commentId w16cid:paraId="4384D01F" w16cid:durableId="20962500"/>
  <w16cid:commentId w16cid:paraId="0D0D1E9A" w16cid:durableId="20927A96"/>
  <w16cid:commentId w16cid:paraId="5DE0729B" w16cid:durableId="20925B03"/>
  <w16cid:commentId w16cid:paraId="2F2E3256" w16cid:durableId="20962621"/>
  <w16cid:commentId w16cid:paraId="3505ECFF" w16cid:durableId="2096263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29FE24" w14:textId="77777777" w:rsidR="00730D91" w:rsidRDefault="00730D91" w:rsidP="0036619B">
      <w:pPr>
        <w:spacing w:after="0" w:line="240" w:lineRule="auto"/>
      </w:pPr>
      <w:r>
        <w:separator/>
      </w:r>
    </w:p>
  </w:endnote>
  <w:endnote w:type="continuationSeparator" w:id="0">
    <w:p w14:paraId="50239EC8" w14:textId="77777777" w:rsidR="00730D91" w:rsidRDefault="00730D91"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26734E03" w:rsidR="00730D91" w:rsidRPr="004016EA" w:rsidRDefault="00730D91"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C15F03">
      <w:rPr>
        <w:rStyle w:val="Folio"/>
        <w:rFonts w:ascii="Times New Roman" w:hAnsi="Times New Roman" w:cs="Times New Roman"/>
        <w:noProof/>
        <w:sz w:val="17"/>
        <w:szCs w:val="17"/>
      </w:rPr>
      <w:t>8</w:t>
    </w:r>
    <w:r w:rsidRPr="00456B14">
      <w:rPr>
        <w:rStyle w:val="Folio"/>
        <w:rFonts w:ascii="Times New Roman" w:hAnsi="Times New Roman" w:cs="Times New Roman"/>
        <w:b w:val="0"/>
        <w:bCs/>
        <w:sz w:val="17"/>
        <w:szCs w:val="17"/>
      </w:rPr>
      <w:fldChar w:fldCharType="end"/>
    </w:r>
    <w:r>
      <w:rPr>
        <w:rStyle w:val="Folio"/>
      </w:rPr>
      <w:t xml:space="preserve"> </w:t>
    </w:r>
    <w:r>
      <w:rPr>
        <w:w w:val="100"/>
      </w:rPr>
      <w:t>Chapitre 15 –</w:t>
    </w:r>
    <w:r>
      <w:t xml:space="preserve"> </w:t>
    </w:r>
    <w:r w:rsidRPr="003A45CB">
      <w:t xml:space="preserve">Cibler la clientèle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730D91" w:rsidRPr="00B20901" w:rsidRDefault="00730D91"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C15F03">
      <w:rPr>
        <w:rStyle w:val="Folio"/>
        <w:rFonts w:ascii="Times New Roman" w:hAnsi="Times New Roman" w:cs="Guide Pedago Arial"/>
        <w:b w:val="0"/>
        <w:bCs w:val="0"/>
        <w:noProof/>
        <w:sz w:val="17"/>
        <w:szCs w:val="17"/>
      </w:rPr>
      <w:t>7</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2D6620" w14:textId="77777777" w:rsidR="00730D91" w:rsidRDefault="00730D91" w:rsidP="0036619B">
      <w:pPr>
        <w:spacing w:after="0" w:line="240" w:lineRule="auto"/>
      </w:pPr>
      <w:r>
        <w:separator/>
      </w:r>
    </w:p>
  </w:footnote>
  <w:footnote w:type="continuationSeparator" w:id="0">
    <w:p w14:paraId="5E97A057" w14:textId="77777777" w:rsidR="00730D91" w:rsidRDefault="00730D91"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051A"/>
    <w:multiLevelType w:val="hybridMultilevel"/>
    <w:tmpl w:val="20189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77955AC"/>
    <w:multiLevelType w:val="hybridMultilevel"/>
    <w:tmpl w:val="095C541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1DA1D81"/>
    <w:multiLevelType w:val="hybridMultilevel"/>
    <w:tmpl w:val="43D6E7C4"/>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BE422A8"/>
    <w:multiLevelType w:val="hybridMultilevel"/>
    <w:tmpl w:val="8158A7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93A5C21"/>
    <w:multiLevelType w:val="hybridMultilevel"/>
    <w:tmpl w:val="3C5CE70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B3B3BA4"/>
    <w:multiLevelType w:val="hybridMultilevel"/>
    <w:tmpl w:val="797891D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3DD56DD"/>
    <w:multiLevelType w:val="hybridMultilevel"/>
    <w:tmpl w:val="46E4E6F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5E854C3"/>
    <w:multiLevelType w:val="hybridMultilevel"/>
    <w:tmpl w:val="06BA6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6947E3B"/>
    <w:multiLevelType w:val="hybridMultilevel"/>
    <w:tmpl w:val="7EC0FE9E"/>
    <w:lvl w:ilvl="0" w:tplc="48FECEE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94B22F0"/>
    <w:multiLevelType w:val="hybridMultilevel"/>
    <w:tmpl w:val="18E8D4B6"/>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40B34F45"/>
    <w:multiLevelType w:val="hybridMultilevel"/>
    <w:tmpl w:val="B5AC0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30C5A66"/>
    <w:multiLevelType w:val="hybridMultilevel"/>
    <w:tmpl w:val="7220C5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E874472"/>
    <w:multiLevelType w:val="hybridMultilevel"/>
    <w:tmpl w:val="FBDA8BF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332709D"/>
    <w:multiLevelType w:val="hybridMultilevel"/>
    <w:tmpl w:val="1248BE5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51B2456"/>
    <w:multiLevelType w:val="hybridMultilevel"/>
    <w:tmpl w:val="01E40316"/>
    <w:lvl w:ilvl="0" w:tplc="E9A4D244">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7191A40"/>
    <w:multiLevelType w:val="hybridMultilevel"/>
    <w:tmpl w:val="6090D3F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CB01A95"/>
    <w:multiLevelType w:val="hybridMultilevel"/>
    <w:tmpl w:val="E1B4663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25861AB"/>
    <w:multiLevelType w:val="hybridMultilevel"/>
    <w:tmpl w:val="333CCCB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5063DAE"/>
    <w:multiLevelType w:val="hybridMultilevel"/>
    <w:tmpl w:val="F7E6F1F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60168BF"/>
    <w:multiLevelType w:val="hybridMultilevel"/>
    <w:tmpl w:val="7640EF9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6C81E30"/>
    <w:multiLevelType w:val="hybridMultilevel"/>
    <w:tmpl w:val="9CFC147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9"/>
  </w:num>
  <w:num w:numId="3">
    <w:abstractNumId w:val="18"/>
  </w:num>
  <w:num w:numId="4">
    <w:abstractNumId w:val="5"/>
  </w:num>
  <w:num w:numId="5">
    <w:abstractNumId w:val="8"/>
  </w:num>
  <w:num w:numId="6">
    <w:abstractNumId w:val="11"/>
  </w:num>
  <w:num w:numId="7">
    <w:abstractNumId w:val="16"/>
  </w:num>
  <w:num w:numId="8">
    <w:abstractNumId w:val="7"/>
  </w:num>
  <w:num w:numId="9">
    <w:abstractNumId w:val="22"/>
  </w:num>
  <w:num w:numId="10">
    <w:abstractNumId w:val="3"/>
  </w:num>
  <w:num w:numId="11">
    <w:abstractNumId w:val="12"/>
  </w:num>
  <w:num w:numId="12">
    <w:abstractNumId w:val="15"/>
  </w:num>
  <w:num w:numId="13">
    <w:abstractNumId w:val="4"/>
  </w:num>
  <w:num w:numId="14">
    <w:abstractNumId w:val="2"/>
  </w:num>
  <w:num w:numId="15">
    <w:abstractNumId w:val="17"/>
  </w:num>
  <w:num w:numId="16">
    <w:abstractNumId w:val="6"/>
  </w:num>
  <w:num w:numId="17">
    <w:abstractNumId w:val="0"/>
  </w:num>
  <w:num w:numId="18">
    <w:abstractNumId w:val="14"/>
  </w:num>
  <w:num w:numId="19">
    <w:abstractNumId w:val="19"/>
  </w:num>
  <w:num w:numId="20">
    <w:abstractNumId w:val="21"/>
  </w:num>
  <w:num w:numId="21">
    <w:abstractNumId w:val="10"/>
  </w:num>
  <w:num w:numId="22">
    <w:abstractNumId w:val="13"/>
  </w:num>
  <w:num w:numId="23">
    <w:abstractNumId w:val="2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INFRAY SIBYLLE">
    <w15:presenceInfo w15:providerId="AD" w15:userId="S-1-5-21-532673529-36703723-1817784670-70655"/>
  </w15:person>
  <w15:person w15:author="isabelle chaupart">
    <w15:presenceInfo w15:providerId="Windows Live" w15:userId="ba9dad75fa62b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9"/>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7EF4"/>
    <w:rsid w:val="00073165"/>
    <w:rsid w:val="00074B4D"/>
    <w:rsid w:val="00091A5D"/>
    <w:rsid w:val="000A3FD0"/>
    <w:rsid w:val="000B3A1D"/>
    <w:rsid w:val="000F01BA"/>
    <w:rsid w:val="00104E53"/>
    <w:rsid w:val="00113FC0"/>
    <w:rsid w:val="001268C0"/>
    <w:rsid w:val="00131B0F"/>
    <w:rsid w:val="00176EAA"/>
    <w:rsid w:val="001B562C"/>
    <w:rsid w:val="001D38AF"/>
    <w:rsid w:val="002175A4"/>
    <w:rsid w:val="002A3501"/>
    <w:rsid w:val="002F5F99"/>
    <w:rsid w:val="00312B4A"/>
    <w:rsid w:val="003164FB"/>
    <w:rsid w:val="00325E5E"/>
    <w:rsid w:val="0032646A"/>
    <w:rsid w:val="003351A6"/>
    <w:rsid w:val="003472D4"/>
    <w:rsid w:val="0036619B"/>
    <w:rsid w:val="00382768"/>
    <w:rsid w:val="003C4E37"/>
    <w:rsid w:val="003E1062"/>
    <w:rsid w:val="004249C3"/>
    <w:rsid w:val="00427261"/>
    <w:rsid w:val="004313A6"/>
    <w:rsid w:val="00432E3E"/>
    <w:rsid w:val="00456B14"/>
    <w:rsid w:val="00515848"/>
    <w:rsid w:val="00525766"/>
    <w:rsid w:val="00552197"/>
    <w:rsid w:val="00552D37"/>
    <w:rsid w:val="00564A2C"/>
    <w:rsid w:val="00567930"/>
    <w:rsid w:val="0059602E"/>
    <w:rsid w:val="005A1D5A"/>
    <w:rsid w:val="005B4E16"/>
    <w:rsid w:val="005E4CFC"/>
    <w:rsid w:val="0060162C"/>
    <w:rsid w:val="006057E8"/>
    <w:rsid w:val="006124EA"/>
    <w:rsid w:val="00615119"/>
    <w:rsid w:val="00615DB5"/>
    <w:rsid w:val="00622960"/>
    <w:rsid w:val="0063203C"/>
    <w:rsid w:val="006563B4"/>
    <w:rsid w:val="006576C4"/>
    <w:rsid w:val="00664AA1"/>
    <w:rsid w:val="006A4F6E"/>
    <w:rsid w:val="006B13F7"/>
    <w:rsid w:val="006C324B"/>
    <w:rsid w:val="00714E04"/>
    <w:rsid w:val="00717CAC"/>
    <w:rsid w:val="00727C97"/>
    <w:rsid w:val="00730D91"/>
    <w:rsid w:val="007367E0"/>
    <w:rsid w:val="00742B68"/>
    <w:rsid w:val="007469D4"/>
    <w:rsid w:val="007A2557"/>
    <w:rsid w:val="007A5894"/>
    <w:rsid w:val="007B210D"/>
    <w:rsid w:val="007C6E4E"/>
    <w:rsid w:val="007F552B"/>
    <w:rsid w:val="008136D4"/>
    <w:rsid w:val="008146CA"/>
    <w:rsid w:val="00830000"/>
    <w:rsid w:val="008600D1"/>
    <w:rsid w:val="00890483"/>
    <w:rsid w:val="008A49B1"/>
    <w:rsid w:val="008B025C"/>
    <w:rsid w:val="008C307A"/>
    <w:rsid w:val="008C69AC"/>
    <w:rsid w:val="008D6EBA"/>
    <w:rsid w:val="008F6BD9"/>
    <w:rsid w:val="00920804"/>
    <w:rsid w:val="00925A2C"/>
    <w:rsid w:val="00961CAE"/>
    <w:rsid w:val="00972521"/>
    <w:rsid w:val="00976441"/>
    <w:rsid w:val="00992BF0"/>
    <w:rsid w:val="00A42BD2"/>
    <w:rsid w:val="00A4697E"/>
    <w:rsid w:val="00A63ACD"/>
    <w:rsid w:val="00A66C93"/>
    <w:rsid w:val="00A80DFD"/>
    <w:rsid w:val="00AA4A39"/>
    <w:rsid w:val="00AC2674"/>
    <w:rsid w:val="00AC27CC"/>
    <w:rsid w:val="00B0767F"/>
    <w:rsid w:val="00B20901"/>
    <w:rsid w:val="00B27BBD"/>
    <w:rsid w:val="00B37505"/>
    <w:rsid w:val="00B4027F"/>
    <w:rsid w:val="00B43051"/>
    <w:rsid w:val="00BC0CF7"/>
    <w:rsid w:val="00BC64AD"/>
    <w:rsid w:val="00BC750E"/>
    <w:rsid w:val="00BF74F0"/>
    <w:rsid w:val="00C039AF"/>
    <w:rsid w:val="00C1305F"/>
    <w:rsid w:val="00C15F03"/>
    <w:rsid w:val="00C366AB"/>
    <w:rsid w:val="00C82BB6"/>
    <w:rsid w:val="00CC3C5D"/>
    <w:rsid w:val="00CE5EB2"/>
    <w:rsid w:val="00D164C7"/>
    <w:rsid w:val="00D30AE0"/>
    <w:rsid w:val="00D96F1D"/>
    <w:rsid w:val="00DA6C88"/>
    <w:rsid w:val="00DC35B7"/>
    <w:rsid w:val="00DD6895"/>
    <w:rsid w:val="00DE0FBE"/>
    <w:rsid w:val="00E01AED"/>
    <w:rsid w:val="00E11BFB"/>
    <w:rsid w:val="00E17462"/>
    <w:rsid w:val="00E24FCB"/>
    <w:rsid w:val="00E54FB2"/>
    <w:rsid w:val="00E63D66"/>
    <w:rsid w:val="00E85EE7"/>
    <w:rsid w:val="00E97B83"/>
    <w:rsid w:val="00EA1A1F"/>
    <w:rsid w:val="00EC0AD7"/>
    <w:rsid w:val="00F02F31"/>
    <w:rsid w:val="00F235EB"/>
    <w:rsid w:val="00F27162"/>
    <w:rsid w:val="00FB2CD9"/>
    <w:rsid w:val="00FD2BF4"/>
    <w:rsid w:val="00FE1265"/>
    <w:rsid w:val="00FE2D4F"/>
    <w:rsid w:val="00FF7B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8C307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8C307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3">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 w:id="780300096">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microsoft.com/office/2011/relationships/commentsExtended" Target="commentsExtended.xml"/></Relationships>
</file>

<file path=word/charts/_rels/chart1.xml.rels><?xml version="1.0" encoding="UTF-8" standalone="yes"?>
<Relationships xmlns="http://schemas.openxmlformats.org/package/2006/relationships"><Relationship Id="rId1" Type="http://schemas.openxmlformats.org/officeDocument/2006/relationships/oleObject" Target="file:///D:\travail\livre-foucher-BTS-MCO\Chapitre%2015\Corr-segmentation-exerci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r-FR"/>
              <a:t>Clients classés</a:t>
            </a:r>
            <a:r>
              <a:rPr lang="fr-FR" baseline="0"/>
              <a:t> par CA</a:t>
            </a:r>
            <a:endParaRPr lang="fr-FR"/>
          </a:p>
        </c:rich>
      </c:tx>
      <c:layout/>
      <c:overlay val="0"/>
    </c:title>
    <c:autoTitleDeleted val="0"/>
    <c:plotArea>
      <c:layout/>
      <c:barChart>
        <c:barDir val="col"/>
        <c:grouping val="clustered"/>
        <c:varyColors val="0"/>
        <c:ser>
          <c:idx val="2"/>
          <c:order val="0"/>
          <c:tx>
            <c:strRef>
              <c:f>'Ex2'!$E$3</c:f>
              <c:strCache>
                <c:ptCount val="1"/>
                <c:pt idx="0">
                  <c:v>CA</c:v>
                </c:pt>
              </c:strCache>
            </c:strRef>
          </c:tx>
          <c:invertIfNegative val="0"/>
          <c:cat>
            <c:strRef>
              <c:f>'Ex2'!$A$4:$A$15</c:f>
              <c:strCache>
                <c:ptCount val="12"/>
                <c:pt idx="0">
                  <c:v>Leger</c:v>
                </c:pt>
                <c:pt idx="1">
                  <c:v>Dupont</c:v>
                </c:pt>
                <c:pt idx="2">
                  <c:v>Michel</c:v>
                </c:pt>
                <c:pt idx="3">
                  <c:v>Akkaya</c:v>
                </c:pt>
                <c:pt idx="4">
                  <c:v>Villany</c:v>
                </c:pt>
                <c:pt idx="5">
                  <c:v>Martin</c:v>
                </c:pt>
                <c:pt idx="6">
                  <c:v>Druon</c:v>
                </c:pt>
                <c:pt idx="7">
                  <c:v>Benoit</c:v>
                </c:pt>
                <c:pt idx="8">
                  <c:v>Chalais</c:v>
                </c:pt>
                <c:pt idx="9">
                  <c:v>Rivoire</c:v>
                </c:pt>
                <c:pt idx="10">
                  <c:v>Grandjean</c:v>
                </c:pt>
                <c:pt idx="11">
                  <c:v>Arvis</c:v>
                </c:pt>
              </c:strCache>
            </c:strRef>
          </c:cat>
          <c:val>
            <c:numRef>
              <c:f>'Ex2'!$E$4:$E$15</c:f>
              <c:numCache>
                <c:formatCode>#,##0</c:formatCode>
                <c:ptCount val="12"/>
                <c:pt idx="0">
                  <c:v>1567</c:v>
                </c:pt>
                <c:pt idx="1">
                  <c:v>1560</c:v>
                </c:pt>
                <c:pt idx="2" formatCode="General">
                  <c:v>950</c:v>
                </c:pt>
                <c:pt idx="3" formatCode="General">
                  <c:v>897</c:v>
                </c:pt>
                <c:pt idx="4" formatCode="General">
                  <c:v>732</c:v>
                </c:pt>
                <c:pt idx="5" formatCode="General">
                  <c:v>455</c:v>
                </c:pt>
                <c:pt idx="6" formatCode="General">
                  <c:v>376</c:v>
                </c:pt>
                <c:pt idx="7" formatCode="General">
                  <c:v>113</c:v>
                </c:pt>
                <c:pt idx="8" formatCode="General">
                  <c:v>111</c:v>
                </c:pt>
                <c:pt idx="9" formatCode="General">
                  <c:v>98</c:v>
                </c:pt>
                <c:pt idx="10" formatCode="General">
                  <c:v>76</c:v>
                </c:pt>
                <c:pt idx="11" formatCode="General">
                  <c:v>58</c:v>
                </c:pt>
              </c:numCache>
            </c:numRef>
          </c:val>
          <c:extLst xmlns:c16r2="http://schemas.microsoft.com/office/drawing/2015/06/chart">
            <c:ext xmlns:c16="http://schemas.microsoft.com/office/drawing/2014/chart" uri="{C3380CC4-5D6E-409C-BE32-E72D297353CC}">
              <c16:uniqueId val="{00000000-9FB2-447C-9A11-CEAB6B1E60EC}"/>
            </c:ext>
          </c:extLst>
        </c:ser>
        <c:dLbls>
          <c:showLegendKey val="0"/>
          <c:showVal val="0"/>
          <c:showCatName val="0"/>
          <c:showSerName val="0"/>
          <c:showPercent val="0"/>
          <c:showBubbleSize val="0"/>
        </c:dLbls>
        <c:gapWidth val="150"/>
        <c:axId val="71157248"/>
        <c:axId val="71158784"/>
      </c:barChart>
      <c:lineChart>
        <c:grouping val="standard"/>
        <c:varyColors val="0"/>
        <c:ser>
          <c:idx val="4"/>
          <c:order val="1"/>
          <c:tx>
            <c:strRef>
              <c:f>'Ex2'!$G$3</c:f>
              <c:strCache>
                <c:ptCount val="1"/>
                <c:pt idx="0">
                  <c:v>CA en % cumulé</c:v>
                </c:pt>
              </c:strCache>
            </c:strRef>
          </c:tx>
          <c:marker>
            <c:symbol val="none"/>
          </c:marker>
          <c:cat>
            <c:strRef>
              <c:f>'Ex2'!$A$4:$A$15</c:f>
              <c:strCache>
                <c:ptCount val="12"/>
                <c:pt idx="0">
                  <c:v>Leger</c:v>
                </c:pt>
                <c:pt idx="1">
                  <c:v>Dupont</c:v>
                </c:pt>
                <c:pt idx="2">
                  <c:v>Michel</c:v>
                </c:pt>
                <c:pt idx="3">
                  <c:v>Akkaya</c:v>
                </c:pt>
                <c:pt idx="4">
                  <c:v>Villany</c:v>
                </c:pt>
                <c:pt idx="5">
                  <c:v>Martin</c:v>
                </c:pt>
                <c:pt idx="6">
                  <c:v>Druon</c:v>
                </c:pt>
                <c:pt idx="7">
                  <c:v>Benoit</c:v>
                </c:pt>
                <c:pt idx="8">
                  <c:v>Chalais</c:v>
                </c:pt>
                <c:pt idx="9">
                  <c:v>Rivoire</c:v>
                </c:pt>
                <c:pt idx="10">
                  <c:v>Grandjean</c:v>
                </c:pt>
                <c:pt idx="11">
                  <c:v>Arvis</c:v>
                </c:pt>
              </c:strCache>
            </c:strRef>
          </c:cat>
          <c:val>
            <c:numRef>
              <c:f>'Ex2'!$G$4:$G$15</c:f>
              <c:numCache>
                <c:formatCode>0.00%</c:formatCode>
                <c:ptCount val="12"/>
                <c:pt idx="0">
                  <c:v>0.22408122408122408</c:v>
                </c:pt>
                <c:pt idx="1">
                  <c:v>0.44716144716144712</c:v>
                </c:pt>
                <c:pt idx="2">
                  <c:v>0.58301158301158296</c:v>
                </c:pt>
                <c:pt idx="3">
                  <c:v>0.71128271128271126</c:v>
                </c:pt>
                <c:pt idx="4">
                  <c:v>0.81595881595881592</c:v>
                </c:pt>
                <c:pt idx="5">
                  <c:v>0.88102388102388096</c:v>
                </c:pt>
                <c:pt idx="6">
                  <c:v>0.93479193479193468</c:v>
                </c:pt>
                <c:pt idx="7">
                  <c:v>0.95095095095095084</c:v>
                </c:pt>
                <c:pt idx="8">
                  <c:v>0.96682396682396665</c:v>
                </c:pt>
                <c:pt idx="9">
                  <c:v>0.98083798083798068</c:v>
                </c:pt>
                <c:pt idx="10">
                  <c:v>0.9917059917059915</c:v>
                </c:pt>
                <c:pt idx="11">
                  <c:v>0.99999999999999978</c:v>
                </c:pt>
              </c:numCache>
            </c:numRef>
          </c:val>
          <c:smooth val="0"/>
          <c:extLst xmlns:c16r2="http://schemas.microsoft.com/office/drawing/2015/06/chart">
            <c:ext xmlns:c16="http://schemas.microsoft.com/office/drawing/2014/chart" uri="{C3380CC4-5D6E-409C-BE32-E72D297353CC}">
              <c16:uniqueId val="{00000001-9FB2-447C-9A11-CEAB6B1E60EC}"/>
            </c:ext>
          </c:extLst>
        </c:ser>
        <c:dLbls>
          <c:showLegendKey val="0"/>
          <c:showVal val="0"/>
          <c:showCatName val="0"/>
          <c:showSerName val="0"/>
          <c:showPercent val="0"/>
          <c:showBubbleSize val="0"/>
        </c:dLbls>
        <c:marker val="1"/>
        <c:smooth val="0"/>
        <c:axId val="71166208"/>
        <c:axId val="71164672"/>
      </c:lineChart>
      <c:catAx>
        <c:axId val="71157248"/>
        <c:scaling>
          <c:orientation val="minMax"/>
        </c:scaling>
        <c:delete val="0"/>
        <c:axPos val="b"/>
        <c:numFmt formatCode="General" sourceLinked="0"/>
        <c:majorTickMark val="out"/>
        <c:minorTickMark val="none"/>
        <c:tickLblPos val="nextTo"/>
        <c:txPr>
          <a:bodyPr rot="-5400000" vert="horz"/>
          <a:lstStyle/>
          <a:p>
            <a:pPr>
              <a:defRPr/>
            </a:pPr>
            <a:endParaRPr lang="fr-FR"/>
          </a:p>
        </c:txPr>
        <c:crossAx val="71158784"/>
        <c:crosses val="autoZero"/>
        <c:auto val="1"/>
        <c:lblAlgn val="ctr"/>
        <c:lblOffset val="100"/>
        <c:noMultiLvlLbl val="0"/>
      </c:catAx>
      <c:valAx>
        <c:axId val="71158784"/>
        <c:scaling>
          <c:orientation val="minMax"/>
        </c:scaling>
        <c:delete val="0"/>
        <c:axPos val="l"/>
        <c:majorGridlines/>
        <c:numFmt formatCode="#,##0" sourceLinked="1"/>
        <c:majorTickMark val="out"/>
        <c:minorTickMark val="none"/>
        <c:tickLblPos val="nextTo"/>
        <c:crossAx val="71157248"/>
        <c:crosses val="autoZero"/>
        <c:crossBetween val="between"/>
      </c:valAx>
      <c:valAx>
        <c:axId val="71164672"/>
        <c:scaling>
          <c:orientation val="minMax"/>
        </c:scaling>
        <c:delete val="0"/>
        <c:axPos val="r"/>
        <c:numFmt formatCode="0%" sourceLinked="0"/>
        <c:majorTickMark val="out"/>
        <c:minorTickMark val="none"/>
        <c:tickLblPos val="nextTo"/>
        <c:crossAx val="71166208"/>
        <c:crosses val="max"/>
        <c:crossBetween val="between"/>
      </c:valAx>
      <c:catAx>
        <c:axId val="71166208"/>
        <c:scaling>
          <c:orientation val="minMax"/>
        </c:scaling>
        <c:delete val="1"/>
        <c:axPos val="b"/>
        <c:numFmt formatCode="General" sourceLinked="1"/>
        <c:majorTickMark val="out"/>
        <c:minorTickMark val="none"/>
        <c:tickLblPos val="none"/>
        <c:crossAx val="71164672"/>
        <c:crosses val="autoZero"/>
        <c:auto val="1"/>
        <c:lblAlgn val="ctr"/>
        <c:lblOffset val="100"/>
        <c:noMultiLvlLbl val="0"/>
      </c:catAx>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03D4-70EE-4367-AEA7-BAC247D61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2186</Words>
  <Characters>12025</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14183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RAINFRAY SIBYLLE</cp:lastModifiedBy>
  <cp:revision>7</cp:revision>
  <dcterms:created xsi:type="dcterms:W3CDTF">2019-05-27T14:00:00Z</dcterms:created>
  <dcterms:modified xsi:type="dcterms:W3CDTF">2019-06-14T08:32:00Z</dcterms:modified>
</cp:coreProperties>
</file>