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30EA42F9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0B7868">
        <w:t>17 Préparer la vente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358B7070" w:rsidR="00664AA1" w:rsidRPr="005B3571" w:rsidRDefault="000B7868" w:rsidP="00074FA5">
            <w:pPr>
              <w:pStyle w:val="02Tableaurfrentiel"/>
              <w:jc w:val="both"/>
            </w:pPr>
            <w:r>
              <w:t>Préparer la vente</w:t>
            </w:r>
          </w:p>
        </w:tc>
        <w:tc>
          <w:tcPr>
            <w:tcW w:w="5173" w:type="dxa"/>
          </w:tcPr>
          <w:p w14:paraId="5E55061D" w14:textId="6766A6A1" w:rsidR="00664AA1" w:rsidRPr="005B3571" w:rsidRDefault="000B7868" w:rsidP="00EE26F3">
            <w:pPr>
              <w:pStyle w:val="02Tableaurfrentiel"/>
              <w:jc w:val="both"/>
            </w:pPr>
            <w:r>
              <w:t>Les méthodes de vente ; les composantes de la relation commerciale</w:t>
            </w:r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2C3F00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7E2EA6FD" w14:textId="0F3A22BF" w:rsidR="000B7868" w:rsidRPr="00E6073D" w:rsidRDefault="000B7868" w:rsidP="000B7868">
      <w:pPr>
        <w:pStyle w:val="03Missionnumro"/>
      </w:pPr>
      <w:r w:rsidRPr="000B7868">
        <w:rPr>
          <w:color w:val="FF0000"/>
        </w:rPr>
        <w:t>Mission 1</w:t>
      </w:r>
      <w:r w:rsidRPr="00E6073D">
        <w:t xml:space="preserve"> </w:t>
      </w:r>
      <w:r>
        <w:t>Maîtriser les composantes de l’offre</w:t>
      </w:r>
    </w:p>
    <w:p w14:paraId="66471BA1" w14:textId="3FAE30F5" w:rsidR="000B7868" w:rsidRPr="003362D8" w:rsidRDefault="000B7868" w:rsidP="002C3F00">
      <w:pPr>
        <w:pStyle w:val="04Question"/>
      </w:pPr>
      <w:r w:rsidRPr="000B7868">
        <w:t xml:space="preserve">1. </w:t>
      </w:r>
      <w:r w:rsidRPr="00E6073D">
        <w:t>Présentez les caractéristiques commerciales et techniques du produit.</w:t>
      </w: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85"/>
        <w:gridCol w:w="5063"/>
      </w:tblGrid>
      <w:tr w:rsidR="000B7868" w14:paraId="32763541" w14:textId="77777777" w:rsidTr="00D03620">
        <w:trPr>
          <w:trHeight w:val="340"/>
        </w:trPr>
        <w:tc>
          <w:tcPr>
            <w:tcW w:w="5285" w:type="dxa"/>
            <w:shd w:val="clear" w:color="auto" w:fill="B2A1C7"/>
            <w:vAlign w:val="center"/>
          </w:tcPr>
          <w:p w14:paraId="50FBD1F1" w14:textId="77777777" w:rsidR="000B7868" w:rsidRPr="005C488A" w:rsidRDefault="000B7868" w:rsidP="00D03620">
            <w:pPr>
              <w:pStyle w:val="08Ttire"/>
              <w:rPr>
                <w:rFonts w:eastAsiaTheme="minorHAnsi"/>
                <w:sz w:val="22"/>
                <w:lang w:eastAsia="en-US"/>
              </w:rPr>
            </w:pPr>
            <w:r w:rsidRPr="005C488A">
              <w:rPr>
                <w:rFonts w:eastAsiaTheme="minorHAnsi"/>
                <w:sz w:val="22"/>
                <w:lang w:eastAsia="en-US"/>
              </w:rPr>
              <w:t>Caractéristiques techniques</w:t>
            </w:r>
          </w:p>
        </w:tc>
        <w:tc>
          <w:tcPr>
            <w:tcW w:w="5063" w:type="dxa"/>
            <w:shd w:val="clear" w:color="auto" w:fill="B2A1C7"/>
            <w:vAlign w:val="center"/>
          </w:tcPr>
          <w:p w14:paraId="67B1FE50" w14:textId="77777777" w:rsidR="000B7868" w:rsidRPr="005C488A" w:rsidRDefault="000B7868" w:rsidP="00D03620">
            <w:pPr>
              <w:pStyle w:val="08Ttire"/>
              <w:rPr>
                <w:rFonts w:eastAsiaTheme="minorHAnsi"/>
                <w:sz w:val="22"/>
                <w:lang w:eastAsia="en-US"/>
              </w:rPr>
            </w:pPr>
            <w:r w:rsidRPr="005C488A">
              <w:rPr>
                <w:rFonts w:eastAsiaTheme="minorHAnsi"/>
                <w:sz w:val="22"/>
                <w:lang w:eastAsia="en-US"/>
              </w:rPr>
              <w:t>Caractéristiques commerciales</w:t>
            </w:r>
          </w:p>
        </w:tc>
      </w:tr>
      <w:tr w:rsidR="000B7868" w14:paraId="3BBD8BE1" w14:textId="77777777" w:rsidTr="00D03620">
        <w:tc>
          <w:tcPr>
            <w:tcW w:w="5285" w:type="dxa"/>
          </w:tcPr>
          <w:p w14:paraId="7BE5D18E" w14:textId="49A21E4A" w:rsidR="000B7868" w:rsidRPr="00D03620" w:rsidRDefault="000B7868" w:rsidP="00D03620">
            <w:pPr>
              <w:pStyle w:val="05Textecourant"/>
            </w:pPr>
            <w:r w:rsidRPr="00516869">
              <w:t xml:space="preserve">• </w:t>
            </w:r>
            <w:r w:rsidRPr="00D03620">
              <w:t>Cadre</w:t>
            </w:r>
            <w:r w:rsidR="002C1928">
              <w:t> </w:t>
            </w:r>
            <w:r w:rsidRPr="00D03620">
              <w:t>: Aluminium 6061</w:t>
            </w:r>
          </w:p>
          <w:p w14:paraId="3AA537B6" w14:textId="00B2277E" w:rsidR="000B7868" w:rsidRPr="00D03620" w:rsidRDefault="000B7868" w:rsidP="00D03620">
            <w:pPr>
              <w:pStyle w:val="05Textecourant"/>
            </w:pPr>
            <w:r w:rsidRPr="00D03620">
              <w:t>• Moteur</w:t>
            </w:r>
            <w:r w:rsidR="002C1928">
              <w:t> </w:t>
            </w:r>
            <w:r w:rsidRPr="00D03620">
              <w:t>: 250</w:t>
            </w:r>
            <w:r w:rsidR="002C1928">
              <w:t> </w:t>
            </w:r>
            <w:r w:rsidRPr="00D03620">
              <w:t>W</w:t>
            </w:r>
          </w:p>
          <w:p w14:paraId="6F571602" w14:textId="7128D34D" w:rsidR="000B7868" w:rsidRPr="00D03620" w:rsidRDefault="000B7868" w:rsidP="00D03620">
            <w:pPr>
              <w:pStyle w:val="05Textecourant"/>
            </w:pPr>
            <w:r w:rsidRPr="00D03620">
              <w:t>• Capteur de pédalage intégré</w:t>
            </w:r>
            <w:r w:rsidR="00D03620" w:rsidRPr="00D03620">
              <w:t> </w:t>
            </w:r>
            <w:r w:rsidRPr="00D03620">
              <w:t>: suivant le mode d’assistance, il adapte la puissance délivrée à la vitesse de rotation des pédales</w:t>
            </w:r>
          </w:p>
          <w:p w14:paraId="7AF44335" w14:textId="77777777" w:rsidR="000B7868" w:rsidRPr="00D03620" w:rsidRDefault="000B7868" w:rsidP="00D03620">
            <w:pPr>
              <w:pStyle w:val="05Textecourant"/>
            </w:pPr>
            <w:r w:rsidRPr="00D03620">
              <w:t>• 4 modes d'assistance électrique</w:t>
            </w:r>
          </w:p>
          <w:p w14:paraId="07C34B75" w14:textId="2B3E799E" w:rsidR="000B7868" w:rsidRPr="00D03620" w:rsidRDefault="000B7868" w:rsidP="00D03620">
            <w:pPr>
              <w:pStyle w:val="05Textecourant"/>
            </w:pPr>
            <w:r w:rsidRPr="00D03620">
              <w:t>• Batterie amovible : 36V 10,4 AH Li-ion (375</w:t>
            </w:r>
            <w:r w:rsidR="002C1928">
              <w:t> </w:t>
            </w:r>
            <w:r w:rsidRPr="00D03620">
              <w:t>Wh)</w:t>
            </w:r>
          </w:p>
          <w:p w14:paraId="6A327D13" w14:textId="2B529F56" w:rsidR="000B7868" w:rsidRPr="00D03620" w:rsidRDefault="000B7868" w:rsidP="00D03620">
            <w:pPr>
              <w:pStyle w:val="05Textecourant"/>
            </w:pPr>
            <w:r w:rsidRPr="00D03620">
              <w:t>• Temps de charge</w:t>
            </w:r>
            <w:r w:rsidR="002C1928">
              <w:t> </w:t>
            </w:r>
            <w:r w:rsidRPr="00D03620">
              <w:t>: 4-5</w:t>
            </w:r>
            <w:r w:rsidR="002C1928">
              <w:t> </w:t>
            </w:r>
            <w:r w:rsidRPr="00D03620">
              <w:t>heures</w:t>
            </w:r>
          </w:p>
          <w:p w14:paraId="2DF53D3C" w14:textId="2951B24D" w:rsidR="000B7868" w:rsidRPr="00D03620" w:rsidRDefault="000B7868" w:rsidP="00D03620">
            <w:pPr>
              <w:pStyle w:val="05Textecourant"/>
            </w:pPr>
            <w:r w:rsidRPr="00D03620">
              <w:t>• Autonomie</w:t>
            </w:r>
            <w:r w:rsidR="002C1928">
              <w:t> </w:t>
            </w:r>
            <w:r w:rsidRPr="00D03620">
              <w:t>: 50-70</w:t>
            </w:r>
            <w:r w:rsidR="002C1928">
              <w:t> </w:t>
            </w:r>
            <w:r w:rsidRPr="00D03620">
              <w:t>km (selon le mode d’assistance et le pédalage)</w:t>
            </w:r>
          </w:p>
          <w:p w14:paraId="343AFFE3" w14:textId="5DFD302E" w:rsidR="000B7868" w:rsidRPr="00D03620" w:rsidRDefault="000B7868" w:rsidP="00D03620">
            <w:pPr>
              <w:pStyle w:val="05Textecourant"/>
            </w:pPr>
            <w:r w:rsidRPr="00D03620">
              <w:t>• Écran de contrôle</w:t>
            </w:r>
            <w:r w:rsidR="002C1928">
              <w:t> </w:t>
            </w:r>
            <w:r w:rsidRPr="00D03620">
              <w:t xml:space="preserve">: 2 </w:t>
            </w:r>
            <w:r w:rsidR="00D03620" w:rsidRPr="00D03620">
              <w:t>LED</w:t>
            </w:r>
            <w:r w:rsidRPr="00D03620">
              <w:t xml:space="preserve"> couleur (puissance restante/mode d’assistance)</w:t>
            </w:r>
          </w:p>
          <w:p w14:paraId="5677802E" w14:textId="77777777" w:rsidR="000B7868" w:rsidRPr="00D03620" w:rsidRDefault="000B7868" w:rsidP="00D03620">
            <w:pPr>
              <w:pStyle w:val="05Textecourant"/>
            </w:pPr>
            <w:r w:rsidRPr="00D03620">
              <w:t>• Freins à disque avant et arrière</w:t>
            </w:r>
          </w:p>
          <w:p w14:paraId="417D40F3" w14:textId="2A8CB4C8" w:rsidR="000B7868" w:rsidRPr="00D03620" w:rsidRDefault="000B7868" w:rsidP="00D03620">
            <w:pPr>
              <w:pStyle w:val="05Textecourant"/>
            </w:pPr>
            <w:r w:rsidRPr="00D03620">
              <w:t xml:space="preserve">• Suspension : </w:t>
            </w:r>
            <w:r w:rsidR="00D03620" w:rsidRPr="00D03620">
              <w:t>f</w:t>
            </w:r>
            <w:r w:rsidRPr="00D03620">
              <w:t>ourche avant suspendue et amortisseurs arrière</w:t>
            </w:r>
          </w:p>
          <w:p w14:paraId="7D3174C1" w14:textId="6A630A5F" w:rsidR="000B7868" w:rsidRPr="00D03620" w:rsidRDefault="000B7868" w:rsidP="00D03620">
            <w:pPr>
              <w:pStyle w:val="05Textecourant"/>
            </w:pPr>
            <w:r w:rsidRPr="00D03620">
              <w:t>• Dérailleur</w:t>
            </w:r>
            <w:r w:rsidR="002C1928">
              <w:t> </w:t>
            </w:r>
            <w:r w:rsidRPr="00D03620">
              <w:t>: 7 vitesses</w:t>
            </w:r>
          </w:p>
          <w:p w14:paraId="6D58FF14" w14:textId="77777777" w:rsidR="000B7868" w:rsidRPr="00D03620" w:rsidRDefault="000B7868" w:rsidP="00D03620">
            <w:pPr>
              <w:pStyle w:val="05Textecourant"/>
            </w:pPr>
            <w:r w:rsidRPr="00D03620">
              <w:t>• Selle sur amortisseurs</w:t>
            </w:r>
          </w:p>
          <w:p w14:paraId="0A3EA2EC" w14:textId="11984FA5" w:rsidR="000B7868" w:rsidRPr="00D03620" w:rsidRDefault="000B7868" w:rsidP="00D03620">
            <w:pPr>
              <w:pStyle w:val="05Textecourant"/>
            </w:pPr>
            <w:r w:rsidRPr="00D03620">
              <w:t>• Pneus</w:t>
            </w:r>
            <w:r w:rsidR="002C1928">
              <w:t> </w:t>
            </w:r>
            <w:r w:rsidRPr="00D03620">
              <w:t>: 20 pouces</w:t>
            </w:r>
          </w:p>
          <w:p w14:paraId="1FFCE691" w14:textId="77777777" w:rsidR="000B7868" w:rsidRPr="00D03620" w:rsidRDefault="000B7868" w:rsidP="00D03620">
            <w:pPr>
              <w:pStyle w:val="05Textecourant"/>
            </w:pPr>
            <w:r w:rsidRPr="00D03620">
              <w:t>• Pédales et guidon pliants</w:t>
            </w:r>
          </w:p>
          <w:p w14:paraId="4426104F" w14:textId="4919EC17" w:rsidR="000B7868" w:rsidRPr="00D03620" w:rsidRDefault="000B7868" w:rsidP="00D03620">
            <w:pPr>
              <w:pStyle w:val="05Textecourant"/>
            </w:pPr>
            <w:r w:rsidRPr="00D03620">
              <w:t>• Poids</w:t>
            </w:r>
            <w:r w:rsidR="002C1928">
              <w:t> </w:t>
            </w:r>
            <w:r w:rsidRPr="00D03620">
              <w:t>: 21</w:t>
            </w:r>
            <w:r w:rsidR="002C1928">
              <w:t> </w:t>
            </w:r>
            <w:r w:rsidRPr="00D03620">
              <w:t>kg</w:t>
            </w:r>
          </w:p>
          <w:p w14:paraId="034C730E" w14:textId="452401E2" w:rsidR="000B7868" w:rsidRPr="00D03620" w:rsidRDefault="000B7868" w:rsidP="00D03620">
            <w:pPr>
              <w:pStyle w:val="05Textecourant"/>
            </w:pPr>
            <w:r w:rsidRPr="00D03620">
              <w:t>• Dimensions déplié</w:t>
            </w:r>
            <w:r w:rsidR="002C1928">
              <w:t> </w:t>
            </w:r>
            <w:r w:rsidRPr="00D03620">
              <w:t>: 149 x 102 x 63</w:t>
            </w:r>
            <w:r w:rsidR="002C1928">
              <w:t> </w:t>
            </w:r>
            <w:r w:rsidRPr="00D03620">
              <w:t>cm</w:t>
            </w:r>
          </w:p>
          <w:p w14:paraId="26E69716" w14:textId="4CD5DB54" w:rsidR="000B7868" w:rsidRPr="00516869" w:rsidRDefault="000B7868" w:rsidP="00D03620">
            <w:pPr>
              <w:pStyle w:val="05Textecourant"/>
            </w:pPr>
            <w:r w:rsidRPr="00D03620">
              <w:t>• Dimension</w:t>
            </w:r>
            <w:r w:rsidRPr="00516869">
              <w:t>s plié</w:t>
            </w:r>
            <w:r w:rsidR="002C1928">
              <w:t> </w:t>
            </w:r>
            <w:r w:rsidRPr="00516869">
              <w:t>: 74 x 83 x 41</w:t>
            </w:r>
            <w:r w:rsidR="002C1928">
              <w:t> </w:t>
            </w:r>
            <w:r w:rsidRPr="00516869">
              <w:t>cm</w:t>
            </w:r>
          </w:p>
          <w:p w14:paraId="432D40CD" w14:textId="01FF2B9C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 Couleur</w:t>
            </w:r>
            <w:r w:rsidR="002C1928">
              <w:t> </w:t>
            </w:r>
            <w:r w:rsidRPr="00516869">
              <w:t>: noir</w:t>
            </w:r>
          </w:p>
        </w:tc>
        <w:tc>
          <w:tcPr>
            <w:tcW w:w="5063" w:type="dxa"/>
          </w:tcPr>
          <w:p w14:paraId="3A1BCF51" w14:textId="22E39D6A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>Prix 999</w:t>
            </w:r>
            <w:r w:rsidR="002C1928">
              <w:rPr>
                <w:rFonts w:eastAsiaTheme="minorHAnsi"/>
                <w:sz w:val="22"/>
                <w:lang w:eastAsia="en-US"/>
              </w:rPr>
              <w:t> </w:t>
            </w:r>
            <w:r>
              <w:rPr>
                <w:rFonts w:eastAsiaTheme="minorHAnsi"/>
                <w:sz w:val="22"/>
                <w:lang w:eastAsia="en-US"/>
              </w:rPr>
              <w:t>€</w:t>
            </w:r>
          </w:p>
          <w:p w14:paraId="57ED1DE8" w14:textId="77777777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 xml:space="preserve">Marque </w:t>
            </w:r>
            <w:proofErr w:type="spellStart"/>
            <w:r>
              <w:rPr>
                <w:rFonts w:eastAsiaTheme="minorHAnsi"/>
                <w:sz w:val="22"/>
                <w:lang w:eastAsia="en-US"/>
              </w:rPr>
              <w:t>Véloélec</w:t>
            </w:r>
            <w:proofErr w:type="spellEnd"/>
          </w:p>
          <w:p w14:paraId="3EA1320F" w14:textId="555433C7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D03620">
              <w:rPr>
                <w:rFonts w:eastAsiaTheme="minorHAnsi" w:cs="Times New Roman"/>
                <w:sz w:val="22"/>
                <w:lang w:eastAsia="en-US"/>
              </w:rPr>
              <w:t>É</w:t>
            </w:r>
            <w:r>
              <w:rPr>
                <w:rFonts w:eastAsiaTheme="minorHAnsi"/>
                <w:sz w:val="22"/>
                <w:lang w:eastAsia="en-US"/>
              </w:rPr>
              <w:t xml:space="preserve">quipement de marque </w:t>
            </w:r>
            <w:r w:rsidR="00C44E43">
              <w:rPr>
                <w:rFonts w:eastAsiaTheme="minorHAnsi"/>
                <w:sz w:val="22"/>
                <w:lang w:eastAsia="en-US"/>
              </w:rPr>
              <w:t>(</w:t>
            </w:r>
            <w:r>
              <w:rPr>
                <w:rFonts w:eastAsiaTheme="minorHAnsi"/>
                <w:sz w:val="22"/>
                <w:lang w:eastAsia="en-US"/>
              </w:rPr>
              <w:t>Samsung</w:t>
            </w:r>
            <w:r w:rsidR="00C44E43">
              <w:rPr>
                <w:rFonts w:eastAsiaTheme="minorHAnsi"/>
                <w:sz w:val="22"/>
                <w:lang w:eastAsia="en-US"/>
              </w:rPr>
              <w:t>,</w:t>
            </w:r>
            <w:r>
              <w:rPr>
                <w:rFonts w:eastAsiaTheme="minorHAnsi"/>
                <w:sz w:val="22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lang w:eastAsia="en-US"/>
              </w:rPr>
              <w:t>Shimano</w:t>
            </w:r>
            <w:proofErr w:type="spellEnd"/>
            <w:r w:rsidR="00C44E43">
              <w:rPr>
                <w:rFonts w:eastAsiaTheme="minorHAnsi"/>
                <w:sz w:val="22"/>
                <w:lang w:eastAsia="en-US"/>
              </w:rPr>
              <w:t>…)</w:t>
            </w:r>
          </w:p>
          <w:p w14:paraId="490A4F0D" w14:textId="77B03368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>Garantie</w:t>
            </w:r>
            <w:r w:rsidR="00C44E43">
              <w:rPr>
                <w:rFonts w:eastAsiaTheme="minorHAnsi"/>
                <w:sz w:val="22"/>
                <w:lang w:eastAsia="en-US"/>
              </w:rPr>
              <w:t> :</w:t>
            </w:r>
            <w:r>
              <w:rPr>
                <w:rFonts w:eastAsiaTheme="minorHAnsi"/>
                <w:sz w:val="22"/>
                <w:lang w:eastAsia="en-US"/>
              </w:rPr>
              <w:t xml:space="preserve"> 2 ans</w:t>
            </w:r>
            <w:r w:rsidR="00C44E43">
              <w:rPr>
                <w:rFonts w:eastAsiaTheme="minorHAnsi"/>
                <w:sz w:val="22"/>
                <w:lang w:eastAsia="en-US"/>
              </w:rPr>
              <w:t xml:space="preserve"> (1 an pour la batterie)</w:t>
            </w:r>
          </w:p>
          <w:p w14:paraId="2B878B41" w14:textId="77777777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>Fabrication française</w:t>
            </w:r>
          </w:p>
          <w:p w14:paraId="09F5F4D0" w14:textId="77777777" w:rsidR="000B7868" w:rsidRDefault="000B7868" w:rsidP="000B7868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>Produits complémentaires (accessoires disponibles)</w:t>
            </w:r>
          </w:p>
        </w:tc>
      </w:tr>
    </w:tbl>
    <w:p w14:paraId="71AC190B" w14:textId="77777777" w:rsidR="000B7868" w:rsidRDefault="000B7868" w:rsidP="002C3F00">
      <w:pPr>
        <w:pStyle w:val="05Textecourant"/>
      </w:pPr>
    </w:p>
    <w:p w14:paraId="3DB12381" w14:textId="2ED1BF8C" w:rsidR="00C44E43" w:rsidRPr="000B7868" w:rsidRDefault="000B7868" w:rsidP="002C3F00">
      <w:pPr>
        <w:pStyle w:val="04Question"/>
      </w:pPr>
      <w:r>
        <w:t xml:space="preserve">2. </w:t>
      </w:r>
      <w:r w:rsidRPr="000B7868">
        <w:t>Précisez les avantages de chacune de ces caractéristiques pour le client.</w:t>
      </w: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85"/>
        <w:gridCol w:w="5063"/>
      </w:tblGrid>
      <w:tr w:rsidR="000B7868" w:rsidRPr="005C488A" w14:paraId="4041BDFC" w14:textId="77777777" w:rsidTr="00930606">
        <w:trPr>
          <w:trHeight w:val="340"/>
          <w:tblHeader/>
        </w:trPr>
        <w:tc>
          <w:tcPr>
            <w:tcW w:w="5285" w:type="dxa"/>
            <w:shd w:val="clear" w:color="auto" w:fill="B2A1C7"/>
            <w:vAlign w:val="center"/>
          </w:tcPr>
          <w:p w14:paraId="0DAB92CD" w14:textId="3FD7F8D8" w:rsidR="000B7868" w:rsidRPr="005C488A" w:rsidRDefault="000B7868" w:rsidP="00C44E43">
            <w:pPr>
              <w:pStyle w:val="08Ttire"/>
              <w:rPr>
                <w:rFonts w:eastAsiaTheme="minorHAnsi"/>
              </w:rPr>
            </w:pPr>
            <w:r w:rsidRPr="005C488A">
              <w:rPr>
                <w:rFonts w:eastAsiaTheme="minorHAnsi"/>
              </w:rPr>
              <w:t xml:space="preserve">Caractéristiques </w:t>
            </w:r>
            <w:r>
              <w:rPr>
                <w:rFonts w:eastAsiaTheme="minorHAnsi"/>
              </w:rPr>
              <w:t>techniques</w:t>
            </w:r>
          </w:p>
        </w:tc>
        <w:tc>
          <w:tcPr>
            <w:tcW w:w="5063" w:type="dxa"/>
            <w:shd w:val="clear" w:color="auto" w:fill="B2A1C7"/>
            <w:vAlign w:val="center"/>
          </w:tcPr>
          <w:p w14:paraId="0A2B755A" w14:textId="77777777" w:rsidR="000B7868" w:rsidRPr="005C488A" w:rsidRDefault="000B7868" w:rsidP="00C44E43">
            <w:pPr>
              <w:pStyle w:val="08Ttire"/>
              <w:rPr>
                <w:rFonts w:eastAsiaTheme="minorHAnsi"/>
              </w:rPr>
            </w:pPr>
            <w:r>
              <w:rPr>
                <w:rFonts w:eastAsiaTheme="minorHAnsi"/>
              </w:rPr>
              <w:t>Avantages</w:t>
            </w:r>
          </w:p>
        </w:tc>
      </w:tr>
      <w:tr w:rsidR="00C44E43" w14:paraId="60BB60B9" w14:textId="77777777" w:rsidTr="002C3F00">
        <w:tc>
          <w:tcPr>
            <w:tcW w:w="5285" w:type="dxa"/>
          </w:tcPr>
          <w:p w14:paraId="1C31A99C" w14:textId="5A6E93CA" w:rsidR="00C44E43" w:rsidRPr="00516869" w:rsidRDefault="00C44E43" w:rsidP="00C44E43">
            <w:pPr>
              <w:pStyle w:val="05Textecourant"/>
            </w:pPr>
            <w:r w:rsidRPr="00516869">
              <w:t>• Cadre</w:t>
            </w:r>
            <w:r w:rsidR="002C1928">
              <w:t> </w:t>
            </w:r>
            <w:r w:rsidRPr="00516869">
              <w:t>: Aluminium 6061</w:t>
            </w:r>
          </w:p>
          <w:p w14:paraId="38447BFF" w14:textId="4EB8872F" w:rsidR="00C44E43" w:rsidRPr="00516869" w:rsidRDefault="00C44E43" w:rsidP="00C44E43">
            <w:pPr>
              <w:pStyle w:val="05Textecourant"/>
            </w:pPr>
            <w:r w:rsidRPr="00516869">
              <w:t>• Moteur</w:t>
            </w:r>
            <w:r w:rsidR="002C1928">
              <w:t> </w:t>
            </w:r>
            <w:r w:rsidRPr="00516869">
              <w:t>: 250</w:t>
            </w:r>
            <w:r w:rsidR="002C1928">
              <w:t> </w:t>
            </w:r>
            <w:r w:rsidRPr="00516869">
              <w:t>W</w:t>
            </w:r>
          </w:p>
          <w:p w14:paraId="3655B390" w14:textId="47FF142B" w:rsidR="00C44E43" w:rsidRPr="00516869" w:rsidRDefault="00C44E43" w:rsidP="00C44E43">
            <w:pPr>
              <w:pStyle w:val="05Textecourant"/>
            </w:pPr>
            <w:r w:rsidRPr="00516869">
              <w:t>• Capteur de pédalage intégré</w:t>
            </w:r>
            <w:r w:rsidR="002C1928">
              <w:t> </w:t>
            </w:r>
            <w:r w:rsidRPr="00516869">
              <w:t>: suivant le mode d’assistance, il adapte la puissance délivrée à la vitesse de rotation des pédales</w:t>
            </w:r>
          </w:p>
          <w:p w14:paraId="10D6718F" w14:textId="77777777" w:rsidR="00C44E43" w:rsidRPr="00516869" w:rsidRDefault="00C44E43" w:rsidP="00C44E43">
            <w:pPr>
              <w:pStyle w:val="05Textecourant"/>
            </w:pPr>
            <w:r w:rsidRPr="00516869">
              <w:t>• 4 modes d'assistance électrique</w:t>
            </w:r>
          </w:p>
          <w:p w14:paraId="0DCF310D" w14:textId="3BECB72C" w:rsidR="00C44E43" w:rsidRPr="00516869" w:rsidRDefault="00C44E43" w:rsidP="00C44E43">
            <w:pPr>
              <w:pStyle w:val="05Textecourant"/>
            </w:pPr>
            <w:r w:rsidRPr="00516869">
              <w:t>• Batterie amovible : 36V 10,4 AH Li-ion (375</w:t>
            </w:r>
            <w:r w:rsidR="002C1928">
              <w:t> </w:t>
            </w:r>
            <w:r w:rsidRPr="00516869">
              <w:t>Wh)</w:t>
            </w:r>
          </w:p>
          <w:p w14:paraId="609978BE" w14:textId="6874BCEA" w:rsidR="00C44E43" w:rsidRPr="00516869" w:rsidRDefault="00C44E43" w:rsidP="00C44E43">
            <w:pPr>
              <w:pStyle w:val="05Textecourant"/>
            </w:pPr>
            <w:r w:rsidRPr="00516869">
              <w:t>• Temps de charge</w:t>
            </w:r>
            <w:r w:rsidR="002C1928">
              <w:t> </w:t>
            </w:r>
            <w:r w:rsidRPr="00516869">
              <w:t>: 4-5</w:t>
            </w:r>
            <w:r w:rsidR="002C1928">
              <w:t> </w:t>
            </w:r>
            <w:r w:rsidRPr="00516869">
              <w:t>heures</w:t>
            </w:r>
          </w:p>
          <w:p w14:paraId="092D99E2" w14:textId="1FFB453D" w:rsidR="00C44E43" w:rsidRDefault="00C44E43" w:rsidP="000B7868">
            <w:pPr>
              <w:pStyle w:val="05Textecourant"/>
            </w:pPr>
            <w:r w:rsidRPr="00516869">
              <w:t>• Autonomie</w:t>
            </w:r>
            <w:r w:rsidR="002C1928">
              <w:t> </w:t>
            </w:r>
            <w:r w:rsidRPr="00516869">
              <w:t>: 50-70</w:t>
            </w:r>
            <w:r w:rsidR="002C1928">
              <w:t> </w:t>
            </w:r>
            <w:r w:rsidRPr="00516869">
              <w:t>km (selon le mode d’assistance et le pédalage)</w:t>
            </w:r>
          </w:p>
          <w:p w14:paraId="358B27BA" w14:textId="717780F3" w:rsidR="00973A14" w:rsidRPr="00516869" w:rsidRDefault="00973A14" w:rsidP="000B7868">
            <w:pPr>
              <w:pStyle w:val="05Textecourant"/>
            </w:pPr>
            <w:r w:rsidRPr="00516869">
              <w:t>• Écran de contrôle</w:t>
            </w:r>
            <w:r w:rsidR="002C1928">
              <w:t> </w:t>
            </w:r>
            <w:r w:rsidRPr="00516869">
              <w:t xml:space="preserve">: 2 </w:t>
            </w:r>
            <w:r>
              <w:t>LED</w:t>
            </w:r>
            <w:r w:rsidRPr="00516869">
              <w:t xml:space="preserve"> couleur (puissance restante/mode </w:t>
            </w:r>
            <w:r>
              <w:t>d’assistance)</w:t>
            </w:r>
          </w:p>
        </w:tc>
        <w:tc>
          <w:tcPr>
            <w:tcW w:w="5063" w:type="dxa"/>
            <w:vAlign w:val="center"/>
          </w:tcPr>
          <w:p w14:paraId="3296A0C4" w14:textId="77777777" w:rsidR="00C44E43" w:rsidRDefault="00C44E43" w:rsidP="002C3F00">
            <w:pPr>
              <w:pStyle w:val="05Textecourant"/>
            </w:pPr>
            <w:r w:rsidRPr="00516869">
              <w:t>•</w:t>
            </w:r>
            <w:r>
              <w:t xml:space="preserve"> Légèreté</w:t>
            </w:r>
          </w:p>
          <w:p w14:paraId="57A25BE3" w14:textId="77777777" w:rsidR="00C44E43" w:rsidRDefault="00C44E43" w:rsidP="002C3F00">
            <w:pPr>
              <w:pStyle w:val="05Textecourant"/>
            </w:pPr>
            <w:r w:rsidRPr="00516869">
              <w:t>•</w:t>
            </w:r>
            <w:r>
              <w:t xml:space="preserve"> Puissance</w:t>
            </w:r>
          </w:p>
          <w:p w14:paraId="0AAC07C2" w14:textId="53801E1C" w:rsidR="00C44E43" w:rsidRDefault="00C44E43" w:rsidP="002C3F00">
            <w:pPr>
              <w:pStyle w:val="05Textecourant"/>
            </w:pPr>
            <w:r w:rsidRPr="00516869">
              <w:t>•</w:t>
            </w:r>
            <w:r>
              <w:t xml:space="preserve"> Réduction de l’effort de pédalage</w:t>
            </w:r>
          </w:p>
          <w:p w14:paraId="6ED23030" w14:textId="073993D3" w:rsidR="00C44E43" w:rsidRDefault="00C44E43" w:rsidP="002C3F00">
            <w:pPr>
              <w:pStyle w:val="05Textecourant"/>
            </w:pPr>
            <w:r w:rsidRPr="00516869">
              <w:t>•</w:t>
            </w:r>
            <w:r w:rsidR="00973A14">
              <w:t xml:space="preserve"> Adaptabilité (t</w:t>
            </w:r>
            <w:r>
              <w:t>ransformable en vélo classique</w:t>
            </w:r>
            <w:r w:rsidR="00973A14">
              <w:t>)</w:t>
            </w:r>
          </w:p>
          <w:p w14:paraId="3E9BB11D" w14:textId="42ACCFD7" w:rsidR="00C44E43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Optimisation du rendement</w:t>
            </w:r>
          </w:p>
          <w:p w14:paraId="367FD281" w14:textId="3D893542" w:rsidR="00C44E43" w:rsidRDefault="00C44E43" w:rsidP="002C3F00">
            <w:pPr>
              <w:pStyle w:val="05Textecourant"/>
            </w:pPr>
            <w:r w:rsidRPr="00516869">
              <w:t>•</w:t>
            </w:r>
            <w:r>
              <w:t xml:space="preserve"> Performance</w:t>
            </w:r>
          </w:p>
        </w:tc>
      </w:tr>
      <w:tr w:rsidR="000B7868" w14:paraId="60490927" w14:textId="77777777" w:rsidTr="002C3F00">
        <w:tc>
          <w:tcPr>
            <w:tcW w:w="5285" w:type="dxa"/>
          </w:tcPr>
          <w:p w14:paraId="6342EE16" w14:textId="6B85864B" w:rsidR="000B7868" w:rsidRPr="00516869" w:rsidRDefault="000B7868" w:rsidP="000B7868">
            <w:pPr>
              <w:pStyle w:val="05Textecourant"/>
            </w:pPr>
            <w:r w:rsidRPr="00516869">
              <w:t>• Freins à disque avant et arrière</w:t>
            </w:r>
          </w:p>
          <w:p w14:paraId="19B4B0E4" w14:textId="1898EB57" w:rsidR="000B7868" w:rsidRPr="00516869" w:rsidRDefault="000B7868" w:rsidP="000B7868">
            <w:pPr>
              <w:pStyle w:val="05Textecourant"/>
            </w:pPr>
            <w:r w:rsidRPr="00516869">
              <w:t>• Suspension : Fourche avant suspendue et amortisseurs arrière</w:t>
            </w:r>
          </w:p>
          <w:p w14:paraId="76797A7D" w14:textId="1E598DF1" w:rsidR="000B7868" w:rsidRPr="00973A14" w:rsidRDefault="00973A14" w:rsidP="00C44E43">
            <w:pPr>
              <w:pStyle w:val="05Textecourant"/>
            </w:pPr>
            <w:r>
              <w:t>• Dérailleur</w:t>
            </w:r>
            <w:r w:rsidR="002C1928">
              <w:t> </w:t>
            </w:r>
            <w:r>
              <w:t>: 7 vitesses</w:t>
            </w:r>
          </w:p>
        </w:tc>
        <w:tc>
          <w:tcPr>
            <w:tcW w:w="5063" w:type="dxa"/>
            <w:vAlign w:val="center"/>
          </w:tcPr>
          <w:p w14:paraId="200F44C4" w14:textId="77777777" w:rsidR="000B7868" w:rsidRDefault="000B7868" w:rsidP="002C3F00">
            <w:pPr>
              <w:pStyle w:val="05Textecourant"/>
            </w:pPr>
            <w:r w:rsidRPr="00516869">
              <w:t>•</w:t>
            </w:r>
            <w:r>
              <w:t xml:space="preserve"> Distance de freinage plus courte</w:t>
            </w:r>
          </w:p>
          <w:p w14:paraId="1951557B" w14:textId="045FBC4E" w:rsidR="000B7868" w:rsidRPr="000B7868" w:rsidRDefault="000B7868" w:rsidP="002C3F00">
            <w:pPr>
              <w:pStyle w:val="05Textecourant"/>
            </w:pPr>
            <w:r w:rsidRPr="00516869">
              <w:t>•</w:t>
            </w:r>
            <w:r w:rsidR="00973A14">
              <w:t xml:space="preserve"> Réduction des chocs</w:t>
            </w:r>
          </w:p>
        </w:tc>
      </w:tr>
      <w:tr w:rsidR="00973A14" w14:paraId="2F1D872C" w14:textId="77777777" w:rsidTr="002C3F00">
        <w:tc>
          <w:tcPr>
            <w:tcW w:w="5285" w:type="dxa"/>
          </w:tcPr>
          <w:p w14:paraId="425A2D31" w14:textId="77777777" w:rsidR="00973A14" w:rsidRPr="00516869" w:rsidRDefault="00973A14" w:rsidP="00973A14">
            <w:pPr>
              <w:pStyle w:val="05Textecourant"/>
            </w:pPr>
            <w:r w:rsidRPr="00516869">
              <w:t>• Selle sur amortisseurs</w:t>
            </w:r>
          </w:p>
          <w:p w14:paraId="188494C2" w14:textId="1B342464" w:rsidR="00973A14" w:rsidRPr="00516869" w:rsidRDefault="00973A14" w:rsidP="00973A14">
            <w:pPr>
              <w:pStyle w:val="05Textecourant"/>
            </w:pPr>
            <w:r w:rsidRPr="00516869">
              <w:t>• Pneus</w:t>
            </w:r>
            <w:r w:rsidR="002C1928">
              <w:t> </w:t>
            </w:r>
            <w:r w:rsidRPr="00516869">
              <w:t>: 20 pouces</w:t>
            </w:r>
          </w:p>
          <w:p w14:paraId="314B95CB" w14:textId="77777777" w:rsidR="00973A14" w:rsidRPr="00516869" w:rsidRDefault="00973A14" w:rsidP="00973A14">
            <w:pPr>
              <w:pStyle w:val="05Textecourant"/>
            </w:pPr>
            <w:r w:rsidRPr="00516869">
              <w:t>• Pédales et guidon pliants</w:t>
            </w:r>
          </w:p>
          <w:p w14:paraId="3BBE52E1" w14:textId="791A699B" w:rsidR="00973A14" w:rsidRPr="00516869" w:rsidRDefault="00973A14" w:rsidP="00973A14">
            <w:pPr>
              <w:pStyle w:val="05Textecourant"/>
            </w:pPr>
            <w:r w:rsidRPr="00516869">
              <w:t>• Poids</w:t>
            </w:r>
            <w:r w:rsidR="002C1928">
              <w:t> </w:t>
            </w:r>
            <w:r w:rsidRPr="00516869">
              <w:t>: 21</w:t>
            </w:r>
            <w:r w:rsidR="002C1928">
              <w:t> </w:t>
            </w:r>
            <w:r w:rsidRPr="00516869">
              <w:t>kg</w:t>
            </w:r>
          </w:p>
          <w:p w14:paraId="0F7E5C2E" w14:textId="090CFF70" w:rsidR="00973A14" w:rsidRPr="00516869" w:rsidRDefault="00973A14" w:rsidP="00973A14">
            <w:pPr>
              <w:pStyle w:val="05Textecourant"/>
            </w:pPr>
            <w:r w:rsidRPr="00516869">
              <w:t>• Dimensions déplié</w:t>
            </w:r>
            <w:r w:rsidR="002C1928">
              <w:t> </w:t>
            </w:r>
            <w:r w:rsidRPr="00516869">
              <w:t>: 149 x 102 x 63</w:t>
            </w:r>
            <w:r w:rsidR="002C1928">
              <w:t> </w:t>
            </w:r>
            <w:r w:rsidRPr="00516869">
              <w:t>cm</w:t>
            </w:r>
          </w:p>
          <w:p w14:paraId="7DA30D66" w14:textId="58F150CD" w:rsidR="00973A14" w:rsidRPr="00516869" w:rsidRDefault="00973A14" w:rsidP="00973A14">
            <w:pPr>
              <w:pStyle w:val="05Textecourant"/>
            </w:pPr>
            <w:r w:rsidRPr="00516869">
              <w:t>• Dimensions plié</w:t>
            </w:r>
            <w:r w:rsidR="002C1928">
              <w:t> </w:t>
            </w:r>
            <w:r w:rsidRPr="00516869">
              <w:t>: 74 x 83 x 41</w:t>
            </w:r>
            <w:r w:rsidR="002C1928">
              <w:t> </w:t>
            </w:r>
            <w:r w:rsidRPr="00516869">
              <w:t>cm</w:t>
            </w:r>
          </w:p>
          <w:p w14:paraId="75105C1F" w14:textId="4D878922" w:rsidR="00973A14" w:rsidRPr="00516869" w:rsidRDefault="00973A14" w:rsidP="00973A14">
            <w:pPr>
              <w:pStyle w:val="05Textecourant"/>
            </w:pPr>
            <w:r w:rsidRPr="00516869">
              <w:t>• Couleur</w:t>
            </w:r>
            <w:r w:rsidR="002C1928">
              <w:t> </w:t>
            </w:r>
            <w:r w:rsidRPr="00516869">
              <w:t>: noir</w:t>
            </w:r>
          </w:p>
        </w:tc>
        <w:tc>
          <w:tcPr>
            <w:tcW w:w="5063" w:type="dxa"/>
            <w:vAlign w:val="center"/>
          </w:tcPr>
          <w:p w14:paraId="68B0D032" w14:textId="2690B811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Confort</w:t>
            </w:r>
          </w:p>
          <w:p w14:paraId="622FF7F6" w14:textId="77777777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Adhérence</w:t>
            </w:r>
          </w:p>
          <w:p w14:paraId="6548847D" w14:textId="77777777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Facilité de manipulation</w:t>
            </w:r>
          </w:p>
          <w:p w14:paraId="2A0F8D5F" w14:textId="77777777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Légèreté</w:t>
            </w:r>
          </w:p>
          <w:p w14:paraId="31AF46CF" w14:textId="77777777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Encombrement limité</w:t>
            </w:r>
          </w:p>
          <w:p w14:paraId="3E779747" w14:textId="77777777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Praticité</w:t>
            </w:r>
          </w:p>
          <w:p w14:paraId="0FAB064E" w14:textId="2C3C501D" w:rsidR="00973A14" w:rsidRDefault="00973A14" w:rsidP="002C3F00">
            <w:pPr>
              <w:pStyle w:val="05Textecourant"/>
            </w:pPr>
            <w:r w:rsidRPr="00516869">
              <w:t>•</w:t>
            </w:r>
            <w:r>
              <w:t xml:space="preserve"> Esthétique</w:t>
            </w:r>
          </w:p>
        </w:tc>
      </w:tr>
      <w:tr w:rsidR="00C44E43" w14:paraId="6D8D02B4" w14:textId="77777777" w:rsidTr="00930606">
        <w:trPr>
          <w:trHeight w:val="340"/>
        </w:trPr>
        <w:tc>
          <w:tcPr>
            <w:tcW w:w="5285" w:type="dxa"/>
            <w:shd w:val="clear" w:color="auto" w:fill="B2A1C7"/>
            <w:vAlign w:val="center"/>
          </w:tcPr>
          <w:p w14:paraId="1B00E7C3" w14:textId="74D1555E" w:rsidR="00C44E43" w:rsidRPr="00C44E43" w:rsidRDefault="00C44E43" w:rsidP="00C44E43">
            <w:pPr>
              <w:pStyle w:val="08Ttire"/>
              <w:rPr>
                <w:rFonts w:eastAsiaTheme="minorHAnsi"/>
              </w:rPr>
            </w:pPr>
            <w:r w:rsidRPr="005C488A">
              <w:rPr>
                <w:rFonts w:eastAsiaTheme="minorHAnsi"/>
              </w:rPr>
              <w:t>Caractéristiques</w:t>
            </w:r>
            <w:r>
              <w:rPr>
                <w:rFonts w:eastAsiaTheme="minorHAnsi"/>
              </w:rPr>
              <w:t xml:space="preserve"> commerciales</w:t>
            </w:r>
          </w:p>
        </w:tc>
        <w:tc>
          <w:tcPr>
            <w:tcW w:w="5063" w:type="dxa"/>
            <w:shd w:val="clear" w:color="auto" w:fill="B2A1C7"/>
            <w:vAlign w:val="center"/>
          </w:tcPr>
          <w:p w14:paraId="0CC7F19E" w14:textId="26ED997B" w:rsidR="00C44E43" w:rsidRDefault="00C44E43" w:rsidP="00C44E43">
            <w:pPr>
              <w:pStyle w:val="08Ttire"/>
            </w:pPr>
            <w:r>
              <w:rPr>
                <w:rFonts w:eastAsiaTheme="minorHAnsi"/>
              </w:rPr>
              <w:t>Avantages</w:t>
            </w:r>
          </w:p>
        </w:tc>
      </w:tr>
      <w:tr w:rsidR="00C44E43" w14:paraId="17500E60" w14:textId="77777777" w:rsidTr="00930606">
        <w:tc>
          <w:tcPr>
            <w:tcW w:w="5285" w:type="dxa"/>
          </w:tcPr>
          <w:p w14:paraId="6317AF54" w14:textId="4554DB17" w:rsidR="00C44E43" w:rsidRPr="00516869" w:rsidRDefault="00C44E43" w:rsidP="00C44E43">
            <w:pPr>
              <w:pStyle w:val="05Textecourant"/>
            </w:pPr>
            <w:r>
              <w:rPr>
                <w:rFonts w:eastAsiaTheme="minorHAnsi"/>
                <w:lang w:eastAsia="en-US"/>
              </w:rPr>
              <w:t>Prix : 999</w:t>
            </w:r>
            <w:r w:rsidR="002C1928">
              <w:rPr>
                <w:rFonts w:eastAsiaTheme="minorHAnsi"/>
                <w:lang w:eastAsia="en-US"/>
              </w:rPr>
              <w:t> </w:t>
            </w:r>
            <w:r>
              <w:rPr>
                <w:rFonts w:eastAsiaTheme="minorHAnsi"/>
                <w:lang w:eastAsia="en-US"/>
              </w:rPr>
              <w:t>€</w:t>
            </w:r>
          </w:p>
        </w:tc>
        <w:tc>
          <w:tcPr>
            <w:tcW w:w="5063" w:type="dxa"/>
          </w:tcPr>
          <w:p w14:paraId="1EAE145E" w14:textId="313DA1D4" w:rsidR="00C44E43" w:rsidRPr="00516869" w:rsidRDefault="00C44E43" w:rsidP="00C44E43">
            <w:pPr>
              <w:pStyle w:val="05Textecourant"/>
            </w:pPr>
            <w:r>
              <w:t>Bon rapport qualité/prix (subvention à déduire)</w:t>
            </w:r>
          </w:p>
        </w:tc>
      </w:tr>
      <w:tr w:rsidR="00C44E43" w14:paraId="4240359F" w14:textId="77777777" w:rsidTr="00930606">
        <w:tc>
          <w:tcPr>
            <w:tcW w:w="5285" w:type="dxa"/>
          </w:tcPr>
          <w:p w14:paraId="3DAB6926" w14:textId="77777777" w:rsidR="00C44E43" w:rsidRDefault="00C44E43" w:rsidP="00C44E43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 xml:space="preserve">Marque </w:t>
            </w:r>
            <w:proofErr w:type="spellStart"/>
            <w:r>
              <w:rPr>
                <w:rFonts w:eastAsiaTheme="minorHAnsi"/>
                <w:lang w:eastAsia="en-US"/>
              </w:rPr>
              <w:t>Véloélec</w:t>
            </w:r>
            <w:proofErr w:type="spellEnd"/>
          </w:p>
          <w:p w14:paraId="73EDA3D4" w14:textId="32592585" w:rsidR="00C44E43" w:rsidRDefault="00C44E43" w:rsidP="00C44E43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 w:cs="Times New Roman"/>
                <w:lang w:eastAsia="en-US"/>
              </w:rPr>
              <w:t>É</w:t>
            </w:r>
            <w:r>
              <w:rPr>
                <w:rFonts w:eastAsiaTheme="minorHAnsi"/>
                <w:lang w:eastAsia="en-US"/>
              </w:rPr>
              <w:t xml:space="preserve">quipement de marque Samsung et </w:t>
            </w:r>
            <w:proofErr w:type="spellStart"/>
            <w:r>
              <w:rPr>
                <w:rFonts w:eastAsiaTheme="minorHAnsi"/>
                <w:lang w:eastAsia="en-US"/>
              </w:rPr>
              <w:t>Shimano</w:t>
            </w:r>
            <w:proofErr w:type="spellEnd"/>
          </w:p>
          <w:p w14:paraId="7EB2F1B9" w14:textId="77777777" w:rsidR="00C44E43" w:rsidRDefault="00C44E43" w:rsidP="00C44E43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Garantie 2 ans</w:t>
            </w:r>
          </w:p>
          <w:p w14:paraId="78041ABD" w14:textId="476D5611" w:rsidR="00C44E43" w:rsidRPr="00C44E43" w:rsidRDefault="00C44E43" w:rsidP="000B7868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Fabrication française</w:t>
            </w:r>
          </w:p>
        </w:tc>
        <w:tc>
          <w:tcPr>
            <w:tcW w:w="5063" w:type="dxa"/>
          </w:tcPr>
          <w:p w14:paraId="13E132CE" w14:textId="7ECFD9C0" w:rsidR="00C44E43" w:rsidRDefault="00C44E43" w:rsidP="00C44E43">
            <w:pPr>
              <w:pStyle w:val="05Textecourant"/>
            </w:pPr>
            <w:r w:rsidRPr="00516869">
              <w:t>•</w:t>
            </w:r>
            <w:r>
              <w:t xml:space="preserve"> Reconnaissance, notoriété</w:t>
            </w:r>
          </w:p>
          <w:p w14:paraId="10E57C30" w14:textId="14BBF8C0" w:rsidR="00C44E43" w:rsidRDefault="00C44E43" w:rsidP="00C44E43">
            <w:pPr>
              <w:pStyle w:val="05Textecourant"/>
            </w:pPr>
            <w:r w:rsidRPr="00516869">
              <w:t>•</w:t>
            </w:r>
            <w:r>
              <w:t xml:space="preserve"> Réparation gratuite en cas de panne</w:t>
            </w:r>
          </w:p>
          <w:p w14:paraId="5082BAAC" w14:textId="397E06E9" w:rsidR="00C44E43" w:rsidRDefault="00C44E43" w:rsidP="000B7868">
            <w:pPr>
              <w:pStyle w:val="05Textecourant"/>
            </w:pPr>
            <w:r w:rsidRPr="00516869">
              <w:t>•</w:t>
            </w:r>
            <w:r>
              <w:t xml:space="preserve"> Favorable au développement économique et à l’emploi national</w:t>
            </w:r>
          </w:p>
        </w:tc>
      </w:tr>
      <w:tr w:rsidR="00C44E43" w14:paraId="55A59729" w14:textId="77777777" w:rsidTr="00930606">
        <w:tc>
          <w:tcPr>
            <w:tcW w:w="5285" w:type="dxa"/>
          </w:tcPr>
          <w:p w14:paraId="3BEAEE2A" w14:textId="0A10B753" w:rsidR="00C44E43" w:rsidRPr="00516869" w:rsidRDefault="00C44E43" w:rsidP="000B7868">
            <w:pPr>
              <w:pStyle w:val="05Textecourant"/>
            </w:pPr>
            <w:r>
              <w:rPr>
                <w:rFonts w:eastAsiaTheme="minorHAnsi"/>
                <w:lang w:eastAsia="en-US"/>
              </w:rPr>
              <w:t>Produits complémentaires (accessoires disponibles)</w:t>
            </w:r>
          </w:p>
        </w:tc>
        <w:tc>
          <w:tcPr>
            <w:tcW w:w="5063" w:type="dxa"/>
          </w:tcPr>
          <w:p w14:paraId="3EBF8D89" w14:textId="38C1F11B" w:rsidR="00C44E43" w:rsidRDefault="00C44E43" w:rsidP="000B7868">
            <w:pPr>
              <w:pStyle w:val="05Textecourant"/>
            </w:pPr>
            <w:r>
              <w:t>Possibilité de faire évoluer le vélo</w:t>
            </w:r>
          </w:p>
        </w:tc>
      </w:tr>
    </w:tbl>
    <w:p w14:paraId="6CF10338" w14:textId="77777777" w:rsidR="000B7868" w:rsidRPr="00E6073D" w:rsidRDefault="000B7868" w:rsidP="000B7868">
      <w:pPr>
        <w:pStyle w:val="05Textecourant"/>
      </w:pPr>
    </w:p>
    <w:p w14:paraId="29700CF5" w14:textId="77777777" w:rsidR="000B7868" w:rsidRDefault="000B7868" w:rsidP="000B7868">
      <w:pPr>
        <w:pStyle w:val="05Textecourant"/>
      </w:pPr>
    </w:p>
    <w:p w14:paraId="0B32F38B" w14:textId="215B479C" w:rsidR="000B7868" w:rsidRPr="000B7868" w:rsidRDefault="000B7868" w:rsidP="000B7868">
      <w:pPr>
        <w:pStyle w:val="03Missionnumro"/>
      </w:pPr>
      <w:r w:rsidRPr="000B7868">
        <w:rPr>
          <w:color w:val="FF0000"/>
        </w:rPr>
        <w:t xml:space="preserve">Mission 2 </w:t>
      </w:r>
      <w:r>
        <w:rPr>
          <w:rFonts w:cs="Times New Roman"/>
        </w:rPr>
        <w:t>É</w:t>
      </w:r>
      <w:r>
        <w:t>laborer des outils d’aide à la vente</w:t>
      </w:r>
    </w:p>
    <w:p w14:paraId="50B663B2" w14:textId="06E19F9A" w:rsidR="000B7868" w:rsidRPr="000B7868" w:rsidRDefault="000B7868" w:rsidP="000B7868">
      <w:pPr>
        <w:pStyle w:val="04Question"/>
      </w:pPr>
      <w:r>
        <w:t xml:space="preserve">3. </w:t>
      </w:r>
      <w:r w:rsidRPr="000B7868">
        <w:t>Identifiez les moyens de preuve que vous pourrez utiliser.</w:t>
      </w:r>
    </w:p>
    <w:p w14:paraId="3C62303D" w14:textId="18B48C5F" w:rsidR="000B7868" w:rsidRDefault="000B7868" w:rsidP="000B7868">
      <w:pPr>
        <w:pStyle w:val="05Textecourant"/>
      </w:pPr>
      <w:r>
        <w:t xml:space="preserve">Afin de rendre crédible les </w:t>
      </w:r>
      <w:r w:rsidRPr="00BF31EC">
        <w:t>avantage</w:t>
      </w:r>
      <w:r>
        <w:t>s ci-dessus, les moyens de preuve suivants peuvent être utilisés :</w:t>
      </w:r>
    </w:p>
    <w:p w14:paraId="1DE16DB4" w14:textId="6179DF8B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des </w:t>
      </w:r>
      <w:r w:rsidR="000B7868" w:rsidRPr="0082657A">
        <w:t>références (noms de clients réputés qui font confiance à</w:t>
      </w:r>
      <w:r w:rsidR="000B7868">
        <w:t xml:space="preserve"> la boutique « les cycles d’azur »</w:t>
      </w:r>
      <w:r w:rsidR="000B7868" w:rsidRPr="0082657A">
        <w:t>)</w:t>
      </w:r>
      <w:r>
        <w:t> ;</w:t>
      </w:r>
    </w:p>
    <w:p w14:paraId="6C3A5693" w14:textId="0BF83232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des </w:t>
      </w:r>
      <w:r w:rsidR="000B7868">
        <w:t>témoignages (« j’utilise moi-même ce vélo »</w:t>
      </w:r>
      <w:r>
        <w:t>) ;</w:t>
      </w:r>
    </w:p>
    <w:p w14:paraId="15182A7C" w14:textId="4280B7A6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les </w:t>
      </w:r>
      <w:r w:rsidR="000B7868">
        <w:t>résultats de vente (« c’est le modèle le plus vendu cette année »)</w:t>
      </w:r>
      <w:r>
        <w:t> ;</w:t>
      </w:r>
    </w:p>
    <w:p w14:paraId="5B228BDF" w14:textId="0494BF19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les </w:t>
      </w:r>
      <w:r w:rsidR="000B7868">
        <w:t>résultats de tests</w:t>
      </w:r>
      <w:r>
        <w:t> ;</w:t>
      </w:r>
    </w:p>
    <w:p w14:paraId="575CC606" w14:textId="6A5EF1F9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des </w:t>
      </w:r>
      <w:r w:rsidR="000B7868">
        <w:t>vidéos</w:t>
      </w:r>
      <w:r>
        <w:t> ;</w:t>
      </w:r>
    </w:p>
    <w:p w14:paraId="1D25B01F" w14:textId="7020845C" w:rsidR="000B7868" w:rsidRDefault="00973A14" w:rsidP="009B092C">
      <w:pPr>
        <w:pStyle w:val="05Textecourant"/>
        <w:numPr>
          <w:ilvl w:val="0"/>
          <w:numId w:val="3"/>
        </w:numPr>
      </w:pPr>
      <w:r>
        <w:t xml:space="preserve">des </w:t>
      </w:r>
      <w:r w:rsidR="000B7868">
        <w:t>photos</w:t>
      </w:r>
      <w:r>
        <w:t>.</w:t>
      </w:r>
    </w:p>
    <w:p w14:paraId="49E243DE" w14:textId="77777777" w:rsidR="000B7868" w:rsidRPr="00BF31EC" w:rsidRDefault="000B7868" w:rsidP="000B7868">
      <w:pPr>
        <w:pStyle w:val="05Textecourant"/>
      </w:pPr>
      <w:r>
        <w:t xml:space="preserve">Il est </w:t>
      </w:r>
      <w:r w:rsidRPr="00BF31EC">
        <w:t xml:space="preserve">également </w:t>
      </w:r>
      <w:r>
        <w:t xml:space="preserve">possible de </w:t>
      </w:r>
      <w:r w:rsidRPr="00BF31EC">
        <w:t>proposer un échantillon, une démonstration du produit ou un essai.</w:t>
      </w:r>
    </w:p>
    <w:p w14:paraId="085274BE" w14:textId="77777777" w:rsidR="000B7868" w:rsidRDefault="000B7868" w:rsidP="000B7868">
      <w:pPr>
        <w:pStyle w:val="05Textecourant"/>
      </w:pPr>
      <w:r>
        <w:t>Il est préférable de</w:t>
      </w:r>
      <w:r w:rsidRPr="00BF31EC">
        <w:t xml:space="preserve"> disposer d’outils tels que catalogues, brochures, plaquettes, fiche produit, tablette</w:t>
      </w:r>
      <w:r>
        <w:t>.</w:t>
      </w:r>
    </w:p>
    <w:p w14:paraId="5E554F60" w14:textId="77777777" w:rsidR="000B7868" w:rsidRDefault="000B7868" w:rsidP="000B7868">
      <w:pPr>
        <w:pStyle w:val="05Textecourant"/>
      </w:pPr>
    </w:p>
    <w:p w14:paraId="527A6FDA" w14:textId="1B81B8D5" w:rsidR="000B7868" w:rsidRPr="000B7868" w:rsidRDefault="000B7868" w:rsidP="000B7868">
      <w:pPr>
        <w:pStyle w:val="04Question"/>
      </w:pPr>
      <w:r>
        <w:t xml:space="preserve">4. </w:t>
      </w:r>
      <w:r w:rsidRPr="000B7868">
        <w:t>Présentez l’argumentaire CAP SONCASE qui vous permettra de convaincre les clients en fonction de leur personnalité.</w:t>
      </w:r>
    </w:p>
    <w:p w14:paraId="3E21EC31" w14:textId="77777777" w:rsidR="000B7868" w:rsidRDefault="000B7868" w:rsidP="009B092C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8"/>
        <w:gridCol w:w="3318"/>
        <w:gridCol w:w="3345"/>
        <w:gridCol w:w="2126"/>
      </w:tblGrid>
      <w:tr w:rsidR="000B7868" w:rsidRPr="00043007" w14:paraId="569A1587" w14:textId="77777777" w:rsidTr="00930606">
        <w:trPr>
          <w:trHeight w:val="340"/>
          <w:tblHeader/>
        </w:trPr>
        <w:tc>
          <w:tcPr>
            <w:tcW w:w="10257" w:type="dxa"/>
            <w:gridSpan w:val="4"/>
            <w:shd w:val="clear" w:color="auto" w:fill="B2A1C7"/>
            <w:vAlign w:val="center"/>
          </w:tcPr>
          <w:p w14:paraId="366EE027" w14:textId="77777777" w:rsidR="000B7868" w:rsidRPr="00043007" w:rsidRDefault="000B7868" w:rsidP="00930606">
            <w:pPr>
              <w:pStyle w:val="08Ttire"/>
              <w:rPr>
                <w:rFonts w:eastAsiaTheme="minorHAnsi"/>
              </w:rPr>
            </w:pPr>
            <w:r w:rsidRPr="00043007">
              <w:rPr>
                <w:rFonts w:eastAsiaTheme="minorHAnsi"/>
              </w:rPr>
              <w:t>ARGUMENTAIRE</w:t>
            </w:r>
          </w:p>
        </w:tc>
      </w:tr>
      <w:tr w:rsidR="000B7868" w:rsidRPr="00043007" w14:paraId="5B59B1C6" w14:textId="77777777" w:rsidTr="00930606">
        <w:trPr>
          <w:trHeight w:val="340"/>
          <w:tblHeader/>
        </w:trPr>
        <w:tc>
          <w:tcPr>
            <w:tcW w:w="1468" w:type="dxa"/>
            <w:shd w:val="clear" w:color="auto" w:fill="DFD8E8"/>
            <w:vAlign w:val="center"/>
          </w:tcPr>
          <w:p w14:paraId="4C839B4E" w14:textId="479D2E8A" w:rsidR="000B7868" w:rsidRPr="000B7868" w:rsidRDefault="009B092C" w:rsidP="00930606">
            <w:pPr>
              <w:pStyle w:val="08Ttire"/>
            </w:pPr>
            <w:r>
              <w:t>Profil client</w:t>
            </w:r>
          </w:p>
        </w:tc>
        <w:tc>
          <w:tcPr>
            <w:tcW w:w="3318" w:type="dxa"/>
            <w:shd w:val="clear" w:color="auto" w:fill="DFD8E8"/>
            <w:vAlign w:val="center"/>
          </w:tcPr>
          <w:p w14:paraId="6FE9DF2B" w14:textId="77777777" w:rsidR="000B7868" w:rsidRPr="000B7868" w:rsidRDefault="000B7868" w:rsidP="00930606">
            <w:pPr>
              <w:pStyle w:val="08Ttire"/>
            </w:pPr>
            <w:r w:rsidRPr="000B7868">
              <w:t>Caractéristiques</w:t>
            </w:r>
          </w:p>
        </w:tc>
        <w:tc>
          <w:tcPr>
            <w:tcW w:w="3345" w:type="dxa"/>
            <w:shd w:val="clear" w:color="auto" w:fill="DFD8E8"/>
            <w:vAlign w:val="center"/>
          </w:tcPr>
          <w:p w14:paraId="7A235AAC" w14:textId="77777777" w:rsidR="000B7868" w:rsidRPr="000B7868" w:rsidRDefault="000B7868" w:rsidP="00930606">
            <w:pPr>
              <w:pStyle w:val="08Ttire"/>
            </w:pPr>
            <w:r w:rsidRPr="000B7868">
              <w:t>Avantages</w:t>
            </w:r>
          </w:p>
        </w:tc>
        <w:tc>
          <w:tcPr>
            <w:tcW w:w="2126" w:type="dxa"/>
            <w:shd w:val="clear" w:color="auto" w:fill="DFD8E8"/>
            <w:vAlign w:val="center"/>
          </w:tcPr>
          <w:p w14:paraId="395A6176" w14:textId="77777777" w:rsidR="000B7868" w:rsidRPr="000B7868" w:rsidRDefault="000B7868" w:rsidP="00930606">
            <w:pPr>
              <w:pStyle w:val="08Ttire"/>
            </w:pPr>
            <w:r w:rsidRPr="000B7868">
              <w:t>Preuves</w:t>
            </w:r>
          </w:p>
        </w:tc>
      </w:tr>
      <w:tr w:rsidR="000B7868" w:rsidRPr="00043007" w14:paraId="50DD5212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1B05E4D4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t>Sécurité</w:t>
            </w:r>
          </w:p>
        </w:tc>
        <w:tc>
          <w:tcPr>
            <w:tcW w:w="3318" w:type="dxa"/>
            <w:vAlign w:val="center"/>
          </w:tcPr>
          <w:p w14:paraId="44472A33" w14:textId="718C9915" w:rsidR="000B7868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973A14">
              <w:rPr>
                <w:rFonts w:eastAsiaTheme="minorHAnsi"/>
                <w:lang w:eastAsia="en-US"/>
              </w:rPr>
              <w:t>Garantie 2 ans</w:t>
            </w:r>
          </w:p>
          <w:p w14:paraId="792AC250" w14:textId="247E4450" w:rsidR="000B7868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973A14">
              <w:rPr>
                <w:rFonts w:eastAsiaTheme="minorHAnsi" w:cs="Times New Roman"/>
                <w:lang w:eastAsia="en-US"/>
              </w:rPr>
              <w:t>É</w:t>
            </w:r>
            <w:r>
              <w:rPr>
                <w:rFonts w:eastAsiaTheme="minorHAnsi"/>
                <w:lang w:eastAsia="en-US"/>
              </w:rPr>
              <w:t xml:space="preserve">quipements de marque très fiables </w:t>
            </w:r>
            <w:r w:rsidR="00973A14">
              <w:rPr>
                <w:rFonts w:eastAsiaTheme="minorHAnsi"/>
                <w:sz w:val="22"/>
                <w:lang w:eastAsia="en-US"/>
              </w:rPr>
              <w:t xml:space="preserve">(Samsung, </w:t>
            </w:r>
            <w:proofErr w:type="spellStart"/>
            <w:r w:rsidR="00973A14">
              <w:rPr>
                <w:rFonts w:eastAsiaTheme="minorHAnsi"/>
                <w:sz w:val="22"/>
                <w:lang w:eastAsia="en-US"/>
              </w:rPr>
              <w:t>Shimano</w:t>
            </w:r>
            <w:proofErr w:type="spellEnd"/>
            <w:r w:rsidR="00973A14">
              <w:rPr>
                <w:rFonts w:eastAsiaTheme="minorHAnsi"/>
                <w:sz w:val="22"/>
                <w:lang w:eastAsia="en-US"/>
              </w:rPr>
              <w:t>…)</w:t>
            </w:r>
          </w:p>
          <w:p w14:paraId="786D6474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Pr="00516869">
              <w:t>Freins à disque avant et arrière</w:t>
            </w:r>
          </w:p>
        </w:tc>
        <w:tc>
          <w:tcPr>
            <w:tcW w:w="3345" w:type="dxa"/>
            <w:vAlign w:val="center"/>
          </w:tcPr>
          <w:p w14:paraId="658692C8" w14:textId="152EABB3" w:rsidR="000B7868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Répa</w:t>
            </w:r>
            <w:r w:rsidR="00973A14">
              <w:t>ration gratuite en cas de panne</w:t>
            </w:r>
          </w:p>
          <w:p w14:paraId="55C2497C" w14:textId="011DB938" w:rsidR="000B7868" w:rsidRPr="00973A14" w:rsidRDefault="000B7868" w:rsidP="00D02F49">
            <w:pPr>
              <w:pStyle w:val="05Textecourant"/>
            </w:pPr>
            <w:r w:rsidRPr="00516869">
              <w:t>•</w:t>
            </w:r>
            <w:r w:rsidR="00973A14">
              <w:t xml:space="preserve"> Fiabilité</w:t>
            </w:r>
          </w:p>
          <w:p w14:paraId="5F0A3E5B" w14:textId="6E612C7B" w:rsidR="000B7868" w:rsidRPr="00973A14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Distance de</w:t>
            </w:r>
            <w:r w:rsidR="00973A14">
              <w:t xml:space="preserve"> freinage plus courte</w:t>
            </w:r>
          </w:p>
        </w:tc>
        <w:tc>
          <w:tcPr>
            <w:tcW w:w="2126" w:type="dxa"/>
            <w:vAlign w:val="center"/>
          </w:tcPr>
          <w:p w14:paraId="27071315" w14:textId="68A068FA" w:rsidR="000B7868" w:rsidRDefault="00973A14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Fiche produit</w:t>
            </w:r>
          </w:p>
          <w:p w14:paraId="46ADEE2D" w14:textId="6CE820E6" w:rsidR="000B7868" w:rsidRDefault="00973A14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Témoignage</w:t>
            </w:r>
          </w:p>
          <w:p w14:paraId="1996FFBA" w14:textId="20430ED8" w:rsidR="000B7868" w:rsidRPr="00043007" w:rsidRDefault="00973A14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Démonstration</w:t>
            </w:r>
          </w:p>
        </w:tc>
      </w:tr>
      <w:tr w:rsidR="000B7868" w:rsidRPr="00043007" w14:paraId="4F2013D1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55A24BAA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t>Orgueil</w:t>
            </w:r>
          </w:p>
        </w:tc>
        <w:tc>
          <w:tcPr>
            <w:tcW w:w="3318" w:type="dxa"/>
            <w:vAlign w:val="center"/>
          </w:tcPr>
          <w:p w14:paraId="4E3D8B67" w14:textId="77777777" w:rsidR="000B7868" w:rsidRDefault="000B7868" w:rsidP="00D02F49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sz w:val="22"/>
                <w:lang w:eastAsia="en-US"/>
              </w:rPr>
              <w:t xml:space="preserve">Marque </w:t>
            </w:r>
            <w:proofErr w:type="spellStart"/>
            <w:r>
              <w:rPr>
                <w:rFonts w:eastAsiaTheme="minorHAnsi"/>
                <w:sz w:val="22"/>
                <w:lang w:eastAsia="en-US"/>
              </w:rPr>
              <w:t>Véloélec</w:t>
            </w:r>
            <w:proofErr w:type="spellEnd"/>
          </w:p>
          <w:p w14:paraId="3C26E680" w14:textId="1B0F6597" w:rsidR="000B7868" w:rsidRPr="00973A14" w:rsidRDefault="000B7868" w:rsidP="00D02F49">
            <w:pPr>
              <w:pStyle w:val="05Textecourant"/>
              <w:rPr>
                <w:rFonts w:eastAsiaTheme="minorHAnsi"/>
                <w:sz w:val="22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973A14">
              <w:rPr>
                <w:rFonts w:eastAsiaTheme="minorHAnsi" w:cs="Times New Roman"/>
                <w:sz w:val="22"/>
                <w:lang w:eastAsia="en-US"/>
              </w:rPr>
              <w:t>É</w:t>
            </w:r>
            <w:r>
              <w:rPr>
                <w:rFonts w:eastAsiaTheme="minorHAnsi"/>
                <w:sz w:val="22"/>
                <w:lang w:eastAsia="en-US"/>
              </w:rPr>
              <w:t xml:space="preserve">quipement de marque </w:t>
            </w:r>
            <w:r w:rsidR="00973A14">
              <w:rPr>
                <w:rFonts w:eastAsiaTheme="minorHAnsi"/>
                <w:sz w:val="22"/>
                <w:lang w:eastAsia="en-US"/>
              </w:rPr>
              <w:t>(</w:t>
            </w:r>
            <w:r>
              <w:rPr>
                <w:rFonts w:eastAsiaTheme="minorHAnsi"/>
                <w:sz w:val="22"/>
                <w:lang w:eastAsia="en-US"/>
              </w:rPr>
              <w:t>Samsung</w:t>
            </w:r>
            <w:r w:rsidR="00973A14">
              <w:rPr>
                <w:rFonts w:eastAsiaTheme="minorHAnsi"/>
                <w:sz w:val="22"/>
                <w:lang w:eastAsia="en-US"/>
              </w:rPr>
              <w:t>,</w:t>
            </w:r>
            <w:r>
              <w:rPr>
                <w:rFonts w:eastAsiaTheme="minorHAnsi"/>
                <w:sz w:val="22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lang w:eastAsia="en-US"/>
              </w:rPr>
              <w:t>Shimano</w:t>
            </w:r>
            <w:proofErr w:type="spellEnd"/>
            <w:r w:rsidR="00973A14">
              <w:rPr>
                <w:rFonts w:eastAsiaTheme="minorHAnsi"/>
                <w:sz w:val="22"/>
                <w:lang w:eastAsia="en-US"/>
              </w:rPr>
              <w:t>…)</w:t>
            </w:r>
          </w:p>
        </w:tc>
        <w:tc>
          <w:tcPr>
            <w:tcW w:w="3345" w:type="dxa"/>
            <w:vAlign w:val="center"/>
          </w:tcPr>
          <w:p w14:paraId="3B658D20" w14:textId="77777777" w:rsidR="000B7868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Renommée</w:t>
            </w:r>
          </w:p>
          <w:p w14:paraId="44A79A5C" w14:textId="165C6E6D" w:rsidR="000B7868" w:rsidRPr="00973A14" w:rsidRDefault="000B7868" w:rsidP="00D02F49">
            <w:pPr>
              <w:pStyle w:val="05Textecourant"/>
            </w:pPr>
            <w:r w:rsidRPr="00516869">
              <w:t>•</w:t>
            </w:r>
            <w:r w:rsidR="00973A14">
              <w:t xml:space="preserve"> Reconnaissance</w:t>
            </w:r>
          </w:p>
        </w:tc>
        <w:tc>
          <w:tcPr>
            <w:tcW w:w="2126" w:type="dxa"/>
            <w:vAlign w:val="center"/>
          </w:tcPr>
          <w:p w14:paraId="6CD99256" w14:textId="2A1CB21E" w:rsidR="000B7868" w:rsidRDefault="00973A14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Références</w:t>
            </w:r>
          </w:p>
          <w:p w14:paraId="71CFE20D" w14:textId="29E9F03B" w:rsidR="000B7868" w:rsidRPr="00043007" w:rsidRDefault="00973A14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Résultats de vente</w:t>
            </w:r>
          </w:p>
        </w:tc>
      </w:tr>
      <w:tr w:rsidR="000B7868" w:rsidRPr="00043007" w14:paraId="07712C83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1CA525F3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lastRenderedPageBreak/>
              <w:t>Nouveauté</w:t>
            </w:r>
          </w:p>
        </w:tc>
        <w:tc>
          <w:tcPr>
            <w:tcW w:w="3318" w:type="dxa"/>
            <w:vAlign w:val="center"/>
          </w:tcPr>
          <w:p w14:paraId="4CF0E0C6" w14:textId="086AC9DC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973A14">
              <w:rPr>
                <w:rFonts w:eastAsiaTheme="minorHAnsi" w:cs="Times New Roman"/>
                <w:lang w:eastAsia="en-US"/>
              </w:rPr>
              <w:t>É</w:t>
            </w:r>
            <w:r w:rsidR="00973A14">
              <w:rPr>
                <w:rFonts w:eastAsiaTheme="minorHAnsi"/>
                <w:lang w:eastAsia="en-US"/>
              </w:rPr>
              <w:t>quipements nouvelle génération</w:t>
            </w:r>
          </w:p>
        </w:tc>
        <w:tc>
          <w:tcPr>
            <w:tcW w:w="3345" w:type="dxa"/>
            <w:vAlign w:val="center"/>
          </w:tcPr>
          <w:p w14:paraId="4FEBED56" w14:textId="2D12768E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>
              <w:t>Avancée technologique</w:t>
            </w:r>
          </w:p>
        </w:tc>
        <w:tc>
          <w:tcPr>
            <w:tcW w:w="2126" w:type="dxa"/>
            <w:vAlign w:val="center"/>
          </w:tcPr>
          <w:p w14:paraId="28FCDB2E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Vidéo</w:t>
            </w:r>
          </w:p>
        </w:tc>
      </w:tr>
      <w:tr w:rsidR="000B7868" w:rsidRPr="00043007" w14:paraId="3F6FDC75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1BC544EE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t>Confort</w:t>
            </w:r>
          </w:p>
        </w:tc>
        <w:tc>
          <w:tcPr>
            <w:tcW w:w="3318" w:type="dxa"/>
            <w:vAlign w:val="center"/>
          </w:tcPr>
          <w:p w14:paraId="58BABDEF" w14:textId="73050A03" w:rsidR="000B7868" w:rsidRDefault="000B7868" w:rsidP="00D02F49">
            <w:pPr>
              <w:pStyle w:val="05Textecourant"/>
            </w:pPr>
            <w:r w:rsidRPr="00516869">
              <w:t>• Capteur de pédalage intégré</w:t>
            </w:r>
          </w:p>
          <w:p w14:paraId="0F15582A" w14:textId="2BF94462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 Fourche avant suspendue et amortisseurs arrière</w:t>
            </w:r>
          </w:p>
        </w:tc>
        <w:tc>
          <w:tcPr>
            <w:tcW w:w="3345" w:type="dxa"/>
            <w:vAlign w:val="center"/>
          </w:tcPr>
          <w:p w14:paraId="02AE90CB" w14:textId="235DFAB2" w:rsidR="000B7868" w:rsidRPr="00D02F49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Réd</w:t>
            </w:r>
            <w:r w:rsidR="00D02F49">
              <w:t>uction de l’effort de pédalage</w:t>
            </w:r>
          </w:p>
          <w:p w14:paraId="7DF57A15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Réduction des chocs</w:t>
            </w:r>
          </w:p>
        </w:tc>
        <w:tc>
          <w:tcPr>
            <w:tcW w:w="2126" w:type="dxa"/>
            <w:vAlign w:val="center"/>
          </w:tcPr>
          <w:p w14:paraId="4483D569" w14:textId="78158CA1" w:rsidR="000B7868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Essai</w:t>
            </w:r>
          </w:p>
          <w:p w14:paraId="109F042D" w14:textId="6DC0F233" w:rsidR="000B7868" w:rsidRPr="00043007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Résultats de tests</w:t>
            </w:r>
          </w:p>
        </w:tc>
      </w:tr>
      <w:tr w:rsidR="000B7868" w:rsidRPr="00043007" w14:paraId="448F4853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4169517D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t>Argent</w:t>
            </w:r>
          </w:p>
        </w:tc>
        <w:tc>
          <w:tcPr>
            <w:tcW w:w="3318" w:type="dxa"/>
            <w:vAlign w:val="center"/>
          </w:tcPr>
          <w:p w14:paraId="00681237" w14:textId="13E3B989" w:rsidR="000B7868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Pr="00516869">
              <w:t>Temps de charge</w:t>
            </w:r>
            <w:r w:rsidR="002C1928">
              <w:t> </w:t>
            </w:r>
            <w:r w:rsidRPr="00516869">
              <w:t>: 4-5</w:t>
            </w:r>
            <w:r w:rsidR="002C1928">
              <w:t> </w:t>
            </w:r>
            <w:r w:rsidRPr="00516869">
              <w:t>heures</w:t>
            </w:r>
          </w:p>
          <w:p w14:paraId="1F7DABD7" w14:textId="4BCDA924" w:rsidR="000B7868" w:rsidRPr="00D02F49" w:rsidRDefault="000B7868" w:rsidP="00D02F49">
            <w:pPr>
              <w:pStyle w:val="05Textecourant"/>
            </w:pPr>
            <w:r w:rsidRPr="00516869">
              <w:t>• Autonomie</w:t>
            </w:r>
            <w:r w:rsidR="002C1928">
              <w:t> </w:t>
            </w:r>
            <w:r w:rsidRPr="00516869">
              <w:t>: 50-70</w:t>
            </w:r>
            <w:r w:rsidR="002C1928">
              <w:t> </w:t>
            </w:r>
            <w:r w:rsidRPr="00516869">
              <w:t>km (selon le mo</w:t>
            </w:r>
            <w:r w:rsidR="00D02F49">
              <w:t>de d’assistance et le pédalage)</w:t>
            </w:r>
          </w:p>
        </w:tc>
        <w:tc>
          <w:tcPr>
            <w:tcW w:w="3345" w:type="dxa"/>
            <w:vAlign w:val="center"/>
          </w:tcPr>
          <w:p w14:paraId="3336106D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Faible consommation d’énergie</w:t>
            </w:r>
          </w:p>
        </w:tc>
        <w:tc>
          <w:tcPr>
            <w:tcW w:w="2126" w:type="dxa"/>
            <w:vAlign w:val="center"/>
          </w:tcPr>
          <w:p w14:paraId="3C20FDB7" w14:textId="1E187628" w:rsidR="000B7868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Témoignage</w:t>
            </w:r>
          </w:p>
          <w:p w14:paraId="58B22055" w14:textId="2B79981A" w:rsidR="000B7868" w:rsidRPr="00043007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Résultats de tests</w:t>
            </w:r>
          </w:p>
        </w:tc>
      </w:tr>
      <w:tr w:rsidR="000B7868" w:rsidRPr="00043007" w14:paraId="080B6D53" w14:textId="77777777" w:rsidTr="00D02F49">
        <w:trPr>
          <w:trHeight w:val="562"/>
        </w:trPr>
        <w:tc>
          <w:tcPr>
            <w:tcW w:w="1468" w:type="dxa"/>
            <w:vAlign w:val="center"/>
          </w:tcPr>
          <w:p w14:paraId="47D68420" w14:textId="77777777" w:rsidR="000B7868" w:rsidRPr="00043007" w:rsidRDefault="000B7868" w:rsidP="00973A14">
            <w:pPr>
              <w:pStyle w:val="05Textecourant"/>
              <w:rPr>
                <w:rFonts w:eastAsiaTheme="minorHAnsi"/>
                <w:lang w:eastAsia="en-US"/>
              </w:rPr>
            </w:pPr>
            <w:r w:rsidRPr="00043007">
              <w:rPr>
                <w:rFonts w:eastAsiaTheme="minorHAnsi"/>
                <w:lang w:eastAsia="en-US"/>
              </w:rPr>
              <w:t>Sympathie</w:t>
            </w:r>
          </w:p>
        </w:tc>
        <w:tc>
          <w:tcPr>
            <w:tcW w:w="3318" w:type="dxa"/>
            <w:vAlign w:val="center"/>
          </w:tcPr>
          <w:p w14:paraId="506EACD8" w14:textId="67673DD4" w:rsidR="000B7868" w:rsidRDefault="000B7868" w:rsidP="00D02F49">
            <w:pPr>
              <w:pStyle w:val="05Textecourant"/>
            </w:pPr>
            <w:r w:rsidRPr="00516869">
              <w:t>• Capteur de pédalage intégré</w:t>
            </w:r>
          </w:p>
          <w:p w14:paraId="40E9B6A1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Fabrication française</w:t>
            </w:r>
          </w:p>
        </w:tc>
        <w:tc>
          <w:tcPr>
            <w:tcW w:w="3345" w:type="dxa"/>
            <w:vAlign w:val="center"/>
          </w:tcPr>
          <w:p w14:paraId="43E94483" w14:textId="04A16A0F" w:rsidR="000B7868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Accès à tout type de trajet</w:t>
            </w:r>
          </w:p>
          <w:p w14:paraId="0D8660A3" w14:textId="08CB1954" w:rsidR="000B7868" w:rsidRPr="00D02F49" w:rsidRDefault="000B7868" w:rsidP="00D02F49">
            <w:pPr>
              <w:pStyle w:val="05Textecourant"/>
            </w:pPr>
            <w:r w:rsidRPr="00516869">
              <w:t>•</w:t>
            </w:r>
            <w:r>
              <w:t xml:space="preserve"> Favorable au développement économiq</w:t>
            </w:r>
            <w:r w:rsidR="00D02F49">
              <w:t>ue et à l’emploi national</w:t>
            </w:r>
          </w:p>
        </w:tc>
        <w:tc>
          <w:tcPr>
            <w:tcW w:w="2126" w:type="dxa"/>
            <w:vAlign w:val="center"/>
          </w:tcPr>
          <w:p w14:paraId="7736003D" w14:textId="729766A2" w:rsidR="000B7868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Essai</w:t>
            </w:r>
          </w:p>
          <w:p w14:paraId="6DB418BF" w14:textId="35493AC1" w:rsidR="000B7868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 w:rsidR="000B7868">
              <w:rPr>
                <w:rFonts w:eastAsiaTheme="minorHAnsi"/>
                <w:lang w:eastAsia="en-US"/>
              </w:rPr>
              <w:t>Témoignage</w:t>
            </w:r>
          </w:p>
          <w:p w14:paraId="0C8FE9DD" w14:textId="67F6DDB3" w:rsidR="000B7868" w:rsidRPr="00043007" w:rsidRDefault="00D02F49" w:rsidP="00D02F49">
            <w:pPr>
              <w:pStyle w:val="05Textecourant"/>
              <w:rPr>
                <w:rFonts w:eastAsiaTheme="minorHAnsi"/>
                <w:lang w:eastAsia="en-US"/>
              </w:rPr>
            </w:pPr>
            <w:r w:rsidRPr="00516869">
              <w:t>•</w:t>
            </w:r>
            <w:r>
              <w:t xml:space="preserve"> </w:t>
            </w:r>
            <w:r>
              <w:rPr>
                <w:rFonts w:eastAsiaTheme="minorHAnsi"/>
                <w:lang w:eastAsia="en-US"/>
              </w:rPr>
              <w:t>Plaquette</w:t>
            </w:r>
          </w:p>
        </w:tc>
      </w:tr>
      <w:tr w:rsidR="000B7868" w:rsidRPr="00043007" w14:paraId="54652D52" w14:textId="77777777" w:rsidTr="00D02F49">
        <w:trPr>
          <w:trHeight w:val="565"/>
        </w:trPr>
        <w:tc>
          <w:tcPr>
            <w:tcW w:w="1468" w:type="dxa"/>
            <w:vAlign w:val="center"/>
          </w:tcPr>
          <w:p w14:paraId="396DB8CF" w14:textId="2329D1A5" w:rsidR="000B7868" w:rsidRPr="00043007" w:rsidRDefault="00D02F49" w:rsidP="00973A14">
            <w:pPr>
              <w:pStyle w:val="05Textecourant"/>
              <w:rPr>
                <w:rFonts w:eastAsiaTheme="minorHAnsi"/>
                <w:lang w:eastAsia="en-US"/>
              </w:rPr>
            </w:pPr>
            <w:r>
              <w:rPr>
                <w:rFonts w:eastAsiaTheme="minorHAnsi" w:cs="Times New Roman"/>
                <w:lang w:eastAsia="en-US"/>
              </w:rPr>
              <w:t>É</w:t>
            </w:r>
            <w:r w:rsidR="000B7868" w:rsidRPr="00043007">
              <w:rPr>
                <w:rFonts w:eastAsiaTheme="minorHAnsi"/>
                <w:lang w:eastAsia="en-US"/>
              </w:rPr>
              <w:t>cologie</w:t>
            </w:r>
          </w:p>
        </w:tc>
        <w:tc>
          <w:tcPr>
            <w:tcW w:w="3318" w:type="dxa"/>
            <w:vAlign w:val="center"/>
          </w:tcPr>
          <w:p w14:paraId="4157A4C2" w14:textId="26043ECF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Batterie électrique</w:t>
            </w:r>
          </w:p>
        </w:tc>
        <w:tc>
          <w:tcPr>
            <w:tcW w:w="3345" w:type="dxa"/>
            <w:vAlign w:val="center"/>
          </w:tcPr>
          <w:p w14:paraId="5A586BDC" w14:textId="34B5618C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>
              <w:t>Pollution limitée</w:t>
            </w:r>
          </w:p>
        </w:tc>
        <w:tc>
          <w:tcPr>
            <w:tcW w:w="2126" w:type="dxa"/>
            <w:vAlign w:val="center"/>
          </w:tcPr>
          <w:p w14:paraId="0D2EB868" w14:textId="77777777" w:rsidR="000B7868" w:rsidRPr="00043007" w:rsidRDefault="000B7868" w:rsidP="00D02F49">
            <w:pPr>
              <w:pStyle w:val="05Textecourant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Résultats de tests</w:t>
            </w:r>
          </w:p>
        </w:tc>
      </w:tr>
    </w:tbl>
    <w:p w14:paraId="48887DD4" w14:textId="77777777" w:rsidR="000B7868" w:rsidRDefault="000B7868" w:rsidP="00D02F49">
      <w:pPr>
        <w:pStyle w:val="05Textecourant"/>
      </w:pPr>
    </w:p>
    <w:p w14:paraId="374FFC17" w14:textId="5A9C74FB" w:rsidR="000B7868" w:rsidRPr="009B092C" w:rsidRDefault="009B092C" w:rsidP="009B092C">
      <w:pPr>
        <w:pStyle w:val="04Question"/>
      </w:pPr>
      <w:r>
        <w:t xml:space="preserve">5. </w:t>
      </w:r>
      <w:r w:rsidR="000B7868" w:rsidRPr="009B092C">
        <w:t>Expliquez à votre responsable l’intérêt d’être équipé d’une tablette tactile lors de l’entretien de vente.</w:t>
      </w:r>
    </w:p>
    <w:p w14:paraId="1286E28A" w14:textId="77777777" w:rsidR="000B7868" w:rsidRPr="00BF31EC" w:rsidRDefault="000B7868" w:rsidP="009B092C">
      <w:pPr>
        <w:pStyle w:val="05Textecourant"/>
      </w:pPr>
      <w:r>
        <w:t>L’utilisation d’une tablette tactile lors de l’entretien de vente permet au vendeur :</w:t>
      </w:r>
    </w:p>
    <w:p w14:paraId="5BAD75FD" w14:textId="49C669F2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>’accéder aux données des clients si ces derniers sont enregistrés dans la base</w:t>
      </w:r>
      <w:r w:rsidR="008A5146">
        <w:t> ;</w:t>
      </w:r>
    </w:p>
    <w:p w14:paraId="28944B0B" w14:textId="6069A8F0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>e réaliser des simulations de services</w:t>
      </w:r>
      <w:r w:rsidR="008A5146">
        <w:t> ;</w:t>
      </w:r>
    </w:p>
    <w:p w14:paraId="5C0FC08F" w14:textId="1EB800EA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 xml:space="preserve">e faire des démonstrations de produits </w:t>
      </w:r>
      <w:r w:rsidR="008A5146">
        <w:t>avec</w:t>
      </w:r>
      <w:r w:rsidRPr="00FC069B">
        <w:t xml:space="preserve"> des vidéos</w:t>
      </w:r>
      <w:r w:rsidR="008A5146">
        <w:t> ;</w:t>
      </w:r>
    </w:p>
    <w:p w14:paraId="635B0670" w14:textId="6608BC78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>’accéder au stock afin d’avoir des informations sur la disponibilité des produits</w:t>
      </w:r>
      <w:r w:rsidR="008A5146">
        <w:t> ;</w:t>
      </w:r>
    </w:p>
    <w:p w14:paraId="3612E462" w14:textId="2995B222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 xml:space="preserve">e commander un produit </w:t>
      </w:r>
      <w:r w:rsidR="008A5146">
        <w:t>in</w:t>
      </w:r>
      <w:r w:rsidRPr="00FC069B">
        <w:t>disponible en magasin</w:t>
      </w:r>
      <w:r w:rsidR="008A5146">
        <w:t> ;</w:t>
      </w:r>
    </w:p>
    <w:p w14:paraId="0DD05A72" w14:textId="3C0A9464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 xml:space="preserve">’accéder au site </w:t>
      </w:r>
      <w:r w:rsidR="008A5146">
        <w:t>I</w:t>
      </w:r>
      <w:r w:rsidRPr="00FC069B">
        <w:t>nternet pour retrouver le produit recherché par le client</w:t>
      </w:r>
      <w:r w:rsidR="008A5146">
        <w:t> ;</w:t>
      </w:r>
    </w:p>
    <w:p w14:paraId="0D2A8EE6" w14:textId="79CA3C14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>e collecter des informations clients par l’inscri</w:t>
      </w:r>
      <w:r w:rsidR="008A5146">
        <w:t>ption au programme</w:t>
      </w:r>
      <w:r w:rsidRPr="00FC069B">
        <w:t xml:space="preserve"> de fidélité de la marque</w:t>
      </w:r>
      <w:r w:rsidR="008A5146">
        <w:t> ;</w:t>
      </w:r>
    </w:p>
    <w:p w14:paraId="34B8CBF9" w14:textId="77777777" w:rsidR="000B7868" w:rsidRPr="00FC069B" w:rsidRDefault="000B7868" w:rsidP="009B092C">
      <w:pPr>
        <w:pStyle w:val="05Textecourant"/>
        <w:numPr>
          <w:ilvl w:val="0"/>
          <w:numId w:val="4"/>
        </w:numPr>
      </w:pPr>
      <w:r>
        <w:t>d</w:t>
      </w:r>
      <w:r w:rsidRPr="00FC069B">
        <w:t>’encaisser directement en rayon pour éviter les files d’attente aux caisses.</w:t>
      </w:r>
    </w:p>
    <w:p w14:paraId="3075CEB3" w14:textId="77777777" w:rsidR="000B7868" w:rsidRDefault="000B7868" w:rsidP="009B092C">
      <w:pPr>
        <w:pStyle w:val="05Textecourant"/>
        <w:rPr>
          <w:b/>
        </w:rPr>
      </w:pPr>
    </w:p>
    <w:p w14:paraId="53CCF7D9" w14:textId="77777777" w:rsidR="002C3F00" w:rsidRDefault="002C3F00" w:rsidP="009B092C">
      <w:pPr>
        <w:pStyle w:val="05Textecourant"/>
        <w:rPr>
          <w:b/>
        </w:rPr>
      </w:pPr>
    </w:p>
    <w:p w14:paraId="32876831" w14:textId="74AB75C4" w:rsidR="000B7868" w:rsidRPr="00BF31EC" w:rsidRDefault="009B092C" w:rsidP="009B092C">
      <w:pPr>
        <w:pStyle w:val="03Missionnumro"/>
      </w:pPr>
      <w:r w:rsidRPr="009B092C">
        <w:rPr>
          <w:color w:val="FF0000"/>
        </w:rPr>
        <w:t xml:space="preserve">Mission 3 </w:t>
      </w:r>
      <w:r>
        <w:t>Se préparer aux objections du client</w:t>
      </w:r>
    </w:p>
    <w:p w14:paraId="0FB4FE5D" w14:textId="3F40A477" w:rsidR="000B7868" w:rsidRPr="00BF31EC" w:rsidRDefault="009B092C" w:rsidP="009B092C">
      <w:pPr>
        <w:pStyle w:val="04Question"/>
      </w:pPr>
      <w:r>
        <w:t xml:space="preserve">6. </w:t>
      </w:r>
      <w:r w:rsidR="000B7868" w:rsidRPr="00BF31EC">
        <w:t>Listez les principales objections susceptibles d’être émis</w:t>
      </w:r>
      <w:r w:rsidR="000B7868">
        <w:t>es par les clients.</w:t>
      </w:r>
    </w:p>
    <w:p w14:paraId="2D8EF21B" w14:textId="2DF2368F" w:rsidR="000B7868" w:rsidRPr="00BF31EC" w:rsidRDefault="009B092C" w:rsidP="009B092C">
      <w:pPr>
        <w:pStyle w:val="04Question"/>
      </w:pPr>
      <w:r>
        <w:t xml:space="preserve">7. </w:t>
      </w:r>
      <w:r w:rsidR="000B7868" w:rsidRPr="00BF31EC">
        <w:t>Anticipez les réponses à ses éven</w:t>
      </w:r>
      <w:r>
        <w:t>tuelles objections.</w:t>
      </w:r>
    </w:p>
    <w:p w14:paraId="5FEAB1C0" w14:textId="77777777" w:rsidR="000B7868" w:rsidRDefault="000B7868" w:rsidP="009B092C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5584"/>
      </w:tblGrid>
      <w:tr w:rsidR="000B7868" w14:paraId="71DDF8F0" w14:textId="77777777" w:rsidTr="009B092C">
        <w:tc>
          <w:tcPr>
            <w:tcW w:w="4531" w:type="dxa"/>
            <w:shd w:val="clear" w:color="auto" w:fill="B2A1C7"/>
          </w:tcPr>
          <w:p w14:paraId="49B1F894" w14:textId="77777777" w:rsidR="000B7868" w:rsidRDefault="000B7868" w:rsidP="009B092C">
            <w:pPr>
              <w:pStyle w:val="08Ttire"/>
            </w:pPr>
            <w:r>
              <w:t>Objections du client</w:t>
            </w:r>
          </w:p>
        </w:tc>
        <w:tc>
          <w:tcPr>
            <w:tcW w:w="5584" w:type="dxa"/>
            <w:shd w:val="clear" w:color="auto" w:fill="B2A1C7"/>
          </w:tcPr>
          <w:p w14:paraId="4B9A19D6" w14:textId="77777777" w:rsidR="000B7868" w:rsidRDefault="000B7868" w:rsidP="009B092C">
            <w:pPr>
              <w:pStyle w:val="08Ttire"/>
            </w:pPr>
            <w:r>
              <w:t>Réponses du vendeur</w:t>
            </w:r>
          </w:p>
        </w:tc>
      </w:tr>
      <w:tr w:rsidR="008A5146" w14:paraId="5B083E62" w14:textId="77777777" w:rsidTr="009B092C">
        <w:tc>
          <w:tcPr>
            <w:tcW w:w="4531" w:type="dxa"/>
          </w:tcPr>
          <w:p w14:paraId="473561ED" w14:textId="7286089F" w:rsidR="008A5146" w:rsidRPr="0097412B" w:rsidRDefault="008A5146" w:rsidP="009B092C">
            <w:pPr>
              <w:pStyle w:val="05Textecourant"/>
              <w:rPr>
                <w:lang w:eastAsia="en-US"/>
              </w:rPr>
            </w:pPr>
            <w:r w:rsidRPr="0097412B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97412B">
              <w:rPr>
                <w:lang w:eastAsia="en-US"/>
              </w:rPr>
              <w:t>Il faut que je réfléchisse</w:t>
            </w:r>
            <w:r>
              <w:rPr>
                <w:lang w:eastAsia="en-US"/>
              </w:rPr>
              <w:t>.</w:t>
            </w:r>
            <w:r w:rsidR="002C1928">
              <w:rPr>
                <w:lang w:eastAsia="en-US"/>
              </w:rPr>
              <w:t> </w:t>
            </w:r>
            <w:r w:rsidRPr="0097412B">
              <w:rPr>
                <w:lang w:eastAsia="en-US"/>
              </w:rPr>
              <w:t>»</w:t>
            </w:r>
          </w:p>
        </w:tc>
        <w:tc>
          <w:tcPr>
            <w:tcW w:w="5584" w:type="dxa"/>
          </w:tcPr>
          <w:p w14:paraId="669A77DE" w14:textId="58DB14CC" w:rsidR="008A5146" w:rsidRDefault="008A5146" w:rsidP="009B092C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Pouvez-vous me dire ce qui vous fait hésiter ? »</w:t>
            </w:r>
          </w:p>
          <w:p w14:paraId="65FAA13B" w14:textId="4EF560AE" w:rsidR="008A5146" w:rsidRDefault="008A5146" w:rsidP="009B092C">
            <w:pPr>
              <w:pStyle w:val="05Textecourant"/>
            </w:pPr>
            <w:r w:rsidRPr="00106140">
              <w:rPr>
                <w:i/>
                <w:lang w:eastAsia="en-US"/>
              </w:rPr>
              <w:t>Puis répondre à ses interrogations.</w:t>
            </w:r>
          </w:p>
        </w:tc>
      </w:tr>
      <w:tr w:rsidR="008A5146" w14:paraId="5A86B0BF" w14:textId="77777777" w:rsidTr="009B092C">
        <w:tc>
          <w:tcPr>
            <w:tcW w:w="4531" w:type="dxa"/>
          </w:tcPr>
          <w:p w14:paraId="6986B681" w14:textId="53B2E6A4" w:rsidR="008A5146" w:rsidRDefault="008A5146" w:rsidP="009B092C">
            <w:pPr>
              <w:pStyle w:val="05Textecourant"/>
            </w:pPr>
            <w:r>
              <w:rPr>
                <w:lang w:eastAsia="en-US"/>
              </w:rPr>
              <w:t>« Ce produit est trop cher. »</w:t>
            </w:r>
          </w:p>
        </w:tc>
        <w:tc>
          <w:tcPr>
            <w:tcW w:w="5584" w:type="dxa"/>
          </w:tcPr>
          <w:p w14:paraId="1B7571AF" w14:textId="77777777" w:rsidR="008A5146" w:rsidRDefault="008A5146" w:rsidP="008A5146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Quel budget seriez-vous prêt à consacrer ? »</w:t>
            </w:r>
          </w:p>
          <w:p w14:paraId="70146C2B" w14:textId="0396FC4D" w:rsidR="008A5146" w:rsidRDefault="008A5146" w:rsidP="008A5146">
            <w:pPr>
              <w:pStyle w:val="05Textecourant"/>
            </w:pPr>
            <w:r>
              <w:rPr>
                <w:i/>
                <w:lang w:eastAsia="en-US"/>
              </w:rPr>
              <w:t>Pour obtenir des précisions.</w:t>
            </w:r>
          </w:p>
        </w:tc>
      </w:tr>
      <w:tr w:rsidR="008A5146" w14:paraId="4D94D64F" w14:textId="77777777" w:rsidTr="009B092C">
        <w:tc>
          <w:tcPr>
            <w:tcW w:w="4531" w:type="dxa"/>
          </w:tcPr>
          <w:p w14:paraId="7322ABEF" w14:textId="43C9DE58" w:rsidR="008A5146" w:rsidRDefault="008A5146" w:rsidP="009B092C">
            <w:pPr>
              <w:pStyle w:val="05Textecourant"/>
              <w:rPr>
                <w:lang w:eastAsia="en-US"/>
              </w:rPr>
            </w:pPr>
            <w:r w:rsidRPr="00BF31EC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BF31EC">
              <w:rPr>
                <w:lang w:eastAsia="en-US"/>
              </w:rPr>
              <w:t xml:space="preserve">Je dois </w:t>
            </w:r>
            <w:r>
              <w:rPr>
                <w:lang w:eastAsia="en-US"/>
              </w:rPr>
              <w:t>comparer avec vos concurrents.</w:t>
            </w:r>
            <w:r w:rsidR="002C1928">
              <w:rPr>
                <w:lang w:eastAsia="en-US"/>
              </w:rPr>
              <w:t> </w:t>
            </w:r>
            <w:r>
              <w:rPr>
                <w:lang w:eastAsia="en-US"/>
              </w:rPr>
              <w:t>»</w:t>
            </w:r>
          </w:p>
        </w:tc>
        <w:tc>
          <w:tcPr>
            <w:tcW w:w="5584" w:type="dxa"/>
          </w:tcPr>
          <w:p w14:paraId="142AEB62" w14:textId="37920B0A" w:rsidR="008A5146" w:rsidRDefault="008A5146" w:rsidP="008A5146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Quel élément pourrait vous faire acheter ce vélo chez un de nos concurrents ? »</w:t>
            </w:r>
          </w:p>
        </w:tc>
      </w:tr>
      <w:tr w:rsidR="008A5146" w14:paraId="2002DB75" w14:textId="77777777" w:rsidTr="009B092C">
        <w:tc>
          <w:tcPr>
            <w:tcW w:w="4531" w:type="dxa"/>
          </w:tcPr>
          <w:p w14:paraId="255A9D99" w14:textId="335FA0C3" w:rsidR="008A5146" w:rsidRDefault="008A5146" w:rsidP="009B092C">
            <w:pPr>
              <w:pStyle w:val="05Textecourant"/>
            </w:pPr>
            <w:r w:rsidRPr="00BF31EC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BF31EC">
              <w:rPr>
                <w:lang w:eastAsia="en-US"/>
              </w:rPr>
              <w:t>Je n’en ai pas besoin</w:t>
            </w:r>
            <w:r>
              <w:rPr>
                <w:lang w:eastAsia="en-US"/>
              </w:rPr>
              <w:t>.</w:t>
            </w:r>
            <w:r w:rsidR="002C1928">
              <w:rPr>
                <w:lang w:eastAsia="en-US"/>
              </w:rPr>
              <w:t> </w:t>
            </w:r>
            <w:r w:rsidRPr="00BF31EC">
              <w:rPr>
                <w:lang w:eastAsia="en-US"/>
              </w:rPr>
              <w:t>»</w:t>
            </w:r>
          </w:p>
        </w:tc>
        <w:tc>
          <w:tcPr>
            <w:tcW w:w="5584" w:type="dxa"/>
          </w:tcPr>
          <w:p w14:paraId="4FADE81D" w14:textId="390E6C44" w:rsidR="008A5146" w:rsidRDefault="008A5146" w:rsidP="009B092C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Connaissez-vous tous les avantages que peut vous apporter ce modèle ? »</w:t>
            </w:r>
          </w:p>
          <w:p w14:paraId="205CB7C6" w14:textId="5031093F" w:rsidR="008A5146" w:rsidRDefault="008A5146" w:rsidP="008A5146">
            <w:pPr>
              <w:pStyle w:val="05Textecourant"/>
            </w:pPr>
            <w:r w:rsidRPr="009C2CFC">
              <w:rPr>
                <w:i/>
                <w:lang w:eastAsia="en-US"/>
              </w:rPr>
              <w:t>Pour vérifier que le client conna</w:t>
            </w:r>
            <w:r>
              <w:rPr>
                <w:i/>
                <w:lang w:eastAsia="en-US"/>
              </w:rPr>
              <w:t>î</w:t>
            </w:r>
            <w:r w:rsidRPr="009C2CFC">
              <w:rPr>
                <w:i/>
                <w:lang w:eastAsia="en-US"/>
              </w:rPr>
              <w:t>t toutes les fonctions du produit.</w:t>
            </w:r>
          </w:p>
        </w:tc>
      </w:tr>
      <w:tr w:rsidR="008A5146" w14:paraId="2D189C34" w14:textId="77777777" w:rsidTr="009B092C">
        <w:tc>
          <w:tcPr>
            <w:tcW w:w="4531" w:type="dxa"/>
          </w:tcPr>
          <w:p w14:paraId="2D7105DE" w14:textId="4C91182D" w:rsidR="008A5146" w:rsidRDefault="008A5146" w:rsidP="009B092C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Oui, mais je vais réfléchir. »</w:t>
            </w:r>
          </w:p>
        </w:tc>
        <w:tc>
          <w:tcPr>
            <w:tcW w:w="5584" w:type="dxa"/>
          </w:tcPr>
          <w:p w14:paraId="63FAF1BC" w14:textId="5C998CAD" w:rsidR="008A5146" w:rsidRDefault="008A5146" w:rsidP="002C1928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Ce modèle risque de ne plus être disponible dans quelque temps. »</w:t>
            </w:r>
          </w:p>
        </w:tc>
      </w:tr>
      <w:tr w:rsidR="000B7868" w14:paraId="7DDBFDF6" w14:textId="77777777" w:rsidTr="009B092C">
        <w:tc>
          <w:tcPr>
            <w:tcW w:w="4531" w:type="dxa"/>
          </w:tcPr>
          <w:p w14:paraId="6EC92CD2" w14:textId="59CFBF76" w:rsidR="000B7868" w:rsidRDefault="000B7868" w:rsidP="008A5146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Je dois d’abord en parler à mon conjoint</w:t>
            </w:r>
            <w:r w:rsidR="008A5146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  <w:tc>
          <w:tcPr>
            <w:tcW w:w="5584" w:type="dxa"/>
          </w:tcPr>
          <w:p w14:paraId="249BD7C6" w14:textId="11F10436" w:rsidR="000B7868" w:rsidRDefault="000B7868" w:rsidP="009B092C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Et si vous deviez prendre une décision, quelle serait-elle ? »</w:t>
            </w:r>
          </w:p>
          <w:p w14:paraId="09B19CE0" w14:textId="77777777" w:rsidR="000B7868" w:rsidRPr="00106140" w:rsidRDefault="000B7868" w:rsidP="009B092C">
            <w:pPr>
              <w:pStyle w:val="05Textecourant"/>
              <w:rPr>
                <w:i/>
                <w:lang w:eastAsia="en-US"/>
              </w:rPr>
            </w:pPr>
            <w:r w:rsidRPr="00106140">
              <w:rPr>
                <w:i/>
                <w:lang w:eastAsia="en-US"/>
              </w:rPr>
              <w:t>S’il n’évoque pas d’autre objection, l’interroger sur la façon de convaincre le décideur.</w:t>
            </w:r>
          </w:p>
        </w:tc>
      </w:tr>
    </w:tbl>
    <w:p w14:paraId="42CBDE03" w14:textId="639A3787" w:rsidR="009B092C" w:rsidRDefault="009B092C" w:rsidP="009B092C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>
        <w:lastRenderedPageBreak/>
        <w:t>Entraînement</w:t>
      </w:r>
      <w:r w:rsidR="002C3F00">
        <w:rPr>
          <w:rFonts w:eastAsia="Times New Roman" w:cs="Times New Roman"/>
          <w:b w:val="0"/>
          <w:sz w:val="24"/>
          <w:szCs w:val="24"/>
          <w:lang w:eastAsia="fr-FR"/>
        </w:rPr>
        <w:pict w14:anchorId="6765ADDD">
          <v:rect id="_x0000_i1026" style="width:510.3pt;height:1.5pt" o:hralign="center" o:hrstd="t" o:hrnoshade="t" o:hr="t" fillcolor="black" stroked="f"/>
        </w:pict>
      </w:r>
    </w:p>
    <w:p w14:paraId="1C7EF34A" w14:textId="77777777" w:rsidR="000B7868" w:rsidRPr="005C488A" w:rsidRDefault="000B7868" w:rsidP="00174820">
      <w:pPr>
        <w:pStyle w:val="06ExerciceTitre"/>
      </w:pPr>
      <w:r w:rsidRPr="005C488A">
        <w:t>Exercice 1</w:t>
      </w:r>
    </w:p>
    <w:p w14:paraId="4D482A02" w14:textId="298D5089" w:rsidR="000B7868" w:rsidRPr="005C488A" w:rsidRDefault="00174820" w:rsidP="00174820">
      <w:pPr>
        <w:pStyle w:val="04Question"/>
      </w:pPr>
      <w:r w:rsidRPr="00174820">
        <w:t xml:space="preserve">1. </w:t>
      </w:r>
      <w:r w:rsidR="000B7868" w:rsidRPr="00174820">
        <w:t>Reliez</w:t>
      </w:r>
      <w:r w:rsidR="000B7868" w:rsidRPr="002D45B3">
        <w:t xml:space="preserve"> les caractéristiques du véhicule aux avantages correspondants.</w:t>
      </w: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5584"/>
      </w:tblGrid>
      <w:tr w:rsidR="00174820" w14:paraId="0C6EB714" w14:textId="77777777" w:rsidTr="008A5146">
        <w:trPr>
          <w:trHeight w:val="340"/>
        </w:trPr>
        <w:tc>
          <w:tcPr>
            <w:tcW w:w="4531" w:type="dxa"/>
            <w:shd w:val="clear" w:color="auto" w:fill="FF9900"/>
            <w:vAlign w:val="center"/>
          </w:tcPr>
          <w:p w14:paraId="2E002111" w14:textId="2BB65887" w:rsidR="00174820" w:rsidRDefault="00174820" w:rsidP="008A1E74">
            <w:pPr>
              <w:pStyle w:val="08Ttire"/>
            </w:pPr>
            <w:r>
              <w:t>Caractéristiques</w:t>
            </w:r>
          </w:p>
        </w:tc>
        <w:tc>
          <w:tcPr>
            <w:tcW w:w="5584" w:type="dxa"/>
            <w:shd w:val="clear" w:color="auto" w:fill="FF9900"/>
            <w:vAlign w:val="center"/>
          </w:tcPr>
          <w:p w14:paraId="560156E0" w14:textId="3BDDDBE2" w:rsidR="00174820" w:rsidRDefault="00174820" w:rsidP="008A1E74">
            <w:pPr>
              <w:pStyle w:val="08Ttire"/>
            </w:pPr>
            <w:r>
              <w:t>Avantages</w:t>
            </w:r>
          </w:p>
        </w:tc>
      </w:tr>
      <w:tr w:rsidR="008A1E74" w:rsidRPr="005C488A" w14:paraId="07536D26" w14:textId="7AF44DC3" w:rsidTr="008A5146">
        <w:tc>
          <w:tcPr>
            <w:tcW w:w="4531" w:type="dxa"/>
            <w:vAlign w:val="center"/>
          </w:tcPr>
          <w:p w14:paraId="49EC3FAB" w14:textId="2116A9DF" w:rsidR="008A1E74" w:rsidRPr="005C488A" w:rsidRDefault="008A5146" w:rsidP="008A5146">
            <w:pPr>
              <w:pStyle w:val="05Textecourant"/>
            </w:pPr>
            <w:r>
              <w:t>Consommation 6</w:t>
            </w:r>
            <w:r w:rsidR="002C1928">
              <w:t> </w:t>
            </w:r>
            <w:r>
              <w:t>l. au 100.</w:t>
            </w:r>
          </w:p>
        </w:tc>
        <w:tc>
          <w:tcPr>
            <w:tcW w:w="5584" w:type="dxa"/>
            <w:vAlign w:val="center"/>
          </w:tcPr>
          <w:p w14:paraId="095830B2" w14:textId="4351171D" w:rsidR="008A1E74" w:rsidRPr="005C488A" w:rsidRDefault="008A5146" w:rsidP="008A5146">
            <w:pPr>
              <w:pStyle w:val="05Textecourant"/>
            </w:pPr>
            <w:r>
              <w:rPr>
                <w:rFonts w:cs="Times New Roman"/>
              </w:rPr>
              <w:t>É</w:t>
            </w:r>
            <w:r w:rsidR="008A1E74" w:rsidRPr="005C488A">
              <w:t>conomique</w:t>
            </w:r>
            <w:r>
              <w:t>.</w:t>
            </w:r>
          </w:p>
        </w:tc>
      </w:tr>
      <w:tr w:rsidR="008A1E74" w:rsidRPr="005C488A" w14:paraId="56DD8068" w14:textId="154A645A" w:rsidTr="008A5146">
        <w:tc>
          <w:tcPr>
            <w:tcW w:w="4531" w:type="dxa"/>
            <w:vAlign w:val="center"/>
          </w:tcPr>
          <w:p w14:paraId="268EFF1B" w14:textId="4E3E1286" w:rsidR="008A1E74" w:rsidRPr="005C488A" w:rsidRDefault="008A5146" w:rsidP="008A5146">
            <w:pPr>
              <w:pStyle w:val="05Textecourant"/>
            </w:pPr>
            <w:r>
              <w:rPr>
                <w:rFonts w:cs="Times New Roman"/>
              </w:rPr>
              <w:t>É</w:t>
            </w:r>
            <w:r w:rsidR="008A1E74" w:rsidRPr="005C488A">
              <w:t>quipée d'un climatiseur en série</w:t>
            </w:r>
            <w:r>
              <w:t>.</w:t>
            </w:r>
          </w:p>
        </w:tc>
        <w:tc>
          <w:tcPr>
            <w:tcW w:w="5584" w:type="dxa"/>
            <w:vAlign w:val="center"/>
          </w:tcPr>
          <w:p w14:paraId="61F8940E" w14:textId="43B2F440" w:rsidR="008A1E74" w:rsidRPr="005C488A" w:rsidRDefault="008A1E74" w:rsidP="008A5146">
            <w:pPr>
              <w:pStyle w:val="05Textecourant"/>
            </w:pPr>
            <w:r w:rsidRPr="005C488A">
              <w:t>Fraîcheur dans l'habitacle même par forte chaleur</w:t>
            </w:r>
            <w:r w:rsidR="008A5146">
              <w:t>.</w:t>
            </w:r>
          </w:p>
        </w:tc>
      </w:tr>
      <w:tr w:rsidR="008A1E74" w:rsidRPr="005C488A" w14:paraId="673FE53C" w14:textId="06AC803F" w:rsidTr="008A5146">
        <w:tc>
          <w:tcPr>
            <w:tcW w:w="4531" w:type="dxa"/>
            <w:vAlign w:val="center"/>
          </w:tcPr>
          <w:p w14:paraId="0A93E835" w14:textId="5DA641FB" w:rsidR="008A1E74" w:rsidRPr="005C488A" w:rsidRDefault="008A5146" w:rsidP="008A5146">
            <w:pPr>
              <w:pStyle w:val="05Textecourant"/>
            </w:pPr>
            <w:r>
              <w:rPr>
                <w:rFonts w:cs="Times New Roman"/>
              </w:rPr>
              <w:t>É</w:t>
            </w:r>
            <w:r w:rsidR="008A1E74" w:rsidRPr="005C488A">
              <w:t>quipée d'un système ABS</w:t>
            </w:r>
            <w:r>
              <w:t>.</w:t>
            </w:r>
          </w:p>
        </w:tc>
        <w:tc>
          <w:tcPr>
            <w:tcW w:w="5584" w:type="dxa"/>
            <w:vAlign w:val="center"/>
          </w:tcPr>
          <w:p w14:paraId="22C09B73" w14:textId="3B54EA72" w:rsidR="008A1E74" w:rsidRPr="005C488A" w:rsidRDefault="008A1E74" w:rsidP="008A5146">
            <w:pPr>
              <w:pStyle w:val="05Textecourant"/>
            </w:pPr>
            <w:r w:rsidRPr="005C488A">
              <w:t>Freinage en toute sécurité</w:t>
            </w:r>
            <w:r w:rsidR="008A5146">
              <w:t>.</w:t>
            </w:r>
          </w:p>
        </w:tc>
      </w:tr>
      <w:tr w:rsidR="008A1E74" w:rsidRPr="005C488A" w14:paraId="4BCF1DA2" w14:textId="081609E8" w:rsidTr="008A5146">
        <w:tc>
          <w:tcPr>
            <w:tcW w:w="4531" w:type="dxa"/>
            <w:vAlign w:val="center"/>
          </w:tcPr>
          <w:p w14:paraId="194A208A" w14:textId="18F0818A" w:rsidR="008A1E74" w:rsidRPr="005C488A" w:rsidRDefault="008A1E74" w:rsidP="008A5146">
            <w:pPr>
              <w:pStyle w:val="05Textecourant"/>
            </w:pPr>
            <w:r w:rsidRPr="005C488A">
              <w:t>Innovation technologique dernier cri</w:t>
            </w:r>
            <w:r w:rsidR="008A5146">
              <w:t>.</w:t>
            </w:r>
          </w:p>
        </w:tc>
        <w:tc>
          <w:tcPr>
            <w:tcW w:w="5584" w:type="dxa"/>
            <w:vAlign w:val="center"/>
          </w:tcPr>
          <w:p w14:paraId="5086D149" w14:textId="6BF1EE6E" w:rsidR="008A1E74" w:rsidRPr="005C488A" w:rsidRDefault="008A5146" w:rsidP="008A5146">
            <w:pPr>
              <w:pStyle w:val="05Textecourant"/>
            </w:pPr>
            <w:r>
              <w:t>Être</w:t>
            </w:r>
            <w:r w:rsidR="008A1E74" w:rsidRPr="005C488A">
              <w:t xml:space="preserve"> parmi les premiers à profiter d'un système totalement nouveau</w:t>
            </w:r>
            <w:r>
              <w:t>.</w:t>
            </w:r>
          </w:p>
        </w:tc>
      </w:tr>
      <w:tr w:rsidR="008A1E74" w:rsidRPr="005C488A" w14:paraId="09CFAF78" w14:textId="2F15513D" w:rsidTr="008A5146">
        <w:tc>
          <w:tcPr>
            <w:tcW w:w="4531" w:type="dxa"/>
            <w:vAlign w:val="center"/>
          </w:tcPr>
          <w:p w14:paraId="63B09EF9" w14:textId="3CFAD338" w:rsidR="008A1E74" w:rsidRPr="005C488A" w:rsidRDefault="008A1E74" w:rsidP="00C518BF">
            <w:pPr>
              <w:pStyle w:val="05Textecourant"/>
            </w:pPr>
            <w:r w:rsidRPr="005C488A">
              <w:t>Reprise de votre véhicule actuel à l'Argus +</w:t>
            </w:r>
            <w:r w:rsidR="00C518BF">
              <w:t> </w:t>
            </w:r>
            <w:r w:rsidRPr="005C488A">
              <w:t>10</w:t>
            </w:r>
            <w:r w:rsidR="008A5146">
              <w:t> </w:t>
            </w:r>
            <w:r w:rsidRPr="005C488A">
              <w:t>%.</w:t>
            </w:r>
          </w:p>
        </w:tc>
        <w:tc>
          <w:tcPr>
            <w:tcW w:w="5584" w:type="dxa"/>
            <w:vAlign w:val="center"/>
          </w:tcPr>
          <w:p w14:paraId="5FDA52F2" w14:textId="62979311" w:rsidR="008A1E74" w:rsidRPr="005C488A" w:rsidRDefault="008A5146" w:rsidP="008A5146">
            <w:pPr>
              <w:pStyle w:val="05Textecourant"/>
            </w:pPr>
            <w:r>
              <w:t>Être</w:t>
            </w:r>
            <w:r w:rsidR="008A1E74" w:rsidRPr="005C488A">
              <w:t xml:space="preserve"> sûr de tirer un bon prix de </w:t>
            </w:r>
            <w:r>
              <w:t>son</w:t>
            </w:r>
            <w:r w:rsidR="008A1E74" w:rsidRPr="005C488A">
              <w:t xml:space="preserve"> véhicule actuel</w:t>
            </w:r>
            <w:r>
              <w:t>, sans avoir à se préoccuper de la revente.</w:t>
            </w:r>
          </w:p>
        </w:tc>
      </w:tr>
    </w:tbl>
    <w:p w14:paraId="6758C183" w14:textId="77777777" w:rsidR="008A1E74" w:rsidRPr="008A1E74" w:rsidRDefault="008A1E74" w:rsidP="008A1E74">
      <w:pPr>
        <w:pStyle w:val="05Textecourant"/>
      </w:pPr>
    </w:p>
    <w:p w14:paraId="503AB2D7" w14:textId="411289AA" w:rsidR="000B7868" w:rsidRPr="005C488A" w:rsidRDefault="008A1E74" w:rsidP="008A1E74">
      <w:pPr>
        <w:pStyle w:val="04Question"/>
      </w:pPr>
      <w:r>
        <w:t xml:space="preserve">2. </w:t>
      </w:r>
      <w:r w:rsidR="000B7868" w:rsidRPr="002D45B3">
        <w:t>Expliquez comment vous pouvez</w:t>
      </w:r>
      <w:r w:rsidR="000B7868" w:rsidRPr="005C488A">
        <w:t xml:space="preserve"> prouver chaque avantage</w:t>
      </w:r>
      <w:r w:rsidR="000B7868" w:rsidRPr="002D45B3">
        <w:t xml:space="preserve"> au client.</w:t>
      </w:r>
    </w:p>
    <w:p w14:paraId="76EBBC04" w14:textId="77777777" w:rsidR="000B7868" w:rsidRPr="005C488A" w:rsidRDefault="000B7868" w:rsidP="008A1E74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5642"/>
      </w:tblGrid>
      <w:tr w:rsidR="000B7868" w:rsidRPr="005C488A" w14:paraId="17622767" w14:textId="77777777" w:rsidTr="00C518BF">
        <w:trPr>
          <w:trHeight w:val="340"/>
        </w:trPr>
        <w:tc>
          <w:tcPr>
            <w:tcW w:w="4531" w:type="dxa"/>
            <w:shd w:val="clear" w:color="auto" w:fill="FF9900"/>
            <w:vAlign w:val="center"/>
          </w:tcPr>
          <w:p w14:paraId="4C98E475" w14:textId="5D7A1382" w:rsidR="000B7868" w:rsidRPr="005C488A" w:rsidRDefault="000B7868" w:rsidP="008A1E74">
            <w:pPr>
              <w:pStyle w:val="08Ttire"/>
            </w:pPr>
            <w:r w:rsidRPr="005C488A">
              <w:t>Avantages</w:t>
            </w:r>
          </w:p>
        </w:tc>
        <w:tc>
          <w:tcPr>
            <w:tcW w:w="5642" w:type="dxa"/>
            <w:shd w:val="clear" w:color="auto" w:fill="FF9900"/>
            <w:vAlign w:val="center"/>
          </w:tcPr>
          <w:p w14:paraId="208131D9" w14:textId="77777777" w:rsidR="000B7868" w:rsidRPr="005C488A" w:rsidRDefault="000B7868" w:rsidP="008A1E74">
            <w:pPr>
              <w:pStyle w:val="08Ttire"/>
            </w:pPr>
            <w:r w:rsidRPr="005C488A">
              <w:t>Preuves</w:t>
            </w:r>
          </w:p>
        </w:tc>
      </w:tr>
      <w:tr w:rsidR="00C518BF" w:rsidRPr="005C488A" w14:paraId="4FFC9A67" w14:textId="77777777" w:rsidTr="00C518BF">
        <w:tc>
          <w:tcPr>
            <w:tcW w:w="4531" w:type="dxa"/>
            <w:vAlign w:val="center"/>
          </w:tcPr>
          <w:p w14:paraId="2B8E5E88" w14:textId="4E3C9CC5" w:rsidR="00C518BF" w:rsidRPr="005C488A" w:rsidRDefault="00C518BF" w:rsidP="008A1E74">
            <w:pPr>
              <w:pStyle w:val="05Textecourant"/>
            </w:pPr>
            <w:r>
              <w:rPr>
                <w:rFonts w:cs="Times New Roman"/>
              </w:rPr>
              <w:t>É</w:t>
            </w:r>
            <w:r w:rsidRPr="005C488A">
              <w:t>conomique</w:t>
            </w:r>
            <w:r>
              <w:t>.</w:t>
            </w:r>
          </w:p>
        </w:tc>
        <w:tc>
          <w:tcPr>
            <w:tcW w:w="5642" w:type="dxa"/>
            <w:vAlign w:val="center"/>
          </w:tcPr>
          <w:p w14:paraId="0FCD3F28" w14:textId="794D159F" w:rsidR="00C518BF" w:rsidRPr="005C488A" w:rsidRDefault="00C518BF" w:rsidP="00C518BF">
            <w:pPr>
              <w:pStyle w:val="05Textecourant"/>
              <w:rPr>
                <w:color w:val="000000"/>
              </w:rPr>
            </w:pPr>
            <w:r>
              <w:rPr>
                <w:color w:val="000000"/>
              </w:rPr>
              <w:t>Les résultats des tests : « Les essais sur pistes ont démontré que la consommation était de 6 </w:t>
            </w:r>
            <w:r w:rsidR="002C1928">
              <w:rPr>
                <w:color w:val="000000"/>
              </w:rPr>
              <w:t>l</w:t>
            </w:r>
            <w:r>
              <w:rPr>
                <w:color w:val="000000"/>
              </w:rPr>
              <w:t xml:space="preserve"> au</w:t>
            </w:r>
            <w:r w:rsidR="002C3F00">
              <w:rPr>
                <w:color w:val="000000"/>
              </w:rPr>
              <w:t>x</w:t>
            </w:r>
            <w:r>
              <w:rPr>
                <w:color w:val="000000"/>
              </w:rPr>
              <w:t xml:space="preserve"> 100 ».</w:t>
            </w:r>
          </w:p>
        </w:tc>
      </w:tr>
      <w:tr w:rsidR="00C518BF" w:rsidRPr="005C488A" w14:paraId="10A2433E" w14:textId="77777777" w:rsidTr="00C518BF">
        <w:tc>
          <w:tcPr>
            <w:tcW w:w="4531" w:type="dxa"/>
            <w:vAlign w:val="center"/>
          </w:tcPr>
          <w:p w14:paraId="28BC3617" w14:textId="5631F15F" w:rsidR="00C518BF" w:rsidRPr="005C488A" w:rsidRDefault="00C518BF" w:rsidP="008A1E74">
            <w:pPr>
              <w:pStyle w:val="05Textecourant"/>
            </w:pPr>
            <w:r w:rsidRPr="005C488A">
              <w:t>Fraîcheur dans l'habitacle même par forte chaleur</w:t>
            </w:r>
            <w:r>
              <w:t>.</w:t>
            </w:r>
          </w:p>
        </w:tc>
        <w:tc>
          <w:tcPr>
            <w:tcW w:w="5642" w:type="dxa"/>
            <w:vAlign w:val="center"/>
          </w:tcPr>
          <w:p w14:paraId="5773CD92" w14:textId="136EE4D5" w:rsidR="00C518BF" w:rsidRPr="005C488A" w:rsidRDefault="00C518BF" w:rsidP="00C518BF">
            <w:pPr>
              <w:pStyle w:val="05Textecourant"/>
              <w:rPr>
                <w:color w:val="000000"/>
              </w:rPr>
            </w:pPr>
            <w:r>
              <w:rPr>
                <w:color w:val="000000"/>
              </w:rPr>
              <w:t>Le témoignage : « Mon frère, qui est très sensible à la chaleur, possède le même véhicule ; il m’a confirmé l’efficacité de la climatisation ».</w:t>
            </w:r>
          </w:p>
        </w:tc>
      </w:tr>
      <w:tr w:rsidR="00C518BF" w:rsidRPr="005C488A" w14:paraId="546F4090" w14:textId="77777777" w:rsidTr="00C518BF">
        <w:tc>
          <w:tcPr>
            <w:tcW w:w="4531" w:type="dxa"/>
            <w:vAlign w:val="center"/>
          </w:tcPr>
          <w:p w14:paraId="3BFA55E6" w14:textId="5718C5AE" w:rsidR="00C518BF" w:rsidRPr="005C488A" w:rsidRDefault="00C518BF" w:rsidP="008A1E74">
            <w:pPr>
              <w:pStyle w:val="05Textecourant"/>
            </w:pPr>
            <w:r w:rsidRPr="005C488A">
              <w:t>Freinage en toute sécurité</w:t>
            </w:r>
            <w:r>
              <w:t>.</w:t>
            </w:r>
          </w:p>
        </w:tc>
        <w:tc>
          <w:tcPr>
            <w:tcW w:w="5642" w:type="dxa"/>
            <w:vAlign w:val="center"/>
          </w:tcPr>
          <w:p w14:paraId="0DBE3120" w14:textId="28336233" w:rsidR="00C518BF" w:rsidRPr="005C488A" w:rsidRDefault="00C518BF" w:rsidP="00C518BF">
            <w:pPr>
              <w:pStyle w:val="05Textecourant"/>
              <w:rPr>
                <w:color w:val="000000"/>
              </w:rPr>
            </w:pPr>
            <w:r>
              <w:rPr>
                <w:color w:val="000000"/>
              </w:rPr>
              <w:t>La démonstration : «</w:t>
            </w:r>
            <w:r w:rsidR="002C1928">
              <w:rPr>
                <w:color w:val="000000"/>
              </w:rPr>
              <w:t> </w:t>
            </w:r>
            <w:r>
              <w:rPr>
                <w:color w:val="000000"/>
              </w:rPr>
              <w:t>Si vous voulez, nous allons faire un essai ».</w:t>
            </w:r>
          </w:p>
        </w:tc>
      </w:tr>
      <w:tr w:rsidR="00C518BF" w:rsidRPr="005C488A" w14:paraId="6553C8E1" w14:textId="77777777" w:rsidTr="00C518BF">
        <w:tc>
          <w:tcPr>
            <w:tcW w:w="4531" w:type="dxa"/>
            <w:vAlign w:val="center"/>
          </w:tcPr>
          <w:p w14:paraId="4B0CA708" w14:textId="6A1E7E09" w:rsidR="00C518BF" w:rsidRPr="005C488A" w:rsidRDefault="00C518BF" w:rsidP="008A1E74">
            <w:pPr>
              <w:pStyle w:val="05Textecourant"/>
            </w:pPr>
            <w:r>
              <w:t>Être</w:t>
            </w:r>
            <w:r w:rsidRPr="005C488A">
              <w:t xml:space="preserve"> parmi les premiers à profiter d'un système totalement nouveau</w:t>
            </w:r>
            <w:r>
              <w:t>.</w:t>
            </w:r>
          </w:p>
        </w:tc>
        <w:tc>
          <w:tcPr>
            <w:tcW w:w="5642" w:type="dxa"/>
            <w:vAlign w:val="center"/>
          </w:tcPr>
          <w:p w14:paraId="3F70CC20" w14:textId="413199F6" w:rsidR="00C518BF" w:rsidRPr="005C488A" w:rsidRDefault="00C518BF" w:rsidP="002C1928">
            <w:pPr>
              <w:pStyle w:val="05Textecourant"/>
              <w:rPr>
                <w:color w:val="000000"/>
              </w:rPr>
            </w:pPr>
            <w:r>
              <w:rPr>
                <w:color w:val="000000"/>
              </w:rPr>
              <w:t>La vidéo : « Regardez, ce système est sorti en août N</w:t>
            </w:r>
            <w:r w:rsidR="002C1928">
              <w:rPr>
                <w:color w:val="000000"/>
              </w:rPr>
              <w:t> </w:t>
            </w:r>
            <w:r>
              <w:rPr>
                <w:color w:val="000000"/>
              </w:rPr>
              <w:t>»</w:t>
            </w:r>
          </w:p>
        </w:tc>
      </w:tr>
      <w:tr w:rsidR="00C518BF" w:rsidRPr="005C488A" w14:paraId="0F8CFF00" w14:textId="77777777" w:rsidTr="00C518BF">
        <w:tc>
          <w:tcPr>
            <w:tcW w:w="4531" w:type="dxa"/>
            <w:vAlign w:val="center"/>
          </w:tcPr>
          <w:p w14:paraId="5A4E5719" w14:textId="62972F46" w:rsidR="00C518BF" w:rsidRPr="005C488A" w:rsidRDefault="00C518BF" w:rsidP="008A1E74">
            <w:pPr>
              <w:pStyle w:val="05Textecourant"/>
            </w:pPr>
            <w:r>
              <w:t>Être</w:t>
            </w:r>
            <w:r w:rsidRPr="005C488A">
              <w:t xml:space="preserve"> sûr de tirer un bon prix de </w:t>
            </w:r>
            <w:r>
              <w:t>son</w:t>
            </w:r>
            <w:r w:rsidRPr="005C488A">
              <w:t xml:space="preserve"> véhicule actuel</w:t>
            </w:r>
            <w:r>
              <w:t>, sans avoir à se préoccuper de la revente.</w:t>
            </w:r>
          </w:p>
        </w:tc>
        <w:tc>
          <w:tcPr>
            <w:tcW w:w="5642" w:type="dxa"/>
            <w:vAlign w:val="center"/>
          </w:tcPr>
          <w:p w14:paraId="0A70417D" w14:textId="7D85E601" w:rsidR="00C518BF" w:rsidRPr="005C488A" w:rsidRDefault="00C518BF" w:rsidP="00C518BF">
            <w:pPr>
              <w:pStyle w:val="05Textecourant"/>
              <w:rPr>
                <w:color w:val="000000"/>
              </w:rPr>
            </w:pPr>
            <w:r>
              <w:rPr>
                <w:color w:val="000000"/>
              </w:rPr>
              <w:t>Les tarifs Argus, les chiffres : « Regardez le prix de votre véhicule à l’Argus, si on ajoute 10 % vous pouvez le revendre… »</w:t>
            </w:r>
          </w:p>
        </w:tc>
      </w:tr>
    </w:tbl>
    <w:p w14:paraId="2F1F6B62" w14:textId="77777777" w:rsidR="000B7868" w:rsidRPr="002D45B3" w:rsidRDefault="000B7868" w:rsidP="00930606">
      <w:pPr>
        <w:pStyle w:val="05Textecourant"/>
      </w:pPr>
    </w:p>
    <w:p w14:paraId="636753E9" w14:textId="2F4C0EED" w:rsidR="000B7868" w:rsidRPr="005C488A" w:rsidRDefault="008A1E74" w:rsidP="008A1E74">
      <w:pPr>
        <w:pStyle w:val="04Question"/>
      </w:pPr>
      <w:r>
        <w:t xml:space="preserve">3. </w:t>
      </w:r>
      <w:r w:rsidR="000B7868" w:rsidRPr="002D45B3">
        <w:t xml:space="preserve">Précisez à </w:t>
      </w:r>
      <w:r>
        <w:t>quelles motivations des clients</w:t>
      </w:r>
      <w:r w:rsidR="000B7868" w:rsidRPr="002D45B3">
        <w:t xml:space="preserve"> </w:t>
      </w:r>
      <w:proofErr w:type="gramStart"/>
      <w:r w:rsidR="000B7868" w:rsidRPr="002D45B3">
        <w:t>peut</w:t>
      </w:r>
      <w:proofErr w:type="gramEnd"/>
      <w:r w:rsidR="000B7868" w:rsidRPr="002D45B3">
        <w:t xml:space="preserve"> répondre chaque avantage.</w:t>
      </w:r>
    </w:p>
    <w:p w14:paraId="0E0AEC29" w14:textId="77777777" w:rsidR="000B7868" w:rsidRPr="002D45B3" w:rsidRDefault="000B7868" w:rsidP="008A1E74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7792"/>
        <w:gridCol w:w="2381"/>
      </w:tblGrid>
      <w:tr w:rsidR="000B7868" w:rsidRPr="005C488A" w14:paraId="293F86D9" w14:textId="77777777" w:rsidTr="00C518BF">
        <w:trPr>
          <w:trHeight w:val="340"/>
        </w:trPr>
        <w:tc>
          <w:tcPr>
            <w:tcW w:w="7792" w:type="dxa"/>
            <w:shd w:val="clear" w:color="auto" w:fill="FF9900"/>
            <w:vAlign w:val="center"/>
          </w:tcPr>
          <w:p w14:paraId="5412A48E" w14:textId="13E56135" w:rsidR="000B7868" w:rsidRPr="005C488A" w:rsidRDefault="000B7868" w:rsidP="008A1E74">
            <w:pPr>
              <w:pStyle w:val="08Ttire"/>
            </w:pPr>
            <w:r w:rsidRPr="005C488A">
              <w:t>Avantages</w:t>
            </w:r>
          </w:p>
        </w:tc>
        <w:tc>
          <w:tcPr>
            <w:tcW w:w="2381" w:type="dxa"/>
            <w:shd w:val="clear" w:color="auto" w:fill="FF9900"/>
            <w:vAlign w:val="center"/>
          </w:tcPr>
          <w:p w14:paraId="6A3FB63F" w14:textId="77777777" w:rsidR="000B7868" w:rsidRPr="005C488A" w:rsidRDefault="000B7868" w:rsidP="008A1E74">
            <w:pPr>
              <w:pStyle w:val="08Ttire"/>
            </w:pPr>
            <w:r w:rsidRPr="005C488A">
              <w:t>Motivation</w:t>
            </w:r>
          </w:p>
        </w:tc>
      </w:tr>
      <w:tr w:rsidR="00C518BF" w:rsidRPr="005C488A" w14:paraId="655F88BE" w14:textId="77777777" w:rsidTr="00C518BF">
        <w:tc>
          <w:tcPr>
            <w:tcW w:w="7792" w:type="dxa"/>
            <w:vAlign w:val="center"/>
          </w:tcPr>
          <w:p w14:paraId="05250542" w14:textId="779E7932" w:rsidR="00C518BF" w:rsidRPr="005C488A" w:rsidRDefault="00C518BF" w:rsidP="008A1E74">
            <w:pPr>
              <w:pStyle w:val="05Textecourant"/>
            </w:pPr>
            <w:r>
              <w:rPr>
                <w:rFonts w:cs="Times New Roman"/>
              </w:rPr>
              <w:t>É</w:t>
            </w:r>
            <w:r w:rsidRPr="005C488A">
              <w:t>conomique</w:t>
            </w:r>
            <w:r>
              <w:t>.</w:t>
            </w:r>
          </w:p>
        </w:tc>
        <w:tc>
          <w:tcPr>
            <w:tcW w:w="2381" w:type="dxa"/>
            <w:vAlign w:val="center"/>
          </w:tcPr>
          <w:p w14:paraId="784760F5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Argent</w:t>
            </w:r>
          </w:p>
        </w:tc>
      </w:tr>
      <w:tr w:rsidR="00C518BF" w:rsidRPr="005C488A" w14:paraId="1F532081" w14:textId="77777777" w:rsidTr="00C518BF">
        <w:tc>
          <w:tcPr>
            <w:tcW w:w="7792" w:type="dxa"/>
            <w:vAlign w:val="center"/>
          </w:tcPr>
          <w:p w14:paraId="1D0DD6E3" w14:textId="2CA3FEAD" w:rsidR="00C518BF" w:rsidRPr="005C488A" w:rsidRDefault="00C518BF" w:rsidP="008A1E74">
            <w:pPr>
              <w:pStyle w:val="05Textecourant"/>
            </w:pPr>
            <w:r w:rsidRPr="005C488A">
              <w:t>Fraîcheur dans l'habitacle même par forte chaleur</w:t>
            </w:r>
            <w:r>
              <w:t>.</w:t>
            </w:r>
          </w:p>
        </w:tc>
        <w:tc>
          <w:tcPr>
            <w:tcW w:w="2381" w:type="dxa"/>
            <w:vAlign w:val="center"/>
          </w:tcPr>
          <w:p w14:paraId="36F99197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Confort</w:t>
            </w:r>
          </w:p>
        </w:tc>
      </w:tr>
      <w:tr w:rsidR="00C518BF" w:rsidRPr="005C488A" w14:paraId="3CE7FE9D" w14:textId="77777777" w:rsidTr="00C518BF">
        <w:tc>
          <w:tcPr>
            <w:tcW w:w="7792" w:type="dxa"/>
            <w:vAlign w:val="center"/>
          </w:tcPr>
          <w:p w14:paraId="5312B5C0" w14:textId="56BF1D97" w:rsidR="00C518BF" w:rsidRPr="005C488A" w:rsidRDefault="00C518BF" w:rsidP="008A1E74">
            <w:pPr>
              <w:pStyle w:val="05Textecourant"/>
            </w:pPr>
            <w:r w:rsidRPr="005C488A">
              <w:t>Freinage en toute sécurité</w:t>
            </w:r>
            <w:r>
              <w:t>.</w:t>
            </w:r>
          </w:p>
        </w:tc>
        <w:tc>
          <w:tcPr>
            <w:tcW w:w="2381" w:type="dxa"/>
            <w:vAlign w:val="center"/>
          </w:tcPr>
          <w:p w14:paraId="0FD36C22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Sécurité</w:t>
            </w:r>
          </w:p>
        </w:tc>
      </w:tr>
      <w:tr w:rsidR="00C518BF" w:rsidRPr="005C488A" w14:paraId="4A218477" w14:textId="77777777" w:rsidTr="00C518BF">
        <w:tc>
          <w:tcPr>
            <w:tcW w:w="7792" w:type="dxa"/>
            <w:vAlign w:val="center"/>
          </w:tcPr>
          <w:p w14:paraId="2B1F9199" w14:textId="11B4BFD1" w:rsidR="00C518BF" w:rsidRPr="005C488A" w:rsidRDefault="00C518BF" w:rsidP="008A1E74">
            <w:pPr>
              <w:pStyle w:val="05Textecourant"/>
            </w:pPr>
            <w:r>
              <w:t>Être</w:t>
            </w:r>
            <w:r w:rsidRPr="005C488A">
              <w:t xml:space="preserve"> parmi les premiers à profiter d'un système totalement nouveau</w:t>
            </w:r>
            <w:r>
              <w:t>.</w:t>
            </w:r>
          </w:p>
        </w:tc>
        <w:tc>
          <w:tcPr>
            <w:tcW w:w="2381" w:type="dxa"/>
            <w:vAlign w:val="center"/>
          </w:tcPr>
          <w:p w14:paraId="752155C6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Nouveauté</w:t>
            </w:r>
          </w:p>
          <w:p w14:paraId="1AE479CE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Orgueil</w:t>
            </w:r>
          </w:p>
        </w:tc>
      </w:tr>
      <w:tr w:rsidR="00C518BF" w:rsidRPr="005C488A" w14:paraId="44277876" w14:textId="77777777" w:rsidTr="00C518BF">
        <w:tc>
          <w:tcPr>
            <w:tcW w:w="7792" w:type="dxa"/>
            <w:vAlign w:val="center"/>
          </w:tcPr>
          <w:p w14:paraId="02E39EA7" w14:textId="59FEDD86" w:rsidR="00C518BF" w:rsidRPr="005C488A" w:rsidRDefault="00C518BF" w:rsidP="008A1E74">
            <w:pPr>
              <w:pStyle w:val="05Textecourant"/>
            </w:pPr>
            <w:r>
              <w:t>Être</w:t>
            </w:r>
            <w:r w:rsidRPr="005C488A">
              <w:t xml:space="preserve"> sûr de tirer un bon prix de </w:t>
            </w:r>
            <w:r>
              <w:t>son</w:t>
            </w:r>
            <w:r w:rsidRPr="005C488A">
              <w:t xml:space="preserve"> véhicule actuel</w:t>
            </w:r>
            <w:r>
              <w:t>, sans avoir à se préoccuper de la revente.</w:t>
            </w:r>
          </w:p>
        </w:tc>
        <w:tc>
          <w:tcPr>
            <w:tcW w:w="2381" w:type="dxa"/>
            <w:vAlign w:val="center"/>
          </w:tcPr>
          <w:p w14:paraId="714A22D7" w14:textId="77777777" w:rsidR="00C518BF" w:rsidRPr="005C488A" w:rsidRDefault="00C518BF" w:rsidP="00C518BF">
            <w:pPr>
              <w:pStyle w:val="05Textecourant"/>
              <w:jc w:val="center"/>
              <w:rPr>
                <w:color w:val="000000"/>
              </w:rPr>
            </w:pPr>
            <w:r w:rsidRPr="005C488A">
              <w:rPr>
                <w:color w:val="000000"/>
              </w:rPr>
              <w:t>Argent</w:t>
            </w:r>
          </w:p>
        </w:tc>
      </w:tr>
    </w:tbl>
    <w:p w14:paraId="394515EB" w14:textId="77777777" w:rsidR="000B7868" w:rsidRDefault="000B7868" w:rsidP="008A1E74">
      <w:pPr>
        <w:pStyle w:val="05Textecourant"/>
      </w:pPr>
    </w:p>
    <w:p w14:paraId="61CEF030" w14:textId="77777777" w:rsidR="008A1E74" w:rsidRPr="005C488A" w:rsidRDefault="008A1E74" w:rsidP="008A1E74">
      <w:pPr>
        <w:pStyle w:val="05Textecourant"/>
      </w:pPr>
    </w:p>
    <w:p w14:paraId="6440BEA6" w14:textId="77777777" w:rsidR="00C518BF" w:rsidRDefault="00C518BF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2A66A40D" w14:textId="795C4916" w:rsidR="000B7868" w:rsidRDefault="000B7868" w:rsidP="008A1E74">
      <w:pPr>
        <w:pStyle w:val="06ExerciceTitre"/>
      </w:pPr>
      <w:r w:rsidRPr="005C488A">
        <w:lastRenderedPageBreak/>
        <w:t>Exercice 2</w:t>
      </w:r>
    </w:p>
    <w:p w14:paraId="0C5629F1" w14:textId="4F048057" w:rsidR="000B7868" w:rsidRPr="005C488A" w:rsidRDefault="008A1E74" w:rsidP="008A1E74">
      <w:pPr>
        <w:pStyle w:val="04Question"/>
      </w:pPr>
      <w:r w:rsidRPr="008A1E74">
        <w:t>1.</w:t>
      </w:r>
      <w:r>
        <w:t xml:space="preserve"> </w:t>
      </w:r>
      <w:r w:rsidR="000B7868" w:rsidRPr="005C488A">
        <w:t>Présentez les avantages correspondant aux caractéristiques présentées sur la fiche produit.</w:t>
      </w:r>
    </w:p>
    <w:p w14:paraId="6093B055" w14:textId="77777777" w:rsidR="000B7868" w:rsidRDefault="000B7868" w:rsidP="008A1E74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5584"/>
      </w:tblGrid>
      <w:tr w:rsidR="008A1E74" w14:paraId="1D3A5CA7" w14:textId="77777777" w:rsidTr="00C518BF">
        <w:trPr>
          <w:trHeight w:val="340"/>
        </w:trPr>
        <w:tc>
          <w:tcPr>
            <w:tcW w:w="4531" w:type="dxa"/>
            <w:shd w:val="clear" w:color="auto" w:fill="FF9900"/>
            <w:vAlign w:val="center"/>
          </w:tcPr>
          <w:p w14:paraId="6EFE41DA" w14:textId="77777777" w:rsidR="008A1E74" w:rsidRDefault="008A1E74" w:rsidP="00C518BF">
            <w:pPr>
              <w:pStyle w:val="08Ttire"/>
            </w:pPr>
            <w:r>
              <w:t>Caractéristiques</w:t>
            </w:r>
          </w:p>
        </w:tc>
        <w:tc>
          <w:tcPr>
            <w:tcW w:w="5584" w:type="dxa"/>
            <w:shd w:val="clear" w:color="auto" w:fill="FF9900"/>
            <w:vAlign w:val="center"/>
          </w:tcPr>
          <w:p w14:paraId="2B314BEC" w14:textId="77777777" w:rsidR="008A1E74" w:rsidRDefault="008A1E74" w:rsidP="00C518BF">
            <w:pPr>
              <w:pStyle w:val="08Ttire"/>
            </w:pPr>
            <w:r>
              <w:t>Avantages</w:t>
            </w:r>
          </w:p>
        </w:tc>
      </w:tr>
      <w:tr w:rsidR="000B7868" w:rsidRPr="005C488A" w14:paraId="399F8194" w14:textId="77777777" w:rsidTr="00C518BF">
        <w:tc>
          <w:tcPr>
            <w:tcW w:w="4531" w:type="dxa"/>
            <w:vAlign w:val="center"/>
          </w:tcPr>
          <w:p w14:paraId="5BC8CB5E" w14:textId="22DEBF9F" w:rsidR="000B7868" w:rsidRPr="008A1E74" w:rsidRDefault="000B7868" w:rsidP="00C518BF">
            <w:pPr>
              <w:pStyle w:val="05Textecourant"/>
            </w:pPr>
            <w:r w:rsidRPr="008A1E74">
              <w:t>Denim 100</w:t>
            </w:r>
            <w:r w:rsidR="00C518BF">
              <w:t> </w:t>
            </w:r>
            <w:r w:rsidRPr="008A1E74">
              <w:t>% coton</w:t>
            </w:r>
          </w:p>
        </w:tc>
        <w:tc>
          <w:tcPr>
            <w:tcW w:w="5584" w:type="dxa"/>
            <w:vAlign w:val="center"/>
          </w:tcPr>
          <w:p w14:paraId="412EC099" w14:textId="77683102" w:rsidR="000B7868" w:rsidRPr="008A1E74" w:rsidRDefault="000B7868" w:rsidP="002C3F00">
            <w:pPr>
              <w:pStyle w:val="05Textecourant"/>
            </w:pPr>
            <w:r w:rsidRPr="008A1E74">
              <w:t>Résistan</w:t>
            </w:r>
            <w:r w:rsidR="002C3F00">
              <w:t>ce</w:t>
            </w:r>
            <w:r w:rsidRPr="008A1E74">
              <w:t xml:space="preserve"> à la chaleur, souplesse</w:t>
            </w:r>
          </w:p>
        </w:tc>
      </w:tr>
      <w:tr w:rsidR="000B7868" w:rsidRPr="005C488A" w14:paraId="44DAD0E5" w14:textId="77777777" w:rsidTr="00C518BF">
        <w:tc>
          <w:tcPr>
            <w:tcW w:w="4531" w:type="dxa"/>
            <w:vAlign w:val="center"/>
          </w:tcPr>
          <w:p w14:paraId="373AD5FF" w14:textId="77777777" w:rsidR="000B7868" w:rsidRPr="008A1E74" w:rsidRDefault="000B7868" w:rsidP="00C518BF">
            <w:pPr>
              <w:pStyle w:val="05Textecourant"/>
            </w:pPr>
            <w:r w:rsidRPr="008A1E74">
              <w:t>Poids de la toile : 11 OZ</w:t>
            </w:r>
          </w:p>
        </w:tc>
        <w:tc>
          <w:tcPr>
            <w:tcW w:w="5584" w:type="dxa"/>
            <w:vAlign w:val="center"/>
          </w:tcPr>
          <w:p w14:paraId="67305932" w14:textId="77777777" w:rsidR="000B7868" w:rsidRPr="008A1E74" w:rsidRDefault="000B7868" w:rsidP="00C518BF">
            <w:pPr>
              <w:pStyle w:val="05Textecourant"/>
            </w:pPr>
            <w:r w:rsidRPr="008A1E74">
              <w:t>Légèreté et souplesse de mouvements</w:t>
            </w:r>
          </w:p>
        </w:tc>
      </w:tr>
      <w:tr w:rsidR="000B7868" w:rsidRPr="005C488A" w14:paraId="553875BE" w14:textId="77777777" w:rsidTr="00C518BF">
        <w:tc>
          <w:tcPr>
            <w:tcW w:w="4531" w:type="dxa"/>
            <w:vAlign w:val="center"/>
          </w:tcPr>
          <w:p w14:paraId="198CB317" w14:textId="77777777" w:rsidR="000B7868" w:rsidRPr="008A1E74" w:rsidRDefault="000B7868" w:rsidP="00C518BF">
            <w:pPr>
              <w:pStyle w:val="05Textecourant"/>
            </w:pPr>
            <w:r w:rsidRPr="008A1E74">
              <w:t>Coupe : Droite (straight fit)</w:t>
            </w:r>
          </w:p>
        </w:tc>
        <w:tc>
          <w:tcPr>
            <w:tcW w:w="5584" w:type="dxa"/>
            <w:vAlign w:val="center"/>
          </w:tcPr>
          <w:p w14:paraId="45BF4149" w14:textId="77777777" w:rsidR="000B7868" w:rsidRPr="008A1E74" w:rsidRDefault="000B7868" w:rsidP="00C518BF">
            <w:pPr>
              <w:pStyle w:val="05Textecourant"/>
            </w:pPr>
            <w:r w:rsidRPr="008A1E74">
              <w:t>Adaptable à la plupart des morphologies</w:t>
            </w:r>
          </w:p>
        </w:tc>
      </w:tr>
      <w:tr w:rsidR="000B7868" w:rsidRPr="005C488A" w14:paraId="0B174768" w14:textId="77777777" w:rsidTr="00C518BF">
        <w:trPr>
          <w:trHeight w:val="264"/>
        </w:trPr>
        <w:tc>
          <w:tcPr>
            <w:tcW w:w="4531" w:type="dxa"/>
            <w:vAlign w:val="center"/>
          </w:tcPr>
          <w:p w14:paraId="7209ED43" w14:textId="3B42D5B1" w:rsidR="000B7868" w:rsidRPr="008A1E74" w:rsidRDefault="000B7868" w:rsidP="00C518BF">
            <w:pPr>
              <w:pStyle w:val="05Textecourant"/>
            </w:pPr>
            <w:r w:rsidRPr="008A1E74">
              <w:t xml:space="preserve">5 poches, 6 rivets, </w:t>
            </w:r>
            <w:r w:rsidR="00C518BF">
              <w:t>s</w:t>
            </w:r>
            <w:r w:rsidRPr="008A1E74">
              <w:t>urpiqûres jaunes</w:t>
            </w:r>
          </w:p>
        </w:tc>
        <w:tc>
          <w:tcPr>
            <w:tcW w:w="5584" w:type="dxa"/>
            <w:vAlign w:val="center"/>
          </w:tcPr>
          <w:p w14:paraId="01E00B1F" w14:textId="18382C53" w:rsidR="000B7868" w:rsidRPr="008A1E74" w:rsidRDefault="000B7868" w:rsidP="00C518BF">
            <w:pPr>
              <w:pStyle w:val="05Textecourant"/>
            </w:pPr>
            <w:r w:rsidRPr="008A1E74">
              <w:t xml:space="preserve">Pratique, </w:t>
            </w:r>
            <w:r w:rsidR="00C518BF">
              <w:t>e</w:t>
            </w:r>
            <w:r w:rsidRPr="008A1E74">
              <w:t>sthétique</w:t>
            </w:r>
          </w:p>
        </w:tc>
      </w:tr>
      <w:tr w:rsidR="000B7868" w:rsidRPr="005C488A" w14:paraId="2B6A6A6A" w14:textId="77777777" w:rsidTr="00C518BF">
        <w:tc>
          <w:tcPr>
            <w:tcW w:w="4531" w:type="dxa"/>
            <w:vAlign w:val="center"/>
          </w:tcPr>
          <w:p w14:paraId="171B1B88" w14:textId="01599AC8" w:rsidR="000B7868" w:rsidRPr="008A1E74" w:rsidRDefault="000B7868" w:rsidP="00C518BF">
            <w:pPr>
              <w:pStyle w:val="05Textecourant"/>
            </w:pPr>
            <w:r w:rsidRPr="008A1E74">
              <w:t>Ouverture du bas : 21</w:t>
            </w:r>
            <w:r w:rsidR="00C518BF">
              <w:t> </w:t>
            </w:r>
            <w:r w:rsidRPr="008A1E74">
              <w:t>cm</w:t>
            </w:r>
          </w:p>
        </w:tc>
        <w:tc>
          <w:tcPr>
            <w:tcW w:w="5584" w:type="dxa"/>
            <w:vAlign w:val="center"/>
          </w:tcPr>
          <w:p w14:paraId="05FBE41A" w14:textId="77777777" w:rsidR="000B7868" w:rsidRPr="008A1E74" w:rsidRDefault="000B7868" w:rsidP="00C518BF">
            <w:pPr>
              <w:pStyle w:val="05Textecourant"/>
            </w:pPr>
            <w:r w:rsidRPr="008A1E74">
              <w:t>Bonne couverture de la cheville</w:t>
            </w:r>
          </w:p>
        </w:tc>
      </w:tr>
      <w:tr w:rsidR="000B7868" w:rsidRPr="005C488A" w14:paraId="7C613D6A" w14:textId="77777777" w:rsidTr="00C518BF">
        <w:tc>
          <w:tcPr>
            <w:tcW w:w="4531" w:type="dxa"/>
            <w:vAlign w:val="center"/>
          </w:tcPr>
          <w:p w14:paraId="2C811FBD" w14:textId="77777777" w:rsidR="000B7868" w:rsidRPr="008A1E74" w:rsidRDefault="000B7868" w:rsidP="00C518BF">
            <w:pPr>
              <w:pStyle w:val="05Textecourant"/>
            </w:pPr>
            <w:r w:rsidRPr="008A1E74">
              <w:t>Couleur : Indigo (brute)</w:t>
            </w:r>
          </w:p>
        </w:tc>
        <w:tc>
          <w:tcPr>
            <w:tcW w:w="5584" w:type="dxa"/>
            <w:vAlign w:val="center"/>
          </w:tcPr>
          <w:p w14:paraId="70AB72D5" w14:textId="646CCFC5" w:rsidR="000B7868" w:rsidRPr="008A1E74" w:rsidRDefault="000B7868" w:rsidP="002C1928">
            <w:pPr>
              <w:pStyle w:val="05Textecourant"/>
            </w:pPr>
            <w:r w:rsidRPr="008A1E74">
              <w:t>Incontournable</w:t>
            </w:r>
          </w:p>
        </w:tc>
      </w:tr>
      <w:tr w:rsidR="000B7868" w:rsidRPr="005C488A" w14:paraId="35FBF10B" w14:textId="77777777" w:rsidTr="00C518BF">
        <w:tc>
          <w:tcPr>
            <w:tcW w:w="4531" w:type="dxa"/>
            <w:vAlign w:val="center"/>
          </w:tcPr>
          <w:p w14:paraId="397E0079" w14:textId="294A4BF6" w:rsidR="000B7868" w:rsidRPr="008A1E74" w:rsidRDefault="000B7868" w:rsidP="00C518BF">
            <w:pPr>
              <w:pStyle w:val="05Textecourant"/>
            </w:pPr>
            <w:r w:rsidRPr="008A1E74">
              <w:t xml:space="preserve">Marque : </w:t>
            </w:r>
            <w:r w:rsidR="00C518BF">
              <w:t>Jean+</w:t>
            </w:r>
          </w:p>
        </w:tc>
        <w:tc>
          <w:tcPr>
            <w:tcW w:w="5584" w:type="dxa"/>
            <w:vAlign w:val="center"/>
          </w:tcPr>
          <w:p w14:paraId="31E4EA44" w14:textId="77777777" w:rsidR="000B7868" w:rsidRPr="008A1E74" w:rsidRDefault="000B7868" w:rsidP="00C518BF">
            <w:pPr>
              <w:pStyle w:val="05Textecourant"/>
            </w:pPr>
            <w:r w:rsidRPr="008A1E74">
              <w:t>Spécialiste du « </w:t>
            </w:r>
            <w:proofErr w:type="spellStart"/>
            <w:r w:rsidRPr="008A1E74">
              <w:t>Casual</w:t>
            </w:r>
            <w:proofErr w:type="spellEnd"/>
            <w:r w:rsidRPr="008A1E74">
              <w:t xml:space="preserve"> </w:t>
            </w:r>
            <w:proofErr w:type="spellStart"/>
            <w:r w:rsidRPr="008A1E74">
              <w:t>clothing</w:t>
            </w:r>
            <w:proofErr w:type="spellEnd"/>
            <w:r w:rsidRPr="008A1E74">
              <w:t> »</w:t>
            </w:r>
          </w:p>
        </w:tc>
      </w:tr>
      <w:tr w:rsidR="000B7868" w:rsidRPr="005C488A" w14:paraId="7A71B8C1" w14:textId="77777777" w:rsidTr="00C518BF">
        <w:tc>
          <w:tcPr>
            <w:tcW w:w="4531" w:type="dxa"/>
            <w:vAlign w:val="center"/>
          </w:tcPr>
          <w:p w14:paraId="1D5B11A2" w14:textId="2C90DB37" w:rsidR="000B7868" w:rsidRPr="008A1E74" w:rsidRDefault="000B7868" w:rsidP="00C518BF">
            <w:pPr>
              <w:pStyle w:val="05Textecourant"/>
            </w:pPr>
            <w:r w:rsidRPr="008A1E74">
              <w:t>Prix</w:t>
            </w:r>
            <w:r w:rsidR="002C1928">
              <w:t> </w:t>
            </w:r>
            <w:r w:rsidRPr="008A1E74">
              <w:t>: 30</w:t>
            </w:r>
            <w:r w:rsidR="00C518BF">
              <w:t> </w:t>
            </w:r>
            <w:r w:rsidRPr="008A1E74">
              <w:t>€</w:t>
            </w:r>
          </w:p>
        </w:tc>
        <w:tc>
          <w:tcPr>
            <w:tcW w:w="5584" w:type="dxa"/>
            <w:vAlign w:val="center"/>
          </w:tcPr>
          <w:p w14:paraId="49C03723" w14:textId="77777777" w:rsidR="000B7868" w:rsidRPr="008A1E74" w:rsidRDefault="000B7868" w:rsidP="00C518BF">
            <w:pPr>
              <w:pStyle w:val="05Textecourant"/>
            </w:pPr>
            <w:r w:rsidRPr="008A1E74">
              <w:t>Accessible à la plupart des budgets</w:t>
            </w:r>
          </w:p>
          <w:p w14:paraId="6E1017E6" w14:textId="77777777" w:rsidR="000B7868" w:rsidRPr="008A1E74" w:rsidRDefault="000B7868" w:rsidP="00C518BF">
            <w:pPr>
              <w:pStyle w:val="05Textecourant"/>
            </w:pPr>
            <w:r w:rsidRPr="008A1E74">
              <w:t>Bon rapport qualité /prix</w:t>
            </w:r>
          </w:p>
        </w:tc>
      </w:tr>
      <w:tr w:rsidR="000B7868" w:rsidRPr="005C488A" w14:paraId="2054942B" w14:textId="77777777" w:rsidTr="00C518BF">
        <w:trPr>
          <w:trHeight w:val="552"/>
        </w:trPr>
        <w:tc>
          <w:tcPr>
            <w:tcW w:w="4531" w:type="dxa"/>
            <w:vAlign w:val="center"/>
          </w:tcPr>
          <w:p w14:paraId="77C9BB05" w14:textId="77777777" w:rsidR="000B7868" w:rsidRPr="008A1E74" w:rsidRDefault="000B7868" w:rsidP="00C518BF">
            <w:pPr>
              <w:pStyle w:val="05Textecourant"/>
            </w:pPr>
            <w:r w:rsidRPr="008A1E74">
              <w:t>Taille : 32/32</w:t>
            </w:r>
          </w:p>
          <w:p w14:paraId="1118B936" w14:textId="77777777" w:rsidR="000B7868" w:rsidRPr="008A1E74" w:rsidRDefault="000B7868" w:rsidP="00C518BF">
            <w:pPr>
              <w:pStyle w:val="05Textecourant"/>
            </w:pPr>
            <w:r w:rsidRPr="008A1E74">
              <w:t>Longueur - 112 taille 42</w:t>
            </w:r>
          </w:p>
        </w:tc>
        <w:tc>
          <w:tcPr>
            <w:tcW w:w="5584" w:type="dxa"/>
            <w:vAlign w:val="center"/>
          </w:tcPr>
          <w:p w14:paraId="7C8612F9" w14:textId="77777777" w:rsidR="000B7868" w:rsidRPr="008A1E74" w:rsidRDefault="000B7868" w:rsidP="00C518BF">
            <w:pPr>
              <w:pStyle w:val="05Textecourant"/>
            </w:pPr>
            <w:r w:rsidRPr="008A1E74">
              <w:t>Déclinable en plusieurs longueurs de jambe</w:t>
            </w:r>
          </w:p>
          <w:p w14:paraId="3E92C9CD" w14:textId="130B8595" w:rsidR="000B7868" w:rsidRPr="008A1E74" w:rsidRDefault="00C518BF" w:rsidP="00C518BF">
            <w:pPr>
              <w:pStyle w:val="05Textecourant"/>
            </w:pPr>
            <w:r>
              <w:t>Bonne aisance à la taille</w:t>
            </w:r>
          </w:p>
        </w:tc>
      </w:tr>
    </w:tbl>
    <w:p w14:paraId="67C4EF2A" w14:textId="77777777" w:rsidR="000B7868" w:rsidRPr="005C488A" w:rsidRDefault="000B7868" w:rsidP="008A1E74">
      <w:pPr>
        <w:pStyle w:val="05Textecourant"/>
        <w:rPr>
          <w:noProof/>
        </w:rPr>
      </w:pPr>
    </w:p>
    <w:p w14:paraId="09180B48" w14:textId="77777777" w:rsidR="000B7868" w:rsidRDefault="000B7868" w:rsidP="008A1E74">
      <w:pPr>
        <w:pStyle w:val="04Question"/>
      </w:pPr>
      <w:r w:rsidRPr="005C488A">
        <w:t>2. Énumérez les moyens de preuve que vous pouvez utiliser pour convaincre le client.</w:t>
      </w:r>
    </w:p>
    <w:p w14:paraId="7A7587A5" w14:textId="77777777" w:rsidR="000B7868" w:rsidRPr="005C488A" w:rsidRDefault="000B7868" w:rsidP="008A1E74">
      <w:pPr>
        <w:pStyle w:val="05Textecourant"/>
      </w:pPr>
    </w:p>
    <w:tbl>
      <w:tblPr>
        <w:tblStyle w:val="Grilledutableau"/>
        <w:tblW w:w="0" w:type="auto"/>
        <w:tblInd w:w="51" w:type="dxa"/>
        <w:tblLook w:val="04A0" w:firstRow="1" w:lastRow="0" w:firstColumn="1" w:lastColumn="0" w:noHBand="0" w:noVBand="1"/>
      </w:tblPr>
      <w:tblGrid>
        <w:gridCol w:w="2325"/>
        <w:gridCol w:w="3869"/>
        <w:gridCol w:w="3870"/>
      </w:tblGrid>
      <w:tr w:rsidR="000B7868" w:rsidRPr="005C488A" w14:paraId="31465217" w14:textId="77777777" w:rsidTr="00C518BF">
        <w:trPr>
          <w:trHeight w:val="340"/>
        </w:trPr>
        <w:tc>
          <w:tcPr>
            <w:tcW w:w="2325" w:type="dxa"/>
            <w:shd w:val="clear" w:color="auto" w:fill="FF9900"/>
            <w:vAlign w:val="center"/>
          </w:tcPr>
          <w:p w14:paraId="09E1B184" w14:textId="77777777" w:rsidR="000B7868" w:rsidRPr="005C488A" w:rsidRDefault="000B7868" w:rsidP="008A1E74">
            <w:pPr>
              <w:pStyle w:val="08Ttire"/>
              <w:rPr>
                <w:rFonts w:eastAsiaTheme="minorHAnsi"/>
                <w:noProof/>
              </w:rPr>
            </w:pPr>
            <w:r w:rsidRPr="005C488A">
              <w:rPr>
                <w:rFonts w:eastAsiaTheme="minorHAnsi"/>
                <w:noProof/>
              </w:rPr>
              <w:t>Caractéristiques</w:t>
            </w:r>
          </w:p>
        </w:tc>
        <w:tc>
          <w:tcPr>
            <w:tcW w:w="3869" w:type="dxa"/>
            <w:shd w:val="clear" w:color="auto" w:fill="FF9900"/>
            <w:vAlign w:val="center"/>
          </w:tcPr>
          <w:p w14:paraId="3263D013" w14:textId="77777777" w:rsidR="000B7868" w:rsidRPr="005C488A" w:rsidRDefault="000B7868" w:rsidP="008A1E74">
            <w:pPr>
              <w:pStyle w:val="08Ttire"/>
              <w:rPr>
                <w:rFonts w:eastAsiaTheme="minorHAnsi"/>
                <w:noProof/>
              </w:rPr>
            </w:pPr>
            <w:r w:rsidRPr="005C488A">
              <w:rPr>
                <w:rFonts w:eastAsiaTheme="minorHAnsi"/>
                <w:noProof/>
              </w:rPr>
              <w:t>Avantages</w:t>
            </w:r>
          </w:p>
        </w:tc>
        <w:tc>
          <w:tcPr>
            <w:tcW w:w="3870" w:type="dxa"/>
            <w:shd w:val="clear" w:color="auto" w:fill="FF9900"/>
            <w:vAlign w:val="center"/>
          </w:tcPr>
          <w:p w14:paraId="3A322871" w14:textId="77777777" w:rsidR="000B7868" w:rsidRPr="005C488A" w:rsidRDefault="000B7868" w:rsidP="008A1E74">
            <w:pPr>
              <w:pStyle w:val="08Ttire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Preuves</w:t>
            </w:r>
          </w:p>
        </w:tc>
      </w:tr>
      <w:tr w:rsidR="00C518BF" w:rsidRPr="005C488A" w14:paraId="7DD86A9C" w14:textId="77777777" w:rsidTr="00C518BF">
        <w:tc>
          <w:tcPr>
            <w:tcW w:w="2325" w:type="dxa"/>
            <w:vAlign w:val="center"/>
          </w:tcPr>
          <w:p w14:paraId="71C80A6E" w14:textId="174F1C86" w:rsidR="00C518BF" w:rsidRPr="008A1E74" w:rsidRDefault="00C518BF" w:rsidP="00C518BF">
            <w:pPr>
              <w:pStyle w:val="05Textecourant"/>
            </w:pPr>
            <w:r w:rsidRPr="008A1E74">
              <w:t>Denim 100</w:t>
            </w:r>
            <w:r>
              <w:t> </w:t>
            </w:r>
            <w:r w:rsidRPr="008A1E74">
              <w:t>% coton</w:t>
            </w:r>
          </w:p>
        </w:tc>
        <w:tc>
          <w:tcPr>
            <w:tcW w:w="3869" w:type="dxa"/>
            <w:vAlign w:val="center"/>
          </w:tcPr>
          <w:p w14:paraId="22450224" w14:textId="1934A1A6" w:rsidR="00C518BF" w:rsidRPr="005C488A" w:rsidRDefault="00C518BF" w:rsidP="002C3F00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Résistan</w:t>
            </w:r>
            <w:r w:rsidR="002C3F00">
              <w:rPr>
                <w:rFonts w:eastAsiaTheme="minorHAnsi"/>
                <w:noProof/>
              </w:rPr>
              <w:t>ce</w:t>
            </w:r>
            <w:r>
              <w:rPr>
                <w:rFonts w:eastAsiaTheme="minorHAnsi"/>
                <w:noProof/>
              </w:rPr>
              <w:t xml:space="preserve"> à la chaleur, souplesse</w:t>
            </w:r>
          </w:p>
        </w:tc>
        <w:tc>
          <w:tcPr>
            <w:tcW w:w="3870" w:type="dxa"/>
            <w:vAlign w:val="center"/>
          </w:tcPr>
          <w:p w14:paraId="4C6FF35F" w14:textId="6CD75534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Le tissu est testé en laboratoire : il est repassé à haute température. »</w:t>
            </w:r>
          </w:p>
        </w:tc>
      </w:tr>
      <w:tr w:rsidR="00C518BF" w:rsidRPr="005C488A" w14:paraId="3745ED40" w14:textId="77777777" w:rsidTr="00C518BF">
        <w:tc>
          <w:tcPr>
            <w:tcW w:w="2325" w:type="dxa"/>
            <w:vAlign w:val="center"/>
          </w:tcPr>
          <w:p w14:paraId="727EE079" w14:textId="3A71C1B2" w:rsidR="00C518BF" w:rsidRPr="008A1E74" w:rsidRDefault="00C518BF" w:rsidP="00C518BF">
            <w:pPr>
              <w:pStyle w:val="05Textecourant"/>
            </w:pPr>
            <w:r w:rsidRPr="008A1E74">
              <w:t>Poids de la toile : 11</w:t>
            </w:r>
            <w:r>
              <w:t> </w:t>
            </w:r>
            <w:r w:rsidRPr="008A1E74">
              <w:t>OZ</w:t>
            </w:r>
          </w:p>
        </w:tc>
        <w:tc>
          <w:tcPr>
            <w:tcW w:w="3869" w:type="dxa"/>
            <w:vAlign w:val="center"/>
          </w:tcPr>
          <w:p w14:paraId="08768144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Légèreté et souplesse de mouvements</w:t>
            </w:r>
          </w:p>
        </w:tc>
        <w:tc>
          <w:tcPr>
            <w:tcW w:w="3870" w:type="dxa"/>
            <w:vAlign w:val="center"/>
          </w:tcPr>
          <w:p w14:paraId="4549B231" w14:textId="53793050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Vous pouvez l’essayer… n’êtes</w:t>
            </w:r>
            <w:r w:rsidR="002C1928">
              <w:rPr>
                <w:rFonts w:eastAsiaTheme="minorHAnsi"/>
                <w:noProof/>
              </w:rPr>
              <w:t>-</w:t>
            </w:r>
            <w:r>
              <w:rPr>
                <w:rFonts w:eastAsiaTheme="minorHAnsi"/>
                <w:noProof/>
              </w:rPr>
              <w:t>vous pas à l’aise dedans ? »</w:t>
            </w:r>
          </w:p>
        </w:tc>
      </w:tr>
      <w:tr w:rsidR="00C518BF" w:rsidRPr="005C488A" w14:paraId="39AC26D9" w14:textId="77777777" w:rsidTr="00C518BF">
        <w:tc>
          <w:tcPr>
            <w:tcW w:w="2325" w:type="dxa"/>
            <w:vAlign w:val="center"/>
          </w:tcPr>
          <w:p w14:paraId="10AB75DD" w14:textId="7D331C03" w:rsidR="00C518BF" w:rsidRPr="008A1E74" w:rsidRDefault="00C518BF" w:rsidP="00C518BF">
            <w:pPr>
              <w:pStyle w:val="05Textecourant"/>
            </w:pPr>
            <w:r w:rsidRPr="008A1E74">
              <w:t>Coupe : Droite (straight fit)</w:t>
            </w:r>
          </w:p>
        </w:tc>
        <w:tc>
          <w:tcPr>
            <w:tcW w:w="3869" w:type="dxa"/>
            <w:vAlign w:val="center"/>
          </w:tcPr>
          <w:p w14:paraId="1CD548F3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Adaptable à la plupart des morphologies</w:t>
            </w:r>
          </w:p>
        </w:tc>
        <w:tc>
          <w:tcPr>
            <w:tcW w:w="3870" w:type="dxa"/>
            <w:vAlign w:val="center"/>
          </w:tcPr>
          <w:p w14:paraId="17E14F4E" w14:textId="6159690D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Regardez, sur ces photos. »</w:t>
            </w:r>
          </w:p>
        </w:tc>
      </w:tr>
      <w:tr w:rsidR="00C518BF" w:rsidRPr="005C488A" w14:paraId="3F74A77A" w14:textId="77777777" w:rsidTr="00C518BF">
        <w:trPr>
          <w:trHeight w:val="349"/>
        </w:trPr>
        <w:tc>
          <w:tcPr>
            <w:tcW w:w="2325" w:type="dxa"/>
            <w:vAlign w:val="center"/>
          </w:tcPr>
          <w:p w14:paraId="1C5B1F90" w14:textId="575EBA15" w:rsidR="00C518BF" w:rsidRPr="008A1E74" w:rsidRDefault="00C518BF" w:rsidP="00C518BF">
            <w:pPr>
              <w:pStyle w:val="05Textecourant"/>
            </w:pPr>
            <w:r w:rsidRPr="008A1E74">
              <w:t xml:space="preserve">5 poches, 6 rivets, </w:t>
            </w:r>
            <w:r>
              <w:t>s</w:t>
            </w:r>
            <w:r w:rsidRPr="008A1E74">
              <w:t>urpiqûres jaunes</w:t>
            </w:r>
          </w:p>
        </w:tc>
        <w:tc>
          <w:tcPr>
            <w:tcW w:w="3869" w:type="dxa"/>
            <w:vAlign w:val="center"/>
          </w:tcPr>
          <w:p w14:paraId="6ED68AC9" w14:textId="6D1A2150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Pratique, esthétique</w:t>
            </w:r>
          </w:p>
        </w:tc>
        <w:tc>
          <w:tcPr>
            <w:tcW w:w="3870" w:type="dxa"/>
            <w:vAlign w:val="center"/>
          </w:tcPr>
          <w:p w14:paraId="3797390E" w14:textId="6B3F4121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Regardez le détail sur ce man</w:t>
            </w:r>
            <w:r w:rsidR="002C1928">
              <w:rPr>
                <w:rFonts w:eastAsiaTheme="minorHAnsi"/>
                <w:noProof/>
              </w:rPr>
              <w:t>n</w:t>
            </w:r>
            <w:r>
              <w:rPr>
                <w:rFonts w:eastAsiaTheme="minorHAnsi"/>
                <w:noProof/>
              </w:rPr>
              <w:t>equin. »</w:t>
            </w:r>
          </w:p>
        </w:tc>
      </w:tr>
      <w:tr w:rsidR="00C518BF" w:rsidRPr="005C488A" w14:paraId="627F95D7" w14:textId="77777777" w:rsidTr="00C518BF">
        <w:tc>
          <w:tcPr>
            <w:tcW w:w="2325" w:type="dxa"/>
            <w:vAlign w:val="center"/>
          </w:tcPr>
          <w:p w14:paraId="7949C18B" w14:textId="212F3B1A" w:rsidR="00C518BF" w:rsidRPr="008A1E74" w:rsidRDefault="00C518BF" w:rsidP="00C518BF">
            <w:pPr>
              <w:pStyle w:val="05Textecourant"/>
            </w:pPr>
            <w:r w:rsidRPr="008A1E74">
              <w:t>Ouverture du bas : 21</w:t>
            </w:r>
            <w:r>
              <w:t> </w:t>
            </w:r>
            <w:r w:rsidRPr="008A1E74">
              <w:t>cm</w:t>
            </w:r>
          </w:p>
        </w:tc>
        <w:tc>
          <w:tcPr>
            <w:tcW w:w="3869" w:type="dxa"/>
            <w:vAlign w:val="center"/>
          </w:tcPr>
          <w:p w14:paraId="1D92E39D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Bonne couverture de la cheville</w:t>
            </w:r>
          </w:p>
        </w:tc>
        <w:tc>
          <w:tcPr>
            <w:tcW w:w="3870" w:type="dxa"/>
            <w:vAlign w:val="center"/>
          </w:tcPr>
          <w:p w14:paraId="2732CA17" w14:textId="0006E9BE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Voyez sur vous ?</w:t>
            </w:r>
            <w:r w:rsidR="002C1928">
              <w:rPr>
                <w:rFonts w:eastAsiaTheme="minorHAnsi"/>
                <w:noProof/>
              </w:rPr>
              <w:t> »</w:t>
            </w:r>
          </w:p>
        </w:tc>
      </w:tr>
      <w:tr w:rsidR="00C518BF" w:rsidRPr="005C488A" w14:paraId="0EB63899" w14:textId="77777777" w:rsidTr="00C518BF">
        <w:tc>
          <w:tcPr>
            <w:tcW w:w="2325" w:type="dxa"/>
            <w:vAlign w:val="center"/>
          </w:tcPr>
          <w:p w14:paraId="53A44FDE" w14:textId="58FE53CF" w:rsidR="00C518BF" w:rsidRPr="008A1E74" w:rsidRDefault="00C518BF" w:rsidP="00C518BF">
            <w:pPr>
              <w:pStyle w:val="05Textecourant"/>
            </w:pPr>
            <w:r w:rsidRPr="008A1E74">
              <w:t>Couleur : Indigo (brute)</w:t>
            </w:r>
          </w:p>
        </w:tc>
        <w:tc>
          <w:tcPr>
            <w:tcW w:w="3869" w:type="dxa"/>
            <w:vAlign w:val="center"/>
          </w:tcPr>
          <w:p w14:paraId="6198CDAA" w14:textId="3D6B9F4B" w:rsidR="00C518BF" w:rsidRPr="005C488A" w:rsidRDefault="00C518BF" w:rsidP="002C1928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Incontournable</w:t>
            </w:r>
          </w:p>
        </w:tc>
        <w:tc>
          <w:tcPr>
            <w:tcW w:w="3870" w:type="dxa"/>
            <w:vAlign w:val="center"/>
          </w:tcPr>
          <w:p w14:paraId="3E16E0AE" w14:textId="3D86423F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Ce catalogue vous donne de nombreuses idées de vêtements à porter avec. »</w:t>
            </w:r>
          </w:p>
        </w:tc>
      </w:tr>
      <w:tr w:rsidR="00C518BF" w:rsidRPr="005C488A" w14:paraId="4AC3C593" w14:textId="77777777" w:rsidTr="00C518BF">
        <w:tc>
          <w:tcPr>
            <w:tcW w:w="2325" w:type="dxa"/>
            <w:vAlign w:val="center"/>
          </w:tcPr>
          <w:p w14:paraId="7FA600B2" w14:textId="0FFCBD8E" w:rsidR="00C518BF" w:rsidRPr="008A1E74" w:rsidRDefault="00C518BF" w:rsidP="00C518BF">
            <w:pPr>
              <w:pStyle w:val="05Textecourant"/>
            </w:pPr>
            <w:r w:rsidRPr="008A1E74">
              <w:t xml:space="preserve">Marque : </w:t>
            </w:r>
            <w:r>
              <w:t>Jean+</w:t>
            </w:r>
          </w:p>
        </w:tc>
        <w:tc>
          <w:tcPr>
            <w:tcW w:w="3869" w:type="dxa"/>
            <w:vAlign w:val="center"/>
          </w:tcPr>
          <w:p w14:paraId="1E75B8EF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Spécialiste du « Casual clothing »</w:t>
            </w:r>
          </w:p>
        </w:tc>
        <w:tc>
          <w:tcPr>
            <w:tcW w:w="3870" w:type="dxa"/>
            <w:vAlign w:val="center"/>
          </w:tcPr>
          <w:p w14:paraId="25445D80" w14:textId="62A842C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Mon fils porte souvent cette marque au quotidien. »</w:t>
            </w:r>
          </w:p>
        </w:tc>
      </w:tr>
      <w:tr w:rsidR="00C518BF" w:rsidRPr="005C488A" w14:paraId="5BCB9E3C" w14:textId="77777777" w:rsidTr="00C518BF">
        <w:tc>
          <w:tcPr>
            <w:tcW w:w="2325" w:type="dxa"/>
            <w:vAlign w:val="center"/>
          </w:tcPr>
          <w:p w14:paraId="537F7C95" w14:textId="676B664E" w:rsidR="00C518BF" w:rsidRPr="008A1E74" w:rsidRDefault="00C518BF" w:rsidP="00C518BF">
            <w:pPr>
              <w:pStyle w:val="05Textecourant"/>
            </w:pPr>
            <w:r w:rsidRPr="008A1E74">
              <w:t>Prix</w:t>
            </w:r>
            <w:r w:rsidR="002C1928">
              <w:t> </w:t>
            </w:r>
            <w:r w:rsidRPr="008A1E74">
              <w:t>: 30</w:t>
            </w:r>
            <w:r>
              <w:t> </w:t>
            </w:r>
            <w:r w:rsidRPr="008A1E74">
              <w:t>€</w:t>
            </w:r>
          </w:p>
        </w:tc>
        <w:tc>
          <w:tcPr>
            <w:tcW w:w="3869" w:type="dxa"/>
            <w:vAlign w:val="center"/>
          </w:tcPr>
          <w:p w14:paraId="5CDB3459" w14:textId="77777777" w:rsidR="00C518BF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Accessible à la plupart des budgets</w:t>
            </w:r>
          </w:p>
          <w:p w14:paraId="60741A77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Bon rapport qualité /prix</w:t>
            </w:r>
          </w:p>
        </w:tc>
        <w:tc>
          <w:tcPr>
            <w:tcW w:w="3870" w:type="dxa"/>
            <w:vAlign w:val="center"/>
          </w:tcPr>
          <w:p w14:paraId="612822CB" w14:textId="49EBCB86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Ce jean est d’aussi bonne qualité que celui-ci, regardez, mais il est pourtant moins cher. »</w:t>
            </w:r>
          </w:p>
        </w:tc>
      </w:tr>
      <w:tr w:rsidR="00C518BF" w:rsidRPr="005C488A" w14:paraId="5DD7FB1D" w14:textId="77777777" w:rsidTr="00C518BF">
        <w:trPr>
          <w:trHeight w:val="552"/>
        </w:trPr>
        <w:tc>
          <w:tcPr>
            <w:tcW w:w="2325" w:type="dxa"/>
            <w:vAlign w:val="center"/>
          </w:tcPr>
          <w:p w14:paraId="231BFAB7" w14:textId="77777777" w:rsidR="00C518BF" w:rsidRPr="008A1E74" w:rsidRDefault="00C518BF" w:rsidP="00C518BF">
            <w:pPr>
              <w:pStyle w:val="05Textecourant"/>
            </w:pPr>
            <w:r w:rsidRPr="008A1E74">
              <w:t>Taille : 32/32</w:t>
            </w:r>
          </w:p>
          <w:p w14:paraId="7B7D259D" w14:textId="036E116E" w:rsidR="00C518BF" w:rsidRPr="008A1E74" w:rsidRDefault="00C518BF" w:rsidP="00C518BF">
            <w:pPr>
              <w:pStyle w:val="05Textecourant"/>
            </w:pPr>
            <w:r w:rsidRPr="008A1E74">
              <w:t>Longueur - 112 taille 42</w:t>
            </w:r>
          </w:p>
        </w:tc>
        <w:tc>
          <w:tcPr>
            <w:tcW w:w="3869" w:type="dxa"/>
            <w:vAlign w:val="center"/>
          </w:tcPr>
          <w:p w14:paraId="0B18E5E2" w14:textId="77777777" w:rsidR="00C518BF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Déclinable en plusieurs longueurs de jambe</w:t>
            </w:r>
          </w:p>
          <w:p w14:paraId="5537CD84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Bonne aisance à la taille.</w:t>
            </w:r>
          </w:p>
        </w:tc>
        <w:tc>
          <w:tcPr>
            <w:tcW w:w="3870" w:type="dxa"/>
            <w:vAlign w:val="center"/>
          </w:tcPr>
          <w:p w14:paraId="58D4268E" w14:textId="77777777" w:rsidR="00C518BF" w:rsidRPr="005C488A" w:rsidRDefault="00C518BF" w:rsidP="00C518BF">
            <w:pPr>
              <w:pStyle w:val="05Textecourant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« Essayez plutôt cette longueur, … qu’en pensez-vous ? »</w:t>
            </w:r>
          </w:p>
        </w:tc>
      </w:tr>
    </w:tbl>
    <w:p w14:paraId="41C96618" w14:textId="77777777" w:rsidR="000B7868" w:rsidRDefault="000B7868" w:rsidP="008A1E74">
      <w:pPr>
        <w:pStyle w:val="05Textecourant"/>
      </w:pPr>
    </w:p>
    <w:p w14:paraId="665E8966" w14:textId="3C6AA8C5" w:rsidR="000B7868" w:rsidRPr="008A1E74" w:rsidRDefault="008A1E74" w:rsidP="008A1E74">
      <w:pPr>
        <w:pStyle w:val="04Question"/>
      </w:pPr>
      <w:r>
        <w:t xml:space="preserve">3. </w:t>
      </w:r>
      <w:r w:rsidR="000B7868" w:rsidRPr="008A1E74">
        <w:t>Anticipez les objections du client et prévoyez vos réponses.</w:t>
      </w:r>
    </w:p>
    <w:p w14:paraId="53C9F05C" w14:textId="77777777" w:rsidR="000B7868" w:rsidRPr="002C28EC" w:rsidRDefault="000B7868" w:rsidP="008A1E74">
      <w:pPr>
        <w:pStyle w:val="05Textecourant"/>
        <w:rPr>
          <w:noProof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5584"/>
      </w:tblGrid>
      <w:tr w:rsidR="000B7868" w:rsidRPr="002C28EC" w14:paraId="08B811FD" w14:textId="77777777" w:rsidTr="003B3657">
        <w:trPr>
          <w:trHeight w:val="340"/>
          <w:tblHeader/>
        </w:trPr>
        <w:tc>
          <w:tcPr>
            <w:tcW w:w="4531" w:type="dxa"/>
            <w:shd w:val="clear" w:color="auto" w:fill="FF9900"/>
            <w:vAlign w:val="center"/>
          </w:tcPr>
          <w:p w14:paraId="0516DF41" w14:textId="77777777" w:rsidR="000B7868" w:rsidRPr="002C28EC" w:rsidRDefault="000B7868" w:rsidP="008A1E74">
            <w:pPr>
              <w:pStyle w:val="08Ttire"/>
            </w:pPr>
            <w:r w:rsidRPr="002C28EC">
              <w:t>Objections du client</w:t>
            </w:r>
          </w:p>
        </w:tc>
        <w:tc>
          <w:tcPr>
            <w:tcW w:w="5584" w:type="dxa"/>
            <w:shd w:val="clear" w:color="auto" w:fill="FF9900"/>
            <w:vAlign w:val="center"/>
          </w:tcPr>
          <w:p w14:paraId="597F6E51" w14:textId="77777777" w:rsidR="000B7868" w:rsidRPr="002C28EC" w:rsidRDefault="000B7868" w:rsidP="008A1E74">
            <w:pPr>
              <w:pStyle w:val="08Ttire"/>
            </w:pPr>
            <w:r w:rsidRPr="002C28EC">
              <w:t>Réponses du vendeur</w:t>
            </w:r>
          </w:p>
        </w:tc>
      </w:tr>
      <w:tr w:rsidR="008A1E74" w:rsidRPr="00106140" w14:paraId="7FF61BEA" w14:textId="77777777" w:rsidTr="003B3657">
        <w:trPr>
          <w:trHeight w:val="546"/>
        </w:trPr>
        <w:tc>
          <w:tcPr>
            <w:tcW w:w="4531" w:type="dxa"/>
            <w:vAlign w:val="center"/>
          </w:tcPr>
          <w:p w14:paraId="41F614F5" w14:textId="37C25913" w:rsidR="008A1E74" w:rsidRPr="00EE6539" w:rsidRDefault="003B3657" w:rsidP="003B3657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>
              <w:rPr>
                <w:lang w:eastAsia="en-US"/>
              </w:rPr>
              <w:t>Il faut que je réfléchisse.</w:t>
            </w:r>
            <w:r w:rsidR="002C1928">
              <w:rPr>
                <w:lang w:eastAsia="en-US"/>
              </w:rPr>
              <w:t> </w:t>
            </w:r>
            <w:r>
              <w:rPr>
                <w:lang w:eastAsia="en-US"/>
              </w:rPr>
              <w:t>»</w:t>
            </w:r>
          </w:p>
        </w:tc>
        <w:tc>
          <w:tcPr>
            <w:tcW w:w="5584" w:type="dxa"/>
            <w:vAlign w:val="center"/>
          </w:tcPr>
          <w:p w14:paraId="32C6685B" w14:textId="67B9C3CD" w:rsidR="003B3657" w:rsidRDefault="008A1E74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Pouvez-vous me dire ce qui vous fait hésiter ? »</w:t>
            </w:r>
          </w:p>
          <w:p w14:paraId="03A8DB6A" w14:textId="009E33F8" w:rsidR="008A1E74" w:rsidRPr="007239DB" w:rsidRDefault="008A1E74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i/>
                <w:lang w:eastAsia="en-US"/>
              </w:rPr>
              <w:t>Puis répondre à ses interrogations.</w:t>
            </w:r>
          </w:p>
        </w:tc>
      </w:tr>
      <w:tr w:rsidR="008A1E74" w:rsidRPr="00106140" w14:paraId="7631AFAC" w14:textId="77777777" w:rsidTr="003B3657">
        <w:trPr>
          <w:trHeight w:val="545"/>
        </w:trPr>
        <w:tc>
          <w:tcPr>
            <w:tcW w:w="4531" w:type="dxa"/>
            <w:vAlign w:val="center"/>
          </w:tcPr>
          <w:p w14:paraId="6BD099C0" w14:textId="60763B1B" w:rsidR="008A1E74" w:rsidRPr="00EE6539" w:rsidRDefault="007239DB" w:rsidP="003B3657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Ce produit est trop cher</w:t>
            </w:r>
            <w:r w:rsidR="003B3657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  <w:tc>
          <w:tcPr>
            <w:tcW w:w="5584" w:type="dxa"/>
            <w:vAlign w:val="center"/>
          </w:tcPr>
          <w:p w14:paraId="3CA73890" w14:textId="240C2B8D" w:rsidR="008A1E74" w:rsidRPr="00EE6539" w:rsidRDefault="008A1E74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 xml:space="preserve">« Quel budget seriez-vous prêt à </w:t>
            </w:r>
            <w:r w:rsidR="007239DB">
              <w:rPr>
                <w:lang w:eastAsia="en-US"/>
              </w:rPr>
              <w:t>consacrer ? »</w:t>
            </w:r>
          </w:p>
        </w:tc>
      </w:tr>
      <w:tr w:rsidR="008A1E74" w:rsidRPr="00106140" w14:paraId="50AB959B" w14:textId="77777777" w:rsidTr="003B3657">
        <w:trPr>
          <w:trHeight w:val="545"/>
        </w:trPr>
        <w:tc>
          <w:tcPr>
            <w:tcW w:w="4531" w:type="dxa"/>
            <w:vAlign w:val="center"/>
          </w:tcPr>
          <w:p w14:paraId="6B2D3EA3" w14:textId="6B543B33" w:rsidR="008A1E74" w:rsidRPr="00EE6539" w:rsidRDefault="007239DB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lastRenderedPageBreak/>
              <w:t>«</w:t>
            </w:r>
            <w:r w:rsidR="002C1928">
              <w:rPr>
                <w:lang w:eastAsia="en-US"/>
              </w:rPr>
              <w:t> </w:t>
            </w:r>
            <w:r w:rsidRPr="00EE6539">
              <w:rPr>
                <w:lang w:eastAsia="en-US"/>
              </w:rPr>
              <w:t xml:space="preserve">Je dois comparer sur </w:t>
            </w:r>
            <w:r w:rsidR="003B3657" w:rsidRPr="003B3657">
              <w:rPr>
                <w:lang w:eastAsia="en-US"/>
              </w:rPr>
              <w:t>I</w:t>
            </w:r>
            <w:r w:rsidR="003B3657">
              <w:rPr>
                <w:lang w:eastAsia="en-US"/>
              </w:rPr>
              <w:t>nternet.</w:t>
            </w:r>
            <w:r w:rsidR="002C1928">
              <w:rPr>
                <w:lang w:eastAsia="en-US"/>
              </w:rPr>
              <w:t> </w:t>
            </w:r>
            <w:r w:rsidR="003B3657">
              <w:rPr>
                <w:lang w:eastAsia="en-US"/>
              </w:rPr>
              <w:t>»</w:t>
            </w:r>
          </w:p>
        </w:tc>
        <w:tc>
          <w:tcPr>
            <w:tcW w:w="5584" w:type="dxa"/>
            <w:vAlign w:val="center"/>
          </w:tcPr>
          <w:p w14:paraId="41C8D54C" w14:textId="0AF6CEA4" w:rsidR="008A1E74" w:rsidRPr="00EE6539" w:rsidRDefault="007239DB" w:rsidP="002A53F6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 xml:space="preserve">« Quel élément </w:t>
            </w:r>
            <w:r w:rsidR="003B3657">
              <w:rPr>
                <w:lang w:eastAsia="en-US"/>
              </w:rPr>
              <w:t>pourrait vous faire</w:t>
            </w:r>
            <w:r w:rsidRPr="00EE6539">
              <w:rPr>
                <w:lang w:eastAsia="en-US"/>
              </w:rPr>
              <w:t xml:space="preserve"> acheter ce </w:t>
            </w:r>
            <w:r w:rsidR="002A53F6">
              <w:rPr>
                <w:lang w:eastAsia="en-US"/>
              </w:rPr>
              <w:t>jean</w:t>
            </w:r>
            <w:r>
              <w:rPr>
                <w:lang w:eastAsia="en-US"/>
              </w:rPr>
              <w:t xml:space="preserve"> chez un de nos concurrents ? »</w:t>
            </w:r>
          </w:p>
        </w:tc>
      </w:tr>
      <w:tr w:rsidR="008A1E74" w:rsidRPr="00106140" w14:paraId="74ED33EB" w14:textId="77777777" w:rsidTr="003B3657">
        <w:trPr>
          <w:trHeight w:val="545"/>
        </w:trPr>
        <w:tc>
          <w:tcPr>
            <w:tcW w:w="4531" w:type="dxa"/>
            <w:vAlign w:val="center"/>
          </w:tcPr>
          <w:p w14:paraId="619742B5" w14:textId="76C0F795" w:rsidR="008A1E74" w:rsidRPr="00EE6539" w:rsidRDefault="007239DB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EE6539">
              <w:rPr>
                <w:lang w:eastAsia="en-US"/>
              </w:rPr>
              <w:t>Je n’en ai pas besoin</w:t>
            </w:r>
            <w:r w:rsidR="003B3657">
              <w:rPr>
                <w:lang w:eastAsia="en-US"/>
              </w:rPr>
              <w:t>.</w:t>
            </w:r>
            <w:r w:rsidR="002C1928">
              <w:rPr>
                <w:lang w:eastAsia="en-US"/>
              </w:rPr>
              <w:t> </w:t>
            </w:r>
            <w:r w:rsidR="003B3657">
              <w:rPr>
                <w:lang w:eastAsia="en-US"/>
              </w:rPr>
              <w:t>»</w:t>
            </w:r>
          </w:p>
        </w:tc>
        <w:tc>
          <w:tcPr>
            <w:tcW w:w="5584" w:type="dxa"/>
            <w:vAlign w:val="center"/>
          </w:tcPr>
          <w:p w14:paraId="02E70D13" w14:textId="4F409963" w:rsidR="008A1E74" w:rsidRPr="007239DB" w:rsidRDefault="007239DB" w:rsidP="003B3657">
            <w:pPr>
              <w:pStyle w:val="05Textecourant"/>
              <w:rPr>
                <w:i/>
                <w:lang w:eastAsia="en-US"/>
              </w:rPr>
            </w:pPr>
            <w:r w:rsidRPr="00EE6539">
              <w:rPr>
                <w:lang w:eastAsia="en-US"/>
              </w:rPr>
              <w:t>« C’est pourtant un article que vous pourrez accorder avec la plupart des vêtements de votre dressing ! Qu’en pensez-vous ? »</w:t>
            </w:r>
          </w:p>
        </w:tc>
      </w:tr>
      <w:tr w:rsidR="008A1E74" w:rsidRPr="00106140" w14:paraId="3AF3D78C" w14:textId="77777777" w:rsidTr="003B3657">
        <w:trPr>
          <w:trHeight w:val="545"/>
        </w:trPr>
        <w:tc>
          <w:tcPr>
            <w:tcW w:w="4531" w:type="dxa"/>
            <w:vAlign w:val="center"/>
          </w:tcPr>
          <w:p w14:paraId="4AEDAA0C" w14:textId="484EE2A8" w:rsidR="008A1E74" w:rsidRPr="00EE6539" w:rsidRDefault="008A1E74" w:rsidP="003B3657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Oui mais j</w:t>
            </w:r>
            <w:r w:rsidR="007239DB">
              <w:rPr>
                <w:lang w:eastAsia="en-US"/>
              </w:rPr>
              <w:t>e vais réfléchir</w:t>
            </w:r>
            <w:r w:rsidR="003B3657">
              <w:rPr>
                <w:lang w:eastAsia="en-US"/>
              </w:rPr>
              <w:t>.</w:t>
            </w:r>
            <w:r w:rsidR="007239DB">
              <w:rPr>
                <w:lang w:eastAsia="en-US"/>
              </w:rPr>
              <w:t> »</w:t>
            </w:r>
          </w:p>
        </w:tc>
        <w:tc>
          <w:tcPr>
            <w:tcW w:w="5584" w:type="dxa"/>
            <w:vAlign w:val="center"/>
          </w:tcPr>
          <w:p w14:paraId="1AA15984" w14:textId="09B6B6B2" w:rsidR="008A1E74" w:rsidRPr="00EE6539" w:rsidRDefault="007239DB" w:rsidP="002C192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Ce modèle risque de ne plus être disp</w:t>
            </w:r>
            <w:r>
              <w:rPr>
                <w:lang w:eastAsia="en-US"/>
              </w:rPr>
              <w:t>onible dans quelque temps</w:t>
            </w:r>
            <w:r w:rsidR="003B3657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</w:tr>
      <w:tr w:rsidR="008A1E74" w:rsidRPr="00106140" w14:paraId="23C20103" w14:textId="77777777" w:rsidTr="003B3657">
        <w:trPr>
          <w:trHeight w:val="545"/>
        </w:trPr>
        <w:tc>
          <w:tcPr>
            <w:tcW w:w="4531" w:type="dxa"/>
            <w:vAlign w:val="center"/>
          </w:tcPr>
          <w:p w14:paraId="37A0F159" w14:textId="3F7213B7" w:rsidR="008A1E74" w:rsidRPr="00EE6539" w:rsidRDefault="008A1E74" w:rsidP="003B3657">
            <w:pPr>
              <w:pStyle w:val="05Textecourant"/>
            </w:pPr>
            <w:r w:rsidRPr="00EE6539">
              <w:rPr>
                <w:lang w:eastAsia="en-US"/>
              </w:rPr>
              <w:t>« Je dois d’abord en parler à mon conjoint</w:t>
            </w:r>
            <w:r w:rsidR="003B3657">
              <w:rPr>
                <w:lang w:eastAsia="en-US"/>
              </w:rPr>
              <w:t>.</w:t>
            </w:r>
            <w:r w:rsidRPr="00EE6539">
              <w:rPr>
                <w:lang w:eastAsia="en-US"/>
              </w:rPr>
              <w:t> »</w:t>
            </w:r>
          </w:p>
        </w:tc>
        <w:tc>
          <w:tcPr>
            <w:tcW w:w="5584" w:type="dxa"/>
            <w:vAlign w:val="center"/>
          </w:tcPr>
          <w:p w14:paraId="3457B4DB" w14:textId="2DCE834D" w:rsidR="008A1E74" w:rsidRPr="00EE6539" w:rsidRDefault="007239DB" w:rsidP="003B3657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Et si vous étiez seul</w:t>
            </w:r>
            <w:r>
              <w:rPr>
                <w:lang w:eastAsia="en-US"/>
              </w:rPr>
              <w:t xml:space="preserve"> à décider, que feriez-vous ? »</w:t>
            </w:r>
          </w:p>
        </w:tc>
      </w:tr>
    </w:tbl>
    <w:p w14:paraId="75EBAA98" w14:textId="77777777" w:rsidR="00C518BF" w:rsidRDefault="00C518BF" w:rsidP="00C518BF">
      <w:pPr>
        <w:pStyle w:val="05Textecourant"/>
      </w:pPr>
    </w:p>
    <w:p w14:paraId="6CFC7E08" w14:textId="77777777" w:rsidR="00C518BF" w:rsidRDefault="00C518BF" w:rsidP="00C518BF">
      <w:pPr>
        <w:pStyle w:val="05Textecourant"/>
      </w:pPr>
    </w:p>
    <w:p w14:paraId="5F85CBDB" w14:textId="56A63A82" w:rsidR="000B7868" w:rsidRDefault="000B7868" w:rsidP="007239DB">
      <w:pPr>
        <w:pStyle w:val="06ExerciceTitre"/>
      </w:pPr>
      <w:r>
        <w:t>Exercice 3</w:t>
      </w:r>
    </w:p>
    <w:p w14:paraId="2AEA82AD" w14:textId="2C792D9F" w:rsidR="000B7868" w:rsidRPr="005C488A" w:rsidRDefault="007239DB" w:rsidP="007239DB">
      <w:pPr>
        <w:pStyle w:val="04Question"/>
      </w:pPr>
      <w:r w:rsidRPr="007239DB">
        <w:t>1.</w:t>
      </w:r>
      <w:r>
        <w:t xml:space="preserve"> </w:t>
      </w:r>
      <w:r w:rsidR="000B7868" w:rsidRPr="005C488A">
        <w:t xml:space="preserve">Relevez les caractéristiques techniques et commerciales du </w:t>
      </w:r>
      <w:r>
        <w:t>m</w:t>
      </w:r>
      <w:r w:rsidR="000B7868" w:rsidRPr="005C488A">
        <w:t>odule O-Tech grand modèle brut.</w:t>
      </w:r>
    </w:p>
    <w:p w14:paraId="01A3F2D4" w14:textId="77777777" w:rsidR="000B7868" w:rsidRDefault="000B7868" w:rsidP="003B3657">
      <w:pPr>
        <w:pStyle w:val="05Textecourant"/>
      </w:pP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85"/>
        <w:gridCol w:w="4922"/>
      </w:tblGrid>
      <w:tr w:rsidR="000B7868" w14:paraId="6DD4D506" w14:textId="77777777" w:rsidTr="003B3657">
        <w:trPr>
          <w:trHeight w:val="340"/>
        </w:trPr>
        <w:tc>
          <w:tcPr>
            <w:tcW w:w="5285" w:type="dxa"/>
            <w:shd w:val="clear" w:color="auto" w:fill="FF9900"/>
            <w:vAlign w:val="center"/>
          </w:tcPr>
          <w:p w14:paraId="09A7698A" w14:textId="77777777" w:rsidR="000B7868" w:rsidRPr="005C488A" w:rsidRDefault="000B7868" w:rsidP="007239DB">
            <w:pPr>
              <w:pStyle w:val="08Ttire"/>
              <w:rPr>
                <w:rFonts w:eastAsiaTheme="minorHAnsi"/>
              </w:rPr>
            </w:pPr>
            <w:r w:rsidRPr="005C488A">
              <w:rPr>
                <w:rFonts w:eastAsiaTheme="minorHAnsi"/>
              </w:rPr>
              <w:t>Caractéristiques techniques</w:t>
            </w:r>
          </w:p>
        </w:tc>
        <w:tc>
          <w:tcPr>
            <w:tcW w:w="4922" w:type="dxa"/>
            <w:shd w:val="clear" w:color="auto" w:fill="FF9900"/>
            <w:vAlign w:val="center"/>
          </w:tcPr>
          <w:p w14:paraId="76888149" w14:textId="77777777" w:rsidR="000B7868" w:rsidRPr="005C488A" w:rsidRDefault="000B7868" w:rsidP="007239DB">
            <w:pPr>
              <w:pStyle w:val="08Ttire"/>
              <w:rPr>
                <w:rFonts w:eastAsiaTheme="minorHAnsi"/>
              </w:rPr>
            </w:pPr>
            <w:r w:rsidRPr="005C488A">
              <w:rPr>
                <w:rFonts w:eastAsiaTheme="minorHAnsi"/>
              </w:rPr>
              <w:t>Caractéristiques commerciales</w:t>
            </w:r>
          </w:p>
        </w:tc>
      </w:tr>
      <w:tr w:rsidR="000B7868" w14:paraId="09EA9A90" w14:textId="77777777" w:rsidTr="003B3657">
        <w:tc>
          <w:tcPr>
            <w:tcW w:w="5285" w:type="dxa"/>
          </w:tcPr>
          <w:p w14:paraId="47A28C9B" w14:textId="2C5FFA7C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Composition : carton alvéolaire</w:t>
            </w:r>
            <w:r>
              <w:t xml:space="preserve"> (</w:t>
            </w:r>
            <w:r w:rsidR="000B7868" w:rsidRPr="003B3657">
              <w:t>diamètre alvéoles</w:t>
            </w:r>
            <w:r>
              <w:t> </w:t>
            </w:r>
            <w:r w:rsidR="000B7868" w:rsidRPr="003B3657">
              <w:t>: 13</w:t>
            </w:r>
            <w:r>
              <w:t> </w:t>
            </w:r>
            <w:r w:rsidR="000B7868" w:rsidRPr="003B3657">
              <w:t>mm</w:t>
            </w:r>
            <w:r>
              <w:t>)</w:t>
            </w:r>
          </w:p>
          <w:p w14:paraId="0857FA01" w14:textId="791936FE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Dimension : 3 dimensions disponibles</w:t>
            </w:r>
          </w:p>
          <w:p w14:paraId="321EA52C" w14:textId="575FA735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 xml:space="preserve">Finitions : 7 finitions disponibles </w:t>
            </w:r>
            <w:r>
              <w:t>(</w:t>
            </w:r>
            <w:r w:rsidRPr="003B3657">
              <w:t>carton brut, noir, oran</w:t>
            </w:r>
            <w:r>
              <w:t>ge, rouge, gris, chocolat, vert)</w:t>
            </w:r>
            <w:r w:rsidRPr="003B3657">
              <w:t xml:space="preserve"> </w:t>
            </w:r>
            <w:r w:rsidR="000B7868" w:rsidRPr="003B3657">
              <w:t>avec 2 couches de peinture professionnelle acrylique lessivable</w:t>
            </w:r>
          </w:p>
          <w:p w14:paraId="5CB35449" w14:textId="0B9E7C8A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Poids : 2 à 3</w:t>
            </w:r>
            <w:r>
              <w:t> k</w:t>
            </w:r>
            <w:r w:rsidR="000B7868" w:rsidRPr="003B3657">
              <w:t>g selon dimensions et finitions</w:t>
            </w:r>
          </w:p>
          <w:p w14:paraId="57B3ACC1" w14:textId="0CCCA4A4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>
              <w:rPr>
                <w:rFonts w:cs="Times New Roman"/>
              </w:rPr>
              <w:t>É</w:t>
            </w:r>
            <w:r w:rsidR="000B7868" w:rsidRPr="003B3657">
              <w:t>paisseur carton alvéolaire</w:t>
            </w:r>
            <w:r w:rsidR="002C1928">
              <w:t> </w:t>
            </w:r>
            <w:r>
              <w:t>: 40</w:t>
            </w:r>
            <w:r w:rsidR="002C1928">
              <w:t> </w:t>
            </w:r>
            <w:r>
              <w:t>mm</w:t>
            </w:r>
          </w:p>
        </w:tc>
        <w:tc>
          <w:tcPr>
            <w:tcW w:w="4922" w:type="dxa"/>
          </w:tcPr>
          <w:p w14:paraId="22F73A63" w14:textId="11FE9051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Prix : 95</w:t>
            </w:r>
            <w:r>
              <w:t> </w:t>
            </w:r>
            <w:r w:rsidR="000B7868" w:rsidRPr="003B3657">
              <w:t>€ TTC</w:t>
            </w:r>
          </w:p>
          <w:p w14:paraId="0187AC61" w14:textId="7F5A28F1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Fabrication artisanale 100</w:t>
            </w:r>
            <w:r w:rsidR="002C1928">
              <w:t> %</w:t>
            </w:r>
            <w:r w:rsidR="000B7868" w:rsidRPr="003B3657">
              <w:t xml:space="preserve"> made in France</w:t>
            </w:r>
          </w:p>
          <w:p w14:paraId="4CECB27F" w14:textId="273EBA07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 xml:space="preserve">Peinture marque </w:t>
            </w:r>
            <w:proofErr w:type="spellStart"/>
            <w:r w:rsidR="000B7868" w:rsidRPr="003B3657">
              <w:t>Guittet</w:t>
            </w:r>
            <w:proofErr w:type="spellEnd"/>
          </w:p>
          <w:p w14:paraId="2F8880E4" w14:textId="2C736341" w:rsidR="000B7868" w:rsidRPr="003B3657" w:rsidRDefault="003B3657" w:rsidP="003B365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3B3657">
              <w:t>Livré prêt à monter avec notice, colle et gabarit</w:t>
            </w:r>
          </w:p>
          <w:p w14:paraId="22C56619" w14:textId="77777777" w:rsidR="000B7868" w:rsidRPr="003B3657" w:rsidRDefault="000B7868" w:rsidP="003B3657">
            <w:pPr>
              <w:pStyle w:val="05Textecourant"/>
            </w:pPr>
          </w:p>
        </w:tc>
      </w:tr>
    </w:tbl>
    <w:p w14:paraId="083832C0" w14:textId="77777777" w:rsidR="000B7868" w:rsidRPr="005C488A" w:rsidRDefault="000B7868" w:rsidP="003B3657">
      <w:pPr>
        <w:pStyle w:val="05Textecourant"/>
      </w:pPr>
    </w:p>
    <w:p w14:paraId="6EFF9835" w14:textId="5A7CC06D" w:rsidR="000B7868" w:rsidRPr="005C488A" w:rsidRDefault="007239DB" w:rsidP="007239DB">
      <w:pPr>
        <w:pStyle w:val="04Question"/>
      </w:pPr>
      <w:r>
        <w:t xml:space="preserve">2. </w:t>
      </w:r>
      <w:r w:rsidR="000B7868" w:rsidRPr="005C488A">
        <w:t>Construisez l’argumentaire CAP SONCASE pour ce produit.</w:t>
      </w:r>
    </w:p>
    <w:p w14:paraId="5E7F2CC0" w14:textId="77777777" w:rsidR="000B7868" w:rsidRPr="005C488A" w:rsidRDefault="000B7868" w:rsidP="003B3657">
      <w:pPr>
        <w:pStyle w:val="05Textecourant"/>
      </w:pPr>
    </w:p>
    <w:tbl>
      <w:tblPr>
        <w:tblStyle w:val="Grilledutableau"/>
        <w:tblW w:w="10173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10"/>
        <w:gridCol w:w="3496"/>
        <w:gridCol w:w="3107"/>
        <w:gridCol w:w="2260"/>
      </w:tblGrid>
      <w:tr w:rsidR="000B7868" w:rsidRPr="00E6073D" w14:paraId="16419994" w14:textId="77777777" w:rsidTr="00DF0923">
        <w:trPr>
          <w:trHeight w:val="340"/>
          <w:tblHeader/>
        </w:trPr>
        <w:tc>
          <w:tcPr>
            <w:tcW w:w="1270" w:type="dxa"/>
            <w:tcBorders>
              <w:top w:val="nil"/>
              <w:left w:val="nil"/>
            </w:tcBorders>
          </w:tcPr>
          <w:p w14:paraId="4FE4B98F" w14:textId="77777777" w:rsidR="000B7868" w:rsidRPr="00E6073D" w:rsidRDefault="000B7868" w:rsidP="000B7868">
            <w:pPr>
              <w:jc w:val="both"/>
            </w:pPr>
          </w:p>
        </w:tc>
        <w:tc>
          <w:tcPr>
            <w:tcW w:w="3516" w:type="dxa"/>
            <w:shd w:val="clear" w:color="auto" w:fill="FF9900"/>
          </w:tcPr>
          <w:p w14:paraId="14AF8DCD" w14:textId="77777777" w:rsidR="000B7868" w:rsidRPr="007239DB" w:rsidRDefault="000B7868" w:rsidP="007239DB">
            <w:pPr>
              <w:pStyle w:val="08Ttire"/>
            </w:pPr>
            <w:r w:rsidRPr="007239DB">
              <w:t>Caractéristiques</w:t>
            </w:r>
          </w:p>
        </w:tc>
        <w:tc>
          <w:tcPr>
            <w:tcW w:w="3119" w:type="dxa"/>
            <w:shd w:val="clear" w:color="auto" w:fill="FF9900"/>
          </w:tcPr>
          <w:p w14:paraId="2DDFA5B3" w14:textId="77777777" w:rsidR="000B7868" w:rsidRPr="007239DB" w:rsidRDefault="000B7868" w:rsidP="007239DB">
            <w:pPr>
              <w:pStyle w:val="08Ttire"/>
            </w:pPr>
            <w:r w:rsidRPr="007239DB">
              <w:t>Avantages</w:t>
            </w:r>
          </w:p>
        </w:tc>
        <w:tc>
          <w:tcPr>
            <w:tcW w:w="2268" w:type="dxa"/>
            <w:shd w:val="clear" w:color="auto" w:fill="FF9900"/>
          </w:tcPr>
          <w:p w14:paraId="77E48EA7" w14:textId="77777777" w:rsidR="000B7868" w:rsidRPr="007239DB" w:rsidRDefault="000B7868" w:rsidP="007239DB">
            <w:pPr>
              <w:pStyle w:val="08Ttire"/>
            </w:pPr>
            <w:r w:rsidRPr="007239DB">
              <w:t>Preuves</w:t>
            </w:r>
          </w:p>
        </w:tc>
      </w:tr>
      <w:tr w:rsidR="000B7868" w:rsidRPr="008A56C2" w14:paraId="279DE43D" w14:textId="77777777" w:rsidTr="00B84B37">
        <w:trPr>
          <w:trHeight w:val="1168"/>
        </w:trPr>
        <w:tc>
          <w:tcPr>
            <w:tcW w:w="1270" w:type="dxa"/>
            <w:shd w:val="clear" w:color="auto" w:fill="FF9900"/>
            <w:vAlign w:val="center"/>
          </w:tcPr>
          <w:p w14:paraId="6DAD6E72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Sécurité</w:t>
            </w:r>
          </w:p>
        </w:tc>
        <w:tc>
          <w:tcPr>
            <w:tcW w:w="3516" w:type="dxa"/>
            <w:vAlign w:val="center"/>
          </w:tcPr>
          <w:p w14:paraId="317307A5" w14:textId="32679791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Diamètre alvéoles du carton</w:t>
            </w:r>
            <w:r>
              <w:t> </w:t>
            </w:r>
            <w:r w:rsidR="000B7868" w:rsidRPr="008A56C2">
              <w:t>: 13</w:t>
            </w:r>
            <w:r w:rsidR="002C1928">
              <w:t> </w:t>
            </w:r>
            <w:proofErr w:type="spellStart"/>
            <w:r w:rsidR="000B7868" w:rsidRPr="008A56C2">
              <w:t>mm</w:t>
            </w:r>
            <w:r w:rsidR="002A53F6">
              <w:t>.</w:t>
            </w:r>
            <w:proofErr w:type="spellEnd"/>
          </w:p>
          <w:p w14:paraId="050A65BA" w14:textId="4B2E5E48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>
              <w:rPr>
                <w:rFonts w:cs="Times New Roman"/>
              </w:rPr>
              <w:t>É</w:t>
            </w:r>
            <w:r w:rsidR="000B7868" w:rsidRPr="000C6793">
              <w:t>paisseur du plat</w:t>
            </w:r>
            <w:r w:rsidR="007239DB">
              <w:t>eau en carton alvéolaire</w:t>
            </w:r>
            <w:r w:rsidR="002C1928">
              <w:t> </w:t>
            </w:r>
            <w:r w:rsidR="007239DB">
              <w:t>: 40</w:t>
            </w:r>
            <w:r w:rsidR="002C1928">
              <w:t> </w:t>
            </w:r>
            <w:proofErr w:type="spellStart"/>
            <w:r w:rsidR="007239DB">
              <w:t>mm</w:t>
            </w:r>
            <w:r w:rsidR="002A53F6">
              <w:t>.</w:t>
            </w:r>
            <w:proofErr w:type="spellEnd"/>
          </w:p>
        </w:tc>
        <w:tc>
          <w:tcPr>
            <w:tcW w:w="3119" w:type="dxa"/>
            <w:vAlign w:val="center"/>
          </w:tcPr>
          <w:p w14:paraId="7AED4AF0" w14:textId="4E19F698" w:rsidR="000B7868" w:rsidRPr="008A56C2" w:rsidRDefault="000B7868" w:rsidP="00B84B37">
            <w:pPr>
              <w:pStyle w:val="05Textecourant"/>
            </w:pPr>
            <w:r w:rsidRPr="008A56C2">
              <w:t>Résistance à la compression à plat de 30 tonnes/m</w:t>
            </w:r>
            <w:r w:rsidRPr="003B3657">
              <w:rPr>
                <w:vertAlign w:val="superscript"/>
              </w:rPr>
              <w:t>2</w:t>
            </w:r>
            <w:r w:rsidR="002A53F6" w:rsidRPr="002A53F6">
              <w:t>.</w:t>
            </w:r>
          </w:p>
        </w:tc>
        <w:tc>
          <w:tcPr>
            <w:tcW w:w="2268" w:type="dxa"/>
            <w:vAlign w:val="center"/>
          </w:tcPr>
          <w:p w14:paraId="7C60C621" w14:textId="421F6112" w:rsidR="000B7868" w:rsidRPr="008A56C2" w:rsidRDefault="000B7868" w:rsidP="002C1928">
            <w:pPr>
              <w:pStyle w:val="05Textecourant"/>
            </w:pPr>
            <w:r w:rsidRPr="008A56C2">
              <w:t>Test effectué en laboratoire : 100</w:t>
            </w:r>
            <w:r w:rsidR="003B3657">
              <w:t> </w:t>
            </w:r>
            <w:r w:rsidRPr="008A56C2">
              <w:t>k</w:t>
            </w:r>
            <w:r w:rsidR="003B3657">
              <w:t>g</w:t>
            </w:r>
            <w:r w:rsidRPr="008A56C2">
              <w:t xml:space="preserve"> posés sur le meuble</w:t>
            </w:r>
          </w:p>
        </w:tc>
      </w:tr>
      <w:tr w:rsidR="000B7868" w:rsidRPr="008A56C2" w14:paraId="02E7F22C" w14:textId="77777777" w:rsidTr="00B84B37">
        <w:trPr>
          <w:trHeight w:val="548"/>
        </w:trPr>
        <w:tc>
          <w:tcPr>
            <w:tcW w:w="1270" w:type="dxa"/>
            <w:shd w:val="clear" w:color="auto" w:fill="FF9900"/>
            <w:vAlign w:val="center"/>
          </w:tcPr>
          <w:p w14:paraId="6F49C290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Orgueil</w:t>
            </w:r>
          </w:p>
        </w:tc>
        <w:tc>
          <w:tcPr>
            <w:tcW w:w="3516" w:type="dxa"/>
            <w:vAlign w:val="center"/>
          </w:tcPr>
          <w:p w14:paraId="7BB9F64F" w14:textId="4CE3CA5F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Nouveau concept sur le marché</w:t>
            </w:r>
            <w:r w:rsidR="002A53F6">
              <w:t>.</w:t>
            </w:r>
          </w:p>
          <w:p w14:paraId="282B3966" w14:textId="59D76CA9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Mobilier atypique</w:t>
            </w:r>
            <w:r w:rsidR="002A53F6">
              <w:t>.</w:t>
            </w:r>
          </w:p>
        </w:tc>
        <w:tc>
          <w:tcPr>
            <w:tcW w:w="3119" w:type="dxa"/>
            <w:vAlign w:val="center"/>
          </w:tcPr>
          <w:p w14:paraId="1D45CBE8" w14:textId="38707A8B" w:rsidR="000B7868" w:rsidRPr="008A56C2" w:rsidRDefault="000B7868" w:rsidP="00B84B37">
            <w:pPr>
              <w:pStyle w:val="05Textecourant"/>
            </w:pPr>
            <w:r w:rsidRPr="008A56C2">
              <w:t>Innovation dans l’aménagement intérieur</w:t>
            </w:r>
            <w:r w:rsidR="002A53F6">
              <w:t>.</w:t>
            </w:r>
          </w:p>
        </w:tc>
        <w:tc>
          <w:tcPr>
            <w:tcW w:w="2268" w:type="dxa"/>
            <w:vAlign w:val="center"/>
          </w:tcPr>
          <w:p w14:paraId="19AC528F" w14:textId="77777777" w:rsidR="000B7868" w:rsidRPr="008A56C2" w:rsidRDefault="000B7868" w:rsidP="00B84B37">
            <w:pPr>
              <w:pStyle w:val="05Textecourant"/>
            </w:pPr>
            <w:r w:rsidRPr="008A56C2">
              <w:t>Articles de presse</w:t>
            </w:r>
          </w:p>
        </w:tc>
      </w:tr>
      <w:tr w:rsidR="000B7868" w:rsidRPr="008A56C2" w14:paraId="426F76EE" w14:textId="77777777" w:rsidTr="00B84B37">
        <w:trPr>
          <w:trHeight w:val="1197"/>
        </w:trPr>
        <w:tc>
          <w:tcPr>
            <w:tcW w:w="1270" w:type="dxa"/>
            <w:shd w:val="clear" w:color="auto" w:fill="FF9900"/>
            <w:vAlign w:val="center"/>
          </w:tcPr>
          <w:p w14:paraId="17423AA2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Nouveauté</w:t>
            </w:r>
          </w:p>
        </w:tc>
        <w:tc>
          <w:tcPr>
            <w:tcW w:w="3516" w:type="dxa"/>
            <w:vAlign w:val="center"/>
          </w:tcPr>
          <w:p w14:paraId="62D0189E" w14:textId="1F48440E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rPr>
                <w:bCs/>
              </w:rPr>
              <w:t xml:space="preserve">Modulaire : </w:t>
            </w:r>
            <w:r w:rsidR="000B7868" w:rsidRPr="008A56C2">
              <w:t>possibilité de réaliser une étagère, une banque d'accueil, une bibliothèque</w:t>
            </w:r>
            <w:r w:rsidR="00B84B37">
              <w:t xml:space="preserve">, etc., </w:t>
            </w:r>
            <w:r w:rsidR="000B7868" w:rsidRPr="008A56C2">
              <w:t>avec les mêmes éléments</w:t>
            </w:r>
            <w:r w:rsidR="002A53F6">
              <w:t>.</w:t>
            </w:r>
          </w:p>
        </w:tc>
        <w:tc>
          <w:tcPr>
            <w:tcW w:w="3119" w:type="dxa"/>
            <w:vAlign w:val="center"/>
          </w:tcPr>
          <w:p w14:paraId="644D45FB" w14:textId="551605BA" w:rsidR="000B7868" w:rsidRPr="008A56C2" w:rsidRDefault="00B84B37" w:rsidP="00B84B37">
            <w:pPr>
              <w:pStyle w:val="05Textecourant"/>
            </w:pPr>
            <w:r>
              <w:t xml:space="preserve">Changer et </w:t>
            </w:r>
            <w:r w:rsidR="000B7868" w:rsidRPr="008A56C2">
              <w:t>personnaliser son intérieur quand on le souhaite</w:t>
            </w:r>
            <w:r w:rsidR="002A53F6">
              <w:t>.</w:t>
            </w:r>
          </w:p>
        </w:tc>
        <w:tc>
          <w:tcPr>
            <w:tcW w:w="2268" w:type="dxa"/>
            <w:vAlign w:val="center"/>
          </w:tcPr>
          <w:p w14:paraId="03828D32" w14:textId="77777777" w:rsidR="000B7868" w:rsidRPr="008A56C2" w:rsidRDefault="000B7868" w:rsidP="00B84B37">
            <w:pPr>
              <w:pStyle w:val="05Textecourant"/>
            </w:pPr>
            <w:r w:rsidRPr="008A56C2">
              <w:t>Photos</w:t>
            </w:r>
            <w:r>
              <w:t>, exposition</w:t>
            </w:r>
          </w:p>
        </w:tc>
      </w:tr>
      <w:tr w:rsidR="000B7868" w:rsidRPr="008A56C2" w14:paraId="13B3FB96" w14:textId="77777777" w:rsidTr="00B84B37">
        <w:trPr>
          <w:trHeight w:val="1141"/>
        </w:trPr>
        <w:tc>
          <w:tcPr>
            <w:tcW w:w="1270" w:type="dxa"/>
            <w:shd w:val="clear" w:color="auto" w:fill="FF9900"/>
            <w:vAlign w:val="center"/>
          </w:tcPr>
          <w:p w14:paraId="4932520A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Confort</w:t>
            </w:r>
          </w:p>
        </w:tc>
        <w:tc>
          <w:tcPr>
            <w:tcW w:w="3516" w:type="dxa"/>
            <w:vAlign w:val="center"/>
          </w:tcPr>
          <w:p w14:paraId="5FB9D20E" w14:textId="48E6889C" w:rsidR="000B7868" w:rsidRPr="00723303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B84B37">
              <w:rPr>
                <w:rFonts w:cs="Times New Roman"/>
              </w:rPr>
              <w:t>É</w:t>
            </w:r>
            <w:r w:rsidR="000B7868" w:rsidRPr="008A56C2">
              <w:t>volutif : possibilité d’ajouter ou supprimer des éléments</w:t>
            </w:r>
            <w:r w:rsidR="002A53F6">
              <w:t>.</w:t>
            </w:r>
          </w:p>
          <w:p w14:paraId="31CCFB7D" w14:textId="4F13B2EB" w:rsidR="000B7868" w:rsidRDefault="003B3657" w:rsidP="00B84B37">
            <w:pPr>
              <w:pStyle w:val="05Textecourant"/>
              <w:rPr>
                <w:bCs/>
              </w:rPr>
            </w:pPr>
            <w:r w:rsidRPr="00516869">
              <w:t>•</w:t>
            </w:r>
            <w:r>
              <w:t xml:space="preserve"> </w:t>
            </w:r>
            <w:r w:rsidR="000B7868" w:rsidRPr="00723303">
              <w:rPr>
                <w:bCs/>
              </w:rPr>
              <w:t>Léger</w:t>
            </w:r>
            <w:r w:rsidR="002A53F6">
              <w:rPr>
                <w:bCs/>
              </w:rPr>
              <w:t>.</w:t>
            </w:r>
          </w:p>
          <w:p w14:paraId="1FD8CB98" w14:textId="41C3D0F1" w:rsidR="000B7868" w:rsidRPr="00723303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723303">
              <w:rPr>
                <w:bCs/>
              </w:rPr>
              <w:t xml:space="preserve">Peintures </w:t>
            </w:r>
            <w:r w:rsidR="000B7868" w:rsidRPr="00723303">
              <w:t>acryliques lessivables</w:t>
            </w:r>
            <w:r w:rsidR="002A53F6">
              <w:t>.</w:t>
            </w:r>
          </w:p>
        </w:tc>
        <w:tc>
          <w:tcPr>
            <w:tcW w:w="3119" w:type="dxa"/>
            <w:vAlign w:val="center"/>
          </w:tcPr>
          <w:p w14:paraId="429E6C69" w14:textId="3441EEF8" w:rsidR="000B7868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S’adapte à l’espace et aux besoins.</w:t>
            </w:r>
          </w:p>
          <w:p w14:paraId="08D4B91D" w14:textId="7DCA5BA5" w:rsidR="000B7868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7239DB">
              <w:t>Facile à déplacer</w:t>
            </w:r>
            <w:r w:rsidR="002A53F6">
              <w:t>.</w:t>
            </w:r>
          </w:p>
          <w:p w14:paraId="63CE4115" w14:textId="572AC805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>
              <w:t>Entretien facile</w:t>
            </w:r>
            <w:r w:rsidR="002A53F6">
              <w:t>.</w:t>
            </w:r>
          </w:p>
        </w:tc>
        <w:tc>
          <w:tcPr>
            <w:tcW w:w="2268" w:type="dxa"/>
            <w:vAlign w:val="center"/>
          </w:tcPr>
          <w:p w14:paraId="7748391E" w14:textId="7C25FFD1" w:rsidR="000B7868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Vidéo de démonstration</w:t>
            </w:r>
          </w:p>
          <w:p w14:paraId="08606E98" w14:textId="607976B6" w:rsidR="000B7868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7239DB">
              <w:t>Prise en main</w:t>
            </w:r>
          </w:p>
          <w:p w14:paraId="767F7B8E" w14:textId="56502615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Fiche produit</w:t>
            </w:r>
          </w:p>
        </w:tc>
      </w:tr>
      <w:tr w:rsidR="000B7868" w:rsidRPr="008A56C2" w14:paraId="0D728ED8" w14:textId="77777777" w:rsidTr="00B84B37">
        <w:trPr>
          <w:trHeight w:val="530"/>
        </w:trPr>
        <w:tc>
          <w:tcPr>
            <w:tcW w:w="1270" w:type="dxa"/>
            <w:shd w:val="clear" w:color="auto" w:fill="FF9900"/>
            <w:vAlign w:val="center"/>
          </w:tcPr>
          <w:p w14:paraId="7AC76CD9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Argent</w:t>
            </w:r>
          </w:p>
        </w:tc>
        <w:tc>
          <w:tcPr>
            <w:tcW w:w="3516" w:type="dxa"/>
            <w:vAlign w:val="center"/>
          </w:tcPr>
          <w:p w14:paraId="4FA7CC59" w14:textId="103372CA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Prix 95</w:t>
            </w:r>
            <w:r w:rsidR="00B84B37">
              <w:t> </w:t>
            </w:r>
            <w:r w:rsidR="000B7868" w:rsidRPr="008A56C2">
              <w:t>€ TTC</w:t>
            </w:r>
            <w:r w:rsidR="002A53F6">
              <w:t>.</w:t>
            </w:r>
          </w:p>
          <w:p w14:paraId="73575469" w14:textId="20C75C91" w:rsidR="000B7868" w:rsidRPr="008A56C2" w:rsidRDefault="003B365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Produit durable et de grande qualité</w:t>
            </w:r>
            <w:r w:rsidR="002A53F6">
              <w:t>.</w:t>
            </w:r>
          </w:p>
        </w:tc>
        <w:tc>
          <w:tcPr>
            <w:tcW w:w="3119" w:type="dxa"/>
            <w:vAlign w:val="center"/>
          </w:tcPr>
          <w:p w14:paraId="784E376D" w14:textId="35C265DB" w:rsidR="000B7868" w:rsidRPr="008A56C2" w:rsidRDefault="000B7868" w:rsidP="00B84B37">
            <w:pPr>
              <w:pStyle w:val="05Textecourant"/>
            </w:pPr>
            <w:r w:rsidRPr="008A56C2">
              <w:t xml:space="preserve">Bon rapport qualité/prix </w:t>
            </w:r>
            <w:r w:rsidR="00B84B37">
              <w:t xml:space="preserve">au vu </w:t>
            </w:r>
            <w:r w:rsidRPr="008A56C2">
              <w:t>de la modularité et de l’évolutivité du produit</w:t>
            </w:r>
            <w:r w:rsidR="002A53F6">
              <w:t>.</w:t>
            </w:r>
          </w:p>
        </w:tc>
        <w:tc>
          <w:tcPr>
            <w:tcW w:w="2268" w:type="dxa"/>
            <w:vAlign w:val="center"/>
          </w:tcPr>
          <w:p w14:paraId="6BB15764" w14:textId="77777777" w:rsidR="000B7868" w:rsidRPr="008A56C2" w:rsidRDefault="000B7868" w:rsidP="00B84B37">
            <w:pPr>
              <w:pStyle w:val="05Textecourant"/>
            </w:pPr>
            <w:r w:rsidRPr="008A56C2">
              <w:t>Fiche produit</w:t>
            </w:r>
          </w:p>
        </w:tc>
      </w:tr>
      <w:tr w:rsidR="000B7868" w:rsidRPr="008A56C2" w14:paraId="4A67446E" w14:textId="77777777" w:rsidTr="00B84B37">
        <w:trPr>
          <w:trHeight w:val="1357"/>
        </w:trPr>
        <w:tc>
          <w:tcPr>
            <w:tcW w:w="1270" w:type="dxa"/>
            <w:shd w:val="clear" w:color="auto" w:fill="FF9900"/>
            <w:vAlign w:val="center"/>
          </w:tcPr>
          <w:p w14:paraId="7EDE9D27" w14:textId="77777777" w:rsidR="000B7868" w:rsidRPr="007239DB" w:rsidRDefault="000B7868" w:rsidP="007239DB">
            <w:pPr>
              <w:pStyle w:val="08Ttire"/>
              <w:jc w:val="left"/>
            </w:pPr>
            <w:r w:rsidRPr="007239DB">
              <w:t>Sympathie</w:t>
            </w:r>
          </w:p>
        </w:tc>
        <w:tc>
          <w:tcPr>
            <w:tcW w:w="3516" w:type="dxa"/>
          </w:tcPr>
          <w:p w14:paraId="549683A0" w14:textId="78B9BDE3" w:rsidR="000B7868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Couleur au choix : carton brut, noir, oran</w:t>
            </w:r>
            <w:r>
              <w:t>ge, rouge, gris, chocolat, vert</w:t>
            </w:r>
            <w:r w:rsidR="002A53F6">
              <w:t>.</w:t>
            </w:r>
          </w:p>
          <w:p w14:paraId="2D447621" w14:textId="7E074A49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Production artisanale 100</w:t>
            </w:r>
            <w:r>
              <w:t> </w:t>
            </w:r>
            <w:r w:rsidR="000B7868" w:rsidRPr="008A56C2">
              <w:t xml:space="preserve">% </w:t>
            </w:r>
            <w:r w:rsidR="000B7868" w:rsidRPr="00B84B37">
              <w:rPr>
                <w:i/>
              </w:rPr>
              <w:t xml:space="preserve">made in </w:t>
            </w:r>
            <w:r w:rsidR="002A53F6">
              <w:rPr>
                <w:i/>
              </w:rPr>
              <w:t>France.</w:t>
            </w:r>
          </w:p>
        </w:tc>
        <w:tc>
          <w:tcPr>
            <w:tcW w:w="3119" w:type="dxa"/>
          </w:tcPr>
          <w:p w14:paraId="3674A422" w14:textId="6EAB0268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Possibilité de choisir la couleur en fonction de ses goûts</w:t>
            </w:r>
            <w:r w:rsidR="002A53F6">
              <w:t>.</w:t>
            </w:r>
          </w:p>
          <w:p w14:paraId="7A365D54" w14:textId="74655641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Permet de favoriser l’économie nationale</w:t>
            </w:r>
            <w:r w:rsidR="002A53F6">
              <w:t>.</w:t>
            </w:r>
          </w:p>
        </w:tc>
        <w:tc>
          <w:tcPr>
            <w:tcW w:w="2268" w:type="dxa"/>
          </w:tcPr>
          <w:p w14:paraId="6831B214" w14:textId="3ABE25F3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7239DB">
              <w:t xml:space="preserve">Visite </w:t>
            </w:r>
            <w:r w:rsidR="002A53F6">
              <w:t>de la salle d’</w:t>
            </w:r>
            <w:r w:rsidR="007239DB">
              <w:t>exposition</w:t>
            </w:r>
          </w:p>
          <w:p w14:paraId="1B208A53" w14:textId="10B96C9F" w:rsidR="000B7868" w:rsidRPr="00B84B37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 xml:space="preserve">Visite </w:t>
            </w:r>
            <w:r w:rsidR="002A53F6">
              <w:t>de l’</w:t>
            </w:r>
            <w:r w:rsidR="000B7868" w:rsidRPr="008A56C2">
              <w:t>atelier</w:t>
            </w:r>
          </w:p>
        </w:tc>
      </w:tr>
      <w:tr w:rsidR="000B7868" w:rsidRPr="008A56C2" w14:paraId="2E88C9B3" w14:textId="77777777" w:rsidTr="00B84B37">
        <w:trPr>
          <w:trHeight w:val="543"/>
        </w:trPr>
        <w:tc>
          <w:tcPr>
            <w:tcW w:w="1270" w:type="dxa"/>
            <w:shd w:val="clear" w:color="auto" w:fill="FF9900"/>
            <w:vAlign w:val="center"/>
          </w:tcPr>
          <w:p w14:paraId="76B9053A" w14:textId="39177645" w:rsidR="000B7868" w:rsidRPr="007239DB" w:rsidRDefault="00B84B37" w:rsidP="007239DB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 w:rsidR="000B7868" w:rsidRPr="007239DB">
              <w:t>cologie</w:t>
            </w:r>
          </w:p>
        </w:tc>
        <w:tc>
          <w:tcPr>
            <w:tcW w:w="3516" w:type="dxa"/>
          </w:tcPr>
          <w:p w14:paraId="1E3D581C" w14:textId="08B6B8E9" w:rsidR="000B7868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Co</w:t>
            </w:r>
            <w:r w:rsidR="007239DB">
              <w:t>mposition : 100</w:t>
            </w:r>
            <w:r>
              <w:t> </w:t>
            </w:r>
            <w:r w:rsidR="007239DB">
              <w:t>% papier recyclé</w:t>
            </w:r>
            <w:r w:rsidR="002A53F6">
              <w:t>.</w:t>
            </w:r>
          </w:p>
          <w:p w14:paraId="3269E272" w14:textId="64E07778" w:rsidR="000B7868" w:rsidRPr="008A56C2" w:rsidRDefault="00B84B37" w:rsidP="002C1928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723303">
              <w:rPr>
                <w:bCs/>
              </w:rPr>
              <w:t>Léger</w:t>
            </w:r>
            <w:r w:rsidR="002A53F6">
              <w:rPr>
                <w:bCs/>
              </w:rPr>
              <w:t>.</w:t>
            </w:r>
          </w:p>
        </w:tc>
        <w:tc>
          <w:tcPr>
            <w:tcW w:w="3119" w:type="dxa"/>
          </w:tcPr>
          <w:p w14:paraId="420B9B36" w14:textId="3488CE8D" w:rsidR="000B7868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A56C2">
              <w:t>Entièrement recyclable, écologique</w:t>
            </w:r>
            <w:r>
              <w:t> :</w:t>
            </w:r>
            <w:r w:rsidR="000B7868">
              <w:t xml:space="preserve"> imag</w:t>
            </w:r>
            <w:r w:rsidR="007239DB">
              <w:t>e « écoresponsable »</w:t>
            </w:r>
            <w:r w:rsidR="002A53F6">
              <w:t>.</w:t>
            </w:r>
          </w:p>
          <w:p w14:paraId="524E4CD2" w14:textId="7F68D94D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>
              <w:rPr>
                <w:rFonts w:cs="Times New Roman"/>
              </w:rPr>
              <w:t>É</w:t>
            </w:r>
            <w:r w:rsidR="000B7868" w:rsidRPr="00723303">
              <w:t>conomique en énergie lors des transports</w:t>
            </w:r>
            <w:r w:rsidR="002A53F6">
              <w:t>.</w:t>
            </w:r>
          </w:p>
        </w:tc>
        <w:tc>
          <w:tcPr>
            <w:tcW w:w="2268" w:type="dxa"/>
          </w:tcPr>
          <w:p w14:paraId="20E5E4D7" w14:textId="3E5AA03F" w:rsidR="000B7868" w:rsidRPr="008A56C2" w:rsidRDefault="000B7868" w:rsidP="007239DB">
            <w:pPr>
              <w:pStyle w:val="05Textecourant"/>
            </w:pPr>
            <w:r w:rsidRPr="008A56C2">
              <w:t>Fiche produit</w:t>
            </w:r>
          </w:p>
        </w:tc>
      </w:tr>
    </w:tbl>
    <w:p w14:paraId="50AE9757" w14:textId="77777777" w:rsidR="000B7868" w:rsidRDefault="000B7868" w:rsidP="00C518BF">
      <w:pPr>
        <w:pStyle w:val="05Textecourant"/>
      </w:pPr>
    </w:p>
    <w:p w14:paraId="2FF53697" w14:textId="77777777" w:rsidR="00C518BF" w:rsidRDefault="00C518BF" w:rsidP="00C518BF">
      <w:pPr>
        <w:pStyle w:val="05Textecourant"/>
      </w:pPr>
    </w:p>
    <w:p w14:paraId="54F0D11A" w14:textId="77777777" w:rsidR="000B7868" w:rsidRDefault="000B7868" w:rsidP="007239DB">
      <w:pPr>
        <w:pStyle w:val="06ExerciceTitre"/>
        <w:rPr>
          <w:kern w:val="36"/>
        </w:rPr>
      </w:pPr>
      <w:r>
        <w:t>Exercice 4</w:t>
      </w:r>
    </w:p>
    <w:p w14:paraId="18DA0651" w14:textId="4F79A69D" w:rsidR="000B7868" w:rsidRDefault="007239DB" w:rsidP="007239DB">
      <w:pPr>
        <w:pStyle w:val="04Question"/>
        <w:numPr>
          <w:ilvl w:val="0"/>
          <w:numId w:val="13"/>
        </w:numPr>
      </w:pPr>
      <w:r>
        <w:t>P</w:t>
      </w:r>
      <w:r w:rsidR="000B7868" w:rsidRPr="002C28EC">
        <w:t>renez connaissance de l’offre</w:t>
      </w:r>
      <w:r>
        <w:t>, puis</w:t>
      </w:r>
      <w:r w:rsidR="000B7868" w:rsidRPr="002C28EC">
        <w:t xml:space="preserve"> préparez un argumentaire et envisagez les objections.</w:t>
      </w:r>
    </w:p>
    <w:p w14:paraId="7F3122A5" w14:textId="77777777" w:rsidR="000B7868" w:rsidRPr="002C28EC" w:rsidRDefault="000B7868" w:rsidP="00B84B37">
      <w:pPr>
        <w:pStyle w:val="05Textecourant"/>
      </w:pPr>
    </w:p>
    <w:tbl>
      <w:tblPr>
        <w:tblStyle w:val="Grilledutableau"/>
        <w:tblW w:w="1011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10"/>
        <w:gridCol w:w="2935"/>
        <w:gridCol w:w="2935"/>
        <w:gridCol w:w="2935"/>
      </w:tblGrid>
      <w:tr w:rsidR="000B7868" w14:paraId="716A077D" w14:textId="77777777" w:rsidTr="002252D8">
        <w:trPr>
          <w:trHeight w:val="340"/>
        </w:trPr>
        <w:tc>
          <w:tcPr>
            <w:tcW w:w="1310" w:type="dxa"/>
            <w:tcBorders>
              <w:top w:val="nil"/>
              <w:left w:val="nil"/>
            </w:tcBorders>
          </w:tcPr>
          <w:p w14:paraId="1B0B1040" w14:textId="77777777" w:rsidR="000B7868" w:rsidRPr="00E6073D" w:rsidRDefault="000B7868" w:rsidP="000B7868">
            <w:pPr>
              <w:jc w:val="both"/>
            </w:pPr>
          </w:p>
        </w:tc>
        <w:tc>
          <w:tcPr>
            <w:tcW w:w="2935" w:type="dxa"/>
            <w:shd w:val="clear" w:color="auto" w:fill="FF9900"/>
            <w:vAlign w:val="center"/>
          </w:tcPr>
          <w:p w14:paraId="127B27EB" w14:textId="77777777" w:rsidR="000B7868" w:rsidRDefault="000B7868" w:rsidP="007239DB">
            <w:pPr>
              <w:pStyle w:val="08Ttire"/>
            </w:pPr>
            <w:r>
              <w:t>Caractéristiques</w:t>
            </w:r>
          </w:p>
        </w:tc>
        <w:tc>
          <w:tcPr>
            <w:tcW w:w="2935" w:type="dxa"/>
            <w:shd w:val="clear" w:color="auto" w:fill="FF9900"/>
            <w:vAlign w:val="center"/>
          </w:tcPr>
          <w:p w14:paraId="19B70C7C" w14:textId="77777777" w:rsidR="000B7868" w:rsidRDefault="000B7868" w:rsidP="007239DB">
            <w:pPr>
              <w:pStyle w:val="08Ttire"/>
            </w:pPr>
            <w:r>
              <w:t>Avantages</w:t>
            </w:r>
          </w:p>
        </w:tc>
        <w:tc>
          <w:tcPr>
            <w:tcW w:w="2935" w:type="dxa"/>
            <w:shd w:val="clear" w:color="auto" w:fill="FF9900"/>
            <w:vAlign w:val="center"/>
          </w:tcPr>
          <w:p w14:paraId="633B34EB" w14:textId="7A449950" w:rsidR="000B7868" w:rsidRDefault="007239DB" w:rsidP="00D03620">
            <w:pPr>
              <w:pStyle w:val="08Ttire"/>
            </w:pPr>
            <w:r>
              <w:t xml:space="preserve">Preuves </w:t>
            </w:r>
            <w:r w:rsidR="000B7868">
              <w:t xml:space="preserve">sur le site </w:t>
            </w:r>
            <w:r w:rsidR="00D03620">
              <w:t>I</w:t>
            </w:r>
            <w:r w:rsidR="000B7868">
              <w:t>nternet</w:t>
            </w:r>
          </w:p>
        </w:tc>
      </w:tr>
      <w:tr w:rsidR="000B7868" w:rsidRPr="008A56C2" w14:paraId="263DC613" w14:textId="77777777" w:rsidTr="002252D8">
        <w:trPr>
          <w:trHeight w:val="935"/>
        </w:trPr>
        <w:tc>
          <w:tcPr>
            <w:tcW w:w="1310" w:type="dxa"/>
            <w:shd w:val="clear" w:color="auto" w:fill="FF9900"/>
            <w:vAlign w:val="center"/>
          </w:tcPr>
          <w:p w14:paraId="0BAE4ABD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Sécurité</w:t>
            </w:r>
          </w:p>
        </w:tc>
        <w:tc>
          <w:tcPr>
            <w:tcW w:w="2935" w:type="dxa"/>
          </w:tcPr>
          <w:p w14:paraId="1D0FA722" w14:textId="1B36EE76" w:rsidR="000B7868" w:rsidRPr="00891B94" w:rsidRDefault="000B7868" w:rsidP="002252D8">
            <w:pPr>
              <w:pStyle w:val="05Textecourant"/>
            </w:pPr>
            <w:r w:rsidRPr="00891B94">
              <w:t>Site</w:t>
            </w:r>
            <w:r>
              <w:t xml:space="preserve"> et</w:t>
            </w:r>
            <w:r w:rsidRPr="002C28EC">
              <w:t xml:space="preserve"> applicatio</w:t>
            </w:r>
            <w:r w:rsidR="00B84B37">
              <w:t>ns mobiles</w:t>
            </w:r>
            <w:r w:rsidRPr="002C28EC">
              <w:t xml:space="preserve"> sans publicité</w:t>
            </w:r>
            <w:r w:rsidR="002A53F6">
              <w:t>.</w:t>
            </w:r>
          </w:p>
        </w:tc>
        <w:tc>
          <w:tcPr>
            <w:tcW w:w="2935" w:type="dxa"/>
          </w:tcPr>
          <w:p w14:paraId="7C8B7FD1" w14:textId="165EAFAA" w:rsidR="000B7868" w:rsidRPr="008A56C2" w:rsidRDefault="000B7868" w:rsidP="002252D8">
            <w:pPr>
              <w:pStyle w:val="05Textecourant"/>
            </w:pPr>
            <w:r>
              <w:t>L’enfant ne risque pas d’être influencé</w:t>
            </w:r>
            <w:r w:rsidR="00B84B37">
              <w:t>.</w:t>
            </w:r>
          </w:p>
        </w:tc>
        <w:tc>
          <w:tcPr>
            <w:tcW w:w="2935" w:type="dxa"/>
          </w:tcPr>
          <w:p w14:paraId="0EB3652C" w14:textId="77777777" w:rsidR="000B7868" w:rsidRDefault="000B7868" w:rsidP="002252D8">
            <w:pPr>
              <w:pStyle w:val="05Textecourant"/>
            </w:pPr>
            <w:r>
              <w:t>Offre</w:t>
            </w:r>
          </w:p>
          <w:p w14:paraId="133D0036" w14:textId="79AE04F7" w:rsidR="000B7868" w:rsidRPr="008A56C2" w:rsidRDefault="002C3F00" w:rsidP="002C1928">
            <w:pPr>
              <w:pStyle w:val="05Textecourant"/>
            </w:pPr>
            <w:hyperlink r:id="rId9" w:history="1">
              <w:r w:rsidR="000B7868" w:rsidRPr="00C5135E">
                <w:rPr>
                  <w:rStyle w:val="Lienhypertexte"/>
                </w:rPr>
                <w:t>https://www.whisperies.com/l-offre-whisperies</w:t>
              </w:r>
            </w:hyperlink>
          </w:p>
        </w:tc>
      </w:tr>
      <w:tr w:rsidR="000B7868" w:rsidRPr="008A56C2" w14:paraId="4D93FC87" w14:textId="77777777" w:rsidTr="002252D8">
        <w:trPr>
          <w:trHeight w:val="770"/>
        </w:trPr>
        <w:tc>
          <w:tcPr>
            <w:tcW w:w="1310" w:type="dxa"/>
            <w:shd w:val="clear" w:color="auto" w:fill="FF9900"/>
            <w:vAlign w:val="center"/>
          </w:tcPr>
          <w:p w14:paraId="2AE4920F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Orgueil</w:t>
            </w:r>
          </w:p>
        </w:tc>
        <w:tc>
          <w:tcPr>
            <w:tcW w:w="2935" w:type="dxa"/>
          </w:tcPr>
          <w:p w14:paraId="03DBF57D" w14:textId="2566D8CB" w:rsidR="000B7868" w:rsidRPr="00891B94" w:rsidRDefault="000B7868" w:rsidP="002252D8">
            <w:pPr>
              <w:pStyle w:val="05Textecourant"/>
            </w:pPr>
            <w:r w:rsidRPr="00891B94">
              <w:t>C</w:t>
            </w:r>
            <w:r w:rsidRPr="002C28EC">
              <w:t>réations inédites et originales</w:t>
            </w:r>
            <w:r w:rsidR="002A53F6">
              <w:t>.</w:t>
            </w:r>
          </w:p>
        </w:tc>
        <w:tc>
          <w:tcPr>
            <w:tcW w:w="2935" w:type="dxa"/>
          </w:tcPr>
          <w:p w14:paraId="28656792" w14:textId="4985DD4E" w:rsidR="000B7868" w:rsidRPr="008A56C2" w:rsidRDefault="000B7868" w:rsidP="002252D8">
            <w:pPr>
              <w:pStyle w:val="05Textecourant"/>
            </w:pPr>
            <w:r>
              <w:t>Permet de susciter la curiosité de l’enfant</w:t>
            </w:r>
            <w:r w:rsidR="00B84B37">
              <w:t>.</w:t>
            </w:r>
          </w:p>
        </w:tc>
        <w:tc>
          <w:tcPr>
            <w:tcW w:w="2935" w:type="dxa"/>
          </w:tcPr>
          <w:p w14:paraId="5543177E" w14:textId="77777777" w:rsidR="000B7868" w:rsidRDefault="000B7868" w:rsidP="002252D8">
            <w:pPr>
              <w:pStyle w:val="05Textecourant"/>
            </w:pPr>
            <w:r>
              <w:t>Articles de presse</w:t>
            </w:r>
          </w:p>
          <w:p w14:paraId="09E9133F" w14:textId="24016CB2" w:rsidR="000B7868" w:rsidRPr="008A56C2" w:rsidRDefault="002C3F00" w:rsidP="002C1928">
            <w:pPr>
              <w:pStyle w:val="05Textecourant"/>
            </w:pPr>
            <w:hyperlink r:id="rId10" w:history="1">
              <w:r w:rsidR="000B7868" w:rsidRPr="00C5135E">
                <w:rPr>
                  <w:rStyle w:val="Lienhypertexte"/>
                </w:rPr>
                <w:t>https://www.whisperies.com/ils-parlent-de-whisperies</w:t>
              </w:r>
            </w:hyperlink>
          </w:p>
        </w:tc>
      </w:tr>
      <w:tr w:rsidR="000B7868" w:rsidRPr="008A56C2" w14:paraId="1E0E25BF" w14:textId="77777777" w:rsidTr="002252D8">
        <w:trPr>
          <w:trHeight w:val="1629"/>
        </w:trPr>
        <w:tc>
          <w:tcPr>
            <w:tcW w:w="1310" w:type="dxa"/>
            <w:shd w:val="clear" w:color="auto" w:fill="FF9900"/>
            <w:vAlign w:val="center"/>
          </w:tcPr>
          <w:p w14:paraId="414B9A10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Nouveauté</w:t>
            </w:r>
          </w:p>
        </w:tc>
        <w:tc>
          <w:tcPr>
            <w:tcW w:w="2935" w:type="dxa"/>
          </w:tcPr>
          <w:p w14:paraId="0C623B8C" w14:textId="7597B8DD" w:rsidR="000B7868" w:rsidRPr="00891B94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891B94">
              <w:t>Animations immersives</w:t>
            </w:r>
            <w:r w:rsidR="002A53F6">
              <w:t>.</w:t>
            </w:r>
          </w:p>
          <w:p w14:paraId="6BF71042" w14:textId="589BDD4F" w:rsidR="000B7868" w:rsidRPr="00891B94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2C28EC">
              <w:t>Chaque semaine des nouveautés</w:t>
            </w:r>
            <w:r w:rsidR="002A53F6">
              <w:t>.</w:t>
            </w:r>
          </w:p>
        </w:tc>
        <w:tc>
          <w:tcPr>
            <w:tcW w:w="2935" w:type="dxa"/>
          </w:tcPr>
          <w:p w14:paraId="71E5F307" w14:textId="05166B73" w:rsidR="000B7868" w:rsidRPr="005701FF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5701FF">
              <w:t xml:space="preserve">Nouvelle expérience de lecture </w:t>
            </w:r>
            <w:r w:rsidR="002252D8">
              <w:t>et nouvel</w:t>
            </w:r>
            <w:r>
              <w:t>le forme de narration.</w:t>
            </w:r>
          </w:p>
          <w:p w14:paraId="1DA943A4" w14:textId="4824CEDA" w:rsidR="000B7868" w:rsidRPr="008A56C2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 w:rsidRPr="005701FF">
              <w:t>L’enfant ne risque pas de se lasser</w:t>
            </w:r>
            <w:r>
              <w:t>.</w:t>
            </w:r>
          </w:p>
        </w:tc>
        <w:tc>
          <w:tcPr>
            <w:tcW w:w="2935" w:type="dxa"/>
          </w:tcPr>
          <w:p w14:paraId="0194A241" w14:textId="77777777" w:rsidR="000B7868" w:rsidRDefault="000B7868" w:rsidP="002252D8">
            <w:pPr>
              <w:pStyle w:val="05Textecourant"/>
            </w:pPr>
            <w:r>
              <w:t>Catalogue</w:t>
            </w:r>
          </w:p>
          <w:p w14:paraId="3E214984" w14:textId="65B3B0F8" w:rsidR="000B7868" w:rsidRPr="008A56C2" w:rsidRDefault="002C3F00" w:rsidP="002C1928">
            <w:pPr>
              <w:pStyle w:val="05Textecourant"/>
            </w:pPr>
            <w:hyperlink r:id="rId11" w:history="1">
              <w:r w:rsidR="000B7868" w:rsidRPr="00C5135E">
                <w:rPr>
                  <w:rStyle w:val="Lienhypertexte"/>
                </w:rPr>
                <w:t>https://www.whisperies.com/catalogue</w:t>
              </w:r>
            </w:hyperlink>
          </w:p>
        </w:tc>
      </w:tr>
      <w:tr w:rsidR="000B7868" w:rsidRPr="008A56C2" w14:paraId="0E5A877F" w14:textId="77777777" w:rsidTr="002252D8">
        <w:trPr>
          <w:trHeight w:val="1141"/>
        </w:trPr>
        <w:tc>
          <w:tcPr>
            <w:tcW w:w="1310" w:type="dxa"/>
            <w:shd w:val="clear" w:color="auto" w:fill="FF9900"/>
            <w:vAlign w:val="center"/>
          </w:tcPr>
          <w:p w14:paraId="1FCAD8B2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Confort</w:t>
            </w:r>
          </w:p>
        </w:tc>
        <w:tc>
          <w:tcPr>
            <w:tcW w:w="2935" w:type="dxa"/>
          </w:tcPr>
          <w:p w14:paraId="31FC7C00" w14:textId="6E86169C" w:rsidR="000B7868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>
              <w:t>A</w:t>
            </w:r>
            <w:r w:rsidR="000B7868" w:rsidRPr="003F4294">
              <w:t xml:space="preserve">pplications mobiles </w:t>
            </w:r>
            <w:proofErr w:type="spellStart"/>
            <w:r w:rsidR="000B7868" w:rsidRPr="003F4294">
              <w:t>iOS</w:t>
            </w:r>
            <w:proofErr w:type="spellEnd"/>
            <w:r w:rsidR="000B7868" w:rsidRPr="003F4294">
              <w:t xml:space="preserve"> et </w:t>
            </w:r>
            <w:proofErr w:type="spellStart"/>
            <w:r w:rsidR="000B7868" w:rsidRPr="003F4294">
              <w:t>Android</w:t>
            </w:r>
            <w:proofErr w:type="spellEnd"/>
            <w:r w:rsidR="000B7868" w:rsidRPr="003F4294">
              <w:t>, disponible</w:t>
            </w:r>
            <w:r>
              <w:t xml:space="preserve">s sur tablette ou </w:t>
            </w:r>
            <w:proofErr w:type="spellStart"/>
            <w:r>
              <w:t>smartphone</w:t>
            </w:r>
            <w:proofErr w:type="spellEnd"/>
            <w:r w:rsidR="002A53F6">
              <w:t>.</w:t>
            </w:r>
          </w:p>
          <w:p w14:paraId="3E2DCF49" w14:textId="291E42A1" w:rsidR="000B7868" w:rsidRPr="00891B94" w:rsidRDefault="00B84B37" w:rsidP="00B84B37">
            <w:pPr>
              <w:pStyle w:val="05Textecourant"/>
            </w:pPr>
            <w:r w:rsidRPr="00516869">
              <w:t>•</w:t>
            </w:r>
            <w:r>
              <w:t xml:space="preserve"> </w:t>
            </w:r>
            <w:r w:rsidR="000B7868">
              <w:t>Mode hors connexion</w:t>
            </w:r>
            <w:r w:rsidR="002A53F6">
              <w:t>.</w:t>
            </w:r>
          </w:p>
        </w:tc>
        <w:tc>
          <w:tcPr>
            <w:tcW w:w="2935" w:type="dxa"/>
          </w:tcPr>
          <w:p w14:paraId="7E7601B3" w14:textId="62B7F33A" w:rsidR="000B7868" w:rsidRDefault="000B7868" w:rsidP="002252D8">
            <w:pPr>
              <w:pStyle w:val="05Textecourant"/>
            </w:pPr>
            <w:r>
              <w:t>Les histoires sont accessibles à tout moment et en toutes circonstances,</w:t>
            </w:r>
          </w:p>
          <w:p w14:paraId="5188F635" w14:textId="6B6AFDD4" w:rsidR="000B7868" w:rsidRPr="008A56C2" w:rsidRDefault="002252D8" w:rsidP="002252D8">
            <w:pPr>
              <w:pStyle w:val="05Textecourant"/>
            </w:pPr>
            <w:r>
              <w:t>même sans réseau</w:t>
            </w:r>
            <w:r w:rsidR="00B84B37">
              <w:t>.</w:t>
            </w:r>
          </w:p>
        </w:tc>
        <w:tc>
          <w:tcPr>
            <w:tcW w:w="2935" w:type="dxa"/>
          </w:tcPr>
          <w:p w14:paraId="0E5A3BC1" w14:textId="77777777" w:rsidR="000B7868" w:rsidRDefault="000B7868" w:rsidP="002252D8">
            <w:pPr>
              <w:pStyle w:val="05Textecourant"/>
            </w:pPr>
            <w:r>
              <w:t>Les applications</w:t>
            </w:r>
          </w:p>
          <w:p w14:paraId="36B30F30" w14:textId="3998FECC" w:rsidR="000B7868" w:rsidRPr="008A56C2" w:rsidRDefault="002C3F00" w:rsidP="002C1928">
            <w:pPr>
              <w:pStyle w:val="05Textecourant"/>
            </w:pPr>
            <w:hyperlink r:id="rId12" w:history="1">
              <w:r w:rsidR="000B7868" w:rsidRPr="00C5135E">
                <w:rPr>
                  <w:rStyle w:val="Lienhypertexte"/>
                </w:rPr>
                <w:t>https://www.whisperies.com/les-apps</w:t>
              </w:r>
            </w:hyperlink>
          </w:p>
        </w:tc>
      </w:tr>
      <w:tr w:rsidR="000B7868" w:rsidRPr="008A56C2" w14:paraId="0AA8D7FA" w14:textId="77777777" w:rsidTr="002252D8">
        <w:trPr>
          <w:trHeight w:val="530"/>
        </w:trPr>
        <w:tc>
          <w:tcPr>
            <w:tcW w:w="1310" w:type="dxa"/>
            <w:shd w:val="clear" w:color="auto" w:fill="FF9900"/>
            <w:vAlign w:val="center"/>
          </w:tcPr>
          <w:p w14:paraId="420CCB8F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Argent</w:t>
            </w:r>
          </w:p>
        </w:tc>
        <w:tc>
          <w:tcPr>
            <w:tcW w:w="2935" w:type="dxa"/>
          </w:tcPr>
          <w:p w14:paraId="7FE9FE2B" w14:textId="08EED9CE" w:rsidR="000B7868" w:rsidRPr="00891B94" w:rsidRDefault="00B84B37" w:rsidP="00B84B37">
            <w:pPr>
              <w:pStyle w:val="05Textecourant"/>
            </w:pPr>
            <w:r>
              <w:t>6,</w:t>
            </w:r>
            <w:r w:rsidR="000B7868" w:rsidRPr="00891B94">
              <w:t>90</w:t>
            </w:r>
            <w:r>
              <w:t> </w:t>
            </w:r>
            <w:r w:rsidR="000B7868" w:rsidRPr="00891B94">
              <w:t>€ par mois</w:t>
            </w:r>
            <w:r>
              <w:t> ;</w:t>
            </w:r>
            <w:r w:rsidR="000B7868" w:rsidRPr="00891B94">
              <w:t xml:space="preserve"> 35</w:t>
            </w:r>
            <w:r>
              <w:t> </w:t>
            </w:r>
            <w:r w:rsidR="000B7868" w:rsidRPr="00891B94">
              <w:t>€ pour 6 mois</w:t>
            </w:r>
            <w:r>
              <w:t> ; 49,</w:t>
            </w:r>
            <w:r w:rsidR="000B7868" w:rsidRPr="00891B94">
              <w:t>90</w:t>
            </w:r>
            <w:r>
              <w:t> </w:t>
            </w:r>
            <w:r w:rsidR="000B7868" w:rsidRPr="00891B94">
              <w:t>€ par an</w:t>
            </w:r>
            <w:r w:rsidR="002A53F6">
              <w:t>.</w:t>
            </w:r>
          </w:p>
        </w:tc>
        <w:tc>
          <w:tcPr>
            <w:tcW w:w="2935" w:type="dxa"/>
          </w:tcPr>
          <w:p w14:paraId="04AB7221" w14:textId="02988F20" w:rsidR="000B7868" w:rsidRPr="008A56C2" w:rsidRDefault="000B7868" w:rsidP="002252D8">
            <w:pPr>
              <w:pStyle w:val="05Textecourant"/>
            </w:pPr>
            <w:r w:rsidRPr="002A3DD9">
              <w:t xml:space="preserve">L’abonnement annuel </w:t>
            </w:r>
            <w:r w:rsidR="002252D8">
              <w:t>revient à 4,16 € par mois</w:t>
            </w:r>
            <w:r w:rsidR="00B84B37">
              <w:t>.</w:t>
            </w:r>
          </w:p>
        </w:tc>
        <w:tc>
          <w:tcPr>
            <w:tcW w:w="2935" w:type="dxa"/>
          </w:tcPr>
          <w:p w14:paraId="40460619" w14:textId="77777777" w:rsidR="000B7868" w:rsidRDefault="000B7868" w:rsidP="002252D8">
            <w:pPr>
              <w:pStyle w:val="05Textecourant"/>
            </w:pPr>
            <w:r>
              <w:t>Offre d’abonnement</w:t>
            </w:r>
          </w:p>
          <w:p w14:paraId="5964CA11" w14:textId="3D73B6BF" w:rsidR="000B7868" w:rsidRPr="008A56C2" w:rsidRDefault="002C3F00" w:rsidP="002C1928">
            <w:pPr>
              <w:pStyle w:val="05Textecourant"/>
            </w:pPr>
            <w:hyperlink r:id="rId13" w:history="1">
              <w:r w:rsidR="000B7868" w:rsidRPr="00C5135E">
                <w:rPr>
                  <w:rStyle w:val="Lienhypertexte"/>
                </w:rPr>
                <w:t>https://www.whisperies.com/subscription</w:t>
              </w:r>
            </w:hyperlink>
          </w:p>
        </w:tc>
      </w:tr>
      <w:tr w:rsidR="000B7868" w:rsidRPr="008A56C2" w14:paraId="698CB25A" w14:textId="77777777" w:rsidTr="002252D8">
        <w:trPr>
          <w:trHeight w:val="891"/>
        </w:trPr>
        <w:tc>
          <w:tcPr>
            <w:tcW w:w="1310" w:type="dxa"/>
            <w:shd w:val="clear" w:color="auto" w:fill="FF9900"/>
            <w:vAlign w:val="center"/>
          </w:tcPr>
          <w:p w14:paraId="0A725795" w14:textId="77777777" w:rsidR="000B7868" w:rsidRPr="008A56C2" w:rsidRDefault="000B7868" w:rsidP="007239DB">
            <w:pPr>
              <w:pStyle w:val="08Ttire"/>
              <w:jc w:val="left"/>
            </w:pPr>
            <w:r w:rsidRPr="008A56C2">
              <w:t>Sympathie</w:t>
            </w:r>
          </w:p>
        </w:tc>
        <w:tc>
          <w:tcPr>
            <w:tcW w:w="2935" w:type="dxa"/>
          </w:tcPr>
          <w:p w14:paraId="5F96A6B9" w14:textId="4E2679F8" w:rsidR="000B7868" w:rsidRPr="00891B94" w:rsidRDefault="000B7868" w:rsidP="002252D8">
            <w:pPr>
              <w:pStyle w:val="05Textecourant"/>
            </w:pPr>
            <w:proofErr w:type="spellStart"/>
            <w:r w:rsidRPr="00891B94">
              <w:t>E-carte</w:t>
            </w:r>
            <w:proofErr w:type="spellEnd"/>
            <w:r w:rsidRPr="00891B94">
              <w:t xml:space="preserve"> cadeau personnalisable</w:t>
            </w:r>
            <w:r w:rsidR="002A53F6">
              <w:t>.</w:t>
            </w:r>
          </w:p>
        </w:tc>
        <w:tc>
          <w:tcPr>
            <w:tcW w:w="2935" w:type="dxa"/>
          </w:tcPr>
          <w:p w14:paraId="3186FEDE" w14:textId="4B138FCF" w:rsidR="000B7868" w:rsidRPr="008A56C2" w:rsidRDefault="000B7868" w:rsidP="002252D8">
            <w:pPr>
              <w:pStyle w:val="05Textecourant"/>
            </w:pPr>
            <w:r>
              <w:t>Adapté aux goûts de l’enfant</w:t>
            </w:r>
            <w:r w:rsidR="00B84B37">
              <w:t>.</w:t>
            </w:r>
          </w:p>
        </w:tc>
        <w:tc>
          <w:tcPr>
            <w:tcW w:w="2935" w:type="dxa"/>
          </w:tcPr>
          <w:p w14:paraId="22EC6790" w14:textId="77777777" w:rsidR="000B7868" w:rsidRDefault="000B7868" w:rsidP="002252D8">
            <w:pPr>
              <w:pStyle w:val="05Textecourant"/>
            </w:pPr>
            <w:r>
              <w:t>Offre carte cadeau</w:t>
            </w:r>
          </w:p>
          <w:p w14:paraId="5B29B189" w14:textId="125D8D6E" w:rsidR="000B7868" w:rsidRPr="008A56C2" w:rsidRDefault="002C3F00" w:rsidP="002252D8">
            <w:pPr>
              <w:pStyle w:val="05Textecourant"/>
            </w:pPr>
            <w:hyperlink r:id="rId14" w:history="1">
              <w:r w:rsidR="000B7868" w:rsidRPr="00C5135E">
                <w:rPr>
                  <w:rStyle w:val="Lienhypertexte"/>
                </w:rPr>
                <w:t>https://www.whisperies.com/ecarte/payment</w:t>
              </w:r>
            </w:hyperlink>
          </w:p>
        </w:tc>
      </w:tr>
      <w:tr w:rsidR="000B7868" w:rsidRPr="008A56C2" w14:paraId="59885D34" w14:textId="77777777" w:rsidTr="002252D8">
        <w:trPr>
          <w:trHeight w:val="543"/>
        </w:trPr>
        <w:tc>
          <w:tcPr>
            <w:tcW w:w="1310" w:type="dxa"/>
            <w:shd w:val="clear" w:color="auto" w:fill="FF9900"/>
            <w:vAlign w:val="center"/>
          </w:tcPr>
          <w:p w14:paraId="55A321E0" w14:textId="30FA1AC3" w:rsidR="000B7868" w:rsidRPr="008A56C2" w:rsidRDefault="002C1928" w:rsidP="007239DB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 w:rsidR="000B7868" w:rsidRPr="008A56C2">
              <w:t>cologie</w:t>
            </w:r>
          </w:p>
        </w:tc>
        <w:tc>
          <w:tcPr>
            <w:tcW w:w="2935" w:type="dxa"/>
          </w:tcPr>
          <w:p w14:paraId="6E577FE4" w14:textId="05E186DB" w:rsidR="000B7868" w:rsidRPr="00891B94" w:rsidRDefault="000B7868" w:rsidP="002252D8">
            <w:pPr>
              <w:pStyle w:val="05Textecourant"/>
            </w:pPr>
            <w:r>
              <w:t>Certaines histoires sensibilisent l’enfant à l’écologie</w:t>
            </w:r>
            <w:r w:rsidR="002C1928">
              <w:t>.</w:t>
            </w:r>
          </w:p>
        </w:tc>
        <w:tc>
          <w:tcPr>
            <w:tcW w:w="2935" w:type="dxa"/>
          </w:tcPr>
          <w:p w14:paraId="2DD22EC9" w14:textId="14F324AC" w:rsidR="000B7868" w:rsidRPr="008A56C2" w:rsidRDefault="000B7868" w:rsidP="002C1928">
            <w:pPr>
              <w:pStyle w:val="05Textecourant"/>
            </w:pPr>
            <w:r>
              <w:t>Permet d’apprendre l’</w:t>
            </w:r>
            <w:proofErr w:type="spellStart"/>
            <w:r>
              <w:t>écoresponsabilité</w:t>
            </w:r>
            <w:proofErr w:type="spellEnd"/>
            <w:r w:rsidR="002C1928">
              <w:t>.</w:t>
            </w:r>
          </w:p>
        </w:tc>
        <w:tc>
          <w:tcPr>
            <w:tcW w:w="2935" w:type="dxa"/>
          </w:tcPr>
          <w:p w14:paraId="7359B081" w14:textId="191576DB" w:rsidR="000B7868" w:rsidRPr="002C1928" w:rsidRDefault="000B7868" w:rsidP="002252D8">
            <w:pPr>
              <w:pStyle w:val="05Textecourant"/>
              <w:rPr>
                <w:i/>
              </w:rPr>
            </w:pPr>
            <w:r>
              <w:t>Exemple</w:t>
            </w:r>
            <w:r w:rsidR="002C1928">
              <w:t xml:space="preserve"> : </w:t>
            </w:r>
            <w:r w:rsidR="002C1928" w:rsidRPr="002C1928">
              <w:rPr>
                <w:i/>
              </w:rPr>
              <w:t>La Princesse poubelle</w:t>
            </w:r>
          </w:p>
          <w:p w14:paraId="52D53CBF" w14:textId="1B3680AD" w:rsidR="000B7868" w:rsidRPr="008A56C2" w:rsidRDefault="002C3F00" w:rsidP="002C1928">
            <w:pPr>
              <w:pStyle w:val="05Textecourant"/>
            </w:pPr>
            <w:hyperlink r:id="rId15" w:history="1">
              <w:r w:rsidR="000B7868" w:rsidRPr="00C5135E">
                <w:rPr>
                  <w:rStyle w:val="Lienhypertexte"/>
                </w:rPr>
                <w:t>https://www.whisperies.com/blog/histoires-audio/la-princesse-poubelle-vignette/</w:t>
              </w:r>
            </w:hyperlink>
          </w:p>
        </w:tc>
      </w:tr>
    </w:tbl>
    <w:p w14:paraId="5F6C6A5B" w14:textId="0F75F5A7" w:rsidR="00C518BF" w:rsidRDefault="00C518BF" w:rsidP="002252D8">
      <w:pPr>
        <w:pStyle w:val="05Textecourant"/>
      </w:pPr>
    </w:p>
    <w:p w14:paraId="03592F3D" w14:textId="18AFEBC9" w:rsidR="000B7868" w:rsidRPr="00C518BF" w:rsidRDefault="00C518BF" w:rsidP="00C518BF">
      <w:pPr>
        <w:rPr>
          <w:rFonts w:ascii="Times New Roman" w:hAnsi="Times New Roman"/>
          <w:sz w:val="24"/>
        </w:rPr>
      </w:pPr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6"/>
        <w:gridCol w:w="6379"/>
      </w:tblGrid>
      <w:tr w:rsidR="000B7868" w:rsidRPr="002C28EC" w14:paraId="09BC5F22" w14:textId="77777777" w:rsidTr="002252D8">
        <w:trPr>
          <w:trHeight w:val="340"/>
        </w:trPr>
        <w:tc>
          <w:tcPr>
            <w:tcW w:w="3736" w:type="dxa"/>
            <w:shd w:val="clear" w:color="auto" w:fill="FF9900"/>
            <w:vAlign w:val="center"/>
          </w:tcPr>
          <w:p w14:paraId="5D39166C" w14:textId="77777777" w:rsidR="000B7868" w:rsidRPr="002C28EC" w:rsidRDefault="000B7868" w:rsidP="002252D8">
            <w:pPr>
              <w:pStyle w:val="08Ttire"/>
            </w:pPr>
            <w:r w:rsidRPr="002C28EC">
              <w:t>Objections du client</w:t>
            </w:r>
          </w:p>
        </w:tc>
        <w:tc>
          <w:tcPr>
            <w:tcW w:w="6379" w:type="dxa"/>
            <w:shd w:val="clear" w:color="auto" w:fill="FF9900"/>
            <w:vAlign w:val="center"/>
          </w:tcPr>
          <w:p w14:paraId="721E269E" w14:textId="77777777" w:rsidR="000B7868" w:rsidRPr="002C28EC" w:rsidRDefault="000B7868" w:rsidP="002252D8">
            <w:pPr>
              <w:pStyle w:val="08Ttire"/>
            </w:pPr>
            <w:r w:rsidRPr="002C28EC">
              <w:t>Réponses du vendeur</w:t>
            </w:r>
          </w:p>
        </w:tc>
      </w:tr>
      <w:tr w:rsidR="002252D8" w:rsidRPr="00EE6539" w14:paraId="3811BFC5" w14:textId="77777777" w:rsidTr="002252D8">
        <w:trPr>
          <w:trHeight w:val="492"/>
        </w:trPr>
        <w:tc>
          <w:tcPr>
            <w:tcW w:w="3736" w:type="dxa"/>
          </w:tcPr>
          <w:p w14:paraId="21DCC4AB" w14:textId="2F0546ED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EE6539">
              <w:rPr>
                <w:lang w:eastAsia="en-US"/>
              </w:rPr>
              <w:t>Il faut que je réfléchisse</w:t>
            </w:r>
            <w:r w:rsidR="002C1928">
              <w:rPr>
                <w:lang w:eastAsia="en-US"/>
              </w:rPr>
              <w:t>. </w:t>
            </w:r>
            <w:r w:rsidRPr="00EE6539">
              <w:rPr>
                <w:lang w:eastAsia="en-US"/>
              </w:rPr>
              <w:t>»</w:t>
            </w:r>
          </w:p>
        </w:tc>
        <w:tc>
          <w:tcPr>
            <w:tcW w:w="6379" w:type="dxa"/>
          </w:tcPr>
          <w:p w14:paraId="5D456ACB" w14:textId="45FADC8D" w:rsidR="002C1928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Po</w:t>
            </w:r>
            <w:r w:rsidR="002C1928">
              <w:rPr>
                <w:lang w:eastAsia="en-US"/>
              </w:rPr>
              <w:t xml:space="preserve">uvez-vous me dire ce qui </w:t>
            </w:r>
            <w:r w:rsidRPr="00EE6539">
              <w:rPr>
                <w:lang w:eastAsia="en-US"/>
              </w:rPr>
              <w:t>vous fait hésiter ? »</w:t>
            </w:r>
          </w:p>
          <w:p w14:paraId="64CA1843" w14:textId="4B1EE39C" w:rsidR="002252D8" w:rsidRPr="002252D8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i/>
                <w:lang w:eastAsia="en-US"/>
              </w:rPr>
              <w:t>Puis répondre à ses interrogations.</w:t>
            </w:r>
          </w:p>
        </w:tc>
      </w:tr>
      <w:tr w:rsidR="002252D8" w:rsidRPr="00EE6539" w14:paraId="64DF9B28" w14:textId="77777777" w:rsidTr="002252D8">
        <w:trPr>
          <w:trHeight w:val="490"/>
        </w:trPr>
        <w:tc>
          <w:tcPr>
            <w:tcW w:w="3736" w:type="dxa"/>
          </w:tcPr>
          <w:p w14:paraId="342553A2" w14:textId="52D104F9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Ce produit est trop cher</w:t>
            </w:r>
            <w:r w:rsidR="002C1928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  <w:tc>
          <w:tcPr>
            <w:tcW w:w="6379" w:type="dxa"/>
          </w:tcPr>
          <w:p w14:paraId="11533903" w14:textId="77777777" w:rsidR="002252D8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Quel budget seriez-vous prêt à consacrer ? »</w:t>
            </w:r>
          </w:p>
          <w:p w14:paraId="170639AF" w14:textId="2862D0EA" w:rsidR="002252D8" w:rsidRPr="002252D8" w:rsidRDefault="002252D8" w:rsidP="002C1928">
            <w:pPr>
              <w:pStyle w:val="05Textecourant"/>
              <w:rPr>
                <w:rFonts w:eastAsiaTheme="minorHAnsi"/>
                <w:lang w:eastAsia="en-US"/>
              </w:rPr>
            </w:pPr>
            <w:r>
              <w:rPr>
                <w:lang w:eastAsia="en-US"/>
              </w:rPr>
              <w:t>« </w:t>
            </w:r>
            <w:r w:rsidRPr="002A3DD9">
              <w:rPr>
                <w:rFonts w:eastAsiaTheme="minorHAnsi"/>
                <w:lang w:eastAsia="en-US"/>
              </w:rPr>
              <w:t xml:space="preserve">L’abonnement annuel </w:t>
            </w:r>
            <w:r w:rsidRPr="003F4294">
              <w:rPr>
                <w:rFonts w:eastAsiaTheme="minorHAnsi"/>
                <w:lang w:eastAsia="en-US"/>
              </w:rPr>
              <w:t>revient à 4,16</w:t>
            </w:r>
            <w:r w:rsidR="002C1928">
              <w:rPr>
                <w:rFonts w:eastAsiaTheme="minorHAnsi"/>
                <w:lang w:eastAsia="en-US"/>
              </w:rPr>
              <w:t> </w:t>
            </w:r>
            <w:r w:rsidRPr="003F4294">
              <w:rPr>
                <w:rFonts w:eastAsiaTheme="minorHAnsi"/>
                <w:lang w:eastAsia="en-US"/>
              </w:rPr>
              <w:t>€ par mois</w:t>
            </w:r>
            <w:r>
              <w:rPr>
                <w:rFonts w:eastAsiaTheme="minorHAnsi"/>
                <w:lang w:eastAsia="en-US"/>
              </w:rPr>
              <w:t> »</w:t>
            </w:r>
          </w:p>
        </w:tc>
      </w:tr>
      <w:tr w:rsidR="002252D8" w:rsidRPr="00EE6539" w14:paraId="026FBB47" w14:textId="77777777" w:rsidTr="002252D8">
        <w:trPr>
          <w:trHeight w:val="490"/>
        </w:trPr>
        <w:tc>
          <w:tcPr>
            <w:tcW w:w="3736" w:type="dxa"/>
          </w:tcPr>
          <w:p w14:paraId="71502A4A" w14:textId="339365A9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 w:rsidRPr="00EE6539">
              <w:rPr>
                <w:lang w:eastAsia="en-US"/>
              </w:rPr>
              <w:t xml:space="preserve">Je dois comparer </w:t>
            </w:r>
            <w:r>
              <w:rPr>
                <w:lang w:eastAsia="en-US"/>
              </w:rPr>
              <w:t>avec d’autres offres</w:t>
            </w:r>
            <w:r w:rsidR="002C1928">
              <w:rPr>
                <w:lang w:eastAsia="en-US"/>
              </w:rPr>
              <w:t>. </w:t>
            </w:r>
            <w:r>
              <w:rPr>
                <w:lang w:eastAsia="en-US"/>
              </w:rPr>
              <w:t>»</w:t>
            </w:r>
          </w:p>
        </w:tc>
        <w:tc>
          <w:tcPr>
            <w:tcW w:w="6379" w:type="dxa"/>
          </w:tcPr>
          <w:p w14:paraId="2B735424" w14:textId="7ED23D16" w:rsidR="002252D8" w:rsidRPr="00EE6539" w:rsidRDefault="002252D8" w:rsidP="002C192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Quel</w:t>
            </w:r>
            <w:r>
              <w:rPr>
                <w:lang w:eastAsia="en-US"/>
              </w:rPr>
              <w:t xml:space="preserve"> élément </w:t>
            </w:r>
            <w:r w:rsidR="002C1928">
              <w:rPr>
                <w:lang w:eastAsia="en-US"/>
              </w:rPr>
              <w:t>pourrait vous faire</w:t>
            </w:r>
            <w:r>
              <w:rPr>
                <w:lang w:eastAsia="en-US"/>
              </w:rPr>
              <w:t xml:space="preserve"> choisir un de nos concurrents ? »</w:t>
            </w:r>
          </w:p>
        </w:tc>
      </w:tr>
      <w:tr w:rsidR="002252D8" w:rsidRPr="00EE6539" w14:paraId="0DECC484" w14:textId="77777777" w:rsidTr="002252D8">
        <w:trPr>
          <w:trHeight w:val="490"/>
        </w:trPr>
        <w:tc>
          <w:tcPr>
            <w:tcW w:w="3736" w:type="dxa"/>
          </w:tcPr>
          <w:p w14:paraId="1370503D" w14:textId="4EDEEA9B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</w:t>
            </w:r>
            <w:r w:rsidR="002C1928">
              <w:rPr>
                <w:lang w:eastAsia="en-US"/>
              </w:rPr>
              <w:t> </w:t>
            </w:r>
            <w:r>
              <w:rPr>
                <w:lang w:eastAsia="en-US"/>
              </w:rPr>
              <w:t>Je n’en ai pas besoin</w:t>
            </w:r>
            <w:r w:rsidR="002C1928">
              <w:rPr>
                <w:lang w:eastAsia="en-US"/>
              </w:rPr>
              <w:t>. </w:t>
            </w:r>
            <w:r>
              <w:rPr>
                <w:lang w:eastAsia="en-US"/>
              </w:rPr>
              <w:t>»</w:t>
            </w:r>
          </w:p>
        </w:tc>
        <w:tc>
          <w:tcPr>
            <w:tcW w:w="6379" w:type="dxa"/>
          </w:tcPr>
          <w:p w14:paraId="56C2E58A" w14:textId="437FA9CB" w:rsidR="002252D8" w:rsidRPr="002252D8" w:rsidRDefault="002252D8" w:rsidP="002252D8">
            <w:pPr>
              <w:pStyle w:val="05Textecourant"/>
              <w:rPr>
                <w:i/>
                <w:lang w:eastAsia="en-US"/>
              </w:rPr>
            </w:pPr>
            <w:r w:rsidRPr="00EE6539">
              <w:rPr>
                <w:lang w:eastAsia="en-US"/>
              </w:rPr>
              <w:t>« </w:t>
            </w:r>
            <w:r>
              <w:rPr>
                <w:lang w:eastAsia="en-US"/>
              </w:rPr>
              <w:t>Connaissez-vous bien tous les avantages de cette offre</w:t>
            </w:r>
            <w:r w:rsidRPr="00EE6539">
              <w:rPr>
                <w:lang w:eastAsia="en-US"/>
              </w:rPr>
              <w:t> ? »</w:t>
            </w:r>
          </w:p>
        </w:tc>
      </w:tr>
      <w:tr w:rsidR="002252D8" w:rsidRPr="00EE6539" w14:paraId="29729FB1" w14:textId="77777777" w:rsidTr="002252D8">
        <w:trPr>
          <w:trHeight w:val="490"/>
        </w:trPr>
        <w:tc>
          <w:tcPr>
            <w:tcW w:w="3736" w:type="dxa"/>
          </w:tcPr>
          <w:p w14:paraId="4F3BA636" w14:textId="33C3CB61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>
              <w:rPr>
                <w:lang w:eastAsia="en-US"/>
              </w:rPr>
              <w:t>« Oui</w:t>
            </w:r>
            <w:r w:rsidR="002C1928">
              <w:rPr>
                <w:lang w:eastAsia="en-US"/>
              </w:rPr>
              <w:t>,</w:t>
            </w:r>
            <w:r>
              <w:rPr>
                <w:lang w:eastAsia="en-US"/>
              </w:rPr>
              <w:t xml:space="preserve"> mais je vais réfléchir</w:t>
            </w:r>
            <w:r w:rsidR="002C1928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  <w:tc>
          <w:tcPr>
            <w:tcW w:w="6379" w:type="dxa"/>
          </w:tcPr>
          <w:p w14:paraId="3E64508A" w14:textId="418B8914" w:rsidR="002252D8" w:rsidRPr="00EE6539" w:rsidRDefault="002252D8" w:rsidP="002C192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>« Ce</w:t>
            </w:r>
            <w:r>
              <w:rPr>
                <w:lang w:eastAsia="en-US"/>
              </w:rPr>
              <w:t>tte offre de</w:t>
            </w:r>
            <w:r w:rsidRPr="00EE6539">
              <w:rPr>
                <w:lang w:eastAsia="en-US"/>
              </w:rPr>
              <w:t xml:space="preserve"> </w:t>
            </w:r>
            <w:r w:rsidR="002C1928">
              <w:rPr>
                <w:lang w:eastAsia="en-US"/>
              </w:rPr>
              <w:t>prix</w:t>
            </w:r>
            <w:r w:rsidRPr="00EE6539">
              <w:rPr>
                <w:lang w:eastAsia="en-US"/>
              </w:rPr>
              <w:t xml:space="preserve"> risque de ne plus être </w:t>
            </w:r>
            <w:r>
              <w:rPr>
                <w:lang w:eastAsia="en-US"/>
              </w:rPr>
              <w:t>valable dans quelque temps</w:t>
            </w:r>
            <w:r w:rsidR="002C1928">
              <w:rPr>
                <w:lang w:eastAsia="en-US"/>
              </w:rPr>
              <w:t>.</w:t>
            </w:r>
            <w:r>
              <w:rPr>
                <w:lang w:eastAsia="en-US"/>
              </w:rPr>
              <w:t> »</w:t>
            </w:r>
          </w:p>
        </w:tc>
      </w:tr>
      <w:tr w:rsidR="002252D8" w:rsidRPr="00EE6539" w14:paraId="6E140059" w14:textId="77777777" w:rsidTr="002252D8">
        <w:trPr>
          <w:trHeight w:val="490"/>
        </w:trPr>
        <w:tc>
          <w:tcPr>
            <w:tcW w:w="3736" w:type="dxa"/>
          </w:tcPr>
          <w:p w14:paraId="2D650FCF" w14:textId="795E26B8" w:rsidR="002252D8" w:rsidRPr="00EE6539" w:rsidRDefault="002252D8" w:rsidP="002252D8">
            <w:pPr>
              <w:pStyle w:val="05Textecourant"/>
            </w:pPr>
            <w:r w:rsidRPr="00EE6539">
              <w:rPr>
                <w:lang w:eastAsia="en-US"/>
              </w:rPr>
              <w:t>« Je dois d’abord en parler à mon conjoint</w:t>
            </w:r>
            <w:r w:rsidR="002C1928">
              <w:rPr>
                <w:lang w:eastAsia="en-US"/>
              </w:rPr>
              <w:t>.</w:t>
            </w:r>
            <w:r w:rsidRPr="00EE6539">
              <w:rPr>
                <w:lang w:eastAsia="en-US"/>
              </w:rPr>
              <w:t> »</w:t>
            </w:r>
          </w:p>
        </w:tc>
        <w:tc>
          <w:tcPr>
            <w:tcW w:w="6379" w:type="dxa"/>
          </w:tcPr>
          <w:p w14:paraId="191C4F1E" w14:textId="131D0CE4" w:rsidR="002252D8" w:rsidRPr="00EE6539" w:rsidRDefault="002252D8" w:rsidP="002252D8">
            <w:pPr>
              <w:pStyle w:val="05Textecourant"/>
              <w:rPr>
                <w:lang w:eastAsia="en-US"/>
              </w:rPr>
            </w:pPr>
            <w:r w:rsidRPr="00EE6539">
              <w:rPr>
                <w:lang w:eastAsia="en-US"/>
              </w:rPr>
              <w:t xml:space="preserve">« Et si vous étiez seul à décider, que </w:t>
            </w:r>
            <w:r>
              <w:rPr>
                <w:lang w:eastAsia="en-US"/>
              </w:rPr>
              <w:t>feriez-vous ? »</w:t>
            </w:r>
          </w:p>
        </w:tc>
      </w:tr>
    </w:tbl>
    <w:p w14:paraId="6206E607" w14:textId="77777777" w:rsidR="00141E23" w:rsidRDefault="00141E23" w:rsidP="00141E23">
      <w:pPr>
        <w:pStyle w:val="05Textecourant"/>
      </w:pPr>
      <w:bookmarkStart w:id="1" w:name="_GoBack"/>
      <w:bookmarkEnd w:id="1"/>
    </w:p>
    <w:sectPr w:rsidR="00141E23" w:rsidSect="007A2557">
      <w:footerReference w:type="even" r:id="rId16"/>
      <w:footerReference w:type="default" r:id="rId17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2C3F00" w:rsidRDefault="002C3F00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2C3F00" w:rsidRDefault="002C3F00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34E02386" w:rsidR="002C3F00" w:rsidRPr="004016EA" w:rsidRDefault="002C3F00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2A53F6">
      <w:rPr>
        <w:rStyle w:val="Folio"/>
        <w:rFonts w:ascii="Times New Roman" w:hAnsi="Times New Roman" w:cs="Times New Roman"/>
        <w:noProof/>
        <w:sz w:val="17"/>
        <w:szCs w:val="17"/>
      </w:rPr>
      <w:t>8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>Chapitre 17 –</w:t>
    </w:r>
    <w:r>
      <w:t xml:space="preserve"> Préparer la vente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2C3F00" w:rsidRPr="00B20901" w:rsidRDefault="002C3F00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2A53F6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2C3F00" w:rsidRDefault="002C3F00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2C3F00" w:rsidRDefault="002C3F00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55AC"/>
    <w:multiLevelType w:val="hybridMultilevel"/>
    <w:tmpl w:val="C26646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A32D2"/>
    <w:multiLevelType w:val="hybridMultilevel"/>
    <w:tmpl w:val="E02EC648"/>
    <w:lvl w:ilvl="0" w:tplc="186AD7F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194B32"/>
    <w:multiLevelType w:val="hybridMultilevel"/>
    <w:tmpl w:val="ADB0D636"/>
    <w:lvl w:ilvl="0" w:tplc="9730B5C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593DD0"/>
    <w:multiLevelType w:val="hybridMultilevel"/>
    <w:tmpl w:val="8AE26EFC"/>
    <w:lvl w:ilvl="0" w:tplc="186AD7F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7C5118"/>
    <w:multiLevelType w:val="hybridMultilevel"/>
    <w:tmpl w:val="A3C429CC"/>
    <w:lvl w:ilvl="0" w:tplc="186AD7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F6402"/>
    <w:multiLevelType w:val="hybridMultilevel"/>
    <w:tmpl w:val="D164607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C07804"/>
    <w:multiLevelType w:val="hybridMultilevel"/>
    <w:tmpl w:val="E7203B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CE0319"/>
    <w:multiLevelType w:val="hybridMultilevel"/>
    <w:tmpl w:val="18F60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0081A"/>
    <w:multiLevelType w:val="hybridMultilevel"/>
    <w:tmpl w:val="1946EF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C478FE"/>
    <w:multiLevelType w:val="hybridMultilevel"/>
    <w:tmpl w:val="60CC01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255F51"/>
    <w:multiLevelType w:val="hybridMultilevel"/>
    <w:tmpl w:val="578275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500A9A"/>
    <w:multiLevelType w:val="hybridMultilevel"/>
    <w:tmpl w:val="D1C8765A"/>
    <w:lvl w:ilvl="0" w:tplc="186AD7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2767AF"/>
    <w:multiLevelType w:val="hybridMultilevel"/>
    <w:tmpl w:val="0060AD84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8A2A6A"/>
    <w:multiLevelType w:val="hybridMultilevel"/>
    <w:tmpl w:val="835AB466"/>
    <w:lvl w:ilvl="0" w:tplc="186AD7F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DC768B1"/>
    <w:multiLevelType w:val="hybridMultilevel"/>
    <w:tmpl w:val="178CB8E0"/>
    <w:lvl w:ilvl="0" w:tplc="186AD7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5"/>
  </w:num>
  <w:num w:numId="5">
    <w:abstractNumId w:val="10"/>
  </w:num>
  <w:num w:numId="6">
    <w:abstractNumId w:val="8"/>
  </w:num>
  <w:num w:numId="7">
    <w:abstractNumId w:val="6"/>
  </w:num>
  <w:num w:numId="8">
    <w:abstractNumId w:val="7"/>
  </w:num>
  <w:num w:numId="9">
    <w:abstractNumId w:val="13"/>
  </w:num>
  <w:num w:numId="10">
    <w:abstractNumId w:val="1"/>
  </w:num>
  <w:num w:numId="11">
    <w:abstractNumId w:val="11"/>
  </w:num>
  <w:num w:numId="12">
    <w:abstractNumId w:val="14"/>
  </w:num>
  <w:num w:numId="13">
    <w:abstractNumId w:val="2"/>
  </w:num>
  <w:num w:numId="14">
    <w:abstractNumId w:val="3"/>
  </w:num>
  <w:num w:numId="1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13567"/>
    <w:rsid w:val="000250EA"/>
    <w:rsid w:val="00047EF4"/>
    <w:rsid w:val="00073165"/>
    <w:rsid w:val="00074B4D"/>
    <w:rsid w:val="00074FA5"/>
    <w:rsid w:val="000851BE"/>
    <w:rsid w:val="00091A5D"/>
    <w:rsid w:val="000A0D0B"/>
    <w:rsid w:val="000A3FD0"/>
    <w:rsid w:val="000B3A1D"/>
    <w:rsid w:val="000B7868"/>
    <w:rsid w:val="000F01BA"/>
    <w:rsid w:val="00104E53"/>
    <w:rsid w:val="00113FC0"/>
    <w:rsid w:val="001268C0"/>
    <w:rsid w:val="00141E23"/>
    <w:rsid w:val="00145327"/>
    <w:rsid w:val="00146326"/>
    <w:rsid w:val="0017205F"/>
    <w:rsid w:val="00174820"/>
    <w:rsid w:val="00176EAA"/>
    <w:rsid w:val="001B562C"/>
    <w:rsid w:val="001B65C2"/>
    <w:rsid w:val="001C2F21"/>
    <w:rsid w:val="001D38AF"/>
    <w:rsid w:val="001E240F"/>
    <w:rsid w:val="00211D07"/>
    <w:rsid w:val="002175A4"/>
    <w:rsid w:val="002252D8"/>
    <w:rsid w:val="00271C1F"/>
    <w:rsid w:val="002A3501"/>
    <w:rsid w:val="002A53F6"/>
    <w:rsid w:val="002C1928"/>
    <w:rsid w:val="002C3F00"/>
    <w:rsid w:val="002C6472"/>
    <w:rsid w:val="002E49CE"/>
    <w:rsid w:val="002F5F99"/>
    <w:rsid w:val="0030715B"/>
    <w:rsid w:val="00312B4A"/>
    <w:rsid w:val="003164FB"/>
    <w:rsid w:val="00325E5E"/>
    <w:rsid w:val="0033204C"/>
    <w:rsid w:val="00334E4E"/>
    <w:rsid w:val="003351A6"/>
    <w:rsid w:val="003472D4"/>
    <w:rsid w:val="0036619B"/>
    <w:rsid w:val="003B13A1"/>
    <w:rsid w:val="003B3657"/>
    <w:rsid w:val="003C4E37"/>
    <w:rsid w:val="003D0D4F"/>
    <w:rsid w:val="003D12E3"/>
    <w:rsid w:val="003E1062"/>
    <w:rsid w:val="004249C3"/>
    <w:rsid w:val="004313A6"/>
    <w:rsid w:val="00432E3E"/>
    <w:rsid w:val="00445396"/>
    <w:rsid w:val="00456B14"/>
    <w:rsid w:val="0046758F"/>
    <w:rsid w:val="00481193"/>
    <w:rsid w:val="00486821"/>
    <w:rsid w:val="00503137"/>
    <w:rsid w:val="00515848"/>
    <w:rsid w:val="00525766"/>
    <w:rsid w:val="00545DA2"/>
    <w:rsid w:val="00552D37"/>
    <w:rsid w:val="00560A94"/>
    <w:rsid w:val="00564A2C"/>
    <w:rsid w:val="00567930"/>
    <w:rsid w:val="005808C4"/>
    <w:rsid w:val="0059602E"/>
    <w:rsid w:val="005A1D5A"/>
    <w:rsid w:val="005B4E16"/>
    <w:rsid w:val="005C62F5"/>
    <w:rsid w:val="005E4CFC"/>
    <w:rsid w:val="005F34A4"/>
    <w:rsid w:val="0060162C"/>
    <w:rsid w:val="006057E8"/>
    <w:rsid w:val="006124EA"/>
    <w:rsid w:val="00615119"/>
    <w:rsid w:val="00615DB5"/>
    <w:rsid w:val="0063203C"/>
    <w:rsid w:val="006442C2"/>
    <w:rsid w:val="006563B4"/>
    <w:rsid w:val="006576C4"/>
    <w:rsid w:val="00660064"/>
    <w:rsid w:val="00664AA1"/>
    <w:rsid w:val="00680739"/>
    <w:rsid w:val="006A4EED"/>
    <w:rsid w:val="006A4F6E"/>
    <w:rsid w:val="006B7670"/>
    <w:rsid w:val="006C324B"/>
    <w:rsid w:val="006E73AF"/>
    <w:rsid w:val="00703C37"/>
    <w:rsid w:val="00714E04"/>
    <w:rsid w:val="00717CAC"/>
    <w:rsid w:val="007239DB"/>
    <w:rsid w:val="00742B68"/>
    <w:rsid w:val="007469D4"/>
    <w:rsid w:val="007861E1"/>
    <w:rsid w:val="007A2557"/>
    <w:rsid w:val="007A5894"/>
    <w:rsid w:val="007A7897"/>
    <w:rsid w:val="007B210D"/>
    <w:rsid w:val="007C6E4E"/>
    <w:rsid w:val="007F34E4"/>
    <w:rsid w:val="007F552B"/>
    <w:rsid w:val="00812F4F"/>
    <w:rsid w:val="008136D4"/>
    <w:rsid w:val="008146CA"/>
    <w:rsid w:val="00830000"/>
    <w:rsid w:val="008600D1"/>
    <w:rsid w:val="00890483"/>
    <w:rsid w:val="008A1E74"/>
    <w:rsid w:val="008A49B1"/>
    <w:rsid w:val="008A5146"/>
    <w:rsid w:val="008B025C"/>
    <w:rsid w:val="008C0A64"/>
    <w:rsid w:val="008C69AC"/>
    <w:rsid w:val="008D6EBA"/>
    <w:rsid w:val="008F6BD9"/>
    <w:rsid w:val="00920263"/>
    <w:rsid w:val="00920804"/>
    <w:rsid w:val="00925A2C"/>
    <w:rsid w:val="00930606"/>
    <w:rsid w:val="009548C6"/>
    <w:rsid w:val="00961CAE"/>
    <w:rsid w:val="00962B1F"/>
    <w:rsid w:val="00972521"/>
    <w:rsid w:val="00973A14"/>
    <w:rsid w:val="00975332"/>
    <w:rsid w:val="00976441"/>
    <w:rsid w:val="00992BF0"/>
    <w:rsid w:val="009B092C"/>
    <w:rsid w:val="00A2676D"/>
    <w:rsid w:val="00A27F50"/>
    <w:rsid w:val="00A31939"/>
    <w:rsid w:val="00A42BD2"/>
    <w:rsid w:val="00A4697E"/>
    <w:rsid w:val="00A54D71"/>
    <w:rsid w:val="00A63ACD"/>
    <w:rsid w:val="00A66C93"/>
    <w:rsid w:val="00A72056"/>
    <w:rsid w:val="00A9640D"/>
    <w:rsid w:val="00AA4A39"/>
    <w:rsid w:val="00AB2DFF"/>
    <w:rsid w:val="00AC121F"/>
    <w:rsid w:val="00AC2674"/>
    <w:rsid w:val="00AC27CC"/>
    <w:rsid w:val="00AC55E9"/>
    <w:rsid w:val="00AD237B"/>
    <w:rsid w:val="00B0767F"/>
    <w:rsid w:val="00B20901"/>
    <w:rsid w:val="00B26183"/>
    <w:rsid w:val="00B27BBD"/>
    <w:rsid w:val="00B37505"/>
    <w:rsid w:val="00B4027F"/>
    <w:rsid w:val="00B43051"/>
    <w:rsid w:val="00B53943"/>
    <w:rsid w:val="00B558EC"/>
    <w:rsid w:val="00B84B37"/>
    <w:rsid w:val="00BC0CF7"/>
    <w:rsid w:val="00BC64AD"/>
    <w:rsid w:val="00BC750E"/>
    <w:rsid w:val="00BF1697"/>
    <w:rsid w:val="00BF74F0"/>
    <w:rsid w:val="00BF7CDB"/>
    <w:rsid w:val="00C039AF"/>
    <w:rsid w:val="00C1305F"/>
    <w:rsid w:val="00C2476C"/>
    <w:rsid w:val="00C44E43"/>
    <w:rsid w:val="00C47B9B"/>
    <w:rsid w:val="00C518BF"/>
    <w:rsid w:val="00C82BB6"/>
    <w:rsid w:val="00C94DE4"/>
    <w:rsid w:val="00CC3C5D"/>
    <w:rsid w:val="00CE5EB2"/>
    <w:rsid w:val="00D02F49"/>
    <w:rsid w:val="00D03620"/>
    <w:rsid w:val="00D164C7"/>
    <w:rsid w:val="00D20E88"/>
    <w:rsid w:val="00D30AE0"/>
    <w:rsid w:val="00D96F1D"/>
    <w:rsid w:val="00DA6C88"/>
    <w:rsid w:val="00DC35B7"/>
    <w:rsid w:val="00DD12B7"/>
    <w:rsid w:val="00DD6895"/>
    <w:rsid w:val="00DE0FBE"/>
    <w:rsid w:val="00DE732E"/>
    <w:rsid w:val="00DF0923"/>
    <w:rsid w:val="00E01AED"/>
    <w:rsid w:val="00E11BFB"/>
    <w:rsid w:val="00E11F82"/>
    <w:rsid w:val="00E13B60"/>
    <w:rsid w:val="00E170C4"/>
    <w:rsid w:val="00E17462"/>
    <w:rsid w:val="00E3529F"/>
    <w:rsid w:val="00E438E5"/>
    <w:rsid w:val="00E54FB2"/>
    <w:rsid w:val="00E55606"/>
    <w:rsid w:val="00E63D66"/>
    <w:rsid w:val="00E77C52"/>
    <w:rsid w:val="00E85EE7"/>
    <w:rsid w:val="00EA07C5"/>
    <w:rsid w:val="00EA1A1F"/>
    <w:rsid w:val="00EB6AE9"/>
    <w:rsid w:val="00EC0AD7"/>
    <w:rsid w:val="00EC7B57"/>
    <w:rsid w:val="00EE0C20"/>
    <w:rsid w:val="00EE26F3"/>
    <w:rsid w:val="00EF2F32"/>
    <w:rsid w:val="00F02F31"/>
    <w:rsid w:val="00F14FF5"/>
    <w:rsid w:val="00F235EB"/>
    <w:rsid w:val="00F27162"/>
    <w:rsid w:val="00F434AD"/>
    <w:rsid w:val="00F44A31"/>
    <w:rsid w:val="00F67705"/>
    <w:rsid w:val="00FB2EA6"/>
    <w:rsid w:val="00FD2BF4"/>
    <w:rsid w:val="00FE1265"/>
    <w:rsid w:val="00FE2D4F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paragraph" w:customStyle="1" w:styleId="Tableautetiere">
    <w:name w:val="Tableau_tetiere"/>
    <w:basedOn w:val="Normal"/>
    <w:link w:val="TableautetiereCar"/>
    <w:uiPriority w:val="99"/>
    <w:rsid w:val="000B7868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0B7868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0B7868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0B7868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0B7868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0B7868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0B7868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ableautetiereCar">
    <w:name w:val="Tableau_tetiere Car"/>
    <w:basedOn w:val="Policepardfaut"/>
    <w:link w:val="Tableautetiere"/>
    <w:uiPriority w:val="99"/>
    <w:rsid w:val="000B7868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0B7868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0B7868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0B7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PlainTable1">
    <w:name w:val="Plain Table 1"/>
    <w:basedOn w:val="TableauNormal"/>
    <w:uiPriority w:val="41"/>
    <w:rsid w:val="000B7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11">
    <w:name w:val="Tableau simple 11"/>
    <w:basedOn w:val="TableauNormal"/>
    <w:uiPriority w:val="41"/>
    <w:rsid w:val="000B7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paragraph" w:customStyle="1" w:styleId="Tableautetiere">
    <w:name w:val="Tableau_tetiere"/>
    <w:basedOn w:val="Normal"/>
    <w:link w:val="TableautetiereCar"/>
    <w:uiPriority w:val="99"/>
    <w:rsid w:val="000B7868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0B7868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0B7868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0B7868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0B7868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0B7868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0B7868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ableautetiereCar">
    <w:name w:val="Tableau_tetiere Car"/>
    <w:basedOn w:val="Policepardfaut"/>
    <w:link w:val="Tableautetiere"/>
    <w:uiPriority w:val="99"/>
    <w:rsid w:val="000B7868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0B7868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0B7868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0B7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PlainTable1">
    <w:name w:val="Plain Table 1"/>
    <w:basedOn w:val="TableauNormal"/>
    <w:uiPriority w:val="41"/>
    <w:rsid w:val="000B7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11">
    <w:name w:val="Tableau simple 11"/>
    <w:basedOn w:val="TableauNormal"/>
    <w:uiPriority w:val="41"/>
    <w:rsid w:val="000B78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hisperies.com/subscriptio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whisperies.com/les-apps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hisperies.com/catalogue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hisperies.com/blog/histoires-audio/la-princesse-poubelle-vignette/" TargetMode="External"/><Relationship Id="rId10" Type="http://schemas.openxmlformats.org/officeDocument/2006/relationships/hyperlink" Target="https://www.whisperies.com/ils-parlent-de-whisperies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whisperies.com/l-offre-whisperies" TargetMode="External"/><Relationship Id="rId14" Type="http://schemas.openxmlformats.org/officeDocument/2006/relationships/hyperlink" Target="https://www.whisperies.com/ecarte/paymen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8D8A4-44AF-4E4B-B0F8-B9D076460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8</Pages>
  <Words>2459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15954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22</cp:revision>
  <dcterms:created xsi:type="dcterms:W3CDTF">2019-05-17T09:24:00Z</dcterms:created>
  <dcterms:modified xsi:type="dcterms:W3CDTF">2019-06-14T08:48:00Z</dcterms:modified>
</cp:coreProperties>
</file>