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1FD720" w14:textId="00A3F18E" w:rsidR="00664AA1" w:rsidRPr="005B3571" w:rsidRDefault="00664AA1" w:rsidP="00664AA1">
      <w:pPr>
        <w:pStyle w:val="01Titrechapitre"/>
      </w:pPr>
      <w:r w:rsidRPr="005B3571">
        <w:t xml:space="preserve">Chapitre </w:t>
      </w:r>
      <w:r w:rsidR="001F1186">
        <w:t>1</w:t>
      </w:r>
      <w:r w:rsidR="006E3CAA" w:rsidRPr="00512A9F">
        <w:t xml:space="preserve">8 </w:t>
      </w:r>
      <w:r w:rsidR="001F1186">
        <w:t>Accueillir le client</w:t>
      </w:r>
    </w:p>
    <w:p w14:paraId="358CD8BE" w14:textId="6A1AFFB5" w:rsidR="00664AA1" w:rsidRPr="005B3571" w:rsidRDefault="00664AA1" w:rsidP="00664AA1">
      <w:pPr>
        <w:pStyle w:val="02Rfrentiel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664AA1">
            <w:pPr>
              <w:pStyle w:val="02Ttirerfrentiel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664AA1">
            <w:pPr>
              <w:pStyle w:val="02Ttirerfrentiel"/>
            </w:pPr>
            <w:r w:rsidRPr="005B3571">
              <w:t>Savoirs associés</w:t>
            </w:r>
          </w:p>
        </w:tc>
      </w:tr>
      <w:tr w:rsidR="0036619B" w:rsidRPr="005B3571" w14:paraId="7ED8629E" w14:textId="77777777" w:rsidTr="008136D4">
        <w:tc>
          <w:tcPr>
            <w:tcW w:w="5173" w:type="dxa"/>
          </w:tcPr>
          <w:p w14:paraId="65969EC0" w14:textId="3CA0974F" w:rsidR="00664AA1" w:rsidRPr="005B3571" w:rsidRDefault="001F1186" w:rsidP="00664AA1">
            <w:pPr>
              <w:pStyle w:val="02Tableaurfrentiel"/>
            </w:pPr>
            <w:r>
              <w:t>Accueillir le client</w:t>
            </w:r>
          </w:p>
        </w:tc>
        <w:tc>
          <w:tcPr>
            <w:tcW w:w="5173" w:type="dxa"/>
          </w:tcPr>
          <w:p w14:paraId="1364A798" w14:textId="584218FF" w:rsidR="001F1186" w:rsidRDefault="001F1186" w:rsidP="001F1186">
            <w:pPr>
              <w:pStyle w:val="02Tableaurfrentiel"/>
            </w:pPr>
            <w:r>
              <w:t>Les étapes de la vente</w:t>
            </w:r>
            <w:r w:rsidR="00E52BA7">
              <w:t> </w:t>
            </w:r>
            <w:r>
              <w:t>; les outils d’aide à la vente</w:t>
            </w:r>
            <w:r w:rsidR="00E52BA7">
              <w:t> </w:t>
            </w:r>
            <w:r>
              <w:t>; les techniques de vente</w:t>
            </w:r>
            <w:r w:rsidR="00E52BA7">
              <w:t> </w:t>
            </w:r>
            <w:r>
              <w:t>;</w:t>
            </w:r>
          </w:p>
          <w:p w14:paraId="5E55061D" w14:textId="177E210E" w:rsidR="00664AA1" w:rsidRPr="005B3571" w:rsidRDefault="001F1186" w:rsidP="001F1186">
            <w:pPr>
              <w:pStyle w:val="02Tableaurfrentiel"/>
            </w:pPr>
            <w:r>
              <w:t>les outils numériques au service du conseil et de la vente</w:t>
            </w:r>
          </w:p>
        </w:tc>
      </w:tr>
    </w:tbl>
    <w:p w14:paraId="4E4C50AB" w14:textId="745A2748" w:rsidR="00664AA1" w:rsidRDefault="00664AA1" w:rsidP="00664AA1">
      <w:pPr>
        <w:pStyle w:val="03MissionsTitre"/>
        <w:rPr>
          <w:rFonts w:eastAsia="Times New Roman" w:cs="Times New Roman"/>
          <w:b w:val="0"/>
          <w:sz w:val="24"/>
          <w:szCs w:val="24"/>
          <w:lang w:eastAsia="fr-FR"/>
        </w:rPr>
      </w:pPr>
      <w:r w:rsidRPr="005B3571">
        <w:t xml:space="preserve">Missions </w:t>
      </w:r>
      <w:bookmarkStart w:id="0" w:name="_Hlk8994962"/>
      <w:r w:rsidR="00012834">
        <w:rPr>
          <w:rFonts w:eastAsia="Times New Roman" w:cs="Times New Roman"/>
          <w:b w:val="0"/>
          <w:sz w:val="24"/>
          <w:szCs w:val="24"/>
          <w:lang w:eastAsia="fr-FR"/>
        </w:rPr>
        <w:pict w14:anchorId="7274ED60">
          <v:rect id="_x0000_i1025" style="width:510.3pt;height:1.5pt" o:hralign="center" o:hrstd="t" o:hrnoshade="t" o:hr="t" fillcolor="black" stroked="f"/>
        </w:pict>
      </w:r>
      <w:bookmarkEnd w:id="0"/>
    </w:p>
    <w:p w14:paraId="1AF69161" w14:textId="776342B8" w:rsidR="009430FB" w:rsidRPr="00EA0832" w:rsidRDefault="001F1186" w:rsidP="001F1186">
      <w:pPr>
        <w:pStyle w:val="03Missionnumro"/>
      </w:pPr>
      <w:r w:rsidRPr="001F1186">
        <w:rPr>
          <w:color w:val="FF0000"/>
        </w:rPr>
        <w:t xml:space="preserve">Mission 1 </w:t>
      </w:r>
      <w:r>
        <w:t>Aménager son espace d’accueil</w:t>
      </w:r>
    </w:p>
    <w:p w14:paraId="0033E5D2" w14:textId="0CDDE349" w:rsidR="009430FB" w:rsidRPr="00EA0832" w:rsidRDefault="009430FB" w:rsidP="001F1186">
      <w:pPr>
        <w:pStyle w:val="04Question"/>
      </w:pPr>
      <w:r w:rsidRPr="00EA0832">
        <w:t>1. Rédigez une n</w:t>
      </w:r>
      <w:r w:rsidR="001F1186">
        <w:t>ote</w:t>
      </w:r>
      <w:r w:rsidRPr="00EA0832">
        <w:t xml:space="preserve"> récapitulant les conditions pour un accu</w:t>
      </w:r>
      <w:r w:rsidR="001F1186">
        <w:t>eil physique agréable du client.</w:t>
      </w:r>
    </w:p>
    <w:p w14:paraId="5E5EA63E" w14:textId="593ED5E7" w:rsidR="009430FB" w:rsidRPr="001F1186" w:rsidRDefault="009430FB" w:rsidP="001F1186">
      <w:pPr>
        <w:pStyle w:val="05Textecourant"/>
        <w:rPr>
          <w:i/>
        </w:rPr>
      </w:pPr>
      <w:r w:rsidRPr="001F1186">
        <w:rPr>
          <w:i/>
        </w:rPr>
        <w:t>On acceptera, en plus des éléments présentés dans les documents, toute idée pertinente venant de l’étudiant(e).</w:t>
      </w:r>
    </w:p>
    <w:p w14:paraId="701C8804" w14:textId="77777777" w:rsidR="009430FB" w:rsidRDefault="009430FB" w:rsidP="00B05556">
      <w:pPr>
        <w:pStyle w:val="05Textecourant"/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1F1186" w:rsidRPr="00ED5E68" w14:paraId="501CB79D" w14:textId="77777777" w:rsidTr="00682053">
        <w:tc>
          <w:tcPr>
            <w:tcW w:w="10196" w:type="dxa"/>
          </w:tcPr>
          <w:p w14:paraId="390E7810" w14:textId="4AD7ED08" w:rsidR="001F1186" w:rsidRDefault="001F1186" w:rsidP="00682053">
            <w:pPr>
              <w:pStyle w:val="05Textecourant"/>
            </w:pPr>
            <w:r w:rsidRPr="00ED5E68">
              <w:t xml:space="preserve">De : </w:t>
            </w:r>
            <w:r>
              <w:t>Stagiaire</w:t>
            </w:r>
          </w:p>
          <w:p w14:paraId="7B20D0E8" w14:textId="10442686" w:rsidR="001F1186" w:rsidRDefault="001F1186" w:rsidP="00682053">
            <w:pPr>
              <w:pStyle w:val="05Textecourant"/>
            </w:pPr>
            <w:r>
              <w:t>À</w:t>
            </w:r>
            <w:r w:rsidRPr="00ED5E68">
              <w:t xml:space="preserve"> : </w:t>
            </w:r>
            <w:r w:rsidRPr="00EA0832">
              <w:t>M.</w:t>
            </w:r>
            <w:r w:rsidR="00E52BA7">
              <w:t> </w:t>
            </w:r>
            <w:r w:rsidRPr="00EA0832">
              <w:t>Gallien, directeur d’agence</w:t>
            </w:r>
          </w:p>
          <w:p w14:paraId="34FB3EFB" w14:textId="77777777" w:rsidR="001F1186" w:rsidRPr="00ED5E68" w:rsidRDefault="001F1186" w:rsidP="00682053">
            <w:pPr>
              <w:pStyle w:val="05Textecourant"/>
            </w:pPr>
            <w:r>
              <w:t>Date :</w:t>
            </w:r>
            <w:r w:rsidRPr="00ED5E68">
              <w:t xml:space="preserve"> XX/XX/NN</w:t>
            </w:r>
          </w:p>
          <w:p w14:paraId="25ABEFD6" w14:textId="3861FDDA" w:rsidR="001F1186" w:rsidRPr="00ED5E68" w:rsidRDefault="001F1186" w:rsidP="00682053">
            <w:pPr>
              <w:pStyle w:val="05Textecourant"/>
            </w:pPr>
            <w:r w:rsidRPr="00ED5E68">
              <w:t xml:space="preserve">Objet : </w:t>
            </w:r>
            <w:r w:rsidRPr="00EA0832">
              <w:t>Un accueil physique agréable</w:t>
            </w:r>
            <w:r>
              <w:t>.</w:t>
            </w:r>
          </w:p>
        </w:tc>
      </w:tr>
      <w:tr w:rsidR="001F1186" w14:paraId="63295C8F" w14:textId="77777777" w:rsidTr="00682053">
        <w:tc>
          <w:tcPr>
            <w:tcW w:w="10196" w:type="dxa"/>
          </w:tcPr>
          <w:p w14:paraId="78BCD7D3" w14:textId="77777777" w:rsidR="001F1186" w:rsidRPr="00E4270D" w:rsidRDefault="001F1186" w:rsidP="00682053">
            <w:pPr>
              <w:pStyle w:val="05Textecourant"/>
              <w:jc w:val="center"/>
              <w:rPr>
                <w:b/>
              </w:rPr>
            </w:pPr>
            <w:r w:rsidRPr="00E4270D">
              <w:rPr>
                <w:b/>
              </w:rPr>
              <w:t>Note</w:t>
            </w:r>
            <w:r>
              <w:rPr>
                <w:b/>
              </w:rPr>
              <w:t xml:space="preserve"> </w:t>
            </w:r>
            <w:proofErr w:type="spellStart"/>
            <w:r w:rsidRPr="00E4270D">
              <w:rPr>
                <w:b/>
              </w:rPr>
              <w:t>n°XX</w:t>
            </w:r>
            <w:proofErr w:type="spellEnd"/>
          </w:p>
          <w:p w14:paraId="7FB0B907" w14:textId="77777777" w:rsidR="001F1186" w:rsidRDefault="001F1186" w:rsidP="00682053">
            <w:pPr>
              <w:pStyle w:val="05Textecourant"/>
            </w:pPr>
          </w:p>
          <w:p w14:paraId="39B739A7" w14:textId="77777777" w:rsidR="001F1186" w:rsidRDefault="001F1186" w:rsidP="00682053">
            <w:pPr>
              <w:pStyle w:val="05Textecourant"/>
            </w:pPr>
            <w:r w:rsidRPr="00C039AF">
              <w:t>Monsieur,</w:t>
            </w:r>
          </w:p>
          <w:p w14:paraId="452B9C1A" w14:textId="77777777" w:rsidR="001F1186" w:rsidRDefault="001F1186" w:rsidP="00682053">
            <w:pPr>
              <w:pStyle w:val="05Textecourant"/>
            </w:pPr>
          </w:p>
          <w:p w14:paraId="0162E192" w14:textId="5A3AA3F2" w:rsidR="00476FA4" w:rsidRDefault="00476FA4" w:rsidP="00476FA4">
            <w:pPr>
              <w:pStyle w:val="05Textecourant"/>
            </w:pPr>
            <w:r>
              <w:t xml:space="preserve">L'accueil dans un lieu agréable, aménagé à cet effet, facilite la communication lors de la prise de </w:t>
            </w:r>
            <w:r w:rsidR="00134C7D">
              <w:t>contact.</w:t>
            </w:r>
          </w:p>
          <w:p w14:paraId="4974588F" w14:textId="1FED506E" w:rsidR="00476FA4" w:rsidRDefault="00476FA4" w:rsidP="00476FA4">
            <w:pPr>
              <w:pStyle w:val="05Textecourant"/>
            </w:pPr>
            <w:r>
              <w:t>Les éléments de confort pour le client doivent être étudiés</w:t>
            </w:r>
            <w:r w:rsidR="00134C7D">
              <w:t xml:space="preserve"> : propreté des locaux, température, </w:t>
            </w:r>
            <w:r w:rsidR="00480CE5">
              <w:t xml:space="preserve">sièges, </w:t>
            </w:r>
            <w:r>
              <w:t>signalisation des différents espaces</w:t>
            </w:r>
            <w:r w:rsidR="00134C7D">
              <w:t>, etc.</w:t>
            </w:r>
          </w:p>
          <w:p w14:paraId="0F763A79" w14:textId="75A62C68" w:rsidR="00476FA4" w:rsidRDefault="00476FA4" w:rsidP="00476FA4">
            <w:pPr>
              <w:pStyle w:val="05Textecourant"/>
            </w:pPr>
            <w:r>
              <w:t>L’aspect esthétique compte également</w:t>
            </w:r>
            <w:r w:rsidR="00134C7D">
              <w:t> </w:t>
            </w:r>
            <w:r>
              <w:t>: couleurs des murs, des sièges, plantes, décoration</w:t>
            </w:r>
            <w:r w:rsidR="00480CE5">
              <w:t>, etc.</w:t>
            </w:r>
          </w:p>
          <w:p w14:paraId="7D924CF0" w14:textId="77777777" w:rsidR="00480CE5" w:rsidRDefault="00476FA4" w:rsidP="00476FA4">
            <w:pPr>
              <w:pStyle w:val="05Textecourant"/>
            </w:pPr>
            <w:r>
              <w:t xml:space="preserve">La discrétion doit être </w:t>
            </w:r>
            <w:r w:rsidR="00480CE5">
              <w:t>optimisée </w:t>
            </w:r>
            <w:r>
              <w:t>: matérialisation d’un espace de confidentialité pour évoquer des i</w:t>
            </w:r>
            <w:r w:rsidR="00480CE5">
              <w:t>nformations confidentielles, isolation phonique, etc.</w:t>
            </w:r>
          </w:p>
          <w:p w14:paraId="3CAB3274" w14:textId="039AF63F" w:rsidR="00476FA4" w:rsidRDefault="00476FA4" w:rsidP="00476FA4">
            <w:pPr>
              <w:pStyle w:val="05Textecourant"/>
            </w:pPr>
            <w:r>
              <w:t xml:space="preserve">Les clients doivent </w:t>
            </w:r>
            <w:r w:rsidR="00480CE5">
              <w:t>pouvoir être occupés pendant qu’ils patientent :</w:t>
            </w:r>
            <w:r>
              <w:t xml:space="preserve"> magazines d’actualité, documents d’entreprise mis à la disposition des visiteurs</w:t>
            </w:r>
            <w:r w:rsidR="00480CE5">
              <w:t>, etc.</w:t>
            </w:r>
          </w:p>
          <w:p w14:paraId="0F1424DF" w14:textId="09F04C2C" w:rsidR="00476FA4" w:rsidRDefault="00480CE5" w:rsidP="00476FA4">
            <w:pPr>
              <w:pStyle w:val="05Textecourant"/>
            </w:pPr>
            <w:r>
              <w:t>Enfin, la</w:t>
            </w:r>
            <w:r w:rsidR="00476FA4">
              <w:t xml:space="preserve"> tenue vestimentaire des personnels d’accueil doit aussi être en accord avec l’image de l’entreprise.</w:t>
            </w:r>
          </w:p>
          <w:p w14:paraId="12D72EE5" w14:textId="77777777" w:rsidR="00476FA4" w:rsidRDefault="00476FA4" w:rsidP="00682053">
            <w:pPr>
              <w:pStyle w:val="05Textecourant"/>
            </w:pPr>
          </w:p>
          <w:p w14:paraId="62A6EE80" w14:textId="6A7D1B5C" w:rsidR="00480CE5" w:rsidRPr="00C039AF" w:rsidRDefault="00480CE5" w:rsidP="00682053">
            <w:pPr>
              <w:pStyle w:val="05Textecourant"/>
            </w:pPr>
            <w:r>
              <w:t>Je reste à votre disposition pour toute information complémentaire.</w:t>
            </w:r>
          </w:p>
          <w:p w14:paraId="5CB721C6" w14:textId="77777777" w:rsidR="001F1186" w:rsidRPr="00C039AF" w:rsidRDefault="001F1186" w:rsidP="00682053">
            <w:pPr>
              <w:pStyle w:val="05Textecourant"/>
            </w:pPr>
            <w:r w:rsidRPr="00C039AF">
              <w:t>Cordialement,</w:t>
            </w:r>
          </w:p>
          <w:p w14:paraId="7897A0F6" w14:textId="77777777" w:rsidR="001F1186" w:rsidRDefault="001F1186" w:rsidP="00682053">
            <w:pPr>
              <w:pStyle w:val="05Textecourant"/>
            </w:pPr>
          </w:p>
          <w:p w14:paraId="6C06FD1E" w14:textId="278C12A1" w:rsidR="001F1186" w:rsidRDefault="00476FA4" w:rsidP="00682053">
            <w:pPr>
              <w:pStyle w:val="05Textecourant"/>
              <w:ind w:firstLine="6970"/>
            </w:pPr>
            <w:r>
              <w:t>Le/la stagiaire</w:t>
            </w:r>
          </w:p>
        </w:tc>
      </w:tr>
    </w:tbl>
    <w:p w14:paraId="4459834A" w14:textId="77777777" w:rsidR="001F1186" w:rsidRPr="00EA0832" w:rsidRDefault="001F1186" w:rsidP="00B05556">
      <w:pPr>
        <w:pStyle w:val="05Textecourant"/>
      </w:pPr>
    </w:p>
    <w:p w14:paraId="1626025A" w14:textId="32AEC2AD" w:rsidR="009430FB" w:rsidRPr="00EA0832" w:rsidRDefault="009430FB" w:rsidP="00480CE5">
      <w:pPr>
        <w:pStyle w:val="04Question"/>
      </w:pPr>
      <w:r w:rsidRPr="00EA0832">
        <w:t xml:space="preserve">2. </w:t>
      </w:r>
      <w:r w:rsidR="00480CE5">
        <w:t>Proposez à</w:t>
      </w:r>
      <w:r w:rsidRPr="00EA0832">
        <w:t xml:space="preserve"> M. Gallien des pistes pour améliorer l’espace d’accueil</w:t>
      </w:r>
      <w:r w:rsidR="00480CE5">
        <w:t xml:space="preserve"> précédent de l’agence.</w:t>
      </w:r>
    </w:p>
    <w:p w14:paraId="48B20407" w14:textId="22B7572D" w:rsidR="009430FB" w:rsidRPr="00480CE5" w:rsidRDefault="009430FB" w:rsidP="00480CE5">
      <w:pPr>
        <w:pStyle w:val="05Textecourant"/>
        <w:rPr>
          <w:i/>
        </w:rPr>
      </w:pPr>
      <w:r w:rsidRPr="00480CE5">
        <w:rPr>
          <w:i/>
        </w:rPr>
        <w:t xml:space="preserve">Conditions de forme : </w:t>
      </w:r>
      <w:r w:rsidR="00480CE5" w:rsidRPr="00480CE5">
        <w:rPr>
          <w:i/>
        </w:rPr>
        <w:t>l</w:t>
      </w:r>
      <w:r w:rsidRPr="00480CE5">
        <w:rPr>
          <w:i/>
        </w:rPr>
        <w:t>e respect des codes d’un e</w:t>
      </w:r>
      <w:r w:rsidR="00480CE5" w:rsidRPr="00480CE5">
        <w:rPr>
          <w:i/>
        </w:rPr>
        <w:t>-</w:t>
      </w:r>
      <w:r w:rsidRPr="00480CE5">
        <w:rPr>
          <w:i/>
        </w:rPr>
        <w:t>mail (salutations, formule</w:t>
      </w:r>
      <w:r w:rsidR="00480CE5">
        <w:rPr>
          <w:i/>
        </w:rPr>
        <w:t>s</w:t>
      </w:r>
      <w:r w:rsidRPr="00480CE5">
        <w:rPr>
          <w:i/>
        </w:rPr>
        <w:t xml:space="preserve"> de politesse, signature), ainsi qu’une orthographe correcte sont attendus.</w:t>
      </w:r>
    </w:p>
    <w:p w14:paraId="70514CF8" w14:textId="5F3B7241" w:rsidR="009430FB" w:rsidRPr="00480CE5" w:rsidRDefault="009430FB" w:rsidP="00480CE5">
      <w:pPr>
        <w:pStyle w:val="05Textecourant"/>
        <w:rPr>
          <w:i/>
        </w:rPr>
      </w:pPr>
      <w:r w:rsidRPr="00480CE5">
        <w:rPr>
          <w:i/>
        </w:rPr>
        <w:t xml:space="preserve">Conditions de fond : </w:t>
      </w:r>
      <w:r w:rsidR="00480CE5">
        <w:rPr>
          <w:i/>
        </w:rPr>
        <w:t>a</w:t>
      </w:r>
      <w:r w:rsidRPr="00480CE5">
        <w:rPr>
          <w:i/>
        </w:rPr>
        <w:t>ccepter toute proposition pertinente.</w:t>
      </w:r>
    </w:p>
    <w:p w14:paraId="708CC03A" w14:textId="3261BD86" w:rsidR="009430FB" w:rsidRPr="00EA0832" w:rsidRDefault="009430FB" w:rsidP="00DF3516">
      <w:pPr>
        <w:pStyle w:val="05Textecourant"/>
      </w:pPr>
    </w:p>
    <w:p w14:paraId="5350D377" w14:textId="77777777" w:rsidR="009430FB" w:rsidRPr="00EA0832" w:rsidRDefault="009430FB" w:rsidP="00DF3516">
      <w:pPr>
        <w:pStyle w:val="05Textecourant"/>
      </w:pPr>
    </w:p>
    <w:p w14:paraId="794B5BFF" w14:textId="5B152C5D" w:rsidR="00480CE5" w:rsidRDefault="00B05556" w:rsidP="009430FB">
      <w:r>
        <w:br w:type="page"/>
      </w: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480CE5" w14:paraId="785BA703" w14:textId="77777777" w:rsidTr="00480CE5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E23A739" w14:textId="5CA8A9A9" w:rsidR="00480CE5" w:rsidRDefault="00480CE5">
            <w:pPr>
              <w:pStyle w:val="05Textecourant"/>
            </w:pPr>
            <w:r>
              <w:lastRenderedPageBreak/>
              <w:t xml:space="preserve">De : </w:t>
            </w:r>
            <w:hyperlink r:id="rId9" w:history="1">
              <w:r w:rsidR="00D05D72" w:rsidRPr="00EA0832">
                <w:rPr>
                  <w:rStyle w:val="Lienhypertexte"/>
                </w:rPr>
                <w:t>stagiaire@cbanque.com</w:t>
              </w:r>
            </w:hyperlink>
          </w:p>
          <w:p w14:paraId="18D31A7D" w14:textId="371CBEF9" w:rsidR="00480CE5" w:rsidRDefault="00480CE5">
            <w:pPr>
              <w:pStyle w:val="05Textecourant"/>
            </w:pPr>
            <w:r>
              <w:rPr>
                <w:rFonts w:cs="Times New Roman"/>
              </w:rPr>
              <w:t>À</w:t>
            </w:r>
            <w:r>
              <w:t xml:space="preserve"> : </w:t>
            </w:r>
            <w:hyperlink r:id="rId10" w:history="1">
              <w:r w:rsidR="00D05D72" w:rsidRPr="00EA0832">
                <w:rPr>
                  <w:rStyle w:val="Lienhypertexte"/>
                </w:rPr>
                <w:t>b.gallien@cbanque.com</w:t>
              </w:r>
            </w:hyperlink>
          </w:p>
          <w:p w14:paraId="75ABECA6" w14:textId="77777777" w:rsidR="00480CE5" w:rsidRDefault="00480CE5">
            <w:pPr>
              <w:pStyle w:val="05Textecourant"/>
            </w:pPr>
            <w:r>
              <w:t>Le : XX/XX/NN</w:t>
            </w:r>
          </w:p>
          <w:p w14:paraId="32ED8329" w14:textId="0C0489E6" w:rsidR="00480CE5" w:rsidRDefault="00480CE5">
            <w:pPr>
              <w:pStyle w:val="05Textecourant"/>
            </w:pPr>
            <w:r>
              <w:t xml:space="preserve">Objet : </w:t>
            </w:r>
            <w:r w:rsidR="00D05D72" w:rsidRPr="00EA0832">
              <w:t xml:space="preserve">RE : </w:t>
            </w:r>
            <w:r w:rsidR="00DF3516">
              <w:t>A</w:t>
            </w:r>
            <w:r w:rsidR="00D05D72" w:rsidRPr="00EA0832">
              <w:t>ménagement de l’accueil</w:t>
            </w:r>
            <w:r w:rsidR="00D05D72">
              <w:t>.</w:t>
            </w:r>
          </w:p>
          <w:p w14:paraId="5FA281D5" w14:textId="7C68C8FC" w:rsidR="00BB4216" w:rsidRDefault="00BB4216">
            <w:pPr>
              <w:pStyle w:val="05Textecourant"/>
            </w:pPr>
            <w:r>
              <w:t>PJ : Note « </w:t>
            </w:r>
            <w:r w:rsidRPr="00EA0832">
              <w:t>Un accueil physique agréable</w:t>
            </w:r>
            <w:r>
              <w:t> ».</w:t>
            </w:r>
          </w:p>
        </w:tc>
      </w:tr>
      <w:tr w:rsidR="00480CE5" w14:paraId="1560E2D1" w14:textId="77777777" w:rsidTr="00480CE5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D20D821" w14:textId="77777777" w:rsidR="00623F57" w:rsidRDefault="00623F57" w:rsidP="00623F57">
            <w:pPr>
              <w:pStyle w:val="05Textecourant"/>
            </w:pPr>
            <w:r>
              <w:t>Bonjour M. Gallien,</w:t>
            </w:r>
          </w:p>
          <w:p w14:paraId="2B2702D0" w14:textId="77777777" w:rsidR="00623F57" w:rsidRDefault="00623F57" w:rsidP="00623F57">
            <w:pPr>
              <w:pStyle w:val="05Textecourant"/>
            </w:pPr>
          </w:p>
          <w:p w14:paraId="6010372A" w14:textId="252AFFC4" w:rsidR="00623F57" w:rsidRDefault="00623F57" w:rsidP="00623F57">
            <w:pPr>
              <w:pStyle w:val="05Textecourant"/>
            </w:pPr>
            <w:r>
              <w:t>J’ai réfléchi aux aménagements possibles.</w:t>
            </w:r>
          </w:p>
          <w:p w14:paraId="6921238B" w14:textId="78215CAE" w:rsidR="00623F57" w:rsidRDefault="00623F57" w:rsidP="00623F57">
            <w:pPr>
              <w:pStyle w:val="05Textecourant"/>
              <w:numPr>
                <w:ilvl w:val="0"/>
                <w:numId w:val="34"/>
              </w:numPr>
            </w:pPr>
            <w:r>
              <w:t>Mettre en place une zone de confidentialité derrière les guichets, en délimitant l’espace où doivent attendre les clients avant d’être appelé</w:t>
            </w:r>
            <w:r w:rsidR="00BB4216">
              <w:t>s</w:t>
            </w:r>
            <w:r>
              <w:t xml:space="preserve"> par un conseiller, et mettre une sorte de « paravent » délimitant l’espace attente « rendez-vous » de l’espace guichet.</w:t>
            </w:r>
          </w:p>
          <w:p w14:paraId="375D6ACE" w14:textId="44C82496" w:rsidR="00623F57" w:rsidRDefault="00623F57" w:rsidP="00623F57">
            <w:pPr>
              <w:pStyle w:val="05Textecourant"/>
              <w:numPr>
                <w:ilvl w:val="0"/>
                <w:numId w:val="34"/>
              </w:numPr>
            </w:pPr>
            <w:r>
              <w:t>Signaler les différents espaces : guichet « professionnels », guichet « particuliers », salle d’attente «</w:t>
            </w:r>
            <w:r w:rsidR="00E52BA7">
              <w:t> </w:t>
            </w:r>
            <w:r>
              <w:t>rendez-vous</w:t>
            </w:r>
            <w:r w:rsidR="00E52BA7">
              <w:t> </w:t>
            </w:r>
            <w:r>
              <w:t>», par des pancartes avec un code couleur.</w:t>
            </w:r>
          </w:p>
          <w:p w14:paraId="15D73C7A" w14:textId="338AE7D1" w:rsidR="00623F57" w:rsidRDefault="00623F57" w:rsidP="00623F57">
            <w:pPr>
              <w:pStyle w:val="05Textecourant"/>
              <w:numPr>
                <w:ilvl w:val="0"/>
                <w:numId w:val="34"/>
              </w:numPr>
            </w:pPr>
            <w:r>
              <w:t>Mettre en place une fontaine à eau et/ou une machine à café pour permettre au client de se désaltérer.</w:t>
            </w:r>
          </w:p>
          <w:p w14:paraId="7D37CD6A" w14:textId="567B26E7" w:rsidR="00623F57" w:rsidRDefault="00623F57" w:rsidP="00623F57">
            <w:pPr>
              <w:pStyle w:val="05Textecourant"/>
              <w:numPr>
                <w:ilvl w:val="0"/>
                <w:numId w:val="34"/>
              </w:numPr>
            </w:pPr>
            <w:r>
              <w:t>Le long des files d’attente, installer</w:t>
            </w:r>
            <w:r w:rsidR="006F17E6">
              <w:t xml:space="preserve"> des présentoirs avec des brochures sur les </w:t>
            </w:r>
            <w:r>
              <w:t xml:space="preserve">nouveaux produits de C-Banque pour </w:t>
            </w:r>
            <w:r w:rsidR="006F17E6">
              <w:t>que les clients puissent les consulter pendant qu’ils patientent</w:t>
            </w:r>
            <w:r>
              <w:t>. Cela</w:t>
            </w:r>
            <w:r w:rsidR="00140AC0">
              <w:t xml:space="preserve"> leur permettra de s’informer sur nos produits, et</w:t>
            </w:r>
            <w:r>
              <w:t xml:space="preserve"> délimitera aussi les files d’attente.</w:t>
            </w:r>
          </w:p>
          <w:p w14:paraId="60D04515" w14:textId="756F4268" w:rsidR="00623F57" w:rsidRDefault="00140AC0" w:rsidP="00140AC0">
            <w:pPr>
              <w:pStyle w:val="05Textecourant"/>
              <w:numPr>
                <w:ilvl w:val="0"/>
                <w:numId w:val="34"/>
              </w:numPr>
            </w:pPr>
            <w:r>
              <w:t>Installer</w:t>
            </w:r>
            <w:r w:rsidR="00623F57">
              <w:t xml:space="preserve"> une table </w:t>
            </w:r>
            <w:r>
              <w:t>dans</w:t>
            </w:r>
            <w:r w:rsidR="00623F57">
              <w:t xml:space="preserve"> la salle d’attente, et y mettre quelques revues ainsi qu’un présentoir avec nos produits actuellement sous offre.</w:t>
            </w:r>
          </w:p>
          <w:p w14:paraId="30F70DEC" w14:textId="32C295CC" w:rsidR="00623F57" w:rsidRDefault="00623F57" w:rsidP="00623F57">
            <w:pPr>
              <w:pStyle w:val="05Textecourant"/>
            </w:pPr>
            <w:r>
              <w:t xml:space="preserve">On pourrait également diffuser de la musique </w:t>
            </w:r>
            <w:r w:rsidR="00140AC0">
              <w:t>(</w:t>
            </w:r>
            <w:r>
              <w:t>classique ou radio classique</w:t>
            </w:r>
            <w:r w:rsidR="00E52BA7">
              <w:t> </w:t>
            </w:r>
            <w:r>
              <w:t>?</w:t>
            </w:r>
            <w:r w:rsidR="00140AC0">
              <w:t>)</w:t>
            </w:r>
            <w:r>
              <w:t xml:space="preserve"> pour créer une atmosphère apaisante pour tous.</w:t>
            </w:r>
          </w:p>
          <w:p w14:paraId="00D8B970" w14:textId="77777777" w:rsidR="00140AC0" w:rsidRDefault="00140AC0" w:rsidP="00623F57">
            <w:pPr>
              <w:pStyle w:val="05Textecourant"/>
            </w:pPr>
          </w:p>
          <w:p w14:paraId="18E2AFD1" w14:textId="1A9EBDD2" w:rsidR="00623F57" w:rsidRDefault="00623F57" w:rsidP="00623F57">
            <w:pPr>
              <w:pStyle w:val="05Textecourant"/>
            </w:pPr>
            <w:r>
              <w:t>Espérant que mes propositions vous satisferont, je vous adresse également en PJ la note que vous m’avez demandée</w:t>
            </w:r>
            <w:r w:rsidR="00140AC0">
              <w:t xml:space="preserve"> (réponse 1)</w:t>
            </w:r>
            <w:r>
              <w:t>.</w:t>
            </w:r>
          </w:p>
          <w:p w14:paraId="4B7FAA89" w14:textId="77777777" w:rsidR="00623F57" w:rsidRDefault="00623F57">
            <w:pPr>
              <w:pStyle w:val="05Textecourant"/>
            </w:pPr>
          </w:p>
          <w:p w14:paraId="348A6E76" w14:textId="77777777" w:rsidR="00480CE5" w:rsidRDefault="00480CE5">
            <w:pPr>
              <w:pStyle w:val="05Textecourant"/>
            </w:pPr>
            <w:r>
              <w:t>Cordialement,</w:t>
            </w:r>
          </w:p>
          <w:p w14:paraId="3DBC80CE" w14:textId="77777777" w:rsidR="00480CE5" w:rsidRDefault="00480CE5">
            <w:pPr>
              <w:pStyle w:val="05Textecourant"/>
            </w:pPr>
          </w:p>
          <w:p w14:paraId="1A1E3EEE" w14:textId="19858C49" w:rsidR="00480CE5" w:rsidRDefault="00140AC0" w:rsidP="00BB4216">
            <w:pPr>
              <w:pStyle w:val="05Textecourant"/>
              <w:ind w:firstLine="7404"/>
            </w:pPr>
            <w:r>
              <w:t>Le/la s</w:t>
            </w:r>
            <w:r w:rsidR="00BB4216">
              <w:t>tagiaire</w:t>
            </w:r>
          </w:p>
        </w:tc>
      </w:tr>
    </w:tbl>
    <w:p w14:paraId="0924B01B" w14:textId="77777777" w:rsidR="00480CE5" w:rsidRDefault="00480CE5" w:rsidP="0075181D">
      <w:pPr>
        <w:pStyle w:val="05Textecourant"/>
      </w:pPr>
    </w:p>
    <w:p w14:paraId="26C062F4" w14:textId="77777777" w:rsidR="009430FB" w:rsidRPr="00EA0832" w:rsidRDefault="009430FB" w:rsidP="0075181D">
      <w:pPr>
        <w:pStyle w:val="05Textecourant"/>
      </w:pPr>
    </w:p>
    <w:p w14:paraId="3DA0E097" w14:textId="2DA93909" w:rsidR="009430FB" w:rsidRPr="00EA0832" w:rsidRDefault="00682053" w:rsidP="00682053">
      <w:pPr>
        <w:pStyle w:val="03Missionnumro"/>
      </w:pPr>
      <w:r w:rsidRPr="00682053">
        <w:rPr>
          <w:color w:val="FF0000"/>
        </w:rPr>
        <w:t xml:space="preserve">Mission 2 </w:t>
      </w:r>
      <w:r>
        <w:t>Accueillir un client</w:t>
      </w:r>
    </w:p>
    <w:p w14:paraId="5FD4D24D" w14:textId="16E69761" w:rsidR="009430FB" w:rsidRPr="00EA0832" w:rsidRDefault="009430FB" w:rsidP="00682053">
      <w:pPr>
        <w:pStyle w:val="04Question"/>
      </w:pPr>
      <w:r w:rsidRPr="00EA0832">
        <w:t xml:space="preserve">3. Relevez les erreurs commises </w:t>
      </w:r>
      <w:r w:rsidR="00682053">
        <w:t xml:space="preserve">volontairement </w:t>
      </w:r>
      <w:r w:rsidRPr="00EA0832">
        <w:t xml:space="preserve">par </w:t>
      </w:r>
      <w:r w:rsidR="00682053">
        <w:t>Mme</w:t>
      </w:r>
      <w:r w:rsidR="00E52BA7">
        <w:t> </w:t>
      </w:r>
      <w:proofErr w:type="spellStart"/>
      <w:r w:rsidR="00682053">
        <w:t>Jassa</w:t>
      </w:r>
      <w:proofErr w:type="spellEnd"/>
      <w:r w:rsidRPr="00EA0832">
        <w:t xml:space="preserve"> dan</w:t>
      </w:r>
      <w:r w:rsidR="00682053">
        <w:t>s cette situation.</w:t>
      </w:r>
    </w:p>
    <w:p w14:paraId="27837A5F" w14:textId="4D041566" w:rsidR="009430FB" w:rsidRPr="00EA0832" w:rsidRDefault="009430FB" w:rsidP="00BB4216">
      <w:pPr>
        <w:pStyle w:val="05Textecourant"/>
        <w:numPr>
          <w:ilvl w:val="0"/>
          <w:numId w:val="35"/>
        </w:numPr>
      </w:pPr>
      <w:r w:rsidRPr="00EA0832">
        <w:t>1</w:t>
      </w:r>
      <w:r w:rsidRPr="00682053">
        <w:rPr>
          <w:vertAlign w:val="superscript"/>
        </w:rPr>
        <w:t>ère</w:t>
      </w:r>
      <w:r w:rsidR="00682053">
        <w:t xml:space="preserve"> </w:t>
      </w:r>
      <w:r w:rsidR="00BB4216">
        <w:t>vignette</w:t>
      </w:r>
      <w:r w:rsidR="00682053">
        <w:t>.</w:t>
      </w:r>
    </w:p>
    <w:p w14:paraId="79FA55B1" w14:textId="610692F1" w:rsidR="009430FB" w:rsidRPr="00EA0832" w:rsidRDefault="00BB4216" w:rsidP="00682053">
      <w:pPr>
        <w:pStyle w:val="05Textecourant"/>
      </w:pPr>
      <w:r>
        <w:t>Mme</w:t>
      </w:r>
      <w:r w:rsidR="00E52BA7">
        <w:t> </w:t>
      </w:r>
      <w:proofErr w:type="spellStart"/>
      <w:r>
        <w:t>Jassa</w:t>
      </w:r>
      <w:proofErr w:type="spellEnd"/>
      <w:r>
        <w:t xml:space="preserve">, qui joue l’employée de </w:t>
      </w:r>
      <w:r w:rsidR="009430FB" w:rsidRPr="00EA0832">
        <w:t>l’accueil</w:t>
      </w:r>
      <w:r>
        <w:t xml:space="preserve">, </w:t>
      </w:r>
      <w:r w:rsidR="009430FB" w:rsidRPr="00EA0832">
        <w:t xml:space="preserve">regarde son téléphone pendant que la cliente est face à elle : </w:t>
      </w:r>
      <w:r>
        <w:t>il ne faut</w:t>
      </w:r>
      <w:r w:rsidR="009430FB" w:rsidRPr="00EA0832">
        <w:t xml:space="preserve"> pas être sur son </w:t>
      </w:r>
      <w:proofErr w:type="spellStart"/>
      <w:r w:rsidR="009430FB" w:rsidRPr="00EA0832">
        <w:t>smartphone</w:t>
      </w:r>
      <w:proofErr w:type="spellEnd"/>
      <w:r w:rsidR="009430FB" w:rsidRPr="00EA0832">
        <w:t xml:space="preserve"> au travail.</w:t>
      </w:r>
    </w:p>
    <w:p w14:paraId="13B65693" w14:textId="37E8B1C4" w:rsidR="009430FB" w:rsidRPr="00EA0832" w:rsidRDefault="009430FB" w:rsidP="00682053">
      <w:pPr>
        <w:pStyle w:val="05Textecourant"/>
      </w:pPr>
      <w:r w:rsidRPr="00EA0832">
        <w:t>Elle fait une bulle avec son chewing-gum : on ne doit pas mâcher de chewing-gum</w:t>
      </w:r>
      <w:r w:rsidR="00682053">
        <w:t xml:space="preserve"> devant les clients</w:t>
      </w:r>
      <w:r w:rsidRPr="00EA0832">
        <w:t>.</w:t>
      </w:r>
    </w:p>
    <w:p w14:paraId="5523EED6" w14:textId="74F86AFD" w:rsidR="009430FB" w:rsidRPr="00EA0832" w:rsidRDefault="009430FB" w:rsidP="00682053">
      <w:pPr>
        <w:pStyle w:val="05Textecourant"/>
      </w:pPr>
      <w:r w:rsidRPr="00EA0832">
        <w:t xml:space="preserve">Elle est </w:t>
      </w:r>
      <w:r w:rsidR="00682053">
        <w:t xml:space="preserve">à </w:t>
      </w:r>
      <w:r w:rsidRPr="00EA0832">
        <w:t>moitié assise sur un tabouret haut d</w:t>
      </w:r>
      <w:r w:rsidR="00BB4216">
        <w:t>errière le guichet : il convient de se lever lorsqu’un</w:t>
      </w:r>
      <w:r w:rsidRPr="00EA0832">
        <w:t xml:space="preserve"> client entre.</w:t>
      </w:r>
    </w:p>
    <w:p w14:paraId="5A2A57CE" w14:textId="1689EF59" w:rsidR="00682053" w:rsidRDefault="009430FB" w:rsidP="00682053">
      <w:pPr>
        <w:pStyle w:val="05Textecourant"/>
      </w:pPr>
      <w:r w:rsidRPr="00EA0832">
        <w:t>La cliente a le sentiment de la déranger</w:t>
      </w:r>
      <w:r w:rsidR="00682053">
        <w:t xml:space="preserve">, </w:t>
      </w:r>
      <w:r w:rsidRPr="00EA0832">
        <w:t>ce qui n’est pas normal.</w:t>
      </w:r>
    </w:p>
    <w:p w14:paraId="0DD1E4D4" w14:textId="41934712" w:rsidR="009430FB" w:rsidRPr="00EA0832" w:rsidRDefault="009430FB" w:rsidP="00BB4216">
      <w:pPr>
        <w:pStyle w:val="05Textecourant"/>
        <w:numPr>
          <w:ilvl w:val="0"/>
          <w:numId w:val="35"/>
        </w:numPr>
      </w:pPr>
      <w:r w:rsidRPr="00EA0832">
        <w:t>2</w:t>
      </w:r>
      <w:r w:rsidRPr="00682053">
        <w:rPr>
          <w:vertAlign w:val="superscript"/>
        </w:rPr>
        <w:t xml:space="preserve">ème </w:t>
      </w:r>
      <w:r w:rsidR="00BB4216">
        <w:t>vignette.</w:t>
      </w:r>
    </w:p>
    <w:p w14:paraId="484449F2" w14:textId="7DA2D96B" w:rsidR="009430FB" w:rsidRPr="00EA0832" w:rsidRDefault="00BB4216" w:rsidP="00682053">
      <w:pPr>
        <w:pStyle w:val="05Textecourant"/>
      </w:pPr>
      <w:r>
        <w:t>Mm</w:t>
      </w:r>
      <w:r w:rsidR="00E52BA7">
        <w:t>e</w:t>
      </w:r>
      <w:r>
        <w:t xml:space="preserve"> </w:t>
      </w:r>
      <w:proofErr w:type="spellStart"/>
      <w:r>
        <w:t>Jassa</w:t>
      </w:r>
      <w:proofErr w:type="spellEnd"/>
      <w:r w:rsidR="009430FB" w:rsidRPr="00EA0832">
        <w:t xml:space="preserve"> lève les yeux de son téléphone et dit </w:t>
      </w:r>
      <w:r>
        <w:t xml:space="preserve">à la cliente : </w:t>
      </w:r>
      <w:r w:rsidR="009430FB" w:rsidRPr="00EA0832">
        <w:t>« Qu’est-ce que je peux faire pour vous ?</w:t>
      </w:r>
      <w:r w:rsidR="00E52BA7">
        <w:t> »</w:t>
      </w:r>
      <w:r w:rsidR="009430FB" w:rsidRPr="00EA0832">
        <w:t xml:space="preserve"> : elle ne </w:t>
      </w:r>
      <w:r>
        <w:t xml:space="preserve">la </w:t>
      </w:r>
      <w:r w:rsidR="009430FB" w:rsidRPr="00EA0832">
        <w:t xml:space="preserve">salue pas </w:t>
      </w:r>
      <w:r>
        <w:t>par un « Bonjour Madame »</w:t>
      </w:r>
      <w:r w:rsidR="00DF3516">
        <w:t>,</w:t>
      </w:r>
      <w:r>
        <w:t xml:space="preserve"> ni </w:t>
      </w:r>
      <w:r w:rsidR="009430FB" w:rsidRPr="00EA0832">
        <w:t>ne lui demande « </w:t>
      </w:r>
      <w:r>
        <w:t>E</w:t>
      </w:r>
      <w:r w:rsidR="009430FB" w:rsidRPr="00EA0832">
        <w:t>n quoi puis-je vous aider ? ».</w:t>
      </w:r>
    </w:p>
    <w:p w14:paraId="6DFA23B5" w14:textId="792D745A" w:rsidR="00682053" w:rsidRDefault="009430FB" w:rsidP="00682053">
      <w:pPr>
        <w:pStyle w:val="05Textecourant"/>
      </w:pPr>
      <w:r w:rsidRPr="00EA0832">
        <w:t>L’expression du visage n’est pas très souriante : il faut sourire au client.</w:t>
      </w:r>
    </w:p>
    <w:p w14:paraId="4790D96B" w14:textId="4DF09876" w:rsidR="00BB4216" w:rsidRPr="00EA0832" w:rsidRDefault="00BB4216" w:rsidP="00BB4216">
      <w:pPr>
        <w:pStyle w:val="05Textecourant"/>
        <w:numPr>
          <w:ilvl w:val="0"/>
          <w:numId w:val="35"/>
        </w:numPr>
      </w:pPr>
      <w:r>
        <w:t>3</w:t>
      </w:r>
      <w:r w:rsidRPr="00682053">
        <w:rPr>
          <w:vertAlign w:val="superscript"/>
        </w:rPr>
        <w:t xml:space="preserve">ème </w:t>
      </w:r>
      <w:r>
        <w:t>vignette.</w:t>
      </w:r>
    </w:p>
    <w:p w14:paraId="59157295" w14:textId="6B7BC831" w:rsidR="009430FB" w:rsidRDefault="00BB4216" w:rsidP="00682053">
      <w:pPr>
        <w:pStyle w:val="05Textecourant"/>
      </w:pPr>
      <w:r>
        <w:t>Mm</w:t>
      </w:r>
      <w:r w:rsidR="00E52BA7">
        <w:t>e</w:t>
      </w:r>
      <w:r>
        <w:t xml:space="preserve"> </w:t>
      </w:r>
      <w:proofErr w:type="spellStart"/>
      <w:r>
        <w:t>Jassa</w:t>
      </w:r>
      <w:proofErr w:type="spellEnd"/>
      <w:r w:rsidR="009430FB" w:rsidRPr="00EA0832">
        <w:t xml:space="preserve"> désigne la salle d’attente par un geste</w:t>
      </w:r>
      <w:r>
        <w:t xml:space="preserve"> désinvolte : e</w:t>
      </w:r>
      <w:r w:rsidR="009430FB" w:rsidRPr="00EA0832">
        <w:t xml:space="preserve">lle ne vérifie pas l’identité de la cliente, ni </w:t>
      </w:r>
      <w:r w:rsidR="00682053">
        <w:t xml:space="preserve">si </w:t>
      </w:r>
      <w:r>
        <w:t>elle est attendue ; e</w:t>
      </w:r>
      <w:r w:rsidR="009430FB" w:rsidRPr="00EA0832">
        <w:t>lle ne l’accompagne</w:t>
      </w:r>
      <w:r>
        <w:t xml:space="preserve"> pas vers la salle d’attente, ni ne lui précise combien de temps elle devra patienter</w:t>
      </w:r>
      <w:r w:rsidR="00DF3516">
        <w:t>.</w:t>
      </w:r>
    </w:p>
    <w:p w14:paraId="26D9AD66" w14:textId="0079E212" w:rsidR="009430FB" w:rsidRPr="00EA0832" w:rsidRDefault="009430FB" w:rsidP="00BB4216">
      <w:pPr>
        <w:pStyle w:val="05Textecourant"/>
        <w:numPr>
          <w:ilvl w:val="0"/>
          <w:numId w:val="35"/>
        </w:numPr>
      </w:pPr>
      <w:r w:rsidRPr="00EA0832">
        <w:t>4</w:t>
      </w:r>
      <w:r w:rsidRPr="00682053">
        <w:rPr>
          <w:vertAlign w:val="superscript"/>
        </w:rPr>
        <w:t>ème</w:t>
      </w:r>
      <w:r w:rsidRPr="00EA0832">
        <w:t xml:space="preserve"> </w:t>
      </w:r>
      <w:r w:rsidR="00BB4216">
        <w:t>vignette.</w:t>
      </w:r>
    </w:p>
    <w:p w14:paraId="68914352" w14:textId="4B8F13FD" w:rsidR="009430FB" w:rsidRPr="00EA0832" w:rsidRDefault="00BB4216" w:rsidP="00682053">
      <w:pPr>
        <w:pStyle w:val="05Textecourant"/>
      </w:pPr>
      <w:r>
        <w:t>Mm</w:t>
      </w:r>
      <w:r w:rsidR="00E52BA7">
        <w:t>e</w:t>
      </w:r>
      <w:r>
        <w:t xml:space="preserve"> </w:t>
      </w:r>
      <w:proofErr w:type="spellStart"/>
      <w:r>
        <w:t>Jassa</w:t>
      </w:r>
      <w:proofErr w:type="spellEnd"/>
      <w:r>
        <w:t xml:space="preserve"> boit du soda, sans prendre la peine de prévenir Mme</w:t>
      </w:r>
      <w:r w:rsidR="00E52BA7">
        <w:t> </w:t>
      </w:r>
      <w:r>
        <w:t>Lalonde</w:t>
      </w:r>
      <w:r w:rsidR="009430FB" w:rsidRPr="00EA0832">
        <w:t xml:space="preserve"> de l’arrivée de la cliente.</w:t>
      </w:r>
    </w:p>
    <w:p w14:paraId="2296F9C1" w14:textId="77777777" w:rsidR="0075181D" w:rsidRDefault="0075181D">
      <w:pPr>
        <w:rPr>
          <w:rFonts w:ascii="Times New Roman" w:hAnsi="Times New Roman"/>
          <w:b/>
          <w:sz w:val="24"/>
        </w:rPr>
      </w:pPr>
      <w:r>
        <w:br w:type="page"/>
      </w:r>
    </w:p>
    <w:p w14:paraId="06CEC3B4" w14:textId="6EF405FF" w:rsidR="009430FB" w:rsidRPr="00EA0832" w:rsidRDefault="009430FB" w:rsidP="00682053">
      <w:pPr>
        <w:pStyle w:val="04Question"/>
      </w:pPr>
      <w:r w:rsidRPr="00EA0832">
        <w:lastRenderedPageBreak/>
        <w:t>4. Proposez des pistes d’amélioration à cet</w:t>
      </w:r>
      <w:r w:rsidR="00682053">
        <w:t>te situation.</w:t>
      </w:r>
    </w:p>
    <w:p w14:paraId="453684D7" w14:textId="316034C0" w:rsidR="009430FB" w:rsidRPr="00EA0832" w:rsidRDefault="009430FB" w:rsidP="00682053">
      <w:pPr>
        <w:pStyle w:val="05Textecourant"/>
      </w:pPr>
      <w:r w:rsidRPr="00EA0832">
        <w:t xml:space="preserve">Dès l’arrivée de la cliente, </w:t>
      </w:r>
      <w:r w:rsidR="00200783">
        <w:t>le personnel d</w:t>
      </w:r>
      <w:r w:rsidRPr="00EA0832">
        <w:t>’accueil doit se lever, sourire, et gratifier la cliente d’un « Bonj</w:t>
      </w:r>
      <w:r w:rsidR="00200783">
        <w:t>our Madame ». Le ton doit être</w:t>
      </w:r>
      <w:r w:rsidRPr="00EA0832">
        <w:t xml:space="preserve"> agréable et enjoué. On propose ensuite son aide</w:t>
      </w:r>
      <w:r w:rsidR="00200783">
        <w:t xml:space="preserve"> : </w:t>
      </w:r>
      <w:r w:rsidRPr="00EA0832">
        <w:t>« En quoi puis-je vous aider ? ».</w:t>
      </w:r>
    </w:p>
    <w:p w14:paraId="3F325CC2" w14:textId="4EECD8EE" w:rsidR="009430FB" w:rsidRPr="00EA0832" w:rsidRDefault="009430FB" w:rsidP="00682053">
      <w:pPr>
        <w:pStyle w:val="05Textecourant"/>
      </w:pPr>
      <w:r w:rsidRPr="00EA0832">
        <w:t xml:space="preserve">La cliente exprime </w:t>
      </w:r>
      <w:r w:rsidR="00200783">
        <w:t xml:space="preserve">alors </w:t>
      </w:r>
      <w:r w:rsidRPr="00EA0832">
        <w:t>son besoin</w:t>
      </w:r>
      <w:r w:rsidR="00200783">
        <w:t>, ici un</w:t>
      </w:r>
      <w:r w:rsidRPr="00EA0832">
        <w:t xml:space="preserve"> r</w:t>
      </w:r>
      <w:r w:rsidR="00200783">
        <w:t>endez-vous</w:t>
      </w:r>
      <w:r w:rsidRPr="00EA0832">
        <w:t xml:space="preserve"> avec Mme</w:t>
      </w:r>
      <w:r w:rsidR="00E52BA7">
        <w:t> </w:t>
      </w:r>
      <w:r w:rsidRPr="00EA0832">
        <w:t>Lalonde. La personne à l’accueil, toujours en souriant, reformule</w:t>
      </w:r>
      <w:r w:rsidR="00200783">
        <w:t xml:space="preserve"> la requête</w:t>
      </w:r>
      <w:r w:rsidRPr="00EA0832">
        <w:t xml:space="preserve"> tout en vérifiant l’agenda</w:t>
      </w:r>
      <w:r w:rsidR="00200783">
        <w:t> :</w:t>
      </w:r>
      <w:r w:rsidRPr="00EA0832">
        <w:t xml:space="preserve"> « </w:t>
      </w:r>
      <w:r w:rsidR="00200783">
        <w:t>V</w:t>
      </w:r>
      <w:r w:rsidRPr="00EA0832">
        <w:t xml:space="preserve">ous avez </w:t>
      </w:r>
      <w:r w:rsidR="00200783">
        <w:t xml:space="preserve">donc </w:t>
      </w:r>
      <w:r w:rsidRPr="00EA0832">
        <w:t xml:space="preserve">rendez-vous avec Madame Lalonde, je vérifie son agenda. </w:t>
      </w:r>
      <w:r w:rsidR="00200783">
        <w:rPr>
          <w:rFonts w:cs="Times New Roman"/>
        </w:rPr>
        <w:t>À</w:t>
      </w:r>
      <w:r w:rsidRPr="00EA0832">
        <w:t xml:space="preserve"> 14h ? Madame </w:t>
      </w:r>
      <w:proofErr w:type="spellStart"/>
      <w:r w:rsidRPr="00EA0832">
        <w:t>Duchemin</w:t>
      </w:r>
      <w:proofErr w:type="spellEnd"/>
      <w:r w:rsidR="00200783">
        <w:t xml:space="preserve">, </w:t>
      </w:r>
      <w:r w:rsidRPr="00EA0832">
        <w:t>c’est bien cela ? ».</w:t>
      </w:r>
    </w:p>
    <w:p w14:paraId="0A1D5193" w14:textId="491EEA58" w:rsidR="009430FB" w:rsidRPr="00EA0832" w:rsidRDefault="00200783" w:rsidP="00682053">
      <w:pPr>
        <w:pStyle w:val="05Textecourant"/>
      </w:pPr>
      <w:r>
        <w:t>Après</w:t>
      </w:r>
      <w:r w:rsidR="009430FB" w:rsidRPr="00EA0832">
        <w:t xml:space="preserve"> confirmation de la cliente</w:t>
      </w:r>
      <w:r>
        <w:t>, il convient de</w:t>
      </w:r>
      <w:r w:rsidR="009430FB" w:rsidRPr="00EA0832">
        <w:t xml:space="preserve"> l’accompagne</w:t>
      </w:r>
      <w:r>
        <w:t>r</w:t>
      </w:r>
      <w:r w:rsidR="009430FB" w:rsidRPr="00EA0832">
        <w:t xml:space="preserve"> vers la salle d’attente</w:t>
      </w:r>
      <w:r>
        <w:t>,</w:t>
      </w:r>
      <w:r w:rsidR="009430FB" w:rsidRPr="00EA0832">
        <w:t xml:space="preserve"> en lui disant</w:t>
      </w:r>
      <w:r>
        <w:t> :</w:t>
      </w:r>
      <w:r w:rsidR="009430FB" w:rsidRPr="00EA0832">
        <w:t xml:space="preserve"> « Je vous invite à patienter dans notre espace détente</w:t>
      </w:r>
      <w:r>
        <w:t>.</w:t>
      </w:r>
      <w:r w:rsidR="009430FB" w:rsidRPr="00EA0832">
        <w:t xml:space="preserve"> Madame Lalonde devrait vous recevoir dans quelques instants, je la préviens de votre arrivée ».</w:t>
      </w:r>
    </w:p>
    <w:p w14:paraId="21CF38BD" w14:textId="20373890" w:rsidR="009430FB" w:rsidRPr="00EA0832" w:rsidRDefault="009430FB" w:rsidP="00682053">
      <w:pPr>
        <w:pStyle w:val="05Textecourant"/>
      </w:pPr>
      <w:r w:rsidRPr="00EA0832">
        <w:t xml:space="preserve">Une fois de retour à son poste, </w:t>
      </w:r>
      <w:r w:rsidR="00200783">
        <w:t>l’employé(e) d’accueil</w:t>
      </w:r>
      <w:r w:rsidRPr="00EA0832">
        <w:t xml:space="preserve"> doit appeler en interne le poste de Madame Lalonde et la prévenir que sa cliente est là.</w:t>
      </w:r>
    </w:p>
    <w:p w14:paraId="689851FD" w14:textId="77777777" w:rsidR="00682053" w:rsidRDefault="00682053" w:rsidP="00B05556">
      <w:pPr>
        <w:pStyle w:val="05Textecourant"/>
      </w:pPr>
    </w:p>
    <w:p w14:paraId="25C07750" w14:textId="21B3E7DA" w:rsidR="009430FB" w:rsidRPr="00EA0832" w:rsidRDefault="009430FB" w:rsidP="00682053">
      <w:pPr>
        <w:pStyle w:val="04Question"/>
      </w:pPr>
      <w:r w:rsidRPr="00EA0832">
        <w:t xml:space="preserve">5. Jouez </w:t>
      </w:r>
      <w:r w:rsidR="00682053">
        <w:t xml:space="preserve">en binôme </w:t>
      </w:r>
      <w:r w:rsidRPr="00EA0832">
        <w:t>cette situa</w:t>
      </w:r>
      <w:r w:rsidR="00200783">
        <w:t>tion en prenant la place de Mme</w:t>
      </w:r>
      <w:r w:rsidR="00E52BA7">
        <w:t> </w:t>
      </w:r>
      <w:proofErr w:type="spellStart"/>
      <w:r w:rsidR="00200783">
        <w:t>Jassa</w:t>
      </w:r>
      <w:proofErr w:type="spellEnd"/>
      <w:r w:rsidR="00200783">
        <w:t xml:space="preserve"> à l’accueil face à M</w:t>
      </w:r>
      <w:r w:rsidRPr="00EA0832">
        <w:t>me</w:t>
      </w:r>
      <w:r w:rsidR="00E52BA7">
        <w:t> </w:t>
      </w:r>
      <w:r w:rsidRPr="00EA0832">
        <w:t xml:space="preserve">Lalonde, la </w:t>
      </w:r>
      <w:r w:rsidR="00682053">
        <w:t>« </w:t>
      </w:r>
      <w:r w:rsidRPr="00EA0832">
        <w:t>cliente</w:t>
      </w:r>
      <w:r w:rsidR="00682053">
        <w:t> »</w:t>
      </w:r>
      <w:r w:rsidRPr="00EA0832">
        <w:t xml:space="preserve"> qui a rendez-vous.</w:t>
      </w:r>
    </w:p>
    <w:p w14:paraId="26E6489E" w14:textId="69B8820E" w:rsidR="009430FB" w:rsidRPr="008D0875" w:rsidRDefault="009430FB" w:rsidP="008D0875">
      <w:pPr>
        <w:pStyle w:val="05Textecourant"/>
        <w:rPr>
          <w:i/>
        </w:rPr>
      </w:pPr>
      <w:r w:rsidRPr="008D0875">
        <w:rPr>
          <w:i/>
        </w:rPr>
        <w:t xml:space="preserve">Cette étape peut se faire sous </w:t>
      </w:r>
      <w:r w:rsidR="008D0875">
        <w:rPr>
          <w:i/>
        </w:rPr>
        <w:t xml:space="preserve">la forme d’une </w:t>
      </w:r>
      <w:r w:rsidRPr="008D0875">
        <w:rPr>
          <w:i/>
        </w:rPr>
        <w:t xml:space="preserve">rédaction d’un script détaillé, d’un jeu de rôle </w:t>
      </w:r>
      <w:r w:rsidR="008D0875">
        <w:rPr>
          <w:i/>
        </w:rPr>
        <w:t>par groupe, etc. L</w:t>
      </w:r>
      <w:r w:rsidRPr="008D0875">
        <w:rPr>
          <w:i/>
        </w:rPr>
        <w:t>es exploitations dépendent des conditions de mise en œuvre.</w:t>
      </w:r>
    </w:p>
    <w:p w14:paraId="6B7CAE69" w14:textId="77777777" w:rsidR="009430FB" w:rsidRPr="00EA0832" w:rsidRDefault="009430FB" w:rsidP="00B05556">
      <w:pPr>
        <w:pStyle w:val="05Textecourant"/>
      </w:pPr>
    </w:p>
    <w:p w14:paraId="293BEA42" w14:textId="66623F22" w:rsidR="009430FB" w:rsidRPr="00EA0832" w:rsidRDefault="009430FB" w:rsidP="008D0875">
      <w:pPr>
        <w:pStyle w:val="04Question"/>
      </w:pPr>
      <w:r w:rsidRPr="00EA0832">
        <w:t xml:space="preserve">6. Réalisez une charte d’accueil </w:t>
      </w:r>
      <w:r w:rsidR="008D0875">
        <w:t xml:space="preserve">sur un panneau d’affichage </w:t>
      </w:r>
      <w:r w:rsidRPr="00EA0832">
        <w:t>pour guider vos premiers pas</w:t>
      </w:r>
      <w:r w:rsidR="008D0875">
        <w:t xml:space="preserve">, </w:t>
      </w:r>
      <w:r w:rsidRPr="00EA0832">
        <w:t xml:space="preserve">récapitulant les savoir-être essentiels et les principaux savoir-faire </w:t>
      </w:r>
      <w:r w:rsidR="008D0875">
        <w:t>lors des</w:t>
      </w:r>
      <w:r w:rsidRPr="00EA0832">
        <w:t xml:space="preserve"> étapes d’une phase d’accueil.</w:t>
      </w:r>
    </w:p>
    <w:p w14:paraId="09AAFCF3" w14:textId="055BEC47" w:rsidR="009430FB" w:rsidRPr="00EA0832" w:rsidRDefault="009430FB" w:rsidP="00560E33">
      <w:pPr>
        <w:pStyle w:val="05Textecouran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46"/>
      </w:tblGrid>
      <w:tr w:rsidR="00536A26" w14:paraId="7A3910E0" w14:textId="77777777" w:rsidTr="000B4862">
        <w:tc>
          <w:tcPr>
            <w:tcW w:w="10346" w:type="dxa"/>
          </w:tcPr>
          <w:p w14:paraId="56519CF5" w14:textId="77777777" w:rsidR="00536A26" w:rsidRPr="00536A26" w:rsidRDefault="00536A26" w:rsidP="00536A26">
            <w:pPr>
              <w:pStyle w:val="05Textecourant"/>
              <w:jc w:val="center"/>
              <w:rPr>
                <w:b/>
                <w:sz w:val="28"/>
              </w:rPr>
            </w:pPr>
            <w:r w:rsidRPr="00536A26">
              <w:rPr>
                <w:b/>
                <w:sz w:val="28"/>
              </w:rPr>
              <w:t>Accueil et orientation du client</w:t>
            </w:r>
          </w:p>
          <w:p w14:paraId="17D85737" w14:textId="77777777" w:rsidR="00536A26" w:rsidRPr="00EA0832" w:rsidRDefault="00536A26" w:rsidP="00536A26">
            <w:pPr>
              <w:pStyle w:val="05Textecourant"/>
              <w:jc w:val="center"/>
            </w:pPr>
            <w:r w:rsidRPr="00EA0832">
              <w:t>Les bons réflexes à ne pas oublier</w:t>
            </w:r>
          </w:p>
          <w:p w14:paraId="020E418A" w14:textId="77777777" w:rsidR="00536A26" w:rsidRDefault="00536A26" w:rsidP="00536A26">
            <w:pPr>
              <w:pStyle w:val="05Textecourant"/>
            </w:pPr>
          </w:p>
          <w:p w14:paraId="73C2767A" w14:textId="0CBCECDB" w:rsidR="00536A26" w:rsidRPr="00536A26" w:rsidRDefault="00536A26" w:rsidP="00536A26">
            <w:pPr>
              <w:pStyle w:val="05Textecourant"/>
              <w:numPr>
                <w:ilvl w:val="0"/>
                <w:numId w:val="35"/>
              </w:numPr>
            </w:pPr>
            <w:r w:rsidRPr="00EA0832">
              <w:t>Saluer le client/prospect par un franc « Bonjour M</w:t>
            </w:r>
            <w:r>
              <w:t>adame/</w:t>
            </w:r>
            <w:r w:rsidRPr="00EA0832">
              <w:t>M</w:t>
            </w:r>
            <w:r>
              <w:t>onsieur</w:t>
            </w:r>
            <w:r w:rsidRPr="00EA0832">
              <w:t> »</w:t>
            </w:r>
            <w:r w:rsidR="000B4862">
              <w:t>.</w:t>
            </w:r>
          </w:p>
          <w:p w14:paraId="06481525" w14:textId="4E2E222D" w:rsidR="00536A26" w:rsidRPr="00EA0832" w:rsidRDefault="00536A26" w:rsidP="00536A26">
            <w:pPr>
              <w:pStyle w:val="05Textecourant"/>
              <w:numPr>
                <w:ilvl w:val="0"/>
                <w:numId w:val="35"/>
              </w:numPr>
            </w:pPr>
            <w:r w:rsidRPr="00EA0832">
              <w:t>Soigner ses 4 x 20</w:t>
            </w:r>
            <w:r w:rsidR="000B4862">
              <w:t> :</w:t>
            </w:r>
          </w:p>
          <w:p w14:paraId="165FD26F" w14:textId="77777777" w:rsidR="00536A26" w:rsidRPr="00EA0832" w:rsidRDefault="00536A26" w:rsidP="00536A26">
            <w:pPr>
              <w:pStyle w:val="05Textecourant"/>
            </w:pPr>
          </w:p>
          <w:p w14:paraId="7518A352" w14:textId="77777777" w:rsidR="00536A26" w:rsidRPr="00536A26" w:rsidRDefault="00536A26" w:rsidP="00536A26">
            <w:pPr>
              <w:pStyle w:val="05Textecourant"/>
            </w:pPr>
            <w:r w:rsidRPr="00536A26">
              <w:rPr>
                <w:noProof/>
              </w:rPr>
              <w:drawing>
                <wp:inline distT="0" distB="0" distL="0" distR="0" wp14:anchorId="2482A27A" wp14:editId="65B8BD82">
                  <wp:extent cx="5975498" cy="2200910"/>
                  <wp:effectExtent l="0" t="0" r="0" b="0"/>
                  <wp:docPr id="7" name="Diagramme 7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" r:lo="rId12" r:qs="rId13" r:cs="rId14"/>
                    </a:graphicData>
                  </a:graphic>
                </wp:inline>
              </w:drawing>
            </w:r>
          </w:p>
          <w:p w14:paraId="4D3E6711" w14:textId="77777777" w:rsidR="00536A26" w:rsidRPr="00EA0832" w:rsidRDefault="00536A26" w:rsidP="00536A26">
            <w:pPr>
              <w:pStyle w:val="05Textecourant"/>
            </w:pPr>
          </w:p>
          <w:p w14:paraId="5DACF563" w14:textId="77777777" w:rsidR="00536A26" w:rsidRDefault="00536A26" w:rsidP="00536A26">
            <w:pPr>
              <w:pStyle w:val="05Textecourant"/>
              <w:numPr>
                <w:ilvl w:val="0"/>
                <w:numId w:val="36"/>
              </w:numPr>
            </w:pPr>
            <w:r w:rsidRPr="00EA0832">
              <w:t xml:space="preserve">Se lever et se diriger vers la personne </w:t>
            </w:r>
            <w:r>
              <w:t xml:space="preserve">à </w:t>
            </w:r>
            <w:r w:rsidRPr="00EA0832">
              <w:t>accueilli</w:t>
            </w:r>
            <w:r>
              <w:t>r</w:t>
            </w:r>
            <w:r w:rsidRPr="00EA0832">
              <w:t>.</w:t>
            </w:r>
          </w:p>
          <w:p w14:paraId="6185F0A0" w14:textId="77777777" w:rsidR="00536A26" w:rsidRDefault="00536A26" w:rsidP="00536A26">
            <w:pPr>
              <w:pStyle w:val="05Textecourant"/>
              <w:numPr>
                <w:ilvl w:val="0"/>
                <w:numId w:val="36"/>
              </w:numPr>
            </w:pPr>
            <w:r w:rsidRPr="00536A26">
              <w:t>Sourire</w:t>
            </w:r>
            <w:r>
              <w:t xml:space="preserve"> tout au long de l’accueil</w:t>
            </w:r>
            <w:r w:rsidRPr="00536A26">
              <w:t>.</w:t>
            </w:r>
          </w:p>
          <w:p w14:paraId="51FD74BC" w14:textId="77777777" w:rsidR="00536A26" w:rsidRDefault="00536A26" w:rsidP="00536A26">
            <w:pPr>
              <w:pStyle w:val="05Textecourant"/>
              <w:numPr>
                <w:ilvl w:val="0"/>
                <w:numId w:val="36"/>
              </w:numPr>
            </w:pPr>
            <w:r w:rsidRPr="00536A26">
              <w:t>Veiller au vocabulaire employé (professionnel, registre de langue adapté, formulation de phrases correctes).</w:t>
            </w:r>
          </w:p>
          <w:p w14:paraId="7CB5E66D" w14:textId="77777777" w:rsidR="00536A26" w:rsidRDefault="00536A26" w:rsidP="00536A26">
            <w:pPr>
              <w:pStyle w:val="05Textecourant"/>
              <w:numPr>
                <w:ilvl w:val="0"/>
                <w:numId w:val="36"/>
              </w:numPr>
            </w:pPr>
            <w:r w:rsidRPr="00536A26">
              <w:t xml:space="preserve">Vérifier </w:t>
            </w:r>
            <w:r>
              <w:t>au</w:t>
            </w:r>
            <w:r w:rsidRPr="00536A26">
              <w:t xml:space="preserve"> besoin si la personne se </w:t>
            </w:r>
            <w:r>
              <w:t>trouve dans la base de données.</w:t>
            </w:r>
          </w:p>
          <w:p w14:paraId="30FCCD5E" w14:textId="2F9C3704" w:rsidR="00536A26" w:rsidRPr="00EA0832" w:rsidRDefault="00536A26" w:rsidP="00536A26">
            <w:pPr>
              <w:pStyle w:val="05Textecourant"/>
            </w:pPr>
            <w:r w:rsidRPr="00536A26">
              <w:t xml:space="preserve">Si </w:t>
            </w:r>
            <w:r>
              <w:t>elle est déjà cliente</w:t>
            </w:r>
            <w:r w:rsidRPr="00536A26">
              <w:t>, faire le point sur ses contrats en cours et ses coordonnées</w:t>
            </w:r>
            <w:r>
              <w:t xml:space="preserve"> ; si </w:t>
            </w:r>
            <w:r w:rsidRPr="00EA0832">
              <w:t>elle n</w:t>
            </w:r>
            <w:r>
              <w:t>e l’</w:t>
            </w:r>
            <w:r w:rsidRPr="00EA0832">
              <w:t xml:space="preserve">est pas </w:t>
            </w:r>
            <w:r>
              <w:t>encore et qu’elle</w:t>
            </w:r>
            <w:r w:rsidRPr="00EA0832">
              <w:t xml:space="preserve"> désire prendre rendez-vous, prendre ses coordonnées au moment de fixer celui-ci</w:t>
            </w:r>
            <w:r>
              <w:t>,</w:t>
            </w:r>
            <w:r w:rsidRPr="00EA0832">
              <w:t xml:space="preserve"> </w:t>
            </w:r>
            <w:r>
              <w:t>en cas de</w:t>
            </w:r>
            <w:r w:rsidRPr="00EA0832">
              <w:t xml:space="preserve"> </w:t>
            </w:r>
            <w:r>
              <w:t>modification de planning. Si l</w:t>
            </w:r>
            <w:r w:rsidRPr="00EA0832">
              <w:t>a personne accueillie est un</w:t>
            </w:r>
            <w:r>
              <w:t>(e)</w:t>
            </w:r>
            <w:r w:rsidRPr="00EA0832">
              <w:t xml:space="preserve"> client</w:t>
            </w:r>
            <w:r>
              <w:t>(e)</w:t>
            </w:r>
            <w:r w:rsidRPr="00EA0832">
              <w:t xml:space="preserve"> fidèle</w:t>
            </w:r>
            <w:r>
              <w:t>, j</w:t>
            </w:r>
            <w:r w:rsidRPr="00EA0832">
              <w:t>oue</w:t>
            </w:r>
            <w:r>
              <w:t>r</w:t>
            </w:r>
            <w:r w:rsidRPr="00EA0832">
              <w:t xml:space="preserve"> la proximité, pren</w:t>
            </w:r>
            <w:r w:rsidR="000B4862">
              <w:t>dre</w:t>
            </w:r>
            <w:r w:rsidRPr="00EA0832">
              <w:t xml:space="preserve"> de</w:t>
            </w:r>
            <w:r w:rsidR="000B4862">
              <w:t>s</w:t>
            </w:r>
            <w:r w:rsidRPr="00EA0832">
              <w:t xml:space="preserve"> nouvelles</w:t>
            </w:r>
            <w:r w:rsidR="000B4862">
              <w:t xml:space="preserve"> de la famille,</w:t>
            </w:r>
            <w:r w:rsidRPr="00EA0832">
              <w:t xml:space="preserve"> etc</w:t>
            </w:r>
            <w:r w:rsidR="000B4862">
              <w:t>.</w:t>
            </w:r>
          </w:p>
          <w:p w14:paraId="7F710D68" w14:textId="2AC70DA6" w:rsidR="00536A26" w:rsidRPr="00EA0832" w:rsidRDefault="00536A26" w:rsidP="000B4862">
            <w:pPr>
              <w:pStyle w:val="05Textecourant"/>
              <w:numPr>
                <w:ilvl w:val="0"/>
                <w:numId w:val="37"/>
              </w:numPr>
            </w:pPr>
            <w:r w:rsidRPr="00EA0832">
              <w:t xml:space="preserve">S’enquérir </w:t>
            </w:r>
            <w:r w:rsidR="000B4862">
              <w:t>du besoin</w:t>
            </w:r>
            <w:r w:rsidRPr="00EA0832">
              <w:t xml:space="preserve"> par une question ouverte : </w:t>
            </w:r>
            <w:r w:rsidR="000B4862">
              <w:t>« Q</w:t>
            </w:r>
            <w:r w:rsidRPr="00EA0832">
              <w:t>ue puis-je faire pour vous ?</w:t>
            </w:r>
            <w:r w:rsidR="000B4862">
              <w:t> »</w:t>
            </w:r>
            <w:r w:rsidR="00DF3516">
              <w:t>.</w:t>
            </w:r>
          </w:p>
          <w:p w14:paraId="0ADF9657" w14:textId="77777777" w:rsidR="000B4862" w:rsidRDefault="00536A26" w:rsidP="00536A26">
            <w:pPr>
              <w:pStyle w:val="05Textecourant"/>
              <w:numPr>
                <w:ilvl w:val="0"/>
                <w:numId w:val="37"/>
              </w:numPr>
            </w:pPr>
            <w:r w:rsidRPr="00EA0832">
              <w:lastRenderedPageBreak/>
              <w:t>Ne jamais faire de reproches à un</w:t>
            </w:r>
            <w:r w:rsidR="000B4862">
              <w:t>(e)</w:t>
            </w:r>
            <w:r w:rsidRPr="00EA0832">
              <w:t xml:space="preserve"> client</w:t>
            </w:r>
            <w:r w:rsidR="000B4862">
              <w:t>(e)</w:t>
            </w:r>
            <w:r w:rsidRPr="00EA0832">
              <w:t> : pratique</w:t>
            </w:r>
            <w:r w:rsidR="000B4862">
              <w:t>r</w:t>
            </w:r>
            <w:r w:rsidRPr="00EA0832">
              <w:t xml:space="preserve"> l’empathie.</w:t>
            </w:r>
          </w:p>
          <w:p w14:paraId="38AA803B" w14:textId="3E974A97" w:rsidR="00536A26" w:rsidRDefault="00536A26" w:rsidP="00536A26">
            <w:pPr>
              <w:pStyle w:val="05Textecourant"/>
              <w:numPr>
                <w:ilvl w:val="0"/>
                <w:numId w:val="37"/>
              </w:numPr>
            </w:pPr>
            <w:r w:rsidRPr="000B4862">
              <w:t>Pratiquer l’écoute active et la reformulation.</w:t>
            </w:r>
          </w:p>
          <w:p w14:paraId="0E4DA4FC" w14:textId="3462DD20" w:rsidR="000B4862" w:rsidRPr="000B4862" w:rsidRDefault="000B4862" w:rsidP="00536A26">
            <w:pPr>
              <w:pStyle w:val="05Textecourant"/>
              <w:numPr>
                <w:ilvl w:val="0"/>
                <w:numId w:val="37"/>
              </w:numPr>
            </w:pPr>
            <w:r w:rsidRPr="00EA0832">
              <w:t xml:space="preserve">Informer et conseiller </w:t>
            </w:r>
            <w:r>
              <w:t>ensuite le client</w:t>
            </w:r>
            <w:r w:rsidRPr="00EA0832">
              <w:t>, selon son degré d’habilitation.</w:t>
            </w:r>
          </w:p>
          <w:p w14:paraId="00061D6C" w14:textId="77777777" w:rsidR="00536A26" w:rsidRPr="00EA0832" w:rsidRDefault="00536A26" w:rsidP="00536A26">
            <w:pPr>
              <w:pStyle w:val="05Textecourant"/>
            </w:pPr>
          </w:p>
          <w:p w14:paraId="67684DCF" w14:textId="119D1398" w:rsidR="00536A26" w:rsidRPr="00EA0832" w:rsidRDefault="00536A26" w:rsidP="00536A26">
            <w:pPr>
              <w:pStyle w:val="05Textecourant"/>
            </w:pPr>
            <w:r w:rsidRPr="00EA0832">
              <w:t>La personne est en situation de handicap ? ne sait pas lire ou écrire ? est malade ? ne parle pas très bien français ? Comportez-vous normalement, c’est une personne qui a un vécu différent du</w:t>
            </w:r>
            <w:r w:rsidR="000B4862">
              <w:t xml:space="preserve"> vôtre. La différence enrichit.</w:t>
            </w:r>
          </w:p>
          <w:p w14:paraId="4C8A8C66" w14:textId="5505B084" w:rsidR="00536A26" w:rsidRDefault="00536A26" w:rsidP="000B4862">
            <w:pPr>
              <w:pStyle w:val="05Textecourant"/>
            </w:pPr>
          </w:p>
        </w:tc>
      </w:tr>
    </w:tbl>
    <w:p w14:paraId="76F8E4C4" w14:textId="77777777" w:rsidR="009430FB" w:rsidRPr="00EA0832" w:rsidRDefault="009430FB" w:rsidP="00B05556">
      <w:pPr>
        <w:pStyle w:val="05Textecourant"/>
      </w:pPr>
    </w:p>
    <w:p w14:paraId="155F573E" w14:textId="77777777" w:rsidR="009430FB" w:rsidRPr="00EA0832" w:rsidRDefault="009430FB" w:rsidP="00B05556">
      <w:pPr>
        <w:pStyle w:val="05Textecourant"/>
      </w:pPr>
    </w:p>
    <w:p w14:paraId="6A9AF754" w14:textId="49BE74C5" w:rsidR="009430FB" w:rsidRPr="00EA0832" w:rsidRDefault="000B4862" w:rsidP="000B4862">
      <w:pPr>
        <w:pStyle w:val="03Missionnumro"/>
      </w:pPr>
      <w:r w:rsidRPr="000B4862">
        <w:rPr>
          <w:color w:val="FF0000"/>
        </w:rPr>
        <w:t xml:space="preserve">Mission 3 </w:t>
      </w:r>
      <w:r>
        <w:t>Accueillir un client au téléphone</w:t>
      </w:r>
    </w:p>
    <w:p w14:paraId="48B0A4D6" w14:textId="5C40A507" w:rsidR="009430FB" w:rsidRPr="00EA0832" w:rsidRDefault="000B4862" w:rsidP="000B4862">
      <w:pPr>
        <w:pStyle w:val="04Question"/>
      </w:pPr>
      <w:r>
        <w:t>7</w:t>
      </w:r>
      <w:r w:rsidR="009430FB" w:rsidRPr="00EA0832">
        <w:t xml:space="preserve">. Complétez le script </w:t>
      </w:r>
      <w:r>
        <w:t>de la conversation téléphonique communiqué par Mme</w:t>
      </w:r>
      <w:r w:rsidR="00E52BA7">
        <w:t> </w:t>
      </w:r>
      <w:proofErr w:type="spellStart"/>
      <w:r>
        <w:t>Jassa</w:t>
      </w:r>
      <w:proofErr w:type="spellEnd"/>
      <w:r w:rsidR="009430FB" w:rsidRPr="00EA0832">
        <w:t xml:space="preserve"> en appliquant la méthode CERC. Vous pourrez ensuite simuler cette réception d’appel de vive voix avec elle afin d’adapter votre communication verbale et </w:t>
      </w:r>
      <w:proofErr w:type="spellStart"/>
      <w:r w:rsidR="009430FB" w:rsidRPr="00EA0832">
        <w:t>paraverbale</w:t>
      </w:r>
      <w:proofErr w:type="spellEnd"/>
      <w:r w:rsidR="009430FB" w:rsidRPr="00EA0832">
        <w:t>.</w:t>
      </w:r>
    </w:p>
    <w:p w14:paraId="3BB08D85" w14:textId="77777777" w:rsidR="009430FB" w:rsidRPr="00EA0832" w:rsidRDefault="009430FB" w:rsidP="00997498">
      <w:pPr>
        <w:pStyle w:val="05Textecourant"/>
      </w:pPr>
    </w:p>
    <w:tbl>
      <w:tblPr>
        <w:tblStyle w:val="PlainTable1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616"/>
        <w:gridCol w:w="1149"/>
        <w:gridCol w:w="8657"/>
      </w:tblGrid>
      <w:tr w:rsidR="00560E33" w:rsidRPr="00EA0832" w14:paraId="6D8D674C" w14:textId="77777777" w:rsidTr="00560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 w:val="restart"/>
            <w:shd w:val="clear" w:color="auto" w:fill="B2A1C7"/>
            <w:textDirection w:val="btLr"/>
            <w:vAlign w:val="center"/>
          </w:tcPr>
          <w:p w14:paraId="44AA19B7" w14:textId="28A98CC7" w:rsidR="00560E33" w:rsidRPr="00EA0832" w:rsidRDefault="00560E33" w:rsidP="00560E33">
            <w:pPr>
              <w:pStyle w:val="05Textecourant"/>
              <w:ind w:left="113" w:right="113"/>
              <w:jc w:val="center"/>
            </w:pPr>
            <w:r w:rsidRPr="005017E8">
              <w:t>C</w:t>
            </w:r>
            <w:r>
              <w:t>ontact</w:t>
            </w:r>
          </w:p>
        </w:tc>
        <w:tc>
          <w:tcPr>
            <w:tcW w:w="551" w:type="pct"/>
          </w:tcPr>
          <w:p w14:paraId="7F31F0BE" w14:textId="723C9B8C" w:rsidR="00560E33" w:rsidRPr="00560E33" w:rsidRDefault="00560E33" w:rsidP="00560E33">
            <w:pPr>
              <w:pStyle w:val="05Textecouran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60E33">
              <w:rPr>
                <w:b w:val="0"/>
              </w:rPr>
              <w:t>Vous</w:t>
            </w:r>
          </w:p>
        </w:tc>
        <w:tc>
          <w:tcPr>
            <w:tcW w:w="4153" w:type="pct"/>
          </w:tcPr>
          <w:p w14:paraId="39EDA987" w14:textId="08761B9B" w:rsidR="00560E33" w:rsidRPr="000B4862" w:rsidRDefault="00560E33" w:rsidP="00E52BA7">
            <w:pPr>
              <w:pStyle w:val="05Textecouran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0B4862">
              <w:rPr>
                <w:b w:val="0"/>
              </w:rPr>
              <w:t xml:space="preserve">C-Banque Agence Nancy-Cathédrale, </w:t>
            </w:r>
            <w:r>
              <w:rPr>
                <w:b w:val="0"/>
              </w:rPr>
              <w:t>b</w:t>
            </w:r>
            <w:r w:rsidRPr="000B4862">
              <w:rPr>
                <w:b w:val="0"/>
              </w:rPr>
              <w:t xml:space="preserve">onjour ! </w:t>
            </w:r>
            <w:r>
              <w:rPr>
                <w:b w:val="0"/>
              </w:rPr>
              <w:t>XXX</w:t>
            </w:r>
            <w:r w:rsidRPr="000B4862">
              <w:rPr>
                <w:b w:val="0"/>
              </w:rPr>
              <w:t>, à votre service</w:t>
            </w:r>
            <w:r>
              <w:rPr>
                <w:b w:val="0"/>
              </w:rPr>
              <w:t>.</w:t>
            </w:r>
            <w:r w:rsidRPr="000B4862">
              <w:rPr>
                <w:b w:val="0"/>
              </w:rPr>
              <w:t xml:space="preserve"> </w:t>
            </w:r>
            <w:r>
              <w:rPr>
                <w:b w:val="0"/>
              </w:rPr>
              <w:t>E</w:t>
            </w:r>
            <w:r w:rsidRPr="000B4862">
              <w:rPr>
                <w:b w:val="0"/>
              </w:rPr>
              <w:t>n quoi puis-je vous aider ?</w:t>
            </w:r>
          </w:p>
        </w:tc>
      </w:tr>
      <w:tr w:rsidR="00560E33" w:rsidRPr="00EA0832" w14:paraId="5C873A78" w14:textId="77777777" w:rsidTr="00560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/>
            <w:shd w:val="clear" w:color="auto" w:fill="B2A1C7"/>
            <w:textDirection w:val="btLr"/>
            <w:vAlign w:val="center"/>
          </w:tcPr>
          <w:p w14:paraId="158EE814" w14:textId="77777777" w:rsidR="00560E33" w:rsidRPr="00EA0832" w:rsidRDefault="00560E33" w:rsidP="00560E33">
            <w:pPr>
              <w:pStyle w:val="05Textecourant"/>
              <w:ind w:left="113" w:right="113"/>
              <w:jc w:val="center"/>
            </w:pPr>
          </w:p>
        </w:tc>
        <w:tc>
          <w:tcPr>
            <w:tcW w:w="551" w:type="pct"/>
          </w:tcPr>
          <w:p w14:paraId="64C0C4D8" w14:textId="02FFB100" w:rsidR="00560E33" w:rsidRPr="00EA0832" w:rsidRDefault="00560E33" w:rsidP="000B4862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Client(e)</w:t>
            </w:r>
          </w:p>
        </w:tc>
        <w:tc>
          <w:tcPr>
            <w:tcW w:w="4153" w:type="pct"/>
          </w:tcPr>
          <w:p w14:paraId="524C8495" w14:textId="0BFDD22A" w:rsidR="00560E33" w:rsidRPr="00EA0832" w:rsidRDefault="00560E33" w:rsidP="000B4862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Oui…</w:t>
            </w:r>
            <w:r>
              <w:t xml:space="preserve"> </w:t>
            </w:r>
            <w:r w:rsidRPr="00EA0832">
              <w:t>Bonjour Monsieur… Voilà</w:t>
            </w:r>
            <w:r>
              <w:t>,</w:t>
            </w:r>
            <w:r w:rsidRPr="00EA0832">
              <w:t xml:space="preserve"> je souhaiterais changer mon assurance emprunteur et donc parler à ma conseillère bancaire pour savoir si c’est possible.</w:t>
            </w:r>
          </w:p>
        </w:tc>
      </w:tr>
      <w:tr w:rsidR="00560E33" w:rsidRPr="00EA0832" w14:paraId="0D3D17C0" w14:textId="77777777" w:rsidTr="00560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 w:val="restart"/>
            <w:shd w:val="clear" w:color="auto" w:fill="B2A1C7"/>
            <w:textDirection w:val="btLr"/>
            <w:vAlign w:val="center"/>
          </w:tcPr>
          <w:p w14:paraId="4E2655C5" w14:textId="620ABC1C" w:rsidR="00560E33" w:rsidRPr="00EA0832" w:rsidRDefault="00560E33" w:rsidP="00560E33">
            <w:pPr>
              <w:pStyle w:val="05Textecourant"/>
              <w:ind w:left="113" w:right="113"/>
              <w:jc w:val="center"/>
            </w:pPr>
            <w:r>
              <w:rPr>
                <w:rFonts w:cs="Times New Roman"/>
              </w:rPr>
              <w:t>É</w:t>
            </w:r>
            <w:r>
              <w:t>coute</w:t>
            </w:r>
          </w:p>
        </w:tc>
        <w:tc>
          <w:tcPr>
            <w:tcW w:w="551" w:type="pct"/>
          </w:tcPr>
          <w:p w14:paraId="4ADAEE7A" w14:textId="7E8C9C28" w:rsidR="00560E33" w:rsidRPr="00EA0832" w:rsidRDefault="00560E33" w:rsidP="000B4862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</w:t>
            </w:r>
            <w:r>
              <w:t>ous</w:t>
            </w:r>
          </w:p>
        </w:tc>
        <w:tc>
          <w:tcPr>
            <w:tcW w:w="4153" w:type="pct"/>
          </w:tcPr>
          <w:p w14:paraId="4BFB92D7" w14:textId="5DBC36A5" w:rsidR="00560E33" w:rsidRPr="00EA0832" w:rsidRDefault="00560E33" w:rsidP="000B4862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Si je comprends bien</w:t>
            </w:r>
            <w:r>
              <w:t>,</w:t>
            </w:r>
            <w:r w:rsidRPr="00EA0832">
              <w:t xml:space="preserve"> Monsieur</w:t>
            </w:r>
            <w:r>
              <w:t>,</w:t>
            </w:r>
            <w:r w:rsidRPr="00EA0832">
              <w:t xml:space="preserve"> vous souhaitez vous entretenir avec votre conseillère au sujet de votre assurance emprunteur ?</w:t>
            </w:r>
          </w:p>
        </w:tc>
      </w:tr>
      <w:tr w:rsidR="00560E33" w:rsidRPr="00EA0832" w14:paraId="7DF84C0B" w14:textId="77777777" w:rsidTr="00560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/>
            <w:shd w:val="clear" w:color="auto" w:fill="B2A1C7"/>
            <w:textDirection w:val="btLr"/>
            <w:vAlign w:val="center"/>
          </w:tcPr>
          <w:p w14:paraId="5577DE58" w14:textId="77777777" w:rsidR="00560E33" w:rsidRPr="00EA0832" w:rsidRDefault="00560E33" w:rsidP="00560E33">
            <w:pPr>
              <w:pStyle w:val="05Textecourant"/>
              <w:ind w:left="113" w:right="113"/>
              <w:jc w:val="center"/>
            </w:pPr>
          </w:p>
        </w:tc>
        <w:tc>
          <w:tcPr>
            <w:tcW w:w="551" w:type="pct"/>
          </w:tcPr>
          <w:p w14:paraId="7BC4EBD3" w14:textId="2831823F" w:rsidR="00560E33" w:rsidRPr="00EA0832" w:rsidRDefault="00560E33" w:rsidP="000B4862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Client(e)</w:t>
            </w:r>
          </w:p>
        </w:tc>
        <w:tc>
          <w:tcPr>
            <w:tcW w:w="4153" w:type="pct"/>
          </w:tcPr>
          <w:p w14:paraId="4C97FE01" w14:textId="77777777" w:rsidR="00560E33" w:rsidRPr="00EA0832" w:rsidRDefault="00560E33" w:rsidP="000B4862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Oui c’est tout à fait cela !</w:t>
            </w:r>
          </w:p>
        </w:tc>
      </w:tr>
      <w:tr w:rsidR="00560E33" w:rsidRPr="00EA0832" w14:paraId="10FBAA6F" w14:textId="77777777" w:rsidTr="00560E33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/>
            <w:shd w:val="clear" w:color="auto" w:fill="B2A1C7"/>
            <w:textDirection w:val="btLr"/>
            <w:vAlign w:val="center"/>
          </w:tcPr>
          <w:p w14:paraId="0CFD49BF" w14:textId="77777777" w:rsidR="00560E33" w:rsidRPr="00EA0832" w:rsidRDefault="00560E33" w:rsidP="00560E33">
            <w:pPr>
              <w:pStyle w:val="05Textecourant"/>
              <w:ind w:left="113" w:right="113"/>
              <w:jc w:val="center"/>
            </w:pPr>
          </w:p>
        </w:tc>
        <w:tc>
          <w:tcPr>
            <w:tcW w:w="551" w:type="pct"/>
          </w:tcPr>
          <w:p w14:paraId="398A407A" w14:textId="50789583" w:rsidR="00560E33" w:rsidRPr="00EA0832" w:rsidRDefault="00560E33" w:rsidP="000B4862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</w:t>
            </w:r>
            <w:r>
              <w:t>ous</w:t>
            </w:r>
          </w:p>
        </w:tc>
        <w:tc>
          <w:tcPr>
            <w:tcW w:w="4153" w:type="pct"/>
          </w:tcPr>
          <w:p w14:paraId="07D8532D" w14:textId="360DAEC6" w:rsidR="00560E33" w:rsidRPr="00EA0832" w:rsidRDefault="00560E33" w:rsidP="00E52BA7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Afin d’accéder à votre dossier, pourriez-vous me communiquer vo</w:t>
            </w:r>
            <w:r>
              <w:t xml:space="preserve">s </w:t>
            </w:r>
            <w:r w:rsidRPr="00EA0832">
              <w:t>nom, prénom et date de naissance s’il vous plaît ?</w:t>
            </w:r>
          </w:p>
        </w:tc>
      </w:tr>
      <w:tr w:rsidR="00560E33" w:rsidRPr="00EA0832" w14:paraId="1B72AF60" w14:textId="77777777" w:rsidTr="00560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 w:val="restart"/>
            <w:shd w:val="clear" w:color="auto" w:fill="B2A1C7"/>
            <w:textDirection w:val="btLr"/>
            <w:vAlign w:val="center"/>
          </w:tcPr>
          <w:p w14:paraId="437392B7" w14:textId="1F3532AA" w:rsidR="00560E33" w:rsidRPr="00EA0832" w:rsidRDefault="00560E33" w:rsidP="00560E33">
            <w:pPr>
              <w:pStyle w:val="05Textecourant"/>
              <w:ind w:left="113" w:right="113"/>
              <w:jc w:val="center"/>
            </w:pPr>
            <w:r w:rsidRPr="005017E8">
              <w:t>R</w:t>
            </w:r>
            <w:r>
              <w:t>éponse</w:t>
            </w:r>
          </w:p>
        </w:tc>
        <w:tc>
          <w:tcPr>
            <w:tcW w:w="551" w:type="pct"/>
          </w:tcPr>
          <w:p w14:paraId="21C629EF" w14:textId="586D63E4" w:rsidR="00560E33" w:rsidRPr="00EA0832" w:rsidRDefault="00560E33" w:rsidP="000B4862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Client(e)</w:t>
            </w:r>
          </w:p>
        </w:tc>
        <w:tc>
          <w:tcPr>
            <w:tcW w:w="4153" w:type="pct"/>
          </w:tcPr>
          <w:p w14:paraId="4A4385D9" w14:textId="23750981" w:rsidR="00560E33" w:rsidRPr="00EA0832" w:rsidRDefault="00560E33" w:rsidP="007C3D5C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 xml:space="preserve">Kamel </w:t>
            </w:r>
            <w:proofErr w:type="spellStart"/>
            <w:r w:rsidRPr="00EA0832">
              <w:t>L</w:t>
            </w:r>
            <w:r>
              <w:t>aadakh</w:t>
            </w:r>
            <w:proofErr w:type="spellEnd"/>
            <w:r w:rsidRPr="00EA0832">
              <w:t xml:space="preserve"> et je suis né le 17/10/1982</w:t>
            </w:r>
            <w:r>
              <w:t>.</w:t>
            </w:r>
          </w:p>
        </w:tc>
      </w:tr>
      <w:tr w:rsidR="00560E33" w:rsidRPr="00EA0832" w14:paraId="463BC926" w14:textId="77777777" w:rsidTr="00560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/>
            <w:shd w:val="clear" w:color="auto" w:fill="B2A1C7"/>
            <w:textDirection w:val="btLr"/>
            <w:vAlign w:val="center"/>
          </w:tcPr>
          <w:p w14:paraId="2C244EC1" w14:textId="77777777" w:rsidR="00560E33" w:rsidRPr="00EA0832" w:rsidRDefault="00560E33" w:rsidP="00560E33">
            <w:pPr>
              <w:pStyle w:val="05Textecourant"/>
              <w:ind w:left="113" w:right="113"/>
              <w:jc w:val="center"/>
            </w:pPr>
          </w:p>
        </w:tc>
        <w:tc>
          <w:tcPr>
            <w:tcW w:w="551" w:type="pct"/>
          </w:tcPr>
          <w:p w14:paraId="19BEABAD" w14:textId="27DFB960" w:rsidR="00560E33" w:rsidRPr="00EA0832" w:rsidRDefault="00560E33" w:rsidP="000B4862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</w:t>
            </w:r>
            <w:r>
              <w:t>ous</w:t>
            </w:r>
          </w:p>
        </w:tc>
        <w:tc>
          <w:tcPr>
            <w:tcW w:w="4153" w:type="pct"/>
          </w:tcPr>
          <w:p w14:paraId="42CCCF5C" w14:textId="4136869A" w:rsidR="00560E33" w:rsidRPr="00EA0832" w:rsidRDefault="00560E33" w:rsidP="007C3D5C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Un instant, je vous prie</w:t>
            </w:r>
            <w:r>
              <w:t>, j</w:t>
            </w:r>
            <w:r w:rsidRPr="00EA0832">
              <w:t>’accède à votre dossier</w:t>
            </w:r>
            <w:r>
              <w:t>.</w:t>
            </w:r>
            <w:r w:rsidRPr="00EA0832">
              <w:t xml:space="preserve"> Votre conseillère clientèle est</w:t>
            </w:r>
            <w:r>
              <w:t xml:space="preserve"> bien</w:t>
            </w:r>
            <w:r w:rsidRPr="00EA0832">
              <w:t xml:space="preserve"> Madame </w:t>
            </w:r>
            <w:proofErr w:type="spellStart"/>
            <w:r w:rsidRPr="00EA0832">
              <w:t>Jassa</w:t>
            </w:r>
            <w:proofErr w:type="spellEnd"/>
            <w:r>
              <w:t> </w:t>
            </w:r>
            <w:r w:rsidRPr="00EA0832">
              <w:t>?</w:t>
            </w:r>
          </w:p>
        </w:tc>
      </w:tr>
      <w:tr w:rsidR="00560E33" w:rsidRPr="00EA0832" w14:paraId="70CAEF92" w14:textId="77777777" w:rsidTr="00560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/>
            <w:shd w:val="clear" w:color="auto" w:fill="B2A1C7"/>
            <w:textDirection w:val="btLr"/>
            <w:vAlign w:val="center"/>
          </w:tcPr>
          <w:p w14:paraId="4FC26A37" w14:textId="77777777" w:rsidR="00560E33" w:rsidRPr="00EA0832" w:rsidRDefault="00560E33" w:rsidP="00560E33">
            <w:pPr>
              <w:pStyle w:val="05Textecourant"/>
              <w:ind w:left="113" w:right="113"/>
              <w:jc w:val="center"/>
            </w:pPr>
          </w:p>
        </w:tc>
        <w:tc>
          <w:tcPr>
            <w:tcW w:w="551" w:type="pct"/>
          </w:tcPr>
          <w:p w14:paraId="7EA090A4" w14:textId="055EE32E" w:rsidR="00560E33" w:rsidRPr="00EA0832" w:rsidRDefault="00560E33" w:rsidP="000B4862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Client(e))</w:t>
            </w:r>
          </w:p>
        </w:tc>
        <w:tc>
          <w:tcPr>
            <w:tcW w:w="4153" w:type="pct"/>
          </w:tcPr>
          <w:p w14:paraId="70D9DB9C" w14:textId="0D453A54" w:rsidR="00560E33" w:rsidRPr="00EA0832" w:rsidRDefault="00560E33" w:rsidP="00DF3516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Oui c’est bien elle. Je pensais mercredi</w:t>
            </w:r>
            <w:r w:rsidR="00DF3516">
              <w:t> ;</w:t>
            </w:r>
            <w:r w:rsidRPr="00EA0832">
              <w:t xml:space="preserve"> peu importe l’heure car je suis en congé</w:t>
            </w:r>
            <w:r>
              <w:t>.</w:t>
            </w:r>
          </w:p>
        </w:tc>
      </w:tr>
      <w:tr w:rsidR="00560E33" w:rsidRPr="00EA0832" w14:paraId="2C42F3ED" w14:textId="77777777" w:rsidTr="00560E33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/>
            <w:shd w:val="clear" w:color="auto" w:fill="B2A1C7"/>
            <w:textDirection w:val="btLr"/>
            <w:vAlign w:val="center"/>
          </w:tcPr>
          <w:p w14:paraId="529C8E26" w14:textId="77777777" w:rsidR="00560E33" w:rsidRPr="00EA0832" w:rsidRDefault="00560E33" w:rsidP="00560E33">
            <w:pPr>
              <w:pStyle w:val="05Textecourant"/>
              <w:ind w:left="113" w:right="113"/>
              <w:jc w:val="center"/>
            </w:pPr>
          </w:p>
        </w:tc>
        <w:tc>
          <w:tcPr>
            <w:tcW w:w="551" w:type="pct"/>
          </w:tcPr>
          <w:p w14:paraId="3455B6A4" w14:textId="7EE4DA27" w:rsidR="00560E33" w:rsidRPr="00EA0832" w:rsidRDefault="00560E33" w:rsidP="000B4862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</w:t>
            </w:r>
            <w:r>
              <w:t>ous</w:t>
            </w:r>
          </w:p>
        </w:tc>
        <w:tc>
          <w:tcPr>
            <w:tcW w:w="4153" w:type="pct"/>
          </w:tcPr>
          <w:p w14:paraId="574C7C21" w14:textId="0B80B59E" w:rsidR="00560E33" w:rsidRPr="00EA0832" w:rsidRDefault="00560E33" w:rsidP="00E52BA7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Je peux vous proposer un rendez-vous té</w:t>
            </w:r>
            <w:r>
              <w:t>léphonique, ce mercredi à 14 h.</w:t>
            </w:r>
            <w:r w:rsidRPr="00EA0832">
              <w:t xml:space="preserve"> Vous recevrez la confirmation par </w:t>
            </w:r>
            <w:r>
              <w:t>SMS</w:t>
            </w:r>
            <w:r w:rsidRPr="00EA0832">
              <w:t>, une fois que nous aurons raccroché.</w:t>
            </w:r>
          </w:p>
        </w:tc>
      </w:tr>
      <w:tr w:rsidR="00560E33" w:rsidRPr="00EA0832" w14:paraId="149E8EC8" w14:textId="77777777" w:rsidTr="00560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 w:val="restart"/>
            <w:shd w:val="clear" w:color="auto" w:fill="B2A1C7"/>
            <w:textDirection w:val="btLr"/>
            <w:vAlign w:val="center"/>
          </w:tcPr>
          <w:p w14:paraId="15680710" w14:textId="2BDC68E9" w:rsidR="00560E33" w:rsidRPr="00EA0832" w:rsidRDefault="00560E33" w:rsidP="00560E33">
            <w:pPr>
              <w:pStyle w:val="05Textecourant"/>
              <w:ind w:left="113" w:right="113"/>
              <w:jc w:val="center"/>
            </w:pPr>
            <w:r w:rsidRPr="005017E8">
              <w:t>C</w:t>
            </w:r>
            <w:r>
              <w:t>onclusion</w:t>
            </w:r>
          </w:p>
        </w:tc>
        <w:tc>
          <w:tcPr>
            <w:tcW w:w="551" w:type="pct"/>
          </w:tcPr>
          <w:p w14:paraId="1F94A131" w14:textId="0797A3B3" w:rsidR="00560E33" w:rsidRPr="00EA0832" w:rsidRDefault="00560E33" w:rsidP="000B4862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Client(e)</w:t>
            </w:r>
          </w:p>
        </w:tc>
        <w:tc>
          <w:tcPr>
            <w:tcW w:w="4153" w:type="pct"/>
          </w:tcPr>
          <w:p w14:paraId="23F8A354" w14:textId="072D95A3" w:rsidR="00560E33" w:rsidRPr="00EA0832" w:rsidRDefault="00560E33" w:rsidP="000B4862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C’est noté, je vous remercie</w:t>
            </w:r>
            <w:r>
              <w:t>.</w:t>
            </w:r>
          </w:p>
        </w:tc>
      </w:tr>
      <w:tr w:rsidR="00560E33" w:rsidRPr="00EA0832" w14:paraId="2A3FD5DF" w14:textId="77777777" w:rsidTr="00560E33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/>
            <w:shd w:val="clear" w:color="auto" w:fill="B2A1C7"/>
          </w:tcPr>
          <w:p w14:paraId="06278E43" w14:textId="77777777" w:rsidR="00560E33" w:rsidRPr="00EA0832" w:rsidRDefault="00560E33" w:rsidP="000B4862">
            <w:pPr>
              <w:pStyle w:val="05Textecourant"/>
            </w:pPr>
          </w:p>
        </w:tc>
        <w:tc>
          <w:tcPr>
            <w:tcW w:w="551" w:type="pct"/>
          </w:tcPr>
          <w:p w14:paraId="21D84A27" w14:textId="767A14BA" w:rsidR="00560E33" w:rsidRPr="00EA0832" w:rsidRDefault="00560E33" w:rsidP="000B4862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</w:t>
            </w:r>
            <w:r>
              <w:t>ous</w:t>
            </w:r>
          </w:p>
        </w:tc>
        <w:tc>
          <w:tcPr>
            <w:tcW w:w="4153" w:type="pct"/>
          </w:tcPr>
          <w:p w14:paraId="01A17631" w14:textId="77777777" w:rsidR="00560E33" w:rsidRPr="00EA0832" w:rsidRDefault="00560E33" w:rsidP="000B4862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Avez-vous d’autres demandes ?</w:t>
            </w:r>
          </w:p>
        </w:tc>
      </w:tr>
      <w:tr w:rsidR="00560E33" w:rsidRPr="00EA0832" w14:paraId="5CB559A8" w14:textId="77777777" w:rsidTr="00560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/>
            <w:shd w:val="clear" w:color="auto" w:fill="B2A1C7"/>
          </w:tcPr>
          <w:p w14:paraId="4AAF69A3" w14:textId="77777777" w:rsidR="00560E33" w:rsidRPr="00EA0832" w:rsidRDefault="00560E33" w:rsidP="000B4862">
            <w:pPr>
              <w:pStyle w:val="05Textecourant"/>
            </w:pPr>
          </w:p>
        </w:tc>
        <w:tc>
          <w:tcPr>
            <w:tcW w:w="551" w:type="pct"/>
          </w:tcPr>
          <w:p w14:paraId="6DFC9BF5" w14:textId="5AC6268E" w:rsidR="00560E33" w:rsidRPr="00EA0832" w:rsidRDefault="00560E33" w:rsidP="000B4862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Client(e)</w:t>
            </w:r>
          </w:p>
        </w:tc>
        <w:tc>
          <w:tcPr>
            <w:tcW w:w="4153" w:type="pct"/>
          </w:tcPr>
          <w:p w14:paraId="0EF80A71" w14:textId="33DB64E9" w:rsidR="00560E33" w:rsidRPr="00EA0832" w:rsidRDefault="00560E33" w:rsidP="000B4862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Non, c’est bon. Bonne journée à vous, au revoir</w:t>
            </w:r>
            <w:r w:rsidR="00DF3516">
              <w:t>.</w:t>
            </w:r>
          </w:p>
        </w:tc>
      </w:tr>
      <w:tr w:rsidR="00560E33" w:rsidRPr="00EA0832" w14:paraId="3496636B" w14:textId="77777777" w:rsidTr="00560E33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pct"/>
            <w:vMerge/>
            <w:shd w:val="clear" w:color="auto" w:fill="B2A1C7"/>
          </w:tcPr>
          <w:p w14:paraId="7A0EF604" w14:textId="77777777" w:rsidR="00560E33" w:rsidRPr="00EA0832" w:rsidRDefault="00560E33" w:rsidP="000B4862">
            <w:pPr>
              <w:pStyle w:val="05Textecourant"/>
            </w:pPr>
          </w:p>
        </w:tc>
        <w:tc>
          <w:tcPr>
            <w:tcW w:w="551" w:type="pct"/>
          </w:tcPr>
          <w:p w14:paraId="343D5C3F" w14:textId="19A4B82B" w:rsidR="00560E33" w:rsidRPr="00EA0832" w:rsidRDefault="00560E33" w:rsidP="000B4862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</w:t>
            </w:r>
            <w:r>
              <w:t>ous</w:t>
            </w:r>
          </w:p>
        </w:tc>
        <w:tc>
          <w:tcPr>
            <w:tcW w:w="4153" w:type="pct"/>
          </w:tcPr>
          <w:p w14:paraId="3108AB0A" w14:textId="2485D223" w:rsidR="00560E33" w:rsidRPr="00EA0832" w:rsidRDefault="00560E33" w:rsidP="00E52BA7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 xml:space="preserve">Merci M. </w:t>
            </w:r>
            <w:proofErr w:type="spellStart"/>
            <w:r w:rsidRPr="00EA0832">
              <w:t>Laadakh</w:t>
            </w:r>
            <w:proofErr w:type="spellEnd"/>
            <w:r w:rsidRPr="00EA0832">
              <w:t>, au nom de C-Banque, je vous souhaite une très bonne journée.</w:t>
            </w:r>
          </w:p>
        </w:tc>
      </w:tr>
    </w:tbl>
    <w:p w14:paraId="0870CFF9" w14:textId="77777777" w:rsidR="009430FB" w:rsidRPr="00EA0832" w:rsidRDefault="009430FB" w:rsidP="00B05556">
      <w:pPr>
        <w:pStyle w:val="05Textecourant"/>
      </w:pPr>
    </w:p>
    <w:p w14:paraId="76B8F1DE" w14:textId="44FB03F6" w:rsidR="009430FB" w:rsidRPr="00EA0832" w:rsidRDefault="00424071" w:rsidP="00424071">
      <w:pPr>
        <w:pStyle w:val="04Question"/>
      </w:pPr>
      <w:r>
        <w:t>8. Expliquez à M</w:t>
      </w:r>
      <w:r w:rsidR="009430FB" w:rsidRPr="00EA0832">
        <w:t>me</w:t>
      </w:r>
      <w:r w:rsidR="00E52BA7">
        <w:t> </w:t>
      </w:r>
      <w:proofErr w:type="spellStart"/>
      <w:r w:rsidR="009430FB" w:rsidRPr="00EA0832">
        <w:t>Jassa</w:t>
      </w:r>
      <w:proofErr w:type="spellEnd"/>
      <w:r w:rsidR="009430FB" w:rsidRPr="00EA0832">
        <w:t>, qui hésite à investir dans un serveur vocal interactif, les avantages et les inconvénients de la mise en place de cet outil.</w:t>
      </w:r>
    </w:p>
    <w:p w14:paraId="3023C830" w14:textId="49A174AC" w:rsidR="009430FB" w:rsidRPr="00EA0832" w:rsidRDefault="009430FB" w:rsidP="00424071">
      <w:pPr>
        <w:pStyle w:val="05Textecourant"/>
      </w:pPr>
      <w:r w:rsidRPr="00EA0832">
        <w:t xml:space="preserve">Un serveur vocal interactif possède quelques avantages. Il désengorge </w:t>
      </w:r>
      <w:r w:rsidR="00424071">
        <w:t xml:space="preserve">notamment </w:t>
      </w:r>
      <w:r w:rsidRPr="00EA0832">
        <w:t>le standard en permettant</w:t>
      </w:r>
      <w:r w:rsidR="00424071">
        <w:t> </w:t>
      </w:r>
      <w:r w:rsidRPr="00EA0832">
        <w:t>:</w:t>
      </w:r>
    </w:p>
    <w:p w14:paraId="67C39AB3" w14:textId="1F0C92BD" w:rsidR="009430FB" w:rsidRPr="00EA0832" w:rsidRDefault="00424071" w:rsidP="00424071">
      <w:pPr>
        <w:pStyle w:val="05Textecourant"/>
        <w:numPr>
          <w:ilvl w:val="0"/>
          <w:numId w:val="38"/>
        </w:numPr>
      </w:pPr>
      <w:r>
        <w:t>d</w:t>
      </w:r>
      <w:r w:rsidR="009430FB" w:rsidRPr="00EA0832">
        <w:t>’orienter directement le client vers le service concerné</w:t>
      </w:r>
      <w:r>
        <w:t> ;</w:t>
      </w:r>
      <w:r w:rsidR="009430FB" w:rsidRPr="00EA0832">
        <w:t xml:space="preserve"> il permet donc une plus grande efficacité de l’accueil téléphonique</w:t>
      </w:r>
      <w:r w:rsidR="00DF3516">
        <w:t>.</w:t>
      </w:r>
    </w:p>
    <w:p w14:paraId="5612A6E2" w14:textId="5D49706D" w:rsidR="009430FB" w:rsidRPr="00EA0832" w:rsidRDefault="00424071" w:rsidP="00424071">
      <w:pPr>
        <w:pStyle w:val="05Textecourant"/>
        <w:numPr>
          <w:ilvl w:val="0"/>
          <w:numId w:val="38"/>
        </w:numPr>
      </w:pPr>
      <w:r>
        <w:t>d</w:t>
      </w:r>
      <w:r w:rsidR="009430FB" w:rsidRPr="00EA0832">
        <w:t>’effectuer des opérations simples de manière automatisée</w:t>
      </w:r>
      <w:r>
        <w:t> ;</w:t>
      </w:r>
      <w:r w:rsidR="009430FB" w:rsidRPr="00EA0832">
        <w:t xml:space="preserve"> il accélère </w:t>
      </w:r>
      <w:r>
        <w:t xml:space="preserve">donc </w:t>
      </w:r>
      <w:r w:rsidR="009430FB" w:rsidRPr="00EA0832">
        <w:t>le traitement des demandes.</w:t>
      </w:r>
    </w:p>
    <w:p w14:paraId="24990E7C" w14:textId="4F94C2A9" w:rsidR="009430FB" w:rsidRPr="00EA0832" w:rsidRDefault="00424071" w:rsidP="00424071">
      <w:pPr>
        <w:pStyle w:val="05Textecourant"/>
        <w:numPr>
          <w:ilvl w:val="0"/>
          <w:numId w:val="38"/>
        </w:numPr>
      </w:pPr>
      <w:r>
        <w:t>d</w:t>
      </w:r>
      <w:r w:rsidR="009430FB" w:rsidRPr="00EA0832">
        <w:t>’accueillir les demandes 24h/24 et 7j/7, les plus simples pouvant être traitées immédiatement et en l’absence de conseillers.</w:t>
      </w:r>
    </w:p>
    <w:p w14:paraId="1ECD717B" w14:textId="270F6AE0" w:rsidR="009430FB" w:rsidRPr="00EA0832" w:rsidRDefault="00424071" w:rsidP="00424071">
      <w:pPr>
        <w:pStyle w:val="05Textecourant"/>
      </w:pPr>
      <w:r>
        <w:t>Cependant, le serveur vocal interactif présente également des inconvénients.</w:t>
      </w:r>
    </w:p>
    <w:p w14:paraId="4A874BA2" w14:textId="77777777" w:rsidR="009430FB" w:rsidRPr="00EA0832" w:rsidRDefault="009430FB" w:rsidP="00424071">
      <w:pPr>
        <w:pStyle w:val="05Textecourant"/>
        <w:numPr>
          <w:ilvl w:val="0"/>
          <w:numId w:val="39"/>
        </w:numPr>
      </w:pPr>
      <w:r w:rsidRPr="00EA0832">
        <w:t>Il déshumanise la relation client.</w:t>
      </w:r>
    </w:p>
    <w:p w14:paraId="436D586C" w14:textId="3CDB5D9C" w:rsidR="009430FB" w:rsidRPr="00EA0832" w:rsidRDefault="009430FB" w:rsidP="00424071">
      <w:pPr>
        <w:pStyle w:val="05Textecourant"/>
        <w:numPr>
          <w:ilvl w:val="0"/>
          <w:numId w:val="39"/>
        </w:numPr>
      </w:pPr>
      <w:r w:rsidRPr="00EA0832">
        <w:lastRenderedPageBreak/>
        <w:t>Il peut frustrer le client si le scénario d’accueil ne lui permet pas d’accéder, comme il le souhaite, au service dont il a besoin.</w:t>
      </w:r>
    </w:p>
    <w:p w14:paraId="54E60784" w14:textId="46A2FBCB" w:rsidR="009430FB" w:rsidRPr="00EA0832" w:rsidRDefault="009430FB" w:rsidP="00424071">
      <w:pPr>
        <w:pStyle w:val="05Textecourant"/>
        <w:numPr>
          <w:ilvl w:val="0"/>
          <w:numId w:val="39"/>
        </w:numPr>
      </w:pPr>
      <w:r w:rsidRPr="00EA0832">
        <w:t xml:space="preserve">Il peut devenir </w:t>
      </w:r>
      <w:r w:rsidR="00424071">
        <w:t>fastidieux</w:t>
      </w:r>
      <w:r w:rsidRPr="00EA0832">
        <w:t xml:space="preserve"> à utiliser si le scénario d’accueil est trop long, avec beaucoup d’étapes à passer.</w:t>
      </w:r>
    </w:p>
    <w:p w14:paraId="050AFE65" w14:textId="75A27794" w:rsidR="00424071" w:rsidRDefault="009430FB" w:rsidP="00424071">
      <w:pPr>
        <w:pStyle w:val="05Textecourant"/>
      </w:pPr>
      <w:r w:rsidRPr="00EA0832">
        <w:t>Dans l’ensemble, il apparaît néanmoins comme un outil incontournable de l’accueil téléphonique.</w:t>
      </w:r>
    </w:p>
    <w:p w14:paraId="6614E9E5" w14:textId="77777777" w:rsidR="00415459" w:rsidRDefault="00415459" w:rsidP="00424071">
      <w:pPr>
        <w:pStyle w:val="05Textecourant"/>
      </w:pPr>
    </w:p>
    <w:p w14:paraId="4B5DDB45" w14:textId="77777777" w:rsidR="00415459" w:rsidRDefault="00415459" w:rsidP="00424071">
      <w:pPr>
        <w:pStyle w:val="05Textecourant"/>
      </w:pPr>
    </w:p>
    <w:p w14:paraId="0A52EC1A" w14:textId="77777777" w:rsidR="00415459" w:rsidRPr="00415459" w:rsidRDefault="00415459" w:rsidP="00415459">
      <w:pPr>
        <w:pStyle w:val="05Textecourant"/>
        <w:rPr>
          <w:b/>
          <w:i/>
        </w:rPr>
      </w:pPr>
      <w:r w:rsidRPr="00415459">
        <w:rPr>
          <w:b/>
          <w:i/>
        </w:rPr>
        <w:t>Pour aller plus loin : La méthode CERC.</w:t>
      </w:r>
    </w:p>
    <w:p w14:paraId="11EF7FDD" w14:textId="7E50352D" w:rsidR="00415459" w:rsidRDefault="00415459" w:rsidP="00415459">
      <w:pPr>
        <w:pStyle w:val="05Textecourant"/>
      </w:pPr>
      <w:r>
        <w:t>Elle permet une prise en charge organisée de tout appel téléphonique.</w:t>
      </w:r>
    </w:p>
    <w:p w14:paraId="2C0905D9" w14:textId="77777777" w:rsidR="00415459" w:rsidRDefault="00415459" w:rsidP="00560E33">
      <w:pPr>
        <w:pStyle w:val="05Textecourant"/>
      </w:pPr>
      <w:r>
        <w:t xml:space="preserve"> 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567"/>
        <w:gridCol w:w="8855"/>
      </w:tblGrid>
      <w:tr w:rsidR="00415459" w:rsidRPr="005017E8" w14:paraId="574146E6" w14:textId="77777777" w:rsidTr="00415459">
        <w:tc>
          <w:tcPr>
            <w:tcW w:w="752" w:type="pct"/>
            <w:shd w:val="clear" w:color="auto" w:fill="B2A1C7"/>
          </w:tcPr>
          <w:p w14:paraId="71321106" w14:textId="6F9377E4" w:rsidR="00415459" w:rsidRPr="005017E8" w:rsidRDefault="00415459" w:rsidP="00415459">
            <w:pPr>
              <w:pStyle w:val="08Ttire"/>
              <w:jc w:val="left"/>
            </w:pPr>
            <w:r w:rsidRPr="005017E8">
              <w:t>C</w:t>
            </w:r>
            <w:r>
              <w:t>ontact</w:t>
            </w:r>
            <w:r w:rsidRPr="005017E8">
              <w:t xml:space="preserve"> </w:t>
            </w:r>
          </w:p>
        </w:tc>
        <w:tc>
          <w:tcPr>
            <w:tcW w:w="4248" w:type="pct"/>
          </w:tcPr>
          <w:p w14:paraId="28C4000D" w14:textId="35CEC83E" w:rsidR="00415459" w:rsidRDefault="00415459" w:rsidP="00415459">
            <w:pPr>
              <w:pStyle w:val="05Textecourant"/>
              <w:numPr>
                <w:ilvl w:val="0"/>
                <w:numId w:val="45"/>
              </w:numPr>
            </w:pPr>
            <w:r w:rsidRPr="005017E8">
              <w:t xml:space="preserve">Décliner son identité </w:t>
            </w:r>
            <w:r>
              <w:t>(Identité/Fonction/Entreprise).</w:t>
            </w:r>
          </w:p>
          <w:p w14:paraId="0242C9B8" w14:textId="1A13756B" w:rsidR="00415459" w:rsidRPr="005017E8" w:rsidRDefault="00415459" w:rsidP="00415459">
            <w:pPr>
              <w:pStyle w:val="05Textecourant"/>
              <w:numPr>
                <w:ilvl w:val="0"/>
                <w:numId w:val="45"/>
              </w:numPr>
            </w:pPr>
            <w:r>
              <w:t>Saluer poliment son client.</w:t>
            </w:r>
          </w:p>
        </w:tc>
      </w:tr>
      <w:tr w:rsidR="00415459" w:rsidRPr="005017E8" w14:paraId="1C930441" w14:textId="77777777" w:rsidTr="00415459">
        <w:tc>
          <w:tcPr>
            <w:tcW w:w="752" w:type="pct"/>
            <w:shd w:val="clear" w:color="auto" w:fill="B2A1C7"/>
          </w:tcPr>
          <w:p w14:paraId="7E49C217" w14:textId="12D8C503" w:rsidR="00415459" w:rsidRPr="005017E8" w:rsidRDefault="00415459" w:rsidP="00415459">
            <w:pPr>
              <w:pStyle w:val="08Ttire"/>
              <w:jc w:val="left"/>
            </w:pPr>
            <w:r>
              <w:rPr>
                <w:rFonts w:cs="Times New Roman"/>
              </w:rPr>
              <w:t>É</w:t>
            </w:r>
            <w:r>
              <w:t>coute</w:t>
            </w:r>
          </w:p>
        </w:tc>
        <w:tc>
          <w:tcPr>
            <w:tcW w:w="4248" w:type="pct"/>
          </w:tcPr>
          <w:p w14:paraId="3ABDC09C" w14:textId="601D316E" w:rsidR="00415459" w:rsidRPr="00B879C4" w:rsidRDefault="00415459" w:rsidP="00415459">
            <w:pPr>
              <w:pStyle w:val="05Textecourant"/>
              <w:numPr>
                <w:ilvl w:val="0"/>
                <w:numId w:val="45"/>
              </w:numPr>
            </w:pPr>
            <w:r>
              <w:t>Phrase d’accroche pour signaler sa disponibilité.</w:t>
            </w:r>
          </w:p>
        </w:tc>
      </w:tr>
      <w:tr w:rsidR="00415459" w:rsidRPr="005017E8" w14:paraId="0D5E0E1F" w14:textId="77777777" w:rsidTr="00415459">
        <w:tc>
          <w:tcPr>
            <w:tcW w:w="752" w:type="pct"/>
            <w:shd w:val="clear" w:color="auto" w:fill="B2A1C7"/>
          </w:tcPr>
          <w:p w14:paraId="4F16F473" w14:textId="1D83F493" w:rsidR="00415459" w:rsidRPr="005017E8" w:rsidRDefault="00415459" w:rsidP="00415459">
            <w:pPr>
              <w:pStyle w:val="08Ttire"/>
              <w:jc w:val="left"/>
            </w:pPr>
            <w:r w:rsidRPr="005017E8">
              <w:t>R</w:t>
            </w:r>
            <w:r>
              <w:t>éponse</w:t>
            </w:r>
          </w:p>
        </w:tc>
        <w:tc>
          <w:tcPr>
            <w:tcW w:w="4248" w:type="pct"/>
          </w:tcPr>
          <w:p w14:paraId="3EACBA84" w14:textId="5E0B439C" w:rsidR="00415459" w:rsidRDefault="00415459" w:rsidP="00415459">
            <w:pPr>
              <w:pStyle w:val="05Textecourant"/>
              <w:numPr>
                <w:ilvl w:val="0"/>
                <w:numId w:val="45"/>
              </w:numPr>
            </w:pPr>
            <w:r>
              <w:t>V</w:t>
            </w:r>
            <w:r w:rsidRPr="005017E8">
              <w:t>érifier l’identité de votre interlocuteur</w:t>
            </w:r>
            <w:r>
              <w:t>.</w:t>
            </w:r>
          </w:p>
          <w:p w14:paraId="037C3286" w14:textId="77777777" w:rsidR="00415459" w:rsidRDefault="00415459" w:rsidP="00415459">
            <w:pPr>
              <w:pStyle w:val="05Textecourant"/>
              <w:numPr>
                <w:ilvl w:val="0"/>
                <w:numId w:val="45"/>
              </w:numPr>
            </w:pPr>
            <w:r w:rsidRPr="005017E8">
              <w:t>Reformulation avant de répondre : si je vous ai bien compris…, vous m’avez bien dit…</w:t>
            </w:r>
            <w:r>
              <w:t xml:space="preserve"> etc…</w:t>
            </w:r>
          </w:p>
          <w:p w14:paraId="4EAAE69E" w14:textId="712D9C73" w:rsidR="00415459" w:rsidRPr="005017E8" w:rsidRDefault="00415459" w:rsidP="00415459">
            <w:pPr>
              <w:pStyle w:val="05Textecourant"/>
              <w:numPr>
                <w:ilvl w:val="0"/>
                <w:numId w:val="45"/>
              </w:numPr>
            </w:pPr>
            <w:r>
              <w:t>Traiter la demande du client en lui indiquant vos actions en cours ou à venir (absence de visuel).</w:t>
            </w:r>
          </w:p>
        </w:tc>
      </w:tr>
      <w:tr w:rsidR="00415459" w:rsidRPr="005017E8" w14:paraId="6391965D" w14:textId="77777777" w:rsidTr="00415459">
        <w:tc>
          <w:tcPr>
            <w:tcW w:w="752" w:type="pct"/>
            <w:shd w:val="clear" w:color="auto" w:fill="B2A1C7"/>
          </w:tcPr>
          <w:p w14:paraId="6C50831E" w14:textId="3A1A85EB" w:rsidR="00415459" w:rsidRPr="005017E8" w:rsidRDefault="00415459" w:rsidP="00415459">
            <w:pPr>
              <w:pStyle w:val="08Ttire"/>
              <w:jc w:val="left"/>
            </w:pPr>
            <w:r w:rsidRPr="005017E8">
              <w:t>C</w:t>
            </w:r>
            <w:r>
              <w:t>onclusion</w:t>
            </w:r>
          </w:p>
        </w:tc>
        <w:tc>
          <w:tcPr>
            <w:tcW w:w="4248" w:type="pct"/>
          </w:tcPr>
          <w:p w14:paraId="67C2F727" w14:textId="7DD7CD60" w:rsidR="00415459" w:rsidRDefault="00415459" w:rsidP="00415459">
            <w:pPr>
              <w:pStyle w:val="05Textecourant"/>
              <w:numPr>
                <w:ilvl w:val="0"/>
                <w:numId w:val="45"/>
              </w:numPr>
            </w:pPr>
            <w:r w:rsidRPr="005017E8">
              <w:t>Reformuler la solution trouvée</w:t>
            </w:r>
            <w:r>
              <w:t>.</w:t>
            </w:r>
          </w:p>
          <w:p w14:paraId="3D908A87" w14:textId="5DB18364" w:rsidR="00415459" w:rsidRDefault="00415459" w:rsidP="00415459">
            <w:pPr>
              <w:pStyle w:val="05Textecourant"/>
              <w:numPr>
                <w:ilvl w:val="0"/>
                <w:numId w:val="45"/>
              </w:numPr>
            </w:pPr>
            <w:r>
              <w:t>R</w:t>
            </w:r>
            <w:r w:rsidRPr="005017E8">
              <w:t xml:space="preserve">emercier de l’appel, </w:t>
            </w:r>
            <w:r>
              <w:t>en ayant un mot aimable.</w:t>
            </w:r>
          </w:p>
          <w:p w14:paraId="6D1F4471" w14:textId="44A6004B" w:rsidR="00415459" w:rsidRPr="005017E8" w:rsidRDefault="00415459" w:rsidP="00415459">
            <w:pPr>
              <w:pStyle w:val="05Textecourant"/>
              <w:numPr>
                <w:ilvl w:val="0"/>
                <w:numId w:val="45"/>
              </w:numPr>
            </w:pPr>
            <w:r>
              <w:t>Saluer votre interlocuteur.</w:t>
            </w:r>
          </w:p>
        </w:tc>
      </w:tr>
    </w:tbl>
    <w:p w14:paraId="63425C9A" w14:textId="77777777" w:rsidR="00415459" w:rsidRPr="00E53BEA" w:rsidRDefault="00415459" w:rsidP="00B879C4">
      <w:pPr>
        <w:pStyle w:val="05Textecourant"/>
      </w:pPr>
    </w:p>
    <w:p w14:paraId="03E77297" w14:textId="7FBF8BC5" w:rsidR="00415459" w:rsidRPr="00415459" w:rsidRDefault="00415459" w:rsidP="00415459">
      <w:pPr>
        <w:pStyle w:val="05Textecourant"/>
        <w:rPr>
          <w:b/>
          <w:i/>
        </w:rPr>
      </w:pPr>
      <w:r w:rsidRPr="00415459">
        <w:rPr>
          <w:b/>
          <w:i/>
        </w:rPr>
        <w:t>Pour aller plus loin : Pratiquer l’écoute active dans toutes les situations</w:t>
      </w:r>
      <w:r w:rsidR="00B879C4">
        <w:rPr>
          <w:b/>
          <w:i/>
        </w:rPr>
        <w:t>.</w:t>
      </w:r>
    </w:p>
    <w:p w14:paraId="32C55A80" w14:textId="1B404049" w:rsidR="00415459" w:rsidRPr="0075635E" w:rsidRDefault="00415459" w:rsidP="00415459">
      <w:pPr>
        <w:pStyle w:val="05Textecourant"/>
      </w:pPr>
      <w:r w:rsidRPr="0075635E">
        <w:t>Pour satisfaire au mieux le client et l’orienter dans ses choix dès la prise de contact, le vendeur doit instaurer un climat de confiance</w:t>
      </w:r>
      <w:r>
        <w:t xml:space="preserve">, dès </w:t>
      </w:r>
      <w:r w:rsidRPr="0075635E">
        <w:t>que le dialogue s’installe et avant même que le vendeur cherche à d</w:t>
      </w:r>
      <w:r>
        <w:t>écouvrir les besoins du client.</w:t>
      </w:r>
    </w:p>
    <w:p w14:paraId="582DB7A4" w14:textId="1CDEDBE2" w:rsidR="00415459" w:rsidRDefault="00415459" w:rsidP="00415459">
      <w:pPr>
        <w:pStyle w:val="05Textecourant"/>
      </w:pPr>
      <w:r w:rsidRPr="0075635E">
        <w:t>Écouter</w:t>
      </w:r>
      <w:r w:rsidR="00B879C4">
        <w:t xml:space="preserve"> est </w:t>
      </w:r>
      <w:r w:rsidRPr="0075635E">
        <w:t xml:space="preserve">un processus cognitif que nous contrôlons : nous pouvons décider d’écouter ou non notre interlocuteur. L’écoute permet de comprendre le contenu du message et la nature de la relation qui s’instaure. </w:t>
      </w:r>
    </w:p>
    <w:p w14:paraId="60EF64F7" w14:textId="77777777" w:rsidR="00560E33" w:rsidRPr="0075635E" w:rsidRDefault="00560E33" w:rsidP="00415459">
      <w:pPr>
        <w:pStyle w:val="05Textecourant"/>
        <w:rPr>
          <w:iCs/>
        </w:rPr>
      </w:pPr>
    </w:p>
    <w:p w14:paraId="6CEAF1EE" w14:textId="3D6A62CD" w:rsidR="00415459" w:rsidRPr="0075635E" w:rsidRDefault="00415459" w:rsidP="00415459">
      <w:pPr>
        <w:pStyle w:val="05Textecourant"/>
      </w:pPr>
      <w:r w:rsidRPr="00415459">
        <w:t>L’écoute active</w:t>
      </w:r>
      <w:r w:rsidRPr="000F5B87">
        <w:t xml:space="preserve"> consiste à écouter une personne sans porter de jugement sur ce qu’elle dit</w:t>
      </w:r>
      <w:r>
        <w:t xml:space="preserve">. </w:t>
      </w:r>
      <w:r w:rsidRPr="0075635E">
        <w:t xml:space="preserve">Elle repose sur </w:t>
      </w:r>
      <w:r>
        <w:t>deux</w:t>
      </w:r>
      <w:r w:rsidRPr="0075635E">
        <w:t xml:space="preserve"> principes</w:t>
      </w:r>
      <w:r>
        <w:t> :</w:t>
      </w:r>
    </w:p>
    <w:p w14:paraId="0C50321F" w14:textId="77777777" w:rsidR="00415459" w:rsidRPr="00415459" w:rsidRDefault="00415459" w:rsidP="00415459">
      <w:pPr>
        <w:pStyle w:val="05Textecourant"/>
        <w:numPr>
          <w:ilvl w:val="0"/>
          <w:numId w:val="46"/>
        </w:numPr>
        <w:rPr>
          <w:rFonts w:cs="Times New Roman"/>
          <w:szCs w:val="24"/>
        </w:rPr>
      </w:pPr>
      <w:r w:rsidRPr="00415459">
        <w:rPr>
          <w:rFonts w:cs="Times New Roman"/>
          <w:szCs w:val="24"/>
        </w:rPr>
        <w:t>Pratiquer l’empathie.</w:t>
      </w:r>
    </w:p>
    <w:p w14:paraId="33670750" w14:textId="43E8C3D9" w:rsidR="00415459" w:rsidRPr="000D2FD7" w:rsidRDefault="00415459" w:rsidP="00415459">
      <w:pPr>
        <w:pStyle w:val="05Textecourant"/>
      </w:pPr>
      <w:r w:rsidRPr="00415459">
        <w:t>L’empathie,</w:t>
      </w:r>
      <w:r w:rsidRPr="000F5B87">
        <w:t xml:space="preserve"> c'est la capacité à se mettre à la place de l’autre et à accepter qu’il puisse avoir d’autres représentations du monde, d’autres croyances, valeurs, besoin</w:t>
      </w:r>
      <w:r>
        <w:t xml:space="preserve">s, etc. </w:t>
      </w:r>
      <w:r w:rsidRPr="000D2FD7">
        <w:t>Le comportement doit être celui d’un observateur. Il faut donc :</w:t>
      </w:r>
    </w:p>
    <w:p w14:paraId="12905CCF" w14:textId="60736E5F" w:rsidR="00415459" w:rsidRPr="000D2FD7" w:rsidRDefault="00415459" w:rsidP="00415459">
      <w:pPr>
        <w:pStyle w:val="05Textecourant"/>
        <w:numPr>
          <w:ilvl w:val="0"/>
          <w:numId w:val="47"/>
        </w:numPr>
      </w:pPr>
      <w:r>
        <w:t>s</w:t>
      </w:r>
      <w:r w:rsidRPr="000D2FD7">
        <w:t>e taire et ne pas réagir au</w:t>
      </w:r>
      <w:r>
        <w:t>x</w:t>
      </w:r>
      <w:r w:rsidRPr="000D2FD7">
        <w:t xml:space="preserve"> propos de l’autre</w:t>
      </w:r>
      <w:r>
        <w:t> ;</w:t>
      </w:r>
    </w:p>
    <w:p w14:paraId="47453562" w14:textId="5DF760B7" w:rsidR="00415459" w:rsidRPr="000D2FD7" w:rsidRDefault="00415459" w:rsidP="00415459">
      <w:pPr>
        <w:pStyle w:val="05Textecourant"/>
        <w:numPr>
          <w:ilvl w:val="0"/>
          <w:numId w:val="47"/>
        </w:numPr>
      </w:pPr>
      <w:r>
        <w:t>p</w:t>
      </w:r>
      <w:r w:rsidRPr="000D2FD7">
        <w:t>ose</w:t>
      </w:r>
      <w:r>
        <w:t>r</w:t>
      </w:r>
      <w:r w:rsidRPr="000D2FD7">
        <w:t xml:space="preserve"> des questions ouvertes pour ne pas orienter les réponses, ne serait-ce que par une a</w:t>
      </w:r>
      <w:r>
        <w:t>ttitude non-verbale</w:t>
      </w:r>
      <w:r w:rsidR="00B879C4">
        <w:t xml:space="preserve"> </w:t>
      </w:r>
      <w:r w:rsidR="00B879C4">
        <w:t>quelconque</w:t>
      </w:r>
      <w:r>
        <w:t> ;</w:t>
      </w:r>
    </w:p>
    <w:p w14:paraId="451DD5AE" w14:textId="5ED01ECB" w:rsidR="00415459" w:rsidRPr="000D2FD7" w:rsidRDefault="00415459" w:rsidP="00415459">
      <w:pPr>
        <w:pStyle w:val="05Textecourant"/>
        <w:numPr>
          <w:ilvl w:val="0"/>
          <w:numId w:val="47"/>
        </w:numPr>
      </w:pPr>
      <w:r>
        <w:t>t</w:t>
      </w:r>
      <w:r w:rsidRPr="000D2FD7">
        <w:t>enter de comprendre la logique de l’autre sans porter de jugement.</w:t>
      </w:r>
    </w:p>
    <w:p w14:paraId="753EF831" w14:textId="77777777" w:rsidR="00415459" w:rsidRPr="00415459" w:rsidRDefault="00415459" w:rsidP="00415459">
      <w:pPr>
        <w:pStyle w:val="05Textecourant"/>
        <w:numPr>
          <w:ilvl w:val="0"/>
          <w:numId w:val="46"/>
        </w:numPr>
        <w:rPr>
          <w:rFonts w:cs="Times New Roman"/>
          <w:szCs w:val="24"/>
        </w:rPr>
      </w:pPr>
      <w:r w:rsidRPr="00415459">
        <w:rPr>
          <w:rFonts w:cs="Times New Roman"/>
          <w:szCs w:val="24"/>
        </w:rPr>
        <w:t>Reformuler les propos du client.</w:t>
      </w:r>
    </w:p>
    <w:p w14:paraId="0AF83D4E" w14:textId="5D949FCE" w:rsidR="00415459" w:rsidRPr="000D2FD7" w:rsidRDefault="00415459" w:rsidP="00415459">
      <w:pPr>
        <w:pStyle w:val="05Textecourant"/>
      </w:pPr>
      <w:r w:rsidRPr="000D2FD7">
        <w:t>Questionner et reformuler les réponses de l’interlocuteur permet</w:t>
      </w:r>
      <w:r w:rsidR="00B879C4">
        <w:t>tent</w:t>
      </w:r>
      <w:r w:rsidRPr="000D2FD7">
        <w:t> :</w:t>
      </w:r>
    </w:p>
    <w:p w14:paraId="70548F95" w14:textId="5A368B36" w:rsidR="00415459" w:rsidRDefault="00B879C4" w:rsidP="00415459">
      <w:pPr>
        <w:pStyle w:val="05Textecourant"/>
        <w:numPr>
          <w:ilvl w:val="0"/>
          <w:numId w:val="48"/>
        </w:numPr>
      </w:pPr>
      <w:r>
        <w:t xml:space="preserve">de </w:t>
      </w:r>
      <w:r w:rsidR="00415459">
        <w:t>v</w:t>
      </w:r>
      <w:r w:rsidR="00415459" w:rsidRPr="000D2FD7">
        <w:t>érifier si</w:t>
      </w:r>
      <w:r w:rsidR="00415459">
        <w:t xml:space="preserve"> l’on a bien compris ses propos ;</w:t>
      </w:r>
      <w:r w:rsidR="00415459" w:rsidRPr="000D2FD7">
        <w:t xml:space="preserve"> </w:t>
      </w:r>
    </w:p>
    <w:p w14:paraId="77153472" w14:textId="79B7F0FB" w:rsidR="00415459" w:rsidRDefault="00B879C4" w:rsidP="00415459">
      <w:pPr>
        <w:pStyle w:val="05Textecourant"/>
        <w:numPr>
          <w:ilvl w:val="0"/>
          <w:numId w:val="48"/>
        </w:numPr>
      </w:pPr>
      <w:r>
        <w:t>d’</w:t>
      </w:r>
      <w:r w:rsidR="00415459">
        <w:t>o</w:t>
      </w:r>
      <w:r w:rsidR="00415459" w:rsidRPr="000D2FD7">
        <w:t>btenir des informations complémentaires</w:t>
      </w:r>
      <w:r w:rsidR="00415459">
        <w:t> ;</w:t>
      </w:r>
    </w:p>
    <w:p w14:paraId="0389FA38" w14:textId="23EB4437" w:rsidR="00415459" w:rsidRPr="000D2FD7" w:rsidRDefault="00B879C4" w:rsidP="00415459">
      <w:pPr>
        <w:pStyle w:val="05Textecourant"/>
        <w:numPr>
          <w:ilvl w:val="0"/>
          <w:numId w:val="48"/>
        </w:numPr>
      </w:pPr>
      <w:r>
        <w:t xml:space="preserve">de </w:t>
      </w:r>
      <w:r w:rsidR="00415459">
        <w:t>faire</w:t>
      </w:r>
      <w:r w:rsidR="00415459" w:rsidRPr="000D2FD7">
        <w:t xml:space="preserve"> réfléchir</w:t>
      </w:r>
      <w:r w:rsidR="00415459">
        <w:t xml:space="preserve"> le client</w:t>
      </w:r>
      <w:r w:rsidR="00415459" w:rsidRPr="000D2FD7">
        <w:t xml:space="preserve"> ou l’aider à comprendre une situation, un problème</w:t>
      </w:r>
      <w:r w:rsidR="00415459">
        <w:t> ;</w:t>
      </w:r>
    </w:p>
    <w:p w14:paraId="5F50F31C" w14:textId="73068E79" w:rsidR="00415459" w:rsidRPr="000D2FD7" w:rsidRDefault="00B879C4" w:rsidP="00415459">
      <w:pPr>
        <w:pStyle w:val="05Textecourant"/>
        <w:numPr>
          <w:ilvl w:val="0"/>
          <w:numId w:val="48"/>
        </w:numPr>
      </w:pPr>
      <w:r>
        <w:t xml:space="preserve">de </w:t>
      </w:r>
      <w:r w:rsidR="00415459">
        <w:t>s</w:t>
      </w:r>
      <w:r w:rsidR="00415459" w:rsidRPr="000D2FD7">
        <w:t>e donner du temps pour mie</w:t>
      </w:r>
      <w:r w:rsidR="00882980">
        <w:t>ux cerner la pensée de l’autre.</w:t>
      </w:r>
    </w:p>
    <w:p w14:paraId="29C39899" w14:textId="77777777" w:rsidR="00B879C4" w:rsidRDefault="00B879C4" w:rsidP="00415459">
      <w:pPr>
        <w:pStyle w:val="05Textecourant"/>
      </w:pPr>
    </w:p>
    <w:p w14:paraId="60C57732" w14:textId="5FDE0A80" w:rsidR="00415459" w:rsidRPr="007F2456" w:rsidRDefault="00415459" w:rsidP="00415459">
      <w:pPr>
        <w:pStyle w:val="05Textecourant"/>
      </w:pPr>
      <w:r w:rsidRPr="000F5B87">
        <w:t>L’écoute active est une méthode qui privilégie la relation d’aide. Elle permet aussi de comprendre comment des conflits naissent sur des phrases mal écoutées.</w:t>
      </w:r>
      <w:r>
        <w:t xml:space="preserve"> </w:t>
      </w:r>
      <w:r w:rsidRPr="000F5B87">
        <w:rPr>
          <w:bCs/>
        </w:rPr>
        <w:t xml:space="preserve">Grâce à cette écoute attentive et véritable, le vendeur pose les bases d’une bonne </w:t>
      </w:r>
      <w:r w:rsidRPr="00B879C4">
        <w:rPr>
          <w:bCs/>
        </w:rPr>
        <w:t>relation</w:t>
      </w:r>
      <w:r w:rsidRPr="005017E8">
        <w:rPr>
          <w:bCs/>
        </w:rPr>
        <w:t>. En</w:t>
      </w:r>
      <w:r w:rsidRPr="000F5B87">
        <w:rPr>
          <w:bCs/>
        </w:rPr>
        <w:t xml:space="preserve"> reprenant les mots de son interlocuteur et certaines de ses expressions, il évite aussi les conflits.</w:t>
      </w:r>
    </w:p>
    <w:p w14:paraId="469167C3" w14:textId="77777777" w:rsidR="00B879C4" w:rsidRDefault="00B879C4">
      <w:pPr>
        <w:rPr>
          <w:rFonts w:ascii="Times New Roman" w:hAnsi="Times New Roman"/>
          <w:b/>
          <w:sz w:val="27"/>
        </w:rPr>
      </w:pPr>
      <w:r>
        <w:br w:type="page"/>
      </w:r>
    </w:p>
    <w:p w14:paraId="0F79C362" w14:textId="3CEF620D" w:rsidR="00424071" w:rsidRDefault="00424071" w:rsidP="00424071">
      <w:pPr>
        <w:pStyle w:val="03MissionsTitre"/>
        <w:rPr>
          <w:rFonts w:eastAsia="Times New Roman" w:cs="Times New Roman"/>
          <w:b w:val="0"/>
          <w:sz w:val="24"/>
          <w:szCs w:val="24"/>
          <w:lang w:eastAsia="fr-FR"/>
        </w:rPr>
      </w:pPr>
      <w:r>
        <w:t>Entraînement</w:t>
      </w:r>
      <w:r w:rsidRPr="005B3571">
        <w:t xml:space="preserve"> </w:t>
      </w:r>
      <w:r w:rsidR="00012834">
        <w:rPr>
          <w:rFonts w:eastAsia="Times New Roman" w:cs="Times New Roman"/>
          <w:b w:val="0"/>
          <w:sz w:val="24"/>
          <w:szCs w:val="24"/>
          <w:lang w:eastAsia="fr-FR"/>
        </w:rPr>
        <w:pict w14:anchorId="071A1A90">
          <v:rect id="_x0000_i1026" style="width:510.3pt;height:1.5pt" o:hralign="center" o:hrstd="t" o:hrnoshade="t" o:hr="t" fillcolor="black" stroked="f"/>
        </w:pict>
      </w:r>
    </w:p>
    <w:p w14:paraId="54F711C0" w14:textId="74D26AFD" w:rsidR="009430FB" w:rsidRPr="00EA0832" w:rsidRDefault="009430FB" w:rsidP="00424071">
      <w:pPr>
        <w:pStyle w:val="06ExerciceTitre"/>
      </w:pPr>
      <w:r w:rsidRPr="00EA0832">
        <w:t>Exercice 1</w:t>
      </w:r>
    </w:p>
    <w:p w14:paraId="2570DDF9" w14:textId="77777777" w:rsidR="009430FB" w:rsidRPr="00EA0832" w:rsidRDefault="009430FB" w:rsidP="00CA2FE1">
      <w:pPr>
        <w:pStyle w:val="04Question"/>
      </w:pPr>
      <w:r w:rsidRPr="00EA0832">
        <w:t>1. Jouez les situations présentées ci-dessous. Une troisième personne pourra filmer la scène.</w:t>
      </w:r>
    </w:p>
    <w:p w14:paraId="76007085" w14:textId="475F6046" w:rsidR="009430FB" w:rsidRPr="00EA0832" w:rsidRDefault="009430FB" w:rsidP="00CA2FE1">
      <w:pPr>
        <w:pStyle w:val="04Question"/>
      </w:pPr>
      <w:r w:rsidRPr="00EA0832">
        <w:t>2. Analysez vos prestations à l’aide de la grille fournie ci-dessous.</w:t>
      </w:r>
    </w:p>
    <w:p w14:paraId="62D4E1AA" w14:textId="2D0A184D" w:rsidR="009430FB" w:rsidRPr="00CA2FE1" w:rsidRDefault="009430FB" w:rsidP="00CA2FE1">
      <w:pPr>
        <w:pStyle w:val="05Textecourant"/>
        <w:rPr>
          <w:i/>
        </w:rPr>
      </w:pPr>
      <w:r w:rsidRPr="00CA2FE1">
        <w:rPr>
          <w:i/>
        </w:rPr>
        <w:t xml:space="preserve">Nous donnerons ici des critères </w:t>
      </w:r>
      <w:r w:rsidR="00B879C4" w:rsidRPr="00CA2FE1">
        <w:rPr>
          <w:i/>
        </w:rPr>
        <w:t>comportementaux</w:t>
      </w:r>
      <w:r w:rsidR="00B879C4" w:rsidRPr="00CA2FE1">
        <w:rPr>
          <w:i/>
        </w:rPr>
        <w:t xml:space="preserve"> </w:t>
      </w:r>
      <w:r w:rsidRPr="00CA2FE1">
        <w:rPr>
          <w:i/>
        </w:rPr>
        <w:t>de réussite pour chacun</w:t>
      </w:r>
      <w:r w:rsidR="00B879C4">
        <w:rPr>
          <w:i/>
        </w:rPr>
        <w:t>e</w:t>
      </w:r>
      <w:r w:rsidRPr="00CA2FE1">
        <w:rPr>
          <w:i/>
        </w:rPr>
        <w:t xml:space="preserve"> des situations. L’exercice peut être réalisé sous forme de jeu de rôle</w:t>
      </w:r>
      <w:r w:rsidR="00CA2FE1">
        <w:rPr>
          <w:i/>
        </w:rPr>
        <w:t xml:space="preserve">, mais </w:t>
      </w:r>
      <w:r w:rsidRPr="00CA2FE1">
        <w:rPr>
          <w:i/>
        </w:rPr>
        <w:t xml:space="preserve">si les conditions ne le permettent pas, il peut aussi être mis en œuvre de </w:t>
      </w:r>
      <w:r w:rsidR="00CA2FE1">
        <w:rPr>
          <w:i/>
        </w:rPr>
        <w:t>manière</w:t>
      </w:r>
      <w:r w:rsidRPr="00CA2FE1">
        <w:rPr>
          <w:i/>
        </w:rPr>
        <w:t xml:space="preserve"> rédigée</w:t>
      </w:r>
      <w:r w:rsidR="00CA2FE1">
        <w:rPr>
          <w:i/>
        </w:rPr>
        <w:t>,</w:t>
      </w:r>
      <w:r w:rsidRPr="00CA2FE1">
        <w:rPr>
          <w:i/>
        </w:rPr>
        <w:t xml:space="preserve"> en demandant </w:t>
      </w:r>
      <w:r w:rsidR="00B879C4">
        <w:rPr>
          <w:i/>
        </w:rPr>
        <w:t>aux étudiants</w:t>
      </w:r>
      <w:r w:rsidRPr="00CA2FE1">
        <w:rPr>
          <w:i/>
        </w:rPr>
        <w:t xml:space="preserve"> de décrire les actions adaptées à chaque situation.</w:t>
      </w:r>
    </w:p>
    <w:p w14:paraId="1BE22475" w14:textId="7DC25DC9" w:rsidR="009430FB" w:rsidRPr="00EA0832" w:rsidRDefault="009430FB" w:rsidP="00CA2FE1">
      <w:pPr>
        <w:pStyle w:val="05Textecourant"/>
      </w:pPr>
    </w:p>
    <w:p w14:paraId="269F2708" w14:textId="6AAA2A77" w:rsidR="009430FB" w:rsidRPr="00EA0832" w:rsidRDefault="009430FB" w:rsidP="00CA2FE1">
      <w:pPr>
        <w:pStyle w:val="05Textecourant"/>
        <w:numPr>
          <w:ilvl w:val="0"/>
          <w:numId w:val="40"/>
        </w:numPr>
      </w:pPr>
      <w:r w:rsidRPr="00EA0832">
        <w:t>Sit</w:t>
      </w:r>
      <w:r w:rsidR="00CA2FE1">
        <w:t>uation 1.</w:t>
      </w:r>
    </w:p>
    <w:p w14:paraId="6CB05B64" w14:textId="2494EA06" w:rsidR="009430FB" w:rsidRPr="00EA0832" w:rsidRDefault="009430FB" w:rsidP="00CA2FE1">
      <w:pPr>
        <w:pStyle w:val="05Textecourant"/>
      </w:pPr>
      <w:r w:rsidRPr="00EA0832">
        <w:t>L’objectif ici est de signaler à la cliente qu’on l’a vue et que l’on se tient à sa disposition. Il ne</w:t>
      </w:r>
      <w:r w:rsidR="00CA2FE1">
        <w:t xml:space="preserve"> faut néanmoins pas paraître oppressant.</w:t>
      </w:r>
    </w:p>
    <w:p w14:paraId="44AEF0DB" w14:textId="2E57DE75" w:rsidR="009430FB" w:rsidRPr="00EA0832" w:rsidRDefault="009430FB" w:rsidP="00CA2FE1">
      <w:pPr>
        <w:pStyle w:val="05Textecourant"/>
      </w:pPr>
      <w:r w:rsidRPr="00EA0832">
        <w:t>L’étudiant(e) regarde la cliente</w:t>
      </w:r>
      <w:r w:rsidR="00CA2FE1">
        <w:t>,</w:t>
      </w:r>
      <w:r w:rsidRPr="00EA0832">
        <w:t xml:space="preserve"> cesse son activité sur l’ordinateur </w:t>
      </w:r>
      <w:r w:rsidR="00CA2FE1">
        <w:t xml:space="preserve">et </w:t>
      </w:r>
      <w:r w:rsidRPr="00EA0832">
        <w:t>se lève s’il/elle est assis(e).</w:t>
      </w:r>
    </w:p>
    <w:p w14:paraId="065AE032" w14:textId="77777777" w:rsidR="009430FB" w:rsidRPr="00EA0832" w:rsidRDefault="009430FB" w:rsidP="00CA2FE1">
      <w:pPr>
        <w:pStyle w:val="05Textecourant"/>
      </w:pPr>
      <w:r w:rsidRPr="00EA0832">
        <w:t>Il/elle gratifie la cliente d’un grand sourire et dit « Bonjour Madame ».</w:t>
      </w:r>
    </w:p>
    <w:p w14:paraId="6757A173" w14:textId="77777777" w:rsidR="009430FB" w:rsidRPr="00EA0832" w:rsidRDefault="009430FB" w:rsidP="00CA2FE1">
      <w:pPr>
        <w:pStyle w:val="05Textecourant"/>
      </w:pPr>
      <w:r w:rsidRPr="00EA0832">
        <w:t>Il/elle peut se rasseoir discrètement.</w:t>
      </w:r>
    </w:p>
    <w:p w14:paraId="722D3B9E" w14:textId="77777777" w:rsidR="00CA2FE1" w:rsidRDefault="00CA2FE1" w:rsidP="00CA2FE1">
      <w:pPr>
        <w:pStyle w:val="05Textecourant"/>
      </w:pPr>
    </w:p>
    <w:p w14:paraId="27D996F7" w14:textId="2A211CA8" w:rsidR="009430FB" w:rsidRPr="00EA0832" w:rsidRDefault="00CA2FE1" w:rsidP="00CA2FE1">
      <w:pPr>
        <w:pStyle w:val="05Textecourant"/>
        <w:numPr>
          <w:ilvl w:val="0"/>
          <w:numId w:val="40"/>
        </w:numPr>
      </w:pPr>
      <w:r>
        <w:t>Situation 2.</w:t>
      </w:r>
    </w:p>
    <w:p w14:paraId="36BD4E96" w14:textId="77531A16" w:rsidR="009430FB" w:rsidRPr="00EA0832" w:rsidRDefault="009430FB" w:rsidP="00CA2FE1">
      <w:pPr>
        <w:pStyle w:val="05Textecourant"/>
      </w:pPr>
      <w:r w:rsidRPr="00EA0832">
        <w:t xml:space="preserve">L’objectif est de repérer le moment opportun pour proposer son aide </w:t>
      </w:r>
      <w:r w:rsidR="00CA2FE1">
        <w:t>au client</w:t>
      </w:r>
      <w:r w:rsidR="00B879C4">
        <w:t>,</w:t>
      </w:r>
      <w:r w:rsidRPr="00EA0832">
        <w:t xml:space="preserve"> sans paraître trop « collant ». </w:t>
      </w:r>
      <w:proofErr w:type="gramStart"/>
      <w:r w:rsidR="00CA2FE1">
        <w:t>Ce dernier</w:t>
      </w:r>
      <w:proofErr w:type="gramEnd"/>
      <w:r w:rsidRPr="00EA0832">
        <w:t xml:space="preserve"> fronce les sourcils,</w:t>
      </w:r>
      <w:r w:rsidR="00CA2FE1">
        <w:t xml:space="preserve"> il a peut-être besoin </w:t>
      </w:r>
      <w:r w:rsidRPr="00EA0832">
        <w:t>d’un renseignement.</w:t>
      </w:r>
    </w:p>
    <w:p w14:paraId="26235F18" w14:textId="7FE2A159" w:rsidR="009430FB" w:rsidRPr="00EA0832" w:rsidRDefault="009430FB" w:rsidP="00CA2FE1">
      <w:pPr>
        <w:pStyle w:val="05Textecourant"/>
      </w:pPr>
      <w:r w:rsidRPr="00EA0832">
        <w:t xml:space="preserve">L’étudiant(e) peut être à côté, </w:t>
      </w:r>
      <w:proofErr w:type="gramStart"/>
      <w:r w:rsidRPr="00EA0832">
        <w:t>actif</w:t>
      </w:r>
      <w:r w:rsidR="00CA2FE1">
        <w:t>(</w:t>
      </w:r>
      <w:proofErr w:type="spellStart"/>
      <w:proofErr w:type="gramEnd"/>
      <w:r w:rsidR="00CA2FE1">
        <w:t>ve</w:t>
      </w:r>
      <w:proofErr w:type="spellEnd"/>
      <w:r w:rsidR="00CA2FE1">
        <w:t>)</w:t>
      </w:r>
      <w:r w:rsidRPr="00EA0832">
        <w:t xml:space="preserve"> ou en attente.</w:t>
      </w:r>
    </w:p>
    <w:p w14:paraId="3603E1DA" w14:textId="5A7CF220" w:rsidR="009430FB" w:rsidRPr="00EA0832" w:rsidRDefault="009430FB" w:rsidP="00CA2FE1">
      <w:pPr>
        <w:pStyle w:val="05Textecourant"/>
      </w:pPr>
      <w:r w:rsidRPr="00EA0832">
        <w:t>Lorsqu’il/elle s’aperçoit que l</w:t>
      </w:r>
      <w:r w:rsidR="00CA2FE1">
        <w:t>e</w:t>
      </w:r>
      <w:r w:rsidRPr="00EA0832">
        <w:t xml:space="preserve"> client fronce les sourcils, il</w:t>
      </w:r>
      <w:r w:rsidR="00CA2FE1">
        <w:t>/elle s’approche</w:t>
      </w:r>
      <w:r w:rsidRPr="00EA0832">
        <w:t xml:space="preserve"> (4</w:t>
      </w:r>
      <w:r w:rsidR="00CA2FE1">
        <w:t xml:space="preserve"> </w:t>
      </w:r>
      <w:r w:rsidRPr="00EA0832">
        <w:t>x</w:t>
      </w:r>
      <w:r w:rsidR="00CA2FE1">
        <w:t xml:space="preserve"> </w:t>
      </w:r>
      <w:r w:rsidRPr="00EA0832">
        <w:t>20 : démarche), peut pencher la tête pou</w:t>
      </w:r>
      <w:r w:rsidR="00CA2FE1">
        <w:t>r chercher le client du regard</w:t>
      </w:r>
      <w:r w:rsidRPr="00EA0832">
        <w:t xml:space="preserve"> et sourire (4</w:t>
      </w:r>
      <w:r w:rsidR="00CA2FE1">
        <w:t xml:space="preserve"> </w:t>
      </w:r>
      <w:r w:rsidRPr="00EA0832">
        <w:t>x</w:t>
      </w:r>
      <w:r w:rsidR="00CA2FE1">
        <w:t xml:space="preserve"> </w:t>
      </w:r>
      <w:r w:rsidRPr="00EA0832">
        <w:t>20 : cm du visage).</w:t>
      </w:r>
    </w:p>
    <w:p w14:paraId="4DFC42A2" w14:textId="7536076F" w:rsidR="009430FB" w:rsidRPr="00EA0832" w:rsidRDefault="009430FB" w:rsidP="00CA2FE1">
      <w:pPr>
        <w:pStyle w:val="05Textecourant"/>
      </w:pPr>
      <w:r w:rsidRPr="00EA0832">
        <w:t>L’étudiant(e) peut alors saluer l</w:t>
      </w:r>
      <w:r w:rsidR="00CA2FE1">
        <w:t>e client</w:t>
      </w:r>
      <w:r w:rsidRPr="00EA0832">
        <w:t> : « Bonjour M</w:t>
      </w:r>
      <w:r w:rsidR="00CA2FE1">
        <w:t>onsieur</w:t>
      </w:r>
      <w:r w:rsidRPr="00EA0832">
        <w:t> » et proposer son aide</w:t>
      </w:r>
      <w:r w:rsidR="00CA2FE1">
        <w:t> :</w:t>
      </w:r>
      <w:r w:rsidRPr="00EA0832">
        <w:t xml:space="preserve"> « Je peux peut-être vous renseigner ? ».</w:t>
      </w:r>
    </w:p>
    <w:p w14:paraId="619523E8" w14:textId="77777777" w:rsidR="009430FB" w:rsidRPr="00EA0832" w:rsidRDefault="009430FB" w:rsidP="00CA2FE1">
      <w:pPr>
        <w:pStyle w:val="05Textecourant"/>
      </w:pPr>
    </w:p>
    <w:p w14:paraId="318F5A11" w14:textId="058F9CF2" w:rsidR="009430FB" w:rsidRPr="00EA0832" w:rsidRDefault="00CA2FE1" w:rsidP="00CA2FE1">
      <w:pPr>
        <w:pStyle w:val="05Textecourant"/>
        <w:numPr>
          <w:ilvl w:val="0"/>
          <w:numId w:val="40"/>
        </w:numPr>
      </w:pPr>
      <w:r>
        <w:t>Situation 3.</w:t>
      </w:r>
    </w:p>
    <w:p w14:paraId="1C7E9200" w14:textId="77777777" w:rsidR="009430FB" w:rsidRPr="00EA0832" w:rsidRDefault="009430FB" w:rsidP="00CA2FE1">
      <w:pPr>
        <w:pStyle w:val="05Textecourant"/>
      </w:pPr>
      <w:r w:rsidRPr="00EA0832">
        <w:t>L’objectif est de répondre à la sollicitation du client.</w:t>
      </w:r>
    </w:p>
    <w:p w14:paraId="65FFC687" w14:textId="6E7E7242" w:rsidR="009430FB" w:rsidRPr="00EA0832" w:rsidRDefault="009430FB" w:rsidP="00CA2FE1">
      <w:pPr>
        <w:pStyle w:val="05Textecourant"/>
      </w:pPr>
      <w:r w:rsidRPr="00EA0832">
        <w:t>L</w:t>
      </w:r>
      <w:r w:rsidR="00CA2FE1">
        <w:t xml:space="preserve">’étudiant(e) se lève et sourit, puis </w:t>
      </w:r>
      <w:r w:rsidRPr="00EA0832">
        <w:t>salue le client : « Bonjour Monsieur ».</w:t>
      </w:r>
    </w:p>
    <w:p w14:paraId="20701278" w14:textId="51C49316" w:rsidR="009430FB" w:rsidRPr="00EA0832" w:rsidRDefault="009430FB" w:rsidP="00CA2FE1">
      <w:pPr>
        <w:pStyle w:val="05Textecourant"/>
      </w:pPr>
      <w:r w:rsidRPr="00EA0832">
        <w:t xml:space="preserve">L’étudiant(e) explique où se trouvent les bougies et accompagne le client si </w:t>
      </w:r>
      <w:r w:rsidR="00CA2FE1">
        <w:t>elles ne sont pas visibles : « </w:t>
      </w:r>
      <w:r w:rsidRPr="00EA0832">
        <w:t xml:space="preserve">Elles </w:t>
      </w:r>
      <w:r w:rsidR="00CA2FE1">
        <w:t>se trouvent</w:t>
      </w:r>
      <w:r w:rsidRPr="00EA0832">
        <w:t xml:space="preserve"> au fond du magasin</w:t>
      </w:r>
      <w:r w:rsidR="00CA2FE1">
        <w:t xml:space="preserve"> à droite,</w:t>
      </w:r>
      <w:r w:rsidRPr="00EA0832">
        <w:t xml:space="preserve"> à côté des articles de jardin. Mais je vous accompagne… ».</w:t>
      </w:r>
    </w:p>
    <w:p w14:paraId="06814EE1" w14:textId="7679BE5D" w:rsidR="009430FB" w:rsidRPr="00EA0832" w:rsidRDefault="009430FB" w:rsidP="00CA2FE1">
      <w:pPr>
        <w:pStyle w:val="05Textecourant"/>
      </w:pPr>
      <w:r w:rsidRPr="00EA0832">
        <w:t>Il/elle peut proposer son aide</w:t>
      </w:r>
      <w:r w:rsidR="00CA2FE1">
        <w:t xml:space="preserve"> : </w:t>
      </w:r>
      <w:r w:rsidRPr="00EA0832">
        <w:t>« Vous cherchez un produit en particulier ?</w:t>
      </w:r>
      <w:r w:rsidR="00E52BA7">
        <w:t> »</w:t>
      </w:r>
      <w:r w:rsidRPr="00EA0832">
        <w:t>.</w:t>
      </w:r>
    </w:p>
    <w:p w14:paraId="1B176AE4" w14:textId="77777777" w:rsidR="00CA2FE1" w:rsidRDefault="00CA2FE1" w:rsidP="00CA2FE1">
      <w:pPr>
        <w:pStyle w:val="05Textecourant"/>
      </w:pPr>
    </w:p>
    <w:p w14:paraId="29BBB394" w14:textId="5C449F94" w:rsidR="009430FB" w:rsidRPr="00EA0832" w:rsidRDefault="00CA2FE1" w:rsidP="00CA2FE1">
      <w:pPr>
        <w:pStyle w:val="05Textecourant"/>
        <w:numPr>
          <w:ilvl w:val="0"/>
          <w:numId w:val="40"/>
        </w:numPr>
      </w:pPr>
      <w:r>
        <w:t>Situation 4.</w:t>
      </w:r>
    </w:p>
    <w:p w14:paraId="0CDE93F6" w14:textId="63F64665" w:rsidR="009430FB" w:rsidRPr="00EA0832" w:rsidRDefault="009430FB" w:rsidP="00CA2FE1">
      <w:pPr>
        <w:pStyle w:val="05Textecourant"/>
      </w:pPr>
      <w:r w:rsidRPr="00EA0832">
        <w:t xml:space="preserve">L’objectif ici est de signaler à la cliente qu’on l’a vue, que l’on se tient à sa disposition et </w:t>
      </w:r>
      <w:r w:rsidR="00A60BF1">
        <w:t>qu’une promotion est en cours</w:t>
      </w:r>
      <w:r w:rsidRPr="00EA0832">
        <w:t>.</w:t>
      </w:r>
    </w:p>
    <w:p w14:paraId="71611071" w14:textId="79F78DD2" w:rsidR="009430FB" w:rsidRPr="00EA0832" w:rsidRDefault="009430FB" w:rsidP="00CA2FE1">
      <w:pPr>
        <w:pStyle w:val="05Textecourant"/>
      </w:pPr>
      <w:r w:rsidRPr="00EA0832">
        <w:t>L’étudiant(e) salue la cliente en la regardant et en souriant : « Bonjour Madame ».</w:t>
      </w:r>
    </w:p>
    <w:p w14:paraId="33C0A7F4" w14:textId="3454C3E0" w:rsidR="009430FB" w:rsidRPr="00EA0832" w:rsidRDefault="00A60BF1" w:rsidP="00CA2FE1">
      <w:pPr>
        <w:pStyle w:val="05Textecourant"/>
      </w:pPr>
      <w:r w:rsidRPr="00EA0832">
        <w:t xml:space="preserve">Il/elle </w:t>
      </w:r>
      <w:r w:rsidR="009430FB" w:rsidRPr="00EA0832">
        <w:t>signale sa disponibilité et la promotion en cours : « N’hésitez pas</w:t>
      </w:r>
      <w:r>
        <w:t>,</w:t>
      </w:r>
      <w:r w:rsidR="009430FB" w:rsidRPr="00EA0832">
        <w:t xml:space="preserve"> si vous avez besoin d’aide</w:t>
      </w:r>
      <w:r>
        <w:t>… » ;</w:t>
      </w:r>
      <w:r w:rsidR="009430FB" w:rsidRPr="00EA0832">
        <w:t xml:space="preserve"> </w:t>
      </w:r>
      <w:r>
        <w:t>« S</w:t>
      </w:r>
      <w:r w:rsidR="009430FB" w:rsidRPr="00EA0832">
        <w:t>achez qu’aujourd’hui, exceptionnellement, vous bénéficierez de -50</w:t>
      </w:r>
      <w:r>
        <w:t> </w:t>
      </w:r>
      <w:r w:rsidR="009430FB" w:rsidRPr="00EA0832">
        <w:t xml:space="preserve">% sur tous vos achats dans ce rayon. ». </w:t>
      </w:r>
      <w:r>
        <w:t>Il convient d’a</w:t>
      </w:r>
      <w:r w:rsidR="009430FB" w:rsidRPr="00EA0832">
        <w:t>dapter le ton pour qu’il soit cordial.</w:t>
      </w:r>
    </w:p>
    <w:p w14:paraId="00F7FA82" w14:textId="77777777" w:rsidR="009430FB" w:rsidRPr="00EA0832" w:rsidRDefault="009430FB" w:rsidP="00CA2FE1">
      <w:pPr>
        <w:pStyle w:val="05Textecourant"/>
      </w:pPr>
    </w:p>
    <w:p w14:paraId="114B2BEF" w14:textId="77777777" w:rsidR="00860780" w:rsidRDefault="00860780">
      <w:pPr>
        <w:rPr>
          <w:rFonts w:ascii="Times New Roman" w:hAnsi="Times New Roman"/>
          <w:b/>
          <w:color w:val="7030A0"/>
          <w:sz w:val="27"/>
        </w:rPr>
      </w:pPr>
      <w:r>
        <w:br w:type="page"/>
      </w:r>
    </w:p>
    <w:p w14:paraId="44520FEA" w14:textId="72891DDA" w:rsidR="009430FB" w:rsidRPr="00EA0832" w:rsidRDefault="009430FB" w:rsidP="00CA2FE1">
      <w:pPr>
        <w:pStyle w:val="06ExerciceTitre"/>
      </w:pPr>
      <w:r w:rsidRPr="00EA0832">
        <w:t>Exercice 2</w:t>
      </w:r>
    </w:p>
    <w:p w14:paraId="00DE017A" w14:textId="32EB3B79" w:rsidR="009430FB" w:rsidRPr="00EA0832" w:rsidRDefault="009430FB" w:rsidP="00A60BF1">
      <w:pPr>
        <w:pStyle w:val="04Question"/>
      </w:pPr>
      <w:r w:rsidRPr="00EA0832">
        <w:t xml:space="preserve">1. Rédigez le script de votre conversation téléphonique avec M. </w:t>
      </w:r>
      <w:proofErr w:type="spellStart"/>
      <w:r w:rsidRPr="00EA0832">
        <w:t>Georgel</w:t>
      </w:r>
      <w:proofErr w:type="spellEnd"/>
      <w:r w:rsidRPr="00EA0832">
        <w:t xml:space="preserve"> en vous aidant de la méthode CERC.</w:t>
      </w:r>
    </w:p>
    <w:p w14:paraId="23832D85" w14:textId="473DAE60" w:rsidR="009430FB" w:rsidRPr="00A60BF1" w:rsidRDefault="009430FB" w:rsidP="00A60BF1">
      <w:pPr>
        <w:pStyle w:val="05Textecourant"/>
        <w:rPr>
          <w:i/>
        </w:rPr>
      </w:pPr>
      <w:r w:rsidRPr="00A60BF1">
        <w:rPr>
          <w:i/>
        </w:rPr>
        <w:t>Dans les cr</w:t>
      </w:r>
      <w:r w:rsidR="00A60BF1">
        <w:rPr>
          <w:i/>
        </w:rPr>
        <w:t>itères de réussite, on attend : une structure de type CERC ; l</w:t>
      </w:r>
      <w:r w:rsidRPr="00A60BF1">
        <w:rPr>
          <w:i/>
        </w:rPr>
        <w:t>’écoute active du besoin du client.</w:t>
      </w:r>
    </w:p>
    <w:p w14:paraId="7A76153D" w14:textId="74228558" w:rsidR="009430FB" w:rsidRPr="00A60BF1" w:rsidRDefault="009430FB" w:rsidP="00A60BF1">
      <w:pPr>
        <w:pStyle w:val="05Textecourant"/>
        <w:rPr>
          <w:i/>
        </w:rPr>
      </w:pPr>
      <w:r w:rsidRPr="00A60BF1">
        <w:rPr>
          <w:i/>
        </w:rPr>
        <w:t>En matière de réponse, l’étudiant</w:t>
      </w:r>
      <w:r w:rsidR="00A60BF1">
        <w:rPr>
          <w:i/>
        </w:rPr>
        <w:t>(e)</w:t>
      </w:r>
      <w:r w:rsidRPr="00A60BF1">
        <w:rPr>
          <w:i/>
        </w:rPr>
        <w:t xml:space="preserve"> doit penser à vérifier les coordonnées du client</w:t>
      </w:r>
      <w:r w:rsidR="00406EEE">
        <w:rPr>
          <w:i/>
        </w:rPr>
        <w:t>,</w:t>
      </w:r>
      <w:r w:rsidRPr="00A60BF1">
        <w:rPr>
          <w:i/>
        </w:rPr>
        <w:t xml:space="preserve"> au cas où elles auraient changé. Il peut ainsi les noter à l’intention de M. </w:t>
      </w:r>
      <w:proofErr w:type="spellStart"/>
      <w:r w:rsidRPr="00A60BF1">
        <w:rPr>
          <w:i/>
        </w:rPr>
        <w:t>Chepal</w:t>
      </w:r>
      <w:proofErr w:type="spellEnd"/>
      <w:r w:rsidRPr="00A60BF1">
        <w:rPr>
          <w:i/>
        </w:rPr>
        <w:t xml:space="preserve"> et montrer qu’il anticipe les besoins de son supérieur, qui n’aura pas besoin de les rechercher dans le logiciel.</w:t>
      </w:r>
    </w:p>
    <w:p w14:paraId="1F19C1C5" w14:textId="77777777" w:rsidR="009430FB" w:rsidRPr="00EA0832" w:rsidRDefault="009430FB" w:rsidP="00B05556">
      <w:pPr>
        <w:pStyle w:val="05Textecourant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7394"/>
      </w:tblGrid>
      <w:tr w:rsidR="009430FB" w:rsidRPr="00EA0832" w14:paraId="3A0AC91E" w14:textId="77777777" w:rsidTr="00A60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shd w:val="clear" w:color="auto" w:fill="FF9900"/>
            <w:vAlign w:val="center"/>
          </w:tcPr>
          <w:p w14:paraId="3A2B58BE" w14:textId="4BE2703A" w:rsidR="009430FB" w:rsidRPr="00EA0832" w:rsidRDefault="009430FB" w:rsidP="00A60BF1">
            <w:pPr>
              <w:pStyle w:val="08Ttire"/>
              <w:jc w:val="left"/>
            </w:pPr>
            <w:r w:rsidRPr="00EA0832">
              <w:t>C</w:t>
            </w:r>
            <w:r w:rsidR="00A60BF1">
              <w:t>ontact</w:t>
            </w:r>
          </w:p>
        </w:tc>
        <w:tc>
          <w:tcPr>
            <w:tcW w:w="1418" w:type="dxa"/>
          </w:tcPr>
          <w:p w14:paraId="2BF83104" w14:textId="35B5EAE6" w:rsidR="009430FB" w:rsidRPr="00A60BF1" w:rsidRDefault="009430FB" w:rsidP="00E52BA7">
            <w:pPr>
              <w:pStyle w:val="05Textecouran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60BF1">
              <w:rPr>
                <w:b w:val="0"/>
              </w:rPr>
              <w:t>Vous</w:t>
            </w:r>
          </w:p>
        </w:tc>
        <w:tc>
          <w:tcPr>
            <w:tcW w:w="7394" w:type="dxa"/>
          </w:tcPr>
          <w:p w14:paraId="6B7D1E92" w14:textId="596EB13D" w:rsidR="009430FB" w:rsidRPr="00A60BF1" w:rsidRDefault="009430FB" w:rsidP="00A60BF1">
            <w:pPr>
              <w:pStyle w:val="05Textecouran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spellStart"/>
            <w:r w:rsidRPr="00A60BF1">
              <w:rPr>
                <w:b w:val="0"/>
              </w:rPr>
              <w:t>C</w:t>
            </w:r>
            <w:r w:rsidR="00A60BF1">
              <w:rPr>
                <w:b w:val="0"/>
              </w:rPr>
              <w:t>hocaconfiance</w:t>
            </w:r>
            <w:proofErr w:type="spellEnd"/>
            <w:r w:rsidRPr="00A60BF1">
              <w:rPr>
                <w:b w:val="0"/>
              </w:rPr>
              <w:t xml:space="preserve">, </w:t>
            </w:r>
            <w:r w:rsidR="00A60BF1">
              <w:rPr>
                <w:b w:val="0"/>
              </w:rPr>
              <w:t>b</w:t>
            </w:r>
            <w:r w:rsidRPr="00A60BF1">
              <w:rPr>
                <w:b w:val="0"/>
              </w:rPr>
              <w:t xml:space="preserve">onjour, </w:t>
            </w:r>
            <w:r w:rsidR="00A60BF1">
              <w:rPr>
                <w:b w:val="0"/>
              </w:rPr>
              <w:t>XXX</w:t>
            </w:r>
            <w:r w:rsidRPr="00A60BF1">
              <w:rPr>
                <w:b w:val="0"/>
              </w:rPr>
              <w:t xml:space="preserve"> à votre service</w:t>
            </w:r>
            <w:r w:rsidR="00A60BF1">
              <w:rPr>
                <w:b w:val="0"/>
              </w:rPr>
              <w:t>. Q</w:t>
            </w:r>
            <w:r w:rsidRPr="00A60BF1">
              <w:rPr>
                <w:b w:val="0"/>
              </w:rPr>
              <w:t>ue puis-je faire pour vous ?</w:t>
            </w:r>
          </w:p>
        </w:tc>
      </w:tr>
      <w:tr w:rsidR="009430FB" w:rsidRPr="00EA0832" w14:paraId="55BFF29D" w14:textId="77777777" w:rsidTr="00A60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shd w:val="clear" w:color="auto" w:fill="FF9900"/>
            <w:vAlign w:val="center"/>
          </w:tcPr>
          <w:p w14:paraId="4AD243F6" w14:textId="77777777" w:rsidR="009430FB" w:rsidRPr="00EA0832" w:rsidRDefault="009430FB" w:rsidP="00A60BF1">
            <w:pPr>
              <w:pStyle w:val="08Ttire"/>
              <w:jc w:val="left"/>
            </w:pPr>
          </w:p>
        </w:tc>
        <w:tc>
          <w:tcPr>
            <w:tcW w:w="1418" w:type="dxa"/>
          </w:tcPr>
          <w:p w14:paraId="7F8619D1" w14:textId="19F8F79D" w:rsidR="009430FB" w:rsidRPr="00EA0832" w:rsidRDefault="009430FB" w:rsidP="00A60BF1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M.</w:t>
            </w:r>
            <w:r w:rsidR="00E52BA7">
              <w:t> </w:t>
            </w:r>
            <w:proofErr w:type="spellStart"/>
            <w:r w:rsidRPr="00EA0832">
              <w:t>Georgel</w:t>
            </w:r>
            <w:proofErr w:type="spellEnd"/>
          </w:p>
        </w:tc>
        <w:tc>
          <w:tcPr>
            <w:tcW w:w="7394" w:type="dxa"/>
          </w:tcPr>
          <w:p w14:paraId="569964E1" w14:textId="180F0C0F" w:rsidR="009430FB" w:rsidRPr="00EA0832" w:rsidRDefault="009430FB" w:rsidP="00A60BF1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Bonjour. J’ai commandé trois cartons de 12 ballotins</w:t>
            </w:r>
            <w:r w:rsidR="00A60BF1">
              <w:t xml:space="preserve"> de chocolat</w:t>
            </w:r>
            <w:r w:rsidRPr="00EA0832">
              <w:t xml:space="preserve"> bio le mois dernier et je n’arrive pas à joindre la société de transport dont vous m’avez donné les coordonnées pour fixer un rendez-vous </w:t>
            </w:r>
            <w:r w:rsidR="00A60BF1">
              <w:t>de livraison</w:t>
            </w:r>
            <w:r w:rsidRPr="00EA0832">
              <w:t> !</w:t>
            </w:r>
          </w:p>
        </w:tc>
      </w:tr>
      <w:tr w:rsidR="009430FB" w:rsidRPr="00EA0832" w14:paraId="352FAAE2" w14:textId="77777777" w:rsidTr="00A60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shd w:val="clear" w:color="auto" w:fill="FF9900"/>
            <w:vAlign w:val="center"/>
          </w:tcPr>
          <w:p w14:paraId="3FCB59EF" w14:textId="771B2140" w:rsidR="009430FB" w:rsidRPr="00EA0832" w:rsidRDefault="00A60BF1" w:rsidP="00A60BF1">
            <w:pPr>
              <w:pStyle w:val="08Ttire"/>
              <w:jc w:val="left"/>
            </w:pPr>
            <w:r>
              <w:rPr>
                <w:rFonts w:cs="Times New Roman"/>
              </w:rPr>
              <w:t>É</w:t>
            </w:r>
            <w:r w:rsidR="009430FB" w:rsidRPr="00EA0832">
              <w:t>coute</w:t>
            </w:r>
          </w:p>
        </w:tc>
        <w:tc>
          <w:tcPr>
            <w:tcW w:w="1418" w:type="dxa"/>
          </w:tcPr>
          <w:p w14:paraId="77460B0D" w14:textId="1F014C6D" w:rsidR="009430FB" w:rsidRPr="00EA0832" w:rsidRDefault="009430FB" w:rsidP="00E52BA7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Vous</w:t>
            </w:r>
          </w:p>
        </w:tc>
        <w:tc>
          <w:tcPr>
            <w:tcW w:w="7394" w:type="dxa"/>
          </w:tcPr>
          <w:p w14:paraId="5522DAC5" w14:textId="1ABB1155" w:rsidR="009430FB" w:rsidRPr="00EA0832" w:rsidRDefault="009430FB" w:rsidP="00A60BF1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Entendu, donc si je comprends bien, vous êtes en attente de votre livraison et n’arrivez pas à joindre le transporteur pour convenir d’un rendez-vous qui vous arrangerait</w:t>
            </w:r>
            <w:r w:rsidR="00A60BF1">
              <w:t>.</w:t>
            </w:r>
          </w:p>
        </w:tc>
      </w:tr>
      <w:tr w:rsidR="009430FB" w:rsidRPr="00EA0832" w14:paraId="1E48F191" w14:textId="77777777" w:rsidTr="00A60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shd w:val="clear" w:color="auto" w:fill="FF9900"/>
            <w:vAlign w:val="center"/>
          </w:tcPr>
          <w:p w14:paraId="00BB687D" w14:textId="77777777" w:rsidR="009430FB" w:rsidRPr="00EA0832" w:rsidRDefault="009430FB" w:rsidP="00A60BF1">
            <w:pPr>
              <w:pStyle w:val="08Ttire"/>
              <w:jc w:val="left"/>
            </w:pPr>
          </w:p>
        </w:tc>
        <w:tc>
          <w:tcPr>
            <w:tcW w:w="1418" w:type="dxa"/>
          </w:tcPr>
          <w:p w14:paraId="30A4225B" w14:textId="5641372A" w:rsidR="009430FB" w:rsidRPr="00EA0832" w:rsidRDefault="009430FB" w:rsidP="00A60BF1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M.</w:t>
            </w:r>
            <w:r w:rsidR="00E52BA7">
              <w:t> </w:t>
            </w:r>
            <w:proofErr w:type="spellStart"/>
            <w:r w:rsidRPr="00EA0832">
              <w:t>Georgel</w:t>
            </w:r>
            <w:proofErr w:type="spellEnd"/>
          </w:p>
        </w:tc>
        <w:tc>
          <w:tcPr>
            <w:tcW w:w="7394" w:type="dxa"/>
          </w:tcPr>
          <w:p w14:paraId="23C6D793" w14:textId="77777777" w:rsidR="009430FB" w:rsidRPr="00EA0832" w:rsidRDefault="009430FB" w:rsidP="00A60BF1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C’est tout à fait cela.</w:t>
            </w:r>
          </w:p>
        </w:tc>
      </w:tr>
      <w:tr w:rsidR="009430FB" w:rsidRPr="00EA0832" w14:paraId="7DA39D09" w14:textId="77777777" w:rsidTr="00A60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shd w:val="clear" w:color="auto" w:fill="FF9900"/>
            <w:vAlign w:val="center"/>
          </w:tcPr>
          <w:p w14:paraId="6F680A9F" w14:textId="77777777" w:rsidR="009430FB" w:rsidRPr="00EA0832" w:rsidRDefault="009430FB" w:rsidP="00A60BF1">
            <w:pPr>
              <w:pStyle w:val="08Ttire"/>
              <w:jc w:val="left"/>
            </w:pPr>
          </w:p>
        </w:tc>
        <w:tc>
          <w:tcPr>
            <w:tcW w:w="1418" w:type="dxa"/>
          </w:tcPr>
          <w:p w14:paraId="056C6E23" w14:textId="0FDDC765" w:rsidR="009430FB" w:rsidRPr="00EA0832" w:rsidRDefault="009430FB" w:rsidP="00E52BA7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Vous</w:t>
            </w:r>
          </w:p>
        </w:tc>
        <w:tc>
          <w:tcPr>
            <w:tcW w:w="7394" w:type="dxa"/>
          </w:tcPr>
          <w:p w14:paraId="2BC9F408" w14:textId="7DA1D456" w:rsidR="009430FB" w:rsidRPr="00EA0832" w:rsidRDefault="009430FB" w:rsidP="000A47F7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M.</w:t>
            </w:r>
            <w:r w:rsidR="00E52BA7">
              <w:t> </w:t>
            </w:r>
            <w:proofErr w:type="spellStart"/>
            <w:r w:rsidRPr="00EA0832">
              <w:t>Chepal</w:t>
            </w:r>
            <w:proofErr w:type="spellEnd"/>
            <w:r w:rsidRPr="00EA0832">
              <w:t xml:space="preserve"> est absent pour le moment. J’aurais besoin de vo</w:t>
            </w:r>
            <w:r w:rsidR="00A60BF1">
              <w:t>s</w:t>
            </w:r>
            <w:r w:rsidRPr="00EA0832">
              <w:t xml:space="preserve"> nom</w:t>
            </w:r>
            <w:r w:rsidR="00A60BF1">
              <w:t xml:space="preserve"> et</w:t>
            </w:r>
            <w:r w:rsidRPr="00EA0832">
              <w:t xml:space="preserve"> prénom</w:t>
            </w:r>
            <w:r w:rsidR="00A60BF1">
              <w:t xml:space="preserve">, ainsi que de celui </w:t>
            </w:r>
            <w:r w:rsidRPr="00EA0832">
              <w:t>de votre entreprise</w:t>
            </w:r>
            <w:r w:rsidR="00406EEE">
              <w:t>,</w:t>
            </w:r>
            <w:r w:rsidRPr="00EA0832">
              <w:t xml:space="preserve"> pour accéder à votre dossier</w:t>
            </w:r>
            <w:r w:rsidR="00406EEE">
              <w:t>,</w:t>
            </w:r>
            <w:r w:rsidRPr="00EA0832">
              <w:t xml:space="preserve"> s’il vous plaît</w:t>
            </w:r>
            <w:r w:rsidR="000A47F7">
              <w:t>.</w:t>
            </w:r>
          </w:p>
        </w:tc>
      </w:tr>
      <w:tr w:rsidR="009430FB" w:rsidRPr="00EA0832" w14:paraId="0D7D9B7B" w14:textId="77777777" w:rsidTr="00A60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shd w:val="clear" w:color="auto" w:fill="FF9900"/>
            <w:vAlign w:val="center"/>
          </w:tcPr>
          <w:p w14:paraId="08CC6313" w14:textId="77777777" w:rsidR="009430FB" w:rsidRPr="00EA0832" w:rsidRDefault="009430FB" w:rsidP="00A60BF1">
            <w:pPr>
              <w:pStyle w:val="08Ttire"/>
              <w:jc w:val="left"/>
            </w:pPr>
          </w:p>
        </w:tc>
        <w:tc>
          <w:tcPr>
            <w:tcW w:w="1418" w:type="dxa"/>
          </w:tcPr>
          <w:p w14:paraId="24018CAC" w14:textId="6B15916E" w:rsidR="009430FB" w:rsidRPr="00EA0832" w:rsidRDefault="009430FB" w:rsidP="00A60BF1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M.</w:t>
            </w:r>
            <w:r w:rsidR="00E52BA7">
              <w:t> </w:t>
            </w:r>
            <w:proofErr w:type="spellStart"/>
            <w:r w:rsidRPr="00EA0832">
              <w:t>Georgel</w:t>
            </w:r>
            <w:proofErr w:type="spellEnd"/>
          </w:p>
        </w:tc>
        <w:tc>
          <w:tcPr>
            <w:tcW w:w="7394" w:type="dxa"/>
          </w:tcPr>
          <w:p w14:paraId="6A7E61DF" w14:textId="4A372058" w:rsidR="009430FB" w:rsidRPr="00EA0832" w:rsidRDefault="009430FB" w:rsidP="00E52BA7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 xml:space="preserve">Je suis M. </w:t>
            </w:r>
            <w:proofErr w:type="spellStart"/>
            <w:r w:rsidRPr="00EA0832">
              <w:t>Georgel</w:t>
            </w:r>
            <w:proofErr w:type="spellEnd"/>
            <w:r w:rsidRPr="00EA0832">
              <w:t xml:space="preserve"> Sébastien, et je suis expert-comptable. Ma société s’appelle </w:t>
            </w:r>
            <w:proofErr w:type="spellStart"/>
            <w:r w:rsidRPr="00EA0832">
              <w:t>Georgel</w:t>
            </w:r>
            <w:proofErr w:type="spellEnd"/>
            <w:r w:rsidRPr="00EA0832">
              <w:t xml:space="preserve"> expertise.</w:t>
            </w:r>
          </w:p>
        </w:tc>
      </w:tr>
      <w:tr w:rsidR="009430FB" w:rsidRPr="00EA0832" w14:paraId="1629BFE0" w14:textId="77777777" w:rsidTr="00A60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shd w:val="clear" w:color="auto" w:fill="FF9900"/>
            <w:vAlign w:val="center"/>
          </w:tcPr>
          <w:p w14:paraId="26C26DA4" w14:textId="77777777" w:rsidR="009430FB" w:rsidRPr="00EA0832" w:rsidRDefault="009430FB" w:rsidP="00A60BF1">
            <w:pPr>
              <w:pStyle w:val="08Ttire"/>
              <w:jc w:val="left"/>
            </w:pPr>
            <w:r w:rsidRPr="00EA0832">
              <w:t>Réponse</w:t>
            </w:r>
          </w:p>
        </w:tc>
        <w:tc>
          <w:tcPr>
            <w:tcW w:w="1418" w:type="dxa"/>
          </w:tcPr>
          <w:p w14:paraId="0BF4E9A6" w14:textId="3FE0A1B7" w:rsidR="009430FB" w:rsidRPr="00EA0832" w:rsidRDefault="009430FB" w:rsidP="00E52BA7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Vous</w:t>
            </w:r>
          </w:p>
        </w:tc>
        <w:tc>
          <w:tcPr>
            <w:tcW w:w="7394" w:type="dxa"/>
          </w:tcPr>
          <w:p w14:paraId="4DB43A34" w14:textId="2A7F521F" w:rsidR="009430FB" w:rsidRPr="00EA0832" w:rsidRDefault="009430FB" w:rsidP="00A60BF1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Votre numéro de téléphone portable est</w:t>
            </w:r>
            <w:r w:rsidR="000A47F7">
              <w:t>-il</w:t>
            </w:r>
            <w:r w:rsidRPr="00EA0832">
              <w:t xml:space="preserve"> toujours le 06</w:t>
            </w:r>
            <w:r w:rsidR="00E52BA7">
              <w:t> 24 34 44 </w:t>
            </w:r>
            <w:r w:rsidRPr="00EA0832">
              <w:t>54 ?</w:t>
            </w:r>
          </w:p>
        </w:tc>
      </w:tr>
      <w:tr w:rsidR="009430FB" w:rsidRPr="00EA0832" w14:paraId="666E5D62" w14:textId="77777777" w:rsidTr="00A60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shd w:val="clear" w:color="auto" w:fill="FF9900"/>
            <w:vAlign w:val="center"/>
          </w:tcPr>
          <w:p w14:paraId="5AB2A5D4" w14:textId="77777777" w:rsidR="009430FB" w:rsidRPr="00EA0832" w:rsidRDefault="009430FB" w:rsidP="00A60BF1">
            <w:pPr>
              <w:pStyle w:val="08Ttire"/>
              <w:jc w:val="left"/>
            </w:pPr>
          </w:p>
        </w:tc>
        <w:tc>
          <w:tcPr>
            <w:tcW w:w="1418" w:type="dxa"/>
          </w:tcPr>
          <w:p w14:paraId="12908B5D" w14:textId="049FFCD6" w:rsidR="009430FB" w:rsidRPr="00EA0832" w:rsidRDefault="009430FB" w:rsidP="00A60BF1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M.</w:t>
            </w:r>
            <w:r w:rsidR="00E52BA7">
              <w:t> </w:t>
            </w:r>
            <w:proofErr w:type="spellStart"/>
            <w:r w:rsidRPr="00EA0832">
              <w:t>Georgel</w:t>
            </w:r>
            <w:proofErr w:type="spellEnd"/>
          </w:p>
        </w:tc>
        <w:tc>
          <w:tcPr>
            <w:tcW w:w="7394" w:type="dxa"/>
          </w:tcPr>
          <w:p w14:paraId="4E3F1DFD" w14:textId="77777777" w:rsidR="009430FB" w:rsidRPr="00EA0832" w:rsidRDefault="009430FB" w:rsidP="00A60BF1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Oui, c’est exact.</w:t>
            </w:r>
          </w:p>
        </w:tc>
      </w:tr>
      <w:tr w:rsidR="009430FB" w:rsidRPr="00EA0832" w14:paraId="58BCFB5D" w14:textId="77777777" w:rsidTr="00A60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shd w:val="clear" w:color="auto" w:fill="FF9900"/>
            <w:vAlign w:val="center"/>
          </w:tcPr>
          <w:p w14:paraId="330156B6" w14:textId="77777777" w:rsidR="009430FB" w:rsidRPr="00EA0832" w:rsidRDefault="009430FB" w:rsidP="00A60BF1">
            <w:pPr>
              <w:pStyle w:val="08Ttire"/>
              <w:jc w:val="left"/>
            </w:pPr>
          </w:p>
        </w:tc>
        <w:tc>
          <w:tcPr>
            <w:tcW w:w="1418" w:type="dxa"/>
          </w:tcPr>
          <w:p w14:paraId="5568635A" w14:textId="27A8C9D7" w:rsidR="009430FB" w:rsidRPr="00EA0832" w:rsidRDefault="009430FB" w:rsidP="00E52BA7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Vous</w:t>
            </w:r>
          </w:p>
        </w:tc>
        <w:tc>
          <w:tcPr>
            <w:tcW w:w="7394" w:type="dxa"/>
          </w:tcPr>
          <w:p w14:paraId="20B8485E" w14:textId="445BE186" w:rsidR="009430FB" w:rsidRPr="00EA0832" w:rsidRDefault="009430FB" w:rsidP="000A47F7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M.</w:t>
            </w:r>
            <w:r w:rsidR="00E52BA7">
              <w:t> </w:t>
            </w:r>
            <w:proofErr w:type="spellStart"/>
            <w:r w:rsidRPr="00EA0832">
              <w:t>Chepal</w:t>
            </w:r>
            <w:proofErr w:type="spellEnd"/>
            <w:r w:rsidRPr="00EA0832">
              <w:t xml:space="preserve"> est</w:t>
            </w:r>
            <w:r w:rsidR="000A47F7">
              <w:t xml:space="preserve"> actuellement</w:t>
            </w:r>
            <w:r w:rsidRPr="00EA0832">
              <w:t xml:space="preserve"> en réunion à l’extérieur</w:t>
            </w:r>
            <w:r w:rsidR="00406EEE">
              <w:t>,</w:t>
            </w:r>
            <w:r w:rsidR="000A47F7">
              <w:t xml:space="preserve"> mais je l’avertis dès son retour</w:t>
            </w:r>
            <w:r w:rsidRPr="00EA0832">
              <w:t>. Il va régler le problème et vous recontacte</w:t>
            </w:r>
            <w:r w:rsidR="000A47F7">
              <w:t>ra</w:t>
            </w:r>
            <w:r w:rsidRPr="00EA0832">
              <w:t xml:space="preserve"> aussitôt.</w:t>
            </w:r>
          </w:p>
        </w:tc>
      </w:tr>
      <w:tr w:rsidR="009430FB" w:rsidRPr="00EA0832" w14:paraId="63424C07" w14:textId="77777777" w:rsidTr="00A60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shd w:val="clear" w:color="auto" w:fill="FF9900"/>
            <w:vAlign w:val="center"/>
          </w:tcPr>
          <w:p w14:paraId="650407FC" w14:textId="77777777" w:rsidR="009430FB" w:rsidRPr="00EA0832" w:rsidRDefault="009430FB" w:rsidP="00A60BF1">
            <w:pPr>
              <w:pStyle w:val="08Ttire"/>
              <w:jc w:val="left"/>
            </w:pPr>
            <w:r w:rsidRPr="00EA0832">
              <w:t>Conclusion</w:t>
            </w:r>
          </w:p>
        </w:tc>
        <w:tc>
          <w:tcPr>
            <w:tcW w:w="1418" w:type="dxa"/>
          </w:tcPr>
          <w:p w14:paraId="66B32948" w14:textId="53E93483" w:rsidR="009430FB" w:rsidRPr="00EA0832" w:rsidRDefault="009430FB" w:rsidP="00A60BF1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M.</w:t>
            </w:r>
            <w:r w:rsidR="00E52BA7">
              <w:t> </w:t>
            </w:r>
            <w:proofErr w:type="spellStart"/>
            <w:r w:rsidRPr="00EA0832">
              <w:t>Georgel</w:t>
            </w:r>
            <w:proofErr w:type="spellEnd"/>
          </w:p>
        </w:tc>
        <w:tc>
          <w:tcPr>
            <w:tcW w:w="7394" w:type="dxa"/>
          </w:tcPr>
          <w:p w14:paraId="64671FF8" w14:textId="77465BFD" w:rsidR="009430FB" w:rsidRPr="00EA0832" w:rsidRDefault="009430FB" w:rsidP="00A60BF1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C’e</w:t>
            </w:r>
            <w:r w:rsidR="000A47F7">
              <w:t xml:space="preserve">st très bien, je vous remercie. J’attends son appel, alors. </w:t>
            </w:r>
            <w:r w:rsidRPr="00EA0832">
              <w:t>Bonne journée.</w:t>
            </w:r>
          </w:p>
        </w:tc>
      </w:tr>
      <w:tr w:rsidR="009430FB" w:rsidRPr="00EA0832" w14:paraId="1024260E" w14:textId="77777777" w:rsidTr="00A60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shd w:val="clear" w:color="auto" w:fill="FF9900"/>
          </w:tcPr>
          <w:p w14:paraId="016B87B5" w14:textId="77777777" w:rsidR="009430FB" w:rsidRPr="00EA0832" w:rsidRDefault="009430FB" w:rsidP="00682053"/>
        </w:tc>
        <w:tc>
          <w:tcPr>
            <w:tcW w:w="1418" w:type="dxa"/>
          </w:tcPr>
          <w:p w14:paraId="1541D218" w14:textId="11540736" w:rsidR="009430FB" w:rsidRPr="00EA0832" w:rsidRDefault="009430FB" w:rsidP="00E52BA7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Vous</w:t>
            </w:r>
          </w:p>
        </w:tc>
        <w:tc>
          <w:tcPr>
            <w:tcW w:w="7394" w:type="dxa"/>
          </w:tcPr>
          <w:p w14:paraId="5413A169" w14:textId="41CB5EC2" w:rsidR="009430FB" w:rsidRPr="00EA0832" w:rsidRDefault="009430FB" w:rsidP="00A60BF1">
            <w:pPr>
              <w:pStyle w:val="05Textecoura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832">
              <w:t>C’est moi qui vous remercie de votre appel</w:t>
            </w:r>
            <w:r w:rsidR="000A47F7">
              <w:t>,</w:t>
            </w:r>
            <w:r w:rsidRPr="00EA0832">
              <w:t xml:space="preserve"> M.</w:t>
            </w:r>
            <w:r w:rsidR="00E52BA7">
              <w:t> </w:t>
            </w:r>
            <w:proofErr w:type="spellStart"/>
            <w:r w:rsidRPr="00EA0832">
              <w:t>Georgel</w:t>
            </w:r>
            <w:proofErr w:type="spellEnd"/>
            <w:r w:rsidRPr="00EA0832">
              <w:t>. Nous vous te</w:t>
            </w:r>
            <w:r w:rsidR="000A47F7">
              <w:t xml:space="preserve">nons informés. </w:t>
            </w:r>
            <w:r w:rsidRPr="00EA0832">
              <w:t>Très bonne journée à vous, au revoir.</w:t>
            </w:r>
          </w:p>
        </w:tc>
      </w:tr>
      <w:tr w:rsidR="009430FB" w:rsidRPr="00EA0832" w14:paraId="242B25BE" w14:textId="77777777" w:rsidTr="00A60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shd w:val="clear" w:color="auto" w:fill="FF9900"/>
          </w:tcPr>
          <w:p w14:paraId="55D4AE44" w14:textId="77777777" w:rsidR="009430FB" w:rsidRPr="00EA0832" w:rsidRDefault="009430FB" w:rsidP="00682053"/>
        </w:tc>
        <w:tc>
          <w:tcPr>
            <w:tcW w:w="1418" w:type="dxa"/>
          </w:tcPr>
          <w:p w14:paraId="5B2E55F8" w14:textId="251C48EF" w:rsidR="009430FB" w:rsidRPr="00EA0832" w:rsidRDefault="009430FB" w:rsidP="00A60BF1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M.</w:t>
            </w:r>
            <w:r w:rsidR="00E52BA7">
              <w:t> </w:t>
            </w:r>
            <w:proofErr w:type="spellStart"/>
            <w:r w:rsidRPr="00EA0832">
              <w:t>Georgel</w:t>
            </w:r>
            <w:proofErr w:type="spellEnd"/>
          </w:p>
        </w:tc>
        <w:tc>
          <w:tcPr>
            <w:tcW w:w="7394" w:type="dxa"/>
          </w:tcPr>
          <w:p w14:paraId="1BA5012F" w14:textId="77777777" w:rsidR="009430FB" w:rsidRPr="00EA0832" w:rsidRDefault="009430FB" w:rsidP="00A60BF1">
            <w:pPr>
              <w:pStyle w:val="05Textecoura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0832">
              <w:t>Au revoir.</w:t>
            </w:r>
          </w:p>
        </w:tc>
      </w:tr>
    </w:tbl>
    <w:p w14:paraId="2653B04F" w14:textId="77777777" w:rsidR="009430FB" w:rsidRDefault="009430FB" w:rsidP="00406EEE">
      <w:pPr>
        <w:pStyle w:val="05Textecourant"/>
      </w:pPr>
    </w:p>
    <w:p w14:paraId="2805B673" w14:textId="09E21A5F" w:rsidR="009430FB" w:rsidRPr="00EA0832" w:rsidRDefault="009430FB" w:rsidP="00EE14D0">
      <w:pPr>
        <w:pStyle w:val="04Question"/>
      </w:pPr>
      <w:r w:rsidRPr="00EA0832">
        <w:t xml:space="preserve">2. Prenez en note cette communication à l’intention de M. </w:t>
      </w:r>
      <w:proofErr w:type="spellStart"/>
      <w:r w:rsidRPr="00EA0832">
        <w:t>Chepal</w:t>
      </w:r>
      <w:proofErr w:type="spellEnd"/>
      <w:r w:rsidRPr="00EA0832">
        <w:t xml:space="preserve">. Vous pourrez améliorer le </w:t>
      </w:r>
      <w:r w:rsidR="00EE14D0">
        <w:t>document</w:t>
      </w:r>
      <w:r w:rsidRPr="00EA0832">
        <w:t xml:space="preserve"> de l’entreprise en y ajoutant des éléments supplémentaires.</w:t>
      </w:r>
    </w:p>
    <w:p w14:paraId="7E35118F" w14:textId="77777777" w:rsidR="009430FB" w:rsidRPr="00EA0832" w:rsidRDefault="009430FB" w:rsidP="00860780">
      <w:pPr>
        <w:pStyle w:val="05Textecourant"/>
      </w:pPr>
    </w:p>
    <w:tbl>
      <w:tblPr>
        <w:tblStyle w:val="Grilledutableau"/>
        <w:tblW w:w="10173" w:type="dxa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6374"/>
        <w:gridCol w:w="3799"/>
      </w:tblGrid>
      <w:tr w:rsidR="009430FB" w:rsidRPr="00EA0832" w14:paraId="35C9B977" w14:textId="77777777" w:rsidTr="00EE14D0">
        <w:tc>
          <w:tcPr>
            <w:tcW w:w="6374" w:type="dxa"/>
          </w:tcPr>
          <w:p w14:paraId="54EF90D9" w14:textId="3AED7ECC" w:rsidR="009430FB" w:rsidRPr="00EA0832" w:rsidRDefault="00EE14D0" w:rsidP="00EE14D0">
            <w:pPr>
              <w:pStyle w:val="05Textecourant"/>
            </w:pPr>
            <w:r>
              <w:t>Date :</w:t>
            </w:r>
            <w:r w:rsidR="009430FB" w:rsidRPr="00EA0832">
              <w:t xml:space="preserve"> </w:t>
            </w:r>
            <w:r>
              <w:t>XX/XX</w:t>
            </w:r>
            <w:r w:rsidR="009430FB" w:rsidRPr="00EA0832">
              <w:t>/N</w:t>
            </w:r>
          </w:p>
        </w:tc>
        <w:tc>
          <w:tcPr>
            <w:tcW w:w="3799" w:type="dxa"/>
          </w:tcPr>
          <w:p w14:paraId="0594BAAA" w14:textId="100752D3" w:rsidR="009430FB" w:rsidRPr="00EA0832" w:rsidRDefault="009430FB" w:rsidP="00EE14D0">
            <w:pPr>
              <w:pStyle w:val="05Textecourant"/>
            </w:pPr>
            <w:r w:rsidRPr="00EA0832">
              <w:t>Heure : 15</w:t>
            </w:r>
            <w:r w:rsidR="00E52BA7">
              <w:t> h </w:t>
            </w:r>
            <w:r w:rsidRPr="00EA0832">
              <w:t>30</w:t>
            </w:r>
          </w:p>
        </w:tc>
      </w:tr>
      <w:tr w:rsidR="009430FB" w:rsidRPr="00EA0832" w14:paraId="41132AAD" w14:textId="77777777" w:rsidTr="00EE14D0">
        <w:trPr>
          <w:trHeight w:val="412"/>
        </w:trPr>
        <w:tc>
          <w:tcPr>
            <w:tcW w:w="6374" w:type="dxa"/>
          </w:tcPr>
          <w:p w14:paraId="32012567" w14:textId="4F460AD3" w:rsidR="009430FB" w:rsidRPr="00EA0832" w:rsidRDefault="00EE14D0" w:rsidP="00EE14D0">
            <w:pPr>
              <w:pStyle w:val="05Textecourant"/>
            </w:pPr>
            <w:r>
              <w:t>À</w:t>
            </w:r>
            <w:r w:rsidR="009430FB" w:rsidRPr="00EA0832">
              <w:t xml:space="preserve"> l’intention de : Lucien </w:t>
            </w:r>
            <w:proofErr w:type="spellStart"/>
            <w:r w:rsidR="009430FB" w:rsidRPr="00EA0832">
              <w:t>C</w:t>
            </w:r>
            <w:r>
              <w:t>hepal</w:t>
            </w:r>
            <w:proofErr w:type="spellEnd"/>
          </w:p>
        </w:tc>
        <w:tc>
          <w:tcPr>
            <w:tcW w:w="3799" w:type="dxa"/>
            <w:vMerge w:val="restart"/>
          </w:tcPr>
          <w:p w14:paraId="5D19CB45" w14:textId="1FFC816A" w:rsidR="009430FB" w:rsidRPr="00EA0832" w:rsidRDefault="00EE14D0" w:rsidP="00EE14D0">
            <w:pPr>
              <w:pStyle w:val="05Textecourant"/>
            </w:pPr>
            <w:r>
              <w:t xml:space="preserve">Client : </w:t>
            </w:r>
            <w:r w:rsidR="009430FB" w:rsidRPr="00EA0832">
              <w:t xml:space="preserve">Sébastien </w:t>
            </w:r>
            <w:proofErr w:type="spellStart"/>
            <w:r w:rsidR="009430FB" w:rsidRPr="00EA0832">
              <w:t>Georgel</w:t>
            </w:r>
            <w:proofErr w:type="spellEnd"/>
          </w:p>
          <w:p w14:paraId="4197EFE8" w14:textId="77777777" w:rsidR="009430FB" w:rsidRPr="00EA0832" w:rsidRDefault="009430FB" w:rsidP="00EE14D0">
            <w:pPr>
              <w:pStyle w:val="05Textecourant"/>
            </w:pPr>
          </w:p>
          <w:p w14:paraId="08563209" w14:textId="3C2FC205" w:rsidR="009430FB" w:rsidRPr="00EA0832" w:rsidRDefault="00EE14D0" w:rsidP="00EE14D0">
            <w:pPr>
              <w:pStyle w:val="05Textecourant"/>
            </w:pPr>
            <w:r>
              <w:rPr>
                <w:rFonts w:cs="Times New Roman"/>
              </w:rPr>
              <w:t>■</w:t>
            </w:r>
            <w:r w:rsidR="009430FB" w:rsidRPr="00EA0832">
              <w:t xml:space="preserve"> </w:t>
            </w:r>
            <w:r w:rsidR="009430FB" w:rsidRPr="00EE14D0">
              <w:t>a téléphoné</w:t>
            </w:r>
          </w:p>
          <w:p w14:paraId="6DCA2B34" w14:textId="04012C9E" w:rsidR="009430FB" w:rsidRPr="00EA0832" w:rsidRDefault="00EE14D0" w:rsidP="00EE14D0">
            <w:pPr>
              <w:pStyle w:val="05Textecourant"/>
            </w:pPr>
            <w:r>
              <w:rPr>
                <w:rFonts w:cs="Times New Roman"/>
              </w:rPr>
              <w:t>□</w:t>
            </w:r>
            <w:r w:rsidR="009430FB" w:rsidRPr="00EA0832">
              <w:t xml:space="preserve"> visite en magasin</w:t>
            </w:r>
          </w:p>
          <w:p w14:paraId="7FE862F9" w14:textId="77777777" w:rsidR="009430FB" w:rsidRPr="00EA0832" w:rsidRDefault="009430FB" w:rsidP="00EE14D0">
            <w:pPr>
              <w:pStyle w:val="05Textecourant"/>
            </w:pPr>
          </w:p>
          <w:p w14:paraId="0D6A462F" w14:textId="12856474" w:rsidR="009430FB" w:rsidRPr="00997498" w:rsidRDefault="009430FB" w:rsidP="00680A27">
            <w:pPr>
              <w:pStyle w:val="05Textecourant"/>
              <w:jc w:val="center"/>
              <w:rPr>
                <w:b/>
                <w:color w:val="FF0000"/>
              </w:rPr>
            </w:pPr>
            <w:r w:rsidRPr="00997498">
              <w:rPr>
                <w:b/>
                <w:color w:val="FF0000"/>
              </w:rPr>
              <w:t>URGENT</w:t>
            </w:r>
          </w:p>
        </w:tc>
      </w:tr>
      <w:tr w:rsidR="009430FB" w:rsidRPr="00EA0832" w14:paraId="223A74E6" w14:textId="77777777" w:rsidTr="00680A27">
        <w:trPr>
          <w:trHeight w:val="1578"/>
        </w:trPr>
        <w:tc>
          <w:tcPr>
            <w:tcW w:w="6374" w:type="dxa"/>
          </w:tcPr>
          <w:p w14:paraId="17591221" w14:textId="4209343E" w:rsidR="009430FB" w:rsidRPr="00EA0832" w:rsidRDefault="009430FB" w:rsidP="00EE14D0">
            <w:pPr>
              <w:pStyle w:val="05Textecourant"/>
            </w:pPr>
            <w:r w:rsidRPr="00EA0832">
              <w:t>Objet du message :</w:t>
            </w:r>
          </w:p>
          <w:p w14:paraId="4F194950" w14:textId="77777777" w:rsidR="009430FB" w:rsidRPr="00EA0832" w:rsidRDefault="009430FB" w:rsidP="00EE14D0">
            <w:pPr>
              <w:pStyle w:val="05Textecourant"/>
            </w:pPr>
          </w:p>
          <w:p w14:paraId="62536096" w14:textId="6BBB36FF" w:rsidR="009430FB" w:rsidRPr="00EA0832" w:rsidRDefault="009430FB" w:rsidP="00EE14D0">
            <w:pPr>
              <w:pStyle w:val="05Textecourant"/>
            </w:pPr>
            <w:r w:rsidRPr="00EA0832">
              <w:t>M.</w:t>
            </w:r>
            <w:r w:rsidR="00E52BA7">
              <w:t> </w:t>
            </w:r>
            <w:proofErr w:type="spellStart"/>
            <w:r w:rsidRPr="00EA0832">
              <w:t>Georgel</w:t>
            </w:r>
            <w:proofErr w:type="spellEnd"/>
            <w:r w:rsidRPr="00EA0832">
              <w:t xml:space="preserve"> n’arrive pas à joindre le transporteur </w:t>
            </w:r>
            <w:r w:rsidR="00680A27">
              <w:t>pour fixer le rdv de livraison.</w:t>
            </w:r>
          </w:p>
          <w:p w14:paraId="33AD36E1" w14:textId="13E7BC4E" w:rsidR="009430FB" w:rsidRPr="00EA0832" w:rsidRDefault="009430FB" w:rsidP="00EE14D0">
            <w:pPr>
              <w:pStyle w:val="05Textecourant"/>
            </w:pPr>
            <w:r w:rsidRPr="00EA0832">
              <w:t>Il demande qu’on le rappelle au 06</w:t>
            </w:r>
            <w:r w:rsidR="00E52BA7">
              <w:t> 24 34 44 54</w:t>
            </w:r>
            <w:r w:rsidR="00406EEE">
              <w:t>.</w:t>
            </w:r>
          </w:p>
        </w:tc>
        <w:tc>
          <w:tcPr>
            <w:tcW w:w="3799" w:type="dxa"/>
            <w:vMerge/>
          </w:tcPr>
          <w:p w14:paraId="171F2E28" w14:textId="77777777" w:rsidR="009430FB" w:rsidRPr="00EA0832" w:rsidRDefault="009430FB" w:rsidP="00682053"/>
        </w:tc>
      </w:tr>
    </w:tbl>
    <w:p w14:paraId="37A35028" w14:textId="77777777" w:rsidR="009430FB" w:rsidRPr="00EA0832" w:rsidRDefault="009430FB" w:rsidP="00406EEE">
      <w:pPr>
        <w:pStyle w:val="05Textecourant"/>
      </w:pPr>
    </w:p>
    <w:p w14:paraId="0F46D5A4" w14:textId="77777777" w:rsidR="009430FB" w:rsidRPr="00EA0832" w:rsidRDefault="009430FB" w:rsidP="00406EEE">
      <w:pPr>
        <w:pStyle w:val="05Textecourant"/>
      </w:pPr>
    </w:p>
    <w:p w14:paraId="58954150" w14:textId="77777777" w:rsidR="00860780" w:rsidRDefault="00860780">
      <w:pPr>
        <w:rPr>
          <w:rFonts w:ascii="Times New Roman" w:hAnsi="Times New Roman"/>
          <w:b/>
          <w:color w:val="7030A0"/>
          <w:sz w:val="27"/>
        </w:rPr>
      </w:pPr>
      <w:r>
        <w:br w:type="page"/>
      </w:r>
    </w:p>
    <w:p w14:paraId="372CB9CC" w14:textId="0BE12D58" w:rsidR="009430FB" w:rsidRPr="00EA0832" w:rsidRDefault="009430FB" w:rsidP="00680A27">
      <w:pPr>
        <w:pStyle w:val="06ExerciceTitre"/>
      </w:pPr>
      <w:r w:rsidRPr="00EA0832">
        <w:t>Exercice 3</w:t>
      </w:r>
    </w:p>
    <w:p w14:paraId="49E0AAC4" w14:textId="22F9F54B" w:rsidR="009430FB" w:rsidRPr="00EA0832" w:rsidRDefault="009430FB" w:rsidP="00680A27">
      <w:pPr>
        <w:pStyle w:val="04Question"/>
      </w:pPr>
      <w:r w:rsidRPr="00EA0832">
        <w:t xml:space="preserve">1. Analysez l’intérêt de déployer un progiciel comme </w:t>
      </w:r>
      <w:proofErr w:type="spellStart"/>
      <w:r w:rsidR="00680A27">
        <w:t>S</w:t>
      </w:r>
      <w:r w:rsidRPr="00EA0832">
        <w:t>alesforce</w:t>
      </w:r>
      <w:proofErr w:type="spellEnd"/>
      <w:r w:rsidRPr="00EA0832">
        <w:t xml:space="preserve"> pour Axa.</w:t>
      </w:r>
    </w:p>
    <w:p w14:paraId="16B9A40B" w14:textId="76261399" w:rsidR="00680A27" w:rsidRDefault="009430FB" w:rsidP="00680A27">
      <w:pPr>
        <w:pStyle w:val="05Textecourant"/>
      </w:pPr>
      <w:r w:rsidRPr="00EA0832">
        <w:t>Ce progiciel va permettre à l’ensemble des salariés de disposer d’une information actualisée en temps réel</w:t>
      </w:r>
      <w:r w:rsidR="00680A27">
        <w:t>,</w:t>
      </w:r>
      <w:r w:rsidRPr="00EA0832">
        <w:t xml:space="preserve"> 24h/24</w:t>
      </w:r>
      <w:r w:rsidR="00680A27">
        <w:t>,</w:t>
      </w:r>
      <w:r w:rsidRPr="00EA0832">
        <w:t xml:space="preserve"> dans tous les services de l’entreprise</w:t>
      </w:r>
      <w:r w:rsidR="00680A27">
        <w:t>.</w:t>
      </w:r>
    </w:p>
    <w:p w14:paraId="13907664" w14:textId="2DCAD60F" w:rsidR="00680A27" w:rsidRDefault="00680A27" w:rsidP="00680A27">
      <w:pPr>
        <w:pStyle w:val="05Textecourant"/>
      </w:pPr>
      <w:r>
        <w:t>C</w:t>
      </w:r>
      <w:r w:rsidR="009430FB" w:rsidRPr="00EA0832">
        <w:t xml:space="preserve">ela va </w:t>
      </w:r>
      <w:r>
        <w:t xml:space="preserve">également </w:t>
      </w:r>
      <w:r w:rsidR="009430FB" w:rsidRPr="00EA0832">
        <w:t>considérablement améliorer la qualité de la relation client, en accélérant le traitement des dossiers en cours.</w:t>
      </w:r>
    </w:p>
    <w:p w14:paraId="705B8257" w14:textId="5982D27E" w:rsidR="009430FB" w:rsidRPr="00EA0832" w:rsidRDefault="00680A27" w:rsidP="00680A27">
      <w:pPr>
        <w:pStyle w:val="05Textecourant"/>
      </w:pPr>
      <w:r>
        <w:t>Grâce à ce progiciel, l</w:t>
      </w:r>
      <w:r w:rsidR="009430FB" w:rsidRPr="00EA0832">
        <w:t>’entreprise devien</w:t>
      </w:r>
      <w:r>
        <w:t>drait</w:t>
      </w:r>
      <w:r w:rsidR="009430FB" w:rsidRPr="00EA0832">
        <w:t xml:space="preserve"> plus réactive et plus efficace.</w:t>
      </w:r>
    </w:p>
    <w:p w14:paraId="01A442EA" w14:textId="77777777" w:rsidR="009430FB" w:rsidRPr="00EA0832" w:rsidRDefault="009430FB" w:rsidP="00B05556">
      <w:pPr>
        <w:pStyle w:val="05Textecourant"/>
      </w:pPr>
    </w:p>
    <w:p w14:paraId="15A7AF80" w14:textId="77777777" w:rsidR="009430FB" w:rsidRPr="00EA0832" w:rsidRDefault="009430FB" w:rsidP="00680A27">
      <w:pPr>
        <w:pStyle w:val="04Question"/>
      </w:pPr>
      <w:r w:rsidRPr="00EA0832">
        <w:t>2. Expliquez en quoi le couplage téléphonie/informatique révolutionne la relation client.</w:t>
      </w:r>
    </w:p>
    <w:p w14:paraId="11ABF99B" w14:textId="0AD20BD6" w:rsidR="009430FB" w:rsidRPr="00EA0832" w:rsidRDefault="009430FB" w:rsidP="00680A27">
      <w:pPr>
        <w:pStyle w:val="05Textecourant"/>
      </w:pPr>
      <w:r w:rsidRPr="00EA0832">
        <w:t xml:space="preserve">Le couplage téléphonie/informatique permet, en réception d’appel entrant, d’avoir </w:t>
      </w:r>
      <w:r w:rsidR="00680A27">
        <w:t xml:space="preserve">immédiatement </w:t>
      </w:r>
      <w:r w:rsidRPr="00EA0832">
        <w:t>le dossier du client qui s’affiche sur l’ordinateur. Le conseiller a ainsi accès aux données personnelles d’identification et à l’historique de la relation avec l’entreprise.</w:t>
      </w:r>
    </w:p>
    <w:p w14:paraId="0D9367A8" w14:textId="58F47CDA" w:rsidR="009430FB" w:rsidRPr="00EA0832" w:rsidRDefault="009430FB" w:rsidP="00680A27">
      <w:pPr>
        <w:pStyle w:val="05Textecourant"/>
      </w:pPr>
      <w:r w:rsidRPr="00EA0832">
        <w:t>C’est un gain de temps qui permet de raccourcir la durée des appels et le traitement des demandes du client. En effet, le conseiller dispose de</w:t>
      </w:r>
      <w:r w:rsidR="00680A27">
        <w:t xml:space="preserve"> l’ensemble des</w:t>
      </w:r>
      <w:r w:rsidRPr="00EA0832">
        <w:t xml:space="preserve"> informations que le client a </w:t>
      </w:r>
      <w:r w:rsidR="00680A27">
        <w:t>fournies à</w:t>
      </w:r>
      <w:r w:rsidRPr="00EA0832">
        <w:t xml:space="preserve"> l’un de ses collègues au cours des appels précédents. En en prenant connaissance, </w:t>
      </w:r>
      <w:r w:rsidR="00680A27">
        <w:t xml:space="preserve">il évite d’avoir à </w:t>
      </w:r>
      <w:r w:rsidRPr="00EA0832">
        <w:t xml:space="preserve">répéter ou </w:t>
      </w:r>
      <w:r w:rsidR="00680A27">
        <w:t xml:space="preserve">à </w:t>
      </w:r>
      <w:r w:rsidRPr="00EA0832">
        <w:t xml:space="preserve">faire répéter </w:t>
      </w:r>
      <w:r w:rsidR="00680A27">
        <w:t>aux clients des informations déjà communiquées</w:t>
      </w:r>
      <w:r w:rsidRPr="00EA0832">
        <w:t xml:space="preserve"> précédemment.</w:t>
      </w:r>
    </w:p>
    <w:p w14:paraId="6AFC6248" w14:textId="77777777" w:rsidR="009430FB" w:rsidRPr="00EA0832" w:rsidRDefault="009430FB" w:rsidP="00012834">
      <w:pPr>
        <w:pStyle w:val="05Textecourant"/>
      </w:pPr>
      <w:bookmarkStart w:id="1" w:name="_GoBack"/>
    </w:p>
    <w:bookmarkEnd w:id="1"/>
    <w:p w14:paraId="41A1F176" w14:textId="77777777" w:rsidR="009430FB" w:rsidRDefault="009430FB" w:rsidP="00012834">
      <w:pPr>
        <w:pStyle w:val="05Textecourant"/>
        <w:rPr>
          <w:rFonts w:eastAsia="Times New Roman" w:cs="Times New Roman"/>
          <w:b/>
          <w:szCs w:val="24"/>
          <w:lang w:eastAsia="fr-FR"/>
        </w:rPr>
      </w:pPr>
    </w:p>
    <w:sectPr w:rsidR="009430FB" w:rsidSect="00B20901">
      <w:footerReference w:type="even" r:id="rId16"/>
      <w:footerReference w:type="default" r:id="rId17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DD9FE4" w14:textId="77777777" w:rsidR="00EE14D0" w:rsidRDefault="00EE14D0" w:rsidP="0036619B">
      <w:pPr>
        <w:spacing w:after="0" w:line="240" w:lineRule="auto"/>
      </w:pPr>
      <w:r>
        <w:separator/>
      </w:r>
    </w:p>
  </w:endnote>
  <w:endnote w:type="continuationSeparator" w:id="0">
    <w:p w14:paraId="7BD5D5AD" w14:textId="77777777" w:rsidR="00EE14D0" w:rsidRDefault="00EE14D0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3A550" w14:textId="62AA93D3" w:rsidR="00EE14D0" w:rsidRPr="004016EA" w:rsidRDefault="00EE14D0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012834">
      <w:rPr>
        <w:rStyle w:val="Folio"/>
        <w:rFonts w:ascii="Times New Roman" w:hAnsi="Times New Roman" w:cs="Times New Roman"/>
        <w:noProof/>
        <w:sz w:val="17"/>
        <w:szCs w:val="17"/>
      </w:rPr>
      <w:t>8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 w:rsidR="00E455A0">
      <w:rPr>
        <w:rStyle w:val="Folio"/>
      </w:rPr>
      <w:t xml:space="preserve"> </w:t>
    </w:r>
    <w:r>
      <w:rPr>
        <w:w w:val="100"/>
      </w:rPr>
      <w:t xml:space="preserve">Chapitre </w:t>
    </w:r>
    <w:r w:rsidR="00860780">
      <w:rPr>
        <w:w w:val="100"/>
      </w:rPr>
      <w:t>1</w:t>
    </w:r>
    <w:r>
      <w:rPr>
        <w:w w:val="100"/>
      </w:rPr>
      <w:t xml:space="preserve">8 – </w:t>
    </w:r>
    <w:r w:rsidR="00860780">
      <w:rPr>
        <w:w w:val="100"/>
      </w:rPr>
      <w:t>Accueillir le client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5E49" w14:textId="35C81C7D" w:rsidR="00EE14D0" w:rsidRPr="00B20901" w:rsidRDefault="00EE14D0" w:rsidP="00456B14">
    <w:pPr>
      <w:pStyle w:val="Pieddepagedroite"/>
      <w:ind w:firstLine="5387"/>
    </w:pPr>
    <w:r w:rsidRPr="00B20901">
      <w:t>Bloc 1 – Développer la relation client et assurer la vente conseil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406EEE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7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DBA880" w14:textId="77777777" w:rsidR="00EE14D0" w:rsidRDefault="00EE14D0" w:rsidP="0036619B">
      <w:pPr>
        <w:spacing w:after="0" w:line="240" w:lineRule="auto"/>
      </w:pPr>
      <w:r>
        <w:separator/>
      </w:r>
    </w:p>
  </w:footnote>
  <w:footnote w:type="continuationSeparator" w:id="0">
    <w:p w14:paraId="58E3B7E1" w14:textId="77777777" w:rsidR="00EE14D0" w:rsidRDefault="00EE14D0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62EBA"/>
    <w:multiLevelType w:val="hybridMultilevel"/>
    <w:tmpl w:val="B25A943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90235F"/>
    <w:multiLevelType w:val="hybridMultilevel"/>
    <w:tmpl w:val="448658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058F6"/>
    <w:multiLevelType w:val="hybridMultilevel"/>
    <w:tmpl w:val="9F1A37A0"/>
    <w:lvl w:ilvl="0" w:tplc="ACACF44C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C68E1"/>
    <w:multiLevelType w:val="hybridMultilevel"/>
    <w:tmpl w:val="7B1A376A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FCE15BA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676893"/>
    <w:multiLevelType w:val="hybridMultilevel"/>
    <w:tmpl w:val="23A852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687031"/>
    <w:multiLevelType w:val="hybridMultilevel"/>
    <w:tmpl w:val="CDB8A8B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A24CE7"/>
    <w:multiLevelType w:val="hybridMultilevel"/>
    <w:tmpl w:val="FB941E9C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E102EB"/>
    <w:multiLevelType w:val="hybridMultilevel"/>
    <w:tmpl w:val="3D241908"/>
    <w:lvl w:ilvl="0" w:tplc="860CFC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7C25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122A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EC63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BA22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9EB4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E230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DAE7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B296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8F794D"/>
    <w:multiLevelType w:val="hybridMultilevel"/>
    <w:tmpl w:val="31F863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5E0F13"/>
    <w:multiLevelType w:val="hybridMultilevel"/>
    <w:tmpl w:val="0044952A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BBE98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19737C"/>
    <w:multiLevelType w:val="hybridMultilevel"/>
    <w:tmpl w:val="62607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D0227C"/>
    <w:multiLevelType w:val="hybridMultilevel"/>
    <w:tmpl w:val="3C109C92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192527"/>
    <w:multiLevelType w:val="hybridMultilevel"/>
    <w:tmpl w:val="0284CF42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2B3F68"/>
    <w:multiLevelType w:val="hybridMultilevel"/>
    <w:tmpl w:val="D8D627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015CA9"/>
    <w:multiLevelType w:val="hybridMultilevel"/>
    <w:tmpl w:val="E93AFDE4"/>
    <w:lvl w:ilvl="0" w:tplc="ACB2BF0C">
      <w:start w:val="1"/>
      <w:numFmt w:val="bullet"/>
      <w:lvlText w:val="-"/>
      <w:lvlJc w:val="left"/>
      <w:pPr>
        <w:ind w:left="340" w:hanging="227"/>
      </w:pPr>
      <w:rPr>
        <w:rFonts w:ascii="Times New Roman" w:eastAsiaTheme="minorHAnsi" w:hAnsi="Times New Roman" w:cs="Times New Roman" w:hint="default"/>
      </w:rPr>
    </w:lvl>
    <w:lvl w:ilvl="1" w:tplc="D3CCF5C0">
      <w:numFmt w:val="bullet"/>
      <w:lvlText w:val=""/>
      <w:lvlJc w:val="left"/>
      <w:pPr>
        <w:ind w:left="851" w:hanging="284"/>
      </w:pPr>
      <w:rPr>
        <w:rFonts w:ascii="Symbol" w:eastAsiaTheme="minorHAnsi" w:hAnsi="Symbol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893342"/>
    <w:multiLevelType w:val="hybridMultilevel"/>
    <w:tmpl w:val="AAA881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647C13"/>
    <w:multiLevelType w:val="hybridMultilevel"/>
    <w:tmpl w:val="5EDC758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787F72"/>
    <w:multiLevelType w:val="hybridMultilevel"/>
    <w:tmpl w:val="1ED059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387A9E"/>
    <w:multiLevelType w:val="hybridMultilevel"/>
    <w:tmpl w:val="B4E0680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8A2B30"/>
    <w:multiLevelType w:val="hybridMultilevel"/>
    <w:tmpl w:val="43F2FA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5C524E"/>
    <w:multiLevelType w:val="hybridMultilevel"/>
    <w:tmpl w:val="5E848028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903FF8"/>
    <w:multiLevelType w:val="hybridMultilevel"/>
    <w:tmpl w:val="B34036AA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9BF0B41"/>
    <w:multiLevelType w:val="hybridMultilevel"/>
    <w:tmpl w:val="F06294D4"/>
    <w:lvl w:ilvl="0" w:tplc="00DE946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A0F100A"/>
    <w:multiLevelType w:val="hybridMultilevel"/>
    <w:tmpl w:val="E14CBF5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AF101EB"/>
    <w:multiLevelType w:val="multilevel"/>
    <w:tmpl w:val="040C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25">
    <w:nsid w:val="3B5A337D"/>
    <w:multiLevelType w:val="hybridMultilevel"/>
    <w:tmpl w:val="95623B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C6E17BD"/>
    <w:multiLevelType w:val="hybridMultilevel"/>
    <w:tmpl w:val="86DC128C"/>
    <w:lvl w:ilvl="0" w:tplc="0CB01AE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063FB7"/>
    <w:multiLevelType w:val="hybridMultilevel"/>
    <w:tmpl w:val="CF406AD6"/>
    <w:lvl w:ilvl="0" w:tplc="9496BC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47A392C"/>
    <w:multiLevelType w:val="hybridMultilevel"/>
    <w:tmpl w:val="8822180E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84C59FE"/>
    <w:multiLevelType w:val="hybridMultilevel"/>
    <w:tmpl w:val="281E5F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55304B"/>
    <w:multiLevelType w:val="hybridMultilevel"/>
    <w:tmpl w:val="EEA6E1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4C7E5108"/>
    <w:multiLevelType w:val="hybridMultilevel"/>
    <w:tmpl w:val="82C2E1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EB671B7"/>
    <w:multiLevelType w:val="hybridMultilevel"/>
    <w:tmpl w:val="171E1A92"/>
    <w:lvl w:ilvl="0" w:tplc="BA749BE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28911BB"/>
    <w:multiLevelType w:val="hybridMultilevel"/>
    <w:tmpl w:val="0124FA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34014E3"/>
    <w:multiLevelType w:val="hybridMultilevel"/>
    <w:tmpl w:val="E516415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15435C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12019D"/>
    <w:multiLevelType w:val="hybridMultilevel"/>
    <w:tmpl w:val="286401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0F72DE3"/>
    <w:multiLevelType w:val="hybridMultilevel"/>
    <w:tmpl w:val="3746D0BA"/>
    <w:lvl w:ilvl="0" w:tplc="012AE1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10F3F7B"/>
    <w:multiLevelType w:val="hybridMultilevel"/>
    <w:tmpl w:val="B094AA9E"/>
    <w:lvl w:ilvl="0" w:tplc="115435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4E859F1"/>
    <w:multiLevelType w:val="hybridMultilevel"/>
    <w:tmpl w:val="1B6A2A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7B30D88"/>
    <w:multiLevelType w:val="hybridMultilevel"/>
    <w:tmpl w:val="B3F0A1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8F706BB"/>
    <w:multiLevelType w:val="hybridMultilevel"/>
    <w:tmpl w:val="EDE4EE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DBB6DCD"/>
    <w:multiLevelType w:val="hybridMultilevel"/>
    <w:tmpl w:val="59E073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380F0D"/>
    <w:multiLevelType w:val="hybridMultilevel"/>
    <w:tmpl w:val="32D2EAF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76155A93"/>
    <w:multiLevelType w:val="hybridMultilevel"/>
    <w:tmpl w:val="001EC57E"/>
    <w:lvl w:ilvl="0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7F37D10"/>
    <w:multiLevelType w:val="hybridMultilevel"/>
    <w:tmpl w:val="28D8503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BBE98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6F6B3E"/>
    <w:multiLevelType w:val="hybridMultilevel"/>
    <w:tmpl w:val="FD36BA14"/>
    <w:lvl w:ilvl="0" w:tplc="ACB2BF0C">
      <w:start w:val="1"/>
      <w:numFmt w:val="bullet"/>
      <w:lvlText w:val="-"/>
      <w:lvlJc w:val="left"/>
      <w:pPr>
        <w:ind w:left="340" w:hanging="227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B314CC1"/>
    <w:multiLevelType w:val="hybridMultilevel"/>
    <w:tmpl w:val="229E51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FEB35A3"/>
    <w:multiLevelType w:val="hybridMultilevel"/>
    <w:tmpl w:val="FB128114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35"/>
  </w:num>
  <w:num w:numId="4">
    <w:abstractNumId w:val="25"/>
  </w:num>
  <w:num w:numId="5">
    <w:abstractNumId w:val="4"/>
  </w:num>
  <w:num w:numId="6">
    <w:abstractNumId w:val="40"/>
  </w:num>
  <w:num w:numId="7">
    <w:abstractNumId w:val="15"/>
  </w:num>
  <w:num w:numId="8">
    <w:abstractNumId w:val="23"/>
  </w:num>
  <w:num w:numId="9">
    <w:abstractNumId w:val="26"/>
  </w:num>
  <w:num w:numId="10">
    <w:abstractNumId w:val="46"/>
  </w:num>
  <w:num w:numId="11">
    <w:abstractNumId w:val="41"/>
  </w:num>
  <w:num w:numId="12">
    <w:abstractNumId w:val="27"/>
  </w:num>
  <w:num w:numId="13">
    <w:abstractNumId w:val="39"/>
  </w:num>
  <w:num w:numId="14">
    <w:abstractNumId w:val="3"/>
  </w:num>
  <w:num w:numId="15">
    <w:abstractNumId w:val="12"/>
  </w:num>
  <w:num w:numId="16">
    <w:abstractNumId w:val="37"/>
  </w:num>
  <w:num w:numId="17">
    <w:abstractNumId w:val="28"/>
  </w:num>
  <w:num w:numId="18">
    <w:abstractNumId w:val="47"/>
  </w:num>
  <w:num w:numId="19">
    <w:abstractNumId w:val="5"/>
  </w:num>
  <w:num w:numId="20">
    <w:abstractNumId w:val="34"/>
  </w:num>
  <w:num w:numId="21">
    <w:abstractNumId w:val="14"/>
  </w:num>
  <w:num w:numId="22">
    <w:abstractNumId w:val="19"/>
  </w:num>
  <w:num w:numId="23">
    <w:abstractNumId w:val="2"/>
  </w:num>
  <w:num w:numId="24">
    <w:abstractNumId w:val="32"/>
  </w:num>
  <w:num w:numId="25">
    <w:abstractNumId w:val="43"/>
  </w:num>
  <w:num w:numId="26">
    <w:abstractNumId w:val="21"/>
  </w:num>
  <w:num w:numId="27">
    <w:abstractNumId w:val="36"/>
  </w:num>
  <w:num w:numId="28">
    <w:abstractNumId w:val="45"/>
  </w:num>
  <w:num w:numId="29">
    <w:abstractNumId w:val="44"/>
  </w:num>
  <w:num w:numId="30">
    <w:abstractNumId w:val="6"/>
  </w:num>
  <w:num w:numId="31">
    <w:abstractNumId w:val="9"/>
  </w:num>
  <w:num w:numId="32">
    <w:abstractNumId w:val="7"/>
  </w:num>
  <w:num w:numId="33">
    <w:abstractNumId w:val="17"/>
  </w:num>
  <w:num w:numId="34">
    <w:abstractNumId w:val="31"/>
  </w:num>
  <w:num w:numId="35">
    <w:abstractNumId w:val="38"/>
  </w:num>
  <w:num w:numId="36">
    <w:abstractNumId w:val="10"/>
  </w:num>
  <w:num w:numId="37">
    <w:abstractNumId w:val="33"/>
  </w:num>
  <w:num w:numId="38">
    <w:abstractNumId w:val="8"/>
  </w:num>
  <w:num w:numId="39">
    <w:abstractNumId w:val="1"/>
  </w:num>
  <w:num w:numId="40">
    <w:abstractNumId w:val="13"/>
  </w:num>
  <w:num w:numId="41">
    <w:abstractNumId w:val="22"/>
  </w:num>
  <w:num w:numId="42">
    <w:abstractNumId w:val="30"/>
  </w:num>
  <w:num w:numId="43">
    <w:abstractNumId w:val="42"/>
  </w:num>
  <w:num w:numId="44">
    <w:abstractNumId w:val="24"/>
  </w:num>
  <w:num w:numId="45">
    <w:abstractNumId w:val="11"/>
  </w:num>
  <w:num w:numId="46">
    <w:abstractNumId w:val="29"/>
  </w:num>
  <w:num w:numId="47">
    <w:abstractNumId w:val="16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proofState w:spelling="clean" w:grammar="clean"/>
  <w:documentProtection w:edit="readOnly" w:enforcement="0"/>
  <w:defaultTabStop w:val="708"/>
  <w:hyphenationZone w:val="425"/>
  <w:evenAndOddHeaders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B4D"/>
    <w:rsid w:val="00012834"/>
    <w:rsid w:val="000671E4"/>
    <w:rsid w:val="00074B4D"/>
    <w:rsid w:val="00096469"/>
    <w:rsid w:val="000A47F7"/>
    <w:rsid w:val="000B126A"/>
    <w:rsid w:val="000B4862"/>
    <w:rsid w:val="000F7933"/>
    <w:rsid w:val="00104E53"/>
    <w:rsid w:val="00113FC0"/>
    <w:rsid w:val="00134C7D"/>
    <w:rsid w:val="00140AC0"/>
    <w:rsid w:val="001B562C"/>
    <w:rsid w:val="001B709A"/>
    <w:rsid w:val="001C3C89"/>
    <w:rsid w:val="001C4609"/>
    <w:rsid w:val="001D3C33"/>
    <w:rsid w:val="001D7B0C"/>
    <w:rsid w:val="001F1186"/>
    <w:rsid w:val="00200783"/>
    <w:rsid w:val="002175A4"/>
    <w:rsid w:val="002235DA"/>
    <w:rsid w:val="002420DB"/>
    <w:rsid w:val="00271696"/>
    <w:rsid w:val="002B14C1"/>
    <w:rsid w:val="002E5034"/>
    <w:rsid w:val="002F5F99"/>
    <w:rsid w:val="00302975"/>
    <w:rsid w:val="003164FB"/>
    <w:rsid w:val="00323A36"/>
    <w:rsid w:val="00325E5E"/>
    <w:rsid w:val="003351A6"/>
    <w:rsid w:val="003425CB"/>
    <w:rsid w:val="003472D4"/>
    <w:rsid w:val="0036619B"/>
    <w:rsid w:val="003900E2"/>
    <w:rsid w:val="003D26A8"/>
    <w:rsid w:val="003E1062"/>
    <w:rsid w:val="00406EEE"/>
    <w:rsid w:val="00415459"/>
    <w:rsid w:val="00424071"/>
    <w:rsid w:val="004249C3"/>
    <w:rsid w:val="004313A6"/>
    <w:rsid w:val="00450262"/>
    <w:rsid w:val="00456B14"/>
    <w:rsid w:val="00476FA4"/>
    <w:rsid w:val="00480CE5"/>
    <w:rsid w:val="00482002"/>
    <w:rsid w:val="004F668A"/>
    <w:rsid w:val="00525766"/>
    <w:rsid w:val="00536A26"/>
    <w:rsid w:val="00552D37"/>
    <w:rsid w:val="00560E33"/>
    <w:rsid w:val="00570A64"/>
    <w:rsid w:val="005855A5"/>
    <w:rsid w:val="005A1D5A"/>
    <w:rsid w:val="005B4E16"/>
    <w:rsid w:val="005C6E6B"/>
    <w:rsid w:val="005E2B5F"/>
    <w:rsid w:val="0060162C"/>
    <w:rsid w:val="006124EA"/>
    <w:rsid w:val="00615119"/>
    <w:rsid w:val="00615DB5"/>
    <w:rsid w:val="00623F57"/>
    <w:rsid w:val="0065097C"/>
    <w:rsid w:val="00664AA1"/>
    <w:rsid w:val="00680A27"/>
    <w:rsid w:val="00682053"/>
    <w:rsid w:val="006A4F6E"/>
    <w:rsid w:val="006E3CAA"/>
    <w:rsid w:val="006F17E6"/>
    <w:rsid w:val="00704250"/>
    <w:rsid w:val="00714E04"/>
    <w:rsid w:val="00717CAC"/>
    <w:rsid w:val="007271E5"/>
    <w:rsid w:val="007469D4"/>
    <w:rsid w:val="0075181D"/>
    <w:rsid w:val="00790988"/>
    <w:rsid w:val="007A49EC"/>
    <w:rsid w:val="007B210D"/>
    <w:rsid w:val="007B4DEE"/>
    <w:rsid w:val="007C3D5C"/>
    <w:rsid w:val="007F552B"/>
    <w:rsid w:val="008136D4"/>
    <w:rsid w:val="008146CA"/>
    <w:rsid w:val="00830000"/>
    <w:rsid w:val="008600D1"/>
    <w:rsid w:val="00860780"/>
    <w:rsid w:val="00882980"/>
    <w:rsid w:val="008A49B1"/>
    <w:rsid w:val="008B025C"/>
    <w:rsid w:val="008C69AC"/>
    <w:rsid w:val="008D0875"/>
    <w:rsid w:val="008D3852"/>
    <w:rsid w:val="008D6EBA"/>
    <w:rsid w:val="008F6BD9"/>
    <w:rsid w:val="00920804"/>
    <w:rsid w:val="00924F31"/>
    <w:rsid w:val="00925A2C"/>
    <w:rsid w:val="009430FB"/>
    <w:rsid w:val="00961CAE"/>
    <w:rsid w:val="00976441"/>
    <w:rsid w:val="00992BF0"/>
    <w:rsid w:val="00997498"/>
    <w:rsid w:val="00A42BD2"/>
    <w:rsid w:val="00A56597"/>
    <w:rsid w:val="00A60BF1"/>
    <w:rsid w:val="00A63ACD"/>
    <w:rsid w:val="00AA4A39"/>
    <w:rsid w:val="00B05556"/>
    <w:rsid w:val="00B0767F"/>
    <w:rsid w:val="00B20901"/>
    <w:rsid w:val="00B21DD0"/>
    <w:rsid w:val="00B4027F"/>
    <w:rsid w:val="00B762CF"/>
    <w:rsid w:val="00B879C4"/>
    <w:rsid w:val="00BB4216"/>
    <w:rsid w:val="00BC0CF7"/>
    <w:rsid w:val="00BC64AD"/>
    <w:rsid w:val="00BC750E"/>
    <w:rsid w:val="00BC7BC1"/>
    <w:rsid w:val="00BE529C"/>
    <w:rsid w:val="00BF74F0"/>
    <w:rsid w:val="00C039AF"/>
    <w:rsid w:val="00C712A5"/>
    <w:rsid w:val="00C82BB6"/>
    <w:rsid w:val="00CA2FE1"/>
    <w:rsid w:val="00CC3C5D"/>
    <w:rsid w:val="00CD2D46"/>
    <w:rsid w:val="00CE348A"/>
    <w:rsid w:val="00CE5EB2"/>
    <w:rsid w:val="00D05D72"/>
    <w:rsid w:val="00D164C7"/>
    <w:rsid w:val="00D31C2C"/>
    <w:rsid w:val="00D93C90"/>
    <w:rsid w:val="00D96F1D"/>
    <w:rsid w:val="00DC35B7"/>
    <w:rsid w:val="00DD6895"/>
    <w:rsid w:val="00DE0FBE"/>
    <w:rsid w:val="00DF15C8"/>
    <w:rsid w:val="00DF3516"/>
    <w:rsid w:val="00E17462"/>
    <w:rsid w:val="00E455A0"/>
    <w:rsid w:val="00E52BA7"/>
    <w:rsid w:val="00E63D66"/>
    <w:rsid w:val="00EA1A1F"/>
    <w:rsid w:val="00EC0AD7"/>
    <w:rsid w:val="00EC4098"/>
    <w:rsid w:val="00EC7462"/>
    <w:rsid w:val="00EE14D0"/>
    <w:rsid w:val="00F02F31"/>
    <w:rsid w:val="00F235EB"/>
    <w:rsid w:val="00F411EC"/>
    <w:rsid w:val="00F53B57"/>
    <w:rsid w:val="00F87E9C"/>
    <w:rsid w:val="00FD243B"/>
    <w:rsid w:val="00FD2BF4"/>
    <w:rsid w:val="00FE2D4F"/>
    <w:rsid w:val="00FE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D87F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5459"/>
    <w:pPr>
      <w:keepNext/>
      <w:keepLines/>
      <w:numPr>
        <w:numId w:val="44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15459"/>
    <w:pPr>
      <w:keepNext/>
      <w:keepLines/>
      <w:numPr>
        <w:ilvl w:val="1"/>
        <w:numId w:val="44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15459"/>
    <w:pPr>
      <w:keepNext/>
      <w:keepLines/>
      <w:numPr>
        <w:ilvl w:val="2"/>
        <w:numId w:val="44"/>
      </w:numPr>
      <w:spacing w:before="200" w:after="0" w:line="260" w:lineRule="exact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5459"/>
    <w:pPr>
      <w:keepNext/>
      <w:keepLines/>
      <w:numPr>
        <w:ilvl w:val="3"/>
        <w:numId w:val="44"/>
      </w:numPr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5459"/>
    <w:pPr>
      <w:keepNext/>
      <w:keepLines/>
      <w:numPr>
        <w:ilvl w:val="4"/>
        <w:numId w:val="44"/>
      </w:numPr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5459"/>
    <w:pPr>
      <w:keepNext/>
      <w:keepLines/>
      <w:numPr>
        <w:ilvl w:val="5"/>
        <w:numId w:val="44"/>
      </w:numPr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5459"/>
    <w:pPr>
      <w:keepNext/>
      <w:keepLines/>
      <w:numPr>
        <w:ilvl w:val="6"/>
        <w:numId w:val="44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5459"/>
    <w:pPr>
      <w:keepNext/>
      <w:keepLines/>
      <w:numPr>
        <w:ilvl w:val="7"/>
        <w:numId w:val="44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5459"/>
    <w:pPr>
      <w:keepNext/>
      <w:keepLines/>
      <w:numPr>
        <w:ilvl w:val="8"/>
        <w:numId w:val="44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2235DA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0297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297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297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97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97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29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2975"/>
    <w:rPr>
      <w:rFonts w:ascii="Segoe UI" w:hAnsi="Segoe UI" w:cs="Segoe UI"/>
      <w:sz w:val="18"/>
      <w:szCs w:val="18"/>
    </w:rPr>
  </w:style>
  <w:style w:type="table" w:customStyle="1" w:styleId="PlainTable1">
    <w:name w:val="Plain Table 1"/>
    <w:basedOn w:val="TableauNormal"/>
    <w:uiPriority w:val="41"/>
    <w:rsid w:val="00943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re1Car">
    <w:name w:val="Titre 1 Car"/>
    <w:basedOn w:val="Policepardfaut"/>
    <w:link w:val="Titre1"/>
    <w:uiPriority w:val="9"/>
    <w:rsid w:val="0041545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1545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15459"/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41545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15459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41545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41545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41545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4154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5459"/>
    <w:pPr>
      <w:keepNext/>
      <w:keepLines/>
      <w:numPr>
        <w:numId w:val="44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15459"/>
    <w:pPr>
      <w:keepNext/>
      <w:keepLines/>
      <w:numPr>
        <w:ilvl w:val="1"/>
        <w:numId w:val="44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15459"/>
    <w:pPr>
      <w:keepNext/>
      <w:keepLines/>
      <w:numPr>
        <w:ilvl w:val="2"/>
        <w:numId w:val="44"/>
      </w:numPr>
      <w:spacing w:before="200" w:after="0" w:line="260" w:lineRule="exact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5459"/>
    <w:pPr>
      <w:keepNext/>
      <w:keepLines/>
      <w:numPr>
        <w:ilvl w:val="3"/>
        <w:numId w:val="44"/>
      </w:numPr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5459"/>
    <w:pPr>
      <w:keepNext/>
      <w:keepLines/>
      <w:numPr>
        <w:ilvl w:val="4"/>
        <w:numId w:val="44"/>
      </w:numPr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5459"/>
    <w:pPr>
      <w:keepNext/>
      <w:keepLines/>
      <w:numPr>
        <w:ilvl w:val="5"/>
        <w:numId w:val="44"/>
      </w:numPr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5459"/>
    <w:pPr>
      <w:keepNext/>
      <w:keepLines/>
      <w:numPr>
        <w:ilvl w:val="6"/>
        <w:numId w:val="44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5459"/>
    <w:pPr>
      <w:keepNext/>
      <w:keepLines/>
      <w:numPr>
        <w:ilvl w:val="7"/>
        <w:numId w:val="44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5459"/>
    <w:pPr>
      <w:keepNext/>
      <w:keepLines/>
      <w:numPr>
        <w:ilvl w:val="8"/>
        <w:numId w:val="44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2235DA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0297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297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297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97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97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29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2975"/>
    <w:rPr>
      <w:rFonts w:ascii="Segoe UI" w:hAnsi="Segoe UI" w:cs="Segoe UI"/>
      <w:sz w:val="18"/>
      <w:szCs w:val="18"/>
    </w:rPr>
  </w:style>
  <w:style w:type="table" w:customStyle="1" w:styleId="PlainTable1">
    <w:name w:val="Plain Table 1"/>
    <w:basedOn w:val="TableauNormal"/>
    <w:uiPriority w:val="41"/>
    <w:rsid w:val="00943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re1Car">
    <w:name w:val="Titre 1 Car"/>
    <w:basedOn w:val="Policepardfaut"/>
    <w:link w:val="Titre1"/>
    <w:uiPriority w:val="9"/>
    <w:rsid w:val="0041545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1545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15459"/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41545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15459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41545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41545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41545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4154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3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QuickStyle" Target="diagrams/quickStyle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diagramLayout" Target="diagrams/layout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10" Type="http://schemas.openxmlformats.org/officeDocument/2006/relationships/hyperlink" Target="mailto:b.gallien@cbanque.com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mailto:stagiaire@cbanque.com" TargetMode="Externa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A3C891F-C08E-4FBB-82C9-5E17B05662AD}" type="doc">
      <dgm:prSet loTypeId="urn:microsoft.com/office/officeart/2005/8/layout/cycle4" loCatId="cycle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fr-FR"/>
        </a:p>
      </dgm:t>
    </dgm:pt>
    <dgm:pt modelId="{BB2D5BE1-48DE-46F9-8373-B3629AA05B38}">
      <dgm:prSet phldrT="[Texte]"/>
      <dgm:spPr/>
      <dgm:t>
        <a:bodyPr/>
        <a:lstStyle/>
        <a:p>
          <a:r>
            <a:rPr lang="fr-FR"/>
            <a:t>20 PREMIERS MOTS</a:t>
          </a:r>
        </a:p>
      </dgm:t>
    </dgm:pt>
    <dgm:pt modelId="{586E2DF1-CA85-49BE-AC45-6810BDDF0D84}" type="parTrans" cxnId="{AE32BE7A-3B3F-4044-A2C3-82A90C9E0A2B}">
      <dgm:prSet/>
      <dgm:spPr/>
      <dgm:t>
        <a:bodyPr/>
        <a:lstStyle/>
        <a:p>
          <a:endParaRPr lang="fr-FR"/>
        </a:p>
      </dgm:t>
    </dgm:pt>
    <dgm:pt modelId="{DA7B24E7-8E6E-464A-84FB-6253D402548B}" type="sibTrans" cxnId="{AE32BE7A-3B3F-4044-A2C3-82A90C9E0A2B}">
      <dgm:prSet/>
      <dgm:spPr/>
      <dgm:t>
        <a:bodyPr/>
        <a:lstStyle/>
        <a:p>
          <a:endParaRPr lang="fr-FR"/>
        </a:p>
      </dgm:t>
    </dgm:pt>
    <dgm:pt modelId="{B57461DA-45D6-4755-8BF0-5823A4E08DE6}">
      <dgm:prSet phldrT="[Texte]" custT="1"/>
      <dgm:spPr/>
      <dgm:t>
        <a:bodyPr/>
        <a:lstStyle/>
        <a:p>
          <a:r>
            <a:rPr lang="fr-FR" sz="900">
              <a:latin typeface="Times New Roman" panose="02020603050405020304" pitchFamily="18" charset="0"/>
              <a:cs typeface="Times New Roman" panose="02020603050405020304" pitchFamily="18" charset="0"/>
            </a:rPr>
            <a:t>Vocabulaire soigné.</a:t>
          </a:r>
        </a:p>
      </dgm:t>
    </dgm:pt>
    <dgm:pt modelId="{3CDC45B4-4D7A-45FE-A6A4-32A9F8FA2AD3}" type="parTrans" cxnId="{6E7F0C95-255E-4402-9CC0-55B03765A9A7}">
      <dgm:prSet/>
      <dgm:spPr/>
      <dgm:t>
        <a:bodyPr/>
        <a:lstStyle/>
        <a:p>
          <a:endParaRPr lang="fr-FR"/>
        </a:p>
      </dgm:t>
    </dgm:pt>
    <dgm:pt modelId="{4B6B16BE-CEE9-4892-80A5-8F45632F58B1}" type="sibTrans" cxnId="{6E7F0C95-255E-4402-9CC0-55B03765A9A7}">
      <dgm:prSet/>
      <dgm:spPr/>
      <dgm:t>
        <a:bodyPr/>
        <a:lstStyle/>
        <a:p>
          <a:endParaRPr lang="fr-FR"/>
        </a:p>
      </dgm:t>
    </dgm:pt>
    <dgm:pt modelId="{354ED48A-AF19-4D47-9F51-1277C5DAB22C}">
      <dgm:prSet phldrT="[Texte]"/>
      <dgm:spPr/>
      <dgm:t>
        <a:bodyPr/>
        <a:lstStyle/>
        <a:p>
          <a:r>
            <a:rPr lang="fr-FR"/>
            <a:t>20 PREMIERS GESTES</a:t>
          </a:r>
        </a:p>
      </dgm:t>
    </dgm:pt>
    <dgm:pt modelId="{63BE8006-6266-474D-B388-4FAB2BC5512A}" type="parTrans" cxnId="{F00536AE-20E5-4596-A3B1-FCF00969E232}">
      <dgm:prSet/>
      <dgm:spPr/>
      <dgm:t>
        <a:bodyPr/>
        <a:lstStyle/>
        <a:p>
          <a:endParaRPr lang="fr-FR"/>
        </a:p>
      </dgm:t>
    </dgm:pt>
    <dgm:pt modelId="{81E516F2-C338-4BC6-8440-35C352CAF04D}" type="sibTrans" cxnId="{F00536AE-20E5-4596-A3B1-FCF00969E232}">
      <dgm:prSet/>
      <dgm:spPr/>
      <dgm:t>
        <a:bodyPr/>
        <a:lstStyle/>
        <a:p>
          <a:endParaRPr lang="fr-FR"/>
        </a:p>
      </dgm:t>
    </dgm:pt>
    <dgm:pt modelId="{4CF3D232-C729-4D64-9F6F-0DC427E5CA27}">
      <dgm:prSet phldrT="[Texte]" custT="1"/>
      <dgm:spPr/>
      <dgm:t>
        <a:bodyPr/>
        <a:lstStyle/>
        <a:p>
          <a:r>
            <a:rPr lang="fr-FR" sz="900">
              <a:latin typeface="Times New Roman" panose="02020603050405020304" pitchFamily="18" charset="0"/>
              <a:cs typeface="Times New Roman" panose="02020603050405020304" pitchFamily="18" charset="0"/>
            </a:rPr>
            <a:t>Poignée de main franche.</a:t>
          </a:r>
        </a:p>
      </dgm:t>
    </dgm:pt>
    <dgm:pt modelId="{04675B77-CBE2-4503-A7B5-3C8F94120CB7}" type="parTrans" cxnId="{91D12527-2A0D-443C-8480-A5965B0FDA24}">
      <dgm:prSet/>
      <dgm:spPr/>
      <dgm:t>
        <a:bodyPr/>
        <a:lstStyle/>
        <a:p>
          <a:endParaRPr lang="fr-FR"/>
        </a:p>
      </dgm:t>
    </dgm:pt>
    <dgm:pt modelId="{93C9310B-0602-4B0D-BB8B-5B6F65A60C28}" type="sibTrans" cxnId="{91D12527-2A0D-443C-8480-A5965B0FDA24}">
      <dgm:prSet/>
      <dgm:spPr/>
      <dgm:t>
        <a:bodyPr/>
        <a:lstStyle/>
        <a:p>
          <a:endParaRPr lang="fr-FR"/>
        </a:p>
      </dgm:t>
    </dgm:pt>
    <dgm:pt modelId="{CC7A1211-0CCC-447C-825A-64843214C241}">
      <dgm:prSet phldrT="[Texte]"/>
      <dgm:spPr/>
      <dgm:t>
        <a:bodyPr/>
        <a:lstStyle/>
        <a:p>
          <a:r>
            <a:rPr lang="fr-FR"/>
            <a:t>20 PREMIERS PAS</a:t>
          </a:r>
        </a:p>
      </dgm:t>
    </dgm:pt>
    <dgm:pt modelId="{49376D49-C8E9-4C6D-9F93-657CDA08D4FC}" type="parTrans" cxnId="{3EAA405B-92C1-4FD6-8676-C09A1C9ABA46}">
      <dgm:prSet/>
      <dgm:spPr/>
      <dgm:t>
        <a:bodyPr/>
        <a:lstStyle/>
        <a:p>
          <a:endParaRPr lang="fr-FR"/>
        </a:p>
      </dgm:t>
    </dgm:pt>
    <dgm:pt modelId="{E04133EC-4DF9-4316-AF8C-CD2EA6DFD37E}" type="sibTrans" cxnId="{3EAA405B-92C1-4FD6-8676-C09A1C9ABA46}">
      <dgm:prSet/>
      <dgm:spPr/>
      <dgm:t>
        <a:bodyPr/>
        <a:lstStyle/>
        <a:p>
          <a:endParaRPr lang="fr-FR"/>
        </a:p>
      </dgm:t>
    </dgm:pt>
    <dgm:pt modelId="{A059AD0D-2999-4593-875D-4D0672F53520}">
      <dgm:prSet phldrT="[Texte]" custT="1"/>
      <dgm:spPr/>
      <dgm:t>
        <a:bodyPr/>
        <a:lstStyle/>
        <a:p>
          <a:r>
            <a:rPr lang="fr-FR" sz="900">
              <a:latin typeface="Times New Roman" panose="02020603050405020304" pitchFamily="18" charset="0"/>
              <a:cs typeface="Times New Roman" panose="02020603050405020304" pitchFamily="18" charset="0"/>
            </a:rPr>
            <a:t>Démarche assurée.</a:t>
          </a:r>
        </a:p>
      </dgm:t>
    </dgm:pt>
    <dgm:pt modelId="{B88FFCDC-4740-46D3-94DC-BE51115C2961}" type="parTrans" cxnId="{4FB02D2D-545D-4EE2-BA7E-05803D8EA03C}">
      <dgm:prSet/>
      <dgm:spPr/>
      <dgm:t>
        <a:bodyPr/>
        <a:lstStyle/>
        <a:p>
          <a:endParaRPr lang="fr-FR"/>
        </a:p>
      </dgm:t>
    </dgm:pt>
    <dgm:pt modelId="{C4EE5BAB-CE82-4ECA-9C3D-50C203815031}" type="sibTrans" cxnId="{4FB02D2D-545D-4EE2-BA7E-05803D8EA03C}">
      <dgm:prSet/>
      <dgm:spPr/>
      <dgm:t>
        <a:bodyPr/>
        <a:lstStyle/>
        <a:p>
          <a:endParaRPr lang="fr-FR"/>
        </a:p>
      </dgm:t>
    </dgm:pt>
    <dgm:pt modelId="{E9BD2877-F39B-492D-9C59-9998866700BC}">
      <dgm:prSet phldrT="[Texte]"/>
      <dgm:spPr/>
      <dgm:t>
        <a:bodyPr/>
        <a:lstStyle/>
        <a:p>
          <a:r>
            <a:rPr lang="fr-FR"/>
            <a:t>20 PREMIERS CM DU VISAGE</a:t>
          </a:r>
        </a:p>
      </dgm:t>
    </dgm:pt>
    <dgm:pt modelId="{400B7E06-AFF9-488F-99DB-BADBC973E20B}" type="parTrans" cxnId="{6D80D43E-4C88-4100-B5A5-250A74FB03F8}">
      <dgm:prSet/>
      <dgm:spPr/>
      <dgm:t>
        <a:bodyPr/>
        <a:lstStyle/>
        <a:p>
          <a:endParaRPr lang="fr-FR"/>
        </a:p>
      </dgm:t>
    </dgm:pt>
    <dgm:pt modelId="{A78502B4-E54A-4126-B7D6-9475A69DF017}" type="sibTrans" cxnId="{6D80D43E-4C88-4100-B5A5-250A74FB03F8}">
      <dgm:prSet/>
      <dgm:spPr/>
      <dgm:t>
        <a:bodyPr/>
        <a:lstStyle/>
        <a:p>
          <a:endParaRPr lang="fr-FR"/>
        </a:p>
      </dgm:t>
    </dgm:pt>
    <dgm:pt modelId="{587480D0-2C49-46F1-8E4B-9A1F73C1544E}">
      <dgm:prSet phldrT="[Texte]" custT="1"/>
      <dgm:spPr/>
      <dgm:t>
        <a:bodyPr/>
        <a:lstStyle/>
        <a:p>
          <a:r>
            <a:rPr lang="fr-FR" sz="900">
              <a:latin typeface="Times New Roman" panose="02020603050405020304" pitchFamily="18" charset="0"/>
              <a:cs typeface="Times New Roman" panose="02020603050405020304" pitchFamily="18" charset="0"/>
            </a:rPr>
            <a:t>Sourire.</a:t>
          </a:r>
        </a:p>
      </dgm:t>
    </dgm:pt>
    <dgm:pt modelId="{D51A5139-5F44-4C2E-9241-F195AB860D35}" type="parTrans" cxnId="{9818955A-DC90-48E3-B386-C2B72B368A16}">
      <dgm:prSet/>
      <dgm:spPr/>
      <dgm:t>
        <a:bodyPr/>
        <a:lstStyle/>
        <a:p>
          <a:endParaRPr lang="fr-FR"/>
        </a:p>
      </dgm:t>
    </dgm:pt>
    <dgm:pt modelId="{7ECB3AE3-6CF2-455B-806D-B603F7A224D0}" type="sibTrans" cxnId="{9818955A-DC90-48E3-B386-C2B72B368A16}">
      <dgm:prSet/>
      <dgm:spPr/>
      <dgm:t>
        <a:bodyPr/>
        <a:lstStyle/>
        <a:p>
          <a:endParaRPr lang="fr-FR"/>
        </a:p>
      </dgm:t>
    </dgm:pt>
    <dgm:pt modelId="{AE5D32D5-7916-47D6-B125-49F8DDAA17E9}">
      <dgm:prSet phldrT="[Texte]" custT="1"/>
      <dgm:spPr/>
      <dgm:t>
        <a:bodyPr/>
        <a:lstStyle/>
        <a:p>
          <a:r>
            <a:rPr lang="fr-FR" sz="900">
              <a:latin typeface="Times New Roman" panose="02020603050405020304" pitchFamily="18" charset="0"/>
              <a:cs typeface="Times New Roman" panose="02020603050405020304" pitchFamily="18" charset="0"/>
            </a:rPr>
            <a:t>Diction correcte.</a:t>
          </a:r>
        </a:p>
      </dgm:t>
    </dgm:pt>
    <dgm:pt modelId="{64280E36-28FA-4670-BEC6-7AAA66D3645A}" type="parTrans" cxnId="{F43F8EFA-F62E-4504-83D3-65FC170F8BA3}">
      <dgm:prSet/>
      <dgm:spPr/>
      <dgm:t>
        <a:bodyPr/>
        <a:lstStyle/>
        <a:p>
          <a:endParaRPr lang="fr-FR"/>
        </a:p>
      </dgm:t>
    </dgm:pt>
    <dgm:pt modelId="{6016B7B4-AFC0-431C-B3F8-B961C1B416E4}" type="sibTrans" cxnId="{F43F8EFA-F62E-4504-83D3-65FC170F8BA3}">
      <dgm:prSet/>
      <dgm:spPr/>
      <dgm:t>
        <a:bodyPr/>
        <a:lstStyle/>
        <a:p>
          <a:endParaRPr lang="fr-FR"/>
        </a:p>
      </dgm:t>
    </dgm:pt>
    <dgm:pt modelId="{823D73A0-D045-4323-9594-32FC21BFBDA2}">
      <dgm:prSet phldrT="[Texte]" custT="1"/>
      <dgm:spPr/>
      <dgm:t>
        <a:bodyPr/>
        <a:lstStyle/>
        <a:p>
          <a:r>
            <a:rPr lang="fr-FR" sz="900">
              <a:latin typeface="Times New Roman" panose="02020603050405020304" pitchFamily="18" charset="0"/>
              <a:cs typeface="Times New Roman" panose="02020603050405020304" pitchFamily="18" charset="0"/>
            </a:rPr>
            <a:t>Pas de tics de langage.</a:t>
          </a:r>
        </a:p>
      </dgm:t>
    </dgm:pt>
    <dgm:pt modelId="{1FE1583B-BDC0-41EC-BEE2-4D2ADD05CE12}" type="parTrans" cxnId="{B46B501D-4AD6-49AC-8D1A-9ECC0B533C94}">
      <dgm:prSet/>
      <dgm:spPr/>
      <dgm:t>
        <a:bodyPr/>
        <a:lstStyle/>
        <a:p>
          <a:endParaRPr lang="fr-FR"/>
        </a:p>
      </dgm:t>
    </dgm:pt>
    <dgm:pt modelId="{0C06F7AA-50F0-4D08-98CE-D2913086C80B}" type="sibTrans" cxnId="{B46B501D-4AD6-49AC-8D1A-9ECC0B533C94}">
      <dgm:prSet/>
      <dgm:spPr/>
      <dgm:t>
        <a:bodyPr/>
        <a:lstStyle/>
        <a:p>
          <a:endParaRPr lang="fr-FR"/>
        </a:p>
      </dgm:t>
    </dgm:pt>
    <dgm:pt modelId="{026FC950-F288-4EF8-AD9D-10A575106D4B}">
      <dgm:prSet phldrT="[Texte]" custT="1"/>
      <dgm:spPr/>
      <dgm:t>
        <a:bodyPr/>
        <a:lstStyle/>
        <a:p>
          <a:r>
            <a:rPr lang="fr-FR" sz="900">
              <a:latin typeface="Times New Roman" panose="02020603050405020304" pitchFamily="18" charset="0"/>
              <a:cs typeface="Times New Roman" panose="02020603050405020304" pitchFamily="18" charset="0"/>
            </a:rPr>
            <a:t>Gestuelle sans nervosité.</a:t>
          </a:r>
        </a:p>
      </dgm:t>
    </dgm:pt>
    <dgm:pt modelId="{3FEB0598-4C83-4E3E-93BE-AEAC306CC45A}" type="parTrans" cxnId="{ED647467-D4B6-4D4D-9FA3-34C043A4E15C}">
      <dgm:prSet/>
      <dgm:spPr/>
      <dgm:t>
        <a:bodyPr/>
        <a:lstStyle/>
        <a:p>
          <a:endParaRPr lang="fr-FR"/>
        </a:p>
      </dgm:t>
    </dgm:pt>
    <dgm:pt modelId="{A104DCE8-AE16-4386-A0FF-4E89868ABDEA}" type="sibTrans" cxnId="{ED647467-D4B6-4D4D-9FA3-34C043A4E15C}">
      <dgm:prSet/>
      <dgm:spPr/>
      <dgm:t>
        <a:bodyPr/>
        <a:lstStyle/>
        <a:p>
          <a:endParaRPr lang="fr-FR"/>
        </a:p>
      </dgm:t>
    </dgm:pt>
    <dgm:pt modelId="{A67691B5-0EEF-4367-A818-BC1FAD9089A3}">
      <dgm:prSet phldrT="[Texte]" custT="1"/>
      <dgm:spPr/>
      <dgm:t>
        <a:bodyPr/>
        <a:lstStyle/>
        <a:p>
          <a:r>
            <a:rPr lang="fr-FR" sz="900">
              <a:latin typeface="Times New Roman" panose="02020603050405020304" pitchFamily="18" charset="0"/>
              <a:cs typeface="Times New Roman" panose="02020603050405020304" pitchFamily="18" charset="0"/>
            </a:rPr>
            <a:t>Regard franc et direct.</a:t>
          </a:r>
        </a:p>
      </dgm:t>
    </dgm:pt>
    <dgm:pt modelId="{795E480E-69D2-4939-9C31-12601456BBBC}" type="parTrans" cxnId="{BC457520-6DBB-4808-BE1F-D29B00AB8D18}">
      <dgm:prSet/>
      <dgm:spPr/>
      <dgm:t>
        <a:bodyPr/>
        <a:lstStyle/>
        <a:p>
          <a:endParaRPr lang="fr-FR"/>
        </a:p>
      </dgm:t>
    </dgm:pt>
    <dgm:pt modelId="{44C9F089-5041-442E-9772-5438869062F2}" type="sibTrans" cxnId="{BC457520-6DBB-4808-BE1F-D29B00AB8D18}">
      <dgm:prSet/>
      <dgm:spPr/>
      <dgm:t>
        <a:bodyPr/>
        <a:lstStyle/>
        <a:p>
          <a:endParaRPr lang="fr-FR"/>
        </a:p>
      </dgm:t>
    </dgm:pt>
    <dgm:pt modelId="{9C8FBC15-DD9D-48FD-9388-D5340F68496A}" type="pres">
      <dgm:prSet presAssocID="{6A3C891F-C08E-4FBB-82C9-5E17B05662AD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47B47FF6-981E-4859-B1DD-6C8CC27D01C2}" type="pres">
      <dgm:prSet presAssocID="{6A3C891F-C08E-4FBB-82C9-5E17B05662AD}" presName="children" presStyleCnt="0"/>
      <dgm:spPr/>
    </dgm:pt>
    <dgm:pt modelId="{3490AABC-6194-4F74-975D-1D08A85ACE2E}" type="pres">
      <dgm:prSet presAssocID="{6A3C891F-C08E-4FBB-82C9-5E17B05662AD}" presName="child1group" presStyleCnt="0"/>
      <dgm:spPr/>
    </dgm:pt>
    <dgm:pt modelId="{8A6AE4EE-9B58-443F-AFDC-672A2CCB253A}" type="pres">
      <dgm:prSet presAssocID="{6A3C891F-C08E-4FBB-82C9-5E17B05662AD}" presName="child1" presStyleLbl="bgAcc1" presStyleIdx="0" presStyleCnt="4" custScaleX="145706" custScaleY="105770" custLinFactNeighborX="-520" custLinFactNeighborY="15256"/>
      <dgm:spPr/>
      <dgm:t>
        <a:bodyPr/>
        <a:lstStyle/>
        <a:p>
          <a:endParaRPr lang="fr-FR"/>
        </a:p>
      </dgm:t>
    </dgm:pt>
    <dgm:pt modelId="{8CA04DED-2D54-45A7-BA12-1C1EA6D4AAE5}" type="pres">
      <dgm:prSet presAssocID="{6A3C891F-C08E-4FBB-82C9-5E17B05662AD}" presName="child1Text" presStyleLbl="bgAcc1" presStyleIdx="0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44832F3B-F3E1-4D5F-BF96-6416231329A0}" type="pres">
      <dgm:prSet presAssocID="{6A3C891F-C08E-4FBB-82C9-5E17B05662AD}" presName="child2group" presStyleCnt="0"/>
      <dgm:spPr/>
    </dgm:pt>
    <dgm:pt modelId="{B31B5C52-A76B-478D-8FD5-C745711E2550}" type="pres">
      <dgm:prSet presAssocID="{6A3C891F-C08E-4FBB-82C9-5E17B05662AD}" presName="child2" presStyleLbl="bgAcc1" presStyleIdx="1" presStyleCnt="4" custScaleX="136229" custScaleY="107454" custLinFactNeighborX="20286" custLinFactNeighborY="14454"/>
      <dgm:spPr/>
      <dgm:t>
        <a:bodyPr/>
        <a:lstStyle/>
        <a:p>
          <a:endParaRPr lang="fr-FR"/>
        </a:p>
      </dgm:t>
    </dgm:pt>
    <dgm:pt modelId="{04A951F3-EE31-4329-980A-3F60ABE824C8}" type="pres">
      <dgm:prSet presAssocID="{6A3C891F-C08E-4FBB-82C9-5E17B05662AD}" presName="child2Text" presStyleLbl="bgAcc1" presStyleIdx="1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EF4E7B67-728B-4815-BC92-90A690384D9F}" type="pres">
      <dgm:prSet presAssocID="{6A3C891F-C08E-4FBB-82C9-5E17B05662AD}" presName="child3group" presStyleCnt="0"/>
      <dgm:spPr/>
    </dgm:pt>
    <dgm:pt modelId="{F85AC0B6-76B7-4C40-9768-5A2B63AA86E2}" type="pres">
      <dgm:prSet presAssocID="{6A3C891F-C08E-4FBB-82C9-5E17B05662AD}" presName="child3" presStyleLbl="bgAcc1" presStyleIdx="2" presStyleCnt="4" custScaleX="133526" custScaleY="109850" custLinFactNeighborX="18205" custLinFactNeighborY="-16059"/>
      <dgm:spPr/>
      <dgm:t>
        <a:bodyPr/>
        <a:lstStyle/>
        <a:p>
          <a:endParaRPr lang="fr-FR"/>
        </a:p>
      </dgm:t>
    </dgm:pt>
    <dgm:pt modelId="{AC1F9E89-0DD0-45AF-A798-973E09656FB2}" type="pres">
      <dgm:prSet presAssocID="{6A3C891F-C08E-4FBB-82C9-5E17B05662AD}" presName="child3Text" presStyleLbl="bgAcc1" presStyleIdx="2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5F360696-539B-48A4-AC3C-3B064612A8C5}" type="pres">
      <dgm:prSet presAssocID="{6A3C891F-C08E-4FBB-82C9-5E17B05662AD}" presName="child4group" presStyleCnt="0"/>
      <dgm:spPr/>
    </dgm:pt>
    <dgm:pt modelId="{4DB66A4B-1B71-4FB3-B8A3-46FA9A33EB63}" type="pres">
      <dgm:prSet presAssocID="{6A3C891F-C08E-4FBB-82C9-5E17B05662AD}" presName="child4" presStyleLbl="bgAcc1" presStyleIdx="3" presStyleCnt="4" custScaleX="130016" custLinFactNeighborX="-8842" custLinFactNeighborY="-16059"/>
      <dgm:spPr/>
      <dgm:t>
        <a:bodyPr/>
        <a:lstStyle/>
        <a:p>
          <a:endParaRPr lang="fr-FR"/>
        </a:p>
      </dgm:t>
    </dgm:pt>
    <dgm:pt modelId="{92D0539C-E816-4440-BF23-456F05DFC530}" type="pres">
      <dgm:prSet presAssocID="{6A3C891F-C08E-4FBB-82C9-5E17B05662AD}" presName="child4Text" presStyleLbl="bgAcc1" presStyleIdx="3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0D8961E1-2DD2-4926-B5FD-11743F054A58}" type="pres">
      <dgm:prSet presAssocID="{6A3C891F-C08E-4FBB-82C9-5E17B05662AD}" presName="childPlaceholder" presStyleCnt="0"/>
      <dgm:spPr/>
    </dgm:pt>
    <dgm:pt modelId="{0C965FAD-4858-4DDF-8125-B2FC04DA1AA3}" type="pres">
      <dgm:prSet presAssocID="{6A3C891F-C08E-4FBB-82C9-5E17B05662AD}" presName="circle" presStyleCnt="0"/>
      <dgm:spPr/>
    </dgm:pt>
    <dgm:pt modelId="{F99C744E-3D39-46D8-8D90-4C91892F0CD7}" type="pres">
      <dgm:prSet presAssocID="{6A3C891F-C08E-4FBB-82C9-5E17B05662AD}" presName="quadrant1" presStyleLbl="node1" presStyleIdx="0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EBF3920A-C6F3-46DD-AC05-C9021A7F0523}" type="pres">
      <dgm:prSet presAssocID="{6A3C891F-C08E-4FBB-82C9-5E17B05662AD}" presName="quadrant2" presStyleLbl="node1" presStyleIdx="1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EC645ECE-4551-4CEE-A556-F31F5D5112C5}" type="pres">
      <dgm:prSet presAssocID="{6A3C891F-C08E-4FBB-82C9-5E17B05662AD}" presName="quadrant3" presStyleLbl="node1" presStyleIdx="2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91540124-DB0D-4E2C-A1CB-5161EC7E33BB}" type="pres">
      <dgm:prSet presAssocID="{6A3C891F-C08E-4FBB-82C9-5E17B05662AD}" presName="quadrant4" presStyleLbl="node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5AA6A36A-06AC-411D-9294-352F083E2CBC}" type="pres">
      <dgm:prSet presAssocID="{6A3C891F-C08E-4FBB-82C9-5E17B05662AD}" presName="quadrantPlaceholder" presStyleCnt="0"/>
      <dgm:spPr/>
    </dgm:pt>
    <dgm:pt modelId="{A798269E-E1C0-44C3-AD19-C3455CE49324}" type="pres">
      <dgm:prSet presAssocID="{6A3C891F-C08E-4FBB-82C9-5E17B05662AD}" presName="center1" presStyleLbl="fgShp" presStyleIdx="0" presStyleCnt="2"/>
      <dgm:spPr/>
    </dgm:pt>
    <dgm:pt modelId="{043DD1AD-83FE-4E06-B0E5-6DB36A6AF046}" type="pres">
      <dgm:prSet presAssocID="{6A3C891F-C08E-4FBB-82C9-5E17B05662AD}" presName="center2" presStyleLbl="fgShp" presStyleIdx="1" presStyleCnt="2"/>
      <dgm:spPr/>
    </dgm:pt>
  </dgm:ptLst>
  <dgm:cxnLst>
    <dgm:cxn modelId="{296676C2-FEC4-48D2-8BF3-208C571143ED}" type="presOf" srcId="{4CF3D232-C729-4D64-9F6F-0DC427E5CA27}" destId="{B31B5C52-A76B-478D-8FD5-C745711E2550}" srcOrd="0" destOrd="0" presId="urn:microsoft.com/office/officeart/2005/8/layout/cycle4"/>
    <dgm:cxn modelId="{CAFEC661-2E61-4229-A4E7-090334CE4768}" type="presOf" srcId="{BB2D5BE1-48DE-46F9-8373-B3629AA05B38}" destId="{F99C744E-3D39-46D8-8D90-4C91892F0CD7}" srcOrd="0" destOrd="0" presId="urn:microsoft.com/office/officeart/2005/8/layout/cycle4"/>
    <dgm:cxn modelId="{AE32BE7A-3B3F-4044-A2C3-82A90C9E0A2B}" srcId="{6A3C891F-C08E-4FBB-82C9-5E17B05662AD}" destId="{BB2D5BE1-48DE-46F9-8373-B3629AA05B38}" srcOrd="0" destOrd="0" parTransId="{586E2DF1-CA85-49BE-AC45-6810BDDF0D84}" sibTransId="{DA7B24E7-8E6E-464A-84FB-6253D402548B}"/>
    <dgm:cxn modelId="{E90343D9-B7DA-4263-9026-7CCE127B01FB}" type="presOf" srcId="{354ED48A-AF19-4D47-9F51-1277C5DAB22C}" destId="{EBF3920A-C6F3-46DD-AC05-C9021A7F0523}" srcOrd="0" destOrd="0" presId="urn:microsoft.com/office/officeart/2005/8/layout/cycle4"/>
    <dgm:cxn modelId="{8ED17F1D-1A82-4FD0-963E-A24371022FCB}" type="presOf" srcId="{A059AD0D-2999-4593-875D-4D0672F53520}" destId="{AC1F9E89-0DD0-45AF-A798-973E09656FB2}" srcOrd="1" destOrd="0" presId="urn:microsoft.com/office/officeart/2005/8/layout/cycle4"/>
    <dgm:cxn modelId="{3CF095C7-B4FA-444A-AEC4-097BA3C1356A}" type="presOf" srcId="{A67691B5-0EEF-4367-A818-BC1FAD9089A3}" destId="{92D0539C-E816-4440-BF23-456F05DFC530}" srcOrd="1" destOrd="1" presId="urn:microsoft.com/office/officeart/2005/8/layout/cycle4"/>
    <dgm:cxn modelId="{91D12527-2A0D-443C-8480-A5965B0FDA24}" srcId="{354ED48A-AF19-4D47-9F51-1277C5DAB22C}" destId="{4CF3D232-C729-4D64-9F6F-0DC427E5CA27}" srcOrd="0" destOrd="0" parTransId="{04675B77-CBE2-4503-A7B5-3C8F94120CB7}" sibTransId="{93C9310B-0602-4B0D-BB8B-5B6F65A60C28}"/>
    <dgm:cxn modelId="{A7E4B4E3-C6F6-4A52-8A3F-40BB7271CF8C}" type="presOf" srcId="{AE5D32D5-7916-47D6-B125-49F8DDAA17E9}" destId="{8CA04DED-2D54-45A7-BA12-1C1EA6D4AAE5}" srcOrd="1" destOrd="1" presId="urn:microsoft.com/office/officeart/2005/8/layout/cycle4"/>
    <dgm:cxn modelId="{D9D53E22-C2E7-47ED-ABC7-F93377931B4B}" type="presOf" srcId="{AE5D32D5-7916-47D6-B125-49F8DDAA17E9}" destId="{8A6AE4EE-9B58-443F-AFDC-672A2CCB253A}" srcOrd="0" destOrd="1" presId="urn:microsoft.com/office/officeart/2005/8/layout/cycle4"/>
    <dgm:cxn modelId="{4B32F5B5-5F05-45E1-8096-FCAF4634A9E8}" type="presOf" srcId="{B57461DA-45D6-4755-8BF0-5823A4E08DE6}" destId="{8CA04DED-2D54-45A7-BA12-1C1EA6D4AAE5}" srcOrd="1" destOrd="0" presId="urn:microsoft.com/office/officeart/2005/8/layout/cycle4"/>
    <dgm:cxn modelId="{432C349F-CB3A-449C-A9BC-344D266BBFCE}" type="presOf" srcId="{587480D0-2C49-46F1-8E4B-9A1F73C1544E}" destId="{92D0539C-E816-4440-BF23-456F05DFC530}" srcOrd="1" destOrd="0" presId="urn:microsoft.com/office/officeart/2005/8/layout/cycle4"/>
    <dgm:cxn modelId="{326F3A77-063F-44B8-9672-6F3A8D4C7BBB}" type="presOf" srcId="{026FC950-F288-4EF8-AD9D-10A575106D4B}" destId="{B31B5C52-A76B-478D-8FD5-C745711E2550}" srcOrd="0" destOrd="1" presId="urn:microsoft.com/office/officeart/2005/8/layout/cycle4"/>
    <dgm:cxn modelId="{F00536AE-20E5-4596-A3B1-FCF00969E232}" srcId="{6A3C891F-C08E-4FBB-82C9-5E17B05662AD}" destId="{354ED48A-AF19-4D47-9F51-1277C5DAB22C}" srcOrd="1" destOrd="0" parTransId="{63BE8006-6266-474D-B388-4FAB2BC5512A}" sibTransId="{81E516F2-C338-4BC6-8440-35C352CAF04D}"/>
    <dgm:cxn modelId="{B46B501D-4AD6-49AC-8D1A-9ECC0B533C94}" srcId="{BB2D5BE1-48DE-46F9-8373-B3629AA05B38}" destId="{823D73A0-D045-4323-9594-32FC21BFBDA2}" srcOrd="2" destOrd="0" parTransId="{1FE1583B-BDC0-41EC-BEE2-4D2ADD05CE12}" sibTransId="{0C06F7AA-50F0-4D08-98CE-D2913086C80B}"/>
    <dgm:cxn modelId="{B09D1B77-CBC1-4361-B3F0-8AC68F7A8483}" type="presOf" srcId="{823D73A0-D045-4323-9594-32FC21BFBDA2}" destId="{8CA04DED-2D54-45A7-BA12-1C1EA6D4AAE5}" srcOrd="1" destOrd="2" presId="urn:microsoft.com/office/officeart/2005/8/layout/cycle4"/>
    <dgm:cxn modelId="{36815F1D-12CA-4539-8497-8CC5BD859A83}" type="presOf" srcId="{A67691B5-0EEF-4367-A818-BC1FAD9089A3}" destId="{4DB66A4B-1B71-4FB3-B8A3-46FA9A33EB63}" srcOrd="0" destOrd="1" presId="urn:microsoft.com/office/officeart/2005/8/layout/cycle4"/>
    <dgm:cxn modelId="{F43F8EFA-F62E-4504-83D3-65FC170F8BA3}" srcId="{BB2D5BE1-48DE-46F9-8373-B3629AA05B38}" destId="{AE5D32D5-7916-47D6-B125-49F8DDAA17E9}" srcOrd="1" destOrd="0" parTransId="{64280E36-28FA-4670-BEC6-7AAA66D3645A}" sibTransId="{6016B7B4-AFC0-431C-B3F8-B961C1B416E4}"/>
    <dgm:cxn modelId="{ED647467-D4B6-4D4D-9FA3-34C043A4E15C}" srcId="{354ED48A-AF19-4D47-9F51-1277C5DAB22C}" destId="{026FC950-F288-4EF8-AD9D-10A575106D4B}" srcOrd="1" destOrd="0" parTransId="{3FEB0598-4C83-4E3E-93BE-AEAC306CC45A}" sibTransId="{A104DCE8-AE16-4386-A0FF-4E89868ABDEA}"/>
    <dgm:cxn modelId="{7AA56536-A234-4B22-9383-DF54DB0633AE}" type="presOf" srcId="{B57461DA-45D6-4755-8BF0-5823A4E08DE6}" destId="{8A6AE4EE-9B58-443F-AFDC-672A2CCB253A}" srcOrd="0" destOrd="0" presId="urn:microsoft.com/office/officeart/2005/8/layout/cycle4"/>
    <dgm:cxn modelId="{ECC35094-F1CE-458A-9F8E-301F6A6A1649}" type="presOf" srcId="{823D73A0-D045-4323-9594-32FC21BFBDA2}" destId="{8A6AE4EE-9B58-443F-AFDC-672A2CCB253A}" srcOrd="0" destOrd="2" presId="urn:microsoft.com/office/officeart/2005/8/layout/cycle4"/>
    <dgm:cxn modelId="{6E7F0C95-255E-4402-9CC0-55B03765A9A7}" srcId="{BB2D5BE1-48DE-46F9-8373-B3629AA05B38}" destId="{B57461DA-45D6-4755-8BF0-5823A4E08DE6}" srcOrd="0" destOrd="0" parTransId="{3CDC45B4-4D7A-45FE-A6A4-32A9F8FA2AD3}" sibTransId="{4B6B16BE-CEE9-4892-80A5-8F45632F58B1}"/>
    <dgm:cxn modelId="{6E1F40BF-1C78-4BE7-B346-75B608C1F5F1}" type="presOf" srcId="{4CF3D232-C729-4D64-9F6F-0DC427E5CA27}" destId="{04A951F3-EE31-4329-980A-3F60ABE824C8}" srcOrd="1" destOrd="0" presId="urn:microsoft.com/office/officeart/2005/8/layout/cycle4"/>
    <dgm:cxn modelId="{3A20FE94-45A7-4BE2-B07B-6D3A5BCA2F24}" type="presOf" srcId="{E9BD2877-F39B-492D-9C59-9998866700BC}" destId="{91540124-DB0D-4E2C-A1CB-5161EC7E33BB}" srcOrd="0" destOrd="0" presId="urn:microsoft.com/office/officeart/2005/8/layout/cycle4"/>
    <dgm:cxn modelId="{9818955A-DC90-48E3-B386-C2B72B368A16}" srcId="{E9BD2877-F39B-492D-9C59-9998866700BC}" destId="{587480D0-2C49-46F1-8E4B-9A1F73C1544E}" srcOrd="0" destOrd="0" parTransId="{D51A5139-5F44-4C2E-9241-F195AB860D35}" sibTransId="{7ECB3AE3-6CF2-455B-806D-B603F7A224D0}"/>
    <dgm:cxn modelId="{49914934-ED42-4084-A1C0-14C7CF82E5FF}" type="presOf" srcId="{A059AD0D-2999-4593-875D-4D0672F53520}" destId="{F85AC0B6-76B7-4C40-9768-5A2B63AA86E2}" srcOrd="0" destOrd="0" presId="urn:microsoft.com/office/officeart/2005/8/layout/cycle4"/>
    <dgm:cxn modelId="{6D80D43E-4C88-4100-B5A5-250A74FB03F8}" srcId="{6A3C891F-C08E-4FBB-82C9-5E17B05662AD}" destId="{E9BD2877-F39B-492D-9C59-9998866700BC}" srcOrd="3" destOrd="0" parTransId="{400B7E06-AFF9-488F-99DB-BADBC973E20B}" sibTransId="{A78502B4-E54A-4126-B7D6-9475A69DF017}"/>
    <dgm:cxn modelId="{2401B2FA-90E3-4D7C-B063-B272E0B7AD06}" type="presOf" srcId="{CC7A1211-0CCC-447C-825A-64843214C241}" destId="{EC645ECE-4551-4CEE-A556-F31F5D5112C5}" srcOrd="0" destOrd="0" presId="urn:microsoft.com/office/officeart/2005/8/layout/cycle4"/>
    <dgm:cxn modelId="{27138B43-5A28-406E-B882-003A356B3DD3}" type="presOf" srcId="{026FC950-F288-4EF8-AD9D-10A575106D4B}" destId="{04A951F3-EE31-4329-980A-3F60ABE824C8}" srcOrd="1" destOrd="1" presId="urn:microsoft.com/office/officeart/2005/8/layout/cycle4"/>
    <dgm:cxn modelId="{BC457520-6DBB-4808-BE1F-D29B00AB8D18}" srcId="{E9BD2877-F39B-492D-9C59-9998866700BC}" destId="{A67691B5-0EEF-4367-A818-BC1FAD9089A3}" srcOrd="1" destOrd="0" parTransId="{795E480E-69D2-4939-9C31-12601456BBBC}" sibTransId="{44C9F089-5041-442E-9772-5438869062F2}"/>
    <dgm:cxn modelId="{12196CBC-450B-490D-B9C9-A994C917AB9C}" type="presOf" srcId="{587480D0-2C49-46F1-8E4B-9A1F73C1544E}" destId="{4DB66A4B-1B71-4FB3-B8A3-46FA9A33EB63}" srcOrd="0" destOrd="0" presId="urn:microsoft.com/office/officeart/2005/8/layout/cycle4"/>
    <dgm:cxn modelId="{4FB02D2D-545D-4EE2-BA7E-05803D8EA03C}" srcId="{CC7A1211-0CCC-447C-825A-64843214C241}" destId="{A059AD0D-2999-4593-875D-4D0672F53520}" srcOrd="0" destOrd="0" parTransId="{B88FFCDC-4740-46D3-94DC-BE51115C2961}" sibTransId="{C4EE5BAB-CE82-4ECA-9C3D-50C203815031}"/>
    <dgm:cxn modelId="{3EAA405B-92C1-4FD6-8676-C09A1C9ABA46}" srcId="{6A3C891F-C08E-4FBB-82C9-5E17B05662AD}" destId="{CC7A1211-0CCC-447C-825A-64843214C241}" srcOrd="2" destOrd="0" parTransId="{49376D49-C8E9-4C6D-9F93-657CDA08D4FC}" sibTransId="{E04133EC-4DF9-4316-AF8C-CD2EA6DFD37E}"/>
    <dgm:cxn modelId="{A392F47E-4383-41C5-86AC-E14232E73A17}" type="presOf" srcId="{6A3C891F-C08E-4FBB-82C9-5E17B05662AD}" destId="{9C8FBC15-DD9D-48FD-9388-D5340F68496A}" srcOrd="0" destOrd="0" presId="urn:microsoft.com/office/officeart/2005/8/layout/cycle4"/>
    <dgm:cxn modelId="{0621302B-6C15-404B-A669-3FEB1748E246}" type="presParOf" srcId="{9C8FBC15-DD9D-48FD-9388-D5340F68496A}" destId="{47B47FF6-981E-4859-B1DD-6C8CC27D01C2}" srcOrd="0" destOrd="0" presId="urn:microsoft.com/office/officeart/2005/8/layout/cycle4"/>
    <dgm:cxn modelId="{487A6727-96C0-44FB-BA16-685AB9842B27}" type="presParOf" srcId="{47B47FF6-981E-4859-B1DD-6C8CC27D01C2}" destId="{3490AABC-6194-4F74-975D-1D08A85ACE2E}" srcOrd="0" destOrd="0" presId="urn:microsoft.com/office/officeart/2005/8/layout/cycle4"/>
    <dgm:cxn modelId="{B7DB514F-8E83-4CF9-835A-BE46F59BE815}" type="presParOf" srcId="{3490AABC-6194-4F74-975D-1D08A85ACE2E}" destId="{8A6AE4EE-9B58-443F-AFDC-672A2CCB253A}" srcOrd="0" destOrd="0" presId="urn:microsoft.com/office/officeart/2005/8/layout/cycle4"/>
    <dgm:cxn modelId="{7A7176AB-78D2-452F-8244-AA698E30C768}" type="presParOf" srcId="{3490AABC-6194-4F74-975D-1D08A85ACE2E}" destId="{8CA04DED-2D54-45A7-BA12-1C1EA6D4AAE5}" srcOrd="1" destOrd="0" presId="urn:microsoft.com/office/officeart/2005/8/layout/cycle4"/>
    <dgm:cxn modelId="{3B2458DA-94D1-46E1-ABAB-B95DCE59606B}" type="presParOf" srcId="{47B47FF6-981E-4859-B1DD-6C8CC27D01C2}" destId="{44832F3B-F3E1-4D5F-BF96-6416231329A0}" srcOrd="1" destOrd="0" presId="urn:microsoft.com/office/officeart/2005/8/layout/cycle4"/>
    <dgm:cxn modelId="{2180BBF9-8D66-4CD3-922A-8E57BAF0AC32}" type="presParOf" srcId="{44832F3B-F3E1-4D5F-BF96-6416231329A0}" destId="{B31B5C52-A76B-478D-8FD5-C745711E2550}" srcOrd="0" destOrd="0" presId="urn:microsoft.com/office/officeart/2005/8/layout/cycle4"/>
    <dgm:cxn modelId="{4407BE49-FE39-401A-80DE-923F50414BC8}" type="presParOf" srcId="{44832F3B-F3E1-4D5F-BF96-6416231329A0}" destId="{04A951F3-EE31-4329-980A-3F60ABE824C8}" srcOrd="1" destOrd="0" presId="urn:microsoft.com/office/officeart/2005/8/layout/cycle4"/>
    <dgm:cxn modelId="{224F0327-8614-410C-BD79-1701419ADBF5}" type="presParOf" srcId="{47B47FF6-981E-4859-B1DD-6C8CC27D01C2}" destId="{EF4E7B67-728B-4815-BC92-90A690384D9F}" srcOrd="2" destOrd="0" presId="urn:microsoft.com/office/officeart/2005/8/layout/cycle4"/>
    <dgm:cxn modelId="{3BC8CF67-3DFD-4626-8C75-DC91CB0171C0}" type="presParOf" srcId="{EF4E7B67-728B-4815-BC92-90A690384D9F}" destId="{F85AC0B6-76B7-4C40-9768-5A2B63AA86E2}" srcOrd="0" destOrd="0" presId="urn:microsoft.com/office/officeart/2005/8/layout/cycle4"/>
    <dgm:cxn modelId="{090CE324-7C92-4A47-9582-CA761EE57F26}" type="presParOf" srcId="{EF4E7B67-728B-4815-BC92-90A690384D9F}" destId="{AC1F9E89-0DD0-45AF-A798-973E09656FB2}" srcOrd="1" destOrd="0" presId="urn:microsoft.com/office/officeart/2005/8/layout/cycle4"/>
    <dgm:cxn modelId="{5970AA7E-7D4F-41CA-B18A-427B08C556BC}" type="presParOf" srcId="{47B47FF6-981E-4859-B1DD-6C8CC27D01C2}" destId="{5F360696-539B-48A4-AC3C-3B064612A8C5}" srcOrd="3" destOrd="0" presId="urn:microsoft.com/office/officeart/2005/8/layout/cycle4"/>
    <dgm:cxn modelId="{212334AD-554B-4987-8D83-4DC1F07FB566}" type="presParOf" srcId="{5F360696-539B-48A4-AC3C-3B064612A8C5}" destId="{4DB66A4B-1B71-4FB3-B8A3-46FA9A33EB63}" srcOrd="0" destOrd="0" presId="urn:microsoft.com/office/officeart/2005/8/layout/cycle4"/>
    <dgm:cxn modelId="{63852A83-3AB8-49FB-93CE-C49539CB4D5C}" type="presParOf" srcId="{5F360696-539B-48A4-AC3C-3B064612A8C5}" destId="{92D0539C-E816-4440-BF23-456F05DFC530}" srcOrd="1" destOrd="0" presId="urn:microsoft.com/office/officeart/2005/8/layout/cycle4"/>
    <dgm:cxn modelId="{71CEE4BB-FD30-499F-817D-C083AE03A098}" type="presParOf" srcId="{47B47FF6-981E-4859-B1DD-6C8CC27D01C2}" destId="{0D8961E1-2DD2-4926-B5FD-11743F054A58}" srcOrd="4" destOrd="0" presId="urn:microsoft.com/office/officeart/2005/8/layout/cycle4"/>
    <dgm:cxn modelId="{A899A0B4-53AB-4805-9CBD-4AFE4D82FCA2}" type="presParOf" srcId="{9C8FBC15-DD9D-48FD-9388-D5340F68496A}" destId="{0C965FAD-4858-4DDF-8125-B2FC04DA1AA3}" srcOrd="1" destOrd="0" presId="urn:microsoft.com/office/officeart/2005/8/layout/cycle4"/>
    <dgm:cxn modelId="{F8F3810B-7080-46E2-A2FE-B81F4BBBBB08}" type="presParOf" srcId="{0C965FAD-4858-4DDF-8125-B2FC04DA1AA3}" destId="{F99C744E-3D39-46D8-8D90-4C91892F0CD7}" srcOrd="0" destOrd="0" presId="urn:microsoft.com/office/officeart/2005/8/layout/cycle4"/>
    <dgm:cxn modelId="{076C0D57-A46F-47A1-97E7-71541F493F68}" type="presParOf" srcId="{0C965FAD-4858-4DDF-8125-B2FC04DA1AA3}" destId="{EBF3920A-C6F3-46DD-AC05-C9021A7F0523}" srcOrd="1" destOrd="0" presId="urn:microsoft.com/office/officeart/2005/8/layout/cycle4"/>
    <dgm:cxn modelId="{36B7C8AB-47F3-46C7-A83E-2BA11DA6AF6F}" type="presParOf" srcId="{0C965FAD-4858-4DDF-8125-B2FC04DA1AA3}" destId="{EC645ECE-4551-4CEE-A556-F31F5D5112C5}" srcOrd="2" destOrd="0" presId="urn:microsoft.com/office/officeart/2005/8/layout/cycle4"/>
    <dgm:cxn modelId="{47A89EF4-3766-4C5D-B7B6-728A7B75A955}" type="presParOf" srcId="{0C965FAD-4858-4DDF-8125-B2FC04DA1AA3}" destId="{91540124-DB0D-4E2C-A1CB-5161EC7E33BB}" srcOrd="3" destOrd="0" presId="urn:microsoft.com/office/officeart/2005/8/layout/cycle4"/>
    <dgm:cxn modelId="{137B1CEE-02E6-4B50-A9DD-86002D511E80}" type="presParOf" srcId="{0C965FAD-4858-4DDF-8125-B2FC04DA1AA3}" destId="{5AA6A36A-06AC-411D-9294-352F083E2CBC}" srcOrd="4" destOrd="0" presId="urn:microsoft.com/office/officeart/2005/8/layout/cycle4"/>
    <dgm:cxn modelId="{F237C780-A194-4F44-8927-B675F24684B6}" type="presParOf" srcId="{9C8FBC15-DD9D-48FD-9388-D5340F68496A}" destId="{A798269E-E1C0-44C3-AD19-C3455CE49324}" srcOrd="2" destOrd="0" presId="urn:microsoft.com/office/officeart/2005/8/layout/cycle4"/>
    <dgm:cxn modelId="{DAA9D5D9-7128-436D-BD6D-5DC1D5CE6D4E}" type="presParOf" srcId="{9C8FBC15-DD9D-48FD-9388-D5340F68496A}" destId="{043DD1AD-83FE-4E06-B0E5-6DB36A6AF046}" srcOrd="3" destOrd="0" presId="urn:microsoft.com/office/officeart/2005/8/layout/cycle4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85AC0B6-76B7-4C40-9768-5A2B63AA86E2}">
      <dsp:nvSpPr>
        <dsp:cNvPr id="0" name=""/>
        <dsp:cNvSpPr/>
      </dsp:nvSpPr>
      <dsp:spPr>
        <a:xfrm>
          <a:off x="3371792" y="1344144"/>
          <a:ext cx="1448983" cy="77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4505695"/>
              <a:satOff val="-11613"/>
              <a:lumOff val="-784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r-FR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Démarche assurée.</a:t>
          </a:r>
        </a:p>
      </dsp:txBody>
      <dsp:txXfrm>
        <a:off x="3823449" y="1554152"/>
        <a:ext cx="980364" cy="545213"/>
      </dsp:txXfrm>
    </dsp:sp>
    <dsp:sp modelId="{4DB66A4B-1B71-4FB3-B8A3-46FA9A33EB63}">
      <dsp:nvSpPr>
        <dsp:cNvPr id="0" name=""/>
        <dsp:cNvSpPr/>
      </dsp:nvSpPr>
      <dsp:spPr>
        <a:xfrm>
          <a:off x="1326791" y="1378764"/>
          <a:ext cx="1410893" cy="7029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6758543"/>
              <a:satOff val="-17419"/>
              <a:lumOff val="-1176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r-FR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Sourire.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r-FR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Regard franc et direct.</a:t>
          </a:r>
        </a:p>
      </dsp:txBody>
      <dsp:txXfrm>
        <a:off x="1342232" y="1569941"/>
        <a:ext cx="956743" cy="496325"/>
      </dsp:txXfrm>
    </dsp:sp>
    <dsp:sp modelId="{B31B5C52-A76B-478D-8FD5-C745711E2550}">
      <dsp:nvSpPr>
        <dsp:cNvPr id="0" name=""/>
        <dsp:cNvSpPr/>
      </dsp:nvSpPr>
      <dsp:spPr>
        <a:xfrm>
          <a:off x="3379708" y="73299"/>
          <a:ext cx="1478315" cy="75534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2252848"/>
              <a:satOff val="-5806"/>
              <a:lumOff val="-392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r-FR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Poignée de main franche.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r-FR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Gestuelle sans nervosité.</a:t>
          </a:r>
        </a:p>
      </dsp:txBody>
      <dsp:txXfrm>
        <a:off x="3839795" y="89891"/>
        <a:ext cx="1001636" cy="533321"/>
      </dsp:txXfrm>
    </dsp:sp>
    <dsp:sp modelId="{8A6AE4EE-9B58-443F-AFDC-672A2CCB253A}">
      <dsp:nvSpPr>
        <dsp:cNvPr id="0" name=""/>
        <dsp:cNvSpPr/>
      </dsp:nvSpPr>
      <dsp:spPr>
        <a:xfrm>
          <a:off x="1331968" y="84855"/>
          <a:ext cx="1581157" cy="74350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r-FR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Vocabulaire soigné.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r-FR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Diction correcte.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r-FR" sz="900" kern="1200">
              <a:latin typeface="Times New Roman" panose="02020603050405020304" pitchFamily="18" charset="0"/>
              <a:cs typeface="Times New Roman" panose="02020603050405020304" pitchFamily="18" charset="0"/>
            </a:rPr>
            <a:t>Pas de tics de langage.</a:t>
          </a:r>
        </a:p>
      </dsp:txBody>
      <dsp:txXfrm>
        <a:off x="1348300" y="101187"/>
        <a:ext cx="1074145" cy="524963"/>
      </dsp:txXfrm>
    </dsp:sp>
    <dsp:sp modelId="{F99C744E-3D39-46D8-8D90-4C91892F0CD7}">
      <dsp:nvSpPr>
        <dsp:cNvPr id="0" name=""/>
        <dsp:cNvSpPr/>
      </dsp:nvSpPr>
      <dsp:spPr>
        <a:xfrm>
          <a:off x="2014611" y="127317"/>
          <a:ext cx="951170" cy="951170"/>
        </a:xfrm>
        <a:prstGeom prst="pieWedg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900" kern="1200"/>
            <a:t>20 PREMIERS MOTS</a:t>
          </a:r>
        </a:p>
      </dsp:txBody>
      <dsp:txXfrm>
        <a:off x="2293202" y="405908"/>
        <a:ext cx="672579" cy="672579"/>
      </dsp:txXfrm>
    </dsp:sp>
    <dsp:sp modelId="{EBF3920A-C6F3-46DD-AC05-C9021A7F0523}">
      <dsp:nvSpPr>
        <dsp:cNvPr id="0" name=""/>
        <dsp:cNvSpPr/>
      </dsp:nvSpPr>
      <dsp:spPr>
        <a:xfrm rot="5400000">
          <a:off x="3009715" y="127317"/>
          <a:ext cx="951170" cy="951170"/>
        </a:xfrm>
        <a:prstGeom prst="pieWedge">
          <a:avLst/>
        </a:prstGeom>
        <a:solidFill>
          <a:schemeClr val="accent5">
            <a:hueOff val="-2252848"/>
            <a:satOff val="-5806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900" kern="1200"/>
            <a:t>20 PREMIERS GESTES</a:t>
          </a:r>
        </a:p>
      </dsp:txBody>
      <dsp:txXfrm rot="-5400000">
        <a:off x="3009715" y="405908"/>
        <a:ext cx="672579" cy="672579"/>
      </dsp:txXfrm>
    </dsp:sp>
    <dsp:sp modelId="{EC645ECE-4551-4CEE-A556-F31F5D5112C5}">
      <dsp:nvSpPr>
        <dsp:cNvPr id="0" name=""/>
        <dsp:cNvSpPr/>
      </dsp:nvSpPr>
      <dsp:spPr>
        <a:xfrm rot="10800000">
          <a:off x="3009715" y="1122421"/>
          <a:ext cx="951170" cy="951170"/>
        </a:xfrm>
        <a:prstGeom prst="pieWedge">
          <a:avLst/>
        </a:prstGeom>
        <a:solidFill>
          <a:schemeClr val="accent5">
            <a:hueOff val="-4505695"/>
            <a:satOff val="-11613"/>
            <a:lumOff val="-784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900" kern="1200"/>
            <a:t>20 PREMIERS PAS</a:t>
          </a:r>
        </a:p>
      </dsp:txBody>
      <dsp:txXfrm rot="10800000">
        <a:off x="3009715" y="1122421"/>
        <a:ext cx="672579" cy="672579"/>
      </dsp:txXfrm>
    </dsp:sp>
    <dsp:sp modelId="{91540124-DB0D-4E2C-A1CB-5161EC7E33BB}">
      <dsp:nvSpPr>
        <dsp:cNvPr id="0" name=""/>
        <dsp:cNvSpPr/>
      </dsp:nvSpPr>
      <dsp:spPr>
        <a:xfrm rot="16200000">
          <a:off x="2014611" y="1122421"/>
          <a:ext cx="951170" cy="951170"/>
        </a:xfrm>
        <a:prstGeom prst="pieWedge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900" kern="1200"/>
            <a:t>20 PREMIERS CM DU VISAGE</a:t>
          </a:r>
        </a:p>
      </dsp:txBody>
      <dsp:txXfrm rot="5400000">
        <a:off x="2293202" y="1122421"/>
        <a:ext cx="672579" cy="672579"/>
      </dsp:txXfrm>
    </dsp:sp>
    <dsp:sp modelId="{A798269E-E1C0-44C3-AD19-C3455CE49324}">
      <dsp:nvSpPr>
        <dsp:cNvPr id="0" name=""/>
        <dsp:cNvSpPr/>
      </dsp:nvSpPr>
      <dsp:spPr>
        <a:xfrm>
          <a:off x="2823545" y="902752"/>
          <a:ext cx="328406" cy="285570"/>
        </a:xfrm>
        <a:prstGeom prst="circularArrow">
          <a:avLst/>
        </a:prstGeom>
        <a:solidFill>
          <a:schemeClr val="accent5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43DD1AD-83FE-4E06-B0E5-6DB36A6AF046}">
      <dsp:nvSpPr>
        <dsp:cNvPr id="0" name=""/>
        <dsp:cNvSpPr/>
      </dsp:nvSpPr>
      <dsp:spPr>
        <a:xfrm rot="10800000">
          <a:off x="2823545" y="1012587"/>
          <a:ext cx="328406" cy="285570"/>
        </a:xfrm>
        <a:prstGeom prst="circularArrow">
          <a:avLst/>
        </a:prstGeom>
        <a:solidFill>
          <a:schemeClr val="accent5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4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60026-D6B7-4B64-882D-32A2D5714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2825</Words>
  <Characters>15543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18332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RAINFRAY SIBYLLE</dc:creator>
  <cp:lastModifiedBy>RAINFRAY SIBYLLE</cp:lastModifiedBy>
  <cp:revision>18</cp:revision>
  <dcterms:created xsi:type="dcterms:W3CDTF">2019-05-27T08:12:00Z</dcterms:created>
  <dcterms:modified xsi:type="dcterms:W3CDTF">2019-06-14T09:19:00Z</dcterms:modified>
</cp:coreProperties>
</file>