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5E71EDBE" w:rsidR="00664AA1" w:rsidRPr="005B3571" w:rsidRDefault="00664AA1" w:rsidP="00664AA1">
      <w:pPr>
        <w:pStyle w:val="01Titrechapitre"/>
      </w:pPr>
      <w:r w:rsidRPr="005B3571">
        <w:t xml:space="preserve">Chapitre </w:t>
      </w:r>
      <w:r w:rsidR="00001EEB">
        <w:t>2</w:t>
      </w:r>
      <w:r w:rsidR="00437C7A">
        <w:t>3</w:t>
      </w:r>
      <w:r w:rsidR="00B77965" w:rsidRPr="001F55C0">
        <w:t xml:space="preserve"> </w:t>
      </w:r>
      <w:r w:rsidR="00437C7A">
        <w:rPr>
          <w:rFonts w:cs="Times New Roman"/>
        </w:rPr>
        <w:t>É</w:t>
      </w:r>
      <w:r w:rsidR="00437C7A">
        <w:t>valuer</w:t>
      </w:r>
      <w:r w:rsidR="00001EEB" w:rsidRPr="00001EEB">
        <w:t xml:space="preserve"> la zone de chalandise</w:t>
      </w:r>
    </w:p>
    <w:p w14:paraId="358CD8BE" w14:textId="6A1AFFB5" w:rsidR="00664AA1" w:rsidRPr="005B3571" w:rsidRDefault="00664AA1" w:rsidP="00664AA1">
      <w:pPr>
        <w:pStyle w:val="0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664AA1">
            <w:pPr>
              <w:pStyle w:val="02Ttirerfrentiel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664AA1">
            <w:pPr>
              <w:pStyle w:val="02Ttirerfrentiel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23AD14F2" w:rsidR="00664AA1" w:rsidRPr="005B3571" w:rsidRDefault="006266FF" w:rsidP="006266FF">
            <w:pPr>
              <w:pStyle w:val="02Tableaurfrentiel"/>
            </w:pPr>
            <w:r>
              <w:t>Suivre les évolutions des attentes des clients, accompagner le client</w:t>
            </w:r>
          </w:p>
        </w:tc>
        <w:tc>
          <w:tcPr>
            <w:tcW w:w="5173" w:type="dxa"/>
          </w:tcPr>
          <w:p w14:paraId="5E55061D" w14:textId="6E1CF7A8" w:rsidR="00664AA1" w:rsidRPr="005B3571" w:rsidRDefault="0014220C" w:rsidP="0014220C">
            <w:pPr>
              <w:pStyle w:val="02Tableaurfrentiel"/>
            </w:pPr>
            <w:r>
              <w:t>Les méthodes d’évaluation du potentiel de la zone de chalandise</w:t>
            </w:r>
            <w:r w:rsidR="00400487">
              <w:t> </w:t>
            </w:r>
            <w:r>
              <w:t>; les outils d’analyse de la zone de chalandise</w:t>
            </w:r>
          </w:p>
        </w:tc>
      </w:tr>
    </w:tbl>
    <w:p w14:paraId="4E4C50AB" w14:textId="6177FA25" w:rsidR="00664AA1" w:rsidRDefault="00664AA1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960716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1FD5856A" w14:textId="6855D99F" w:rsidR="00437C7A" w:rsidRPr="003459CA" w:rsidRDefault="00437C7A" w:rsidP="0014220C">
      <w:pPr>
        <w:pStyle w:val="03Missionnumro"/>
      </w:pPr>
      <w:r w:rsidRPr="0014220C">
        <w:rPr>
          <w:color w:val="FF0000"/>
        </w:rPr>
        <w:t xml:space="preserve">Mission 1 </w:t>
      </w:r>
      <w:r w:rsidR="0014220C">
        <w:t>É</w:t>
      </w:r>
      <w:r>
        <w:t>valuer les dépenses de la clientèle</w:t>
      </w:r>
    </w:p>
    <w:p w14:paraId="108337F8" w14:textId="408A90B0" w:rsidR="00437C7A" w:rsidRDefault="0014220C" w:rsidP="0014220C">
      <w:pPr>
        <w:pStyle w:val="04Question"/>
      </w:pPr>
      <w:r>
        <w:t xml:space="preserve">1. </w:t>
      </w:r>
      <w:r w:rsidR="00437C7A" w:rsidRPr="00971B81">
        <w:t>Déterminez le nombre de ménages présents dans les zones primaire</w:t>
      </w:r>
      <w:r>
        <w:t>s</w:t>
      </w:r>
      <w:r w:rsidR="00437C7A" w:rsidRPr="00971B81">
        <w:t>, secondaire et tertiaire d</w:t>
      </w:r>
      <w:r>
        <w:t xml:space="preserve">u </w:t>
      </w:r>
      <w:r w:rsidR="00437C7A" w:rsidRPr="00971B81">
        <w:t>poi</w:t>
      </w:r>
      <w:r w:rsidR="00437C7A">
        <w:t>nt de vente.</w:t>
      </w:r>
    </w:p>
    <w:p w14:paraId="1506F139" w14:textId="3FDE6BC9" w:rsidR="00437C7A" w:rsidRDefault="00437C7A" w:rsidP="0014220C">
      <w:pPr>
        <w:pStyle w:val="05Textecourant"/>
        <w:rPr>
          <w:lang w:eastAsia="fr-FR"/>
        </w:rPr>
      </w:pPr>
      <w:r w:rsidRPr="00971B81">
        <w:rPr>
          <w:lang w:eastAsia="fr-FR"/>
        </w:rPr>
        <w:t>Les villes suivantes sont hors de la zone</w:t>
      </w:r>
      <w:r w:rsidR="00FC110D">
        <w:rPr>
          <w:lang w:eastAsia="fr-FR"/>
        </w:rPr>
        <w:t xml:space="preserve"> de chalandise du point de vente</w:t>
      </w:r>
      <w:r w:rsidRPr="00971B81">
        <w:rPr>
          <w:lang w:eastAsia="fr-FR"/>
        </w:rPr>
        <w:t> : Villenave-d’Ornon, Le Tourne, Saint-Michel-de-</w:t>
      </w:r>
      <w:proofErr w:type="spellStart"/>
      <w:r w:rsidRPr="00971B81">
        <w:rPr>
          <w:lang w:eastAsia="fr-FR"/>
        </w:rPr>
        <w:t>Rieufret</w:t>
      </w:r>
      <w:proofErr w:type="spellEnd"/>
      <w:r w:rsidRPr="00971B81">
        <w:rPr>
          <w:lang w:eastAsia="fr-FR"/>
        </w:rPr>
        <w:t>.</w:t>
      </w:r>
    </w:p>
    <w:p w14:paraId="42947C6E" w14:textId="77777777" w:rsidR="0014220C" w:rsidRPr="00971B81" w:rsidRDefault="0014220C" w:rsidP="0014220C">
      <w:pPr>
        <w:pStyle w:val="05Textecourant"/>
      </w:pP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1653"/>
        <w:gridCol w:w="1654"/>
        <w:gridCol w:w="1654"/>
        <w:gridCol w:w="2268"/>
      </w:tblGrid>
      <w:tr w:rsidR="00437C7A" w:rsidRPr="00D21521" w14:paraId="564C8C60" w14:textId="77777777" w:rsidTr="004065DF">
        <w:trPr>
          <w:trHeight w:val="340"/>
        </w:trPr>
        <w:tc>
          <w:tcPr>
            <w:tcW w:w="675" w:type="dxa"/>
            <w:tcBorders>
              <w:top w:val="nil"/>
              <w:left w:val="nil"/>
            </w:tcBorders>
          </w:tcPr>
          <w:p w14:paraId="4660E02A" w14:textId="77777777" w:rsidR="00437C7A" w:rsidRPr="00DA1FCE" w:rsidRDefault="00437C7A" w:rsidP="000453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B2A1C7"/>
            <w:vAlign w:val="center"/>
            <w:hideMark/>
          </w:tcPr>
          <w:p w14:paraId="0D84778A" w14:textId="77777777" w:rsidR="00437C7A" w:rsidRPr="00D21521" w:rsidRDefault="00437C7A" w:rsidP="004065DF">
            <w:pPr>
              <w:pStyle w:val="08Ttire"/>
              <w:rPr>
                <w:rFonts w:eastAsia="Times New Roman"/>
              </w:rPr>
            </w:pPr>
            <w:r w:rsidRPr="00D21521">
              <w:rPr>
                <w:rFonts w:eastAsia="Times New Roman"/>
              </w:rPr>
              <w:t>Ville</w:t>
            </w:r>
          </w:p>
        </w:tc>
        <w:tc>
          <w:tcPr>
            <w:tcW w:w="1653" w:type="dxa"/>
            <w:shd w:val="clear" w:color="auto" w:fill="B2A1C7"/>
            <w:vAlign w:val="center"/>
            <w:hideMark/>
          </w:tcPr>
          <w:p w14:paraId="2DEA992A" w14:textId="1EDD874E" w:rsidR="00437C7A" w:rsidRDefault="00437C7A" w:rsidP="004065DF">
            <w:pPr>
              <w:pStyle w:val="08Ttire"/>
              <w:rPr>
                <w:rFonts w:eastAsia="Times New Roman"/>
              </w:rPr>
            </w:pPr>
            <w:r w:rsidRPr="00D21521">
              <w:rPr>
                <w:rFonts w:eastAsia="Times New Roman"/>
              </w:rPr>
              <w:t>Temps de trajet</w:t>
            </w:r>
          </w:p>
          <w:p w14:paraId="1C02A44C" w14:textId="77777777" w:rsidR="00437C7A" w:rsidRPr="00D21521" w:rsidRDefault="00437C7A" w:rsidP="004065DF">
            <w:pPr>
              <w:pStyle w:val="08Ttire"/>
              <w:rPr>
                <w:rFonts w:eastAsia="Times New Roman"/>
              </w:rPr>
            </w:pPr>
            <w:r w:rsidRPr="00D21521">
              <w:rPr>
                <w:rFonts w:eastAsia="Times New Roman"/>
              </w:rPr>
              <w:t>(en minutes)</w:t>
            </w:r>
          </w:p>
        </w:tc>
        <w:tc>
          <w:tcPr>
            <w:tcW w:w="1654" w:type="dxa"/>
            <w:shd w:val="clear" w:color="auto" w:fill="B2A1C7"/>
            <w:vAlign w:val="center"/>
          </w:tcPr>
          <w:p w14:paraId="2C65A864" w14:textId="77777777" w:rsidR="00437C7A" w:rsidRDefault="00437C7A" w:rsidP="004065DF">
            <w:pPr>
              <w:pStyle w:val="08Ttire"/>
              <w:rPr>
                <w:rFonts w:eastAsia="Times New Roman"/>
              </w:rPr>
            </w:pPr>
            <w:r w:rsidRPr="00D21521">
              <w:rPr>
                <w:rFonts w:eastAsia="Times New Roman"/>
              </w:rPr>
              <w:t>Population</w:t>
            </w:r>
          </w:p>
          <w:p w14:paraId="52F9C152" w14:textId="77777777" w:rsidR="00437C7A" w:rsidRPr="00D21521" w:rsidRDefault="00437C7A" w:rsidP="004065DF">
            <w:pPr>
              <w:pStyle w:val="08Ttire"/>
              <w:rPr>
                <w:rFonts w:eastAsia="Times New Roman"/>
              </w:rPr>
            </w:pPr>
            <w:r>
              <w:rPr>
                <w:rFonts w:eastAsia="Times New Roman"/>
              </w:rPr>
              <w:t>(en nombre d’habitants)</w:t>
            </w:r>
          </w:p>
        </w:tc>
        <w:tc>
          <w:tcPr>
            <w:tcW w:w="1654" w:type="dxa"/>
            <w:shd w:val="clear" w:color="auto" w:fill="B2A1C7"/>
            <w:vAlign w:val="center"/>
          </w:tcPr>
          <w:p w14:paraId="527A3B15" w14:textId="77777777" w:rsidR="00437C7A" w:rsidRPr="00D21521" w:rsidRDefault="00437C7A" w:rsidP="004065DF">
            <w:pPr>
              <w:pStyle w:val="08Ttire"/>
              <w:rPr>
                <w:rFonts w:eastAsia="Times New Roman"/>
              </w:rPr>
            </w:pPr>
            <w:r>
              <w:rPr>
                <w:rFonts w:eastAsia="Times New Roman"/>
              </w:rPr>
              <w:t>Nombre de ménages</w:t>
            </w:r>
          </w:p>
        </w:tc>
        <w:tc>
          <w:tcPr>
            <w:tcW w:w="2268" w:type="dxa"/>
            <w:shd w:val="clear" w:color="auto" w:fill="B2A1C7"/>
            <w:vAlign w:val="center"/>
          </w:tcPr>
          <w:p w14:paraId="36397BBB" w14:textId="77777777" w:rsidR="00437C7A" w:rsidRPr="00D21521" w:rsidRDefault="00437C7A" w:rsidP="004065DF">
            <w:pPr>
              <w:pStyle w:val="08Ttire"/>
              <w:rPr>
                <w:rFonts w:eastAsia="Times New Roman"/>
              </w:rPr>
            </w:pPr>
            <w:r>
              <w:rPr>
                <w:rFonts w:eastAsia="Times New Roman"/>
              </w:rPr>
              <w:t>Nombre de ménages par zone</w:t>
            </w:r>
          </w:p>
        </w:tc>
      </w:tr>
      <w:tr w:rsidR="00437C7A" w:rsidRPr="00D21521" w14:paraId="5DE0E56A" w14:textId="77777777" w:rsidTr="0014220C">
        <w:trPr>
          <w:trHeight w:val="340"/>
        </w:trPr>
        <w:tc>
          <w:tcPr>
            <w:tcW w:w="675" w:type="dxa"/>
            <w:vMerge w:val="restart"/>
            <w:shd w:val="clear" w:color="auto" w:fill="B2A1C7"/>
            <w:textDirection w:val="btLr"/>
          </w:tcPr>
          <w:p w14:paraId="51B217BD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  <w:r w:rsidRPr="00DA1FCE">
              <w:rPr>
                <w:rFonts w:eastAsia="Times New Roman"/>
              </w:rPr>
              <w:t>Zone primaire</w:t>
            </w:r>
          </w:p>
        </w:tc>
        <w:tc>
          <w:tcPr>
            <w:tcW w:w="2552" w:type="dxa"/>
            <w:hideMark/>
          </w:tcPr>
          <w:p w14:paraId="384597D6" w14:textId="77777777" w:rsidR="00437C7A" w:rsidRPr="0014220C" w:rsidRDefault="00437C7A" w:rsidP="0014220C">
            <w:pPr>
              <w:pStyle w:val="05Textecourant"/>
            </w:pPr>
            <w:r w:rsidRPr="0014220C">
              <w:t xml:space="preserve">La </w:t>
            </w:r>
            <w:proofErr w:type="spellStart"/>
            <w:r w:rsidRPr="0014220C">
              <w:t>Brède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60DEAEFA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</w:p>
        </w:tc>
        <w:tc>
          <w:tcPr>
            <w:tcW w:w="1654" w:type="dxa"/>
            <w:vAlign w:val="center"/>
          </w:tcPr>
          <w:p w14:paraId="59EB9C8A" w14:textId="1ED3B353" w:rsidR="00437C7A" w:rsidRPr="0014220C" w:rsidRDefault="00437C7A" w:rsidP="0014220C">
            <w:pPr>
              <w:pStyle w:val="05Textecourant"/>
              <w:jc w:val="center"/>
            </w:pPr>
            <w:r w:rsidRPr="0014220C">
              <w:t>4</w:t>
            </w:r>
            <w:r w:rsidR="00B57A1C">
              <w:t> 1</w:t>
            </w:r>
            <w:r w:rsidRPr="0014220C">
              <w:t>21</w:t>
            </w:r>
          </w:p>
        </w:tc>
        <w:tc>
          <w:tcPr>
            <w:tcW w:w="1654" w:type="dxa"/>
            <w:vAlign w:val="center"/>
          </w:tcPr>
          <w:p w14:paraId="3EE12D4E" w14:textId="3F18A325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7</w:t>
            </w:r>
            <w:r w:rsidRPr="0014220C">
              <w:t>17,08</w:t>
            </w:r>
          </w:p>
        </w:tc>
        <w:tc>
          <w:tcPr>
            <w:tcW w:w="2268" w:type="dxa"/>
            <w:vMerge w:val="restart"/>
            <w:vAlign w:val="center"/>
          </w:tcPr>
          <w:p w14:paraId="4551601C" w14:textId="05089599" w:rsidR="00437C7A" w:rsidRPr="0014220C" w:rsidRDefault="00437C7A" w:rsidP="0014220C">
            <w:pPr>
              <w:pStyle w:val="05Textecourant"/>
              <w:jc w:val="center"/>
            </w:pPr>
            <w:r w:rsidRPr="0014220C">
              <w:t>4</w:t>
            </w:r>
            <w:r w:rsidR="00B57A1C">
              <w:t> </w:t>
            </w:r>
            <w:r w:rsidRPr="0014220C">
              <w:t>095,4</w:t>
            </w:r>
            <w:r w:rsidR="0014220C">
              <w:t>1</w:t>
            </w:r>
          </w:p>
        </w:tc>
      </w:tr>
      <w:tr w:rsidR="00437C7A" w:rsidRPr="00D21521" w14:paraId="139B6F50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17CE0C25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hideMark/>
          </w:tcPr>
          <w:p w14:paraId="56B4ABDA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Saint-Selve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6C319DD0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6</w:t>
            </w:r>
          </w:p>
        </w:tc>
        <w:tc>
          <w:tcPr>
            <w:tcW w:w="1654" w:type="dxa"/>
            <w:vAlign w:val="center"/>
          </w:tcPr>
          <w:p w14:paraId="468029AD" w14:textId="34BBB599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7</w:t>
            </w:r>
            <w:r w:rsidRPr="0014220C">
              <w:t>75</w:t>
            </w:r>
          </w:p>
        </w:tc>
        <w:tc>
          <w:tcPr>
            <w:tcW w:w="1654" w:type="dxa"/>
            <w:vAlign w:val="center"/>
          </w:tcPr>
          <w:p w14:paraId="3DCBA817" w14:textId="4BDF5D78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1</w:t>
            </w:r>
            <w:r w:rsidRPr="0014220C">
              <w:t>56,25</w:t>
            </w:r>
          </w:p>
        </w:tc>
        <w:tc>
          <w:tcPr>
            <w:tcW w:w="2268" w:type="dxa"/>
            <w:vMerge/>
            <w:vAlign w:val="center"/>
          </w:tcPr>
          <w:p w14:paraId="48FC56D1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5221BCAF" w14:textId="77777777" w:rsidTr="0014220C">
        <w:trPr>
          <w:trHeight w:val="340"/>
        </w:trPr>
        <w:tc>
          <w:tcPr>
            <w:tcW w:w="675" w:type="dxa"/>
            <w:vMerge/>
            <w:tcBorders>
              <w:bottom w:val="single" w:sz="18" w:space="0" w:color="auto"/>
            </w:tcBorders>
            <w:shd w:val="clear" w:color="auto" w:fill="B2A1C7"/>
          </w:tcPr>
          <w:p w14:paraId="4D0A0C4E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tcBorders>
              <w:bottom w:val="single" w:sz="18" w:space="0" w:color="auto"/>
            </w:tcBorders>
            <w:hideMark/>
          </w:tcPr>
          <w:p w14:paraId="1586E7AD" w14:textId="77777777" w:rsidR="00437C7A" w:rsidRPr="0014220C" w:rsidRDefault="00437C7A" w:rsidP="0014220C">
            <w:pPr>
              <w:pStyle w:val="05Textecourant"/>
            </w:pPr>
            <w:r w:rsidRPr="0014220C">
              <w:t>Saint-Médard-</w:t>
            </w:r>
            <w:proofErr w:type="spellStart"/>
            <w:r w:rsidRPr="0014220C">
              <w:t>d’Eyrans</w:t>
            </w:r>
            <w:proofErr w:type="spellEnd"/>
          </w:p>
        </w:tc>
        <w:tc>
          <w:tcPr>
            <w:tcW w:w="1653" w:type="dxa"/>
            <w:tcBorders>
              <w:bottom w:val="single" w:sz="18" w:space="0" w:color="auto"/>
            </w:tcBorders>
            <w:vAlign w:val="center"/>
            <w:hideMark/>
          </w:tcPr>
          <w:p w14:paraId="73729B6E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6</w:t>
            </w:r>
          </w:p>
        </w:tc>
        <w:tc>
          <w:tcPr>
            <w:tcW w:w="1654" w:type="dxa"/>
            <w:tcBorders>
              <w:bottom w:val="single" w:sz="18" w:space="0" w:color="auto"/>
            </w:tcBorders>
            <w:vAlign w:val="center"/>
          </w:tcPr>
          <w:p w14:paraId="0EC1C506" w14:textId="665C7578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9</w:t>
            </w:r>
            <w:r w:rsidRPr="0014220C">
              <w:t>33</w:t>
            </w:r>
          </w:p>
        </w:tc>
        <w:tc>
          <w:tcPr>
            <w:tcW w:w="1654" w:type="dxa"/>
            <w:tcBorders>
              <w:bottom w:val="single" w:sz="18" w:space="0" w:color="auto"/>
            </w:tcBorders>
            <w:vAlign w:val="center"/>
          </w:tcPr>
          <w:p w14:paraId="3AB0269C" w14:textId="763802DD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2</w:t>
            </w:r>
            <w:r w:rsidRPr="0014220C">
              <w:t>22,08</w:t>
            </w:r>
          </w:p>
        </w:tc>
        <w:tc>
          <w:tcPr>
            <w:tcW w:w="2268" w:type="dxa"/>
            <w:vMerge/>
            <w:tcBorders>
              <w:bottom w:val="single" w:sz="18" w:space="0" w:color="auto"/>
            </w:tcBorders>
            <w:vAlign w:val="center"/>
          </w:tcPr>
          <w:p w14:paraId="12C607B1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20A0E5F7" w14:textId="77777777" w:rsidTr="0014220C">
        <w:trPr>
          <w:trHeight w:val="340"/>
        </w:trPr>
        <w:tc>
          <w:tcPr>
            <w:tcW w:w="675" w:type="dxa"/>
            <w:vMerge w:val="restart"/>
            <w:tcBorders>
              <w:top w:val="single" w:sz="18" w:space="0" w:color="auto"/>
            </w:tcBorders>
            <w:shd w:val="clear" w:color="auto" w:fill="B2A1C7"/>
            <w:textDirection w:val="btLr"/>
          </w:tcPr>
          <w:p w14:paraId="735065EE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  <w:r w:rsidRPr="00DA1FCE">
              <w:rPr>
                <w:rFonts w:eastAsia="Times New Roman"/>
              </w:rPr>
              <w:t>Zone secondaire</w:t>
            </w:r>
          </w:p>
        </w:tc>
        <w:tc>
          <w:tcPr>
            <w:tcW w:w="2552" w:type="dxa"/>
            <w:tcBorders>
              <w:top w:val="single" w:sz="18" w:space="0" w:color="auto"/>
            </w:tcBorders>
            <w:hideMark/>
          </w:tcPr>
          <w:p w14:paraId="6E634BED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Ayguemorte</w:t>
            </w:r>
            <w:proofErr w:type="spellEnd"/>
            <w:r w:rsidRPr="0014220C">
              <w:t>-les-Graves</w:t>
            </w:r>
          </w:p>
        </w:tc>
        <w:tc>
          <w:tcPr>
            <w:tcW w:w="1653" w:type="dxa"/>
            <w:tcBorders>
              <w:top w:val="single" w:sz="18" w:space="0" w:color="auto"/>
            </w:tcBorders>
            <w:vAlign w:val="center"/>
            <w:hideMark/>
          </w:tcPr>
          <w:p w14:paraId="7264B5A9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7</w:t>
            </w:r>
          </w:p>
        </w:tc>
        <w:tc>
          <w:tcPr>
            <w:tcW w:w="1654" w:type="dxa"/>
            <w:tcBorders>
              <w:top w:val="single" w:sz="18" w:space="0" w:color="auto"/>
            </w:tcBorders>
            <w:vAlign w:val="center"/>
          </w:tcPr>
          <w:p w14:paraId="1C9A0A42" w14:textId="79724B7D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2</w:t>
            </w:r>
            <w:r w:rsidRPr="0014220C">
              <w:t>16</w:t>
            </w:r>
          </w:p>
        </w:tc>
        <w:tc>
          <w:tcPr>
            <w:tcW w:w="1654" w:type="dxa"/>
            <w:tcBorders>
              <w:top w:val="single" w:sz="18" w:space="0" w:color="auto"/>
            </w:tcBorders>
            <w:vAlign w:val="center"/>
          </w:tcPr>
          <w:p w14:paraId="5C88552D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434,29</w:t>
            </w:r>
          </w:p>
        </w:tc>
        <w:tc>
          <w:tcPr>
            <w:tcW w:w="2268" w:type="dxa"/>
            <w:vMerge w:val="restart"/>
            <w:tcBorders>
              <w:top w:val="single" w:sz="18" w:space="0" w:color="auto"/>
            </w:tcBorders>
            <w:vAlign w:val="center"/>
          </w:tcPr>
          <w:p w14:paraId="12855880" w14:textId="5BEB11D2" w:rsidR="00437C7A" w:rsidRPr="0014220C" w:rsidRDefault="00437C7A" w:rsidP="0014220C">
            <w:pPr>
              <w:pStyle w:val="05Textecourant"/>
              <w:jc w:val="center"/>
            </w:pPr>
            <w:r w:rsidRPr="0014220C">
              <w:t>4</w:t>
            </w:r>
            <w:r w:rsidR="00B57A1C">
              <w:t> </w:t>
            </w:r>
            <w:r w:rsidRPr="0014220C">
              <w:t>527,5</w:t>
            </w:r>
            <w:r w:rsidR="0014220C">
              <w:t>1</w:t>
            </w:r>
          </w:p>
        </w:tc>
      </w:tr>
      <w:tr w:rsidR="00437C7A" w:rsidRPr="00D21521" w14:paraId="1B32489D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57A308CD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hideMark/>
          </w:tcPr>
          <w:p w14:paraId="249572AC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Martillac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145CEDEE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7</w:t>
            </w:r>
          </w:p>
        </w:tc>
        <w:tc>
          <w:tcPr>
            <w:tcW w:w="1654" w:type="dxa"/>
            <w:vAlign w:val="center"/>
          </w:tcPr>
          <w:p w14:paraId="4C2074D7" w14:textId="73DC8D83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8</w:t>
            </w:r>
            <w:r w:rsidRPr="0014220C">
              <w:t>00</w:t>
            </w:r>
          </w:p>
        </w:tc>
        <w:tc>
          <w:tcPr>
            <w:tcW w:w="1654" w:type="dxa"/>
            <w:vAlign w:val="center"/>
          </w:tcPr>
          <w:p w14:paraId="142F2A7C" w14:textId="4B5AE47F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0</w:t>
            </w:r>
            <w:r w:rsidRPr="0014220C">
              <w:t>00,00</w:t>
            </w:r>
          </w:p>
        </w:tc>
        <w:tc>
          <w:tcPr>
            <w:tcW w:w="2268" w:type="dxa"/>
            <w:vMerge/>
            <w:vAlign w:val="center"/>
          </w:tcPr>
          <w:p w14:paraId="707D8A5F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4BBC271A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73186A4D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hideMark/>
          </w:tcPr>
          <w:p w14:paraId="0AB2FFD1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Beautiran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100CA15D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7</w:t>
            </w:r>
          </w:p>
        </w:tc>
        <w:tc>
          <w:tcPr>
            <w:tcW w:w="1654" w:type="dxa"/>
            <w:vAlign w:val="center"/>
          </w:tcPr>
          <w:p w14:paraId="4F97153F" w14:textId="14BDE863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1</w:t>
            </w:r>
            <w:r w:rsidRPr="0014220C">
              <w:t>57</w:t>
            </w:r>
          </w:p>
        </w:tc>
        <w:tc>
          <w:tcPr>
            <w:tcW w:w="1654" w:type="dxa"/>
            <w:vAlign w:val="center"/>
          </w:tcPr>
          <w:p w14:paraId="7216EF05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770,36</w:t>
            </w:r>
          </w:p>
        </w:tc>
        <w:tc>
          <w:tcPr>
            <w:tcW w:w="2268" w:type="dxa"/>
            <w:vMerge/>
            <w:vAlign w:val="center"/>
          </w:tcPr>
          <w:p w14:paraId="74DC8A8D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7A9FC391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0C34EF3C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hideMark/>
          </w:tcPr>
          <w:p w14:paraId="65CA7BA7" w14:textId="77777777" w:rsidR="00437C7A" w:rsidRPr="0014220C" w:rsidRDefault="00437C7A" w:rsidP="0014220C">
            <w:pPr>
              <w:pStyle w:val="05Textecourant"/>
            </w:pPr>
            <w:r w:rsidRPr="0014220C">
              <w:t>Saint-Morillon</w:t>
            </w:r>
          </w:p>
        </w:tc>
        <w:tc>
          <w:tcPr>
            <w:tcW w:w="1653" w:type="dxa"/>
            <w:vAlign w:val="center"/>
            <w:hideMark/>
          </w:tcPr>
          <w:p w14:paraId="23F6B1FA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8</w:t>
            </w:r>
          </w:p>
        </w:tc>
        <w:tc>
          <w:tcPr>
            <w:tcW w:w="1654" w:type="dxa"/>
            <w:vAlign w:val="center"/>
          </w:tcPr>
          <w:p w14:paraId="4A168469" w14:textId="22A64D65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6</w:t>
            </w:r>
            <w:r w:rsidRPr="0014220C">
              <w:t>09</w:t>
            </w:r>
          </w:p>
        </w:tc>
        <w:tc>
          <w:tcPr>
            <w:tcW w:w="1654" w:type="dxa"/>
            <w:vAlign w:val="center"/>
          </w:tcPr>
          <w:p w14:paraId="5CE279A6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574,64</w:t>
            </w:r>
          </w:p>
        </w:tc>
        <w:tc>
          <w:tcPr>
            <w:tcW w:w="2268" w:type="dxa"/>
            <w:vMerge/>
            <w:vAlign w:val="center"/>
          </w:tcPr>
          <w:p w14:paraId="7761B669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4BCC3825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5E1E8164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hideMark/>
          </w:tcPr>
          <w:p w14:paraId="5356D2F0" w14:textId="77777777" w:rsidR="00437C7A" w:rsidRPr="0014220C" w:rsidRDefault="00437C7A" w:rsidP="0014220C">
            <w:pPr>
              <w:pStyle w:val="05Textecourant"/>
            </w:pPr>
            <w:r w:rsidRPr="0014220C">
              <w:t>Castres-Gironde</w:t>
            </w:r>
          </w:p>
        </w:tc>
        <w:tc>
          <w:tcPr>
            <w:tcW w:w="1653" w:type="dxa"/>
            <w:vAlign w:val="center"/>
            <w:hideMark/>
          </w:tcPr>
          <w:p w14:paraId="44E71375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8</w:t>
            </w:r>
          </w:p>
        </w:tc>
        <w:tc>
          <w:tcPr>
            <w:tcW w:w="1654" w:type="dxa"/>
            <w:vAlign w:val="center"/>
          </w:tcPr>
          <w:p w14:paraId="6FE25A46" w14:textId="0522ED81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2</w:t>
            </w:r>
            <w:r w:rsidRPr="0014220C">
              <w:t>66</w:t>
            </w:r>
          </w:p>
        </w:tc>
        <w:tc>
          <w:tcPr>
            <w:tcW w:w="1654" w:type="dxa"/>
            <w:vAlign w:val="center"/>
          </w:tcPr>
          <w:p w14:paraId="59AE2969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809,29</w:t>
            </w:r>
          </w:p>
        </w:tc>
        <w:tc>
          <w:tcPr>
            <w:tcW w:w="2268" w:type="dxa"/>
            <w:vMerge/>
            <w:vAlign w:val="center"/>
          </w:tcPr>
          <w:p w14:paraId="09779643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1BA67B52" w14:textId="77777777" w:rsidTr="0014220C">
        <w:trPr>
          <w:trHeight w:val="340"/>
        </w:trPr>
        <w:tc>
          <w:tcPr>
            <w:tcW w:w="675" w:type="dxa"/>
            <w:vMerge/>
            <w:tcBorders>
              <w:bottom w:val="single" w:sz="18" w:space="0" w:color="auto"/>
            </w:tcBorders>
            <w:shd w:val="clear" w:color="auto" w:fill="B2A1C7"/>
          </w:tcPr>
          <w:p w14:paraId="7492B8EF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</w:p>
        </w:tc>
        <w:tc>
          <w:tcPr>
            <w:tcW w:w="2552" w:type="dxa"/>
            <w:tcBorders>
              <w:bottom w:val="single" w:sz="18" w:space="0" w:color="auto"/>
            </w:tcBorders>
            <w:hideMark/>
          </w:tcPr>
          <w:p w14:paraId="3BCD8C54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Saucats</w:t>
            </w:r>
            <w:proofErr w:type="spellEnd"/>
          </w:p>
        </w:tc>
        <w:tc>
          <w:tcPr>
            <w:tcW w:w="1653" w:type="dxa"/>
            <w:tcBorders>
              <w:bottom w:val="single" w:sz="18" w:space="0" w:color="auto"/>
            </w:tcBorders>
            <w:vAlign w:val="center"/>
            <w:hideMark/>
          </w:tcPr>
          <w:p w14:paraId="578D54BF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8</w:t>
            </w:r>
          </w:p>
        </w:tc>
        <w:tc>
          <w:tcPr>
            <w:tcW w:w="1654" w:type="dxa"/>
            <w:tcBorders>
              <w:bottom w:val="single" w:sz="18" w:space="0" w:color="auto"/>
            </w:tcBorders>
            <w:vAlign w:val="center"/>
          </w:tcPr>
          <w:p w14:paraId="63F9023E" w14:textId="59802D3A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6</w:t>
            </w:r>
            <w:r w:rsidRPr="0014220C">
              <w:t>29</w:t>
            </w:r>
          </w:p>
        </w:tc>
        <w:tc>
          <w:tcPr>
            <w:tcW w:w="1654" w:type="dxa"/>
            <w:tcBorders>
              <w:bottom w:val="single" w:sz="18" w:space="0" w:color="auto"/>
            </w:tcBorders>
            <w:vAlign w:val="center"/>
          </w:tcPr>
          <w:p w14:paraId="62D80313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938,93</w:t>
            </w:r>
          </w:p>
        </w:tc>
        <w:tc>
          <w:tcPr>
            <w:tcW w:w="2268" w:type="dxa"/>
            <w:vMerge/>
            <w:tcBorders>
              <w:bottom w:val="single" w:sz="18" w:space="0" w:color="auto"/>
            </w:tcBorders>
            <w:vAlign w:val="center"/>
          </w:tcPr>
          <w:p w14:paraId="13FAE817" w14:textId="77777777" w:rsidR="00437C7A" w:rsidRPr="0014220C" w:rsidRDefault="00437C7A" w:rsidP="0014220C">
            <w:pPr>
              <w:pStyle w:val="05Textecourant"/>
              <w:jc w:val="center"/>
            </w:pPr>
          </w:p>
        </w:tc>
      </w:tr>
      <w:tr w:rsidR="00437C7A" w:rsidRPr="00D21521" w14:paraId="59C022FD" w14:textId="77777777" w:rsidTr="0014220C">
        <w:trPr>
          <w:trHeight w:val="340"/>
        </w:trPr>
        <w:tc>
          <w:tcPr>
            <w:tcW w:w="675" w:type="dxa"/>
            <w:vMerge w:val="restart"/>
            <w:tcBorders>
              <w:top w:val="single" w:sz="18" w:space="0" w:color="auto"/>
            </w:tcBorders>
            <w:shd w:val="clear" w:color="auto" w:fill="B2A1C7"/>
            <w:textDirection w:val="btLr"/>
          </w:tcPr>
          <w:p w14:paraId="5CD5BEC5" w14:textId="77777777" w:rsidR="00437C7A" w:rsidRPr="00DA1FCE" w:rsidRDefault="00437C7A" w:rsidP="0014220C">
            <w:pPr>
              <w:pStyle w:val="08Ttire"/>
              <w:rPr>
                <w:rFonts w:eastAsia="Times New Roman"/>
              </w:rPr>
            </w:pPr>
            <w:r w:rsidRPr="00DA1FCE">
              <w:rPr>
                <w:rFonts w:eastAsia="Times New Roman"/>
              </w:rPr>
              <w:t>Zone tertiaire</w:t>
            </w:r>
          </w:p>
        </w:tc>
        <w:tc>
          <w:tcPr>
            <w:tcW w:w="2552" w:type="dxa"/>
            <w:tcBorders>
              <w:top w:val="single" w:sz="18" w:space="0" w:color="auto"/>
            </w:tcBorders>
            <w:hideMark/>
          </w:tcPr>
          <w:p w14:paraId="0F047E6F" w14:textId="77777777" w:rsidR="00437C7A" w:rsidRPr="0014220C" w:rsidRDefault="00437C7A" w:rsidP="0014220C">
            <w:pPr>
              <w:pStyle w:val="05Textecourant"/>
            </w:pPr>
            <w:r w:rsidRPr="0014220C">
              <w:t>Isle-Saint-Georges</w:t>
            </w:r>
          </w:p>
        </w:tc>
        <w:tc>
          <w:tcPr>
            <w:tcW w:w="1653" w:type="dxa"/>
            <w:tcBorders>
              <w:top w:val="single" w:sz="18" w:space="0" w:color="auto"/>
            </w:tcBorders>
            <w:vAlign w:val="center"/>
            <w:hideMark/>
          </w:tcPr>
          <w:p w14:paraId="3A732D42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11</w:t>
            </w:r>
          </w:p>
        </w:tc>
        <w:tc>
          <w:tcPr>
            <w:tcW w:w="1654" w:type="dxa"/>
            <w:tcBorders>
              <w:top w:val="single" w:sz="18" w:space="0" w:color="auto"/>
            </w:tcBorders>
            <w:vAlign w:val="center"/>
          </w:tcPr>
          <w:p w14:paraId="6F9C1B02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537</w:t>
            </w:r>
          </w:p>
        </w:tc>
        <w:tc>
          <w:tcPr>
            <w:tcW w:w="1654" w:type="dxa"/>
            <w:tcBorders>
              <w:top w:val="single" w:sz="18" w:space="0" w:color="auto"/>
            </w:tcBorders>
            <w:vAlign w:val="center"/>
          </w:tcPr>
          <w:p w14:paraId="52C51A5B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206,54</w:t>
            </w:r>
          </w:p>
        </w:tc>
        <w:tc>
          <w:tcPr>
            <w:tcW w:w="2268" w:type="dxa"/>
            <w:vMerge w:val="restart"/>
            <w:tcBorders>
              <w:top w:val="single" w:sz="18" w:space="0" w:color="auto"/>
            </w:tcBorders>
            <w:vAlign w:val="center"/>
          </w:tcPr>
          <w:p w14:paraId="49018109" w14:textId="209A1974" w:rsidR="00437C7A" w:rsidRPr="0014220C" w:rsidRDefault="00437C7A" w:rsidP="0014220C">
            <w:pPr>
              <w:pStyle w:val="05Textecourant"/>
              <w:jc w:val="center"/>
            </w:pPr>
            <w:r w:rsidRPr="0014220C">
              <w:t>7</w:t>
            </w:r>
            <w:r w:rsidR="00B57A1C">
              <w:t> 711,</w:t>
            </w:r>
            <w:r w:rsidRPr="0014220C">
              <w:t>93</w:t>
            </w:r>
          </w:p>
        </w:tc>
      </w:tr>
      <w:tr w:rsidR="00437C7A" w:rsidRPr="00D21521" w14:paraId="575EC637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3B0B3341" w14:textId="77777777" w:rsidR="00437C7A" w:rsidRPr="00DA1FCE" w:rsidRDefault="00437C7A" w:rsidP="0004537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hideMark/>
          </w:tcPr>
          <w:p w14:paraId="37BA1B4E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Cadaujac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79B65F3E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11</w:t>
            </w:r>
          </w:p>
        </w:tc>
        <w:tc>
          <w:tcPr>
            <w:tcW w:w="1654" w:type="dxa"/>
            <w:vAlign w:val="center"/>
          </w:tcPr>
          <w:p w14:paraId="6470BA8B" w14:textId="73885FB4" w:rsidR="00437C7A" w:rsidRPr="0014220C" w:rsidRDefault="00437C7A" w:rsidP="0014220C">
            <w:pPr>
              <w:pStyle w:val="05Textecourant"/>
              <w:jc w:val="center"/>
            </w:pPr>
            <w:r w:rsidRPr="0014220C">
              <w:t>5</w:t>
            </w:r>
            <w:r w:rsidR="00B57A1C">
              <w:t> 8</w:t>
            </w:r>
            <w:r w:rsidRPr="0014220C">
              <w:t>45</w:t>
            </w:r>
          </w:p>
        </w:tc>
        <w:tc>
          <w:tcPr>
            <w:tcW w:w="1654" w:type="dxa"/>
            <w:vAlign w:val="center"/>
          </w:tcPr>
          <w:p w14:paraId="53B14B6C" w14:textId="28A75514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2</w:t>
            </w:r>
            <w:r w:rsidRPr="0014220C">
              <w:t>48,08</w:t>
            </w:r>
          </w:p>
        </w:tc>
        <w:tc>
          <w:tcPr>
            <w:tcW w:w="2268" w:type="dxa"/>
            <w:vMerge/>
          </w:tcPr>
          <w:p w14:paraId="53A761C6" w14:textId="77777777" w:rsidR="00437C7A" w:rsidRPr="0014220C" w:rsidRDefault="00437C7A" w:rsidP="0014220C">
            <w:pPr>
              <w:pStyle w:val="05Textecourant"/>
            </w:pPr>
          </w:p>
        </w:tc>
      </w:tr>
      <w:tr w:rsidR="00437C7A" w:rsidRPr="00D21521" w14:paraId="1D6B4ECB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69E70B49" w14:textId="77777777" w:rsidR="00437C7A" w:rsidRPr="00DA1FCE" w:rsidRDefault="00437C7A" w:rsidP="0004537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hideMark/>
          </w:tcPr>
          <w:p w14:paraId="5FA8F185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Portets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6F465AC6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12</w:t>
            </w:r>
          </w:p>
        </w:tc>
        <w:tc>
          <w:tcPr>
            <w:tcW w:w="1654" w:type="dxa"/>
            <w:vAlign w:val="center"/>
          </w:tcPr>
          <w:p w14:paraId="79154780" w14:textId="252C4908" w:rsidR="00437C7A" w:rsidRPr="0014220C" w:rsidRDefault="00437C7A" w:rsidP="0014220C">
            <w:pPr>
              <w:pStyle w:val="05Textecourant"/>
              <w:jc w:val="center"/>
            </w:pPr>
            <w:r w:rsidRPr="0014220C">
              <w:t>2</w:t>
            </w:r>
            <w:r w:rsidR="00B57A1C">
              <w:t> 6</w:t>
            </w:r>
            <w:r w:rsidRPr="0014220C">
              <w:t>15</w:t>
            </w:r>
          </w:p>
        </w:tc>
        <w:tc>
          <w:tcPr>
            <w:tcW w:w="1654" w:type="dxa"/>
            <w:vAlign w:val="center"/>
          </w:tcPr>
          <w:p w14:paraId="4064F728" w14:textId="5C828BE5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0</w:t>
            </w:r>
            <w:r w:rsidRPr="0014220C">
              <w:t>05,77</w:t>
            </w:r>
          </w:p>
        </w:tc>
        <w:tc>
          <w:tcPr>
            <w:tcW w:w="2268" w:type="dxa"/>
            <w:vMerge/>
          </w:tcPr>
          <w:p w14:paraId="7C6A8488" w14:textId="77777777" w:rsidR="00437C7A" w:rsidRPr="0014220C" w:rsidRDefault="00437C7A" w:rsidP="0014220C">
            <w:pPr>
              <w:pStyle w:val="05Textecourant"/>
            </w:pPr>
          </w:p>
        </w:tc>
      </w:tr>
      <w:tr w:rsidR="00437C7A" w:rsidRPr="00D21521" w14:paraId="7E96DF32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38BA7F1D" w14:textId="77777777" w:rsidR="00437C7A" w:rsidRPr="00DA1FCE" w:rsidRDefault="00437C7A" w:rsidP="0004537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hideMark/>
          </w:tcPr>
          <w:p w14:paraId="65AB4C4E" w14:textId="77777777" w:rsidR="00437C7A" w:rsidRPr="0014220C" w:rsidRDefault="00437C7A" w:rsidP="0014220C">
            <w:pPr>
              <w:pStyle w:val="05Textecourant"/>
            </w:pPr>
            <w:r w:rsidRPr="0014220C">
              <w:t>Léognan</w:t>
            </w:r>
          </w:p>
        </w:tc>
        <w:tc>
          <w:tcPr>
            <w:tcW w:w="1653" w:type="dxa"/>
            <w:vAlign w:val="center"/>
            <w:hideMark/>
          </w:tcPr>
          <w:p w14:paraId="779B4531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15</w:t>
            </w:r>
          </w:p>
        </w:tc>
        <w:tc>
          <w:tcPr>
            <w:tcW w:w="1654" w:type="dxa"/>
            <w:vAlign w:val="center"/>
          </w:tcPr>
          <w:p w14:paraId="1ABA687B" w14:textId="3676C6A3" w:rsidR="00437C7A" w:rsidRPr="0014220C" w:rsidRDefault="00437C7A" w:rsidP="0014220C">
            <w:pPr>
              <w:pStyle w:val="05Textecourant"/>
              <w:jc w:val="center"/>
            </w:pPr>
            <w:r w:rsidRPr="0014220C">
              <w:t>9</w:t>
            </w:r>
            <w:r w:rsidR="00B57A1C">
              <w:t> 9</w:t>
            </w:r>
            <w:r w:rsidRPr="0014220C">
              <w:t>12</w:t>
            </w:r>
          </w:p>
        </w:tc>
        <w:tc>
          <w:tcPr>
            <w:tcW w:w="1654" w:type="dxa"/>
            <w:vAlign w:val="center"/>
          </w:tcPr>
          <w:p w14:paraId="7C46FDF0" w14:textId="2A712FD7" w:rsidR="00437C7A" w:rsidRPr="0014220C" w:rsidRDefault="00437C7A" w:rsidP="0014220C">
            <w:pPr>
              <w:pStyle w:val="05Textecourant"/>
              <w:jc w:val="center"/>
            </w:pPr>
            <w:r w:rsidRPr="0014220C">
              <w:t>3</w:t>
            </w:r>
            <w:r w:rsidR="00B57A1C">
              <w:t> 8</w:t>
            </w:r>
            <w:r w:rsidRPr="0014220C">
              <w:t>12,31</w:t>
            </w:r>
          </w:p>
        </w:tc>
        <w:tc>
          <w:tcPr>
            <w:tcW w:w="2268" w:type="dxa"/>
            <w:vMerge/>
          </w:tcPr>
          <w:p w14:paraId="4A88D66D" w14:textId="77777777" w:rsidR="00437C7A" w:rsidRPr="0014220C" w:rsidRDefault="00437C7A" w:rsidP="0014220C">
            <w:pPr>
              <w:pStyle w:val="05Textecourant"/>
            </w:pPr>
          </w:p>
        </w:tc>
      </w:tr>
      <w:tr w:rsidR="00437C7A" w:rsidRPr="00D21521" w14:paraId="4895B793" w14:textId="77777777" w:rsidTr="0014220C">
        <w:trPr>
          <w:trHeight w:val="340"/>
        </w:trPr>
        <w:tc>
          <w:tcPr>
            <w:tcW w:w="675" w:type="dxa"/>
            <w:vMerge/>
            <w:shd w:val="clear" w:color="auto" w:fill="B2A1C7"/>
          </w:tcPr>
          <w:p w14:paraId="7CFD8BEE" w14:textId="77777777" w:rsidR="00437C7A" w:rsidRPr="00DA1FCE" w:rsidRDefault="00437C7A" w:rsidP="0004537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hideMark/>
          </w:tcPr>
          <w:p w14:paraId="25EE1296" w14:textId="77777777" w:rsidR="00437C7A" w:rsidRPr="0014220C" w:rsidRDefault="00437C7A" w:rsidP="0014220C">
            <w:pPr>
              <w:pStyle w:val="05Textecourant"/>
            </w:pPr>
            <w:proofErr w:type="spellStart"/>
            <w:r w:rsidRPr="0014220C">
              <w:t>Arbanats</w:t>
            </w:r>
            <w:proofErr w:type="spellEnd"/>
          </w:p>
        </w:tc>
        <w:tc>
          <w:tcPr>
            <w:tcW w:w="1653" w:type="dxa"/>
            <w:vAlign w:val="center"/>
            <w:hideMark/>
          </w:tcPr>
          <w:p w14:paraId="394BD856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15</w:t>
            </w:r>
          </w:p>
        </w:tc>
        <w:tc>
          <w:tcPr>
            <w:tcW w:w="1654" w:type="dxa"/>
            <w:vAlign w:val="center"/>
          </w:tcPr>
          <w:p w14:paraId="2DB73EE6" w14:textId="1E6ACC4E" w:rsidR="00437C7A" w:rsidRPr="0014220C" w:rsidRDefault="00437C7A" w:rsidP="0014220C">
            <w:pPr>
              <w:pStyle w:val="05Textecourant"/>
              <w:jc w:val="center"/>
            </w:pPr>
            <w:r w:rsidRPr="0014220C">
              <w:t>1</w:t>
            </w:r>
            <w:r w:rsidR="00B57A1C">
              <w:t> 1</w:t>
            </w:r>
            <w:r w:rsidRPr="0014220C">
              <w:t>42</w:t>
            </w:r>
          </w:p>
        </w:tc>
        <w:tc>
          <w:tcPr>
            <w:tcW w:w="1654" w:type="dxa"/>
            <w:vAlign w:val="center"/>
          </w:tcPr>
          <w:p w14:paraId="69F4C75B" w14:textId="77777777" w:rsidR="00437C7A" w:rsidRPr="0014220C" w:rsidRDefault="00437C7A" w:rsidP="0014220C">
            <w:pPr>
              <w:pStyle w:val="05Textecourant"/>
              <w:jc w:val="center"/>
            </w:pPr>
            <w:r w:rsidRPr="0014220C">
              <w:t>439,23</w:t>
            </w:r>
          </w:p>
        </w:tc>
        <w:tc>
          <w:tcPr>
            <w:tcW w:w="2268" w:type="dxa"/>
            <w:vMerge/>
          </w:tcPr>
          <w:p w14:paraId="6E90EB09" w14:textId="77777777" w:rsidR="00437C7A" w:rsidRPr="0014220C" w:rsidRDefault="00437C7A" w:rsidP="0014220C">
            <w:pPr>
              <w:pStyle w:val="05Textecourant"/>
            </w:pPr>
          </w:p>
        </w:tc>
      </w:tr>
      <w:tr w:rsidR="00437C7A" w:rsidRPr="00D21521" w14:paraId="37A6056C" w14:textId="77777777" w:rsidTr="004065DF">
        <w:trPr>
          <w:trHeight w:val="340"/>
        </w:trPr>
        <w:tc>
          <w:tcPr>
            <w:tcW w:w="8188" w:type="dxa"/>
            <w:gridSpan w:val="5"/>
            <w:shd w:val="clear" w:color="auto" w:fill="B2A1C7"/>
            <w:vAlign w:val="center"/>
          </w:tcPr>
          <w:p w14:paraId="32B04D42" w14:textId="77777777" w:rsidR="00437C7A" w:rsidRPr="0014220C" w:rsidRDefault="00437C7A" w:rsidP="004065DF">
            <w:pPr>
              <w:pStyle w:val="05Textecourant"/>
              <w:jc w:val="center"/>
              <w:rPr>
                <w:b/>
              </w:rPr>
            </w:pPr>
            <w:r w:rsidRPr="0014220C">
              <w:rPr>
                <w:b/>
              </w:rPr>
              <w:t>Nombre total de ménages</w:t>
            </w:r>
          </w:p>
        </w:tc>
        <w:tc>
          <w:tcPr>
            <w:tcW w:w="2268" w:type="dxa"/>
            <w:vAlign w:val="center"/>
          </w:tcPr>
          <w:p w14:paraId="3090A210" w14:textId="01977013" w:rsidR="00437C7A" w:rsidRPr="0014220C" w:rsidRDefault="00437C7A" w:rsidP="0014220C">
            <w:pPr>
              <w:pStyle w:val="05Textecourant"/>
              <w:jc w:val="center"/>
              <w:rPr>
                <w:b/>
              </w:rPr>
            </w:pPr>
            <w:r w:rsidRPr="0014220C">
              <w:rPr>
                <w:b/>
              </w:rPr>
              <w:t>16</w:t>
            </w:r>
            <w:r w:rsidR="00B57A1C">
              <w:rPr>
                <w:b/>
              </w:rPr>
              <w:t> </w:t>
            </w:r>
            <w:r w:rsidRPr="0014220C">
              <w:rPr>
                <w:b/>
              </w:rPr>
              <w:t>334,8</w:t>
            </w:r>
            <w:r w:rsidR="0014220C">
              <w:rPr>
                <w:b/>
              </w:rPr>
              <w:t>5</w:t>
            </w:r>
          </w:p>
        </w:tc>
      </w:tr>
    </w:tbl>
    <w:p w14:paraId="772AD041" w14:textId="77777777" w:rsidR="00437C7A" w:rsidRDefault="00437C7A" w:rsidP="00FC110D">
      <w:pPr>
        <w:pStyle w:val="05Textecourant"/>
      </w:pPr>
    </w:p>
    <w:p w14:paraId="40844D84" w14:textId="339C8D3C" w:rsidR="00437C7A" w:rsidRDefault="00FC110D" w:rsidP="00FC110D">
      <w:pPr>
        <w:pStyle w:val="04Question"/>
      </w:pPr>
      <w:r>
        <w:t xml:space="preserve">2. </w:t>
      </w:r>
      <w:r>
        <w:rPr>
          <w:rFonts w:cs="Times New Roman"/>
        </w:rPr>
        <w:t>É</w:t>
      </w:r>
      <w:r w:rsidR="00437C7A" w:rsidRPr="00014F9A">
        <w:t xml:space="preserve">valuez le marché théorique de </w:t>
      </w:r>
      <w:r>
        <w:t>sa</w:t>
      </w:r>
      <w:r w:rsidR="00437C7A" w:rsidRPr="00014F9A">
        <w:t xml:space="preserve"> zone de chalandise, en calculant le montant</w:t>
      </w:r>
      <w:r w:rsidR="00437C7A">
        <w:t xml:space="preserve"> théorique</w:t>
      </w:r>
      <w:r w:rsidR="00437C7A" w:rsidRPr="00014F9A">
        <w:t xml:space="preserve"> total des dépenses commerciales en</w:t>
      </w:r>
      <w:r w:rsidR="00437C7A">
        <w:t xml:space="preserve"> bio sur la zone.</w:t>
      </w:r>
    </w:p>
    <w:p w14:paraId="2E9E9D31" w14:textId="59997B01" w:rsidR="00437C7A" w:rsidRDefault="00FC110D" w:rsidP="00FC110D">
      <w:pPr>
        <w:pStyle w:val="05Textecourant"/>
      </w:pPr>
      <w:r>
        <w:t>Le m</w:t>
      </w:r>
      <w:r w:rsidR="00437C7A">
        <w:t>ontant des dépenses dans la région (sans : vêtements, chaussures et bijouterie</w:t>
      </w:r>
      <w:r>
        <w:t>,</w:t>
      </w:r>
      <w:r w:rsidR="00437C7A">
        <w:t xml:space="preserve"> non commercialisés chez </w:t>
      </w:r>
      <w:proofErr w:type="spellStart"/>
      <w:r w:rsidR="00437C7A">
        <w:t>Biocoop</w:t>
      </w:r>
      <w:proofErr w:type="spellEnd"/>
      <w:r w:rsidR="00437C7A">
        <w:t xml:space="preserve">) </w:t>
      </w:r>
      <w:r>
        <w:t>est de</w:t>
      </w:r>
      <w:r w:rsidR="00437C7A">
        <w:t xml:space="preserve"> 4</w:t>
      </w:r>
      <w:r w:rsidR="00B57A1C">
        <w:t> 8</w:t>
      </w:r>
      <w:r w:rsidR="00437C7A">
        <w:t>52</w:t>
      </w:r>
      <w:r>
        <w:t> </w:t>
      </w:r>
      <w:r w:rsidR="00437C7A">
        <w:t>€ par ménage</w:t>
      </w:r>
      <w:r>
        <w:t>.</w:t>
      </w:r>
    </w:p>
    <w:p w14:paraId="16012B48" w14:textId="7AEA6023" w:rsidR="00437C7A" w:rsidRPr="00014F9A" w:rsidRDefault="00FC110D" w:rsidP="00437C7A">
      <w:pPr>
        <w:spacing w:line="26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 m</w:t>
      </w:r>
      <w:r w:rsidR="00437C7A">
        <w:rPr>
          <w:rFonts w:ascii="Times New Roman" w:hAnsi="Times New Roman"/>
          <w:sz w:val="24"/>
        </w:rPr>
        <w:t xml:space="preserve">ontant des dépenses de bio </w:t>
      </w:r>
      <w:r w:rsidR="00467E43">
        <w:rPr>
          <w:rFonts w:ascii="Times New Roman" w:hAnsi="Times New Roman"/>
          <w:sz w:val="24"/>
        </w:rPr>
        <w:t>représente</w:t>
      </w:r>
      <w:r>
        <w:rPr>
          <w:rFonts w:ascii="Times New Roman" w:hAnsi="Times New Roman"/>
          <w:sz w:val="24"/>
        </w:rPr>
        <w:t xml:space="preserve"> </w:t>
      </w:r>
      <w:r w:rsidR="00437C7A">
        <w:rPr>
          <w:rFonts w:ascii="Times New Roman" w:hAnsi="Times New Roman"/>
          <w:sz w:val="24"/>
        </w:rPr>
        <w:t>4,4</w:t>
      </w:r>
      <w:r>
        <w:rPr>
          <w:rFonts w:ascii="Times New Roman" w:hAnsi="Times New Roman"/>
          <w:sz w:val="24"/>
        </w:rPr>
        <w:t> </w:t>
      </w:r>
      <w:r w:rsidR="00437C7A">
        <w:rPr>
          <w:rFonts w:ascii="Times New Roman" w:hAnsi="Times New Roman"/>
          <w:sz w:val="24"/>
        </w:rPr>
        <w:t xml:space="preserve">% </w:t>
      </w:r>
      <w:r>
        <w:rPr>
          <w:rFonts w:ascii="Times New Roman" w:hAnsi="Times New Roman"/>
          <w:sz w:val="24"/>
        </w:rPr>
        <w:t>de la consommation générale de produits alimentaires (ressource 7),</w:t>
      </w:r>
      <w:r w:rsidR="00467E43">
        <w:rPr>
          <w:rFonts w:ascii="Times New Roman" w:hAnsi="Times New Roman"/>
          <w:sz w:val="24"/>
        </w:rPr>
        <w:t xml:space="preserve"> donc pour la région Sud-Ouest, il s’élève à </w:t>
      </w:r>
      <w:r w:rsidR="00437C7A">
        <w:rPr>
          <w:rFonts w:ascii="Times New Roman" w:hAnsi="Times New Roman"/>
          <w:sz w:val="24"/>
        </w:rPr>
        <w:t>213,4</w:t>
      </w:r>
      <w:r w:rsidR="00467E43">
        <w:rPr>
          <w:rFonts w:ascii="Times New Roman" w:hAnsi="Times New Roman"/>
          <w:sz w:val="24"/>
        </w:rPr>
        <w:t>9 </w:t>
      </w:r>
      <w:r w:rsidR="00437C7A">
        <w:rPr>
          <w:rFonts w:ascii="Times New Roman" w:hAnsi="Times New Roman"/>
          <w:sz w:val="24"/>
        </w:rPr>
        <w:t>€</w:t>
      </w:r>
      <w:r w:rsidR="00467E43">
        <w:rPr>
          <w:rFonts w:ascii="Times New Roman" w:hAnsi="Times New Roman"/>
          <w:sz w:val="24"/>
        </w:rPr>
        <w:t xml:space="preserve"> par ménage (4 852 x 0,044).</w:t>
      </w: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534"/>
        <w:gridCol w:w="3543"/>
        <w:gridCol w:w="3686"/>
        <w:gridCol w:w="2693"/>
      </w:tblGrid>
      <w:tr w:rsidR="00437C7A" w14:paraId="29241B04" w14:textId="77777777" w:rsidTr="004065DF">
        <w:trPr>
          <w:trHeight w:val="340"/>
        </w:trPr>
        <w:tc>
          <w:tcPr>
            <w:tcW w:w="534" w:type="dxa"/>
            <w:tcBorders>
              <w:top w:val="nil"/>
              <w:left w:val="nil"/>
            </w:tcBorders>
            <w:vAlign w:val="center"/>
          </w:tcPr>
          <w:p w14:paraId="45E631C3" w14:textId="77777777" w:rsidR="00437C7A" w:rsidRDefault="00437C7A" w:rsidP="00045378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543" w:type="dxa"/>
            <w:shd w:val="clear" w:color="auto" w:fill="B2A1C7"/>
            <w:vAlign w:val="center"/>
          </w:tcPr>
          <w:p w14:paraId="2B0FE00E" w14:textId="77777777" w:rsidR="00437C7A" w:rsidRDefault="00437C7A" w:rsidP="004065DF">
            <w:pPr>
              <w:pStyle w:val="08Ttire"/>
            </w:pPr>
            <w:r>
              <w:t>Dépenses par ménage avec IDC</w:t>
            </w:r>
          </w:p>
        </w:tc>
        <w:tc>
          <w:tcPr>
            <w:tcW w:w="3686" w:type="dxa"/>
            <w:shd w:val="clear" w:color="auto" w:fill="B2A1C7"/>
            <w:vAlign w:val="center"/>
          </w:tcPr>
          <w:p w14:paraId="1B13473D" w14:textId="77777777" w:rsidR="00437C7A" w:rsidRDefault="00437C7A" w:rsidP="004065DF">
            <w:pPr>
              <w:pStyle w:val="08Ttire"/>
            </w:pPr>
            <w:r>
              <w:t>Dépenses en bio</w:t>
            </w:r>
          </w:p>
        </w:tc>
        <w:tc>
          <w:tcPr>
            <w:tcW w:w="2693" w:type="dxa"/>
            <w:shd w:val="clear" w:color="auto" w:fill="B2A1C7"/>
            <w:vAlign w:val="center"/>
          </w:tcPr>
          <w:p w14:paraId="4DA0B3F2" w14:textId="77777777" w:rsidR="00437C7A" w:rsidRDefault="00437C7A" w:rsidP="004065DF">
            <w:pPr>
              <w:pStyle w:val="08Ttire"/>
            </w:pPr>
            <w:r>
              <w:t>Dépenses totales en bio</w:t>
            </w:r>
          </w:p>
        </w:tc>
      </w:tr>
      <w:tr w:rsidR="00437C7A" w14:paraId="71F2DB03" w14:textId="77777777" w:rsidTr="004065DF">
        <w:trPr>
          <w:trHeight w:val="340"/>
        </w:trPr>
        <w:tc>
          <w:tcPr>
            <w:tcW w:w="534" w:type="dxa"/>
            <w:shd w:val="clear" w:color="auto" w:fill="B2A1C7"/>
            <w:vAlign w:val="center"/>
          </w:tcPr>
          <w:p w14:paraId="692D2298" w14:textId="77777777" w:rsidR="00437C7A" w:rsidRDefault="00437C7A" w:rsidP="004065DF">
            <w:pPr>
              <w:pStyle w:val="08Ttire"/>
            </w:pPr>
            <w:r>
              <w:t>Z1</w:t>
            </w:r>
          </w:p>
        </w:tc>
        <w:tc>
          <w:tcPr>
            <w:tcW w:w="3543" w:type="dxa"/>
            <w:vAlign w:val="center"/>
          </w:tcPr>
          <w:p w14:paraId="0AEB0103" w14:textId="4D8DF380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213,4</w:t>
            </w:r>
            <w:r w:rsidR="00467E43">
              <w:rPr>
                <w:rFonts w:ascii="Times New Roman" w:hAnsi="Times New Roman"/>
                <w:sz w:val="24"/>
              </w:rPr>
              <w:t>9</w:t>
            </w:r>
            <w:r w:rsidRPr="003963CC">
              <w:rPr>
                <w:rFonts w:ascii="Times New Roman" w:hAnsi="Times New Roman"/>
                <w:sz w:val="24"/>
              </w:rPr>
              <w:t xml:space="preserve"> x</w:t>
            </w:r>
            <w:r>
              <w:rPr>
                <w:rFonts w:ascii="Times New Roman" w:hAnsi="Times New Roman"/>
                <w:sz w:val="24"/>
              </w:rPr>
              <w:t xml:space="preserve"> 1,10 =</w:t>
            </w:r>
            <w:r w:rsidR="00B57A1C">
              <w:rPr>
                <w:rFonts w:ascii="Times New Roman" w:hAnsi="Times New Roman"/>
                <w:sz w:val="24"/>
              </w:rPr>
              <w:t> </w:t>
            </w:r>
            <w:r>
              <w:rPr>
                <w:rFonts w:ascii="Times New Roman" w:hAnsi="Times New Roman"/>
                <w:sz w:val="24"/>
              </w:rPr>
              <w:t>234,8</w:t>
            </w:r>
            <w:r w:rsidR="00467E43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86" w:type="dxa"/>
            <w:vAlign w:val="center"/>
          </w:tcPr>
          <w:p w14:paraId="7492994B" w14:textId="36680106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  <w:r w:rsidR="00B57A1C">
              <w:rPr>
                <w:rFonts w:ascii="Times New Roman" w:hAnsi="Times New Roman"/>
                <w:sz w:val="24"/>
              </w:rPr>
              <w:t> 0</w:t>
            </w:r>
            <w:r>
              <w:rPr>
                <w:rFonts w:ascii="Times New Roman" w:hAnsi="Times New Roman"/>
                <w:sz w:val="24"/>
              </w:rPr>
              <w:t>95,4</w:t>
            </w:r>
            <w:r w:rsidR="00467E43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x 234,8</w:t>
            </w:r>
            <w:r w:rsidR="00467E43">
              <w:rPr>
                <w:rFonts w:ascii="Times New Roman" w:hAnsi="Times New Roman"/>
                <w:sz w:val="24"/>
              </w:rPr>
              <w:t>4</w:t>
            </w:r>
            <w:r w:rsidR="00B57A1C">
              <w:rPr>
                <w:rFonts w:ascii="Times New Roman" w:hAnsi="Times New Roman"/>
                <w:sz w:val="24"/>
              </w:rPr>
              <w:t xml:space="preserve"> = </w:t>
            </w:r>
            <w:r w:rsidR="00467E43">
              <w:rPr>
                <w:rFonts w:ascii="Times New Roman" w:hAnsi="Times New Roman"/>
                <w:sz w:val="24"/>
              </w:rPr>
              <w:t>961 766</w:t>
            </w:r>
            <w:r>
              <w:rPr>
                <w:rFonts w:ascii="Times New Roman" w:hAnsi="Times New Roman"/>
                <w:sz w:val="24"/>
              </w:rPr>
              <w:t>,</w:t>
            </w:r>
            <w:r w:rsidR="00467E43">
              <w:rPr>
                <w:rFonts w:ascii="Times New Roman" w:hAnsi="Times New Roman"/>
                <w:sz w:val="24"/>
              </w:rPr>
              <w:t>08</w:t>
            </w:r>
          </w:p>
        </w:tc>
        <w:tc>
          <w:tcPr>
            <w:tcW w:w="2693" w:type="dxa"/>
            <w:vMerge w:val="restart"/>
            <w:vAlign w:val="center"/>
          </w:tcPr>
          <w:p w14:paraId="370FBDD8" w14:textId="3C797166" w:rsidR="00437C7A" w:rsidRDefault="00437C7A" w:rsidP="006C535B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3 77</w:t>
            </w:r>
            <w:r w:rsidR="006C535B"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 </w:t>
            </w:r>
            <w:r w:rsidR="006C535B">
              <w:rPr>
                <w:rFonts w:ascii="Times New Roman" w:hAnsi="Times New Roman"/>
                <w:sz w:val="24"/>
              </w:rPr>
              <w:t>12</w:t>
            </w:r>
            <w:r>
              <w:rPr>
                <w:rFonts w:ascii="Times New Roman" w:hAnsi="Times New Roman"/>
                <w:sz w:val="24"/>
              </w:rPr>
              <w:t>4,</w:t>
            </w:r>
            <w:r w:rsidR="006C535B">
              <w:rPr>
                <w:rFonts w:ascii="Times New Roman" w:hAnsi="Times New Roman"/>
                <w:sz w:val="24"/>
              </w:rPr>
              <w:t>89</w:t>
            </w:r>
            <w:r w:rsidR="00B57A1C">
              <w:rPr>
                <w:rFonts w:ascii="Times New Roman" w:hAnsi="Times New Roman"/>
                <w:sz w:val="24"/>
              </w:rPr>
              <w:t> </w:t>
            </w:r>
            <w:r>
              <w:rPr>
                <w:rFonts w:ascii="Times New Roman" w:hAnsi="Times New Roman"/>
                <w:sz w:val="24"/>
              </w:rPr>
              <w:t>€</w:t>
            </w:r>
          </w:p>
        </w:tc>
      </w:tr>
      <w:tr w:rsidR="00437C7A" w14:paraId="42D72BFC" w14:textId="77777777" w:rsidTr="004065DF">
        <w:trPr>
          <w:trHeight w:val="340"/>
        </w:trPr>
        <w:tc>
          <w:tcPr>
            <w:tcW w:w="534" w:type="dxa"/>
            <w:shd w:val="clear" w:color="auto" w:fill="B2A1C7"/>
            <w:vAlign w:val="center"/>
          </w:tcPr>
          <w:p w14:paraId="0CC8F03D" w14:textId="77777777" w:rsidR="00437C7A" w:rsidRDefault="00437C7A" w:rsidP="004065DF">
            <w:pPr>
              <w:pStyle w:val="08Ttire"/>
            </w:pPr>
            <w:r>
              <w:t>Z2</w:t>
            </w:r>
          </w:p>
        </w:tc>
        <w:tc>
          <w:tcPr>
            <w:tcW w:w="3543" w:type="dxa"/>
            <w:vAlign w:val="center"/>
          </w:tcPr>
          <w:p w14:paraId="2304091D" w14:textId="32F0237D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213,4</w:t>
            </w:r>
            <w:r w:rsidR="00467E43">
              <w:rPr>
                <w:rFonts w:ascii="Times New Roman" w:hAnsi="Times New Roman"/>
                <w:sz w:val="24"/>
              </w:rPr>
              <w:t>9</w:t>
            </w:r>
            <w:r>
              <w:rPr>
                <w:rFonts w:ascii="Times New Roman" w:hAnsi="Times New Roman"/>
                <w:sz w:val="24"/>
              </w:rPr>
              <w:t xml:space="preserve"> x 1,07 =</w:t>
            </w:r>
            <w:r w:rsidR="00B57A1C">
              <w:rPr>
                <w:rFonts w:ascii="Times New Roman" w:hAnsi="Times New Roman"/>
                <w:sz w:val="24"/>
              </w:rPr>
              <w:t> </w:t>
            </w:r>
            <w:r>
              <w:rPr>
                <w:rFonts w:ascii="Times New Roman" w:hAnsi="Times New Roman"/>
                <w:sz w:val="24"/>
              </w:rPr>
              <w:t>228,4</w:t>
            </w:r>
            <w:r w:rsidR="00467E43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86" w:type="dxa"/>
            <w:vAlign w:val="center"/>
          </w:tcPr>
          <w:p w14:paraId="6CDE5E32" w14:textId="13685F4F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  <w:r w:rsidR="00B57A1C">
              <w:rPr>
                <w:rFonts w:ascii="Times New Roman" w:hAnsi="Times New Roman"/>
                <w:sz w:val="24"/>
              </w:rPr>
              <w:t> 5</w:t>
            </w:r>
            <w:r>
              <w:rPr>
                <w:rFonts w:ascii="Times New Roman" w:hAnsi="Times New Roman"/>
                <w:sz w:val="24"/>
              </w:rPr>
              <w:t>27,5</w:t>
            </w:r>
            <w:r w:rsidR="00467E43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x 228,4</w:t>
            </w:r>
            <w:r w:rsidR="00467E43">
              <w:rPr>
                <w:rFonts w:ascii="Times New Roman" w:hAnsi="Times New Roman"/>
                <w:sz w:val="24"/>
              </w:rPr>
              <w:t>3</w:t>
            </w:r>
            <w:r w:rsidR="00B57A1C">
              <w:rPr>
                <w:rFonts w:ascii="Times New Roman" w:hAnsi="Times New Roman"/>
                <w:sz w:val="24"/>
              </w:rPr>
              <w:t xml:space="preserve"> = </w:t>
            </w:r>
            <w:r>
              <w:rPr>
                <w:rFonts w:ascii="Times New Roman" w:hAnsi="Times New Roman"/>
                <w:sz w:val="24"/>
              </w:rPr>
              <w:t>1 034 </w:t>
            </w:r>
            <w:r w:rsidR="00467E43">
              <w:rPr>
                <w:rFonts w:ascii="Times New Roman" w:hAnsi="Times New Roman"/>
                <w:sz w:val="24"/>
              </w:rPr>
              <w:t>219</w:t>
            </w:r>
            <w:r>
              <w:rPr>
                <w:rFonts w:ascii="Times New Roman" w:hAnsi="Times New Roman"/>
                <w:sz w:val="24"/>
              </w:rPr>
              <w:t>,</w:t>
            </w:r>
            <w:r w:rsidR="00467E43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693" w:type="dxa"/>
            <w:vMerge/>
          </w:tcPr>
          <w:p w14:paraId="29D09B01" w14:textId="77777777" w:rsidR="00437C7A" w:rsidRDefault="00437C7A" w:rsidP="00045378">
            <w:pPr>
              <w:spacing w:line="260" w:lineRule="exact"/>
              <w:rPr>
                <w:rFonts w:ascii="Times New Roman" w:hAnsi="Times New Roman"/>
                <w:sz w:val="24"/>
              </w:rPr>
            </w:pPr>
          </w:p>
        </w:tc>
      </w:tr>
      <w:tr w:rsidR="00437C7A" w14:paraId="411F3BBB" w14:textId="77777777" w:rsidTr="004065DF">
        <w:trPr>
          <w:trHeight w:val="340"/>
        </w:trPr>
        <w:tc>
          <w:tcPr>
            <w:tcW w:w="534" w:type="dxa"/>
            <w:shd w:val="clear" w:color="auto" w:fill="B2A1C7"/>
            <w:vAlign w:val="center"/>
          </w:tcPr>
          <w:p w14:paraId="53BF4C58" w14:textId="77777777" w:rsidR="00437C7A" w:rsidRDefault="00437C7A" w:rsidP="004065DF">
            <w:pPr>
              <w:pStyle w:val="08Ttire"/>
            </w:pPr>
            <w:r>
              <w:t>Z3</w:t>
            </w:r>
          </w:p>
        </w:tc>
        <w:tc>
          <w:tcPr>
            <w:tcW w:w="3543" w:type="dxa"/>
            <w:vAlign w:val="center"/>
          </w:tcPr>
          <w:p w14:paraId="04032852" w14:textId="08CB5F0D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213,4</w:t>
            </w:r>
            <w:r w:rsidR="00467E43">
              <w:rPr>
                <w:rFonts w:ascii="Times New Roman" w:hAnsi="Times New Roman"/>
                <w:sz w:val="24"/>
              </w:rPr>
              <w:t>9</w:t>
            </w:r>
            <w:r>
              <w:rPr>
                <w:rFonts w:ascii="Times New Roman" w:hAnsi="Times New Roman"/>
                <w:sz w:val="24"/>
              </w:rPr>
              <w:t xml:space="preserve"> x 1,08 =</w:t>
            </w:r>
            <w:r w:rsidR="00B57A1C">
              <w:rPr>
                <w:rFonts w:ascii="Times New Roman" w:hAnsi="Times New Roman"/>
                <w:sz w:val="24"/>
              </w:rPr>
              <w:t> </w:t>
            </w:r>
            <w:r>
              <w:rPr>
                <w:rFonts w:ascii="Times New Roman" w:hAnsi="Times New Roman"/>
                <w:sz w:val="24"/>
              </w:rPr>
              <w:t>230,5</w:t>
            </w:r>
            <w:r w:rsidR="00467E43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86" w:type="dxa"/>
            <w:vAlign w:val="center"/>
          </w:tcPr>
          <w:p w14:paraId="082E7CBA" w14:textId="42953445" w:rsidR="00437C7A" w:rsidRDefault="00437C7A" w:rsidP="004065DF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  <w:r w:rsidR="00B57A1C">
              <w:rPr>
                <w:rFonts w:ascii="Times New Roman" w:hAnsi="Times New Roman"/>
                <w:sz w:val="24"/>
              </w:rPr>
              <w:t> 7</w:t>
            </w:r>
            <w:r>
              <w:rPr>
                <w:rFonts w:ascii="Times New Roman" w:hAnsi="Times New Roman"/>
                <w:sz w:val="24"/>
              </w:rPr>
              <w:t>11,93 x 230,5</w:t>
            </w:r>
            <w:r w:rsidR="00467E43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 xml:space="preserve"> =</w:t>
            </w:r>
            <w:r w:rsidR="00B57A1C">
              <w:rPr>
                <w:rFonts w:ascii="Times New Roman" w:hAnsi="Times New Roman"/>
                <w:sz w:val="24"/>
              </w:rPr>
              <w:t> </w:t>
            </w:r>
            <w:r>
              <w:rPr>
                <w:rFonts w:ascii="Times New Roman" w:hAnsi="Times New Roman"/>
                <w:sz w:val="24"/>
              </w:rPr>
              <w:t>1 77</w:t>
            </w:r>
            <w:r w:rsidR="00467E43">
              <w:rPr>
                <w:rFonts w:ascii="Times New Roman" w:hAnsi="Times New Roman"/>
                <w:sz w:val="24"/>
              </w:rPr>
              <w:t>8</w:t>
            </w:r>
            <w:r>
              <w:rPr>
                <w:rFonts w:ascii="Times New Roman" w:hAnsi="Times New Roman"/>
                <w:sz w:val="24"/>
              </w:rPr>
              <w:t> </w:t>
            </w:r>
            <w:r w:rsidR="00467E43">
              <w:rPr>
                <w:rFonts w:ascii="Times New Roman" w:hAnsi="Times New Roman"/>
                <w:sz w:val="24"/>
              </w:rPr>
              <w:t>139,70</w:t>
            </w:r>
          </w:p>
        </w:tc>
        <w:tc>
          <w:tcPr>
            <w:tcW w:w="2693" w:type="dxa"/>
            <w:vMerge/>
          </w:tcPr>
          <w:p w14:paraId="7A73A21D" w14:textId="77777777" w:rsidR="00437C7A" w:rsidRDefault="00437C7A" w:rsidP="00045378">
            <w:pPr>
              <w:spacing w:line="260" w:lineRule="exact"/>
              <w:rPr>
                <w:rFonts w:ascii="Times New Roman" w:hAnsi="Times New Roman"/>
                <w:sz w:val="24"/>
              </w:rPr>
            </w:pPr>
          </w:p>
        </w:tc>
      </w:tr>
    </w:tbl>
    <w:p w14:paraId="7AD7A5D5" w14:textId="77777777" w:rsidR="00480ACE" w:rsidRDefault="00480ACE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66433EE3" w14:textId="497A7B43" w:rsidR="00437C7A" w:rsidRPr="003459CA" w:rsidRDefault="00437C7A" w:rsidP="00480ACE">
      <w:pPr>
        <w:pStyle w:val="03Missionnumro"/>
      </w:pPr>
      <w:r w:rsidRPr="00480ACE">
        <w:rPr>
          <w:color w:val="FF0000"/>
        </w:rPr>
        <w:lastRenderedPageBreak/>
        <w:t xml:space="preserve">Mission 2 </w:t>
      </w:r>
      <w:r>
        <w:t>Calculer le chiffre d’affaires potentiel de la zone</w:t>
      </w:r>
    </w:p>
    <w:p w14:paraId="3CD06F05" w14:textId="5385EDDB" w:rsidR="00437C7A" w:rsidRDefault="00480ACE" w:rsidP="00480ACE">
      <w:pPr>
        <w:pStyle w:val="04Question"/>
      </w:pPr>
      <w:r>
        <w:t xml:space="preserve">3. </w:t>
      </w:r>
      <w:r w:rsidR="00437C7A" w:rsidRPr="00014F9A">
        <w:t>Calculez le montant du chiffre d’affaire</w:t>
      </w:r>
      <w:r w:rsidR="00437C7A">
        <w:t>s</w:t>
      </w:r>
      <w:r w:rsidR="00437C7A" w:rsidRPr="00014F9A">
        <w:t xml:space="preserve"> potentiel perdu en raison de l’évasion.</w:t>
      </w:r>
    </w:p>
    <w:p w14:paraId="233FE384" w14:textId="77777777" w:rsidR="00437C7A" w:rsidRPr="00F34D1E" w:rsidRDefault="00437C7A" w:rsidP="00480ACE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2247"/>
        <w:gridCol w:w="1843"/>
        <w:gridCol w:w="2977"/>
        <w:gridCol w:w="2835"/>
      </w:tblGrid>
      <w:tr w:rsidR="00437C7A" w14:paraId="3A75DE06" w14:textId="77777777" w:rsidTr="004065DF">
        <w:trPr>
          <w:trHeight w:val="340"/>
        </w:trPr>
        <w:tc>
          <w:tcPr>
            <w:tcW w:w="497" w:type="dxa"/>
            <w:tcBorders>
              <w:top w:val="nil"/>
              <w:left w:val="nil"/>
            </w:tcBorders>
            <w:vAlign w:val="center"/>
          </w:tcPr>
          <w:p w14:paraId="65080A7B" w14:textId="77777777" w:rsidR="00437C7A" w:rsidRDefault="00437C7A" w:rsidP="00045378">
            <w:pPr>
              <w:spacing w:line="26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7" w:type="dxa"/>
            <w:shd w:val="clear" w:color="auto" w:fill="B2A1C7"/>
            <w:vAlign w:val="center"/>
          </w:tcPr>
          <w:p w14:paraId="0086EE20" w14:textId="77777777" w:rsidR="00437C7A" w:rsidRDefault="00437C7A" w:rsidP="004065DF">
            <w:pPr>
              <w:pStyle w:val="08Ttire"/>
            </w:pPr>
            <w:r>
              <w:t>Dépenses totales</w:t>
            </w:r>
          </w:p>
        </w:tc>
        <w:tc>
          <w:tcPr>
            <w:tcW w:w="1843" w:type="dxa"/>
            <w:shd w:val="clear" w:color="auto" w:fill="B2A1C7"/>
            <w:vAlign w:val="center"/>
          </w:tcPr>
          <w:p w14:paraId="5369E225" w14:textId="77777777" w:rsidR="00437C7A" w:rsidRDefault="00437C7A" w:rsidP="004065DF">
            <w:pPr>
              <w:pStyle w:val="08Ttire"/>
            </w:pPr>
            <w:r>
              <w:t>Taux d’évasion</w:t>
            </w:r>
          </w:p>
        </w:tc>
        <w:tc>
          <w:tcPr>
            <w:tcW w:w="2977" w:type="dxa"/>
            <w:shd w:val="clear" w:color="auto" w:fill="B2A1C7"/>
            <w:vAlign w:val="center"/>
          </w:tcPr>
          <w:p w14:paraId="201578D7" w14:textId="77777777" w:rsidR="00437C7A" w:rsidRDefault="00437C7A" w:rsidP="004065DF">
            <w:pPr>
              <w:pStyle w:val="08Ttire"/>
            </w:pPr>
            <w:r>
              <w:t>Montant évasion par zone</w:t>
            </w:r>
          </w:p>
        </w:tc>
        <w:tc>
          <w:tcPr>
            <w:tcW w:w="2835" w:type="dxa"/>
            <w:shd w:val="clear" w:color="auto" w:fill="B2A1C7"/>
            <w:vAlign w:val="center"/>
          </w:tcPr>
          <w:p w14:paraId="72C99569" w14:textId="3C708A45" w:rsidR="00437C7A" w:rsidRDefault="00C3318B" w:rsidP="004065DF">
            <w:pPr>
              <w:pStyle w:val="08Ttire"/>
            </w:pPr>
            <w:r>
              <w:rPr>
                <w:rFonts w:cs="Times New Roman"/>
              </w:rPr>
              <w:t>É</w:t>
            </w:r>
            <w:r w:rsidR="00437C7A">
              <w:t>vasion totale</w:t>
            </w:r>
          </w:p>
        </w:tc>
      </w:tr>
      <w:tr w:rsidR="00437C7A" w14:paraId="6425B753" w14:textId="77777777" w:rsidTr="00480ACE">
        <w:trPr>
          <w:trHeight w:val="97"/>
        </w:trPr>
        <w:tc>
          <w:tcPr>
            <w:tcW w:w="497" w:type="dxa"/>
            <w:shd w:val="clear" w:color="auto" w:fill="B2A1C7"/>
            <w:vAlign w:val="center"/>
          </w:tcPr>
          <w:p w14:paraId="56D34FD7" w14:textId="77777777" w:rsidR="00437C7A" w:rsidRDefault="00437C7A" w:rsidP="00480ACE">
            <w:pPr>
              <w:pStyle w:val="08Ttire"/>
            </w:pPr>
            <w:r>
              <w:t>Z1</w:t>
            </w:r>
          </w:p>
        </w:tc>
        <w:tc>
          <w:tcPr>
            <w:tcW w:w="2247" w:type="dxa"/>
          </w:tcPr>
          <w:p w14:paraId="03AAC5C6" w14:textId="6843F329" w:rsidR="00437C7A" w:rsidRDefault="00480ACE" w:rsidP="00480ACE">
            <w:pPr>
              <w:pStyle w:val="05Textecourant"/>
              <w:jc w:val="center"/>
            </w:pPr>
            <w:r>
              <w:t>961 766,08</w:t>
            </w:r>
          </w:p>
        </w:tc>
        <w:tc>
          <w:tcPr>
            <w:tcW w:w="1843" w:type="dxa"/>
          </w:tcPr>
          <w:p w14:paraId="4971E82A" w14:textId="203163D7" w:rsidR="00437C7A" w:rsidRDefault="00437C7A" w:rsidP="00480ACE">
            <w:pPr>
              <w:pStyle w:val="05Textecouran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0,15</w:t>
            </w:r>
            <w:r w:rsidR="00B57A1C">
              <w:rPr>
                <w:rFonts w:cs="Times New Roman"/>
              </w:rPr>
              <w:t> </w:t>
            </w:r>
            <w:r>
              <w:rPr>
                <w:rFonts w:cs="Times New Roman"/>
              </w:rPr>
              <w:t>%</w:t>
            </w:r>
          </w:p>
        </w:tc>
        <w:tc>
          <w:tcPr>
            <w:tcW w:w="2977" w:type="dxa"/>
          </w:tcPr>
          <w:p w14:paraId="31E465AE" w14:textId="26286ADB" w:rsidR="00437C7A" w:rsidRPr="009C0BE7" w:rsidRDefault="00437C7A" w:rsidP="00480ACE">
            <w:pPr>
              <w:pStyle w:val="05Textecourant"/>
              <w:jc w:val="center"/>
            </w:pPr>
            <w:r w:rsidRPr="009C0BE7">
              <w:t>144</w:t>
            </w:r>
            <w:r>
              <w:t> 2</w:t>
            </w:r>
            <w:r w:rsidR="00480ACE">
              <w:t>64</w:t>
            </w:r>
            <w:r>
              <w:t>,</w:t>
            </w:r>
            <w:r w:rsidR="00480ACE">
              <w:t>91</w:t>
            </w:r>
          </w:p>
        </w:tc>
        <w:tc>
          <w:tcPr>
            <w:tcW w:w="2835" w:type="dxa"/>
            <w:vMerge w:val="restart"/>
            <w:vAlign w:val="center"/>
          </w:tcPr>
          <w:p w14:paraId="221D968F" w14:textId="2318AD64" w:rsidR="00437C7A" w:rsidRPr="00A94F26" w:rsidRDefault="00437C7A" w:rsidP="002E0BC7">
            <w:pPr>
              <w:pStyle w:val="05Textecourant"/>
              <w:jc w:val="center"/>
            </w:pPr>
            <w:r>
              <w:t>1 573 </w:t>
            </w:r>
            <w:r w:rsidR="003D0E97">
              <w:t>125</w:t>
            </w:r>
            <w:r>
              <w:t>,4</w:t>
            </w:r>
            <w:r w:rsidR="003D0E97">
              <w:t>2</w:t>
            </w:r>
            <w:r w:rsidR="002E0BC7">
              <w:t> </w:t>
            </w:r>
            <w:r w:rsidRPr="00A94F26">
              <w:t>€</w:t>
            </w:r>
          </w:p>
        </w:tc>
      </w:tr>
      <w:tr w:rsidR="00437C7A" w14:paraId="13849B2A" w14:textId="77777777" w:rsidTr="00480ACE">
        <w:tc>
          <w:tcPr>
            <w:tcW w:w="497" w:type="dxa"/>
            <w:shd w:val="clear" w:color="auto" w:fill="B2A1C7"/>
            <w:vAlign w:val="center"/>
          </w:tcPr>
          <w:p w14:paraId="15F6E104" w14:textId="77777777" w:rsidR="00437C7A" w:rsidRDefault="00437C7A" w:rsidP="00480ACE">
            <w:pPr>
              <w:pStyle w:val="08Ttire"/>
            </w:pPr>
            <w:r>
              <w:t>Z2</w:t>
            </w:r>
          </w:p>
        </w:tc>
        <w:tc>
          <w:tcPr>
            <w:tcW w:w="2247" w:type="dxa"/>
          </w:tcPr>
          <w:p w14:paraId="3B232594" w14:textId="68B6C779" w:rsidR="00437C7A" w:rsidRDefault="00480ACE" w:rsidP="00480ACE">
            <w:pPr>
              <w:pStyle w:val="05Textecourant"/>
              <w:jc w:val="center"/>
            </w:pPr>
            <w:r>
              <w:t>1 034 219,11</w:t>
            </w:r>
          </w:p>
        </w:tc>
        <w:tc>
          <w:tcPr>
            <w:tcW w:w="1843" w:type="dxa"/>
          </w:tcPr>
          <w:p w14:paraId="4E657169" w14:textId="42C656AD" w:rsidR="00437C7A" w:rsidRDefault="00437C7A" w:rsidP="00480ACE">
            <w:pPr>
              <w:pStyle w:val="05Textecouran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0,35</w:t>
            </w:r>
            <w:r w:rsidR="00B57A1C">
              <w:rPr>
                <w:rFonts w:cs="Times New Roman"/>
              </w:rPr>
              <w:t> </w:t>
            </w:r>
            <w:r>
              <w:rPr>
                <w:rFonts w:cs="Times New Roman"/>
              </w:rPr>
              <w:t>%</w:t>
            </w:r>
          </w:p>
        </w:tc>
        <w:tc>
          <w:tcPr>
            <w:tcW w:w="2977" w:type="dxa"/>
          </w:tcPr>
          <w:p w14:paraId="24BCB066" w14:textId="2D5E1B50" w:rsidR="00437C7A" w:rsidRPr="009C0BE7" w:rsidRDefault="00437C7A" w:rsidP="00480ACE">
            <w:pPr>
              <w:pStyle w:val="05Textecourant"/>
              <w:jc w:val="center"/>
            </w:pPr>
            <w:r>
              <w:t>361 9</w:t>
            </w:r>
            <w:r w:rsidR="00480ACE">
              <w:t>76</w:t>
            </w:r>
            <w:r>
              <w:t>,</w:t>
            </w:r>
            <w:r w:rsidR="00480ACE">
              <w:t>69</w:t>
            </w:r>
          </w:p>
        </w:tc>
        <w:tc>
          <w:tcPr>
            <w:tcW w:w="2835" w:type="dxa"/>
            <w:vMerge/>
          </w:tcPr>
          <w:p w14:paraId="75C7F811" w14:textId="77777777" w:rsidR="00437C7A" w:rsidRDefault="00437C7A" w:rsidP="00045378">
            <w:pPr>
              <w:spacing w:line="260" w:lineRule="exact"/>
              <w:rPr>
                <w:rFonts w:ascii="Times New Roman" w:hAnsi="Times New Roman"/>
                <w:sz w:val="24"/>
              </w:rPr>
            </w:pPr>
          </w:p>
        </w:tc>
      </w:tr>
      <w:tr w:rsidR="00437C7A" w14:paraId="68C292B8" w14:textId="77777777" w:rsidTr="00480ACE">
        <w:tc>
          <w:tcPr>
            <w:tcW w:w="497" w:type="dxa"/>
            <w:shd w:val="clear" w:color="auto" w:fill="B2A1C7"/>
            <w:vAlign w:val="center"/>
          </w:tcPr>
          <w:p w14:paraId="61415ED1" w14:textId="77777777" w:rsidR="00437C7A" w:rsidRDefault="00437C7A" w:rsidP="00480ACE">
            <w:pPr>
              <w:pStyle w:val="08Ttire"/>
            </w:pPr>
            <w:r>
              <w:t>Z3</w:t>
            </w:r>
          </w:p>
        </w:tc>
        <w:tc>
          <w:tcPr>
            <w:tcW w:w="2247" w:type="dxa"/>
          </w:tcPr>
          <w:p w14:paraId="23DF597C" w14:textId="6F1A8A99" w:rsidR="00437C7A" w:rsidRDefault="00480ACE" w:rsidP="00480ACE">
            <w:pPr>
              <w:pStyle w:val="05Textecourant"/>
              <w:jc w:val="center"/>
            </w:pPr>
            <w:r>
              <w:t>1 778 139,70</w:t>
            </w:r>
          </w:p>
        </w:tc>
        <w:tc>
          <w:tcPr>
            <w:tcW w:w="1843" w:type="dxa"/>
          </w:tcPr>
          <w:p w14:paraId="4A78B08E" w14:textId="3DDBB0FE" w:rsidR="00437C7A" w:rsidRDefault="00437C7A" w:rsidP="00480ACE">
            <w:pPr>
              <w:pStyle w:val="05Textecouran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0,60</w:t>
            </w:r>
            <w:r w:rsidR="00B57A1C">
              <w:rPr>
                <w:rFonts w:cs="Times New Roman"/>
              </w:rPr>
              <w:t> </w:t>
            </w:r>
            <w:r>
              <w:rPr>
                <w:rFonts w:cs="Times New Roman"/>
              </w:rPr>
              <w:t>%</w:t>
            </w:r>
          </w:p>
        </w:tc>
        <w:tc>
          <w:tcPr>
            <w:tcW w:w="2977" w:type="dxa"/>
          </w:tcPr>
          <w:p w14:paraId="131A0E81" w14:textId="1B3D4824" w:rsidR="00437C7A" w:rsidRPr="009C0BE7" w:rsidRDefault="00437C7A" w:rsidP="00480ACE">
            <w:pPr>
              <w:pStyle w:val="05Textecourant"/>
              <w:jc w:val="center"/>
            </w:pPr>
            <w:r w:rsidRPr="009C0BE7">
              <w:t>1</w:t>
            </w:r>
            <w:r w:rsidR="00480ACE">
              <w:t> 066 883</w:t>
            </w:r>
            <w:r>
              <w:t>,</w:t>
            </w:r>
            <w:r w:rsidR="00480ACE">
              <w:t>82</w:t>
            </w:r>
          </w:p>
        </w:tc>
        <w:tc>
          <w:tcPr>
            <w:tcW w:w="2835" w:type="dxa"/>
            <w:vMerge/>
          </w:tcPr>
          <w:p w14:paraId="69AB3950" w14:textId="77777777" w:rsidR="00437C7A" w:rsidRDefault="00437C7A" w:rsidP="00045378">
            <w:pPr>
              <w:spacing w:line="260" w:lineRule="exact"/>
              <w:rPr>
                <w:rFonts w:ascii="Times New Roman" w:hAnsi="Times New Roman"/>
                <w:sz w:val="24"/>
              </w:rPr>
            </w:pPr>
          </w:p>
        </w:tc>
      </w:tr>
    </w:tbl>
    <w:p w14:paraId="0B8382D3" w14:textId="77777777" w:rsidR="00437C7A" w:rsidRPr="00014F9A" w:rsidRDefault="00437C7A" w:rsidP="0043706F">
      <w:pPr>
        <w:pStyle w:val="05Textecourant"/>
      </w:pPr>
    </w:p>
    <w:p w14:paraId="4F3E944B" w14:textId="17E2FEBB" w:rsidR="00437C7A" w:rsidRPr="00322E72" w:rsidRDefault="0043706F" w:rsidP="0043706F">
      <w:pPr>
        <w:pStyle w:val="04Question"/>
      </w:pPr>
      <w:r>
        <w:t xml:space="preserve">4. </w:t>
      </w:r>
      <w:r w:rsidR="00437C7A">
        <w:t>Calculez</w:t>
      </w:r>
      <w:r w:rsidR="00437C7A" w:rsidRPr="00322E72">
        <w:t xml:space="preserve"> le montant de chiffre d’affaires potentiel </w:t>
      </w:r>
      <w:r w:rsidR="00437C7A">
        <w:t>obtenu</w:t>
      </w:r>
      <w:r w:rsidR="00437C7A" w:rsidRPr="00322E72">
        <w:t xml:space="preserve"> grâce à l’attractivité.</w:t>
      </w:r>
    </w:p>
    <w:p w14:paraId="60FF05DD" w14:textId="3868E9EA" w:rsidR="00437C7A" w:rsidRDefault="0043706F" w:rsidP="0043706F">
      <w:pPr>
        <w:pStyle w:val="05Textecourant"/>
        <w:rPr>
          <w:rFonts w:cs="Times New Roman"/>
        </w:rPr>
      </w:pPr>
      <w:r>
        <w:t>3 774 124,89</w:t>
      </w:r>
      <w:r w:rsidR="00437C7A">
        <w:t xml:space="preserve"> x 0,10 =</w:t>
      </w:r>
      <w:r w:rsidR="00B57A1C">
        <w:t> </w:t>
      </w:r>
      <w:r w:rsidR="004B7853">
        <w:t>377 412,48 </w:t>
      </w:r>
      <w:r w:rsidR="00437C7A" w:rsidRPr="00A94F26">
        <w:rPr>
          <w:b/>
        </w:rPr>
        <w:t>€</w:t>
      </w:r>
      <w:r w:rsidR="00437C7A">
        <w:t xml:space="preserve"> d’achats supplémentaires réalisés sur la zone.</w:t>
      </w:r>
    </w:p>
    <w:p w14:paraId="3290E659" w14:textId="77777777" w:rsidR="00437C7A" w:rsidRDefault="00437C7A" w:rsidP="004B7853">
      <w:pPr>
        <w:pStyle w:val="05Textecourant"/>
      </w:pPr>
    </w:p>
    <w:p w14:paraId="7BE1AFDB" w14:textId="26339D6F" w:rsidR="00437C7A" w:rsidRPr="003459CA" w:rsidRDefault="00437C7A" w:rsidP="004B7853">
      <w:pPr>
        <w:pStyle w:val="04Question"/>
      </w:pPr>
      <w:r>
        <w:t xml:space="preserve">5. Déterminez le marché potentiel de </w:t>
      </w:r>
      <w:r w:rsidR="004B7853">
        <w:t>la</w:t>
      </w:r>
      <w:r>
        <w:t xml:space="preserve"> zone de chalandise</w:t>
      </w:r>
      <w:r w:rsidR="004B7853">
        <w:t xml:space="preserve"> du magasin</w:t>
      </w:r>
      <w:r>
        <w:t>.</w:t>
      </w:r>
    </w:p>
    <w:p w14:paraId="069D9591" w14:textId="2D286FD8" w:rsidR="00C25EBB" w:rsidRDefault="00C3318B" w:rsidP="004B7853">
      <w:pPr>
        <w:pStyle w:val="05Textecourant"/>
      </w:pPr>
      <w:r>
        <w:t>Marché potentiel =</w:t>
      </w:r>
      <w:r w:rsidR="00B57A1C">
        <w:t> </w:t>
      </w:r>
      <w:r>
        <w:t>Marché théorique – évasion +</w:t>
      </w:r>
      <w:r w:rsidR="00B57A1C">
        <w:t> </w:t>
      </w:r>
      <w:r>
        <w:t>attractio</w:t>
      </w:r>
      <w:r w:rsidR="00C25EBB">
        <w:t>n</w:t>
      </w:r>
    </w:p>
    <w:p w14:paraId="6F613192" w14:textId="22979CDF" w:rsidR="00C25EBB" w:rsidRDefault="00C25EBB" w:rsidP="00C25EBB">
      <w:pPr>
        <w:pStyle w:val="05Textecourant"/>
        <w:ind w:firstLine="1701"/>
      </w:pPr>
      <w:r>
        <w:t xml:space="preserve">= </w:t>
      </w:r>
      <w:r w:rsidR="004B7853">
        <w:t>3 774 124,89 - 1 573 125,42</w:t>
      </w:r>
      <w:r w:rsidR="00B57A1C">
        <w:t xml:space="preserve"> </w:t>
      </w:r>
      <w:r w:rsidR="004B7853">
        <w:t>+</w:t>
      </w:r>
      <w:r w:rsidR="00B57A1C">
        <w:t> </w:t>
      </w:r>
      <w:r w:rsidR="004B7853">
        <w:t>377 412,489</w:t>
      </w:r>
    </w:p>
    <w:p w14:paraId="767F5B99" w14:textId="7EB7A971" w:rsidR="00437C7A" w:rsidRDefault="004B7853" w:rsidP="00C25EBB">
      <w:pPr>
        <w:pStyle w:val="05Textecourant"/>
        <w:ind w:firstLine="1701"/>
      </w:pPr>
      <w:r>
        <w:t>= 2 578 411,96 </w:t>
      </w:r>
      <w:r w:rsidRPr="00A94F26">
        <w:rPr>
          <w:b/>
        </w:rPr>
        <w:t>€</w:t>
      </w:r>
    </w:p>
    <w:p w14:paraId="787B490B" w14:textId="77777777" w:rsidR="004B7853" w:rsidRDefault="004B7853" w:rsidP="00C61BCD">
      <w:pPr>
        <w:pStyle w:val="05Textecourant"/>
      </w:pPr>
    </w:p>
    <w:p w14:paraId="2CAE1625" w14:textId="77777777" w:rsidR="004B7853" w:rsidRDefault="004B7853" w:rsidP="00C61BCD">
      <w:pPr>
        <w:pStyle w:val="05Textecourant"/>
      </w:pPr>
    </w:p>
    <w:p w14:paraId="0EE9FF09" w14:textId="2F3BE3A4" w:rsidR="00437C7A" w:rsidRPr="003459CA" w:rsidRDefault="004B7853" w:rsidP="004B7853">
      <w:pPr>
        <w:pStyle w:val="03Missionnumro"/>
      </w:pPr>
      <w:r>
        <w:rPr>
          <w:color w:val="FF0000"/>
        </w:rPr>
        <w:t xml:space="preserve">Mission 3 </w:t>
      </w:r>
      <w:r w:rsidR="00437C7A">
        <w:t>Ajuster le calcul du chiffre d’affaires</w:t>
      </w:r>
    </w:p>
    <w:p w14:paraId="41E9B8E3" w14:textId="79BDF682" w:rsidR="00437C7A" w:rsidRPr="00014F9A" w:rsidRDefault="00437C7A" w:rsidP="004B7853">
      <w:pPr>
        <w:pStyle w:val="04Question"/>
      </w:pPr>
      <w:r w:rsidRPr="00014F9A">
        <w:t xml:space="preserve">6. Calculez le chiffre d’affaires prévisionnel </w:t>
      </w:r>
      <w:r w:rsidR="004B7853">
        <w:t>du</w:t>
      </w:r>
      <w:r>
        <w:t xml:space="preserve"> point de vente.</w:t>
      </w:r>
    </w:p>
    <w:p w14:paraId="051F0381" w14:textId="4E4C08A7" w:rsidR="00437C7A" w:rsidRPr="00C3318B" w:rsidRDefault="00C3318B" w:rsidP="00C3318B">
      <w:pPr>
        <w:pStyle w:val="05Textecourant"/>
        <w:rPr>
          <w:rFonts w:asciiTheme="minorHAnsi" w:hAnsiTheme="minorHAnsi"/>
          <w:sz w:val="22"/>
        </w:rPr>
      </w:pPr>
      <w:r>
        <w:t xml:space="preserve">CA des magasins spécialisés : </w:t>
      </w:r>
      <w:r w:rsidRPr="00C3318B">
        <w:t>2</w:t>
      </w:r>
      <w:r w:rsidR="00B57A1C">
        <w:t> 578 411,96</w:t>
      </w:r>
      <w:r w:rsidR="00437C7A">
        <w:t xml:space="preserve"> x 0,3432 =</w:t>
      </w:r>
      <w:r w:rsidR="00B57A1C">
        <w:t> </w:t>
      </w:r>
      <w:r w:rsidR="00437C7A">
        <w:t>884</w:t>
      </w:r>
      <w:r w:rsidR="00437C7A" w:rsidRPr="00F451B7">
        <w:t> </w:t>
      </w:r>
      <w:r>
        <w:t>910</w:t>
      </w:r>
      <w:r w:rsidR="00437C7A" w:rsidRPr="00F451B7">
        <w:t>,</w:t>
      </w:r>
      <w:r>
        <w:t>98 </w:t>
      </w:r>
      <w:r w:rsidR="00437C7A" w:rsidRPr="00F451B7">
        <w:t>€.</w:t>
      </w:r>
    </w:p>
    <w:p w14:paraId="11D61B12" w14:textId="31E65CB6" w:rsidR="00437C7A" w:rsidRPr="00F451B7" w:rsidRDefault="00C3318B" w:rsidP="00C3318B">
      <w:pPr>
        <w:pStyle w:val="05Textecourant"/>
      </w:pPr>
      <w:r>
        <w:t>CA prévisionnel du point de vente :</w:t>
      </w:r>
      <w:r w:rsidR="00B57A1C">
        <w:t xml:space="preserve"> </w:t>
      </w:r>
      <w:r>
        <w:t>884</w:t>
      </w:r>
      <w:r w:rsidRPr="00F451B7">
        <w:t> </w:t>
      </w:r>
      <w:r>
        <w:t>910</w:t>
      </w:r>
      <w:r w:rsidRPr="00F451B7">
        <w:t>,</w:t>
      </w:r>
      <w:r>
        <w:t xml:space="preserve">98 </w:t>
      </w:r>
      <w:r w:rsidR="00437C7A" w:rsidRPr="00F451B7">
        <w:t>x 0.5 =</w:t>
      </w:r>
      <w:r w:rsidR="00B57A1C">
        <w:t> </w:t>
      </w:r>
      <w:r w:rsidR="00437C7A">
        <w:rPr>
          <w:b/>
        </w:rPr>
        <w:t>442 4</w:t>
      </w:r>
      <w:r>
        <w:rPr>
          <w:b/>
        </w:rPr>
        <w:t>55</w:t>
      </w:r>
      <w:r w:rsidR="00437C7A">
        <w:rPr>
          <w:b/>
        </w:rPr>
        <w:t>,</w:t>
      </w:r>
      <w:r>
        <w:rPr>
          <w:b/>
        </w:rPr>
        <w:t>49</w:t>
      </w:r>
      <w:r w:rsidR="00B57A1C">
        <w:rPr>
          <w:b/>
        </w:rPr>
        <w:t> </w:t>
      </w:r>
      <w:r w:rsidR="00437C7A" w:rsidRPr="00F451B7">
        <w:rPr>
          <w:b/>
        </w:rPr>
        <w:t>€</w:t>
      </w:r>
      <w:r w:rsidR="00437C7A">
        <w:rPr>
          <w:b/>
        </w:rPr>
        <w:t xml:space="preserve"> </w:t>
      </w:r>
      <w:r w:rsidR="00437C7A" w:rsidRPr="00F451B7">
        <w:t>de CA pour le point de vente.</w:t>
      </w:r>
    </w:p>
    <w:p w14:paraId="5DD945A6" w14:textId="77777777" w:rsidR="00437C7A" w:rsidRDefault="00437C7A" w:rsidP="00045378">
      <w:pPr>
        <w:pStyle w:val="05Textecourant"/>
      </w:pPr>
    </w:p>
    <w:p w14:paraId="7351CF69" w14:textId="77777777" w:rsidR="00437C7A" w:rsidRDefault="00437C7A" w:rsidP="00045378">
      <w:pPr>
        <w:pStyle w:val="05Textecourant"/>
      </w:pPr>
    </w:p>
    <w:p w14:paraId="2D97C96F" w14:textId="77777777" w:rsidR="00045378" w:rsidRDefault="00045378">
      <w:pPr>
        <w:rPr>
          <w:rFonts w:ascii="Times New Roman" w:hAnsi="Times New Roman"/>
          <w:b/>
          <w:sz w:val="27"/>
        </w:rPr>
      </w:pPr>
      <w:r>
        <w:br w:type="page"/>
      </w:r>
    </w:p>
    <w:p w14:paraId="32F74D3A" w14:textId="312A5B22" w:rsidR="00045378" w:rsidRDefault="00045378" w:rsidP="00045378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>
        <w:lastRenderedPageBreak/>
        <w:t>Entraînement</w:t>
      </w:r>
      <w:r w:rsidRPr="005B3571">
        <w:t xml:space="preserve"> </w:t>
      </w:r>
      <w:r w:rsidR="00960716">
        <w:rPr>
          <w:rFonts w:eastAsia="Times New Roman" w:cs="Times New Roman"/>
          <w:b w:val="0"/>
          <w:sz w:val="24"/>
          <w:szCs w:val="24"/>
          <w:lang w:eastAsia="fr-FR"/>
        </w:rPr>
        <w:pict w14:anchorId="47D78ADE">
          <v:rect id="_x0000_i1026" style="width:510.3pt;height:1.5pt" o:hralign="center" o:hrstd="t" o:hrnoshade="t" o:hr="t" fillcolor="black" stroked="f"/>
        </w:pict>
      </w:r>
    </w:p>
    <w:p w14:paraId="64FAD6C0" w14:textId="77777777" w:rsidR="00437C7A" w:rsidRDefault="00437C7A" w:rsidP="00045378">
      <w:pPr>
        <w:pStyle w:val="06ExerciceTitre"/>
      </w:pPr>
      <w:r w:rsidRPr="00A109AF">
        <w:t>Exercice 1</w:t>
      </w:r>
    </w:p>
    <w:p w14:paraId="4B7B6821" w14:textId="6CC86880" w:rsidR="00437C7A" w:rsidRDefault="00045378" w:rsidP="00045378">
      <w:pPr>
        <w:pStyle w:val="04Question"/>
      </w:pPr>
      <w:r>
        <w:t xml:space="preserve">1. </w:t>
      </w:r>
      <w:r w:rsidR="00437C7A">
        <w:t xml:space="preserve">Identifiez quels </w:t>
      </w:r>
      <w:r>
        <w:t>types de clients sont à cibler.</w:t>
      </w:r>
    </w:p>
    <w:p w14:paraId="0BBA05F8" w14:textId="77777777" w:rsidR="00437C7A" w:rsidRDefault="00437C7A" w:rsidP="00045378">
      <w:pPr>
        <w:pStyle w:val="05Textecourant"/>
      </w:pPr>
      <w:r>
        <w:t>Les clients à cibler sont les ménages avec des enfants de moins de 12 ans.</w:t>
      </w:r>
    </w:p>
    <w:p w14:paraId="7A83A952" w14:textId="77777777" w:rsidR="00437C7A" w:rsidRDefault="00437C7A" w:rsidP="005D3366">
      <w:pPr>
        <w:pStyle w:val="05Textecourant"/>
      </w:pPr>
    </w:p>
    <w:p w14:paraId="2803B1C4" w14:textId="3A19BA49" w:rsidR="00437C7A" w:rsidRDefault="005D3366" w:rsidP="005D3366">
      <w:pPr>
        <w:pStyle w:val="04Question"/>
      </w:pPr>
      <w:r>
        <w:t xml:space="preserve">2. </w:t>
      </w:r>
      <w:r w:rsidR="00437C7A">
        <w:t>Déterminez quel est le meilleur emplacement pour ce projet, en évaluant le nombre de clients potentiels des deux implantations envisagées.</w:t>
      </w:r>
    </w:p>
    <w:p w14:paraId="6E99C641" w14:textId="1BF50784" w:rsidR="00437C7A" w:rsidRDefault="00437C7A" w:rsidP="002527FF">
      <w:pPr>
        <w:pStyle w:val="05Textecourant"/>
      </w:pPr>
      <w:r w:rsidRPr="005D3366">
        <w:t xml:space="preserve">L’emplacement 1 compte </w:t>
      </w:r>
      <w:r w:rsidR="005D3366">
        <w:t>7</w:t>
      </w:r>
      <w:r w:rsidR="00B57A1C">
        <w:t> </w:t>
      </w:r>
      <w:r w:rsidR="005D3366">
        <w:t xml:space="preserve">006 ménages dans sa zone de chalandise primaire, </w:t>
      </w:r>
      <w:r w:rsidR="005D3366" w:rsidRPr="005D3366">
        <w:t>dont 1</w:t>
      </w:r>
      <w:r w:rsidR="005D3366">
        <w:t>5,14 </w:t>
      </w:r>
      <w:r w:rsidR="005D3366" w:rsidRPr="005D3366">
        <w:t>% avec enfants</w:t>
      </w:r>
      <w:r w:rsidR="005D3366">
        <w:t>,</w:t>
      </w:r>
      <w:r w:rsidR="005D3366" w:rsidRPr="005D3366">
        <w:t xml:space="preserve"> soit </w:t>
      </w:r>
      <w:r w:rsidR="005D3366">
        <w:t>1</w:t>
      </w:r>
      <w:r w:rsidR="00B57A1C">
        <w:t> 0</w:t>
      </w:r>
      <w:r w:rsidR="005D3366">
        <w:t xml:space="preserve">60 </w:t>
      </w:r>
      <w:r w:rsidR="005D3366" w:rsidRPr="005D3366">
        <w:t>ménages avec enfants</w:t>
      </w:r>
      <w:r w:rsidR="005D3366">
        <w:t xml:space="preserve">, et </w:t>
      </w:r>
      <w:r w:rsidRPr="005D3366">
        <w:t xml:space="preserve">36 901 </w:t>
      </w:r>
      <w:r w:rsidR="005D3366">
        <w:t>ménages dans sa zone de chalandise secondaire</w:t>
      </w:r>
      <w:r w:rsidRPr="005D3366">
        <w:t>, dont 14,24</w:t>
      </w:r>
      <w:r w:rsidR="005D3366">
        <w:t> </w:t>
      </w:r>
      <w:r w:rsidRPr="005D3366">
        <w:t>% avec enfants, soit 5</w:t>
      </w:r>
      <w:r w:rsidR="002527FF">
        <w:t> </w:t>
      </w:r>
      <w:r w:rsidRPr="005D3366">
        <w:t>254</w:t>
      </w:r>
      <w:r w:rsidR="002527FF">
        <w:t xml:space="preserve"> </w:t>
      </w:r>
      <w:r w:rsidRPr="005D3366">
        <w:t>ménages avec enfants.</w:t>
      </w:r>
    </w:p>
    <w:p w14:paraId="0BA5D300" w14:textId="77777777" w:rsidR="002527FF" w:rsidRPr="005D3366" w:rsidRDefault="002527FF" w:rsidP="002527FF">
      <w:pPr>
        <w:pStyle w:val="05Textecourant"/>
      </w:pPr>
    </w:p>
    <w:p w14:paraId="1C57AE11" w14:textId="1A834132" w:rsidR="00437C7A" w:rsidRPr="005D3366" w:rsidRDefault="00437C7A" w:rsidP="002527FF">
      <w:pPr>
        <w:pStyle w:val="05Textecourant"/>
      </w:pPr>
      <w:r w:rsidRPr="005D3366">
        <w:t>L’emplacement 2</w:t>
      </w:r>
      <w:r w:rsidR="005D3366" w:rsidRPr="005D3366">
        <w:t xml:space="preserve"> compte </w:t>
      </w:r>
      <w:r w:rsidR="005D3366">
        <w:t xml:space="preserve">886 ménages dans sa zone de chalandise primaire, </w:t>
      </w:r>
      <w:r w:rsidR="005D3366" w:rsidRPr="005D3366">
        <w:t xml:space="preserve">dont </w:t>
      </w:r>
      <w:r w:rsidR="005D3366">
        <w:t>43,91 </w:t>
      </w:r>
      <w:r w:rsidR="005D3366" w:rsidRPr="005D3366">
        <w:t>% avec enfants</w:t>
      </w:r>
      <w:r w:rsidR="005D3366">
        <w:t>,</w:t>
      </w:r>
      <w:r w:rsidR="005D3366" w:rsidRPr="005D3366">
        <w:t xml:space="preserve"> soit </w:t>
      </w:r>
      <w:r w:rsidR="005D3366">
        <w:t xml:space="preserve">389 </w:t>
      </w:r>
      <w:r w:rsidR="005D3366" w:rsidRPr="005D3366">
        <w:t>ménages avec enfants</w:t>
      </w:r>
      <w:r w:rsidR="005D3366">
        <w:t>, et</w:t>
      </w:r>
      <w:r w:rsidRPr="005D3366">
        <w:t xml:space="preserve"> 9 370 ménages </w:t>
      </w:r>
      <w:r w:rsidR="005D3366">
        <w:t>dans sa zone de chalandise secondaire</w:t>
      </w:r>
      <w:r w:rsidRPr="005D3366">
        <w:t>, dont 32,74</w:t>
      </w:r>
      <w:r w:rsidR="00B57A1C">
        <w:t> </w:t>
      </w:r>
      <w:r w:rsidRPr="005D3366">
        <w:t>% avec enfants, soit 3</w:t>
      </w:r>
      <w:r w:rsidR="005D3366">
        <w:t> </w:t>
      </w:r>
      <w:r w:rsidRPr="005D3366">
        <w:t>067 ménages avec enfants.</w:t>
      </w:r>
    </w:p>
    <w:p w14:paraId="6ABD7ECA" w14:textId="77777777" w:rsidR="00437C7A" w:rsidRPr="005D3366" w:rsidRDefault="00437C7A" w:rsidP="002527FF">
      <w:pPr>
        <w:pStyle w:val="05Textecourant"/>
      </w:pPr>
    </w:p>
    <w:p w14:paraId="02B60991" w14:textId="5E3D3327" w:rsidR="00437C7A" w:rsidRDefault="00437C7A" w:rsidP="002527FF">
      <w:pPr>
        <w:pStyle w:val="05Textecouran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L’emplacement 1, le centre commercial Leclerc </w:t>
      </w:r>
      <w:r w:rsidR="005D3366">
        <w:rPr>
          <w:rFonts w:cs="Times New Roman"/>
          <w:szCs w:val="24"/>
        </w:rPr>
        <w:t xml:space="preserve">à Pau, </w:t>
      </w:r>
      <w:r>
        <w:rPr>
          <w:rFonts w:cs="Times New Roman"/>
          <w:szCs w:val="24"/>
        </w:rPr>
        <w:t xml:space="preserve">semble offrir davantage de potentiel, </w:t>
      </w:r>
      <w:r w:rsidR="002527FF">
        <w:rPr>
          <w:rFonts w:cs="Times New Roman"/>
          <w:szCs w:val="24"/>
        </w:rPr>
        <w:t>avec 1</w:t>
      </w:r>
      <w:r w:rsidR="00B57A1C">
        <w:rPr>
          <w:rFonts w:cs="Times New Roman"/>
          <w:szCs w:val="24"/>
        </w:rPr>
        <w:t> 0</w:t>
      </w:r>
      <w:r w:rsidR="002527FF">
        <w:rPr>
          <w:rFonts w:cs="Times New Roman"/>
          <w:szCs w:val="24"/>
        </w:rPr>
        <w:t xml:space="preserve">60 ménages avec enfants dans sa zone primaire de chalandise et </w:t>
      </w:r>
      <w:r>
        <w:rPr>
          <w:rFonts w:cs="Times New Roman"/>
          <w:szCs w:val="24"/>
        </w:rPr>
        <w:t xml:space="preserve">5 254 </w:t>
      </w:r>
      <w:r w:rsidR="005D3366">
        <w:rPr>
          <w:rFonts w:cs="Times New Roman"/>
          <w:szCs w:val="24"/>
        </w:rPr>
        <w:t>dans sa zone secondaire,</w:t>
      </w:r>
      <w:r>
        <w:rPr>
          <w:rFonts w:cs="Times New Roman"/>
          <w:szCs w:val="24"/>
        </w:rPr>
        <w:t xml:space="preserve"> car sa population est bien plus conséquente.</w:t>
      </w:r>
    </w:p>
    <w:p w14:paraId="1C99AEA9" w14:textId="77777777" w:rsidR="00437C7A" w:rsidRDefault="00437C7A" w:rsidP="002527FF">
      <w:pPr>
        <w:pStyle w:val="05Textecourant"/>
      </w:pPr>
    </w:p>
    <w:p w14:paraId="04F029D7" w14:textId="77777777" w:rsidR="002527FF" w:rsidRDefault="002527FF" w:rsidP="002527FF">
      <w:pPr>
        <w:pStyle w:val="05Textecourant"/>
      </w:pPr>
    </w:p>
    <w:p w14:paraId="4ECE389A" w14:textId="77777777" w:rsidR="00437C7A" w:rsidRDefault="00437C7A" w:rsidP="002527FF">
      <w:pPr>
        <w:pStyle w:val="06ExerciceTitre"/>
      </w:pPr>
      <w:r>
        <w:t>Exercice 2</w:t>
      </w:r>
    </w:p>
    <w:p w14:paraId="33D8DF7E" w14:textId="2DD2AEBB" w:rsidR="00437C7A" w:rsidRDefault="000F384C" w:rsidP="000F384C">
      <w:pPr>
        <w:pStyle w:val="04Question"/>
        <w:rPr>
          <w:shd w:val="clear" w:color="auto" w:fill="FFFFFF"/>
        </w:rPr>
      </w:pPr>
      <w:r w:rsidRPr="000F384C">
        <w:t>1.</w:t>
      </w:r>
      <w:r>
        <w:rPr>
          <w:rFonts w:cs="Times New Roman"/>
          <w:b w:val="0"/>
          <w:szCs w:val="24"/>
        </w:rPr>
        <w:t xml:space="preserve"> </w:t>
      </w:r>
      <w:r w:rsidR="00437C7A">
        <w:rPr>
          <w:shd w:val="clear" w:color="auto" w:fill="FFFFFF"/>
        </w:rPr>
        <w:t>Déterminez le nombre de ménages demeurant dans la commune.</w:t>
      </w:r>
    </w:p>
    <w:p w14:paraId="2202C4D5" w14:textId="0A0B17C9" w:rsidR="00437C7A" w:rsidRDefault="00437C7A" w:rsidP="00437C7A">
      <w:pPr>
        <w:spacing w:after="0" w:line="260" w:lineRule="exact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Nombre de ménages dans la ville</w:t>
      </w:r>
      <w:r w:rsidR="000F384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: 4 132/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2,36 =</w:t>
      </w:r>
      <w:r w:rsidR="00B57A1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1 751 ménages</w:t>
      </w:r>
      <w:r w:rsidR="000F384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.</w:t>
      </w:r>
    </w:p>
    <w:p w14:paraId="5F45F3F9" w14:textId="77777777" w:rsidR="00437C7A" w:rsidRPr="00BA144D" w:rsidRDefault="00437C7A" w:rsidP="000F384C">
      <w:pPr>
        <w:pStyle w:val="05Textecourant"/>
        <w:rPr>
          <w:shd w:val="clear" w:color="auto" w:fill="FFFFFF"/>
        </w:rPr>
      </w:pPr>
    </w:p>
    <w:p w14:paraId="19AD7412" w14:textId="753AA99F" w:rsidR="00437C7A" w:rsidRDefault="000F384C" w:rsidP="000F384C">
      <w:pPr>
        <w:pStyle w:val="04Question"/>
        <w:rPr>
          <w:shd w:val="clear" w:color="auto" w:fill="FFFFFF"/>
        </w:rPr>
      </w:pPr>
      <w:r>
        <w:rPr>
          <w:shd w:val="clear" w:color="auto" w:fill="FFFFFF"/>
        </w:rPr>
        <w:t xml:space="preserve">2. </w:t>
      </w:r>
      <w:r w:rsidR="00437C7A">
        <w:rPr>
          <w:shd w:val="clear" w:color="auto" w:fill="FFFFFF"/>
        </w:rPr>
        <w:t>Calculez le chiffre d’affaires théorique en produits de boulangerie-pâtisserie dans la commune.</w:t>
      </w:r>
    </w:p>
    <w:p w14:paraId="2E4A9D7F" w14:textId="119E2665" w:rsidR="00437C7A" w:rsidRDefault="00437C7A" w:rsidP="000F384C">
      <w:pPr>
        <w:pStyle w:val="05Textecourant"/>
        <w:rPr>
          <w:shd w:val="clear" w:color="auto" w:fill="FFFFFF"/>
        </w:rPr>
      </w:pPr>
      <w:r>
        <w:rPr>
          <w:shd w:val="clear" w:color="auto" w:fill="FFFFFF"/>
        </w:rPr>
        <w:t>CA théorique</w:t>
      </w:r>
      <w:r w:rsidR="000F384C">
        <w:rPr>
          <w:shd w:val="clear" w:color="auto" w:fill="FFFFFF"/>
        </w:rPr>
        <w:t> :</w:t>
      </w:r>
      <w:r>
        <w:rPr>
          <w:shd w:val="clear" w:color="auto" w:fill="FFFFFF"/>
        </w:rPr>
        <w:t xml:space="preserve"> 1 7</w:t>
      </w:r>
      <w:r w:rsidR="000F384C">
        <w:rPr>
          <w:shd w:val="clear" w:color="auto" w:fill="FFFFFF"/>
        </w:rPr>
        <w:t>51 x (496 x 1,01) =</w:t>
      </w:r>
      <w:r w:rsidR="00B57A1C">
        <w:rPr>
          <w:shd w:val="clear" w:color="auto" w:fill="FFFFFF"/>
        </w:rPr>
        <w:t> </w:t>
      </w:r>
      <w:r w:rsidR="000F384C">
        <w:rPr>
          <w:shd w:val="clear" w:color="auto" w:fill="FFFFFF"/>
        </w:rPr>
        <w:t>877 180, 96 </w:t>
      </w:r>
      <w:r>
        <w:rPr>
          <w:shd w:val="clear" w:color="auto" w:fill="FFFFFF"/>
        </w:rPr>
        <w:t>€</w:t>
      </w:r>
    </w:p>
    <w:p w14:paraId="7F88EB7F" w14:textId="77777777" w:rsidR="00437C7A" w:rsidRPr="00BA144D" w:rsidRDefault="00437C7A" w:rsidP="000F384C">
      <w:pPr>
        <w:pStyle w:val="05Textecourant"/>
        <w:rPr>
          <w:shd w:val="clear" w:color="auto" w:fill="FFFFFF"/>
        </w:rPr>
      </w:pPr>
    </w:p>
    <w:p w14:paraId="42BF6996" w14:textId="624B9415" w:rsidR="00437C7A" w:rsidRPr="00BA1DFC" w:rsidRDefault="000F384C" w:rsidP="000F384C">
      <w:pPr>
        <w:pStyle w:val="04Question"/>
        <w:rPr>
          <w:shd w:val="clear" w:color="auto" w:fill="FFFFFF"/>
        </w:rPr>
      </w:pPr>
      <w:r>
        <w:rPr>
          <w:shd w:val="clear" w:color="auto" w:fill="FFFFFF"/>
        </w:rPr>
        <w:t xml:space="preserve">3. </w:t>
      </w:r>
      <w:r w:rsidR="00437C7A">
        <w:rPr>
          <w:shd w:val="clear" w:color="auto" w:fill="FFFFFF"/>
        </w:rPr>
        <w:t>Réfléchissez au risque d’implantation d’une nouvelle boulangerie dans la ville.</w:t>
      </w:r>
    </w:p>
    <w:p w14:paraId="44428279" w14:textId="73115B36" w:rsidR="00437C7A" w:rsidRDefault="00437C7A" w:rsidP="000F384C">
      <w:pPr>
        <w:pStyle w:val="05Textecourant"/>
      </w:pPr>
      <w:r>
        <w:t>Nombre de boulangerie</w:t>
      </w:r>
      <w:r w:rsidR="000F384C">
        <w:t>s nécessaires à Morlaàs : 4 132/</w:t>
      </w:r>
      <w:r>
        <w:t>1</w:t>
      </w:r>
      <w:r w:rsidR="00B57A1C">
        <w:t> 8</w:t>
      </w:r>
      <w:r>
        <w:t>00 =</w:t>
      </w:r>
      <w:r w:rsidR="00B57A1C">
        <w:t> </w:t>
      </w:r>
      <w:r>
        <w:t>2,29 boulangeries</w:t>
      </w:r>
      <w:r w:rsidR="000F384C">
        <w:t>.</w:t>
      </w:r>
    </w:p>
    <w:p w14:paraId="469433C6" w14:textId="207F5E81" w:rsidR="00437C7A" w:rsidRPr="00254561" w:rsidRDefault="00437C7A" w:rsidP="000F384C">
      <w:pPr>
        <w:pStyle w:val="05Textecourant"/>
      </w:pPr>
      <w:r>
        <w:t>Morlaàs compte 1 boulangerie pour 826 habitants</w:t>
      </w:r>
      <w:r w:rsidR="000F384C">
        <w:t xml:space="preserve"> (4</w:t>
      </w:r>
      <w:r w:rsidR="00B57A1C">
        <w:t> 1</w:t>
      </w:r>
      <w:r w:rsidR="000F384C">
        <w:t>32/5)</w:t>
      </w:r>
      <w:r>
        <w:t xml:space="preserve">. Le nombre de boulangeries dans la ville est </w:t>
      </w:r>
      <w:r w:rsidRPr="00254561">
        <w:t xml:space="preserve">déjà bien supérieur à la moyenne nationale, il serait </w:t>
      </w:r>
      <w:r w:rsidR="000F384C">
        <w:t xml:space="preserve">donc </w:t>
      </w:r>
      <w:r w:rsidRPr="00254561">
        <w:t>risqué d’implanter une nouvelle UC.</w:t>
      </w:r>
    </w:p>
    <w:p w14:paraId="3E930846" w14:textId="77777777" w:rsidR="00437C7A" w:rsidRDefault="00437C7A" w:rsidP="000F384C">
      <w:pPr>
        <w:pStyle w:val="05Textecourant"/>
        <w:rPr>
          <w:rFonts w:cs="Times New Roman"/>
          <w:szCs w:val="24"/>
        </w:rPr>
      </w:pPr>
    </w:p>
    <w:p w14:paraId="29B13B00" w14:textId="77777777" w:rsidR="00437C7A" w:rsidRPr="00254561" w:rsidRDefault="00437C7A" w:rsidP="000F384C">
      <w:pPr>
        <w:pStyle w:val="05Textecourant"/>
        <w:rPr>
          <w:rFonts w:cs="Times New Roman"/>
          <w:szCs w:val="24"/>
        </w:rPr>
      </w:pPr>
    </w:p>
    <w:p w14:paraId="0F31331D" w14:textId="77777777" w:rsidR="00437C7A" w:rsidRPr="00254561" w:rsidRDefault="00437C7A" w:rsidP="000F384C">
      <w:pPr>
        <w:pStyle w:val="06ExerciceTitre"/>
      </w:pPr>
      <w:r w:rsidRPr="00254561">
        <w:t>Exercice 3</w:t>
      </w:r>
    </w:p>
    <w:p w14:paraId="45F28464" w14:textId="233E64D6" w:rsidR="00437C7A" w:rsidRDefault="000F384C" w:rsidP="000F384C">
      <w:pPr>
        <w:pStyle w:val="04Question"/>
      </w:pPr>
      <w:r>
        <w:t xml:space="preserve">1. </w:t>
      </w:r>
      <w:r w:rsidR="00437C7A" w:rsidRPr="00254561">
        <w:t>Détermine</w:t>
      </w:r>
      <w:r w:rsidR="00437C7A">
        <w:t>z</w:t>
      </w:r>
      <w:r w:rsidR="00437C7A" w:rsidRPr="00254561">
        <w:t xml:space="preserve"> le montant total des dépenses pour le poste chaussure</w:t>
      </w:r>
      <w:r w:rsidR="00437C7A">
        <w:t>s</w:t>
      </w:r>
      <w:r w:rsidR="00437C7A" w:rsidRPr="00254561">
        <w:t xml:space="preserve"> de la zone de chalandise.</w:t>
      </w:r>
    </w:p>
    <w:p w14:paraId="080E2E17" w14:textId="5F066E98" w:rsidR="00437C7A" w:rsidRDefault="00437C7A" w:rsidP="000F384C">
      <w:pPr>
        <w:pStyle w:val="05Textecourant"/>
      </w:pPr>
      <w:r>
        <w:t>Nombre de</w:t>
      </w:r>
      <w:r w:rsidR="000F384C">
        <w:t xml:space="preserve"> ménages : 61 255/</w:t>
      </w:r>
      <w:r>
        <w:t>2,14 =</w:t>
      </w:r>
      <w:r w:rsidR="00B57A1C">
        <w:t> </w:t>
      </w:r>
      <w:r>
        <w:t>28 623,83 ménages</w:t>
      </w:r>
      <w:r w:rsidR="000F384C">
        <w:t>.</w:t>
      </w:r>
    </w:p>
    <w:p w14:paraId="230AE713" w14:textId="77777777" w:rsidR="00437C7A" w:rsidRDefault="00437C7A" w:rsidP="00437C7A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456" w:type="dxa"/>
        <w:tblLook w:val="04A0" w:firstRow="1" w:lastRow="0" w:firstColumn="1" w:lastColumn="0" w:noHBand="0" w:noVBand="1"/>
      </w:tblPr>
      <w:tblGrid>
        <w:gridCol w:w="2093"/>
        <w:gridCol w:w="2787"/>
        <w:gridCol w:w="3450"/>
        <w:gridCol w:w="2126"/>
      </w:tblGrid>
      <w:tr w:rsidR="00437C7A" w14:paraId="7D9D776A" w14:textId="77777777" w:rsidTr="00A77707">
        <w:tc>
          <w:tcPr>
            <w:tcW w:w="2093" w:type="dxa"/>
            <w:tcBorders>
              <w:top w:val="nil"/>
              <w:left w:val="nil"/>
            </w:tcBorders>
          </w:tcPr>
          <w:p w14:paraId="744F78A6" w14:textId="77777777" w:rsidR="00437C7A" w:rsidRDefault="00437C7A" w:rsidP="00045378">
            <w:pPr>
              <w:pStyle w:val="Sansinterlig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FF9900"/>
          </w:tcPr>
          <w:p w14:paraId="27D473B7" w14:textId="5F4517FC" w:rsidR="00437C7A" w:rsidRPr="000F384C" w:rsidRDefault="00437C7A" w:rsidP="000F384C">
            <w:pPr>
              <w:pStyle w:val="08Ttire"/>
            </w:pPr>
            <w:r w:rsidRPr="000F384C">
              <w:t>Population</w:t>
            </w:r>
          </w:p>
          <w:p w14:paraId="1C67ED41" w14:textId="77777777" w:rsidR="00437C7A" w:rsidRPr="000F384C" w:rsidRDefault="00437C7A" w:rsidP="000F384C">
            <w:pPr>
              <w:pStyle w:val="08Ttire"/>
            </w:pPr>
            <w:r w:rsidRPr="000F384C">
              <w:t>(en nombre de ménages)</w:t>
            </w:r>
          </w:p>
        </w:tc>
        <w:tc>
          <w:tcPr>
            <w:tcW w:w="3450" w:type="dxa"/>
            <w:shd w:val="clear" w:color="auto" w:fill="FF9900"/>
          </w:tcPr>
          <w:p w14:paraId="5A058BD0" w14:textId="5159432B" w:rsidR="00437C7A" w:rsidRPr="000F384C" w:rsidRDefault="00437C7A" w:rsidP="000F384C">
            <w:pPr>
              <w:pStyle w:val="08Ttire"/>
            </w:pPr>
            <w:r w:rsidRPr="000F384C">
              <w:t xml:space="preserve">Dépenses </w:t>
            </w:r>
            <w:r w:rsidR="00357417">
              <w:t>corrigée</w:t>
            </w:r>
            <w:r w:rsidR="00B57A1C">
              <w:t>s</w:t>
            </w:r>
            <w:r w:rsidR="00357417">
              <w:t xml:space="preserve"> </w:t>
            </w:r>
            <w:r w:rsidRPr="000F384C">
              <w:t>par ménage</w:t>
            </w:r>
          </w:p>
        </w:tc>
        <w:tc>
          <w:tcPr>
            <w:tcW w:w="2126" w:type="dxa"/>
            <w:shd w:val="clear" w:color="auto" w:fill="FF9900"/>
          </w:tcPr>
          <w:p w14:paraId="21D1830E" w14:textId="77777777" w:rsidR="00437C7A" w:rsidRPr="000F384C" w:rsidRDefault="00437C7A" w:rsidP="000F384C">
            <w:pPr>
              <w:pStyle w:val="08Ttire"/>
            </w:pPr>
            <w:r w:rsidRPr="000F384C">
              <w:t>Dépenses totales</w:t>
            </w:r>
          </w:p>
        </w:tc>
      </w:tr>
      <w:tr w:rsidR="00437C7A" w14:paraId="6E3673CD" w14:textId="77777777" w:rsidTr="00A77707">
        <w:tc>
          <w:tcPr>
            <w:tcW w:w="2093" w:type="dxa"/>
            <w:shd w:val="clear" w:color="auto" w:fill="FF9900"/>
            <w:vAlign w:val="center"/>
          </w:tcPr>
          <w:p w14:paraId="1CFB1AB7" w14:textId="77777777" w:rsidR="00437C7A" w:rsidRDefault="00437C7A" w:rsidP="00BA2497">
            <w:pPr>
              <w:pStyle w:val="08Ttire"/>
              <w:jc w:val="left"/>
            </w:pPr>
            <w:r>
              <w:t>Zone primaire</w:t>
            </w:r>
          </w:p>
        </w:tc>
        <w:tc>
          <w:tcPr>
            <w:tcW w:w="2787" w:type="dxa"/>
          </w:tcPr>
          <w:p w14:paraId="683CA609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14 311, 91</w:t>
            </w:r>
          </w:p>
        </w:tc>
        <w:tc>
          <w:tcPr>
            <w:tcW w:w="3450" w:type="dxa"/>
          </w:tcPr>
          <w:p w14:paraId="79BA9303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324,26</w:t>
            </w:r>
          </w:p>
        </w:tc>
        <w:tc>
          <w:tcPr>
            <w:tcW w:w="2126" w:type="dxa"/>
          </w:tcPr>
          <w:p w14:paraId="05A6E1F0" w14:textId="7EBE99B2" w:rsidR="00437C7A" w:rsidRDefault="00437C7A" w:rsidP="00357417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4 640 779,9</w:t>
            </w:r>
            <w:r w:rsidR="0035741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7C7A" w14:paraId="4A1D1C4E" w14:textId="77777777" w:rsidTr="00A77707">
        <w:tc>
          <w:tcPr>
            <w:tcW w:w="2093" w:type="dxa"/>
            <w:shd w:val="clear" w:color="auto" w:fill="FF9900"/>
            <w:vAlign w:val="center"/>
          </w:tcPr>
          <w:p w14:paraId="3A05617B" w14:textId="77777777" w:rsidR="00437C7A" w:rsidRDefault="00437C7A" w:rsidP="00BA2497">
            <w:pPr>
              <w:pStyle w:val="08Ttire"/>
              <w:jc w:val="left"/>
            </w:pPr>
            <w:r>
              <w:t>Zone secondaire</w:t>
            </w:r>
          </w:p>
        </w:tc>
        <w:tc>
          <w:tcPr>
            <w:tcW w:w="2787" w:type="dxa"/>
          </w:tcPr>
          <w:p w14:paraId="7B7975A2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8 587,15</w:t>
            </w:r>
          </w:p>
        </w:tc>
        <w:tc>
          <w:tcPr>
            <w:tcW w:w="3450" w:type="dxa"/>
          </w:tcPr>
          <w:p w14:paraId="7DA2D2C4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332,01</w:t>
            </w:r>
          </w:p>
        </w:tc>
        <w:tc>
          <w:tcPr>
            <w:tcW w:w="2126" w:type="dxa"/>
          </w:tcPr>
          <w:p w14:paraId="6A7CA043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2 851 019,67</w:t>
            </w:r>
          </w:p>
        </w:tc>
      </w:tr>
      <w:tr w:rsidR="00437C7A" w14:paraId="5F2EC377" w14:textId="77777777" w:rsidTr="00A77707">
        <w:tc>
          <w:tcPr>
            <w:tcW w:w="2093" w:type="dxa"/>
            <w:shd w:val="clear" w:color="auto" w:fill="FF9900"/>
            <w:vAlign w:val="center"/>
          </w:tcPr>
          <w:p w14:paraId="59D3C0BD" w14:textId="77777777" w:rsidR="00437C7A" w:rsidRDefault="00437C7A" w:rsidP="00BA2497">
            <w:pPr>
              <w:pStyle w:val="08Ttire"/>
              <w:jc w:val="left"/>
            </w:pPr>
            <w:r>
              <w:t>Zone tertiaire</w:t>
            </w:r>
          </w:p>
        </w:tc>
        <w:tc>
          <w:tcPr>
            <w:tcW w:w="2787" w:type="dxa"/>
          </w:tcPr>
          <w:p w14:paraId="2B95FBC9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5 724,76</w:t>
            </w:r>
          </w:p>
        </w:tc>
        <w:tc>
          <w:tcPr>
            <w:tcW w:w="3450" w:type="dxa"/>
          </w:tcPr>
          <w:p w14:paraId="33E921CA" w14:textId="77777777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308,45</w:t>
            </w:r>
          </w:p>
        </w:tc>
        <w:tc>
          <w:tcPr>
            <w:tcW w:w="2126" w:type="dxa"/>
          </w:tcPr>
          <w:p w14:paraId="11C21F12" w14:textId="3CD2054E" w:rsidR="00437C7A" w:rsidRDefault="00437C7A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57A1C">
              <w:rPr>
                <w:rFonts w:ascii="Times New Roman" w:hAnsi="Times New Roman" w:cs="Times New Roman"/>
                <w:sz w:val="24"/>
                <w:szCs w:val="24"/>
              </w:rPr>
              <w:t> 765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802,22</w:t>
            </w:r>
          </w:p>
        </w:tc>
      </w:tr>
      <w:tr w:rsidR="00BA2497" w14:paraId="79679FAE" w14:textId="77777777" w:rsidTr="00A77707">
        <w:tc>
          <w:tcPr>
            <w:tcW w:w="2093" w:type="dxa"/>
            <w:shd w:val="clear" w:color="auto" w:fill="FF9900"/>
            <w:vAlign w:val="center"/>
          </w:tcPr>
          <w:p w14:paraId="200D827A" w14:textId="70EE89EE" w:rsidR="00BA2497" w:rsidRDefault="00BA2497" w:rsidP="00BA2497">
            <w:pPr>
              <w:pStyle w:val="08Ttire"/>
              <w:jc w:val="left"/>
            </w:pPr>
            <w:r>
              <w:t>Total</w:t>
            </w:r>
          </w:p>
        </w:tc>
        <w:tc>
          <w:tcPr>
            <w:tcW w:w="6237" w:type="dxa"/>
            <w:gridSpan w:val="2"/>
            <w:shd w:val="clear" w:color="auto" w:fill="D9D9D9" w:themeFill="background1" w:themeFillShade="D9"/>
          </w:tcPr>
          <w:p w14:paraId="30A84042" w14:textId="77777777" w:rsidR="00BA2497" w:rsidRDefault="00BA2497" w:rsidP="00045378">
            <w:pPr>
              <w:pStyle w:val="Sansinterlign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B5E038" w14:textId="3A5F39FD" w:rsidR="00BA2497" w:rsidRPr="00254561" w:rsidRDefault="00BA2497" w:rsidP="00357417">
            <w:pPr>
              <w:pStyle w:val="Sansinterligne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561">
              <w:rPr>
                <w:rFonts w:ascii="Times New Roman" w:hAnsi="Times New Roman" w:cs="Times New Roman"/>
                <w:b/>
                <w:sz w:val="24"/>
                <w:szCs w:val="24"/>
              </w:rPr>
              <w:t>9 257 601,8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1765C02A" w14:textId="77777777" w:rsidR="00437C7A" w:rsidRPr="00254561" w:rsidRDefault="00437C7A" w:rsidP="00BA2497">
      <w:pPr>
        <w:pStyle w:val="05Textecourant"/>
      </w:pPr>
    </w:p>
    <w:p w14:paraId="3589B897" w14:textId="77777777" w:rsidR="00437C7A" w:rsidRPr="00254561" w:rsidRDefault="00437C7A" w:rsidP="00BA2497">
      <w:pPr>
        <w:pStyle w:val="05Textecourant"/>
      </w:pPr>
    </w:p>
    <w:p w14:paraId="01E7D805" w14:textId="77777777" w:rsidR="00BA2497" w:rsidRDefault="00BA2497">
      <w:pPr>
        <w:rPr>
          <w:rFonts w:ascii="Times New Roman" w:hAnsi="Times New Roman"/>
          <w:b/>
          <w:sz w:val="24"/>
        </w:rPr>
      </w:pPr>
      <w:r>
        <w:br w:type="page"/>
      </w:r>
    </w:p>
    <w:p w14:paraId="7F7B4E92" w14:textId="7EFB1880" w:rsidR="00437C7A" w:rsidRDefault="00BA2497" w:rsidP="00BA2497">
      <w:pPr>
        <w:pStyle w:val="04Question"/>
      </w:pPr>
      <w:r>
        <w:lastRenderedPageBreak/>
        <w:t xml:space="preserve">2. </w:t>
      </w:r>
      <w:r w:rsidR="00437C7A">
        <w:t>Calculez</w:t>
      </w:r>
      <w:r w:rsidR="00437C7A" w:rsidRPr="00254561">
        <w:t xml:space="preserve"> le</w:t>
      </w:r>
      <w:r w:rsidR="00437C7A">
        <w:t xml:space="preserve"> chiffre d’affaires potentiel du</w:t>
      </w:r>
      <w:r w:rsidR="00437C7A" w:rsidRPr="00254561">
        <w:t xml:space="preserve"> point de vente pour les 3 premières années</w:t>
      </w:r>
      <w:r w:rsidR="00437C7A">
        <w:t>.</w:t>
      </w:r>
    </w:p>
    <w:p w14:paraId="38822F73" w14:textId="332AF271" w:rsidR="00437C7A" w:rsidRPr="00ED5C19" w:rsidRDefault="00437C7A" w:rsidP="00437C7A">
      <w:pPr>
        <w:pStyle w:val="Sansinterlig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 potentiel des magasins physiques : </w:t>
      </w:r>
      <w:r w:rsidRPr="00ED5C19">
        <w:rPr>
          <w:rFonts w:ascii="Times New Roman" w:hAnsi="Times New Roman" w:cs="Times New Roman"/>
          <w:sz w:val="24"/>
          <w:szCs w:val="24"/>
        </w:rPr>
        <w:t>9 257 601,8</w:t>
      </w:r>
      <w:r w:rsidR="00BA249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x 0,</w:t>
      </w:r>
      <w:r w:rsidRPr="00ED5C19">
        <w:rPr>
          <w:rFonts w:ascii="Times New Roman" w:hAnsi="Times New Roman" w:cs="Times New Roman"/>
          <w:sz w:val="24"/>
          <w:szCs w:val="24"/>
        </w:rPr>
        <w:t>9 =</w:t>
      </w:r>
      <w:r w:rsidR="00B57A1C">
        <w:rPr>
          <w:rFonts w:ascii="Times New Roman" w:hAnsi="Times New Roman" w:cs="Times New Roman"/>
          <w:sz w:val="24"/>
          <w:szCs w:val="24"/>
        </w:rPr>
        <w:t> </w:t>
      </w:r>
      <w:r w:rsidRPr="00ED5C19">
        <w:rPr>
          <w:rFonts w:ascii="Times New Roman" w:hAnsi="Times New Roman" w:cs="Times New Roman"/>
          <w:sz w:val="24"/>
          <w:szCs w:val="24"/>
        </w:rPr>
        <w:t>8 331 841,</w:t>
      </w:r>
      <w:r w:rsidR="00BA2497">
        <w:rPr>
          <w:rFonts w:ascii="Times New Roman" w:hAnsi="Times New Roman" w:cs="Times New Roman"/>
          <w:sz w:val="24"/>
          <w:szCs w:val="24"/>
        </w:rPr>
        <w:t>65 </w:t>
      </w:r>
      <w:r w:rsidRPr="00ED5C19">
        <w:rPr>
          <w:rFonts w:ascii="Times New Roman" w:hAnsi="Times New Roman" w:cs="Times New Roman"/>
          <w:sz w:val="24"/>
          <w:szCs w:val="24"/>
        </w:rPr>
        <w:t>€</w:t>
      </w:r>
    </w:p>
    <w:p w14:paraId="756324B8" w14:textId="22EDC98E" w:rsidR="00437C7A" w:rsidRPr="008655FA" w:rsidRDefault="00437C7A" w:rsidP="00437C7A">
      <w:pPr>
        <w:pStyle w:val="Sansinterlig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 potentiel</w:t>
      </w:r>
      <w:r w:rsidR="00BA2497">
        <w:rPr>
          <w:rFonts w:ascii="Times New Roman" w:hAnsi="Times New Roman" w:cs="Times New Roman"/>
          <w:sz w:val="24"/>
          <w:szCs w:val="24"/>
        </w:rPr>
        <w:t xml:space="preserve"> du magasin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ED5C19">
        <w:rPr>
          <w:rFonts w:ascii="Times New Roman" w:hAnsi="Times New Roman" w:cs="Times New Roman"/>
          <w:sz w:val="24"/>
          <w:szCs w:val="24"/>
        </w:rPr>
        <w:t>8 331 841,6</w:t>
      </w:r>
      <w:r w:rsidR="00BA2497">
        <w:rPr>
          <w:rFonts w:ascii="Times New Roman" w:hAnsi="Times New Roman" w:cs="Times New Roman"/>
          <w:sz w:val="24"/>
          <w:szCs w:val="24"/>
        </w:rPr>
        <w:t>5</w:t>
      </w:r>
      <w:r w:rsidRPr="00ED5C19">
        <w:rPr>
          <w:rFonts w:ascii="Times New Roman" w:hAnsi="Times New Roman" w:cs="Times New Roman"/>
          <w:sz w:val="24"/>
          <w:szCs w:val="24"/>
        </w:rPr>
        <w:t xml:space="preserve"> </w:t>
      </w:r>
      <w:r w:rsidRPr="00254561">
        <w:rPr>
          <w:rFonts w:ascii="Times New Roman" w:hAnsi="Times New Roman" w:cs="Times New Roman"/>
          <w:sz w:val="24"/>
          <w:szCs w:val="24"/>
        </w:rPr>
        <w:t xml:space="preserve">x </w:t>
      </w:r>
      <w:r w:rsidR="00BA2497">
        <w:rPr>
          <w:rFonts w:ascii="Times New Roman" w:hAnsi="Times New Roman" w:cs="Times New Roman"/>
          <w:sz w:val="24"/>
          <w:szCs w:val="24"/>
        </w:rPr>
        <w:t>0.05</w:t>
      </w:r>
      <w:r w:rsidRPr="002545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="00B57A1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416 592,08</w:t>
      </w:r>
      <w:r w:rsidR="00B57A1C">
        <w:rPr>
          <w:rFonts w:ascii="Times New Roman" w:hAnsi="Times New Roman" w:cs="Times New Roman"/>
          <w:sz w:val="24"/>
          <w:szCs w:val="24"/>
        </w:rPr>
        <w:t> </w:t>
      </w:r>
      <w:r w:rsidRPr="008655FA">
        <w:rPr>
          <w:rFonts w:ascii="Times New Roman" w:hAnsi="Times New Roman" w:cs="Times New Roman"/>
          <w:sz w:val="24"/>
          <w:szCs w:val="24"/>
        </w:rPr>
        <w:t>€</w:t>
      </w:r>
    </w:p>
    <w:p w14:paraId="77848DCB" w14:textId="77777777" w:rsidR="00437C7A" w:rsidRDefault="00437C7A" w:rsidP="00BA2497">
      <w:pPr>
        <w:pStyle w:val="05Textecourant"/>
      </w:pPr>
    </w:p>
    <w:p w14:paraId="3340949D" w14:textId="73A72D23" w:rsidR="00437C7A" w:rsidRPr="00ED5C19" w:rsidRDefault="00437C7A" w:rsidP="00BA2497">
      <w:pPr>
        <w:pStyle w:val="05Textecourant"/>
      </w:pPr>
      <w:r w:rsidRPr="00254561">
        <w:t>1</w:t>
      </w:r>
      <w:r w:rsidRPr="00254561">
        <w:rPr>
          <w:vertAlign w:val="superscript"/>
        </w:rPr>
        <w:t>ère</w:t>
      </w:r>
      <w:r>
        <w:t xml:space="preserve"> année</w:t>
      </w:r>
      <w:r w:rsidR="00BA2497">
        <w:t> :</w:t>
      </w:r>
      <w:r>
        <w:t xml:space="preserve"> 6</w:t>
      </w:r>
      <w:r w:rsidRPr="00254561">
        <w:t>0</w:t>
      </w:r>
      <w:r w:rsidR="00BA2497">
        <w:t> </w:t>
      </w:r>
      <w:r w:rsidRPr="00254561">
        <w:t>%</w:t>
      </w:r>
      <w:r w:rsidR="00BA2497">
        <w:t xml:space="preserve"> du potentiel, soit </w:t>
      </w:r>
      <w:r>
        <w:t>249 955,2</w:t>
      </w:r>
      <w:r w:rsidR="00BA2497">
        <w:t>5</w:t>
      </w:r>
      <w:r w:rsidR="00B57A1C">
        <w:t> </w:t>
      </w:r>
      <w:r w:rsidRPr="00ED5C19">
        <w:t>€</w:t>
      </w:r>
      <w:r w:rsidR="00BA2497">
        <w:t>.</w:t>
      </w:r>
    </w:p>
    <w:p w14:paraId="4F922C37" w14:textId="7004CC35" w:rsidR="00437C7A" w:rsidRPr="00ED5C19" w:rsidRDefault="00437C7A" w:rsidP="00BA2497">
      <w:pPr>
        <w:pStyle w:val="05Textecourant"/>
      </w:pPr>
      <w:r w:rsidRPr="00ED5C19">
        <w:t>2</w:t>
      </w:r>
      <w:r w:rsidRPr="00ED5C19">
        <w:rPr>
          <w:vertAlign w:val="superscript"/>
        </w:rPr>
        <w:t>ème</w:t>
      </w:r>
      <w:r w:rsidRPr="00ED5C19">
        <w:t xml:space="preserve"> année</w:t>
      </w:r>
      <w:r w:rsidR="00BA2497">
        <w:t> :</w:t>
      </w:r>
      <w:r w:rsidRPr="00ED5C19">
        <w:t xml:space="preserve"> 80</w:t>
      </w:r>
      <w:r w:rsidR="00BA2497">
        <w:t> </w:t>
      </w:r>
      <w:r w:rsidRPr="00ED5C19">
        <w:t>%</w:t>
      </w:r>
      <w:r w:rsidR="00BA2497">
        <w:t xml:space="preserve"> du potentiel, soit </w:t>
      </w:r>
      <w:r>
        <w:t>333 273,66</w:t>
      </w:r>
      <w:r w:rsidR="00B57A1C">
        <w:t> </w:t>
      </w:r>
      <w:r w:rsidRPr="00ED5C19">
        <w:t>€</w:t>
      </w:r>
      <w:r w:rsidR="00BA2497">
        <w:t>.</w:t>
      </w:r>
    </w:p>
    <w:p w14:paraId="35B72A60" w14:textId="3CD7F62B" w:rsidR="00437C7A" w:rsidRPr="00ED5C19" w:rsidRDefault="00437C7A" w:rsidP="00BA2497">
      <w:pPr>
        <w:pStyle w:val="05Textecourant"/>
      </w:pPr>
      <w:r w:rsidRPr="00ED5C19">
        <w:t>3</w:t>
      </w:r>
      <w:r w:rsidRPr="00ED5C19">
        <w:rPr>
          <w:vertAlign w:val="superscript"/>
        </w:rPr>
        <w:t>ème</w:t>
      </w:r>
      <w:r w:rsidRPr="00ED5C19">
        <w:t xml:space="preserve"> année</w:t>
      </w:r>
      <w:r w:rsidR="00BA2497">
        <w:t> :</w:t>
      </w:r>
      <w:r w:rsidRPr="00ED5C19">
        <w:t xml:space="preserve"> 100</w:t>
      </w:r>
      <w:r w:rsidR="00BA2497">
        <w:t> </w:t>
      </w:r>
      <w:r w:rsidRPr="00ED5C19">
        <w:t>%</w:t>
      </w:r>
      <w:r w:rsidR="00BA2497" w:rsidRPr="00BA2497">
        <w:t xml:space="preserve"> </w:t>
      </w:r>
      <w:r w:rsidR="00BA2497">
        <w:t>du potentiel, soit</w:t>
      </w:r>
      <w:r>
        <w:t xml:space="preserve"> 416 592,08</w:t>
      </w:r>
      <w:r w:rsidR="00B57A1C">
        <w:t> </w:t>
      </w:r>
      <w:r w:rsidRPr="00ED5C19">
        <w:t>€</w:t>
      </w:r>
      <w:r w:rsidR="00BA2497">
        <w:t>.</w:t>
      </w:r>
      <w:bookmarkStart w:id="1" w:name="_GoBack"/>
      <w:bookmarkEnd w:id="1"/>
    </w:p>
    <w:p w14:paraId="4EE16A09" w14:textId="77777777" w:rsidR="00437C7A" w:rsidRDefault="00437C7A" w:rsidP="00A00FEA">
      <w:pPr>
        <w:pStyle w:val="05Textecourant"/>
      </w:pPr>
    </w:p>
    <w:p w14:paraId="2B8529DB" w14:textId="77777777" w:rsidR="00A00FEA" w:rsidRPr="00254561" w:rsidRDefault="00A00FEA" w:rsidP="00A00FEA">
      <w:pPr>
        <w:pStyle w:val="05Textecourant"/>
      </w:pPr>
    </w:p>
    <w:p w14:paraId="38ADA7D9" w14:textId="77777777" w:rsidR="00437C7A" w:rsidRDefault="00437C7A" w:rsidP="00A00FEA">
      <w:pPr>
        <w:pStyle w:val="06ExerciceTitre"/>
      </w:pPr>
      <w:r w:rsidRPr="00254561">
        <w:t>Exercice 4</w:t>
      </w:r>
    </w:p>
    <w:p w14:paraId="02223537" w14:textId="549B136C" w:rsidR="00437C7A" w:rsidRDefault="00A00FEA" w:rsidP="00A00FEA">
      <w:pPr>
        <w:pStyle w:val="04Question"/>
      </w:pPr>
      <w:r>
        <w:t xml:space="preserve">1. </w:t>
      </w:r>
      <w:r w:rsidR="00437C7A" w:rsidRPr="001C4C94">
        <w:t>Détermine</w:t>
      </w:r>
      <w:r w:rsidR="00437C7A">
        <w:t>z</w:t>
      </w:r>
      <w:r w:rsidR="00437C7A" w:rsidRPr="001C4C94">
        <w:t xml:space="preserve"> le marché pot</w:t>
      </w:r>
      <w:r w:rsidR="00437C7A">
        <w:t>entiel de la zone de chalandise à l’aide d’un tableur.</w:t>
      </w:r>
    </w:p>
    <w:p w14:paraId="1B0FA1AF" w14:textId="11AF810F" w:rsidR="00960716" w:rsidRPr="00483BD8" w:rsidRDefault="00960716" w:rsidP="00960716">
      <w:pPr>
        <w:pStyle w:val="TTextecourant"/>
        <w:jc w:val="left"/>
        <w:rPr>
          <w:rFonts w:ascii="Times New Roman" w:hAnsi="Times New Roman" w:cs="Times New Roman"/>
          <w:i/>
          <w:color w:val="00B050"/>
          <w:sz w:val="24"/>
        </w:rPr>
      </w:pPr>
      <w:r w:rsidRPr="00483BD8">
        <w:rPr>
          <w:rFonts w:ascii="Times New Roman" w:hAnsi="Times New Roman" w:cs="Times New Roman"/>
          <w:i/>
          <w:color w:val="00B050"/>
          <w:sz w:val="24"/>
        </w:rPr>
        <w:t xml:space="preserve">Vous pouvez télécharger sur le site Foucher le fichier </w:t>
      </w:r>
      <w:r>
        <w:rPr>
          <w:rFonts w:ascii="Times New Roman" w:hAnsi="Times New Roman" w:cs="Times New Roman"/>
          <w:i/>
          <w:color w:val="00B050"/>
          <w:sz w:val="24"/>
        </w:rPr>
        <w:t>MCO</w:t>
      </w:r>
      <w:r w:rsidRPr="00483BD8">
        <w:rPr>
          <w:rFonts w:ascii="Times New Roman" w:hAnsi="Times New Roman" w:cs="Times New Roman"/>
          <w:i/>
          <w:color w:val="00B050"/>
          <w:sz w:val="24"/>
        </w:rPr>
        <w:t>_</w:t>
      </w:r>
      <w:r>
        <w:rPr>
          <w:rFonts w:ascii="Times New Roman" w:hAnsi="Times New Roman" w:cs="Times New Roman"/>
          <w:i/>
          <w:color w:val="00B050"/>
          <w:sz w:val="24"/>
        </w:rPr>
        <w:t>15301_Bloc1</w:t>
      </w:r>
      <w:r w:rsidRPr="00483BD8">
        <w:rPr>
          <w:rFonts w:ascii="Times New Roman" w:hAnsi="Times New Roman" w:cs="Times New Roman"/>
          <w:i/>
          <w:color w:val="00B050"/>
          <w:sz w:val="24"/>
        </w:rPr>
        <w:t>_chap</w:t>
      </w:r>
      <w:r>
        <w:rPr>
          <w:rFonts w:ascii="Times New Roman" w:hAnsi="Times New Roman" w:cs="Times New Roman"/>
          <w:i/>
          <w:color w:val="00B050"/>
          <w:sz w:val="24"/>
        </w:rPr>
        <w:t>23</w:t>
      </w:r>
      <w:r w:rsidRPr="00483BD8">
        <w:rPr>
          <w:rFonts w:ascii="Times New Roman" w:hAnsi="Times New Roman" w:cs="Times New Roman"/>
          <w:i/>
          <w:color w:val="00B050"/>
          <w:sz w:val="24"/>
        </w:rPr>
        <w:t>_</w:t>
      </w:r>
      <w:r>
        <w:rPr>
          <w:rFonts w:ascii="Times New Roman" w:hAnsi="Times New Roman" w:cs="Times New Roman"/>
          <w:i/>
          <w:color w:val="00B050"/>
          <w:sz w:val="24"/>
        </w:rPr>
        <w:t>exercice4</w:t>
      </w:r>
      <w:r w:rsidRPr="00483BD8">
        <w:rPr>
          <w:rFonts w:ascii="Times New Roman" w:hAnsi="Times New Roman" w:cs="Times New Roman"/>
          <w:i/>
          <w:color w:val="00B050"/>
          <w:sz w:val="24"/>
        </w:rPr>
        <w:t>_</w:t>
      </w:r>
      <w:r>
        <w:rPr>
          <w:rFonts w:ascii="Times New Roman" w:hAnsi="Times New Roman" w:cs="Times New Roman"/>
          <w:i/>
          <w:color w:val="00B050"/>
          <w:sz w:val="24"/>
        </w:rPr>
        <w:t>Excel</w:t>
      </w:r>
      <w:r w:rsidRPr="00483BD8">
        <w:rPr>
          <w:rFonts w:ascii="Times New Roman" w:hAnsi="Times New Roman" w:cs="Times New Roman"/>
          <w:i/>
          <w:color w:val="00B050"/>
          <w:sz w:val="24"/>
        </w:rPr>
        <w:t>.</w:t>
      </w:r>
    </w:p>
    <w:p w14:paraId="75603141" w14:textId="77777777" w:rsidR="00437C7A" w:rsidRPr="001C4C94" w:rsidRDefault="00437C7A" w:rsidP="00A77707">
      <w:pPr>
        <w:pStyle w:val="05Textecourant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806"/>
        <w:gridCol w:w="1535"/>
        <w:gridCol w:w="1559"/>
        <w:gridCol w:w="1701"/>
        <w:gridCol w:w="1701"/>
        <w:gridCol w:w="2120"/>
      </w:tblGrid>
      <w:tr w:rsidR="00437C7A" w14:paraId="7B27969A" w14:textId="77777777" w:rsidTr="00A77707">
        <w:tc>
          <w:tcPr>
            <w:tcW w:w="866" w:type="pct"/>
            <w:tcBorders>
              <w:top w:val="nil"/>
              <w:left w:val="nil"/>
            </w:tcBorders>
          </w:tcPr>
          <w:p w14:paraId="064E8640" w14:textId="77777777" w:rsidR="00437C7A" w:rsidRDefault="00437C7A" w:rsidP="000453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FF9900"/>
            <w:vAlign w:val="center"/>
          </w:tcPr>
          <w:p w14:paraId="0D81046B" w14:textId="77777777" w:rsidR="00437C7A" w:rsidRDefault="00437C7A" w:rsidP="00A77707">
            <w:pPr>
              <w:pStyle w:val="08Ttire"/>
            </w:pPr>
            <w:r>
              <w:t>Nombre de ménages</w:t>
            </w:r>
          </w:p>
        </w:tc>
        <w:tc>
          <w:tcPr>
            <w:tcW w:w="748" w:type="pct"/>
            <w:shd w:val="clear" w:color="auto" w:fill="FF9900"/>
            <w:vAlign w:val="center"/>
          </w:tcPr>
          <w:p w14:paraId="29933512" w14:textId="77777777" w:rsidR="00437C7A" w:rsidRDefault="00437C7A" w:rsidP="00A77707">
            <w:pPr>
              <w:pStyle w:val="08Ttire"/>
            </w:pPr>
            <w:r>
              <w:t>Revenu corrigé</w:t>
            </w:r>
          </w:p>
        </w:tc>
        <w:tc>
          <w:tcPr>
            <w:tcW w:w="816" w:type="pct"/>
            <w:shd w:val="clear" w:color="auto" w:fill="FF9900"/>
            <w:vAlign w:val="center"/>
          </w:tcPr>
          <w:p w14:paraId="0F67AFDC" w14:textId="77777777" w:rsidR="00437C7A" w:rsidRDefault="00437C7A" w:rsidP="00A77707">
            <w:pPr>
              <w:pStyle w:val="08Ttire"/>
            </w:pPr>
            <w:r>
              <w:t>Revenu consommé</w:t>
            </w:r>
          </w:p>
        </w:tc>
        <w:tc>
          <w:tcPr>
            <w:tcW w:w="816" w:type="pct"/>
            <w:shd w:val="clear" w:color="auto" w:fill="FF9900"/>
            <w:vAlign w:val="center"/>
          </w:tcPr>
          <w:p w14:paraId="17D246DE" w14:textId="77777777" w:rsidR="00437C7A" w:rsidRDefault="00437C7A" w:rsidP="00A77707">
            <w:pPr>
              <w:pStyle w:val="08Ttire"/>
            </w:pPr>
            <w:r>
              <w:t>Dépenses bricolage par ménage</w:t>
            </w:r>
          </w:p>
        </w:tc>
        <w:tc>
          <w:tcPr>
            <w:tcW w:w="1017" w:type="pct"/>
            <w:shd w:val="clear" w:color="auto" w:fill="FF9900"/>
            <w:vAlign w:val="center"/>
          </w:tcPr>
          <w:p w14:paraId="78F5721C" w14:textId="77777777" w:rsidR="00437C7A" w:rsidRDefault="00437C7A" w:rsidP="00A77707">
            <w:pPr>
              <w:pStyle w:val="08Ttire"/>
            </w:pPr>
            <w:r>
              <w:t>Dépenses totales bricolage</w:t>
            </w:r>
          </w:p>
        </w:tc>
      </w:tr>
      <w:tr w:rsidR="00437C7A" w14:paraId="7220E11B" w14:textId="77777777" w:rsidTr="00960716">
        <w:tc>
          <w:tcPr>
            <w:tcW w:w="866" w:type="pct"/>
            <w:shd w:val="clear" w:color="auto" w:fill="FF9900"/>
            <w:vAlign w:val="center"/>
          </w:tcPr>
          <w:p w14:paraId="38C98A81" w14:textId="77777777" w:rsidR="00437C7A" w:rsidRDefault="00437C7A" w:rsidP="00A77707">
            <w:pPr>
              <w:pStyle w:val="08Ttire"/>
              <w:jc w:val="left"/>
            </w:pPr>
            <w:r>
              <w:t>Zone primaire</w:t>
            </w:r>
          </w:p>
        </w:tc>
        <w:tc>
          <w:tcPr>
            <w:tcW w:w="736" w:type="pct"/>
            <w:vAlign w:val="center"/>
          </w:tcPr>
          <w:p w14:paraId="26D35ABF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90 323,75</w:t>
            </w:r>
          </w:p>
        </w:tc>
        <w:tc>
          <w:tcPr>
            <w:tcW w:w="748" w:type="pct"/>
            <w:vAlign w:val="center"/>
          </w:tcPr>
          <w:p w14:paraId="154D09BC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20 088,12</w:t>
            </w:r>
          </w:p>
        </w:tc>
        <w:tc>
          <w:tcPr>
            <w:tcW w:w="816" w:type="pct"/>
            <w:vAlign w:val="center"/>
          </w:tcPr>
          <w:p w14:paraId="477B3B8D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14 061,68</w:t>
            </w:r>
          </w:p>
        </w:tc>
        <w:tc>
          <w:tcPr>
            <w:tcW w:w="816" w:type="pct"/>
            <w:vAlign w:val="center"/>
          </w:tcPr>
          <w:p w14:paraId="5DA86A49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179,98</w:t>
            </w:r>
          </w:p>
        </w:tc>
        <w:tc>
          <w:tcPr>
            <w:tcW w:w="1017" w:type="pct"/>
            <w:vAlign w:val="center"/>
          </w:tcPr>
          <w:p w14:paraId="21025919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16 256 468,53</w:t>
            </w:r>
          </w:p>
        </w:tc>
      </w:tr>
      <w:tr w:rsidR="00437C7A" w14:paraId="4D9E1E31" w14:textId="77777777" w:rsidTr="00960716">
        <w:tc>
          <w:tcPr>
            <w:tcW w:w="866" w:type="pct"/>
            <w:shd w:val="clear" w:color="auto" w:fill="FF9900"/>
            <w:vAlign w:val="center"/>
          </w:tcPr>
          <w:p w14:paraId="7268BE85" w14:textId="77777777" w:rsidR="00437C7A" w:rsidRDefault="00437C7A" w:rsidP="00A77707">
            <w:pPr>
              <w:pStyle w:val="08Ttire"/>
              <w:jc w:val="left"/>
            </w:pPr>
            <w:r>
              <w:t>Zone secondaire</w:t>
            </w:r>
          </w:p>
        </w:tc>
        <w:tc>
          <w:tcPr>
            <w:tcW w:w="736" w:type="pct"/>
            <w:vAlign w:val="center"/>
          </w:tcPr>
          <w:p w14:paraId="3761DBF1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96 616,83</w:t>
            </w:r>
          </w:p>
        </w:tc>
        <w:tc>
          <w:tcPr>
            <w:tcW w:w="748" w:type="pct"/>
            <w:vAlign w:val="center"/>
          </w:tcPr>
          <w:p w14:paraId="403F8E7B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18 917,34</w:t>
            </w:r>
          </w:p>
        </w:tc>
        <w:tc>
          <w:tcPr>
            <w:tcW w:w="816" w:type="pct"/>
            <w:vAlign w:val="center"/>
          </w:tcPr>
          <w:p w14:paraId="6149EE08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13 242,14</w:t>
            </w:r>
          </w:p>
        </w:tc>
        <w:tc>
          <w:tcPr>
            <w:tcW w:w="816" w:type="pct"/>
            <w:vAlign w:val="center"/>
          </w:tcPr>
          <w:p w14:paraId="6C3D9194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192,01</w:t>
            </w:r>
          </w:p>
        </w:tc>
        <w:tc>
          <w:tcPr>
            <w:tcW w:w="1017" w:type="pct"/>
            <w:vAlign w:val="center"/>
          </w:tcPr>
          <w:p w14:paraId="1106D175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18 551 397,53</w:t>
            </w:r>
          </w:p>
        </w:tc>
      </w:tr>
      <w:tr w:rsidR="00437C7A" w14:paraId="7E3DBA11" w14:textId="77777777" w:rsidTr="00960716">
        <w:tc>
          <w:tcPr>
            <w:tcW w:w="866" w:type="pct"/>
            <w:shd w:val="clear" w:color="auto" w:fill="FF9900"/>
            <w:vAlign w:val="center"/>
          </w:tcPr>
          <w:p w14:paraId="45F9097A" w14:textId="77777777" w:rsidR="00437C7A" w:rsidRDefault="00437C7A" w:rsidP="00A77707">
            <w:pPr>
              <w:pStyle w:val="08Ttire"/>
              <w:jc w:val="left"/>
            </w:pPr>
            <w:r>
              <w:t>Zone tertiaire</w:t>
            </w:r>
          </w:p>
        </w:tc>
        <w:tc>
          <w:tcPr>
            <w:tcW w:w="736" w:type="pct"/>
            <w:vAlign w:val="center"/>
          </w:tcPr>
          <w:p w14:paraId="7DED78B0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100 348,57</w:t>
            </w:r>
          </w:p>
        </w:tc>
        <w:tc>
          <w:tcPr>
            <w:tcW w:w="748" w:type="pct"/>
            <w:vAlign w:val="center"/>
          </w:tcPr>
          <w:p w14:paraId="1A3C034F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18 362,76</w:t>
            </w:r>
          </w:p>
        </w:tc>
        <w:tc>
          <w:tcPr>
            <w:tcW w:w="816" w:type="pct"/>
            <w:vAlign w:val="center"/>
          </w:tcPr>
          <w:p w14:paraId="0B579B7C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12 853,93</w:t>
            </w:r>
          </w:p>
        </w:tc>
        <w:tc>
          <w:tcPr>
            <w:tcW w:w="816" w:type="pct"/>
            <w:vAlign w:val="center"/>
          </w:tcPr>
          <w:p w14:paraId="3AF496D9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200,52</w:t>
            </w:r>
          </w:p>
        </w:tc>
        <w:tc>
          <w:tcPr>
            <w:tcW w:w="1017" w:type="pct"/>
            <w:vAlign w:val="center"/>
          </w:tcPr>
          <w:p w14:paraId="544BE284" w14:textId="77777777" w:rsidR="00437C7A" w:rsidRDefault="00437C7A" w:rsidP="009607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20 121 895,26</w:t>
            </w:r>
          </w:p>
        </w:tc>
      </w:tr>
      <w:tr w:rsidR="00A77707" w14:paraId="3471F3BC" w14:textId="77777777" w:rsidTr="00A77707">
        <w:tc>
          <w:tcPr>
            <w:tcW w:w="866" w:type="pct"/>
            <w:shd w:val="clear" w:color="auto" w:fill="FF9900"/>
            <w:vAlign w:val="center"/>
          </w:tcPr>
          <w:p w14:paraId="21180F65" w14:textId="448FF0EE" w:rsidR="00A77707" w:rsidRDefault="00A77707" w:rsidP="00A77707">
            <w:pPr>
              <w:pStyle w:val="08Ttire"/>
              <w:jc w:val="left"/>
            </w:pPr>
            <w:r>
              <w:t>Total</w:t>
            </w:r>
          </w:p>
        </w:tc>
        <w:tc>
          <w:tcPr>
            <w:tcW w:w="3116" w:type="pct"/>
            <w:gridSpan w:val="4"/>
            <w:shd w:val="clear" w:color="auto" w:fill="D9D9D9" w:themeFill="background1" w:themeFillShade="D9"/>
          </w:tcPr>
          <w:p w14:paraId="4382314B" w14:textId="77777777" w:rsidR="00A77707" w:rsidRDefault="00A77707" w:rsidP="00045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pct"/>
          </w:tcPr>
          <w:p w14:paraId="74A9E2E2" w14:textId="5F069962" w:rsidR="00A77707" w:rsidRPr="00224455" w:rsidRDefault="00A77707" w:rsidP="000453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445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4 929</w:t>
            </w:r>
            <w:r w:rsidR="00B57A1C">
              <w:rPr>
                <w:rFonts w:ascii="Times New Roman" w:hAnsi="Times New Roman" w:cs="Times New Roman"/>
                <w:b/>
                <w:sz w:val="24"/>
                <w:szCs w:val="24"/>
              </w:rPr>
              <w:t> 761,32 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€</w:t>
            </w:r>
          </w:p>
        </w:tc>
      </w:tr>
    </w:tbl>
    <w:p w14:paraId="12A041E6" w14:textId="77777777" w:rsidR="00437C7A" w:rsidRPr="00224455" w:rsidRDefault="00437C7A" w:rsidP="00A77707">
      <w:pPr>
        <w:pStyle w:val="05Textecourant"/>
      </w:pPr>
    </w:p>
    <w:p w14:paraId="290CDCCA" w14:textId="08256F48" w:rsidR="00437C7A" w:rsidRDefault="00A77707" w:rsidP="00A77707">
      <w:pPr>
        <w:pStyle w:val="04Question"/>
      </w:pPr>
      <w:r>
        <w:t xml:space="preserve">2. </w:t>
      </w:r>
      <w:r w:rsidR="00437C7A" w:rsidRPr="00224455">
        <w:t>Réalisez un graphique illustrant le montant total de la dépense potentielle par zone.</w:t>
      </w:r>
    </w:p>
    <w:p w14:paraId="6D7EE8C1" w14:textId="77777777" w:rsidR="00437C7A" w:rsidRPr="00224455" w:rsidRDefault="00437C7A" w:rsidP="00960716">
      <w:pPr>
        <w:pStyle w:val="05Textecourant"/>
      </w:pPr>
    </w:p>
    <w:p w14:paraId="38B416DF" w14:textId="77777777" w:rsidR="00437C7A" w:rsidRPr="00254561" w:rsidRDefault="00437C7A" w:rsidP="00437C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FDE2BEC" wp14:editId="71EAB004">
            <wp:extent cx="4723254" cy="2983831"/>
            <wp:effectExtent l="0" t="0" r="20320" b="2667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CA1E9F7" w14:textId="77777777" w:rsidR="00437C7A" w:rsidRDefault="00437C7A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</w:p>
    <w:sectPr w:rsidR="00437C7A" w:rsidSect="00B20901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6178C" w14:textId="77777777" w:rsidR="00400487" w:rsidRDefault="00400487" w:rsidP="0036619B">
      <w:pPr>
        <w:spacing w:after="0" w:line="240" w:lineRule="auto"/>
      </w:pPr>
      <w:r>
        <w:separator/>
      </w:r>
    </w:p>
  </w:endnote>
  <w:endnote w:type="continuationSeparator" w:id="0">
    <w:p w14:paraId="0E311D12" w14:textId="77777777" w:rsidR="00400487" w:rsidRDefault="00400487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55B3E7B1" w:rsidR="00400487" w:rsidRPr="004016EA" w:rsidRDefault="00400487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960716">
      <w:rPr>
        <w:rStyle w:val="Folio"/>
        <w:rFonts w:ascii="Times New Roman" w:hAnsi="Times New Roman" w:cs="Times New Roman"/>
        <w:noProof/>
        <w:sz w:val="17"/>
        <w:szCs w:val="17"/>
      </w:rPr>
      <w:t>4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 xml:space="preserve">Chapitre 23 – </w:t>
    </w:r>
    <w:r>
      <w:rPr>
        <w:rFonts w:cs="Times New Roman"/>
      </w:rPr>
      <w:t>É</w:t>
    </w:r>
    <w:r>
      <w:t>valuer</w:t>
    </w:r>
    <w:r w:rsidRPr="00001EEB">
      <w:t xml:space="preserve"> la zone de chalandise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400487" w:rsidRPr="00B20901" w:rsidRDefault="00400487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960716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3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22CA2" w14:textId="77777777" w:rsidR="00400487" w:rsidRDefault="00400487" w:rsidP="0036619B">
      <w:pPr>
        <w:spacing w:after="0" w:line="240" w:lineRule="auto"/>
      </w:pPr>
      <w:r>
        <w:separator/>
      </w:r>
    </w:p>
  </w:footnote>
  <w:footnote w:type="continuationSeparator" w:id="0">
    <w:p w14:paraId="59DBC957" w14:textId="77777777" w:rsidR="00400487" w:rsidRDefault="00400487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22F7"/>
    <w:multiLevelType w:val="hybridMultilevel"/>
    <w:tmpl w:val="53126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957F8"/>
    <w:multiLevelType w:val="hybridMultilevel"/>
    <w:tmpl w:val="63B490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EF4A6A"/>
    <w:multiLevelType w:val="hybridMultilevel"/>
    <w:tmpl w:val="4F42E6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8B365E"/>
    <w:multiLevelType w:val="hybridMultilevel"/>
    <w:tmpl w:val="E550CC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0F00F9"/>
    <w:multiLevelType w:val="hybridMultilevel"/>
    <w:tmpl w:val="0EAC2B6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B31398"/>
    <w:multiLevelType w:val="hybridMultilevel"/>
    <w:tmpl w:val="CFF211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F24E50"/>
    <w:multiLevelType w:val="hybridMultilevel"/>
    <w:tmpl w:val="349EF05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A22C57"/>
    <w:multiLevelType w:val="hybridMultilevel"/>
    <w:tmpl w:val="228003B2"/>
    <w:lvl w:ilvl="0" w:tplc="FA1C9FC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6A037F"/>
    <w:multiLevelType w:val="hybridMultilevel"/>
    <w:tmpl w:val="E92CFC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EE10B0"/>
    <w:multiLevelType w:val="hybridMultilevel"/>
    <w:tmpl w:val="EC1808FA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B54584"/>
    <w:multiLevelType w:val="hybridMultilevel"/>
    <w:tmpl w:val="548C172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EE0A3A"/>
    <w:multiLevelType w:val="hybridMultilevel"/>
    <w:tmpl w:val="1A5492E8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5C8656A"/>
    <w:multiLevelType w:val="hybridMultilevel"/>
    <w:tmpl w:val="C4DEF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0F5A88"/>
    <w:multiLevelType w:val="hybridMultilevel"/>
    <w:tmpl w:val="7A8A7BC2"/>
    <w:lvl w:ilvl="0" w:tplc="1F6E2B4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07196D"/>
    <w:multiLevelType w:val="hybridMultilevel"/>
    <w:tmpl w:val="948A03AC"/>
    <w:lvl w:ilvl="0" w:tplc="BE4AA3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3268D2"/>
    <w:multiLevelType w:val="hybridMultilevel"/>
    <w:tmpl w:val="072449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C01620"/>
    <w:multiLevelType w:val="hybridMultilevel"/>
    <w:tmpl w:val="EB5E1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C04E62"/>
    <w:multiLevelType w:val="hybridMultilevel"/>
    <w:tmpl w:val="2384D9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9501E3"/>
    <w:multiLevelType w:val="hybridMultilevel"/>
    <w:tmpl w:val="1490587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7E45743"/>
    <w:multiLevelType w:val="hybridMultilevel"/>
    <w:tmpl w:val="C7BACB1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04608E7"/>
    <w:multiLevelType w:val="hybridMultilevel"/>
    <w:tmpl w:val="B352E6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C4780E"/>
    <w:multiLevelType w:val="hybridMultilevel"/>
    <w:tmpl w:val="EF8C93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B51271"/>
    <w:multiLevelType w:val="multilevel"/>
    <w:tmpl w:val="BA44656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3">
    <w:nsid w:val="7C4B0D8C"/>
    <w:multiLevelType w:val="hybridMultilevel"/>
    <w:tmpl w:val="BDECB04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16"/>
  </w:num>
  <w:num w:numId="4">
    <w:abstractNumId w:val="4"/>
  </w:num>
  <w:num w:numId="5">
    <w:abstractNumId w:val="23"/>
  </w:num>
  <w:num w:numId="6">
    <w:abstractNumId w:val="7"/>
  </w:num>
  <w:num w:numId="7">
    <w:abstractNumId w:val="18"/>
  </w:num>
  <w:num w:numId="8">
    <w:abstractNumId w:val="2"/>
  </w:num>
  <w:num w:numId="9">
    <w:abstractNumId w:val="12"/>
  </w:num>
  <w:num w:numId="10">
    <w:abstractNumId w:val="20"/>
  </w:num>
  <w:num w:numId="11">
    <w:abstractNumId w:val="5"/>
  </w:num>
  <w:num w:numId="12">
    <w:abstractNumId w:val="17"/>
  </w:num>
  <w:num w:numId="13">
    <w:abstractNumId w:val="14"/>
  </w:num>
  <w:num w:numId="14">
    <w:abstractNumId w:val="15"/>
  </w:num>
  <w:num w:numId="15">
    <w:abstractNumId w:val="6"/>
  </w:num>
  <w:num w:numId="16">
    <w:abstractNumId w:val="10"/>
  </w:num>
  <w:num w:numId="17">
    <w:abstractNumId w:val="0"/>
  </w:num>
  <w:num w:numId="18">
    <w:abstractNumId w:val="11"/>
  </w:num>
  <w:num w:numId="19">
    <w:abstractNumId w:val="9"/>
  </w:num>
  <w:num w:numId="20">
    <w:abstractNumId w:val="13"/>
  </w:num>
  <w:num w:numId="21">
    <w:abstractNumId w:val="21"/>
  </w:num>
  <w:num w:numId="22">
    <w:abstractNumId w:val="3"/>
  </w:num>
  <w:num w:numId="23">
    <w:abstractNumId w:val="8"/>
  </w:num>
  <w:num w:numId="2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01EEB"/>
    <w:rsid w:val="00007AF7"/>
    <w:rsid w:val="00020E09"/>
    <w:rsid w:val="00045378"/>
    <w:rsid w:val="00074B4D"/>
    <w:rsid w:val="00096469"/>
    <w:rsid w:val="000B126A"/>
    <w:rsid w:val="000D0D9B"/>
    <w:rsid w:val="000E3AB3"/>
    <w:rsid w:val="000F384C"/>
    <w:rsid w:val="000F7933"/>
    <w:rsid w:val="00104E53"/>
    <w:rsid w:val="00113FC0"/>
    <w:rsid w:val="0014220C"/>
    <w:rsid w:val="001B562C"/>
    <w:rsid w:val="001B709A"/>
    <w:rsid w:val="001C3C89"/>
    <w:rsid w:val="001C4609"/>
    <w:rsid w:val="001D3C33"/>
    <w:rsid w:val="001D7B0C"/>
    <w:rsid w:val="001F10FF"/>
    <w:rsid w:val="002175A4"/>
    <w:rsid w:val="002235DA"/>
    <w:rsid w:val="002420DB"/>
    <w:rsid w:val="002527FF"/>
    <w:rsid w:val="00271696"/>
    <w:rsid w:val="002B14C1"/>
    <w:rsid w:val="002E0BC7"/>
    <w:rsid w:val="002E5034"/>
    <w:rsid w:val="002F5F99"/>
    <w:rsid w:val="00302975"/>
    <w:rsid w:val="00311530"/>
    <w:rsid w:val="003164FB"/>
    <w:rsid w:val="00323A36"/>
    <w:rsid w:val="00325A2F"/>
    <w:rsid w:val="00325E5E"/>
    <w:rsid w:val="00327B80"/>
    <w:rsid w:val="003351A6"/>
    <w:rsid w:val="003425CB"/>
    <w:rsid w:val="003472D4"/>
    <w:rsid w:val="00357417"/>
    <w:rsid w:val="0036619B"/>
    <w:rsid w:val="003679E4"/>
    <w:rsid w:val="003900E2"/>
    <w:rsid w:val="003D0E97"/>
    <w:rsid w:val="003D26A8"/>
    <w:rsid w:val="003E1062"/>
    <w:rsid w:val="00400487"/>
    <w:rsid w:val="00402EB6"/>
    <w:rsid w:val="004065DF"/>
    <w:rsid w:val="004249C3"/>
    <w:rsid w:val="004313A6"/>
    <w:rsid w:val="004362BF"/>
    <w:rsid w:val="0043706F"/>
    <w:rsid w:val="00437C7A"/>
    <w:rsid w:val="00450262"/>
    <w:rsid w:val="00456B14"/>
    <w:rsid w:val="00467E43"/>
    <w:rsid w:val="00480ACE"/>
    <w:rsid w:val="00482002"/>
    <w:rsid w:val="004B7853"/>
    <w:rsid w:val="004F436C"/>
    <w:rsid w:val="004F668A"/>
    <w:rsid w:val="00525766"/>
    <w:rsid w:val="00552D37"/>
    <w:rsid w:val="00570A64"/>
    <w:rsid w:val="005855A5"/>
    <w:rsid w:val="005A1D5A"/>
    <w:rsid w:val="005B4E16"/>
    <w:rsid w:val="005C5D2C"/>
    <w:rsid w:val="005C6E6B"/>
    <w:rsid w:val="005D047A"/>
    <w:rsid w:val="005D3366"/>
    <w:rsid w:val="005E2B5F"/>
    <w:rsid w:val="0060162C"/>
    <w:rsid w:val="00602B78"/>
    <w:rsid w:val="006119CD"/>
    <w:rsid w:val="006124EA"/>
    <w:rsid w:val="00615119"/>
    <w:rsid w:val="00615DB5"/>
    <w:rsid w:val="006266FF"/>
    <w:rsid w:val="00641771"/>
    <w:rsid w:val="0065097C"/>
    <w:rsid w:val="00657E33"/>
    <w:rsid w:val="00664AA1"/>
    <w:rsid w:val="006A4F6E"/>
    <w:rsid w:val="006C535B"/>
    <w:rsid w:val="006D54A8"/>
    <w:rsid w:val="006E3CAA"/>
    <w:rsid w:val="00704250"/>
    <w:rsid w:val="00714E04"/>
    <w:rsid w:val="00717CAC"/>
    <w:rsid w:val="007271E5"/>
    <w:rsid w:val="007469D4"/>
    <w:rsid w:val="00756179"/>
    <w:rsid w:val="007771CC"/>
    <w:rsid w:val="00784FB7"/>
    <w:rsid w:val="00790988"/>
    <w:rsid w:val="007A49EC"/>
    <w:rsid w:val="007B210D"/>
    <w:rsid w:val="007B4DEE"/>
    <w:rsid w:val="007C3221"/>
    <w:rsid w:val="007F552B"/>
    <w:rsid w:val="008136D4"/>
    <w:rsid w:val="008146CA"/>
    <w:rsid w:val="00830000"/>
    <w:rsid w:val="008600D1"/>
    <w:rsid w:val="008A49B1"/>
    <w:rsid w:val="008B025C"/>
    <w:rsid w:val="008B5825"/>
    <w:rsid w:val="008C69AC"/>
    <w:rsid w:val="008D37B0"/>
    <w:rsid w:val="008D3852"/>
    <w:rsid w:val="008D58B4"/>
    <w:rsid w:val="008D6EBA"/>
    <w:rsid w:val="008F2CE4"/>
    <w:rsid w:val="008F6BD9"/>
    <w:rsid w:val="00903404"/>
    <w:rsid w:val="009044C2"/>
    <w:rsid w:val="00920804"/>
    <w:rsid w:val="00924F31"/>
    <w:rsid w:val="00925A2C"/>
    <w:rsid w:val="009430FB"/>
    <w:rsid w:val="00955360"/>
    <w:rsid w:val="00960716"/>
    <w:rsid w:val="00961CAE"/>
    <w:rsid w:val="00973DEE"/>
    <w:rsid w:val="00976441"/>
    <w:rsid w:val="00992BF0"/>
    <w:rsid w:val="00A00FEA"/>
    <w:rsid w:val="00A42BD2"/>
    <w:rsid w:val="00A56597"/>
    <w:rsid w:val="00A63ACD"/>
    <w:rsid w:val="00A77707"/>
    <w:rsid w:val="00AA4A39"/>
    <w:rsid w:val="00B0767F"/>
    <w:rsid w:val="00B20901"/>
    <w:rsid w:val="00B20B65"/>
    <w:rsid w:val="00B21DD0"/>
    <w:rsid w:val="00B4027F"/>
    <w:rsid w:val="00B57A1C"/>
    <w:rsid w:val="00B65950"/>
    <w:rsid w:val="00B707F3"/>
    <w:rsid w:val="00B762CF"/>
    <w:rsid w:val="00B77965"/>
    <w:rsid w:val="00B92458"/>
    <w:rsid w:val="00BA2497"/>
    <w:rsid w:val="00BC0CF7"/>
    <w:rsid w:val="00BC64AD"/>
    <w:rsid w:val="00BC750E"/>
    <w:rsid w:val="00BE529C"/>
    <w:rsid w:val="00BF74F0"/>
    <w:rsid w:val="00C039AF"/>
    <w:rsid w:val="00C25EBB"/>
    <w:rsid w:val="00C3318B"/>
    <w:rsid w:val="00C477D5"/>
    <w:rsid w:val="00C61BCD"/>
    <w:rsid w:val="00C712A5"/>
    <w:rsid w:val="00C7198D"/>
    <w:rsid w:val="00C82BB6"/>
    <w:rsid w:val="00CC3C5D"/>
    <w:rsid w:val="00CC5B85"/>
    <w:rsid w:val="00CD2D46"/>
    <w:rsid w:val="00CE348A"/>
    <w:rsid w:val="00CE5EB2"/>
    <w:rsid w:val="00D164C7"/>
    <w:rsid w:val="00D31C2C"/>
    <w:rsid w:val="00D360DB"/>
    <w:rsid w:val="00D8506B"/>
    <w:rsid w:val="00D93C90"/>
    <w:rsid w:val="00D96F1D"/>
    <w:rsid w:val="00DB771D"/>
    <w:rsid w:val="00DC35B7"/>
    <w:rsid w:val="00DD6895"/>
    <w:rsid w:val="00DE0FBE"/>
    <w:rsid w:val="00DF15C8"/>
    <w:rsid w:val="00E06247"/>
    <w:rsid w:val="00E130ED"/>
    <w:rsid w:val="00E17462"/>
    <w:rsid w:val="00E426F9"/>
    <w:rsid w:val="00E55D21"/>
    <w:rsid w:val="00E63D66"/>
    <w:rsid w:val="00E92491"/>
    <w:rsid w:val="00EA1A1F"/>
    <w:rsid w:val="00EC0AD7"/>
    <w:rsid w:val="00EC4098"/>
    <w:rsid w:val="00EC7462"/>
    <w:rsid w:val="00EE3964"/>
    <w:rsid w:val="00F01A8F"/>
    <w:rsid w:val="00F02F31"/>
    <w:rsid w:val="00F235EB"/>
    <w:rsid w:val="00F24DD5"/>
    <w:rsid w:val="00F411EC"/>
    <w:rsid w:val="00F53B57"/>
    <w:rsid w:val="00F724E0"/>
    <w:rsid w:val="00F87E9C"/>
    <w:rsid w:val="00FC110D"/>
    <w:rsid w:val="00FD243B"/>
    <w:rsid w:val="00FD2BF4"/>
    <w:rsid w:val="00FE2D4F"/>
    <w:rsid w:val="00F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221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221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221"/>
    <w:pPr>
      <w:keepNext/>
      <w:keepLines/>
      <w:numPr>
        <w:ilvl w:val="2"/>
        <w:numId w:val="1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221"/>
    <w:pPr>
      <w:keepNext/>
      <w:keepLines/>
      <w:numPr>
        <w:ilvl w:val="3"/>
        <w:numId w:val="1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221"/>
    <w:pPr>
      <w:keepNext/>
      <w:keepLines/>
      <w:numPr>
        <w:ilvl w:val="4"/>
        <w:numId w:val="1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221"/>
    <w:pPr>
      <w:keepNext/>
      <w:keepLines/>
      <w:numPr>
        <w:ilvl w:val="5"/>
        <w:numId w:val="1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221"/>
    <w:pPr>
      <w:keepNext/>
      <w:keepLines/>
      <w:numPr>
        <w:ilvl w:val="6"/>
        <w:numId w:val="1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221"/>
    <w:pPr>
      <w:keepNext/>
      <w:keepLines/>
      <w:numPr>
        <w:ilvl w:val="7"/>
        <w:numId w:val="1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221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7C32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C32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C32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C32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C32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C32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C32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customStyle="1" w:styleId="Style3">
    <w:name w:val="Style 3"/>
    <w:basedOn w:val="Normal"/>
    <w:rsid w:val="007C3221"/>
    <w:pPr>
      <w:widowControl w:val="0"/>
      <w:spacing w:after="0" w:line="240" w:lineRule="exact"/>
      <w:ind w:left="1656"/>
      <w:jc w:val="both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fr-FR"/>
    </w:rPr>
  </w:style>
  <w:style w:type="table" w:customStyle="1" w:styleId="PlainTable5">
    <w:name w:val="Plain Table 5"/>
    <w:basedOn w:val="TableauNormal"/>
    <w:uiPriority w:val="45"/>
    <w:rsid w:val="007C32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84FB7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960716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221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221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221"/>
    <w:pPr>
      <w:keepNext/>
      <w:keepLines/>
      <w:numPr>
        <w:ilvl w:val="2"/>
        <w:numId w:val="1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221"/>
    <w:pPr>
      <w:keepNext/>
      <w:keepLines/>
      <w:numPr>
        <w:ilvl w:val="3"/>
        <w:numId w:val="1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221"/>
    <w:pPr>
      <w:keepNext/>
      <w:keepLines/>
      <w:numPr>
        <w:ilvl w:val="4"/>
        <w:numId w:val="1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221"/>
    <w:pPr>
      <w:keepNext/>
      <w:keepLines/>
      <w:numPr>
        <w:ilvl w:val="5"/>
        <w:numId w:val="1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221"/>
    <w:pPr>
      <w:keepNext/>
      <w:keepLines/>
      <w:numPr>
        <w:ilvl w:val="6"/>
        <w:numId w:val="1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221"/>
    <w:pPr>
      <w:keepNext/>
      <w:keepLines/>
      <w:numPr>
        <w:ilvl w:val="7"/>
        <w:numId w:val="1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221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7C32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C32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C32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C32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C32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C32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C32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customStyle="1" w:styleId="Style3">
    <w:name w:val="Style 3"/>
    <w:basedOn w:val="Normal"/>
    <w:rsid w:val="007C3221"/>
    <w:pPr>
      <w:widowControl w:val="0"/>
      <w:spacing w:after="0" w:line="240" w:lineRule="exact"/>
      <w:ind w:left="1656"/>
      <w:jc w:val="both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fr-FR"/>
    </w:rPr>
  </w:style>
  <w:style w:type="table" w:customStyle="1" w:styleId="PlainTable5">
    <w:name w:val="Plain Table 5"/>
    <w:basedOn w:val="TableauNormal"/>
    <w:uiPriority w:val="45"/>
    <w:rsid w:val="007C32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84FB7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960716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5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7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1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8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6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/>
          <a:lstStyle/>
          <a:p>
            <a:pPr>
              <a:defRPr/>
            </a:pPr>
            <a:r>
              <a:rPr lang="fr-FR" sz="1200">
                <a:latin typeface="Times New Roman" panose="02020603050405020304" pitchFamily="18" charset="0"/>
                <a:cs typeface="Times New Roman" panose="02020603050405020304" pitchFamily="18" charset="0"/>
              </a:rPr>
              <a:t>Dépense potentielle par zone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cat>
            <c:strRef>
              <c:f>Feuil1!$B$1:$B$3</c:f>
              <c:strCache>
                <c:ptCount val="3"/>
                <c:pt idx="0">
                  <c:v>Z1</c:v>
                </c:pt>
                <c:pt idx="1">
                  <c:v>Z2</c:v>
                </c:pt>
                <c:pt idx="2">
                  <c:v>Z3</c:v>
                </c:pt>
              </c:strCache>
            </c:strRef>
          </c:cat>
          <c:val>
            <c:numRef>
              <c:f>Feuil1!$C$1:$C$3</c:f>
              <c:numCache>
                <c:formatCode>General</c:formatCode>
                <c:ptCount val="3"/>
                <c:pt idx="0">
                  <c:v>16565468.529999999</c:v>
                </c:pt>
                <c:pt idx="1">
                  <c:v>18551397.530000001</c:v>
                </c:pt>
                <c:pt idx="2">
                  <c:v>20121895.260000002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27552896"/>
        <c:axId val="154154496"/>
      </c:barChart>
      <c:catAx>
        <c:axId val="127552896"/>
        <c:scaling>
          <c:orientation val="minMax"/>
        </c:scaling>
        <c:delete val="0"/>
        <c:axPos val="b"/>
        <c:majorTickMark val="none"/>
        <c:minorTickMark val="none"/>
        <c:tickLblPos val="nextTo"/>
        <c:crossAx val="154154496"/>
        <c:crosses val="autoZero"/>
        <c:auto val="1"/>
        <c:lblAlgn val="ctr"/>
        <c:lblOffset val="100"/>
        <c:noMultiLvlLbl val="0"/>
      </c:catAx>
      <c:valAx>
        <c:axId val="154154496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2755289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8EE13-98BD-4805-8F93-73D0066F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4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RAINFRAY SIBYLLE</dc:creator>
  <cp:keywords/>
  <dc:description/>
  <cp:lastModifiedBy>RAINFRAY SIBYLLE</cp:lastModifiedBy>
  <cp:revision>94</cp:revision>
  <dcterms:created xsi:type="dcterms:W3CDTF">2019-05-17T09:24:00Z</dcterms:created>
  <dcterms:modified xsi:type="dcterms:W3CDTF">2019-06-19T08:03:00Z</dcterms:modified>
</cp:coreProperties>
</file>