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6B3E7B" w14:textId="77777777" w:rsidR="00BF2DE1" w:rsidRPr="005B3571" w:rsidRDefault="00BF2DE1" w:rsidP="00BF2DE1">
      <w:pPr>
        <w:pStyle w:val="01Titrechapitre"/>
        <w:jc w:val="both"/>
      </w:pPr>
      <w:r w:rsidRPr="005B3571">
        <w:t xml:space="preserve">Chapitre </w:t>
      </w:r>
      <w:r w:rsidRPr="00ED5E68">
        <w:t>3 Traiter l'information</w:t>
      </w:r>
    </w:p>
    <w:p w14:paraId="38489B1F" w14:textId="77777777" w:rsidR="00BF2DE1" w:rsidRPr="005B3571" w:rsidRDefault="00BF2DE1" w:rsidP="00BF2DE1">
      <w:pPr>
        <w:pStyle w:val="02Rfrentiel"/>
        <w:jc w:val="both"/>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173"/>
        <w:gridCol w:w="5173"/>
      </w:tblGrid>
      <w:tr w:rsidR="00BF2DE1" w:rsidRPr="005B3571" w14:paraId="7AE5091E" w14:textId="77777777" w:rsidTr="00EE7B48">
        <w:tc>
          <w:tcPr>
            <w:tcW w:w="5173" w:type="dxa"/>
          </w:tcPr>
          <w:p w14:paraId="5473D511" w14:textId="77777777" w:rsidR="00BF2DE1" w:rsidRPr="005B3571" w:rsidRDefault="00BF2DE1" w:rsidP="00EE7B48">
            <w:pPr>
              <w:pStyle w:val="02Ttirerfrentiel"/>
              <w:jc w:val="both"/>
            </w:pPr>
            <w:r w:rsidRPr="005B3571">
              <w:t>Compétence</w:t>
            </w:r>
          </w:p>
        </w:tc>
        <w:tc>
          <w:tcPr>
            <w:tcW w:w="5173" w:type="dxa"/>
          </w:tcPr>
          <w:p w14:paraId="7AC1E116" w14:textId="77777777" w:rsidR="00BF2DE1" w:rsidRPr="005B3571" w:rsidRDefault="00BF2DE1" w:rsidP="00EE7B48">
            <w:pPr>
              <w:pStyle w:val="02Ttirerfrentiel"/>
              <w:jc w:val="both"/>
            </w:pPr>
            <w:r w:rsidRPr="005B3571">
              <w:t>Savoirs associés</w:t>
            </w:r>
          </w:p>
        </w:tc>
      </w:tr>
      <w:tr w:rsidR="00BF2DE1" w:rsidRPr="005B3571" w14:paraId="79822171" w14:textId="77777777" w:rsidTr="00EE7B48">
        <w:tc>
          <w:tcPr>
            <w:tcW w:w="5173" w:type="dxa"/>
          </w:tcPr>
          <w:p w14:paraId="3F9BB51E" w14:textId="77777777" w:rsidR="00BF2DE1" w:rsidRPr="005B3571" w:rsidRDefault="00BF2DE1" w:rsidP="00EE7B48">
            <w:pPr>
              <w:pStyle w:val="02Tableaurfrentiel"/>
              <w:jc w:val="both"/>
            </w:pPr>
            <w:r>
              <w:t>Hiérarchiser l’information ; analyser l’information</w:t>
            </w:r>
          </w:p>
          <w:p w14:paraId="5380050E" w14:textId="77777777" w:rsidR="00BF2DE1" w:rsidRPr="005B3571" w:rsidRDefault="00BF2DE1" w:rsidP="00EE7B48">
            <w:pPr>
              <w:pStyle w:val="02Tableaurfrentiel"/>
              <w:jc w:val="both"/>
            </w:pPr>
          </w:p>
        </w:tc>
        <w:tc>
          <w:tcPr>
            <w:tcW w:w="5173" w:type="dxa"/>
          </w:tcPr>
          <w:p w14:paraId="714EDD06" w14:textId="77777777" w:rsidR="00BF2DE1" w:rsidRPr="005B3571" w:rsidRDefault="00BF2DE1" w:rsidP="00EE7B48">
            <w:pPr>
              <w:pStyle w:val="02Tableaurfrentiel"/>
              <w:jc w:val="both"/>
            </w:pPr>
            <w:r w:rsidRPr="00D96F1D">
              <w:t>Les caractéristiques du système d’information commercial</w:t>
            </w:r>
            <w:r>
              <w:t> </w:t>
            </w:r>
            <w:r w:rsidRPr="00D96F1D">
              <w:t>; les outils numériques</w:t>
            </w:r>
            <w:r>
              <w:t> </w:t>
            </w:r>
            <w:r w:rsidRPr="00D96F1D">
              <w:t>; les méthodes de stockage, de traitement et d’exploitation de l’information commerciale</w:t>
            </w:r>
            <w:r>
              <w:t> </w:t>
            </w:r>
            <w:r w:rsidRPr="00D96F1D">
              <w:t>; la réglementation liée à la recherche, au stockage, au traitement de l’information commerciale</w:t>
            </w:r>
          </w:p>
        </w:tc>
      </w:tr>
    </w:tbl>
    <w:p w14:paraId="1049EC68" w14:textId="77777777" w:rsidR="00BF2DE1" w:rsidRDefault="00BF2DE1" w:rsidP="00BF2DE1">
      <w:pPr>
        <w:pStyle w:val="03MissionsTitre"/>
        <w:jc w:val="both"/>
        <w:rPr>
          <w:rFonts w:eastAsia="Times New Roman" w:cs="Times New Roman"/>
          <w:b w:val="0"/>
          <w:sz w:val="24"/>
          <w:szCs w:val="24"/>
          <w:lang w:eastAsia="fr-FR"/>
        </w:rPr>
      </w:pPr>
      <w:r w:rsidRPr="005B3571">
        <w:t xml:space="preserve">Missions </w:t>
      </w:r>
      <w:bookmarkStart w:id="0" w:name="_Hlk8994962"/>
      <w:r w:rsidR="002265DE">
        <w:rPr>
          <w:rFonts w:eastAsia="Times New Roman" w:cs="Times New Roman"/>
          <w:b w:val="0"/>
          <w:sz w:val="24"/>
          <w:szCs w:val="24"/>
          <w:lang w:eastAsia="fr-FR"/>
        </w:rPr>
        <w:pict w14:anchorId="33D0DC8D">
          <v:rect id="_x0000_i1025" style="width:510.3pt;height:1.5pt" o:hralign="center" o:hrstd="t" o:hrnoshade="t" o:hr="t" fillcolor="black" stroked="f"/>
        </w:pict>
      </w:r>
      <w:bookmarkEnd w:id="0"/>
    </w:p>
    <w:p w14:paraId="7EFF0B19" w14:textId="77777777" w:rsidR="00BF2DE1" w:rsidRPr="00ED5E68" w:rsidRDefault="00BF2DE1" w:rsidP="00BF2DE1">
      <w:pPr>
        <w:pStyle w:val="03Missionnumro"/>
        <w:jc w:val="both"/>
      </w:pPr>
      <w:r w:rsidRPr="00D96F1D">
        <w:rPr>
          <w:color w:val="FF0000"/>
        </w:rPr>
        <w:t xml:space="preserve">Mission 1 </w:t>
      </w:r>
      <w:r w:rsidRPr="00ED5E68">
        <w:t>Analyser les flux d’information</w:t>
      </w:r>
    </w:p>
    <w:p w14:paraId="1959BC90" w14:textId="77777777" w:rsidR="00BF2DE1" w:rsidRPr="00ED5E68" w:rsidRDefault="00BF2DE1" w:rsidP="00BF2DE1">
      <w:pPr>
        <w:pStyle w:val="04Question"/>
        <w:jc w:val="both"/>
      </w:pPr>
      <w:r w:rsidRPr="00ED5E68">
        <w:t xml:space="preserve">1. Expliquez quelle est la nature du réseau informatique mis en place dans l’entreprise et précisez ses avantages et </w:t>
      </w:r>
      <w:r>
        <w:t xml:space="preserve">ses </w:t>
      </w:r>
      <w:r w:rsidRPr="00ED5E68">
        <w:t>inconvénients</w:t>
      </w:r>
      <w:r>
        <w:t>.</w:t>
      </w:r>
    </w:p>
    <w:p w14:paraId="22A3AB2B" w14:textId="77777777" w:rsidR="00BF2DE1" w:rsidRPr="00ED5E68" w:rsidRDefault="00BF2DE1" w:rsidP="00BF2DE1">
      <w:pPr>
        <w:pStyle w:val="05Textecourant"/>
        <w:jc w:val="both"/>
      </w:pPr>
      <w:r w:rsidRPr="00ED5E68">
        <w:t>Il s’agit d’un réseau poste à poste</w:t>
      </w:r>
      <w:r>
        <w:t>, dans lequel les</w:t>
      </w:r>
      <w:r w:rsidRPr="00ED5E68">
        <w:t xml:space="preserve"> ordinateurs et périphériques sont reliés entre eux. Lorsqu’un appareil est connecté, il peut mettre ses ressources à la disposition des autres.</w:t>
      </w:r>
    </w:p>
    <w:p w14:paraId="7BEA55B4" w14:textId="34941666" w:rsidR="00BF2DE1" w:rsidRPr="00ED5E68" w:rsidRDefault="00BF2DE1" w:rsidP="00BF2DE1">
      <w:pPr>
        <w:pStyle w:val="05Textecourant"/>
        <w:jc w:val="both"/>
      </w:pPr>
      <w:r w:rsidRPr="00ED5E68">
        <w:t xml:space="preserve">Ce type de réseau est facile à mettre en place et nécessite peu de connaissances. </w:t>
      </w:r>
      <w:r>
        <w:t>En revanche</w:t>
      </w:r>
      <w:r w:rsidRPr="00ED5E68">
        <w:t xml:space="preserve">, </w:t>
      </w:r>
      <w:r w:rsidR="00A11784">
        <w:t>il</w:t>
      </w:r>
      <w:r w:rsidRPr="00ED5E68">
        <w:t xml:space="preserve"> pose un véritable problème de confidentialité des informations. En effet, chaque personne peut avoir accès aux disques durs des autres ordinateurs</w:t>
      </w:r>
      <w:r>
        <w:t>,</w:t>
      </w:r>
      <w:r w:rsidRPr="00ED5E68">
        <w:t xml:space="preserve"> prendre connaissance des données et éventuellement supprimer</w:t>
      </w:r>
      <w:r>
        <w:t>,</w:t>
      </w:r>
      <w:r w:rsidRPr="00ED5E68">
        <w:t xml:space="preserve"> par maladresse ou malveillance</w:t>
      </w:r>
      <w:r>
        <w:t>,</w:t>
      </w:r>
      <w:r w:rsidRPr="00ED5E68">
        <w:t xml:space="preserve"> des informations. Il faut </w:t>
      </w:r>
      <w:r>
        <w:t>également</w:t>
      </w:r>
      <w:r w:rsidRPr="00ED5E68">
        <w:t xml:space="preserve"> que les ordinateurs soient allumés pour pouvoir y accéder.</w:t>
      </w:r>
    </w:p>
    <w:p w14:paraId="67E6C65C" w14:textId="77777777" w:rsidR="00BF2DE1" w:rsidRDefault="00BF2DE1" w:rsidP="00A11784">
      <w:pPr>
        <w:pStyle w:val="05Textecourant"/>
      </w:pPr>
    </w:p>
    <w:p w14:paraId="1B54ADE3" w14:textId="77777777" w:rsidR="00BF2DE1" w:rsidRPr="00ED5E68" w:rsidRDefault="00BF2DE1" w:rsidP="00BF2DE1">
      <w:pPr>
        <w:pStyle w:val="04Question"/>
        <w:jc w:val="both"/>
      </w:pPr>
      <w:r w:rsidRPr="00ED5E68">
        <w:t xml:space="preserve">2. Commentez la proposition de réseau faite par la SSII Les </w:t>
      </w:r>
      <w:r>
        <w:t>P</w:t>
      </w:r>
      <w:r w:rsidRPr="00ED5E68">
        <w:t>ros du réseau</w:t>
      </w:r>
      <w:r>
        <w:t>.</w:t>
      </w:r>
    </w:p>
    <w:p w14:paraId="1A9F979D" w14:textId="77777777" w:rsidR="00BF2DE1" w:rsidRPr="00ED5E68" w:rsidRDefault="00BF2DE1" w:rsidP="00BF2DE1">
      <w:pPr>
        <w:pStyle w:val="05Textecourant"/>
        <w:jc w:val="both"/>
      </w:pPr>
      <w:r w:rsidRPr="00ED5E68">
        <w:t>Il s'agit d'une proposition d'installation d'un réseau de type client-serveur. Les postes de travail et les périphériques vont être pilotés par un serveur.</w:t>
      </w:r>
    </w:p>
    <w:p w14:paraId="778813B6" w14:textId="63FF36C3" w:rsidR="00BF2DE1" w:rsidRPr="00ED5E68" w:rsidRDefault="00BF2DE1" w:rsidP="00BF2DE1">
      <w:pPr>
        <w:pStyle w:val="05Textecourant"/>
        <w:jc w:val="both"/>
      </w:pPr>
      <w:r w:rsidRPr="00ED5E68">
        <w:t>Cette solution devenait indispensable face au développement de la coopérative</w:t>
      </w:r>
      <w:bookmarkStart w:id="1" w:name="_Hlk534215306"/>
      <w:r>
        <w:t>. Elle</w:t>
      </w:r>
      <w:r w:rsidRPr="00ED5E68">
        <w:t xml:space="preserve"> va permettre d'informatiser les producteurs</w:t>
      </w:r>
      <w:r w:rsidR="00A11784">
        <w:t xml:space="preserve"> et</w:t>
      </w:r>
      <w:r w:rsidRPr="00ED5E68">
        <w:t xml:space="preserve"> les dépôts</w:t>
      </w:r>
      <w:r w:rsidR="00A11784">
        <w:t>,</w:t>
      </w:r>
      <w:r w:rsidRPr="00ED5E68">
        <w:t xml:space="preserve"> et de relier l'ensemble des services. Les ressources et les applications vont pouvoir être partagées en toute sécurité. De nouveaux postes de travail vont être disponibles, notamment au niveau du magasin, mais aussi </w:t>
      </w:r>
      <w:r>
        <w:t xml:space="preserve">pour les </w:t>
      </w:r>
      <w:r w:rsidRPr="00ED5E68">
        <w:t>service</w:t>
      </w:r>
      <w:r>
        <w:t>s</w:t>
      </w:r>
      <w:r w:rsidRPr="00ED5E68">
        <w:t xml:space="preserve"> commercia</w:t>
      </w:r>
      <w:r>
        <w:t>ux</w:t>
      </w:r>
      <w:r w:rsidRPr="00ED5E68">
        <w:t xml:space="preserve"> et comptabilité</w:t>
      </w:r>
      <w:r>
        <w:t xml:space="preserve"> qui vont pouvoir utiliser </w:t>
      </w:r>
      <w:r w:rsidRPr="00ED5E68">
        <w:t>des ordinateurs portables.</w:t>
      </w:r>
    </w:p>
    <w:p w14:paraId="3A69175E" w14:textId="77777777" w:rsidR="00BF2DE1" w:rsidRPr="00ED5E68" w:rsidRDefault="00BF2DE1" w:rsidP="00BF2DE1">
      <w:pPr>
        <w:pStyle w:val="05Textecourant"/>
        <w:jc w:val="both"/>
      </w:pPr>
      <w:r w:rsidRPr="00ED5E68">
        <w:t>Il s’agit surtout d’un environnement évolutif.</w:t>
      </w:r>
    </w:p>
    <w:bookmarkEnd w:id="1"/>
    <w:p w14:paraId="6CB23A80" w14:textId="77777777" w:rsidR="00BF2DE1" w:rsidRDefault="00BF2DE1" w:rsidP="00A11784">
      <w:pPr>
        <w:pStyle w:val="05Textecourant"/>
      </w:pPr>
    </w:p>
    <w:p w14:paraId="0C7B3A0A" w14:textId="77777777" w:rsidR="00BF2DE1" w:rsidRPr="00ED5E68" w:rsidRDefault="00BF2DE1" w:rsidP="00BF2DE1">
      <w:pPr>
        <w:pStyle w:val="04Question"/>
        <w:jc w:val="both"/>
      </w:pPr>
      <w:r w:rsidRPr="00ED5E68">
        <w:t>3. Déterminez quels sont les sources, la nature et les acteurs des informations entrant dans l’entreprise.</w:t>
      </w:r>
    </w:p>
    <w:p w14:paraId="11302D32" w14:textId="339726DE" w:rsidR="00BF2DE1" w:rsidRDefault="00BF2DE1" w:rsidP="00A85741">
      <w:pPr>
        <w:pStyle w:val="05Textecourant"/>
        <w:jc w:val="both"/>
        <w:rPr>
          <w:i/>
        </w:rPr>
      </w:pPr>
      <w:r w:rsidRPr="008D6EBA">
        <w:rPr>
          <w:i/>
        </w:rPr>
        <w:t>Il n’y a pas vraiment de corrigé type, toute réponse pertinente est acceptée si elle tient compte du contexte.</w:t>
      </w:r>
    </w:p>
    <w:p w14:paraId="43D537F4" w14:textId="77777777" w:rsidR="00A11784" w:rsidRPr="00A85741" w:rsidRDefault="00A11784" w:rsidP="00A85741">
      <w:pPr>
        <w:pStyle w:val="05Textecourant"/>
        <w:jc w:val="both"/>
        <w:rPr>
          <w:i/>
        </w:rPr>
      </w:pPr>
    </w:p>
    <w:tbl>
      <w:tblPr>
        <w:tblStyle w:val="Grilledutableau"/>
        <w:tblW w:w="0" w:type="auto"/>
        <w:tblLook w:val="04A0" w:firstRow="1" w:lastRow="0" w:firstColumn="1" w:lastColumn="0" w:noHBand="0" w:noVBand="1"/>
      </w:tblPr>
      <w:tblGrid>
        <w:gridCol w:w="3398"/>
        <w:gridCol w:w="3399"/>
        <w:gridCol w:w="3399"/>
      </w:tblGrid>
      <w:tr w:rsidR="00B10C3E" w14:paraId="44C35538" w14:textId="77777777" w:rsidTr="00B10C3E">
        <w:trPr>
          <w:trHeight w:val="340"/>
          <w:tblHeader/>
        </w:trPr>
        <w:tc>
          <w:tcPr>
            <w:tcW w:w="3398" w:type="dxa"/>
            <w:shd w:val="clear" w:color="auto" w:fill="B2A1C7"/>
            <w:vAlign w:val="center"/>
          </w:tcPr>
          <w:p w14:paraId="5B898FD8" w14:textId="3247B870" w:rsidR="00B10C3E" w:rsidRPr="00B10C3E" w:rsidRDefault="00B10C3E" w:rsidP="00B10C3E">
            <w:pPr>
              <w:pStyle w:val="05Textecourant"/>
              <w:jc w:val="center"/>
              <w:rPr>
                <w:b/>
              </w:rPr>
            </w:pPr>
            <w:r w:rsidRPr="00B10C3E">
              <w:rPr>
                <w:b/>
              </w:rPr>
              <w:t>Les sources d'information</w:t>
            </w:r>
          </w:p>
        </w:tc>
        <w:tc>
          <w:tcPr>
            <w:tcW w:w="3399" w:type="dxa"/>
            <w:shd w:val="clear" w:color="auto" w:fill="B2A1C7"/>
            <w:vAlign w:val="center"/>
          </w:tcPr>
          <w:p w14:paraId="476038CB" w14:textId="047B81CC" w:rsidR="00B10C3E" w:rsidRPr="00B10C3E" w:rsidRDefault="00B10C3E" w:rsidP="00B10C3E">
            <w:pPr>
              <w:pStyle w:val="05Textecourant"/>
              <w:jc w:val="center"/>
              <w:rPr>
                <w:b/>
              </w:rPr>
            </w:pPr>
            <w:r w:rsidRPr="00B10C3E">
              <w:rPr>
                <w:b/>
              </w:rPr>
              <w:t>La nature des informations</w:t>
            </w:r>
          </w:p>
        </w:tc>
        <w:tc>
          <w:tcPr>
            <w:tcW w:w="3399" w:type="dxa"/>
            <w:shd w:val="clear" w:color="auto" w:fill="B2A1C7"/>
            <w:vAlign w:val="center"/>
          </w:tcPr>
          <w:p w14:paraId="516FB017" w14:textId="112F322C" w:rsidR="00B10C3E" w:rsidRPr="00B10C3E" w:rsidRDefault="00B10C3E" w:rsidP="00B10C3E">
            <w:pPr>
              <w:pStyle w:val="05Textecourant"/>
              <w:jc w:val="center"/>
              <w:rPr>
                <w:b/>
              </w:rPr>
            </w:pPr>
            <w:r w:rsidRPr="00B10C3E">
              <w:rPr>
                <w:b/>
              </w:rPr>
              <w:t>Les acteurs principaux</w:t>
            </w:r>
          </w:p>
        </w:tc>
      </w:tr>
      <w:tr w:rsidR="00B10C3E" w14:paraId="46098EC3" w14:textId="77777777" w:rsidTr="00B10C3E">
        <w:tc>
          <w:tcPr>
            <w:tcW w:w="3398" w:type="dxa"/>
          </w:tcPr>
          <w:p w14:paraId="5AA48B43" w14:textId="77777777" w:rsidR="00B10C3E" w:rsidRPr="008D6EBA" w:rsidRDefault="00B10C3E" w:rsidP="00B10C3E">
            <w:pPr>
              <w:pStyle w:val="05Textecourant"/>
              <w:jc w:val="both"/>
            </w:pPr>
            <w:r w:rsidRPr="008D6EBA">
              <w:t>Les clients</w:t>
            </w:r>
            <w:r>
              <w:t xml:space="preserve"> et </w:t>
            </w:r>
            <w:r w:rsidRPr="008D6EBA">
              <w:t>les distributeurs</w:t>
            </w:r>
            <w:r>
              <w:t> :</w:t>
            </w:r>
          </w:p>
          <w:p w14:paraId="757F7BE7" w14:textId="77777777" w:rsidR="00B10C3E" w:rsidRPr="008D6EBA" w:rsidRDefault="00B10C3E" w:rsidP="00B10C3E">
            <w:pPr>
              <w:pStyle w:val="05Textecourant"/>
              <w:numPr>
                <w:ilvl w:val="0"/>
                <w:numId w:val="1"/>
              </w:numPr>
              <w:jc w:val="both"/>
            </w:pPr>
            <w:r>
              <w:t>c</w:t>
            </w:r>
            <w:r w:rsidRPr="008D6EBA">
              <w:t>ontacts directs</w:t>
            </w:r>
            <w:r>
              <w:t> ;</w:t>
            </w:r>
          </w:p>
          <w:p w14:paraId="36C142B5" w14:textId="77777777" w:rsidR="00B10C3E" w:rsidRPr="008D6EBA" w:rsidRDefault="00B10C3E" w:rsidP="00B10C3E">
            <w:pPr>
              <w:pStyle w:val="05Textecourant"/>
              <w:numPr>
                <w:ilvl w:val="0"/>
                <w:numId w:val="1"/>
              </w:numPr>
              <w:jc w:val="both"/>
            </w:pPr>
            <w:r>
              <w:t>c</w:t>
            </w:r>
            <w:r w:rsidRPr="008D6EBA">
              <w:t>ontacts par téléphone</w:t>
            </w:r>
            <w:r>
              <w:t> ;</w:t>
            </w:r>
          </w:p>
          <w:p w14:paraId="2F28E1E9" w14:textId="77777777" w:rsidR="00B10C3E" w:rsidRPr="008D6EBA" w:rsidRDefault="00B10C3E" w:rsidP="00B10C3E">
            <w:pPr>
              <w:pStyle w:val="05Textecourant"/>
              <w:numPr>
                <w:ilvl w:val="0"/>
                <w:numId w:val="1"/>
              </w:numPr>
              <w:jc w:val="both"/>
            </w:pPr>
            <w:r>
              <w:t>d</w:t>
            </w:r>
            <w:r w:rsidRPr="008D6EBA">
              <w:t>émarchage</w:t>
            </w:r>
            <w:r>
              <w:t>.</w:t>
            </w:r>
          </w:p>
          <w:p w14:paraId="14A930A5" w14:textId="77777777" w:rsidR="00B10C3E" w:rsidRDefault="00B10C3E" w:rsidP="00B10C3E">
            <w:pPr>
              <w:pStyle w:val="05Textecourant"/>
            </w:pPr>
          </w:p>
        </w:tc>
        <w:tc>
          <w:tcPr>
            <w:tcW w:w="3399" w:type="dxa"/>
          </w:tcPr>
          <w:p w14:paraId="39BBE19D" w14:textId="4E6F7E69" w:rsidR="00B10C3E" w:rsidRDefault="00B10C3E" w:rsidP="00B10C3E">
            <w:pPr>
              <w:pStyle w:val="05Textecourant"/>
            </w:pPr>
            <w:r w:rsidRPr="008D6EBA">
              <w:t xml:space="preserve">Commandes, demande de devis, suivi de commandes, demande de visite d'un commercial, demande d'information sur des dates de livraison, informations sur les nouveaux prospects, modification des coordonnées des clients, demandes spéciales, réclamations, </w:t>
            </w:r>
            <w:r>
              <w:t>etc.</w:t>
            </w:r>
          </w:p>
        </w:tc>
        <w:tc>
          <w:tcPr>
            <w:tcW w:w="3399" w:type="dxa"/>
          </w:tcPr>
          <w:p w14:paraId="77CB1C4C" w14:textId="26516906" w:rsidR="00B10C3E" w:rsidRDefault="00B10C3E" w:rsidP="00B10C3E">
            <w:pPr>
              <w:pStyle w:val="05Textecourant"/>
            </w:pPr>
            <w:r w:rsidRPr="008D6EBA">
              <w:t>Le service commercial</w:t>
            </w:r>
            <w:r>
              <w:t>.</w:t>
            </w:r>
          </w:p>
        </w:tc>
      </w:tr>
      <w:tr w:rsidR="00B10C3E" w14:paraId="2F7FF08C" w14:textId="77777777" w:rsidTr="00B10C3E">
        <w:tc>
          <w:tcPr>
            <w:tcW w:w="3398" w:type="dxa"/>
          </w:tcPr>
          <w:p w14:paraId="77B6B21E" w14:textId="1C36CDB8" w:rsidR="00B10C3E" w:rsidRDefault="00B10C3E" w:rsidP="00B10C3E">
            <w:pPr>
              <w:pStyle w:val="05Textecourant"/>
            </w:pPr>
            <w:r w:rsidRPr="008D6EBA">
              <w:t>Les clients de la boutique</w:t>
            </w:r>
            <w:r>
              <w:t>.</w:t>
            </w:r>
          </w:p>
        </w:tc>
        <w:tc>
          <w:tcPr>
            <w:tcW w:w="3399" w:type="dxa"/>
          </w:tcPr>
          <w:p w14:paraId="36DC1C97" w14:textId="7D7ECAB5" w:rsidR="00B10C3E" w:rsidRDefault="00B10C3E" w:rsidP="00B10C3E">
            <w:pPr>
              <w:pStyle w:val="05Textecourant"/>
            </w:pPr>
            <w:r w:rsidRPr="008D6EBA">
              <w:t xml:space="preserve">Demande d'informations produits, de prix, de quantité, conseils, réclamations, </w:t>
            </w:r>
            <w:r>
              <w:t>etc.</w:t>
            </w:r>
          </w:p>
        </w:tc>
        <w:tc>
          <w:tcPr>
            <w:tcW w:w="3399" w:type="dxa"/>
          </w:tcPr>
          <w:p w14:paraId="354191B7" w14:textId="04336ACF" w:rsidR="00B10C3E" w:rsidRDefault="00B10C3E" w:rsidP="00B10C3E">
            <w:pPr>
              <w:pStyle w:val="05Textecourant"/>
            </w:pPr>
            <w:r w:rsidRPr="008D6EBA">
              <w:t>Le magasin</w:t>
            </w:r>
            <w:r>
              <w:t>.</w:t>
            </w:r>
          </w:p>
        </w:tc>
      </w:tr>
      <w:tr w:rsidR="00B10C3E" w14:paraId="30B0D1FE" w14:textId="77777777" w:rsidTr="00B10C3E">
        <w:tc>
          <w:tcPr>
            <w:tcW w:w="3398" w:type="dxa"/>
          </w:tcPr>
          <w:p w14:paraId="5A3C073F" w14:textId="43952DCA" w:rsidR="00B10C3E" w:rsidRDefault="00B10C3E" w:rsidP="00B10C3E">
            <w:pPr>
              <w:pStyle w:val="05Textecourant"/>
            </w:pPr>
            <w:r w:rsidRPr="008D6EBA">
              <w:lastRenderedPageBreak/>
              <w:t>Les salons professionnels et autres</w:t>
            </w:r>
            <w:r>
              <w:t>.</w:t>
            </w:r>
          </w:p>
        </w:tc>
        <w:tc>
          <w:tcPr>
            <w:tcW w:w="3399" w:type="dxa"/>
          </w:tcPr>
          <w:p w14:paraId="4BEED44D" w14:textId="4D0A66C3" w:rsidR="00B10C3E" w:rsidRDefault="00B10C3E" w:rsidP="00B10C3E">
            <w:pPr>
              <w:pStyle w:val="05Textecourant"/>
            </w:pPr>
            <w:r w:rsidRPr="008D6EBA">
              <w:t xml:space="preserve">Documentation sur les prospects, sur les concurrents, sur d'autres entreprises, </w:t>
            </w:r>
            <w:r>
              <w:t>etc.</w:t>
            </w:r>
          </w:p>
        </w:tc>
        <w:tc>
          <w:tcPr>
            <w:tcW w:w="3399" w:type="dxa"/>
          </w:tcPr>
          <w:p w14:paraId="245374B4" w14:textId="23153284" w:rsidR="00B10C3E" w:rsidRDefault="00B10C3E" w:rsidP="00B10C3E">
            <w:pPr>
              <w:pStyle w:val="05Textecourant"/>
            </w:pPr>
            <w:r w:rsidRPr="008D6EBA">
              <w:t>Le service commercial</w:t>
            </w:r>
            <w:r>
              <w:t>.</w:t>
            </w:r>
          </w:p>
        </w:tc>
      </w:tr>
      <w:tr w:rsidR="00B10C3E" w14:paraId="42E4C47A" w14:textId="77777777" w:rsidTr="00B10C3E">
        <w:tc>
          <w:tcPr>
            <w:tcW w:w="3398" w:type="dxa"/>
          </w:tcPr>
          <w:p w14:paraId="0A74C462" w14:textId="7F3FA61A" w:rsidR="00B10C3E" w:rsidRDefault="00B10C3E" w:rsidP="00B10C3E">
            <w:pPr>
              <w:pStyle w:val="05Textecourant"/>
            </w:pPr>
            <w:r w:rsidRPr="008D6EBA">
              <w:t>Les producteurs</w:t>
            </w:r>
            <w:r>
              <w:t>.</w:t>
            </w:r>
          </w:p>
        </w:tc>
        <w:tc>
          <w:tcPr>
            <w:tcW w:w="3399" w:type="dxa"/>
          </w:tcPr>
          <w:p w14:paraId="3C9EA58A" w14:textId="47D41D78" w:rsidR="00B10C3E" w:rsidRDefault="00B10C3E" w:rsidP="00B10C3E">
            <w:pPr>
              <w:pStyle w:val="05Textecourant"/>
            </w:pPr>
            <w:r w:rsidRPr="008D6EBA">
              <w:t xml:space="preserve">Quantités produites, qualité, dates de livraison, problèmes éventuels, </w:t>
            </w:r>
            <w:r>
              <w:t>etc.</w:t>
            </w:r>
          </w:p>
        </w:tc>
        <w:tc>
          <w:tcPr>
            <w:tcW w:w="3399" w:type="dxa"/>
          </w:tcPr>
          <w:p w14:paraId="2D4172FB" w14:textId="2F7B5F55" w:rsidR="00B10C3E" w:rsidRDefault="00B10C3E" w:rsidP="00B10C3E">
            <w:pPr>
              <w:pStyle w:val="05Textecourant"/>
            </w:pPr>
            <w:r w:rsidRPr="008D6EBA">
              <w:t>Le directeur</w:t>
            </w:r>
            <w:r>
              <w:t>.</w:t>
            </w:r>
          </w:p>
        </w:tc>
      </w:tr>
      <w:tr w:rsidR="00B10C3E" w14:paraId="2A18E703" w14:textId="77777777" w:rsidTr="00B10C3E">
        <w:tc>
          <w:tcPr>
            <w:tcW w:w="3398" w:type="dxa"/>
          </w:tcPr>
          <w:p w14:paraId="5D524620" w14:textId="2B051872" w:rsidR="00B10C3E" w:rsidRDefault="00B10C3E" w:rsidP="00B10C3E">
            <w:pPr>
              <w:pStyle w:val="05Textecourant"/>
            </w:pPr>
            <w:r w:rsidRPr="008D6EBA">
              <w:t xml:space="preserve">La </w:t>
            </w:r>
            <w:r>
              <w:t>veille.</w:t>
            </w:r>
          </w:p>
        </w:tc>
        <w:tc>
          <w:tcPr>
            <w:tcW w:w="3399" w:type="dxa"/>
          </w:tcPr>
          <w:p w14:paraId="3859103E" w14:textId="7D879BB6" w:rsidR="00B10C3E" w:rsidRDefault="00B10C3E" w:rsidP="00B10C3E">
            <w:pPr>
              <w:pStyle w:val="05Textecourant"/>
            </w:pPr>
            <w:r w:rsidRPr="008D6EBA">
              <w:t xml:space="preserve">Articles sur l'entreprise et ses concurrents, avis des clients, </w:t>
            </w:r>
            <w:r>
              <w:t>etc.</w:t>
            </w:r>
          </w:p>
        </w:tc>
        <w:tc>
          <w:tcPr>
            <w:tcW w:w="3399" w:type="dxa"/>
          </w:tcPr>
          <w:p w14:paraId="4BD0F377" w14:textId="566D8E33" w:rsidR="00B10C3E" w:rsidRDefault="00B10C3E" w:rsidP="00B10C3E">
            <w:pPr>
              <w:pStyle w:val="05Textecourant"/>
            </w:pPr>
            <w:r w:rsidRPr="008D6EBA">
              <w:t>Le service commercial</w:t>
            </w:r>
            <w:r>
              <w:t>.</w:t>
            </w:r>
          </w:p>
        </w:tc>
      </w:tr>
    </w:tbl>
    <w:p w14:paraId="65F21E9C" w14:textId="77777777" w:rsidR="00B10C3E" w:rsidRDefault="00B10C3E" w:rsidP="00A11784">
      <w:pPr>
        <w:pStyle w:val="05Textecourant"/>
      </w:pPr>
    </w:p>
    <w:p w14:paraId="00429A61" w14:textId="77777777" w:rsidR="00BF2DE1" w:rsidRDefault="00BF2DE1" w:rsidP="00A11784">
      <w:pPr>
        <w:pStyle w:val="05Textecourant"/>
      </w:pPr>
    </w:p>
    <w:p w14:paraId="16292C18" w14:textId="77777777" w:rsidR="00BF2DE1" w:rsidRPr="00ED5E68" w:rsidRDefault="00BF2DE1" w:rsidP="00BF2DE1">
      <w:pPr>
        <w:pStyle w:val="03Missionnumro"/>
        <w:jc w:val="both"/>
      </w:pPr>
      <w:r w:rsidRPr="00992BF0">
        <w:rPr>
          <w:color w:val="FF0000"/>
        </w:rPr>
        <w:t xml:space="preserve">Mission 2 </w:t>
      </w:r>
      <w:r w:rsidRPr="00ED5E68">
        <w:t>Gérer les informations</w:t>
      </w:r>
    </w:p>
    <w:p w14:paraId="448D58AE" w14:textId="77777777" w:rsidR="00BF2DE1" w:rsidRPr="00ED5E68" w:rsidRDefault="00BF2DE1" w:rsidP="00BF2DE1">
      <w:pPr>
        <w:pStyle w:val="04Question"/>
        <w:jc w:val="both"/>
      </w:pPr>
      <w:r w:rsidRPr="00ED5E68">
        <w:t>4. Repérez quelles personnes sont chargées de traiter informations et de quel matériel elles vont disposer.</w:t>
      </w:r>
    </w:p>
    <w:p w14:paraId="7D8FE9C0" w14:textId="77777777" w:rsidR="00BF2DE1" w:rsidRPr="00ED5E68" w:rsidRDefault="00BF2DE1" w:rsidP="00A11784">
      <w:pPr>
        <w:pStyle w:val="05Textecourant"/>
      </w:pPr>
    </w:p>
    <w:tbl>
      <w:tblPr>
        <w:tblStyle w:val="Grilledutableau"/>
        <w:tblpPr w:leftFromText="141" w:rightFromText="141" w:vertAnchor="text" w:horzAnchor="margin" w:tblpY="-25"/>
        <w:tblW w:w="4933" w:type="pct"/>
        <w:tblCellMar>
          <w:top w:w="57" w:type="dxa"/>
          <w:bottom w:w="57" w:type="dxa"/>
        </w:tblCellMar>
        <w:tblLook w:val="04A0" w:firstRow="1" w:lastRow="0" w:firstColumn="1" w:lastColumn="0" w:noHBand="0" w:noVBand="1"/>
      </w:tblPr>
      <w:tblGrid>
        <w:gridCol w:w="3183"/>
        <w:gridCol w:w="7099"/>
      </w:tblGrid>
      <w:tr w:rsidR="00BF2DE1" w:rsidRPr="00ED5E68" w14:paraId="6531DFCA" w14:textId="77777777" w:rsidTr="00EE7B48">
        <w:trPr>
          <w:trHeight w:val="207"/>
        </w:trPr>
        <w:tc>
          <w:tcPr>
            <w:tcW w:w="1548" w:type="pct"/>
            <w:shd w:val="clear" w:color="auto" w:fill="B2A1C7"/>
          </w:tcPr>
          <w:p w14:paraId="1507554D" w14:textId="77777777" w:rsidR="00BF2DE1" w:rsidRPr="00ED5E68" w:rsidRDefault="00BF2DE1" w:rsidP="00EE7B48">
            <w:pPr>
              <w:pStyle w:val="07Tableauttire"/>
              <w:framePr w:hSpace="0" w:wrap="auto" w:vAnchor="margin" w:hAnchor="text" w:yAlign="inline"/>
            </w:pPr>
            <w:r w:rsidRPr="00ED5E68">
              <w:t>Les acteurs</w:t>
            </w:r>
          </w:p>
        </w:tc>
        <w:tc>
          <w:tcPr>
            <w:tcW w:w="3452" w:type="pct"/>
            <w:shd w:val="clear" w:color="auto" w:fill="B2A1C7"/>
          </w:tcPr>
          <w:p w14:paraId="556029D6" w14:textId="77777777" w:rsidR="00BF2DE1" w:rsidRPr="00ED5E68" w:rsidRDefault="00BF2DE1" w:rsidP="00EE7B48">
            <w:pPr>
              <w:pStyle w:val="07Tableauttire"/>
              <w:framePr w:hSpace="0" w:wrap="auto" w:vAnchor="margin" w:hAnchor="text" w:yAlign="inline"/>
            </w:pPr>
            <w:r w:rsidRPr="00ED5E68">
              <w:t>Le matériel</w:t>
            </w:r>
          </w:p>
        </w:tc>
      </w:tr>
      <w:tr w:rsidR="00BF2DE1" w:rsidRPr="00ED5E68" w14:paraId="5F96533F" w14:textId="77777777" w:rsidTr="00A11784">
        <w:tc>
          <w:tcPr>
            <w:tcW w:w="1548" w:type="pct"/>
            <w:vAlign w:val="center"/>
          </w:tcPr>
          <w:p w14:paraId="0AF04AAC" w14:textId="2DC8CAA9" w:rsidR="00BF2DE1" w:rsidRPr="00ED5E68" w:rsidRDefault="00BF2DE1" w:rsidP="00A11784">
            <w:pPr>
              <w:pStyle w:val="05Textecourant"/>
            </w:pPr>
            <w:r w:rsidRPr="00ED5E68">
              <w:t>Le directeur</w:t>
            </w:r>
          </w:p>
        </w:tc>
        <w:tc>
          <w:tcPr>
            <w:tcW w:w="3452" w:type="pct"/>
          </w:tcPr>
          <w:p w14:paraId="3F6D4FAC" w14:textId="77777777" w:rsidR="00BF2DE1" w:rsidRPr="00ED5E68" w:rsidRDefault="00BF2DE1" w:rsidP="00EE7B48">
            <w:pPr>
              <w:pStyle w:val="05Textecourant"/>
              <w:jc w:val="both"/>
            </w:pPr>
            <w:r w:rsidRPr="00ED5E68">
              <w:t>Ordinateur de bureau +</w:t>
            </w:r>
            <w:r>
              <w:t> </w:t>
            </w:r>
            <w:r w:rsidRPr="00ED5E68">
              <w:t>ordinateur portable</w:t>
            </w:r>
            <w:r>
              <w:t xml:space="preserve"> + </w:t>
            </w:r>
            <w:r w:rsidRPr="00ED5E68">
              <w:t>imprimante et logiciels communs +</w:t>
            </w:r>
            <w:r>
              <w:t> </w:t>
            </w:r>
            <w:r w:rsidRPr="00ED5E68">
              <w:t>accès Internet</w:t>
            </w:r>
            <w:r>
              <w:t>.</w:t>
            </w:r>
          </w:p>
        </w:tc>
      </w:tr>
      <w:tr w:rsidR="00BF2DE1" w:rsidRPr="00ED5E68" w14:paraId="7AD3E316" w14:textId="77777777" w:rsidTr="00A11784">
        <w:tc>
          <w:tcPr>
            <w:tcW w:w="1548" w:type="pct"/>
            <w:vAlign w:val="center"/>
          </w:tcPr>
          <w:p w14:paraId="3A06D627" w14:textId="0B1387AB" w:rsidR="00BF2DE1" w:rsidRPr="00ED5E68" w:rsidRDefault="00BF2DE1" w:rsidP="00A11784">
            <w:pPr>
              <w:pStyle w:val="05Textecourant"/>
            </w:pPr>
            <w:r w:rsidRPr="00ED5E68">
              <w:t>La responsable commerciale</w:t>
            </w:r>
            <w:r>
              <w:t>.</w:t>
            </w:r>
          </w:p>
        </w:tc>
        <w:tc>
          <w:tcPr>
            <w:tcW w:w="3452" w:type="pct"/>
          </w:tcPr>
          <w:p w14:paraId="33526405" w14:textId="77777777" w:rsidR="00BF2DE1" w:rsidRPr="00ED5E68" w:rsidRDefault="00BF2DE1" w:rsidP="00EE7B48">
            <w:pPr>
              <w:pStyle w:val="05Textecourant"/>
              <w:jc w:val="both"/>
            </w:pPr>
            <w:r w:rsidRPr="00ED5E68">
              <w:t>Ordinateur de bureau +</w:t>
            </w:r>
            <w:r>
              <w:t> </w:t>
            </w:r>
            <w:r w:rsidRPr="00ED5E68">
              <w:t>imprimante et logiciels communs +</w:t>
            </w:r>
            <w:r>
              <w:t> </w:t>
            </w:r>
            <w:r w:rsidRPr="00ED5E68">
              <w:t>1 ordinateur portable +</w:t>
            </w:r>
            <w:r>
              <w:t> </w:t>
            </w:r>
            <w:r w:rsidRPr="00ED5E68">
              <w:t>accès Internet</w:t>
            </w:r>
            <w:r>
              <w:t>.</w:t>
            </w:r>
          </w:p>
        </w:tc>
      </w:tr>
      <w:tr w:rsidR="00BF2DE1" w:rsidRPr="00ED5E68" w14:paraId="3E6ED32A" w14:textId="77777777" w:rsidTr="00A11784">
        <w:tc>
          <w:tcPr>
            <w:tcW w:w="1548" w:type="pct"/>
            <w:vAlign w:val="center"/>
          </w:tcPr>
          <w:p w14:paraId="2DBBC9F1" w14:textId="77777777" w:rsidR="00BF2DE1" w:rsidRPr="00ED5E68" w:rsidRDefault="00BF2DE1" w:rsidP="00A11784">
            <w:pPr>
              <w:pStyle w:val="05Textecourant"/>
            </w:pPr>
            <w:r w:rsidRPr="00ED5E68">
              <w:t>L'assistante commerciale</w:t>
            </w:r>
            <w:r>
              <w:t>.</w:t>
            </w:r>
          </w:p>
        </w:tc>
        <w:tc>
          <w:tcPr>
            <w:tcW w:w="3452" w:type="pct"/>
          </w:tcPr>
          <w:p w14:paraId="183EDB46" w14:textId="77777777" w:rsidR="00BF2DE1" w:rsidRPr="00ED5E68" w:rsidRDefault="00BF2DE1" w:rsidP="00EE7B48">
            <w:pPr>
              <w:pStyle w:val="05Textecourant"/>
              <w:jc w:val="both"/>
            </w:pPr>
            <w:r w:rsidRPr="00ED5E68">
              <w:t>Ordinateur de bureau +</w:t>
            </w:r>
            <w:r>
              <w:t> </w:t>
            </w:r>
            <w:r w:rsidRPr="00ED5E68">
              <w:t>imprimante et logiciels communs +</w:t>
            </w:r>
            <w:r>
              <w:t> </w:t>
            </w:r>
            <w:r w:rsidRPr="00ED5E68">
              <w:t>accès Internet</w:t>
            </w:r>
            <w:r>
              <w:t>.</w:t>
            </w:r>
          </w:p>
        </w:tc>
      </w:tr>
      <w:tr w:rsidR="00BF2DE1" w:rsidRPr="00ED5E68" w14:paraId="006D88F1" w14:textId="77777777" w:rsidTr="00A11784">
        <w:tc>
          <w:tcPr>
            <w:tcW w:w="1548" w:type="pct"/>
            <w:vAlign w:val="center"/>
          </w:tcPr>
          <w:p w14:paraId="093FCFEF" w14:textId="07486F89" w:rsidR="00BF2DE1" w:rsidRPr="00ED5E68" w:rsidRDefault="00BF2DE1" w:rsidP="00A11784">
            <w:pPr>
              <w:pStyle w:val="05Textecourant"/>
            </w:pPr>
            <w:r w:rsidRPr="00ED5E68">
              <w:t>La responsable du magasin</w:t>
            </w:r>
            <w:r>
              <w:t>.</w:t>
            </w:r>
          </w:p>
        </w:tc>
        <w:tc>
          <w:tcPr>
            <w:tcW w:w="3452" w:type="pct"/>
          </w:tcPr>
          <w:p w14:paraId="7018BF3D" w14:textId="77777777" w:rsidR="00BF2DE1" w:rsidRPr="00ED5E68" w:rsidRDefault="00BF2DE1" w:rsidP="00EE7B48">
            <w:pPr>
              <w:pStyle w:val="05Textecourant"/>
              <w:jc w:val="both"/>
            </w:pPr>
            <w:r w:rsidRPr="00ED5E68">
              <w:t>Ordinateur de bureau +</w:t>
            </w:r>
            <w:r>
              <w:t> </w:t>
            </w:r>
            <w:r w:rsidRPr="00ED5E68">
              <w:t>caisse enregistreuse +</w:t>
            </w:r>
            <w:r>
              <w:t> </w:t>
            </w:r>
            <w:r w:rsidRPr="00ED5E68">
              <w:t>imprimante et logiciels communs +</w:t>
            </w:r>
            <w:r>
              <w:t> </w:t>
            </w:r>
            <w:r w:rsidRPr="00ED5E68">
              <w:t>accès Internet</w:t>
            </w:r>
            <w:r>
              <w:t>.</w:t>
            </w:r>
          </w:p>
        </w:tc>
      </w:tr>
      <w:tr w:rsidR="00BF2DE1" w:rsidRPr="00ED5E68" w14:paraId="1CFB282D" w14:textId="77777777" w:rsidTr="00A11784">
        <w:tc>
          <w:tcPr>
            <w:tcW w:w="1548" w:type="pct"/>
            <w:vAlign w:val="center"/>
          </w:tcPr>
          <w:p w14:paraId="052B29BF" w14:textId="77777777" w:rsidR="00BF2DE1" w:rsidRPr="00ED5E68" w:rsidRDefault="00BF2DE1" w:rsidP="00A11784">
            <w:pPr>
              <w:pStyle w:val="05Textecourant"/>
            </w:pPr>
            <w:r w:rsidRPr="00ED5E68">
              <w:t>Le responsable technique</w:t>
            </w:r>
            <w:r>
              <w:t>.</w:t>
            </w:r>
          </w:p>
        </w:tc>
        <w:tc>
          <w:tcPr>
            <w:tcW w:w="3452" w:type="pct"/>
          </w:tcPr>
          <w:p w14:paraId="63ED2D99" w14:textId="77777777" w:rsidR="00BF2DE1" w:rsidRPr="00ED5E68" w:rsidRDefault="00BF2DE1" w:rsidP="00EE7B48">
            <w:pPr>
              <w:pStyle w:val="05Textecourant"/>
              <w:jc w:val="both"/>
            </w:pPr>
            <w:r w:rsidRPr="00ED5E68">
              <w:t xml:space="preserve">2 ordinateurs de bureau </w:t>
            </w:r>
            <w:r>
              <w:t>+ </w:t>
            </w:r>
            <w:r w:rsidRPr="00ED5E68">
              <w:t>logiciels communs +</w:t>
            </w:r>
            <w:r>
              <w:t> </w:t>
            </w:r>
            <w:r w:rsidRPr="00ED5E68">
              <w:t>imprimante spécifique +</w:t>
            </w:r>
            <w:r>
              <w:t> </w:t>
            </w:r>
            <w:r w:rsidRPr="00ED5E68">
              <w:t>accès Internet</w:t>
            </w:r>
            <w:r>
              <w:t>.</w:t>
            </w:r>
          </w:p>
        </w:tc>
      </w:tr>
    </w:tbl>
    <w:p w14:paraId="59190CB2" w14:textId="77777777" w:rsidR="00BF2DE1" w:rsidRPr="00ED5E68" w:rsidRDefault="00BF2DE1" w:rsidP="00BF2DE1">
      <w:pPr>
        <w:pStyle w:val="04Question"/>
        <w:jc w:val="both"/>
      </w:pPr>
      <w:r w:rsidRPr="00ED5E68">
        <w:t>5. Identifiez les changements dans les habitudes de travail que va engendrer la nouvelle configuration du réseau.</w:t>
      </w:r>
    </w:p>
    <w:p w14:paraId="3108E6C6" w14:textId="77777777" w:rsidR="00BF2DE1" w:rsidRPr="00ED5E68" w:rsidRDefault="00BF2DE1" w:rsidP="00BF2DE1">
      <w:pPr>
        <w:pStyle w:val="05Textecourant"/>
        <w:jc w:val="both"/>
      </w:pPr>
      <w:r w:rsidRPr="00ED5E68">
        <w:t xml:space="preserve">Chaque personne travaillait </w:t>
      </w:r>
      <w:r>
        <w:t xml:space="preserve">auparavant </w:t>
      </w:r>
      <w:r w:rsidRPr="00ED5E68">
        <w:t>sur son poste avec ses propres ressources</w:t>
      </w:r>
      <w:r>
        <w:t>.</w:t>
      </w:r>
      <w:r w:rsidRPr="00ED5E68">
        <w:t xml:space="preserve"> </w:t>
      </w:r>
      <w:r>
        <w:t>I</w:t>
      </w:r>
      <w:r w:rsidRPr="00ED5E68">
        <w:t>l va falloir apprendre à utiliser des ressources communes et adopter des mesures de sécurité pour garantir la pérennité des informations. Chaque service va disposer d’un ordinateur et d’un accès au réseau</w:t>
      </w:r>
      <w:r>
        <w:t>,</w:t>
      </w:r>
      <w:r w:rsidRPr="00ED5E68">
        <w:t xml:space="preserve"> et pourra donc tra</w:t>
      </w:r>
      <w:r>
        <w:t>i</w:t>
      </w:r>
      <w:r w:rsidRPr="00ED5E68">
        <w:t>ter les informations entrant</w:t>
      </w:r>
      <w:r>
        <w:t>es</w:t>
      </w:r>
      <w:r w:rsidRPr="00ED5E68">
        <w:t xml:space="preserve"> de manière informatisée.</w:t>
      </w:r>
    </w:p>
    <w:p w14:paraId="3D8A192A" w14:textId="77777777" w:rsidR="00BF2DE1" w:rsidRDefault="00BF2DE1" w:rsidP="00A85741">
      <w:pPr>
        <w:pStyle w:val="05Textecourant"/>
      </w:pPr>
    </w:p>
    <w:p w14:paraId="75F434EC" w14:textId="77777777" w:rsidR="00BF2DE1" w:rsidRDefault="00BF2DE1" w:rsidP="00A85741">
      <w:pPr>
        <w:pStyle w:val="05Textecourant"/>
      </w:pPr>
    </w:p>
    <w:p w14:paraId="349F4BAE" w14:textId="77777777" w:rsidR="00BF2DE1" w:rsidRPr="00ED5E68" w:rsidRDefault="00BF2DE1" w:rsidP="00BF2DE1">
      <w:pPr>
        <w:pStyle w:val="03Missionnumro"/>
        <w:jc w:val="both"/>
      </w:pPr>
      <w:r w:rsidRPr="00976441">
        <w:rPr>
          <w:color w:val="FF0000"/>
        </w:rPr>
        <w:t xml:space="preserve">Mission 3 </w:t>
      </w:r>
      <w:r w:rsidRPr="00ED5E68">
        <w:t>Analyser le système d’information commerciale</w:t>
      </w:r>
      <w:r>
        <w:t>.</w:t>
      </w:r>
    </w:p>
    <w:p w14:paraId="5E27151F" w14:textId="77777777" w:rsidR="00BF2DE1" w:rsidRPr="00ED5E68" w:rsidRDefault="00BF2DE1" w:rsidP="00BF2DE1">
      <w:pPr>
        <w:pStyle w:val="04Question"/>
        <w:jc w:val="both"/>
      </w:pPr>
      <w:r w:rsidRPr="00ED5E68">
        <w:t>6. Réalisez un diagnostic du système d’information commercial</w:t>
      </w:r>
      <w:r>
        <w:t>e</w:t>
      </w:r>
      <w:r w:rsidRPr="00ED5E68">
        <w:t xml:space="preserve"> actuel, en repérant notamment l’ensemble des acteurs et leurs rôles. Identifiez les possibilités offertes par le nouveau réseau pour le SIC</w:t>
      </w:r>
      <w:r>
        <w:t>.</w:t>
      </w:r>
    </w:p>
    <w:tbl>
      <w:tblPr>
        <w:tblStyle w:val="Grilledutableau"/>
        <w:tblW w:w="0" w:type="auto"/>
        <w:tblLook w:val="04A0" w:firstRow="1" w:lastRow="0" w:firstColumn="1" w:lastColumn="0" w:noHBand="0" w:noVBand="1"/>
      </w:tblPr>
      <w:tblGrid>
        <w:gridCol w:w="1696"/>
        <w:gridCol w:w="5101"/>
        <w:gridCol w:w="3399"/>
      </w:tblGrid>
      <w:tr w:rsidR="00BF2DE1" w14:paraId="65A7A839" w14:textId="77777777" w:rsidTr="00BF2DE1">
        <w:trPr>
          <w:trHeight w:val="340"/>
          <w:tblHeader/>
        </w:trPr>
        <w:tc>
          <w:tcPr>
            <w:tcW w:w="1696" w:type="dxa"/>
            <w:shd w:val="clear" w:color="auto" w:fill="B2A1C7"/>
            <w:vAlign w:val="center"/>
          </w:tcPr>
          <w:p w14:paraId="28BC4A9A" w14:textId="6ADD9AE3" w:rsidR="00BF2DE1" w:rsidRPr="00BF2DE1" w:rsidRDefault="00BF2DE1" w:rsidP="00BF2DE1">
            <w:pPr>
              <w:pStyle w:val="05Textecourant"/>
              <w:jc w:val="center"/>
              <w:rPr>
                <w:b/>
              </w:rPr>
            </w:pPr>
            <w:r w:rsidRPr="00BF2DE1">
              <w:rPr>
                <w:b/>
              </w:rPr>
              <w:t>Les acteurs</w:t>
            </w:r>
          </w:p>
        </w:tc>
        <w:tc>
          <w:tcPr>
            <w:tcW w:w="5101" w:type="dxa"/>
            <w:shd w:val="clear" w:color="auto" w:fill="B2A1C7"/>
            <w:vAlign w:val="center"/>
          </w:tcPr>
          <w:p w14:paraId="5A86B76E" w14:textId="528BD446" w:rsidR="00BF2DE1" w:rsidRPr="00BF2DE1" w:rsidRDefault="00BF2DE1" w:rsidP="00BF2DE1">
            <w:pPr>
              <w:pStyle w:val="05Textecourant"/>
              <w:jc w:val="center"/>
              <w:rPr>
                <w:b/>
              </w:rPr>
            </w:pPr>
            <w:r w:rsidRPr="00BF2DE1">
              <w:rPr>
                <w:b/>
              </w:rPr>
              <w:t>Leur rôle</w:t>
            </w:r>
          </w:p>
        </w:tc>
        <w:tc>
          <w:tcPr>
            <w:tcW w:w="3399" w:type="dxa"/>
            <w:shd w:val="clear" w:color="auto" w:fill="B2A1C7"/>
            <w:vAlign w:val="center"/>
          </w:tcPr>
          <w:p w14:paraId="7D37EDB8" w14:textId="595B6B27" w:rsidR="00BF2DE1" w:rsidRPr="00BF2DE1" w:rsidRDefault="00BF2DE1" w:rsidP="00BF2DE1">
            <w:pPr>
              <w:pStyle w:val="05Textecourant"/>
              <w:jc w:val="center"/>
              <w:rPr>
                <w:b/>
              </w:rPr>
            </w:pPr>
            <w:r w:rsidRPr="00BF2DE1">
              <w:rPr>
                <w:b/>
              </w:rPr>
              <w:t>SIC actuel</w:t>
            </w:r>
          </w:p>
        </w:tc>
      </w:tr>
      <w:tr w:rsidR="00BF2DE1" w14:paraId="7A83D0D9" w14:textId="77777777" w:rsidTr="00BF2DE1">
        <w:trPr>
          <w:trHeight w:val="1474"/>
        </w:trPr>
        <w:tc>
          <w:tcPr>
            <w:tcW w:w="1696" w:type="dxa"/>
          </w:tcPr>
          <w:p w14:paraId="3A096146" w14:textId="476ED071" w:rsidR="00BF2DE1" w:rsidRDefault="00BF2DE1" w:rsidP="00BF2DE1">
            <w:pPr>
              <w:pStyle w:val="05Textecourant"/>
            </w:pPr>
            <w:r w:rsidRPr="00AE6288">
              <w:t>Sandra Paoli, responsable commerciale.</w:t>
            </w:r>
          </w:p>
        </w:tc>
        <w:tc>
          <w:tcPr>
            <w:tcW w:w="5101" w:type="dxa"/>
          </w:tcPr>
          <w:p w14:paraId="14E57DCB" w14:textId="1802B6FC" w:rsidR="00BF2DE1" w:rsidRDefault="00BF2DE1" w:rsidP="00BF2DE1">
            <w:pPr>
              <w:pStyle w:val="05Textecourant"/>
            </w:pPr>
            <w:r w:rsidRPr="00AE6288">
              <w:t>Gestion de certaines commandes du magasin, relations téléphoniques en cas de difficultés avec un client, prospection de nouveaux clients, participation aux salons, contact direct par de nouveaux clients.</w:t>
            </w:r>
          </w:p>
        </w:tc>
        <w:tc>
          <w:tcPr>
            <w:tcW w:w="3399" w:type="dxa"/>
          </w:tcPr>
          <w:p w14:paraId="43179389" w14:textId="5757D672" w:rsidR="00BF2DE1" w:rsidRDefault="00BF2DE1" w:rsidP="00BF2DE1">
            <w:pPr>
              <w:pStyle w:val="05Textecourant"/>
            </w:pPr>
            <w:r w:rsidRPr="00AE6288">
              <w:t>Alimentation d'un fichier client commun au service commercial hébergé sur son poste.</w:t>
            </w:r>
          </w:p>
        </w:tc>
      </w:tr>
      <w:tr w:rsidR="00BF2DE1" w14:paraId="5397FB08" w14:textId="77777777" w:rsidTr="00BF2DE1">
        <w:trPr>
          <w:trHeight w:val="1417"/>
        </w:trPr>
        <w:tc>
          <w:tcPr>
            <w:tcW w:w="1696" w:type="dxa"/>
          </w:tcPr>
          <w:p w14:paraId="22ADBCE1" w14:textId="02174578" w:rsidR="00BF2DE1" w:rsidRDefault="00BF2DE1" w:rsidP="00A11784">
            <w:pPr>
              <w:pStyle w:val="05Textecourant"/>
            </w:pPr>
            <w:r w:rsidRPr="00AE6288">
              <w:t xml:space="preserve">Manon Rossi, assistante </w:t>
            </w:r>
            <w:r w:rsidR="00A11784">
              <w:t>c</w:t>
            </w:r>
            <w:r w:rsidRPr="00AE6288">
              <w:t>ommerciale.</w:t>
            </w:r>
          </w:p>
        </w:tc>
        <w:tc>
          <w:tcPr>
            <w:tcW w:w="5101" w:type="dxa"/>
          </w:tcPr>
          <w:p w14:paraId="7E33C440" w14:textId="7ABE8AAE" w:rsidR="00BF2DE1" w:rsidRDefault="00BF2DE1" w:rsidP="00BF2DE1">
            <w:pPr>
              <w:pStyle w:val="05Textecourant"/>
            </w:pPr>
            <w:r w:rsidRPr="00AE6288">
              <w:t>Gestion de certaines commandes du magasin, relations téléphoniques avec l'ensemble des clients, gestion administrative de la participation aux salons, contact direct avec de nouveaux clients.</w:t>
            </w:r>
          </w:p>
        </w:tc>
        <w:tc>
          <w:tcPr>
            <w:tcW w:w="3399" w:type="dxa"/>
          </w:tcPr>
          <w:p w14:paraId="22FCB427" w14:textId="18930460" w:rsidR="00BF2DE1" w:rsidRDefault="00BF2DE1" w:rsidP="00BF2DE1">
            <w:pPr>
              <w:pStyle w:val="05Textecourant"/>
            </w:pPr>
            <w:r w:rsidRPr="00AE6288">
              <w:t>Alimentation d'un fichier client commun au service commercial hébergé sur le poste de Sandra (parfois mise à jour individuelle quand Sandra est absente).</w:t>
            </w:r>
          </w:p>
        </w:tc>
      </w:tr>
      <w:tr w:rsidR="00BF2DE1" w14:paraId="75512476" w14:textId="77777777" w:rsidTr="00BF2DE1">
        <w:tc>
          <w:tcPr>
            <w:tcW w:w="1696" w:type="dxa"/>
          </w:tcPr>
          <w:p w14:paraId="18DFB68A" w14:textId="765E830A" w:rsidR="00BF2DE1" w:rsidRDefault="00BF2DE1" w:rsidP="00BF2DE1">
            <w:pPr>
              <w:pStyle w:val="05Textecourant"/>
            </w:pPr>
            <w:r w:rsidRPr="00AE6288">
              <w:t>Lucia Cardi, responsable du magasin</w:t>
            </w:r>
          </w:p>
        </w:tc>
        <w:tc>
          <w:tcPr>
            <w:tcW w:w="5101" w:type="dxa"/>
          </w:tcPr>
          <w:p w14:paraId="596A96D6" w14:textId="22D601A2" w:rsidR="00BF2DE1" w:rsidRDefault="00BF2DE1" w:rsidP="00BF2DE1">
            <w:pPr>
              <w:pStyle w:val="05Textecourant"/>
            </w:pPr>
            <w:r w:rsidRPr="00AE6288">
              <w:t>Relation avec les clients du magasin, gestion des commandes.</w:t>
            </w:r>
          </w:p>
        </w:tc>
        <w:tc>
          <w:tcPr>
            <w:tcW w:w="3399" w:type="dxa"/>
          </w:tcPr>
          <w:p w14:paraId="69296D40" w14:textId="07096604" w:rsidR="00BF2DE1" w:rsidRDefault="00BF2DE1" w:rsidP="00BF2DE1">
            <w:pPr>
              <w:pStyle w:val="05Textecourant"/>
            </w:pPr>
            <w:r w:rsidRPr="00AE6288">
              <w:t>Tenue d'un fichier client sur un cahier.</w:t>
            </w:r>
          </w:p>
        </w:tc>
      </w:tr>
      <w:tr w:rsidR="00BF2DE1" w14:paraId="6686E044" w14:textId="77777777" w:rsidTr="00BF2DE1">
        <w:tc>
          <w:tcPr>
            <w:tcW w:w="1696" w:type="dxa"/>
          </w:tcPr>
          <w:p w14:paraId="6B2498E1" w14:textId="6C3E742D" w:rsidR="00BF2DE1" w:rsidRPr="00AE6288" w:rsidRDefault="00BF2DE1" w:rsidP="00BF2DE1">
            <w:pPr>
              <w:pStyle w:val="05Textecourant"/>
            </w:pPr>
            <w:r w:rsidRPr="00ED5E68">
              <w:t>Les vendeurs</w:t>
            </w:r>
          </w:p>
        </w:tc>
        <w:tc>
          <w:tcPr>
            <w:tcW w:w="5101" w:type="dxa"/>
          </w:tcPr>
          <w:p w14:paraId="7609E779" w14:textId="32FBC302" w:rsidR="00BF2DE1" w:rsidRPr="00AE6288" w:rsidRDefault="00BF2DE1" w:rsidP="00BF2DE1">
            <w:pPr>
              <w:pStyle w:val="05Textecourant"/>
            </w:pPr>
            <w:r w:rsidRPr="00ED5E68">
              <w:t>Relation avec les clients du magasin, gestion des commandes</w:t>
            </w:r>
            <w:r>
              <w:t>.</w:t>
            </w:r>
          </w:p>
        </w:tc>
        <w:tc>
          <w:tcPr>
            <w:tcW w:w="3399" w:type="dxa"/>
          </w:tcPr>
          <w:p w14:paraId="7501F0FC" w14:textId="7F74E37D" w:rsidR="00BF2DE1" w:rsidRPr="00AE6288" w:rsidRDefault="00BF2DE1" w:rsidP="00BF2DE1">
            <w:pPr>
              <w:pStyle w:val="05Textecourant"/>
            </w:pPr>
            <w:r>
              <w:t>T</w:t>
            </w:r>
            <w:r w:rsidRPr="00ED5E68">
              <w:t>enue d'un fichier client sur un cahier.</w:t>
            </w:r>
          </w:p>
        </w:tc>
      </w:tr>
      <w:tr w:rsidR="00BF2DE1" w14:paraId="47638C4E" w14:textId="77777777" w:rsidTr="00BF2DE1">
        <w:tc>
          <w:tcPr>
            <w:tcW w:w="1696" w:type="dxa"/>
          </w:tcPr>
          <w:p w14:paraId="408522B6" w14:textId="4C579BA3" w:rsidR="00BF2DE1" w:rsidRPr="00AE6288" w:rsidRDefault="00BF2DE1" w:rsidP="00BF2DE1">
            <w:pPr>
              <w:pStyle w:val="05Textecourant"/>
            </w:pPr>
            <w:r w:rsidRPr="00ED5E68">
              <w:t>Stagiaire</w:t>
            </w:r>
          </w:p>
        </w:tc>
        <w:tc>
          <w:tcPr>
            <w:tcW w:w="5101" w:type="dxa"/>
          </w:tcPr>
          <w:p w14:paraId="4E918173" w14:textId="57FAA4BD" w:rsidR="00BF2DE1" w:rsidRPr="00AE6288" w:rsidRDefault="00BF2DE1" w:rsidP="00BF2DE1">
            <w:pPr>
              <w:pStyle w:val="05Textecourant"/>
            </w:pPr>
            <w:r>
              <w:t>P</w:t>
            </w:r>
            <w:r w:rsidRPr="00ED5E68">
              <w:t>as de rôle défini</w:t>
            </w:r>
            <w:r>
              <w:t>.</w:t>
            </w:r>
          </w:p>
        </w:tc>
        <w:tc>
          <w:tcPr>
            <w:tcW w:w="3399" w:type="dxa"/>
          </w:tcPr>
          <w:p w14:paraId="3F1FF0BE" w14:textId="194B6A80" w:rsidR="00BF2DE1" w:rsidRPr="00AE6288" w:rsidRDefault="00BF2DE1" w:rsidP="00BF2DE1">
            <w:pPr>
              <w:pStyle w:val="05Textecourant"/>
            </w:pPr>
          </w:p>
        </w:tc>
      </w:tr>
    </w:tbl>
    <w:p w14:paraId="51DD8F93" w14:textId="77777777" w:rsidR="00BF2DE1" w:rsidRDefault="00BF2DE1" w:rsidP="00BF2DE1">
      <w:pPr>
        <w:jc w:val="both"/>
      </w:pPr>
    </w:p>
    <w:p w14:paraId="3BD9EC5E" w14:textId="51D0C1B8" w:rsidR="00BF2DE1" w:rsidRDefault="00BF2DE1" w:rsidP="00BF2DE1">
      <w:pPr>
        <w:pStyle w:val="05Textecourant"/>
        <w:jc w:val="both"/>
      </w:pPr>
      <w:r w:rsidRPr="00ED5E68">
        <w:t>Au sein du service commercial, les tâches sont réparties de manière intuitive, sans réelle coordination. Il existe un fichier client partagé sur Excel, mais celui-ci est parfois mis à jour de manière unilatérale sur le poste de Manon, quand Sandra est absente. Par conséquent</w:t>
      </w:r>
      <w:r>
        <w:t>,</w:t>
      </w:r>
      <w:r w:rsidRPr="00ED5E68">
        <w:t xml:space="preserve"> les informations de ce fichier ne sont pas fiables</w:t>
      </w:r>
      <w:r>
        <w:t>,</w:t>
      </w:r>
      <w:r w:rsidRPr="00ED5E68">
        <w:t xml:space="preserve"> ce qui conduit à des erreurs vis-à-vis de certains clients. Le service accueille régulièrement des stagiaires</w:t>
      </w:r>
      <w:r w:rsidR="00A11784">
        <w:t>,</w:t>
      </w:r>
      <w:r w:rsidRPr="00ED5E68">
        <w:t xml:space="preserve"> mais ne leur attribue pas de tâches particulières.</w:t>
      </w:r>
    </w:p>
    <w:p w14:paraId="324DB68E" w14:textId="77777777" w:rsidR="00BF2DE1" w:rsidRPr="00ED5E68" w:rsidRDefault="00BF2DE1" w:rsidP="00BF2DE1">
      <w:pPr>
        <w:pStyle w:val="05Textecourant"/>
        <w:jc w:val="both"/>
      </w:pPr>
    </w:p>
    <w:p w14:paraId="6A612858" w14:textId="77777777" w:rsidR="00BF2DE1" w:rsidRPr="00ED5E68" w:rsidRDefault="00BF2DE1" w:rsidP="00BF2DE1">
      <w:pPr>
        <w:pStyle w:val="05Textecourant"/>
        <w:jc w:val="both"/>
      </w:pPr>
      <w:r w:rsidRPr="00ED5E68">
        <w:t>Au sein du magasin, il n’y a pas de poste informatique</w:t>
      </w:r>
      <w:r>
        <w:t> ;</w:t>
      </w:r>
      <w:r w:rsidRPr="00ED5E68">
        <w:t xml:space="preserve"> le fichier client est donc tenu sur un cahier et ces informations ne sont </w:t>
      </w:r>
      <w:r>
        <w:t>par conséquent</w:t>
      </w:r>
      <w:r w:rsidRPr="00ED5E68">
        <w:t xml:space="preserve"> pas partagées avec le service commercial. Elles sont probablement fiables</w:t>
      </w:r>
      <w:r>
        <w:t>,</w:t>
      </w:r>
      <w:r w:rsidRPr="00ED5E68">
        <w:t xml:space="preserve"> car mise</w:t>
      </w:r>
      <w:r>
        <w:t>s</w:t>
      </w:r>
      <w:r w:rsidRPr="00ED5E68">
        <w:t xml:space="preserve"> à jour en temps réel par n’importe quel acteur. </w:t>
      </w:r>
      <w:r>
        <w:t>En revanche</w:t>
      </w:r>
      <w:r w:rsidRPr="00ED5E68">
        <w:t xml:space="preserve">, </w:t>
      </w:r>
      <w:r>
        <w:t>les informations des clients qui passent des</w:t>
      </w:r>
      <w:r w:rsidRPr="00ED5E68">
        <w:t xml:space="preserve"> commandes importantes </w:t>
      </w:r>
      <w:r>
        <w:t>directement par le biais du</w:t>
      </w:r>
      <w:r w:rsidRPr="00ED5E68">
        <w:t xml:space="preserve"> service commercial </w:t>
      </w:r>
      <w:r>
        <w:t>ne sont pas connues du</w:t>
      </w:r>
      <w:r w:rsidRPr="00ED5E68">
        <w:t xml:space="preserve"> magasin</w:t>
      </w:r>
      <w:r>
        <w:t>.</w:t>
      </w:r>
    </w:p>
    <w:p w14:paraId="2C55B21A" w14:textId="77777777" w:rsidR="00BF2DE1" w:rsidRDefault="00BF2DE1" w:rsidP="00BF2DE1">
      <w:pPr>
        <w:pStyle w:val="05Textecourant"/>
        <w:jc w:val="both"/>
      </w:pPr>
    </w:p>
    <w:p w14:paraId="6E9E6C21" w14:textId="77777777" w:rsidR="00BF2DE1" w:rsidRPr="00ED5E68" w:rsidRDefault="00BF2DE1" w:rsidP="00BF2DE1">
      <w:pPr>
        <w:pStyle w:val="05Textecourant"/>
        <w:jc w:val="both"/>
      </w:pPr>
      <w:r w:rsidRPr="00ED5E68">
        <w:t>Cette dispersion des informations et leur non</w:t>
      </w:r>
      <w:r>
        <w:t>-</w:t>
      </w:r>
      <w:r w:rsidRPr="00ED5E68">
        <w:t xml:space="preserve">informatisation </w:t>
      </w:r>
      <w:r>
        <w:t xml:space="preserve">partielle </w:t>
      </w:r>
      <w:r w:rsidRPr="00ED5E68">
        <w:t>rend</w:t>
      </w:r>
      <w:r>
        <w:t>ent</w:t>
      </w:r>
      <w:r w:rsidRPr="00ED5E68">
        <w:t xml:space="preserve"> des actions commerciales difficiles, voire impossible. Pourtant, devant la stagnation du CA et le développement de la concurrence, il serait souhaitable de développer la fidélisation de la clientèle.</w:t>
      </w:r>
    </w:p>
    <w:p w14:paraId="4EA72247" w14:textId="77777777" w:rsidR="00BF2DE1" w:rsidRDefault="00BF2DE1" w:rsidP="00BF2DE1">
      <w:pPr>
        <w:pStyle w:val="05Textecourant"/>
        <w:jc w:val="both"/>
      </w:pPr>
    </w:p>
    <w:p w14:paraId="7CDAD408" w14:textId="748BD9F1" w:rsidR="00BF2DE1" w:rsidRPr="00ED5E68" w:rsidRDefault="00BF2DE1" w:rsidP="00BF2DE1">
      <w:pPr>
        <w:pStyle w:val="05Textecourant"/>
        <w:jc w:val="both"/>
      </w:pPr>
      <w:r w:rsidRPr="00ED5E68">
        <w:t>La mise en réseau de type client</w:t>
      </w:r>
      <w:r>
        <w:t>-</w:t>
      </w:r>
      <w:r w:rsidRPr="00ED5E68">
        <w:t xml:space="preserve">serveur va permettre de créer un espace partagé entre les </w:t>
      </w:r>
      <w:r>
        <w:t>deux</w:t>
      </w:r>
      <w:r w:rsidRPr="00ED5E68">
        <w:t xml:space="preserve"> services. Il sera alors possible de créer un fichier clients commun</w:t>
      </w:r>
      <w:r>
        <w:t>,</w:t>
      </w:r>
      <w:r w:rsidRPr="00ED5E68">
        <w:t xml:space="preserve"> en distinguant les clients </w:t>
      </w:r>
      <w:r w:rsidR="00A11784">
        <w:t>selon qu’ils so</w:t>
      </w:r>
      <w:r>
        <w:t xml:space="preserve">nt </w:t>
      </w:r>
      <w:r w:rsidRPr="00ED5E68">
        <w:t>particulier</w:t>
      </w:r>
      <w:r>
        <w:t>s</w:t>
      </w:r>
      <w:r w:rsidRPr="00ED5E68">
        <w:t xml:space="preserve"> ou professionnel</w:t>
      </w:r>
      <w:r>
        <w:t>s</w:t>
      </w:r>
      <w:r w:rsidRPr="00ED5E68">
        <w:t xml:space="preserve">. </w:t>
      </w:r>
      <w:r>
        <w:t>D</w:t>
      </w:r>
      <w:r w:rsidRPr="00ED5E68">
        <w:t xml:space="preserve">es actions </w:t>
      </w:r>
      <w:r>
        <w:t xml:space="preserve">commerciales </w:t>
      </w:r>
      <w:r w:rsidRPr="00ED5E68">
        <w:t>pourront alors être mises en place.</w:t>
      </w:r>
    </w:p>
    <w:p w14:paraId="720539BA" w14:textId="77777777" w:rsidR="00BF2DE1" w:rsidRDefault="00BF2DE1" w:rsidP="00BF2DE1">
      <w:pPr>
        <w:pStyle w:val="04Question"/>
        <w:jc w:val="both"/>
      </w:pPr>
    </w:p>
    <w:p w14:paraId="4D849A77" w14:textId="77777777" w:rsidR="00BF2DE1" w:rsidRPr="00ED5E68" w:rsidRDefault="00BF2DE1" w:rsidP="00BF2DE1">
      <w:pPr>
        <w:pStyle w:val="04Question"/>
        <w:jc w:val="both"/>
      </w:pPr>
      <w:r w:rsidRPr="00ED5E68">
        <w:t>7. Analysez des solutions d’évolution du SIC en fonction des attentes de Sandra Paoli.</w:t>
      </w:r>
    </w:p>
    <w:p w14:paraId="7326B7D8" w14:textId="77777777" w:rsidR="00BF2DE1" w:rsidRDefault="00BF2DE1" w:rsidP="00BF2DE1">
      <w:pPr>
        <w:pStyle w:val="05Textecourant"/>
        <w:jc w:val="both"/>
      </w:pPr>
      <w:r w:rsidRPr="00ED5E68">
        <w:t xml:space="preserve">L’entreprise doit mettre en place </w:t>
      </w:r>
      <w:r>
        <w:t>des</w:t>
      </w:r>
      <w:r w:rsidRPr="00ED5E68">
        <w:t xml:space="preserve"> solution</w:t>
      </w:r>
      <w:r>
        <w:t>s</w:t>
      </w:r>
      <w:r w:rsidRPr="00ED5E68">
        <w:t xml:space="preserve"> pour disposer d’un fichier client, réaliser un suivi et mettre en place des actions commerciales ciblées.</w:t>
      </w:r>
    </w:p>
    <w:p w14:paraId="2F67D9E6" w14:textId="7FB85EAB" w:rsidR="00BF2DE1" w:rsidRPr="00ED5E68" w:rsidRDefault="00BF2DE1" w:rsidP="00BF2DE1">
      <w:pPr>
        <w:pStyle w:val="05Textecourant"/>
        <w:jc w:val="both"/>
      </w:pPr>
      <w:r>
        <w:t>Plusieurs pistes peuvent être envisagées</w:t>
      </w:r>
      <w:r w:rsidR="00A37BA3">
        <w:t>.</w:t>
      </w:r>
    </w:p>
    <w:p w14:paraId="3E1F0CEB" w14:textId="77777777" w:rsidR="00BF2DE1" w:rsidRPr="00ED5E68" w:rsidRDefault="00BF2DE1" w:rsidP="00BF2DE1">
      <w:pPr>
        <w:pStyle w:val="05Textecourant"/>
        <w:numPr>
          <w:ilvl w:val="0"/>
          <w:numId w:val="2"/>
        </w:numPr>
        <w:jc w:val="both"/>
      </w:pPr>
      <w:r w:rsidRPr="00ED5E68">
        <w:t>Réalisation d’une base de données</w:t>
      </w:r>
      <w:r>
        <w:t>,</w:t>
      </w:r>
      <w:r w:rsidRPr="00ED5E68">
        <w:t xml:space="preserve"> sous Excel ou sous un SGBDR.</w:t>
      </w:r>
    </w:p>
    <w:p w14:paraId="483F6E55" w14:textId="77777777" w:rsidR="00BF2DE1" w:rsidRPr="00ED5E68" w:rsidRDefault="00BF2DE1" w:rsidP="00BF2DE1">
      <w:pPr>
        <w:pStyle w:val="05Textecourant"/>
        <w:jc w:val="both"/>
      </w:pPr>
      <w:r w:rsidRPr="00ED5E68">
        <w:t>Avantages : peu coûteux, logiciels déjà dans l’entreprise, peu ou pas de formation des acteurs nécessaire, possibilité de faire des publipostages et des sélections de clients en fonction de certains critères.</w:t>
      </w:r>
    </w:p>
    <w:p w14:paraId="4478A059" w14:textId="77777777" w:rsidR="00BF2DE1" w:rsidRPr="00ED5E68" w:rsidRDefault="00BF2DE1" w:rsidP="00BF2DE1">
      <w:pPr>
        <w:pStyle w:val="05Textecourant"/>
        <w:jc w:val="both"/>
      </w:pPr>
      <w:r w:rsidRPr="00ED5E68">
        <w:t>Inconvénients : pas de fonctionnalités spécifiques, tout doit être créé en interne et nécessite donc une bonne ma</w:t>
      </w:r>
      <w:r>
        <w:t>î</w:t>
      </w:r>
      <w:r w:rsidRPr="00ED5E68">
        <w:t>trise des fonctionnalités.</w:t>
      </w:r>
    </w:p>
    <w:p w14:paraId="62AC5EA1" w14:textId="77777777" w:rsidR="00BF2DE1" w:rsidRDefault="00BF2DE1" w:rsidP="00BF2DE1">
      <w:pPr>
        <w:pStyle w:val="05Textecourant"/>
        <w:numPr>
          <w:ilvl w:val="0"/>
          <w:numId w:val="2"/>
        </w:numPr>
        <w:jc w:val="both"/>
      </w:pPr>
      <w:r w:rsidRPr="00ED5E68">
        <w:t>Utilisation d’un logiciel de CRM</w:t>
      </w:r>
      <w:r>
        <w:t>.</w:t>
      </w:r>
    </w:p>
    <w:p w14:paraId="09B740B3" w14:textId="073432F1" w:rsidR="00BF2DE1" w:rsidRPr="00ED5E68" w:rsidRDefault="00BF2DE1" w:rsidP="00BF2DE1">
      <w:pPr>
        <w:pStyle w:val="05Textecourant"/>
        <w:jc w:val="both"/>
      </w:pPr>
      <w:r>
        <w:t>U</w:t>
      </w:r>
      <w:r w:rsidRPr="00ED5E68">
        <w:t>n logiciel de CRM a pour but de mettre les informations clients en commun</w:t>
      </w:r>
      <w:r w:rsidR="00A37BA3">
        <w:t>,</w:t>
      </w:r>
      <w:r w:rsidRPr="00ED5E68">
        <w:t xml:space="preserve"> et donc d’améliorer la connaissance client</w:t>
      </w:r>
      <w:r>
        <w:t xml:space="preserve">. Il permet de </w:t>
      </w:r>
      <w:r w:rsidRPr="00ED5E68">
        <w:t xml:space="preserve">réaliser différentes tâches </w:t>
      </w:r>
      <w:r>
        <w:t>telles que</w:t>
      </w:r>
      <w:r w:rsidRPr="00ED5E68">
        <w:t xml:space="preserve"> </w:t>
      </w:r>
      <w:r>
        <w:t>l’</w:t>
      </w:r>
      <w:r w:rsidRPr="00ED5E68">
        <w:t xml:space="preserve">identification des données clients, </w:t>
      </w:r>
      <w:r>
        <w:t xml:space="preserve">le </w:t>
      </w:r>
      <w:r w:rsidRPr="00ED5E68">
        <w:t xml:space="preserve">suivi et </w:t>
      </w:r>
      <w:r>
        <w:t xml:space="preserve">la </w:t>
      </w:r>
      <w:r w:rsidRPr="00ED5E68">
        <w:t xml:space="preserve">gestion des actions des clients, </w:t>
      </w:r>
      <w:r>
        <w:t xml:space="preserve">la </w:t>
      </w:r>
      <w:r w:rsidRPr="00ED5E68">
        <w:t xml:space="preserve">proposition d’actions clients et </w:t>
      </w:r>
      <w:r>
        <w:t>l’</w:t>
      </w:r>
      <w:r w:rsidRPr="00ED5E68">
        <w:t>analyse des informations. Les fonctionnalités proposées par ce type de solution sont très larges et donc intéressantes. Dans une petite structure, elles vont permettre un gain de temps, favoriser la collaboration entre les services et assurer une meilleure réactivité.</w:t>
      </w:r>
    </w:p>
    <w:p w14:paraId="5639D051" w14:textId="77777777" w:rsidR="00BF2DE1" w:rsidRDefault="00BF2DE1" w:rsidP="00BF2DE1">
      <w:pPr>
        <w:pStyle w:val="05Textecourant"/>
        <w:jc w:val="both"/>
      </w:pPr>
      <w:r w:rsidRPr="00ED5E68">
        <w:t xml:space="preserve">Il existe de nombreux éditeurs de </w:t>
      </w:r>
      <w:r>
        <w:t>logiciels</w:t>
      </w:r>
      <w:r w:rsidRPr="00ED5E68">
        <w:t>, dont le coût varie en fonction des fonctionnalités recherchées. Certaines solutions sont gratuites.</w:t>
      </w:r>
    </w:p>
    <w:p w14:paraId="02F9A399" w14:textId="77777777" w:rsidR="00BF2DE1" w:rsidRPr="00ED5E68" w:rsidRDefault="00BF2DE1" w:rsidP="00BF2DE1">
      <w:pPr>
        <w:pStyle w:val="05Textecourant"/>
        <w:jc w:val="both"/>
      </w:pPr>
    </w:p>
    <w:p w14:paraId="3E05D4D6" w14:textId="77777777" w:rsidR="00BF2DE1" w:rsidRDefault="00BF2DE1" w:rsidP="00BF2DE1">
      <w:pPr>
        <w:pStyle w:val="05Textecourant"/>
        <w:jc w:val="both"/>
      </w:pPr>
      <w:r w:rsidRPr="00ED5E68">
        <w:t xml:space="preserve">Le choix </w:t>
      </w:r>
      <w:r>
        <w:t>peut se porter sur</w:t>
      </w:r>
      <w:r w:rsidRPr="00ED5E68">
        <w:t xml:space="preserve"> une solution en interne ou en externe.</w:t>
      </w:r>
    </w:p>
    <w:p w14:paraId="00C2EEB0" w14:textId="77777777" w:rsidR="00BF2DE1" w:rsidRDefault="00BF2DE1" w:rsidP="00BF2DE1">
      <w:pPr>
        <w:pStyle w:val="05Textecourant"/>
        <w:jc w:val="both"/>
      </w:pPr>
    </w:p>
    <w:tbl>
      <w:tblPr>
        <w:tblStyle w:val="Grilledutableau"/>
        <w:tblW w:w="10262" w:type="dxa"/>
        <w:tblLook w:val="04A0" w:firstRow="1" w:lastRow="0" w:firstColumn="1" w:lastColumn="0" w:noHBand="0" w:noVBand="1"/>
      </w:tblPr>
      <w:tblGrid>
        <w:gridCol w:w="1304"/>
        <w:gridCol w:w="4479"/>
        <w:gridCol w:w="4479"/>
      </w:tblGrid>
      <w:tr w:rsidR="00BF2DE1" w14:paraId="09B0BC61" w14:textId="77777777" w:rsidTr="00A37BA3">
        <w:trPr>
          <w:trHeight w:val="340"/>
        </w:trPr>
        <w:tc>
          <w:tcPr>
            <w:tcW w:w="1304" w:type="dxa"/>
            <w:tcBorders>
              <w:top w:val="nil"/>
              <w:left w:val="nil"/>
            </w:tcBorders>
          </w:tcPr>
          <w:p w14:paraId="514B915B" w14:textId="77777777" w:rsidR="00BF2DE1" w:rsidRDefault="00BF2DE1" w:rsidP="00EE7B48">
            <w:pPr>
              <w:pStyle w:val="05Textecourant"/>
              <w:jc w:val="both"/>
            </w:pPr>
          </w:p>
        </w:tc>
        <w:tc>
          <w:tcPr>
            <w:tcW w:w="4479" w:type="dxa"/>
            <w:shd w:val="clear" w:color="auto" w:fill="B2A1C7"/>
            <w:vAlign w:val="center"/>
          </w:tcPr>
          <w:p w14:paraId="5B142B79" w14:textId="77777777" w:rsidR="00BF2DE1" w:rsidRDefault="00BF2DE1" w:rsidP="00A37BA3">
            <w:pPr>
              <w:pStyle w:val="07Tableauttire"/>
              <w:framePr w:wrap="around"/>
            </w:pPr>
            <w:r>
              <w:t>Avantages</w:t>
            </w:r>
          </w:p>
        </w:tc>
        <w:tc>
          <w:tcPr>
            <w:tcW w:w="4479" w:type="dxa"/>
            <w:shd w:val="clear" w:color="auto" w:fill="B2A1C7"/>
            <w:vAlign w:val="center"/>
          </w:tcPr>
          <w:p w14:paraId="2FD496FA" w14:textId="77777777" w:rsidR="00BF2DE1" w:rsidRDefault="00BF2DE1" w:rsidP="00A37BA3">
            <w:pPr>
              <w:pStyle w:val="07Tableauttire"/>
              <w:framePr w:wrap="around"/>
            </w:pPr>
            <w:r>
              <w:t>Inconvénients</w:t>
            </w:r>
          </w:p>
        </w:tc>
      </w:tr>
      <w:tr w:rsidR="00BF2DE1" w14:paraId="5D25BFA2" w14:textId="77777777" w:rsidTr="00EE7B48">
        <w:tc>
          <w:tcPr>
            <w:tcW w:w="1304" w:type="dxa"/>
            <w:shd w:val="clear" w:color="auto" w:fill="B2A1C7"/>
            <w:vAlign w:val="center"/>
          </w:tcPr>
          <w:p w14:paraId="5C379A9F" w14:textId="77777777" w:rsidR="00BF2DE1" w:rsidRPr="004249C3" w:rsidRDefault="00BF2DE1" w:rsidP="00EE7B48">
            <w:pPr>
              <w:pStyle w:val="05Textecourant"/>
              <w:jc w:val="both"/>
              <w:rPr>
                <w:b/>
              </w:rPr>
            </w:pPr>
            <w:r w:rsidRPr="004249C3">
              <w:rPr>
                <w:b/>
              </w:rPr>
              <w:t>Solution en interne</w:t>
            </w:r>
          </w:p>
        </w:tc>
        <w:tc>
          <w:tcPr>
            <w:tcW w:w="4479" w:type="dxa"/>
            <w:vAlign w:val="center"/>
          </w:tcPr>
          <w:p w14:paraId="5C33A73E" w14:textId="77777777" w:rsidR="00BF2DE1" w:rsidRDefault="00BF2DE1" w:rsidP="00A37BA3">
            <w:pPr>
              <w:pStyle w:val="05Textecourant"/>
            </w:pPr>
            <w:r>
              <w:t>M</w:t>
            </w:r>
            <w:r w:rsidRPr="00ED5E68">
              <w:t>a</w:t>
            </w:r>
            <w:r>
              <w:t>î</w:t>
            </w:r>
            <w:r w:rsidRPr="00ED5E68">
              <w:t>trise de la solution choisie et indépendance</w:t>
            </w:r>
            <w:r>
              <w:t>.</w:t>
            </w:r>
          </w:p>
        </w:tc>
        <w:tc>
          <w:tcPr>
            <w:tcW w:w="4479" w:type="dxa"/>
            <w:vAlign w:val="center"/>
          </w:tcPr>
          <w:p w14:paraId="44A3DB6D" w14:textId="77777777" w:rsidR="00BF2DE1" w:rsidRDefault="00BF2DE1" w:rsidP="00A37BA3">
            <w:pPr>
              <w:pStyle w:val="05Textecourant"/>
            </w:pPr>
            <w:r>
              <w:t>P</w:t>
            </w:r>
            <w:r w:rsidRPr="00ED5E68">
              <w:t>eu de compétences dans l’entreprise pour la maintenance du logiciel.</w:t>
            </w:r>
          </w:p>
        </w:tc>
      </w:tr>
      <w:tr w:rsidR="00BF2DE1" w14:paraId="4BD14E0A" w14:textId="77777777" w:rsidTr="00EE7B48">
        <w:tc>
          <w:tcPr>
            <w:tcW w:w="1304" w:type="dxa"/>
            <w:shd w:val="clear" w:color="auto" w:fill="B2A1C7"/>
            <w:vAlign w:val="center"/>
          </w:tcPr>
          <w:p w14:paraId="0C359E4B" w14:textId="77777777" w:rsidR="00BF2DE1" w:rsidRPr="004249C3" w:rsidRDefault="00BF2DE1" w:rsidP="00EE7B48">
            <w:pPr>
              <w:pStyle w:val="05Textecourant"/>
              <w:jc w:val="both"/>
              <w:rPr>
                <w:b/>
              </w:rPr>
            </w:pPr>
            <w:r w:rsidRPr="004249C3">
              <w:rPr>
                <w:b/>
              </w:rPr>
              <w:t>Solution en externe</w:t>
            </w:r>
          </w:p>
        </w:tc>
        <w:tc>
          <w:tcPr>
            <w:tcW w:w="4479" w:type="dxa"/>
            <w:vAlign w:val="center"/>
          </w:tcPr>
          <w:p w14:paraId="00066111" w14:textId="77777777" w:rsidR="00BF2DE1" w:rsidRDefault="00BF2DE1" w:rsidP="00A37BA3">
            <w:pPr>
              <w:pStyle w:val="05Textecourant"/>
            </w:pPr>
            <w:r>
              <w:t>A</w:t>
            </w:r>
            <w:r w:rsidRPr="00ED5E68">
              <w:t>pplication mise à jour en continu, flexibilité, accessibilité même en dehors de l’entreprise</w:t>
            </w:r>
            <w:r>
              <w:t>.</w:t>
            </w:r>
          </w:p>
        </w:tc>
        <w:tc>
          <w:tcPr>
            <w:tcW w:w="4479" w:type="dxa"/>
            <w:vAlign w:val="center"/>
          </w:tcPr>
          <w:p w14:paraId="0FC67709" w14:textId="77777777" w:rsidR="00BF2DE1" w:rsidRDefault="00BF2DE1" w:rsidP="00A37BA3">
            <w:pPr>
              <w:pStyle w:val="05Textecourant"/>
            </w:pPr>
            <w:r>
              <w:t>D</w:t>
            </w:r>
            <w:r w:rsidRPr="00ED5E68">
              <w:t>épendance vis-à-vis du prestataire et problème éventuel de sécurité.</w:t>
            </w:r>
          </w:p>
        </w:tc>
      </w:tr>
    </w:tbl>
    <w:p w14:paraId="37ABBEDA" w14:textId="77777777" w:rsidR="00BF2DE1" w:rsidRPr="00ED5E68" w:rsidRDefault="00BF2DE1" w:rsidP="00BF2DE1">
      <w:pPr>
        <w:pStyle w:val="05Textecourant"/>
        <w:jc w:val="both"/>
      </w:pPr>
    </w:p>
    <w:p w14:paraId="52C58411" w14:textId="77777777" w:rsidR="00BF2DE1" w:rsidRPr="00ED5E68" w:rsidRDefault="00BF2DE1" w:rsidP="00BF2DE1">
      <w:pPr>
        <w:pStyle w:val="05Textecourant"/>
        <w:jc w:val="both"/>
      </w:pPr>
      <w:r>
        <w:t>La décision finale</w:t>
      </w:r>
      <w:r w:rsidRPr="00ED5E68">
        <w:t xml:space="preserve"> suppose de bien réfléchir aux besoins, au budget et de rédiger un cahier des charges.</w:t>
      </w:r>
    </w:p>
    <w:p w14:paraId="7E6855F7" w14:textId="77777777" w:rsidR="00BF2DE1" w:rsidRDefault="00BF2DE1" w:rsidP="00A37BA3">
      <w:pPr>
        <w:pStyle w:val="05Textecourant"/>
      </w:pPr>
    </w:p>
    <w:p w14:paraId="03B6E41D" w14:textId="77777777" w:rsidR="00BF2DE1" w:rsidRDefault="00BF2DE1" w:rsidP="00BF2DE1">
      <w:pPr>
        <w:pStyle w:val="04Question"/>
        <w:jc w:val="both"/>
      </w:pPr>
      <w:r w:rsidRPr="00ED5E68">
        <w:t>8. Rédigez une note dans laquelle vous ferez une proposition argumentée d’évolution du SIC.</w:t>
      </w:r>
    </w:p>
    <w:p w14:paraId="1A59D7EC" w14:textId="77777777" w:rsidR="00BF2DE1" w:rsidRPr="00ED5E68" w:rsidRDefault="00BF2DE1" w:rsidP="00A37BA3">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BF2DE1" w14:paraId="3CF851F6" w14:textId="77777777" w:rsidTr="00EE7B48">
        <w:tc>
          <w:tcPr>
            <w:tcW w:w="10196" w:type="dxa"/>
          </w:tcPr>
          <w:p w14:paraId="03BD32BC" w14:textId="77777777" w:rsidR="00BF2DE1" w:rsidRDefault="00BF2DE1" w:rsidP="00EE7B48">
            <w:pPr>
              <w:pStyle w:val="05Textecourant"/>
              <w:jc w:val="both"/>
            </w:pPr>
            <w:r w:rsidRPr="00ED5E68">
              <w:t xml:space="preserve">De : </w:t>
            </w:r>
            <w:r>
              <w:t>A</w:t>
            </w:r>
            <w:r w:rsidRPr="00ED5E68">
              <w:t>lternant</w:t>
            </w:r>
            <w:r>
              <w:t>(e)</w:t>
            </w:r>
          </w:p>
          <w:p w14:paraId="0C4FFA0B" w14:textId="77777777" w:rsidR="00BF2DE1" w:rsidRDefault="00BF2DE1" w:rsidP="00EE7B48">
            <w:pPr>
              <w:pStyle w:val="05Textecourant"/>
              <w:jc w:val="both"/>
            </w:pPr>
            <w:r>
              <w:t>À</w:t>
            </w:r>
            <w:r w:rsidRPr="00ED5E68">
              <w:t> : Sandra Paoli</w:t>
            </w:r>
          </w:p>
          <w:p w14:paraId="73381DC2" w14:textId="77777777" w:rsidR="00BF2DE1" w:rsidRPr="00ED5E68" w:rsidRDefault="00BF2DE1" w:rsidP="00EE7B48">
            <w:pPr>
              <w:pStyle w:val="05Textecourant"/>
              <w:jc w:val="both"/>
            </w:pPr>
            <w:r>
              <w:t>Date :</w:t>
            </w:r>
            <w:r w:rsidRPr="00ED5E68">
              <w:t xml:space="preserve"> XX/XX/NN</w:t>
            </w:r>
          </w:p>
          <w:p w14:paraId="4ADA8A4C" w14:textId="4AA6F934" w:rsidR="00BF2DE1" w:rsidRPr="00ED5E68" w:rsidRDefault="00BF2DE1" w:rsidP="00EE7B48">
            <w:pPr>
              <w:pStyle w:val="05Textecourant"/>
              <w:jc w:val="both"/>
            </w:pPr>
            <w:r w:rsidRPr="00ED5E68">
              <w:t xml:space="preserve">Objet : </w:t>
            </w:r>
            <w:r>
              <w:t>É</w:t>
            </w:r>
            <w:r w:rsidRPr="00ED5E68">
              <w:t>volution du SIC</w:t>
            </w:r>
            <w:r w:rsidR="00A37BA3">
              <w:t>.</w:t>
            </w:r>
          </w:p>
        </w:tc>
      </w:tr>
      <w:tr w:rsidR="00BF2DE1" w14:paraId="562EB701" w14:textId="77777777" w:rsidTr="00EE7B48">
        <w:tc>
          <w:tcPr>
            <w:tcW w:w="10196" w:type="dxa"/>
          </w:tcPr>
          <w:p w14:paraId="1D6D27BB" w14:textId="77777777" w:rsidR="00BF2DE1" w:rsidRPr="004249C3" w:rsidRDefault="00BF2DE1" w:rsidP="00EE7B48">
            <w:pPr>
              <w:pStyle w:val="05Textecourant"/>
              <w:jc w:val="center"/>
              <w:rPr>
                <w:b/>
              </w:rPr>
            </w:pPr>
            <w:r w:rsidRPr="004249C3">
              <w:rPr>
                <w:b/>
              </w:rPr>
              <w:t>Note n°XX</w:t>
            </w:r>
          </w:p>
          <w:p w14:paraId="7F99F0D8" w14:textId="77777777" w:rsidR="00BF2DE1" w:rsidRDefault="00BF2DE1" w:rsidP="00EE7B48">
            <w:pPr>
              <w:pStyle w:val="05Textecourant"/>
              <w:jc w:val="both"/>
            </w:pPr>
          </w:p>
          <w:p w14:paraId="4FB98C59" w14:textId="77777777" w:rsidR="00BF2DE1" w:rsidRDefault="00BF2DE1" w:rsidP="00EE7B48">
            <w:pPr>
              <w:pStyle w:val="05Textecourant"/>
              <w:jc w:val="both"/>
            </w:pPr>
            <w:r>
              <w:t>Madame,</w:t>
            </w:r>
          </w:p>
          <w:p w14:paraId="1C4A122B" w14:textId="77777777" w:rsidR="00BF2DE1" w:rsidRDefault="00BF2DE1" w:rsidP="00EE7B48">
            <w:pPr>
              <w:pStyle w:val="05Textecourant"/>
              <w:jc w:val="both"/>
            </w:pPr>
          </w:p>
          <w:p w14:paraId="60A7BB4F" w14:textId="02B32F3D" w:rsidR="00BF2DE1" w:rsidRDefault="00BF2DE1" w:rsidP="00EE7B48">
            <w:pPr>
              <w:pStyle w:val="05Textecourant"/>
              <w:jc w:val="both"/>
            </w:pPr>
            <w:r w:rsidRPr="00ED5E68">
              <w:t>Vous m’avez demandé de réfléchir à une évolution du SIC de l’entreprise et de vous présenter les logiciels de CRM. Je vais donc, dans un premier temps</w:t>
            </w:r>
            <w:r>
              <w:t>,</w:t>
            </w:r>
            <w:r w:rsidRPr="00ED5E68">
              <w:t xml:space="preserve"> vous présenter les solutions pour faire évoluer le SIC, puis</w:t>
            </w:r>
            <w:r w:rsidR="00A37BA3">
              <w:t>,</w:t>
            </w:r>
            <w:r w:rsidRPr="00ED5E68">
              <w:t xml:space="preserve"> dans un second temps, la démarche à mettre en place pour l’implantation d’une solution de CRM.</w:t>
            </w:r>
          </w:p>
          <w:p w14:paraId="1DC9AEAD" w14:textId="77777777" w:rsidR="00BF2DE1" w:rsidRPr="00ED5E68" w:rsidRDefault="00BF2DE1" w:rsidP="00EE7B48">
            <w:pPr>
              <w:pStyle w:val="05Textecourant"/>
              <w:jc w:val="both"/>
            </w:pPr>
          </w:p>
          <w:p w14:paraId="5D3EE8AE" w14:textId="77777777" w:rsidR="00BF2DE1" w:rsidRDefault="00BF2DE1" w:rsidP="00BF2DE1">
            <w:pPr>
              <w:pStyle w:val="05Textecourant"/>
              <w:numPr>
                <w:ilvl w:val="0"/>
                <w:numId w:val="3"/>
              </w:numPr>
              <w:jc w:val="both"/>
              <w:rPr>
                <w:b/>
              </w:rPr>
            </w:pPr>
            <w:r w:rsidRPr="008146CA">
              <w:rPr>
                <w:b/>
              </w:rPr>
              <w:t>L’évolution du SIC</w:t>
            </w:r>
          </w:p>
          <w:p w14:paraId="28E88653" w14:textId="77777777" w:rsidR="00A37BA3" w:rsidRPr="008146CA" w:rsidRDefault="00A37BA3" w:rsidP="00A37BA3">
            <w:pPr>
              <w:pStyle w:val="05Textecourant"/>
              <w:jc w:val="both"/>
              <w:rPr>
                <w:b/>
              </w:rPr>
            </w:pPr>
          </w:p>
          <w:p w14:paraId="51714023" w14:textId="77777777" w:rsidR="00BF2DE1" w:rsidRPr="00ED5E68" w:rsidRDefault="00BF2DE1" w:rsidP="00EE7B48">
            <w:pPr>
              <w:pStyle w:val="05Textecourant"/>
              <w:jc w:val="both"/>
            </w:pPr>
            <w:r w:rsidRPr="00ED5E68">
              <w:t xml:space="preserve">Face à l’évolution de la concurrence, vous souhaitez développer votre relation client. </w:t>
            </w:r>
            <w:r>
              <w:t>L</w:t>
            </w:r>
            <w:r w:rsidRPr="00ED5E68">
              <w:t xml:space="preserve">a fidélisation est </w:t>
            </w:r>
            <w:r>
              <w:t xml:space="preserve">en effet </w:t>
            </w:r>
            <w:r w:rsidRPr="00ED5E68">
              <w:t>très importante</w:t>
            </w:r>
            <w:r>
              <w:t>,</w:t>
            </w:r>
            <w:r w:rsidRPr="00ED5E68">
              <w:t xml:space="preserve"> </w:t>
            </w:r>
            <w:r>
              <w:t>car</w:t>
            </w:r>
            <w:r w:rsidRPr="00ED5E68">
              <w:t xml:space="preserve"> il est </w:t>
            </w:r>
            <w:r>
              <w:t>cinq</w:t>
            </w:r>
            <w:r w:rsidRPr="00ED5E68">
              <w:t xml:space="preserve"> fois moins coûteux de conserver un client que d’en </w:t>
            </w:r>
            <w:r>
              <w:t>acquérir</w:t>
            </w:r>
            <w:r w:rsidRPr="00ED5E68">
              <w:t xml:space="preserve"> de nouveaux. Pour cela, il est effectivement indispensable de disposer d’un fichier client complet</w:t>
            </w:r>
            <w:r>
              <w:t>,</w:t>
            </w:r>
            <w:r w:rsidRPr="00ED5E68">
              <w:t xml:space="preserve"> à partir duquel il sera possible d’extraire des données afin de mettre en place des actions et un suivi.</w:t>
            </w:r>
          </w:p>
          <w:p w14:paraId="00B67242" w14:textId="77777777" w:rsidR="00BF2DE1" w:rsidRDefault="00BF2DE1" w:rsidP="00EE7B48">
            <w:pPr>
              <w:pStyle w:val="05Textecourant"/>
              <w:jc w:val="both"/>
            </w:pPr>
            <w:r>
              <w:t>P</w:t>
            </w:r>
            <w:r w:rsidRPr="00ED5E68">
              <w:t>lusieurs solutions s’offrent à vous.</w:t>
            </w:r>
          </w:p>
          <w:p w14:paraId="32F19BF8" w14:textId="77777777" w:rsidR="00A37BA3" w:rsidRDefault="00A37BA3" w:rsidP="00EE7B48">
            <w:pPr>
              <w:pStyle w:val="05Textecourant"/>
              <w:jc w:val="both"/>
            </w:pPr>
          </w:p>
          <w:p w14:paraId="724A04E5" w14:textId="77777777" w:rsidR="00BF2DE1" w:rsidRPr="00ED5E68" w:rsidRDefault="00BF2DE1" w:rsidP="00BF2DE1">
            <w:pPr>
              <w:pStyle w:val="05Textecourant"/>
              <w:numPr>
                <w:ilvl w:val="0"/>
                <w:numId w:val="4"/>
              </w:numPr>
              <w:jc w:val="both"/>
            </w:pPr>
            <w:r>
              <w:t>La base de données.</w:t>
            </w:r>
          </w:p>
          <w:p w14:paraId="1CAACADE" w14:textId="77777777" w:rsidR="00BF2DE1" w:rsidRPr="00ED5E68" w:rsidRDefault="00BF2DE1" w:rsidP="00EE7B48">
            <w:pPr>
              <w:pStyle w:val="05Textecourant"/>
              <w:jc w:val="both"/>
            </w:pPr>
            <w:r w:rsidRPr="00ED5E68">
              <w:t>Excel et Access permettent de créer des bases de données très complètes.</w:t>
            </w:r>
          </w:p>
          <w:p w14:paraId="5F356776" w14:textId="77777777" w:rsidR="00BF2DE1" w:rsidRPr="00ED5E68" w:rsidRDefault="00BF2DE1" w:rsidP="00EE7B48">
            <w:pPr>
              <w:pStyle w:val="05Textecourant"/>
              <w:jc w:val="both"/>
            </w:pPr>
            <w:r>
              <w:t>Sur</w:t>
            </w:r>
            <w:r w:rsidRPr="00ED5E68">
              <w:t xml:space="preserve"> Excel, il est possible de créer des tableaux de données et d’effectuer des manipulations : tris, filtres, publipostage, </w:t>
            </w:r>
            <w:r>
              <w:t>etc.</w:t>
            </w:r>
            <w:r w:rsidRPr="00ED5E68">
              <w:t xml:space="preserve"> Les manipulations sont relativement simples.</w:t>
            </w:r>
          </w:p>
          <w:p w14:paraId="1ECEF847" w14:textId="2F27E77E" w:rsidR="00BF2DE1" w:rsidRDefault="00BF2DE1" w:rsidP="00EE7B48">
            <w:pPr>
              <w:pStyle w:val="05Textecourant"/>
              <w:jc w:val="both"/>
            </w:pPr>
            <w:r w:rsidRPr="00ED5E68">
              <w:t>Access</w:t>
            </w:r>
            <w:r>
              <w:t xml:space="preserve"> permet</w:t>
            </w:r>
            <w:r w:rsidRPr="00ED5E68">
              <w:t xml:space="preserve"> de créer des tables et des relations entre elles. Ainsi, il sera possible de créer des requêtes, d’éditer des états, </w:t>
            </w:r>
            <w:r>
              <w:t>etc.</w:t>
            </w:r>
            <w:r w:rsidR="00A37BA3">
              <w:t>,</w:t>
            </w:r>
            <w:r>
              <w:t xml:space="preserve"> </w:t>
            </w:r>
            <w:r w:rsidRPr="00ED5E68">
              <w:t xml:space="preserve">qui permettront </w:t>
            </w:r>
            <w:r>
              <w:t>d’effectuer</w:t>
            </w:r>
            <w:r w:rsidRPr="00ED5E68">
              <w:t xml:space="preserve"> de nombreuses actions. </w:t>
            </w:r>
            <w:r>
              <w:t>En revanche</w:t>
            </w:r>
            <w:r w:rsidRPr="00ED5E68">
              <w:t>, ce</w:t>
            </w:r>
            <w:r>
              <w:t xml:space="preserve"> logiciel requiert une bonne maîtrise</w:t>
            </w:r>
            <w:r w:rsidRPr="00ED5E68">
              <w:t xml:space="preserve"> pour réaliser l’ensemble des actions.</w:t>
            </w:r>
          </w:p>
          <w:p w14:paraId="79F93D6D" w14:textId="77777777" w:rsidR="00A37BA3" w:rsidRPr="00ED5E68" w:rsidRDefault="00A37BA3" w:rsidP="00EE7B48">
            <w:pPr>
              <w:pStyle w:val="05Textecourant"/>
              <w:jc w:val="both"/>
            </w:pPr>
          </w:p>
          <w:p w14:paraId="0517908A" w14:textId="77777777" w:rsidR="00BF2DE1" w:rsidRPr="00E63D66" w:rsidRDefault="00BF2DE1" w:rsidP="00BF2DE1">
            <w:pPr>
              <w:pStyle w:val="05Textecourant"/>
              <w:numPr>
                <w:ilvl w:val="0"/>
                <w:numId w:val="4"/>
              </w:numPr>
              <w:jc w:val="both"/>
            </w:pPr>
            <w:r w:rsidRPr="00E63D66">
              <w:t>Le logiciel de CRM.</w:t>
            </w:r>
          </w:p>
          <w:p w14:paraId="7410C251" w14:textId="5D4887F1" w:rsidR="00BF2DE1" w:rsidRDefault="00BF2DE1" w:rsidP="00EE7B48">
            <w:pPr>
              <w:pStyle w:val="05Textecourant"/>
              <w:jc w:val="both"/>
            </w:pPr>
            <w:r w:rsidRPr="00ED5E68">
              <w:t>Il existe maintenant des logiciels qui permettent de réaliser l’ensemble du suivi commercial des clients. En effet, les éditeurs de solution CRM proposent</w:t>
            </w:r>
            <w:r w:rsidR="00A37BA3">
              <w:t>,</w:t>
            </w:r>
            <w:r w:rsidRPr="00ED5E68">
              <w:t xml:space="preserve"> pour un coût plus ou moins important</w:t>
            </w:r>
            <w:r w:rsidR="00A37BA3">
              <w:t>,</w:t>
            </w:r>
            <w:r w:rsidRPr="00ED5E68">
              <w:t xml:space="preserve"> de très nombreuses fonctionnalités : identification des données clients, suivi et gestion des actions des clients, proposition d’actions clients, analyse des informations, </w:t>
            </w:r>
            <w:r>
              <w:t>etc.</w:t>
            </w:r>
            <w:r w:rsidRPr="00ED5E68">
              <w:t xml:space="preserve"> Les fonctionnalités proposées par ce type de solution</w:t>
            </w:r>
            <w:r>
              <w:t>s</w:t>
            </w:r>
            <w:r w:rsidRPr="00ED5E68">
              <w:t xml:space="preserve"> sont très larges et donc intéressantes</w:t>
            </w:r>
            <w:r w:rsidR="00A37BA3">
              <w:t>,</w:t>
            </w:r>
            <w:r w:rsidRPr="00ED5E68">
              <w:t xml:space="preserve"> même pour une petite structure. En effet, un logiciel de CRM va permettre un gain de temps, favoriser la collaboration entre les services et assurer une meilleure réactivité. Cela va aussi donner la possibilité de réaliser de nombreuses actions auprès de clients ciblés.</w:t>
            </w:r>
          </w:p>
          <w:p w14:paraId="7B75D572" w14:textId="77777777" w:rsidR="00A37BA3" w:rsidRDefault="00A37BA3" w:rsidP="00EE7B48">
            <w:pPr>
              <w:pStyle w:val="05Textecourant"/>
              <w:jc w:val="both"/>
            </w:pPr>
          </w:p>
          <w:p w14:paraId="41FB8281" w14:textId="77777777" w:rsidR="00BF2DE1" w:rsidRDefault="00BF2DE1" w:rsidP="00BF2DE1">
            <w:pPr>
              <w:pStyle w:val="05Textecourant"/>
              <w:numPr>
                <w:ilvl w:val="0"/>
                <w:numId w:val="3"/>
              </w:numPr>
              <w:jc w:val="both"/>
              <w:rPr>
                <w:b/>
              </w:rPr>
            </w:pPr>
            <w:r w:rsidRPr="00E63D66">
              <w:rPr>
                <w:b/>
              </w:rPr>
              <w:t>La démarche pour la mise en place d’un CRM</w:t>
            </w:r>
          </w:p>
          <w:p w14:paraId="429423CF" w14:textId="77777777" w:rsidR="00A37BA3" w:rsidRPr="00E63D66" w:rsidRDefault="00A37BA3" w:rsidP="00A37BA3">
            <w:pPr>
              <w:pStyle w:val="05Textecourant"/>
              <w:jc w:val="both"/>
              <w:rPr>
                <w:b/>
              </w:rPr>
            </w:pPr>
          </w:p>
          <w:p w14:paraId="68CA6A0D" w14:textId="77777777" w:rsidR="00BF2DE1" w:rsidRPr="00ED5E68" w:rsidRDefault="00BF2DE1" w:rsidP="00BF2DE1">
            <w:pPr>
              <w:pStyle w:val="05Textecourant"/>
              <w:numPr>
                <w:ilvl w:val="0"/>
                <w:numId w:val="4"/>
              </w:numPr>
              <w:jc w:val="both"/>
            </w:pPr>
            <w:r w:rsidRPr="00ED5E68">
              <w:t>La démarche préalable au choix d’une solution CRM</w:t>
            </w:r>
            <w:r>
              <w:t>.</w:t>
            </w:r>
          </w:p>
          <w:p w14:paraId="385350BC" w14:textId="77777777" w:rsidR="00BF2DE1" w:rsidRDefault="00BF2DE1" w:rsidP="00EE7B48">
            <w:pPr>
              <w:pStyle w:val="05Textecourant"/>
              <w:jc w:val="both"/>
            </w:pPr>
            <w:r w:rsidRPr="00ED5E68">
              <w:t xml:space="preserve">Il faut commencer par réfléchir à l’ensemble des besoins de l’entreprise et rédiger un cahier des charges qui comprendra notamment les points suivants : fonctionnalités attendues, budget, délai de mise en service, récupération des données existantes, ressources humaines, formation du personnel, </w:t>
            </w:r>
            <w:r>
              <w:t>etc.</w:t>
            </w:r>
          </w:p>
          <w:p w14:paraId="482E8E52" w14:textId="77777777" w:rsidR="00A37BA3" w:rsidRPr="00ED5E68" w:rsidRDefault="00A37BA3" w:rsidP="00EE7B48">
            <w:pPr>
              <w:pStyle w:val="05Textecourant"/>
              <w:jc w:val="both"/>
            </w:pPr>
          </w:p>
          <w:p w14:paraId="6F4D183B" w14:textId="77777777" w:rsidR="00BF2DE1" w:rsidRPr="00ED5E68" w:rsidRDefault="00BF2DE1" w:rsidP="00BF2DE1">
            <w:pPr>
              <w:pStyle w:val="05Textecourant"/>
              <w:numPr>
                <w:ilvl w:val="0"/>
                <w:numId w:val="4"/>
              </w:numPr>
              <w:jc w:val="both"/>
            </w:pPr>
            <w:r w:rsidRPr="00ED5E68">
              <w:t>Les possibilités offertes par les éditeurs de solution CRM</w:t>
            </w:r>
            <w:r>
              <w:t>.</w:t>
            </w:r>
          </w:p>
          <w:p w14:paraId="7BA78AC3" w14:textId="77777777" w:rsidR="00BF2DE1" w:rsidRPr="00ED5E68" w:rsidRDefault="00BF2DE1" w:rsidP="00EE7B48">
            <w:pPr>
              <w:pStyle w:val="05Textecourant"/>
              <w:jc w:val="both"/>
            </w:pPr>
            <w:r w:rsidRPr="00ED5E68">
              <w:t>Actuellement, la plupart des éditeurs proposent un mode externe et un mode interne.</w:t>
            </w:r>
          </w:p>
          <w:p w14:paraId="65835A71" w14:textId="70A9A1BF" w:rsidR="00BF2DE1" w:rsidRPr="00ED5E68" w:rsidRDefault="00BF2DE1" w:rsidP="00C3284E">
            <w:pPr>
              <w:pStyle w:val="05Textecourant"/>
              <w:numPr>
                <w:ilvl w:val="0"/>
                <w:numId w:val="15"/>
              </w:numPr>
              <w:jc w:val="both"/>
            </w:pPr>
            <w:r w:rsidRPr="00ED5E68">
              <w:t>Le mode externe</w:t>
            </w:r>
            <w:r w:rsidR="00C3284E">
              <w:t>,</w:t>
            </w:r>
            <w:r w:rsidRPr="00ED5E68">
              <w:t xml:space="preserve"> ou en </w:t>
            </w:r>
            <w:proofErr w:type="spellStart"/>
            <w:r w:rsidRPr="00ED5E68">
              <w:t>SaaS</w:t>
            </w:r>
            <w:proofErr w:type="spellEnd"/>
            <w:r w:rsidRPr="00ED5E68">
              <w:t xml:space="preserve"> : l’application est disponible </w:t>
            </w:r>
            <w:r w:rsidRPr="00E63D66">
              <w:rPr>
                <w:i/>
              </w:rPr>
              <w:t>via</w:t>
            </w:r>
            <w:r w:rsidRPr="00ED5E68">
              <w:t xml:space="preserve"> Internet sur un serveur distant. Aucune application n’est installée en interne</w:t>
            </w:r>
            <w:r>
              <w:t>,</w:t>
            </w:r>
            <w:r w:rsidRPr="00ED5E68">
              <w:t xml:space="preserve"> il est donc possible de se connecter quel que soit le poste de travail utilisé</w:t>
            </w:r>
            <w:r>
              <w:t>,</w:t>
            </w:r>
            <w:r w:rsidRPr="00ED5E68">
              <w:t xml:space="preserve"> à partir du moment où il </w:t>
            </w:r>
            <w:r>
              <w:t>dispose d’</w:t>
            </w:r>
            <w:r w:rsidRPr="00ED5E68">
              <w:t xml:space="preserve">une connexion Internet. Dans ce cas, </w:t>
            </w:r>
            <w:r>
              <w:t>la</w:t>
            </w:r>
            <w:r w:rsidRPr="00ED5E68">
              <w:t xml:space="preserve"> prestation est payée chaque mois en fonction du nombre d’utilisateurs. L’avantage est que l’application est mise à jour en continu</w:t>
            </w:r>
            <w:r>
              <w:t>,</w:t>
            </w:r>
            <w:r w:rsidRPr="00ED5E68">
              <w:t xml:space="preserve"> mais</w:t>
            </w:r>
            <w:r>
              <w:t xml:space="preserve"> cette option</w:t>
            </w:r>
            <w:r w:rsidRPr="00ED5E68">
              <w:t xml:space="preserve"> peut interroger quant à la sécurité des données et </w:t>
            </w:r>
            <w:r>
              <w:t xml:space="preserve">à </w:t>
            </w:r>
            <w:r w:rsidRPr="00ED5E68">
              <w:t>la dépendance vis-à-vis du prestataire.</w:t>
            </w:r>
          </w:p>
          <w:p w14:paraId="7B3187C6" w14:textId="77777777" w:rsidR="00BF2DE1" w:rsidRPr="00ED5E68" w:rsidRDefault="00BF2DE1" w:rsidP="00C3284E">
            <w:pPr>
              <w:pStyle w:val="05Textecourant"/>
              <w:numPr>
                <w:ilvl w:val="0"/>
                <w:numId w:val="15"/>
              </w:numPr>
              <w:jc w:val="both"/>
            </w:pPr>
            <w:r w:rsidRPr="00ED5E68">
              <w:t>Le mode interne : l’application est installée sur les postes de l’entreprise. Il faut donc acheter la licence. L’entreprise est alors indépendante, mais doit être capable d’assurer la maintenance du logiciel.</w:t>
            </w:r>
          </w:p>
          <w:p w14:paraId="3632B842" w14:textId="77777777" w:rsidR="00BF2DE1" w:rsidRPr="00ED5E68" w:rsidRDefault="00BF2DE1" w:rsidP="00EE7B48">
            <w:pPr>
              <w:pStyle w:val="05Textecourant"/>
              <w:jc w:val="both"/>
            </w:pPr>
            <w:r w:rsidRPr="00ED5E68">
              <w:t>Il existe de nombreux éditeurs, certains très connus comme Salesforce</w:t>
            </w:r>
            <w:r>
              <w:t xml:space="preserve"> ; </w:t>
            </w:r>
            <w:r w:rsidRPr="00ED5E68">
              <w:t>certains proposent des versions gratuites en français</w:t>
            </w:r>
            <w:r>
              <w:t>,</w:t>
            </w:r>
            <w:r w:rsidRPr="00ED5E68">
              <w:t xml:space="preserve"> comme Crème CRM</w:t>
            </w:r>
            <w:r>
              <w:t xml:space="preserve"> ou</w:t>
            </w:r>
            <w:r w:rsidRPr="00ED5E68">
              <w:t xml:space="preserve"> Facture.net par exemple.</w:t>
            </w:r>
          </w:p>
          <w:p w14:paraId="52D3833C" w14:textId="77777777" w:rsidR="00BF2DE1" w:rsidRPr="00ED5E68" w:rsidRDefault="00BF2DE1" w:rsidP="00EE7B48">
            <w:pPr>
              <w:pStyle w:val="05Textecourant"/>
              <w:jc w:val="both"/>
            </w:pPr>
          </w:p>
          <w:p w14:paraId="175E64AC" w14:textId="77777777" w:rsidR="00BF2DE1" w:rsidRPr="00ED5E68" w:rsidRDefault="00BF2DE1" w:rsidP="00EE7B48">
            <w:pPr>
              <w:pStyle w:val="05Textecourant"/>
              <w:jc w:val="both"/>
            </w:pPr>
            <w:r w:rsidRPr="00ED5E68">
              <w:t>En conclusion, il me semble qu’utiliser un logiciel de CRM serait une bonne option, car il n’y a pas dans la coopérative de réelles compétences en informatique</w:t>
            </w:r>
            <w:r>
              <w:t>,</w:t>
            </w:r>
            <w:r w:rsidRPr="00ED5E68">
              <w:t xml:space="preserve"> et vous manquez probablement de temps pour développer une application personnelle suffisamment complète pour répondre à vos attentes. Par ailleurs, afin de bénéficier de fonctionnalités modulables et de ne pas avoir de souci de gestion de l’application, le mode SaaS me para</w:t>
            </w:r>
            <w:r>
              <w:t>î</w:t>
            </w:r>
            <w:r w:rsidRPr="00ED5E68">
              <w:t>t le plus approprié dans votre cas.</w:t>
            </w:r>
          </w:p>
          <w:p w14:paraId="1B48E617" w14:textId="77777777" w:rsidR="00BF2DE1" w:rsidRDefault="00BF2DE1" w:rsidP="00EE7B48">
            <w:pPr>
              <w:pStyle w:val="05Textecourant"/>
              <w:jc w:val="both"/>
            </w:pPr>
          </w:p>
          <w:p w14:paraId="56AFBE65" w14:textId="77777777" w:rsidR="00BF2DE1" w:rsidRPr="00ED5E68" w:rsidRDefault="00BF2DE1" w:rsidP="00EE7B48">
            <w:pPr>
              <w:pStyle w:val="05Textecourant"/>
              <w:jc w:val="both"/>
            </w:pPr>
            <w:r w:rsidRPr="00ED5E68">
              <w:t>Je reste à votre disposition pour de plus amples renseignements</w:t>
            </w:r>
            <w:r>
              <w:t>,</w:t>
            </w:r>
            <w:r w:rsidRPr="00ED5E68">
              <w:t xml:space="preserve"> notamment si vous faites le choix d’utiliser un logiciel de CRM, </w:t>
            </w:r>
            <w:r>
              <w:t>pour</w:t>
            </w:r>
            <w:r w:rsidRPr="00ED5E68">
              <w:t xml:space="preserve"> vous aider à explorer les possibilités proposées par les nombreux éditeurs</w:t>
            </w:r>
            <w:r>
              <w:t>,</w:t>
            </w:r>
            <w:r w:rsidRPr="00ED5E68">
              <w:t xml:space="preserve"> en fonction de votre budget et de vos attentes.</w:t>
            </w:r>
          </w:p>
          <w:p w14:paraId="2F2811D1" w14:textId="77777777" w:rsidR="00BF2DE1" w:rsidRDefault="00BF2DE1" w:rsidP="00EE7B48">
            <w:pPr>
              <w:pStyle w:val="05Textecourant"/>
              <w:jc w:val="both"/>
            </w:pPr>
          </w:p>
          <w:p w14:paraId="2F4052B2" w14:textId="77777777" w:rsidR="00BF2DE1" w:rsidRDefault="00BF2DE1" w:rsidP="00EE7B48">
            <w:pPr>
              <w:pStyle w:val="05Textecourant"/>
              <w:jc w:val="both"/>
            </w:pPr>
            <w:r>
              <w:t>Cordialement,</w:t>
            </w:r>
          </w:p>
          <w:p w14:paraId="51B15359" w14:textId="77777777" w:rsidR="00BF2DE1" w:rsidRDefault="00BF2DE1" w:rsidP="00EE7B48">
            <w:pPr>
              <w:pStyle w:val="05Textecourant"/>
              <w:jc w:val="both"/>
            </w:pPr>
          </w:p>
          <w:p w14:paraId="1AD771A0" w14:textId="77777777" w:rsidR="00BF2DE1" w:rsidRDefault="00BF2DE1" w:rsidP="00EE7B48">
            <w:pPr>
              <w:pStyle w:val="05Textecourant"/>
              <w:ind w:firstLine="7402"/>
              <w:jc w:val="both"/>
            </w:pPr>
            <w:r>
              <w:t>L’alternant(e)</w:t>
            </w:r>
          </w:p>
        </w:tc>
      </w:tr>
    </w:tbl>
    <w:p w14:paraId="592F7DD3" w14:textId="77777777" w:rsidR="00BF2DE1" w:rsidRDefault="00BF2DE1" w:rsidP="00BF2DE1">
      <w:pPr>
        <w:jc w:val="both"/>
      </w:pPr>
    </w:p>
    <w:p w14:paraId="0DFAE70A" w14:textId="77777777" w:rsidR="00BF2DE1" w:rsidRDefault="00BF2DE1" w:rsidP="00BF2DE1">
      <w:pPr>
        <w:pStyle w:val="05Textecourant"/>
        <w:jc w:val="both"/>
        <w:rPr>
          <w:b/>
          <w:i/>
        </w:rPr>
      </w:pPr>
      <w:r w:rsidRPr="002F5F99">
        <w:rPr>
          <w:b/>
          <w:i/>
        </w:rPr>
        <w:t>Pour aller plus loin :</w:t>
      </w:r>
      <w:r>
        <w:rPr>
          <w:b/>
          <w:i/>
        </w:rPr>
        <w:t xml:space="preserve"> </w:t>
      </w:r>
    </w:p>
    <w:p w14:paraId="6D7E26DF" w14:textId="77777777" w:rsidR="00BF2DE1" w:rsidRPr="002F5F99" w:rsidRDefault="00BF2DE1" w:rsidP="00BF2DE1">
      <w:pPr>
        <w:pStyle w:val="05Textecourant"/>
        <w:numPr>
          <w:ilvl w:val="0"/>
          <w:numId w:val="4"/>
        </w:numPr>
        <w:jc w:val="both"/>
        <w:rPr>
          <w:b/>
          <w:i/>
        </w:rPr>
      </w:pPr>
      <w:r>
        <w:rPr>
          <w:b/>
          <w:i/>
        </w:rPr>
        <w:t>Le</w:t>
      </w:r>
      <w:r w:rsidRPr="007E6D8D">
        <w:t xml:space="preserve"> </w:t>
      </w:r>
      <w:r w:rsidRPr="002F5F99">
        <w:rPr>
          <w:b/>
          <w:i/>
        </w:rPr>
        <w:t>data</w:t>
      </w:r>
      <w:r w:rsidRPr="002F5F99">
        <w:rPr>
          <w:b/>
        </w:rPr>
        <w:t xml:space="preserve"> </w:t>
      </w:r>
      <w:r w:rsidRPr="002F5F99">
        <w:rPr>
          <w:b/>
          <w:i/>
        </w:rPr>
        <w:t>mining.</w:t>
      </w:r>
    </w:p>
    <w:p w14:paraId="1BA63AB7" w14:textId="77777777" w:rsidR="00BF2DE1" w:rsidRPr="005C2A34" w:rsidRDefault="002265DE" w:rsidP="00BF2DE1">
      <w:pPr>
        <w:pStyle w:val="05Textecourant"/>
        <w:numPr>
          <w:ilvl w:val="0"/>
          <w:numId w:val="12"/>
        </w:numPr>
        <w:ind w:left="426"/>
        <w:jc w:val="both"/>
        <w:rPr>
          <w:b/>
        </w:rPr>
      </w:pPr>
      <w:hyperlink r:id="rId9" w:history="1">
        <w:r w:rsidR="00BF2DE1" w:rsidRPr="00677CAC">
          <w:rPr>
            <w:rStyle w:val="Lienhypertexte"/>
          </w:rPr>
          <w:t>https://www.lebigdata.fr/data-mining-definition-exemples</w:t>
        </w:r>
      </w:hyperlink>
    </w:p>
    <w:p w14:paraId="53274224" w14:textId="77777777" w:rsidR="00BF2DE1" w:rsidRDefault="002265DE" w:rsidP="00BF2DE1">
      <w:pPr>
        <w:pStyle w:val="05Textecourant"/>
        <w:numPr>
          <w:ilvl w:val="0"/>
          <w:numId w:val="12"/>
        </w:numPr>
        <w:ind w:left="426"/>
        <w:jc w:val="both"/>
      </w:pPr>
      <w:hyperlink r:id="rId10" w:history="1">
        <w:r w:rsidR="00BF2DE1" w:rsidRPr="005C2A34">
          <w:rPr>
            <w:rStyle w:val="Lienhypertexte"/>
          </w:rPr>
          <w:t>https://www.appvizer.fr/magazine/analytique/data-mining/logiciels-bi-data-mining-portee-de-tous</w:t>
        </w:r>
      </w:hyperlink>
    </w:p>
    <w:p w14:paraId="242139BE" w14:textId="77777777" w:rsidR="00BF2DE1" w:rsidRPr="00961CAE" w:rsidRDefault="00BF2DE1" w:rsidP="00BF2DE1">
      <w:pPr>
        <w:pStyle w:val="05Textecourant"/>
        <w:numPr>
          <w:ilvl w:val="0"/>
          <w:numId w:val="13"/>
        </w:numPr>
        <w:jc w:val="both"/>
        <w:rPr>
          <w:b/>
          <w:i/>
        </w:rPr>
      </w:pPr>
      <w:r w:rsidRPr="00961CAE">
        <w:rPr>
          <w:b/>
          <w:i/>
        </w:rPr>
        <w:t>Les logiciels de CRM.</w:t>
      </w:r>
    </w:p>
    <w:p w14:paraId="29B0FF9F" w14:textId="77777777" w:rsidR="00BF2DE1" w:rsidRPr="00961CAE" w:rsidRDefault="002265DE" w:rsidP="00BF2DE1">
      <w:pPr>
        <w:pStyle w:val="GuidePedagogiqueTitre7Rponses"/>
        <w:numPr>
          <w:ilvl w:val="0"/>
          <w:numId w:val="14"/>
        </w:numPr>
        <w:ind w:left="426" w:hanging="284"/>
        <w:jc w:val="both"/>
        <w:rPr>
          <w:sz w:val="24"/>
        </w:rPr>
      </w:pPr>
      <w:hyperlink r:id="rId11" w:history="1">
        <w:r w:rsidR="00BF2DE1" w:rsidRPr="00961CAE">
          <w:rPr>
            <w:rStyle w:val="Lienhypertexte"/>
            <w:sz w:val="24"/>
          </w:rPr>
          <w:t>https://www.viasolutions.fr/marketing/crm-gestion-client/</w:t>
        </w:r>
      </w:hyperlink>
      <w:r w:rsidR="00BF2DE1" w:rsidRPr="00961CAE">
        <w:rPr>
          <w:sz w:val="24"/>
        </w:rPr>
        <w:t xml:space="preserve"> </w:t>
      </w:r>
    </w:p>
    <w:p w14:paraId="064B4930" w14:textId="77777777" w:rsidR="00BF2DE1" w:rsidRPr="00961CAE" w:rsidRDefault="002265DE" w:rsidP="00BF2DE1">
      <w:pPr>
        <w:pStyle w:val="GuidePedagogiqueTitre7Rponses"/>
        <w:numPr>
          <w:ilvl w:val="0"/>
          <w:numId w:val="14"/>
        </w:numPr>
        <w:ind w:left="426" w:hanging="284"/>
        <w:jc w:val="both"/>
        <w:rPr>
          <w:sz w:val="24"/>
        </w:rPr>
      </w:pPr>
      <w:hyperlink r:id="rId12" w:history="1">
        <w:r w:rsidR="00BF2DE1" w:rsidRPr="00961CAE">
          <w:rPr>
            <w:rStyle w:val="Lienhypertexte"/>
            <w:sz w:val="24"/>
          </w:rPr>
          <w:t>http://www.comparatif-crm.com/la-liste-des-principaux-editeurs-de-logiciels-de-crm-avec-leurs-forces-et-leurs-faiblesses</w:t>
        </w:r>
      </w:hyperlink>
      <w:r w:rsidR="00BF2DE1" w:rsidRPr="00961CAE">
        <w:rPr>
          <w:sz w:val="24"/>
        </w:rPr>
        <w:t xml:space="preserve"> </w:t>
      </w:r>
    </w:p>
    <w:p w14:paraId="1143626C" w14:textId="77777777" w:rsidR="00BF2DE1" w:rsidRDefault="00BF2DE1" w:rsidP="00BF2DE1">
      <w:pPr>
        <w:jc w:val="both"/>
      </w:pPr>
      <w:r>
        <w:br w:type="page"/>
      </w:r>
    </w:p>
    <w:p w14:paraId="6123949C" w14:textId="77777777" w:rsidR="00BF2DE1" w:rsidRPr="00ED5E68" w:rsidRDefault="00BF2DE1" w:rsidP="00BF2DE1">
      <w:pPr>
        <w:pStyle w:val="03MissionsTitre"/>
        <w:jc w:val="both"/>
      </w:pPr>
      <w:r w:rsidRPr="00ED5E68">
        <w:t>Entraînement</w:t>
      </w:r>
      <w:r w:rsidR="002265DE">
        <w:rPr>
          <w:rFonts w:eastAsia="Times New Roman" w:cs="Times New Roman"/>
          <w:b w:val="0"/>
          <w:sz w:val="24"/>
          <w:szCs w:val="24"/>
          <w:lang w:eastAsia="fr-FR"/>
        </w:rPr>
        <w:pict w14:anchorId="6EA9E962">
          <v:rect id="_x0000_i1026" style="width:510.3pt;height:1.5pt" o:hralign="center" o:hrstd="t" o:hrnoshade="t" o:hr="t" fillcolor="black" stroked="f"/>
        </w:pict>
      </w:r>
    </w:p>
    <w:p w14:paraId="2D091A89" w14:textId="77777777" w:rsidR="00BF2DE1" w:rsidRPr="00ED5E68" w:rsidRDefault="00BF2DE1" w:rsidP="00BF2DE1">
      <w:pPr>
        <w:pStyle w:val="06ExerciceTitre"/>
        <w:jc w:val="both"/>
      </w:pPr>
      <w:r w:rsidRPr="00ED5E68">
        <w:t>Exercice 1</w:t>
      </w:r>
    </w:p>
    <w:p w14:paraId="514BC8E5" w14:textId="77777777" w:rsidR="00BF2DE1" w:rsidRPr="00ED5E68" w:rsidRDefault="00BF2DE1" w:rsidP="00BF2DE1">
      <w:pPr>
        <w:pStyle w:val="04Question"/>
        <w:numPr>
          <w:ilvl w:val="0"/>
          <w:numId w:val="5"/>
        </w:numPr>
        <w:jc w:val="both"/>
      </w:pPr>
      <w:r w:rsidRPr="00ED5E68">
        <w:t>Rédigez une note expliquant le SIC mis en place par Etam.</w:t>
      </w:r>
    </w:p>
    <w:p w14:paraId="6366CBD6" w14:textId="77777777" w:rsidR="00BF2DE1" w:rsidRDefault="00BF2DE1" w:rsidP="00C3284E">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BF2DE1" w:rsidRPr="00ED5E68" w14:paraId="25E48649" w14:textId="77777777" w:rsidTr="00EE7B48">
        <w:tc>
          <w:tcPr>
            <w:tcW w:w="10196" w:type="dxa"/>
          </w:tcPr>
          <w:p w14:paraId="79A6B7FD" w14:textId="77777777" w:rsidR="00BF2DE1" w:rsidRDefault="00BF2DE1" w:rsidP="00EE7B48">
            <w:pPr>
              <w:pStyle w:val="05Textecourant"/>
              <w:jc w:val="both"/>
            </w:pPr>
            <w:r w:rsidRPr="00ED5E68">
              <w:t>De : Stagiaire</w:t>
            </w:r>
          </w:p>
          <w:p w14:paraId="0BED70A8" w14:textId="77777777" w:rsidR="00BF2DE1" w:rsidRDefault="00BF2DE1" w:rsidP="00EE7B48">
            <w:pPr>
              <w:pStyle w:val="05Textecourant"/>
              <w:jc w:val="both"/>
            </w:pPr>
            <w:r>
              <w:t>À</w:t>
            </w:r>
            <w:r w:rsidRPr="00ED5E68">
              <w:t> : Directrice Commerciale</w:t>
            </w:r>
          </w:p>
          <w:p w14:paraId="2F07875E" w14:textId="77777777" w:rsidR="00BF2DE1" w:rsidRPr="00ED5E68" w:rsidRDefault="00BF2DE1" w:rsidP="00EE7B48">
            <w:pPr>
              <w:pStyle w:val="05Textecourant"/>
              <w:jc w:val="both"/>
            </w:pPr>
            <w:r>
              <w:t>Date :</w:t>
            </w:r>
            <w:r w:rsidRPr="00ED5E68">
              <w:t xml:space="preserve"> XX/XX/NN</w:t>
            </w:r>
          </w:p>
          <w:p w14:paraId="4EE0ECAD" w14:textId="77777777" w:rsidR="00BF2DE1" w:rsidRPr="00ED5E68" w:rsidRDefault="00BF2DE1" w:rsidP="00EE7B48">
            <w:pPr>
              <w:pStyle w:val="05Textecourant"/>
              <w:jc w:val="both"/>
            </w:pPr>
            <w:r w:rsidRPr="00ED5E68">
              <w:t>Objet : Présentation du SIC d’Etam</w:t>
            </w:r>
            <w:r>
              <w:t>.</w:t>
            </w:r>
          </w:p>
        </w:tc>
      </w:tr>
      <w:tr w:rsidR="00BF2DE1" w14:paraId="7AB70684" w14:textId="77777777" w:rsidTr="00EE7B48">
        <w:tc>
          <w:tcPr>
            <w:tcW w:w="10196" w:type="dxa"/>
          </w:tcPr>
          <w:p w14:paraId="4B006567" w14:textId="77777777" w:rsidR="00BF2DE1" w:rsidRPr="004249C3" w:rsidRDefault="00BF2DE1" w:rsidP="00EE7B48">
            <w:pPr>
              <w:pStyle w:val="05Textecourant"/>
              <w:jc w:val="center"/>
              <w:rPr>
                <w:b/>
              </w:rPr>
            </w:pPr>
            <w:r w:rsidRPr="004249C3">
              <w:rPr>
                <w:b/>
              </w:rPr>
              <w:t>Note n°XX</w:t>
            </w:r>
          </w:p>
          <w:p w14:paraId="693EF3D0" w14:textId="77777777" w:rsidR="00BF2DE1" w:rsidRDefault="00BF2DE1" w:rsidP="00EE7B48">
            <w:pPr>
              <w:pStyle w:val="05Textecourant"/>
              <w:jc w:val="both"/>
            </w:pPr>
          </w:p>
          <w:p w14:paraId="2F1C52C6" w14:textId="77777777" w:rsidR="00BF2DE1" w:rsidRDefault="00BF2DE1" w:rsidP="00EE7B48">
            <w:pPr>
              <w:pStyle w:val="05Textecourant"/>
              <w:jc w:val="both"/>
            </w:pPr>
            <w:r>
              <w:t>Madame,</w:t>
            </w:r>
          </w:p>
          <w:p w14:paraId="6CA03218" w14:textId="77777777" w:rsidR="00BF2DE1" w:rsidRDefault="00BF2DE1" w:rsidP="00EE7B48">
            <w:pPr>
              <w:pStyle w:val="05Textecourant"/>
              <w:jc w:val="both"/>
            </w:pPr>
          </w:p>
          <w:p w14:paraId="58AEBD73" w14:textId="77777777" w:rsidR="00BF2DE1" w:rsidRDefault="00BF2DE1" w:rsidP="00EE7B48">
            <w:pPr>
              <w:pStyle w:val="05Textecourant"/>
              <w:jc w:val="both"/>
            </w:pPr>
            <w:r>
              <w:t>Vous m’avez demandé d’effectuer des recherches sur le SIC d’Etam. Vous trouverez ci-après un compte rendu de ses choix.</w:t>
            </w:r>
          </w:p>
          <w:p w14:paraId="42A6D2FF" w14:textId="77777777" w:rsidR="00BF2DE1" w:rsidRDefault="00BF2DE1" w:rsidP="00EE7B48">
            <w:pPr>
              <w:pStyle w:val="05Textecourant"/>
              <w:jc w:val="both"/>
            </w:pPr>
          </w:p>
          <w:p w14:paraId="14F961E6" w14:textId="77777777" w:rsidR="00BF2DE1" w:rsidRPr="003164FB" w:rsidRDefault="00BF2DE1" w:rsidP="00BF2DE1">
            <w:pPr>
              <w:pStyle w:val="05Textecourant"/>
              <w:numPr>
                <w:ilvl w:val="0"/>
                <w:numId w:val="6"/>
              </w:numPr>
              <w:jc w:val="both"/>
              <w:rPr>
                <w:b/>
              </w:rPr>
            </w:pPr>
            <w:r w:rsidRPr="003164FB">
              <w:rPr>
                <w:b/>
              </w:rPr>
              <w:t>Les motivations.</w:t>
            </w:r>
          </w:p>
          <w:p w14:paraId="3E2D5F30" w14:textId="77777777" w:rsidR="00BF2DE1" w:rsidRDefault="00BF2DE1" w:rsidP="00EE7B48">
            <w:pPr>
              <w:pStyle w:val="05Textecourant"/>
              <w:jc w:val="both"/>
            </w:pPr>
            <w:r>
              <w:t xml:space="preserve">L’entreprise récolte des données clients à travers plusieurs médias, notamment en boutique et sur son site Internet. Il apparaît que les expériences </w:t>
            </w:r>
            <w:r w:rsidRPr="00DC35B7">
              <w:t>online</w:t>
            </w:r>
            <w:r>
              <w:t xml:space="preserve"> et </w:t>
            </w:r>
            <w:r w:rsidRPr="00DC35B7">
              <w:t>offline</w:t>
            </w:r>
            <w:r>
              <w:t xml:space="preserve"> doivent être prises en compte pour mieux connaître les clientes et les fidéliser. Mais, pour disposer d’une connaissance complète de la cliente, il faut consulter les informations de 17 écrans différents. Il est devenu nécessaire d’harmoniser et de reprendre la main sur les données clients, afin de personnaliser l’expérience client et de mesurer les effets des actions menées.</w:t>
            </w:r>
          </w:p>
          <w:p w14:paraId="6DA99BD6" w14:textId="77777777" w:rsidR="00BF2DE1" w:rsidRDefault="00BF2DE1" w:rsidP="00EE7B48">
            <w:pPr>
              <w:pStyle w:val="05Textecourant"/>
              <w:jc w:val="both"/>
            </w:pPr>
          </w:p>
          <w:p w14:paraId="1ECC540F" w14:textId="77777777" w:rsidR="00BF2DE1" w:rsidRPr="00DC35B7" w:rsidRDefault="00BF2DE1" w:rsidP="00BF2DE1">
            <w:pPr>
              <w:pStyle w:val="05Textecourant"/>
              <w:numPr>
                <w:ilvl w:val="0"/>
                <w:numId w:val="6"/>
              </w:numPr>
              <w:jc w:val="both"/>
              <w:rPr>
                <w:b/>
              </w:rPr>
            </w:pPr>
            <w:r w:rsidRPr="00DC35B7">
              <w:rPr>
                <w:b/>
              </w:rPr>
              <w:t>Les choix.</w:t>
            </w:r>
          </w:p>
          <w:p w14:paraId="1FC18BE8" w14:textId="77777777" w:rsidR="00BF2DE1" w:rsidRDefault="00BF2DE1" w:rsidP="00BF2DE1">
            <w:pPr>
              <w:pStyle w:val="05Textecourant"/>
              <w:numPr>
                <w:ilvl w:val="0"/>
                <w:numId w:val="7"/>
              </w:numPr>
              <w:jc w:val="both"/>
            </w:pPr>
            <w:r>
              <w:t>Création d’un data lake sur le cloud.</w:t>
            </w:r>
          </w:p>
          <w:p w14:paraId="5F210F8F" w14:textId="77777777" w:rsidR="00BF2DE1" w:rsidRDefault="00BF2DE1" w:rsidP="00BF2DE1">
            <w:pPr>
              <w:pStyle w:val="05Textecourant"/>
              <w:numPr>
                <w:ilvl w:val="0"/>
                <w:numId w:val="7"/>
              </w:numPr>
              <w:jc w:val="both"/>
            </w:pPr>
            <w:r>
              <w:t>Déploiement d’une plateforme marketing spécialisée dans le commerce.</w:t>
            </w:r>
          </w:p>
          <w:p w14:paraId="125EB758" w14:textId="77777777" w:rsidR="00BF2DE1" w:rsidRDefault="00BF2DE1" w:rsidP="00BF2DE1">
            <w:pPr>
              <w:pStyle w:val="05Textecourant"/>
              <w:numPr>
                <w:ilvl w:val="0"/>
                <w:numId w:val="7"/>
              </w:numPr>
              <w:jc w:val="both"/>
            </w:pPr>
            <w:r>
              <w:t>Projet d’intelligence artificielle avec le Machine Learning pour développer des outils de prévisions des ventes.</w:t>
            </w:r>
          </w:p>
          <w:p w14:paraId="56AC6F01" w14:textId="77777777" w:rsidR="00BF2DE1" w:rsidRDefault="00BF2DE1" w:rsidP="00EE7B48">
            <w:pPr>
              <w:pStyle w:val="05Textecourant"/>
              <w:jc w:val="both"/>
            </w:pPr>
            <w:r>
              <w:t>Les résultats :</w:t>
            </w:r>
          </w:p>
          <w:p w14:paraId="302B5082" w14:textId="77777777" w:rsidR="00BF2DE1" w:rsidRDefault="00BF2DE1" w:rsidP="00BF2DE1">
            <w:pPr>
              <w:pStyle w:val="05Textecourant"/>
              <w:numPr>
                <w:ilvl w:val="0"/>
                <w:numId w:val="8"/>
              </w:numPr>
              <w:jc w:val="both"/>
            </w:pPr>
            <w:r>
              <w:t>les tickets de caisse de 450 magasins sont traités quasiment en temps réel ;</w:t>
            </w:r>
          </w:p>
          <w:p w14:paraId="08BC4839" w14:textId="77777777" w:rsidR="00BF2DE1" w:rsidRDefault="00BF2DE1" w:rsidP="00BF2DE1">
            <w:pPr>
              <w:pStyle w:val="05Textecourant"/>
              <w:numPr>
                <w:ilvl w:val="0"/>
                <w:numId w:val="8"/>
              </w:numPr>
              <w:jc w:val="both"/>
            </w:pPr>
            <w:r>
              <w:t>le taux d’ouverture des e-mails est de 55 % ;</w:t>
            </w:r>
          </w:p>
          <w:p w14:paraId="3A2B60A4" w14:textId="77777777" w:rsidR="00BF2DE1" w:rsidRDefault="00BF2DE1" w:rsidP="00BF2DE1">
            <w:pPr>
              <w:pStyle w:val="05Textecourant"/>
              <w:numPr>
                <w:ilvl w:val="0"/>
                <w:numId w:val="8"/>
              </w:numPr>
              <w:jc w:val="both"/>
            </w:pPr>
            <w:r>
              <w:t>la segmentation et les campagnes sont mieux personnalisées, les deniers tests ont montré des résultats très encourageants aussi bien pour les ventes en lignes qu’en boutique.</w:t>
            </w:r>
          </w:p>
          <w:p w14:paraId="2D273451" w14:textId="77777777" w:rsidR="00BF2DE1" w:rsidRDefault="00BF2DE1" w:rsidP="00EE7B48">
            <w:pPr>
              <w:pStyle w:val="05Textecourant"/>
              <w:jc w:val="both"/>
            </w:pPr>
          </w:p>
          <w:p w14:paraId="540EDEDE" w14:textId="77777777" w:rsidR="00BF2DE1" w:rsidRDefault="00BF2DE1" w:rsidP="00EE7B48">
            <w:pPr>
              <w:pStyle w:val="05Textecourant"/>
              <w:jc w:val="both"/>
            </w:pPr>
            <w:r>
              <w:t>Je constate qu’Etam est très en avance sur le déploiement des technologies informatiques et que son expérience serait probablement intéressante à prendre en compte.</w:t>
            </w:r>
          </w:p>
          <w:p w14:paraId="5988C383" w14:textId="77777777" w:rsidR="00BF2DE1" w:rsidRPr="00ED5E68" w:rsidRDefault="00BF2DE1" w:rsidP="00EE7B48">
            <w:pPr>
              <w:pStyle w:val="05Textecourant"/>
              <w:jc w:val="both"/>
            </w:pPr>
            <w:r w:rsidRPr="00ED5E68">
              <w:t>Je reste à votre disposition pour de plus amples renseignements.</w:t>
            </w:r>
          </w:p>
          <w:p w14:paraId="6EC162C3" w14:textId="77777777" w:rsidR="00BF2DE1" w:rsidRDefault="00BF2DE1" w:rsidP="00EE7B48">
            <w:pPr>
              <w:pStyle w:val="05Textecourant"/>
              <w:jc w:val="both"/>
            </w:pPr>
          </w:p>
          <w:p w14:paraId="0BF6BB71" w14:textId="77777777" w:rsidR="00BF2DE1" w:rsidRDefault="00BF2DE1" w:rsidP="00EE7B48">
            <w:pPr>
              <w:pStyle w:val="05Textecourant"/>
              <w:jc w:val="both"/>
            </w:pPr>
            <w:r>
              <w:t>Cordialement,</w:t>
            </w:r>
          </w:p>
          <w:p w14:paraId="1381A769" w14:textId="77777777" w:rsidR="00BF2DE1" w:rsidRDefault="00BF2DE1" w:rsidP="00EE7B48">
            <w:pPr>
              <w:pStyle w:val="05Textecourant"/>
              <w:jc w:val="both"/>
            </w:pPr>
          </w:p>
          <w:p w14:paraId="700013F3" w14:textId="29EAD0CC" w:rsidR="00BF2DE1" w:rsidRDefault="00C3284E" w:rsidP="00EE7B48">
            <w:pPr>
              <w:pStyle w:val="05Textecourant"/>
              <w:ind w:firstLine="7402"/>
              <w:jc w:val="both"/>
            </w:pPr>
            <w:r>
              <w:t>Le/la s</w:t>
            </w:r>
            <w:r w:rsidR="00BF2DE1">
              <w:t>tagiaire</w:t>
            </w:r>
          </w:p>
          <w:p w14:paraId="4E0A42F1" w14:textId="77777777" w:rsidR="00BF2DE1" w:rsidRDefault="00BF2DE1" w:rsidP="00EE7B48">
            <w:pPr>
              <w:pStyle w:val="05Textecourant"/>
              <w:ind w:firstLine="7402"/>
              <w:jc w:val="both"/>
            </w:pPr>
          </w:p>
        </w:tc>
      </w:tr>
    </w:tbl>
    <w:p w14:paraId="5A81F687" w14:textId="77777777" w:rsidR="00BF2DE1" w:rsidRDefault="00BF2DE1" w:rsidP="00BF2DE1">
      <w:pPr>
        <w:jc w:val="both"/>
      </w:pPr>
    </w:p>
    <w:p w14:paraId="46DB8D8E" w14:textId="77777777" w:rsidR="00BF2DE1" w:rsidRDefault="00BF2DE1" w:rsidP="00BF2DE1">
      <w:pPr>
        <w:jc w:val="both"/>
        <w:rPr>
          <w:rFonts w:ascii="Times New Roman" w:hAnsi="Times New Roman"/>
          <w:b/>
          <w:color w:val="7030A0"/>
          <w:sz w:val="27"/>
        </w:rPr>
      </w:pPr>
      <w:r>
        <w:br w:type="page"/>
      </w:r>
    </w:p>
    <w:p w14:paraId="6FD26BBB" w14:textId="77777777" w:rsidR="00BF2DE1" w:rsidRPr="00ED5E68" w:rsidRDefault="00BF2DE1" w:rsidP="00BF2DE1">
      <w:pPr>
        <w:pStyle w:val="06ExerciceTitre"/>
        <w:jc w:val="both"/>
      </w:pPr>
      <w:r w:rsidRPr="00ED5E68">
        <w:t>Exercice 2</w:t>
      </w:r>
    </w:p>
    <w:p w14:paraId="767BDB64" w14:textId="0844250A" w:rsidR="00BF2DE1" w:rsidRPr="00ED5E68" w:rsidRDefault="00BF2DE1" w:rsidP="00BF2DE1">
      <w:pPr>
        <w:pStyle w:val="04Question"/>
        <w:numPr>
          <w:ilvl w:val="0"/>
          <w:numId w:val="5"/>
        </w:numPr>
        <w:jc w:val="both"/>
      </w:pPr>
      <w:r w:rsidRPr="00ED5E68">
        <w:t xml:space="preserve">Rédigez une note d’information adressée à M. Lesage expliquant les choix de </w:t>
      </w:r>
      <w:r w:rsidR="002265DE">
        <w:t>Sephora</w:t>
      </w:r>
      <w:r w:rsidRPr="00ED5E68">
        <w:t xml:space="preserve"> en termes de système d’information commerciale.</w:t>
      </w:r>
    </w:p>
    <w:p w14:paraId="089C9247" w14:textId="4C21FFBF" w:rsidR="00BF2DE1" w:rsidRDefault="002265DE" w:rsidP="002265DE">
      <w:pPr>
        <w:pStyle w:val="05Textecourant"/>
      </w:pPr>
      <w:r>
        <w:t>Erratum : Une erreur s’est glissée dans l’énoncé. Le stagiaire doit présenter au directeur commercial le SIC d’un des principaux concurrents de l’entreprise, Sephora.</w:t>
      </w:r>
    </w:p>
    <w:p w14:paraId="0D27F84B" w14:textId="77777777" w:rsidR="002265DE" w:rsidRDefault="002265DE" w:rsidP="002265DE">
      <w:pPr>
        <w:pStyle w:val="05Textecourant"/>
      </w:pPr>
      <w:bookmarkStart w:id="2" w:name="_GoBack"/>
      <w:bookmarkEnd w:id="2"/>
    </w:p>
    <w:tbl>
      <w:tblPr>
        <w:tblStyle w:val="Grilledutableau"/>
        <w:tblW w:w="0" w:type="auto"/>
        <w:tblCellMar>
          <w:top w:w="57" w:type="dxa"/>
          <w:bottom w:w="57" w:type="dxa"/>
        </w:tblCellMar>
        <w:tblLook w:val="04A0" w:firstRow="1" w:lastRow="0" w:firstColumn="1" w:lastColumn="0" w:noHBand="0" w:noVBand="1"/>
      </w:tblPr>
      <w:tblGrid>
        <w:gridCol w:w="10196"/>
      </w:tblGrid>
      <w:tr w:rsidR="00BF2DE1" w:rsidRPr="00ED5E68" w14:paraId="25C55EDD" w14:textId="77777777" w:rsidTr="00EE7B48">
        <w:tc>
          <w:tcPr>
            <w:tcW w:w="10196" w:type="dxa"/>
          </w:tcPr>
          <w:p w14:paraId="79A46683" w14:textId="77777777" w:rsidR="00BF2DE1" w:rsidRDefault="00BF2DE1" w:rsidP="00EE7B48">
            <w:pPr>
              <w:pStyle w:val="05Textecourant"/>
              <w:jc w:val="both"/>
            </w:pPr>
            <w:r w:rsidRPr="00ED5E68">
              <w:t>De : Stagiaire</w:t>
            </w:r>
          </w:p>
          <w:p w14:paraId="32FD9CB0" w14:textId="77777777" w:rsidR="00BF2DE1" w:rsidRDefault="00BF2DE1" w:rsidP="00EE7B48">
            <w:pPr>
              <w:pStyle w:val="05Textecourant"/>
              <w:jc w:val="both"/>
            </w:pPr>
            <w:r>
              <w:t>À</w:t>
            </w:r>
            <w:r w:rsidRPr="00ED5E68">
              <w:t> : M.</w:t>
            </w:r>
            <w:r>
              <w:t> </w:t>
            </w:r>
            <w:r w:rsidRPr="00ED5E68">
              <w:t>Lesage</w:t>
            </w:r>
          </w:p>
          <w:p w14:paraId="4670D165" w14:textId="77777777" w:rsidR="00BF2DE1" w:rsidRPr="00ED5E68" w:rsidRDefault="00BF2DE1" w:rsidP="00EE7B48">
            <w:pPr>
              <w:pStyle w:val="05Textecourant"/>
              <w:jc w:val="both"/>
            </w:pPr>
            <w:r>
              <w:t>Date :</w:t>
            </w:r>
            <w:r w:rsidRPr="00ED5E68">
              <w:t xml:space="preserve"> XX/XX/NN</w:t>
            </w:r>
          </w:p>
          <w:p w14:paraId="711DF824" w14:textId="77777777" w:rsidR="00BF2DE1" w:rsidRPr="00ED5E68" w:rsidRDefault="00BF2DE1" w:rsidP="00EE7B48">
            <w:pPr>
              <w:pStyle w:val="05Textecourant"/>
              <w:jc w:val="both"/>
            </w:pPr>
            <w:r w:rsidRPr="00ED5E68">
              <w:t>Objet : Présentation du SIC de Nocibé</w:t>
            </w:r>
            <w:r>
              <w:t>.</w:t>
            </w:r>
          </w:p>
        </w:tc>
      </w:tr>
      <w:tr w:rsidR="00BF2DE1" w14:paraId="3569260B" w14:textId="77777777" w:rsidTr="00EE7B48">
        <w:tc>
          <w:tcPr>
            <w:tcW w:w="10196" w:type="dxa"/>
          </w:tcPr>
          <w:p w14:paraId="1FD4F969" w14:textId="77777777" w:rsidR="00BF2DE1" w:rsidRPr="004249C3" w:rsidRDefault="00BF2DE1" w:rsidP="00EE7B48">
            <w:pPr>
              <w:pStyle w:val="05Textecourant"/>
              <w:jc w:val="center"/>
              <w:rPr>
                <w:b/>
              </w:rPr>
            </w:pPr>
            <w:r w:rsidRPr="004249C3">
              <w:rPr>
                <w:b/>
              </w:rPr>
              <w:t>Note n°XX</w:t>
            </w:r>
          </w:p>
          <w:p w14:paraId="487102AB" w14:textId="77777777" w:rsidR="00BF2DE1" w:rsidRDefault="00BF2DE1" w:rsidP="00EE7B48">
            <w:pPr>
              <w:pStyle w:val="05Textecourant"/>
              <w:jc w:val="both"/>
            </w:pPr>
          </w:p>
          <w:p w14:paraId="32802593" w14:textId="77777777" w:rsidR="00BF2DE1" w:rsidRDefault="00BF2DE1" w:rsidP="00EE7B48">
            <w:pPr>
              <w:pStyle w:val="05Textecourant"/>
              <w:jc w:val="both"/>
            </w:pPr>
            <w:r>
              <w:t>Monsieur,</w:t>
            </w:r>
          </w:p>
          <w:p w14:paraId="792E4EDE" w14:textId="77777777" w:rsidR="00BF2DE1" w:rsidRDefault="00BF2DE1" w:rsidP="00EE7B48">
            <w:pPr>
              <w:pStyle w:val="05Textecourant"/>
              <w:jc w:val="both"/>
            </w:pPr>
          </w:p>
          <w:p w14:paraId="00948C05" w14:textId="77777777" w:rsidR="00BF2DE1" w:rsidRDefault="00BF2DE1" w:rsidP="00EE7B48">
            <w:pPr>
              <w:pStyle w:val="05Textecourant"/>
              <w:jc w:val="both"/>
            </w:pPr>
            <w:r>
              <w:t>Vous m’avez demandé d’effectuer des recherches sur le SIC de Nocibé. Vous trouverez ci-après un compte rendu de ses choix.</w:t>
            </w:r>
          </w:p>
          <w:p w14:paraId="5DCC488C" w14:textId="77777777" w:rsidR="00BF2DE1" w:rsidRDefault="00BF2DE1" w:rsidP="00EE7B48">
            <w:pPr>
              <w:pStyle w:val="05Textecourant"/>
              <w:jc w:val="both"/>
            </w:pPr>
          </w:p>
          <w:p w14:paraId="01080D90" w14:textId="77777777" w:rsidR="00BF2DE1" w:rsidRPr="00DC35B7" w:rsidRDefault="00BF2DE1" w:rsidP="00BF2DE1">
            <w:pPr>
              <w:pStyle w:val="05Textecourant"/>
              <w:numPr>
                <w:ilvl w:val="0"/>
                <w:numId w:val="9"/>
              </w:numPr>
              <w:jc w:val="both"/>
              <w:rPr>
                <w:b/>
              </w:rPr>
            </w:pPr>
            <w:r w:rsidRPr="00DC35B7">
              <w:rPr>
                <w:b/>
              </w:rPr>
              <w:t>Les motivations.</w:t>
            </w:r>
          </w:p>
          <w:p w14:paraId="2CFCFF11" w14:textId="77777777" w:rsidR="00BF2DE1" w:rsidRDefault="00BF2DE1" w:rsidP="00EE7B48">
            <w:pPr>
              <w:pStyle w:val="05Textecourant"/>
              <w:jc w:val="both"/>
            </w:pPr>
            <w:r>
              <w:t>Sephora possède un site d’e-commerce déployé dans de nombreux pays et collecte une grande quantité d’informations. Pour mieux piloter l’activité en ligne, il faut pouvoir réaliser des prévisions des ventes fiables, notamment afin d’optimiser la chaîne logistique. Ces prévisions étaient auparavant gérées manuellement par le service marketing, ce qui représentait un investissement lourd en temps de travail.</w:t>
            </w:r>
          </w:p>
          <w:p w14:paraId="00D1FA09" w14:textId="77777777" w:rsidR="00BF2DE1" w:rsidRDefault="00BF2DE1" w:rsidP="00EE7B48">
            <w:pPr>
              <w:pStyle w:val="05Textecourant"/>
              <w:jc w:val="both"/>
            </w:pPr>
          </w:p>
          <w:p w14:paraId="1271D57F" w14:textId="77777777" w:rsidR="00BF2DE1" w:rsidRPr="007B210D" w:rsidRDefault="00BF2DE1" w:rsidP="00BF2DE1">
            <w:pPr>
              <w:pStyle w:val="05Textecourant"/>
              <w:numPr>
                <w:ilvl w:val="0"/>
                <w:numId w:val="9"/>
              </w:numPr>
              <w:jc w:val="both"/>
              <w:rPr>
                <w:b/>
              </w:rPr>
            </w:pPr>
            <w:r w:rsidRPr="007B210D">
              <w:rPr>
                <w:b/>
              </w:rPr>
              <w:t>Les choix.</w:t>
            </w:r>
          </w:p>
          <w:p w14:paraId="34181708" w14:textId="77777777" w:rsidR="00BF2DE1" w:rsidRDefault="00BF2DE1" w:rsidP="00BF2DE1">
            <w:pPr>
              <w:pStyle w:val="05Textecourant"/>
              <w:numPr>
                <w:ilvl w:val="0"/>
                <w:numId w:val="11"/>
              </w:numPr>
              <w:jc w:val="both"/>
            </w:pPr>
            <w:r>
              <w:t>Mise en place d’un data lake dans lequel sont stockées toutes les données.</w:t>
            </w:r>
          </w:p>
          <w:p w14:paraId="1B3869D9" w14:textId="77777777" w:rsidR="00BF2DE1" w:rsidRDefault="00BF2DE1" w:rsidP="00BF2DE1">
            <w:pPr>
              <w:pStyle w:val="05Textecourant"/>
              <w:numPr>
                <w:ilvl w:val="0"/>
                <w:numId w:val="11"/>
              </w:numPr>
              <w:jc w:val="both"/>
            </w:pPr>
            <w:r>
              <w:t>Création d’un projet de machine learning, une solution d’exploitation des données (algorithmes) qui va au-delà du datamining et qui permet à la machine de prendre des décisions seule en fonction de sa programmation.</w:t>
            </w:r>
          </w:p>
          <w:p w14:paraId="5E415870" w14:textId="1DC75AAC" w:rsidR="00BF2DE1" w:rsidRDefault="00BF2DE1" w:rsidP="00BF2DE1">
            <w:pPr>
              <w:pStyle w:val="05Textecourant"/>
              <w:numPr>
                <w:ilvl w:val="0"/>
                <w:numId w:val="11"/>
              </w:numPr>
              <w:jc w:val="both"/>
            </w:pPr>
            <w:r>
              <w:t xml:space="preserve">Choix des indicateurs : CA et détail des commandes permettent la détermination des tendances </w:t>
            </w:r>
            <w:r w:rsidR="006C274F">
              <w:t>à</w:t>
            </w:r>
            <w:r>
              <w:t xml:space="preserve"> court, moyen et long terme.</w:t>
            </w:r>
          </w:p>
          <w:p w14:paraId="0BEA99C8" w14:textId="77777777" w:rsidR="00BF2DE1" w:rsidRDefault="00BF2DE1" w:rsidP="00BF2DE1">
            <w:pPr>
              <w:pStyle w:val="05Textecourant"/>
              <w:numPr>
                <w:ilvl w:val="0"/>
                <w:numId w:val="11"/>
              </w:numPr>
              <w:jc w:val="both"/>
            </w:pPr>
            <w:r>
              <w:t>Analyse des données du plan marketing : planning et offre marketing, calendrier des événements, etc. pour évaluer l’impact des différents facteurs.</w:t>
            </w:r>
          </w:p>
          <w:p w14:paraId="421A4002" w14:textId="77777777" w:rsidR="00BF2DE1" w:rsidRDefault="00BF2DE1" w:rsidP="00EE7B48">
            <w:pPr>
              <w:pStyle w:val="05Textecourant"/>
              <w:jc w:val="both"/>
            </w:pPr>
          </w:p>
          <w:p w14:paraId="041668F8" w14:textId="77777777" w:rsidR="00BF2DE1" w:rsidRPr="007B210D" w:rsidRDefault="00BF2DE1" w:rsidP="00BF2DE1">
            <w:pPr>
              <w:pStyle w:val="05Textecourant"/>
              <w:numPr>
                <w:ilvl w:val="0"/>
                <w:numId w:val="9"/>
              </w:numPr>
              <w:jc w:val="both"/>
              <w:rPr>
                <w:b/>
              </w:rPr>
            </w:pPr>
            <w:r w:rsidRPr="007B210D">
              <w:rPr>
                <w:b/>
              </w:rPr>
              <w:t>Le processus.</w:t>
            </w:r>
          </w:p>
          <w:p w14:paraId="6AC59635" w14:textId="77777777" w:rsidR="00BF2DE1" w:rsidRDefault="00BF2DE1" w:rsidP="00BF2DE1">
            <w:pPr>
              <w:pStyle w:val="05Textecourant"/>
              <w:numPr>
                <w:ilvl w:val="0"/>
                <w:numId w:val="10"/>
              </w:numPr>
              <w:jc w:val="both"/>
            </w:pPr>
            <w:r>
              <w:t>Actions prévues par le marketing déposées sur le data lake.</w:t>
            </w:r>
          </w:p>
          <w:p w14:paraId="39205E39" w14:textId="77777777" w:rsidR="00BF2DE1" w:rsidRDefault="00BF2DE1" w:rsidP="00BF2DE1">
            <w:pPr>
              <w:pStyle w:val="05Textecourant"/>
              <w:numPr>
                <w:ilvl w:val="0"/>
                <w:numId w:val="10"/>
              </w:numPr>
              <w:jc w:val="both"/>
            </w:pPr>
            <w:r>
              <w:t>Algorithmes qui étudient les données sur 2 ans.</w:t>
            </w:r>
          </w:p>
          <w:p w14:paraId="29CB8AFF" w14:textId="77777777" w:rsidR="00BF2DE1" w:rsidRDefault="00BF2DE1" w:rsidP="00BF2DE1">
            <w:pPr>
              <w:pStyle w:val="05Textecourant"/>
              <w:numPr>
                <w:ilvl w:val="0"/>
                <w:numId w:val="10"/>
              </w:numPr>
              <w:jc w:val="both"/>
            </w:pPr>
            <w:r>
              <w:t>E-mail adressé aux métiers contenant les prévisions par jour.</w:t>
            </w:r>
          </w:p>
          <w:p w14:paraId="00A02DC2" w14:textId="77777777" w:rsidR="00BF2DE1" w:rsidRDefault="00BF2DE1" w:rsidP="00BF2DE1">
            <w:pPr>
              <w:pStyle w:val="05Textecourant"/>
              <w:numPr>
                <w:ilvl w:val="0"/>
                <w:numId w:val="10"/>
              </w:numPr>
              <w:jc w:val="both"/>
            </w:pPr>
            <w:r>
              <w:t>Possibilité de simulation de plusieurs solutions par le marketing.</w:t>
            </w:r>
          </w:p>
          <w:p w14:paraId="1C082C24" w14:textId="77777777" w:rsidR="00BF2DE1" w:rsidRDefault="00BF2DE1" w:rsidP="00BF2DE1">
            <w:pPr>
              <w:pStyle w:val="05Textecourant"/>
              <w:numPr>
                <w:ilvl w:val="0"/>
                <w:numId w:val="10"/>
              </w:numPr>
              <w:jc w:val="both"/>
            </w:pPr>
            <w:r>
              <w:t>Validation du plan marketing et des prévisions.</w:t>
            </w:r>
          </w:p>
          <w:p w14:paraId="0092318E" w14:textId="77777777" w:rsidR="00BF2DE1" w:rsidRDefault="00BF2DE1" w:rsidP="00BF2DE1">
            <w:pPr>
              <w:pStyle w:val="05Textecourant"/>
              <w:numPr>
                <w:ilvl w:val="0"/>
                <w:numId w:val="10"/>
              </w:numPr>
              <w:jc w:val="both"/>
            </w:pPr>
            <w:r>
              <w:t>Diffusion des prévisions au service logistique et au service client.</w:t>
            </w:r>
          </w:p>
          <w:p w14:paraId="0383D6B7" w14:textId="77777777" w:rsidR="00BF2DE1" w:rsidRDefault="00BF2DE1" w:rsidP="00EE7B48">
            <w:pPr>
              <w:pStyle w:val="05Textecourant"/>
              <w:jc w:val="both"/>
            </w:pPr>
          </w:p>
          <w:p w14:paraId="73D0D633" w14:textId="77777777" w:rsidR="00BF2DE1" w:rsidRPr="007B210D" w:rsidRDefault="00BF2DE1" w:rsidP="00BF2DE1">
            <w:pPr>
              <w:pStyle w:val="05Textecourant"/>
              <w:numPr>
                <w:ilvl w:val="0"/>
                <w:numId w:val="9"/>
              </w:numPr>
              <w:jc w:val="both"/>
              <w:rPr>
                <w:b/>
              </w:rPr>
            </w:pPr>
            <w:r w:rsidRPr="007B210D">
              <w:rPr>
                <w:b/>
              </w:rPr>
              <w:t>Les résultats.</w:t>
            </w:r>
          </w:p>
          <w:p w14:paraId="2DB65A8F" w14:textId="77777777" w:rsidR="00BF2DE1" w:rsidRDefault="00BF2DE1" w:rsidP="00EE7B48">
            <w:pPr>
              <w:pStyle w:val="05Textecourant"/>
              <w:jc w:val="both"/>
            </w:pPr>
            <w:r>
              <w:t>Des prévisions plus fiables de 15 points et un gain de temps pour les équipes marketing.</w:t>
            </w:r>
          </w:p>
          <w:p w14:paraId="47BCF1D8" w14:textId="77777777" w:rsidR="00BF2DE1" w:rsidRDefault="00BF2DE1" w:rsidP="00EE7B48">
            <w:pPr>
              <w:pStyle w:val="05Textecourant"/>
              <w:jc w:val="both"/>
            </w:pPr>
          </w:p>
          <w:p w14:paraId="3696D9C4" w14:textId="77777777" w:rsidR="00BF2DE1" w:rsidRDefault="00BF2DE1" w:rsidP="00EE7B48">
            <w:pPr>
              <w:pStyle w:val="05Textecourant"/>
              <w:jc w:val="both"/>
            </w:pPr>
            <w:r>
              <w:t>Le projet mis en place par Séphora semble donc bien réfléchi et bien mené.</w:t>
            </w:r>
          </w:p>
          <w:p w14:paraId="542CF610" w14:textId="77777777" w:rsidR="00BF2DE1" w:rsidRPr="00ED5E68" w:rsidRDefault="00BF2DE1" w:rsidP="00EE7B48">
            <w:pPr>
              <w:pStyle w:val="05Textecourant"/>
              <w:jc w:val="both"/>
            </w:pPr>
            <w:r w:rsidRPr="00ED5E68">
              <w:t>Je reste à votre disposition pour de plus amples renseignements.</w:t>
            </w:r>
          </w:p>
          <w:p w14:paraId="5BE8B70D" w14:textId="77777777" w:rsidR="00BF2DE1" w:rsidRDefault="00BF2DE1" w:rsidP="00EE7B48">
            <w:pPr>
              <w:pStyle w:val="05Textecourant"/>
              <w:jc w:val="both"/>
            </w:pPr>
          </w:p>
          <w:p w14:paraId="09C35581" w14:textId="77777777" w:rsidR="00BF2DE1" w:rsidRDefault="00BF2DE1" w:rsidP="00EE7B48">
            <w:pPr>
              <w:pStyle w:val="05Textecourant"/>
              <w:jc w:val="both"/>
            </w:pPr>
            <w:r>
              <w:t>Cordialement,</w:t>
            </w:r>
          </w:p>
          <w:p w14:paraId="25B3D8EF" w14:textId="77777777" w:rsidR="00BF2DE1" w:rsidRDefault="00BF2DE1" w:rsidP="00EE7B48">
            <w:pPr>
              <w:pStyle w:val="05Textecourant"/>
              <w:jc w:val="both"/>
            </w:pPr>
          </w:p>
          <w:p w14:paraId="7F95FC99" w14:textId="042FEE4A" w:rsidR="00BF2DE1" w:rsidRDefault="006C274F" w:rsidP="00EE7B48">
            <w:pPr>
              <w:pStyle w:val="05Textecourant"/>
              <w:ind w:firstLine="7402"/>
              <w:jc w:val="both"/>
            </w:pPr>
            <w:r>
              <w:t>Le/la s</w:t>
            </w:r>
            <w:r w:rsidR="00BF2DE1">
              <w:t>tagiaire</w:t>
            </w:r>
          </w:p>
          <w:p w14:paraId="38086721" w14:textId="77777777" w:rsidR="00BF2DE1" w:rsidRDefault="00BF2DE1" w:rsidP="00EE7B48">
            <w:pPr>
              <w:pStyle w:val="05Textecourant"/>
              <w:ind w:firstLine="7402"/>
              <w:jc w:val="both"/>
            </w:pPr>
          </w:p>
        </w:tc>
      </w:tr>
    </w:tbl>
    <w:p w14:paraId="017A75D3" w14:textId="77777777" w:rsidR="00BF2DE1" w:rsidRPr="005B3571" w:rsidRDefault="00BF2DE1" w:rsidP="00BF2DE1">
      <w:pPr>
        <w:pStyle w:val="03MissionsTitre"/>
        <w:jc w:val="both"/>
      </w:pPr>
    </w:p>
    <w:sectPr w:rsidR="00BF2DE1" w:rsidRPr="005B3571" w:rsidSect="009958D5">
      <w:footerReference w:type="even" r:id="rId13"/>
      <w:footerReference w:type="default" r:id="rId14"/>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A45844" w14:textId="77777777" w:rsidR="004766E5" w:rsidRDefault="004766E5" w:rsidP="004766E5">
      <w:pPr>
        <w:spacing w:after="0" w:line="240" w:lineRule="auto"/>
      </w:pPr>
      <w:r>
        <w:separator/>
      </w:r>
    </w:p>
  </w:endnote>
  <w:endnote w:type="continuationSeparator" w:id="0">
    <w:p w14:paraId="4D4FEFC8" w14:textId="77777777" w:rsidR="004766E5" w:rsidRDefault="004766E5" w:rsidP="00476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GuidePedagogique">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06C052" w14:textId="1BACC080" w:rsidR="00A529B4" w:rsidRPr="004016EA" w:rsidRDefault="00B3481F" w:rsidP="00456B14">
    <w:pPr>
      <w:pStyle w:val="Pieddepagegauche"/>
      <w:tabs>
        <w:tab w:val="clear" w:pos="7340"/>
        <w:tab w:val="right" w:pos="9072"/>
      </w:tabs>
      <w:jc w:val="left"/>
      <w:rPr>
        <w:w w:val="100"/>
      </w:rPr>
    </w:pPr>
    <w:r w:rsidRPr="00456B14">
      <w:rPr>
        <w:rStyle w:val="Folio"/>
        <w:rFonts w:cs="Times New Roman"/>
        <w:b w:val="0"/>
        <w:bCs/>
        <w:sz w:val="17"/>
        <w:szCs w:val="17"/>
      </w:rPr>
      <w:fldChar w:fldCharType="begin"/>
    </w:r>
    <w:r w:rsidRPr="00456B14">
      <w:rPr>
        <w:rStyle w:val="Folio"/>
        <w:rFonts w:cs="Times New Roman"/>
        <w:sz w:val="17"/>
        <w:szCs w:val="17"/>
      </w:rPr>
      <w:instrText xml:space="preserve"> PAGE </w:instrText>
    </w:r>
    <w:r w:rsidRPr="00456B14">
      <w:rPr>
        <w:rStyle w:val="Folio"/>
        <w:rFonts w:cs="Times New Roman"/>
        <w:b w:val="0"/>
        <w:bCs/>
        <w:sz w:val="17"/>
        <w:szCs w:val="17"/>
      </w:rPr>
      <w:fldChar w:fldCharType="separate"/>
    </w:r>
    <w:r w:rsidR="002265DE">
      <w:rPr>
        <w:rStyle w:val="Folio"/>
        <w:rFonts w:cs="Times New Roman"/>
        <w:noProof/>
        <w:sz w:val="17"/>
        <w:szCs w:val="17"/>
      </w:rPr>
      <w:t>6</w:t>
    </w:r>
    <w:r w:rsidRPr="00456B14">
      <w:rPr>
        <w:rStyle w:val="Folio"/>
        <w:rFonts w:cs="Times New Roman"/>
        <w:b w:val="0"/>
        <w:bCs/>
        <w:sz w:val="17"/>
        <w:szCs w:val="17"/>
      </w:rPr>
      <w:fldChar w:fldCharType="end"/>
    </w:r>
    <w:r>
      <w:rPr>
        <w:rStyle w:val="Folio"/>
      </w:rPr>
      <w:t xml:space="preserve"> </w:t>
    </w:r>
    <w:r>
      <w:rPr>
        <w:w w:val="100"/>
      </w:rPr>
      <w:t>Chapitre 3 – Traiter l’information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A4E7B1" w14:textId="7D4023CF" w:rsidR="00A529B4" w:rsidRPr="009958D5" w:rsidRDefault="009958D5" w:rsidP="009958D5">
    <w:pPr>
      <w:pStyle w:val="Pieddepagedroite"/>
      <w:ind w:firstLine="5387"/>
    </w:pPr>
    <w:r w:rsidRPr="00B20901">
      <w:t>Bloc 1 – Développer la relation client et assurer la vente conseil</w:t>
    </w:r>
    <w:r w:rsidRPr="00B20901">
      <w:tab/>
    </w:r>
    <w:r w:rsidRPr="00B20901">
      <w:rPr>
        <w:rStyle w:val="Folio"/>
        <w:b w:val="0"/>
        <w:bCs w:val="0"/>
      </w:rPr>
      <w:fldChar w:fldCharType="begin"/>
    </w:r>
    <w:r w:rsidRPr="00B20901">
      <w:rPr>
        <w:rStyle w:val="Folio"/>
      </w:rPr>
      <w:instrText xml:space="preserve"> PAGE </w:instrText>
    </w:r>
    <w:r w:rsidRPr="00B20901">
      <w:rPr>
        <w:rStyle w:val="Folio"/>
        <w:b w:val="0"/>
        <w:bCs w:val="0"/>
      </w:rPr>
      <w:fldChar w:fldCharType="separate"/>
    </w:r>
    <w:r w:rsidR="002265DE">
      <w:rPr>
        <w:rStyle w:val="Folio"/>
        <w:noProof/>
      </w:rPr>
      <w:t>7</w:t>
    </w:r>
    <w:r w:rsidRPr="00B20901">
      <w:rPr>
        <w:rStyle w:val="Folio"/>
        <w:b w:val="0"/>
        <w:bCs w:val="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4A45EA" w14:textId="77777777" w:rsidR="004766E5" w:rsidRDefault="004766E5" w:rsidP="004766E5">
      <w:pPr>
        <w:spacing w:after="0" w:line="240" w:lineRule="auto"/>
      </w:pPr>
      <w:r>
        <w:separator/>
      </w:r>
    </w:p>
  </w:footnote>
  <w:footnote w:type="continuationSeparator" w:id="0">
    <w:p w14:paraId="6F07EFB9" w14:textId="77777777" w:rsidR="004766E5" w:rsidRDefault="004766E5" w:rsidP="004766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42FDC"/>
    <w:multiLevelType w:val="hybridMultilevel"/>
    <w:tmpl w:val="F34C68C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2065EDD"/>
    <w:multiLevelType w:val="hybridMultilevel"/>
    <w:tmpl w:val="10D40BB2"/>
    <w:lvl w:ilvl="0" w:tplc="1BBE988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nsid w:val="1C435E26"/>
    <w:multiLevelType w:val="hybridMultilevel"/>
    <w:tmpl w:val="14D241F2"/>
    <w:lvl w:ilvl="0" w:tplc="4C5E3CA0">
      <w:start w:val="8"/>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F1C30A4"/>
    <w:multiLevelType w:val="hybridMultilevel"/>
    <w:tmpl w:val="E108775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23B50B17"/>
    <w:multiLevelType w:val="hybridMultilevel"/>
    <w:tmpl w:val="72A0C9F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7940B1F"/>
    <w:multiLevelType w:val="hybridMultilevel"/>
    <w:tmpl w:val="95741682"/>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2B5108BB"/>
    <w:multiLevelType w:val="hybridMultilevel"/>
    <w:tmpl w:val="2996C8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2E3B4006"/>
    <w:multiLevelType w:val="hybridMultilevel"/>
    <w:tmpl w:val="C304F81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35606340"/>
    <w:multiLevelType w:val="hybridMultilevel"/>
    <w:tmpl w:val="BF8E377C"/>
    <w:lvl w:ilvl="0" w:tplc="94A4FC36">
      <w:start w:val="1"/>
      <w:numFmt w:val="bullet"/>
      <w:lvlText w:val="-"/>
      <w:lvlJc w:val="left"/>
      <w:pPr>
        <w:ind w:left="720" w:hanging="360"/>
      </w:pPr>
      <w:rPr>
        <w:rFonts w:ascii="Century" w:hAnsi="Century"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C763753"/>
    <w:multiLevelType w:val="hybridMultilevel"/>
    <w:tmpl w:val="768A2328"/>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C367D5A"/>
    <w:multiLevelType w:val="hybridMultilevel"/>
    <w:tmpl w:val="53CADD48"/>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5D850861"/>
    <w:multiLevelType w:val="hybridMultilevel"/>
    <w:tmpl w:val="DB3290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706E08F0"/>
    <w:multiLevelType w:val="hybridMultilevel"/>
    <w:tmpl w:val="3718EF8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7354255A"/>
    <w:multiLevelType w:val="hybridMultilevel"/>
    <w:tmpl w:val="6D3877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7DCD7591"/>
    <w:multiLevelType w:val="hybridMultilevel"/>
    <w:tmpl w:val="26A00BDC"/>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13"/>
  </w:num>
  <w:num w:numId="3">
    <w:abstractNumId w:val="0"/>
  </w:num>
  <w:num w:numId="4">
    <w:abstractNumId w:val="11"/>
  </w:num>
  <w:num w:numId="5">
    <w:abstractNumId w:val="2"/>
  </w:num>
  <w:num w:numId="6">
    <w:abstractNumId w:val="3"/>
  </w:num>
  <w:num w:numId="7">
    <w:abstractNumId w:val="12"/>
  </w:num>
  <w:num w:numId="8">
    <w:abstractNumId w:val="10"/>
  </w:num>
  <w:num w:numId="9">
    <w:abstractNumId w:val="4"/>
  </w:num>
  <w:num w:numId="10">
    <w:abstractNumId w:val="7"/>
  </w:num>
  <w:num w:numId="11">
    <w:abstractNumId w:val="14"/>
  </w:num>
  <w:num w:numId="12">
    <w:abstractNumId w:val="5"/>
  </w:num>
  <w:num w:numId="13">
    <w:abstractNumId w:val="6"/>
  </w:num>
  <w:num w:numId="14">
    <w:abstractNumId w:val="9"/>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6"/>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3432"/>
    <w:rsid w:val="002265DE"/>
    <w:rsid w:val="004766E5"/>
    <w:rsid w:val="006C274F"/>
    <w:rsid w:val="00701509"/>
    <w:rsid w:val="00893432"/>
    <w:rsid w:val="009958D5"/>
    <w:rsid w:val="00A11784"/>
    <w:rsid w:val="00A37BA3"/>
    <w:rsid w:val="00A85741"/>
    <w:rsid w:val="00B10C3E"/>
    <w:rsid w:val="00B3481F"/>
    <w:rsid w:val="00BF2DE1"/>
    <w:rsid w:val="00C3284E"/>
    <w:rsid w:val="00DD6895"/>
    <w:rsid w:val="00E17462"/>
    <w:rsid w:val="00F357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32A9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F2DE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Folio">
    <w:name w:val="Folio"/>
    <w:rsid w:val="00BF2DE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F2DE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39"/>
    <w:rsid w:val="00BF2DE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BF2DE1"/>
    <w:rPr>
      <w:rFonts w:ascii="Times New Roman" w:hAnsi="Times New Roman"/>
      <w:color w:val="0563C1" w:themeColor="hyperlink"/>
      <w:u w:val="single"/>
    </w:rPr>
  </w:style>
  <w:style w:type="paragraph" w:customStyle="1" w:styleId="05Textecourant">
    <w:name w:val="05_Texte courant"/>
    <w:basedOn w:val="Normal"/>
    <w:qFormat/>
    <w:rsid w:val="00BF2DE1"/>
    <w:pPr>
      <w:spacing w:after="0" w:line="240" w:lineRule="auto"/>
    </w:pPr>
    <w:rPr>
      <w:rFonts w:ascii="Times New Roman" w:hAnsi="Times New Roman"/>
      <w:sz w:val="24"/>
    </w:rPr>
  </w:style>
  <w:style w:type="paragraph" w:customStyle="1" w:styleId="01Titrechapitre">
    <w:name w:val="01_Titre chapitre"/>
    <w:basedOn w:val="05Textecourant"/>
    <w:qFormat/>
    <w:rsid w:val="00BF2DE1"/>
    <w:pPr>
      <w:spacing w:before="240" w:after="240"/>
    </w:pPr>
    <w:rPr>
      <w:sz w:val="48"/>
    </w:rPr>
  </w:style>
  <w:style w:type="paragraph" w:customStyle="1" w:styleId="03MissionsTitre">
    <w:name w:val="03_Missions Titre"/>
    <w:basedOn w:val="05Textecourant"/>
    <w:qFormat/>
    <w:rsid w:val="00BF2DE1"/>
    <w:pPr>
      <w:spacing w:before="120" w:after="120"/>
    </w:pPr>
    <w:rPr>
      <w:b/>
      <w:sz w:val="27"/>
    </w:rPr>
  </w:style>
  <w:style w:type="paragraph" w:customStyle="1" w:styleId="03Missionnumro">
    <w:name w:val="03_Mission numéro"/>
    <w:basedOn w:val="05Textecourant"/>
    <w:qFormat/>
    <w:rsid w:val="00BF2DE1"/>
    <w:pPr>
      <w:spacing w:before="120" w:after="120"/>
    </w:pPr>
    <w:rPr>
      <w:b/>
      <w:sz w:val="25"/>
    </w:rPr>
  </w:style>
  <w:style w:type="paragraph" w:customStyle="1" w:styleId="04Question">
    <w:name w:val="04_Question"/>
    <w:basedOn w:val="03Missionnumro"/>
    <w:qFormat/>
    <w:rsid w:val="00BF2DE1"/>
    <w:rPr>
      <w:sz w:val="24"/>
    </w:rPr>
  </w:style>
  <w:style w:type="paragraph" w:customStyle="1" w:styleId="02Ttirerfrentiel">
    <w:name w:val="02_Têtière référentiel"/>
    <w:basedOn w:val="05Textecourant"/>
    <w:qFormat/>
    <w:rsid w:val="00BF2DE1"/>
    <w:pPr>
      <w:jc w:val="center"/>
    </w:pPr>
    <w:rPr>
      <w:rFonts w:eastAsiaTheme="minorEastAsia"/>
      <w:b/>
      <w:sz w:val="20"/>
      <w:lang w:eastAsia="fr-FR"/>
    </w:rPr>
  </w:style>
  <w:style w:type="paragraph" w:customStyle="1" w:styleId="02Tableaurfrentiel">
    <w:name w:val="02_Tableau référentiel"/>
    <w:basedOn w:val="05Textecourant"/>
    <w:qFormat/>
    <w:rsid w:val="00BF2DE1"/>
    <w:rPr>
      <w:rFonts w:eastAsiaTheme="minorEastAsia"/>
      <w:sz w:val="20"/>
      <w:lang w:eastAsia="fr-FR"/>
    </w:rPr>
  </w:style>
  <w:style w:type="paragraph" w:customStyle="1" w:styleId="02Rfrentiel">
    <w:name w:val="02_Référentiel"/>
    <w:basedOn w:val="05Textecourant"/>
    <w:qFormat/>
    <w:rsid w:val="00BF2DE1"/>
    <w:rPr>
      <w:sz w:val="19"/>
    </w:rPr>
  </w:style>
  <w:style w:type="paragraph" w:customStyle="1" w:styleId="06ExerciceTitre">
    <w:name w:val="06_Exercice Titre"/>
    <w:basedOn w:val="03MissionsTitre"/>
    <w:qFormat/>
    <w:rsid w:val="00BF2DE1"/>
    <w:rPr>
      <w:color w:val="7030A0"/>
    </w:rPr>
  </w:style>
  <w:style w:type="paragraph" w:customStyle="1" w:styleId="07Tableauttire">
    <w:name w:val="07_Tableau têtière"/>
    <w:basedOn w:val="02Ttirerfrentiel"/>
    <w:qFormat/>
    <w:rsid w:val="00BF2DE1"/>
    <w:pPr>
      <w:framePr w:hSpace="141" w:wrap="around" w:vAnchor="text" w:hAnchor="margin" w:y="-25"/>
    </w:pPr>
    <w:rPr>
      <w:sz w:val="24"/>
    </w:rPr>
  </w:style>
  <w:style w:type="paragraph" w:customStyle="1" w:styleId="GuidePedagogiqueTitre7Rponses">
    <w:name w:val="GuidePedagogique_Titre 7_Réponses"/>
    <w:basedOn w:val="Normal"/>
    <w:link w:val="GuidePedagogiqueTitre7RponsesCar"/>
    <w:qFormat/>
    <w:rsid w:val="00BF2DE1"/>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BF2DE1"/>
    <w:rPr>
      <w:rFonts w:ascii="GuidePedagogique" w:eastAsia="Times New Roman" w:hAnsi="GuidePedagogique" w:cs="Times New Roman"/>
      <w:lang w:eastAsia="fr-FR"/>
    </w:rPr>
  </w:style>
  <w:style w:type="paragraph" w:styleId="En-tte">
    <w:name w:val="header"/>
    <w:basedOn w:val="Normal"/>
    <w:link w:val="En-tteCar"/>
    <w:uiPriority w:val="99"/>
    <w:unhideWhenUsed/>
    <w:rsid w:val="004766E5"/>
    <w:pPr>
      <w:tabs>
        <w:tab w:val="center" w:pos="4536"/>
        <w:tab w:val="right" w:pos="9072"/>
      </w:tabs>
      <w:spacing w:after="0" w:line="240" w:lineRule="auto"/>
    </w:pPr>
  </w:style>
  <w:style w:type="character" w:customStyle="1" w:styleId="En-tteCar">
    <w:name w:val="En-tête Car"/>
    <w:basedOn w:val="Policepardfaut"/>
    <w:link w:val="En-tte"/>
    <w:uiPriority w:val="99"/>
    <w:rsid w:val="004766E5"/>
  </w:style>
  <w:style w:type="paragraph" w:styleId="Pieddepage">
    <w:name w:val="footer"/>
    <w:basedOn w:val="Normal"/>
    <w:link w:val="PieddepageCar"/>
    <w:uiPriority w:val="99"/>
    <w:unhideWhenUsed/>
    <w:rsid w:val="004766E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766E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F2DE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Folio">
    <w:name w:val="Folio"/>
    <w:rsid w:val="00BF2DE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F2DE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39"/>
    <w:rsid w:val="00BF2DE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BF2DE1"/>
    <w:rPr>
      <w:rFonts w:ascii="Times New Roman" w:hAnsi="Times New Roman"/>
      <w:color w:val="0563C1" w:themeColor="hyperlink"/>
      <w:u w:val="single"/>
    </w:rPr>
  </w:style>
  <w:style w:type="paragraph" w:customStyle="1" w:styleId="05Textecourant">
    <w:name w:val="05_Texte courant"/>
    <w:basedOn w:val="Normal"/>
    <w:qFormat/>
    <w:rsid w:val="00BF2DE1"/>
    <w:pPr>
      <w:spacing w:after="0" w:line="240" w:lineRule="auto"/>
    </w:pPr>
    <w:rPr>
      <w:rFonts w:ascii="Times New Roman" w:hAnsi="Times New Roman"/>
      <w:sz w:val="24"/>
    </w:rPr>
  </w:style>
  <w:style w:type="paragraph" w:customStyle="1" w:styleId="01Titrechapitre">
    <w:name w:val="01_Titre chapitre"/>
    <w:basedOn w:val="05Textecourant"/>
    <w:qFormat/>
    <w:rsid w:val="00BF2DE1"/>
    <w:pPr>
      <w:spacing w:before="240" w:after="240"/>
    </w:pPr>
    <w:rPr>
      <w:sz w:val="48"/>
    </w:rPr>
  </w:style>
  <w:style w:type="paragraph" w:customStyle="1" w:styleId="03MissionsTitre">
    <w:name w:val="03_Missions Titre"/>
    <w:basedOn w:val="05Textecourant"/>
    <w:qFormat/>
    <w:rsid w:val="00BF2DE1"/>
    <w:pPr>
      <w:spacing w:before="120" w:after="120"/>
    </w:pPr>
    <w:rPr>
      <w:b/>
      <w:sz w:val="27"/>
    </w:rPr>
  </w:style>
  <w:style w:type="paragraph" w:customStyle="1" w:styleId="03Missionnumro">
    <w:name w:val="03_Mission numéro"/>
    <w:basedOn w:val="05Textecourant"/>
    <w:qFormat/>
    <w:rsid w:val="00BF2DE1"/>
    <w:pPr>
      <w:spacing w:before="120" w:after="120"/>
    </w:pPr>
    <w:rPr>
      <w:b/>
      <w:sz w:val="25"/>
    </w:rPr>
  </w:style>
  <w:style w:type="paragraph" w:customStyle="1" w:styleId="04Question">
    <w:name w:val="04_Question"/>
    <w:basedOn w:val="03Missionnumro"/>
    <w:qFormat/>
    <w:rsid w:val="00BF2DE1"/>
    <w:rPr>
      <w:sz w:val="24"/>
    </w:rPr>
  </w:style>
  <w:style w:type="paragraph" w:customStyle="1" w:styleId="02Ttirerfrentiel">
    <w:name w:val="02_Têtière référentiel"/>
    <w:basedOn w:val="05Textecourant"/>
    <w:qFormat/>
    <w:rsid w:val="00BF2DE1"/>
    <w:pPr>
      <w:jc w:val="center"/>
    </w:pPr>
    <w:rPr>
      <w:rFonts w:eastAsiaTheme="minorEastAsia"/>
      <w:b/>
      <w:sz w:val="20"/>
      <w:lang w:eastAsia="fr-FR"/>
    </w:rPr>
  </w:style>
  <w:style w:type="paragraph" w:customStyle="1" w:styleId="02Tableaurfrentiel">
    <w:name w:val="02_Tableau référentiel"/>
    <w:basedOn w:val="05Textecourant"/>
    <w:qFormat/>
    <w:rsid w:val="00BF2DE1"/>
    <w:rPr>
      <w:rFonts w:eastAsiaTheme="minorEastAsia"/>
      <w:sz w:val="20"/>
      <w:lang w:eastAsia="fr-FR"/>
    </w:rPr>
  </w:style>
  <w:style w:type="paragraph" w:customStyle="1" w:styleId="02Rfrentiel">
    <w:name w:val="02_Référentiel"/>
    <w:basedOn w:val="05Textecourant"/>
    <w:qFormat/>
    <w:rsid w:val="00BF2DE1"/>
    <w:rPr>
      <w:sz w:val="19"/>
    </w:rPr>
  </w:style>
  <w:style w:type="paragraph" w:customStyle="1" w:styleId="06ExerciceTitre">
    <w:name w:val="06_Exercice Titre"/>
    <w:basedOn w:val="03MissionsTitre"/>
    <w:qFormat/>
    <w:rsid w:val="00BF2DE1"/>
    <w:rPr>
      <w:color w:val="7030A0"/>
    </w:rPr>
  </w:style>
  <w:style w:type="paragraph" w:customStyle="1" w:styleId="07Tableauttire">
    <w:name w:val="07_Tableau têtière"/>
    <w:basedOn w:val="02Ttirerfrentiel"/>
    <w:qFormat/>
    <w:rsid w:val="00BF2DE1"/>
    <w:pPr>
      <w:framePr w:hSpace="141" w:wrap="around" w:vAnchor="text" w:hAnchor="margin" w:y="-25"/>
    </w:pPr>
    <w:rPr>
      <w:sz w:val="24"/>
    </w:rPr>
  </w:style>
  <w:style w:type="paragraph" w:customStyle="1" w:styleId="GuidePedagogiqueTitre7Rponses">
    <w:name w:val="GuidePedagogique_Titre 7_Réponses"/>
    <w:basedOn w:val="Normal"/>
    <w:link w:val="GuidePedagogiqueTitre7RponsesCar"/>
    <w:qFormat/>
    <w:rsid w:val="00BF2DE1"/>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BF2DE1"/>
    <w:rPr>
      <w:rFonts w:ascii="GuidePedagogique" w:eastAsia="Times New Roman" w:hAnsi="GuidePedagogique" w:cs="Times New Roman"/>
      <w:lang w:eastAsia="fr-FR"/>
    </w:rPr>
  </w:style>
  <w:style w:type="paragraph" w:styleId="En-tte">
    <w:name w:val="header"/>
    <w:basedOn w:val="Normal"/>
    <w:link w:val="En-tteCar"/>
    <w:uiPriority w:val="99"/>
    <w:unhideWhenUsed/>
    <w:rsid w:val="004766E5"/>
    <w:pPr>
      <w:tabs>
        <w:tab w:val="center" w:pos="4536"/>
        <w:tab w:val="right" w:pos="9072"/>
      </w:tabs>
      <w:spacing w:after="0" w:line="240" w:lineRule="auto"/>
    </w:pPr>
  </w:style>
  <w:style w:type="character" w:customStyle="1" w:styleId="En-tteCar">
    <w:name w:val="En-tête Car"/>
    <w:basedOn w:val="Policepardfaut"/>
    <w:link w:val="En-tte"/>
    <w:uiPriority w:val="99"/>
    <w:rsid w:val="004766E5"/>
  </w:style>
  <w:style w:type="paragraph" w:styleId="Pieddepage">
    <w:name w:val="footer"/>
    <w:basedOn w:val="Normal"/>
    <w:link w:val="PieddepageCar"/>
    <w:uiPriority w:val="99"/>
    <w:unhideWhenUsed/>
    <w:rsid w:val="004766E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766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comparatif-crm.com/la-liste-des-principaux-editeurs-de-logiciels-de-crm-avec-leurs-forces-et-leurs-faiblesse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viasolutions.fr/marketing/crm-gestion-client/"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appvizer.fr/magazine/analytique/data-mining/logiciels-bi-data-mining-portee-de-tous" TargetMode="External"/><Relationship Id="rId4" Type="http://schemas.microsoft.com/office/2007/relationships/stylesWithEffects" Target="stylesWithEffects.xml"/><Relationship Id="rId9" Type="http://schemas.openxmlformats.org/officeDocument/2006/relationships/hyperlink" Target="https://www.lebigdata.fr/data-mining-definition-exemples" TargetMode="Externa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445A14-8D43-42C8-839A-332A705F2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7</Pages>
  <Words>2815</Words>
  <Characters>15483</Characters>
  <Application>Microsoft Office Word</Application>
  <DocSecurity>0</DocSecurity>
  <Lines>129</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RAINFRAY SIBYLLE</dc:creator>
  <cp:keywords/>
  <dc:description/>
  <cp:lastModifiedBy>RAINFRAY SIBYLLE</cp:lastModifiedBy>
  <cp:revision>8</cp:revision>
  <dcterms:created xsi:type="dcterms:W3CDTF">2019-05-24T13:41:00Z</dcterms:created>
  <dcterms:modified xsi:type="dcterms:W3CDTF">2019-06-13T14:57:00Z</dcterms:modified>
</cp:coreProperties>
</file>