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660A8339" w:rsidR="00664AA1" w:rsidRPr="005B3571" w:rsidRDefault="00664AA1" w:rsidP="00664AA1">
      <w:pPr>
        <w:pStyle w:val="01Titrechapitre"/>
      </w:pPr>
      <w:bookmarkStart w:id="0" w:name="_GoBack"/>
      <w:bookmarkEnd w:id="0"/>
      <w:r w:rsidRPr="005B3571">
        <w:t xml:space="preserve">Chapitre </w:t>
      </w:r>
      <w:r w:rsidR="00C91467">
        <w:t>4</w:t>
      </w:r>
      <w:r w:rsidR="00D96F1D" w:rsidRPr="00ED5E68">
        <w:t xml:space="preserve"> </w:t>
      </w:r>
      <w:r w:rsidR="00C91467" w:rsidRPr="00A00AFE">
        <w:t>Assurer la protection des informations</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D43F48">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D43F48">
        <w:tc>
          <w:tcPr>
            <w:tcW w:w="5173" w:type="dxa"/>
          </w:tcPr>
          <w:p w14:paraId="4FA0C446" w14:textId="3A02C19E" w:rsidR="00664AA1" w:rsidRPr="005B3571" w:rsidRDefault="00C91467" w:rsidP="00664AA1">
            <w:pPr>
              <w:pStyle w:val="02Tableaurfrentiel"/>
            </w:pPr>
            <w:r w:rsidRPr="00A00AFE">
              <w:t>Mobiliser les ressources numériques</w:t>
            </w:r>
            <w:r>
              <w:t> ;</w:t>
            </w:r>
            <w:r w:rsidRPr="00A00AFE">
              <w:t xml:space="preserve"> analyser l'information</w:t>
            </w:r>
          </w:p>
          <w:p w14:paraId="65969EC0" w14:textId="77777777" w:rsidR="00664AA1" w:rsidRPr="005B3571" w:rsidRDefault="00664AA1" w:rsidP="00664AA1">
            <w:pPr>
              <w:pStyle w:val="02Tableaurfrentiel"/>
            </w:pPr>
          </w:p>
        </w:tc>
        <w:tc>
          <w:tcPr>
            <w:tcW w:w="5173" w:type="dxa"/>
          </w:tcPr>
          <w:p w14:paraId="5E55061D" w14:textId="18F8E762" w:rsidR="00664AA1" w:rsidRPr="005B3571" w:rsidRDefault="00C91467" w:rsidP="00664AA1">
            <w:pPr>
              <w:pStyle w:val="02Tableaurfrentiel"/>
            </w:pPr>
            <w:r w:rsidRPr="00C91467">
              <w:t>Les caractéristiques du système d’information commercial</w:t>
            </w:r>
            <w:r w:rsidR="00F30758">
              <w:t> </w:t>
            </w:r>
            <w:r w:rsidRPr="00C91467">
              <w:t>; les accès au système d’information, les droits et les obligations attachées</w:t>
            </w:r>
            <w:r w:rsidR="00F30758">
              <w:t> </w:t>
            </w:r>
            <w:r w:rsidRPr="00C91467">
              <w:t>; les outils numériques</w:t>
            </w:r>
            <w:r w:rsidR="00F30758">
              <w:t> </w:t>
            </w:r>
            <w:r w:rsidRPr="00C91467">
              <w:t>; la réglementation liée à la recherche, au stockage, au traitement de l’information commerciale</w:t>
            </w:r>
          </w:p>
        </w:tc>
      </w:tr>
    </w:tbl>
    <w:p w14:paraId="4E4C50AB" w14:textId="7AA4DF22" w:rsidR="00664AA1" w:rsidRDefault="00664AA1" w:rsidP="00664AA1">
      <w:pPr>
        <w:pStyle w:val="03MissionsTitre"/>
        <w:rPr>
          <w:rFonts w:eastAsia="Times New Roman" w:cs="Times New Roman"/>
          <w:b w:val="0"/>
          <w:sz w:val="24"/>
          <w:szCs w:val="24"/>
          <w:lang w:eastAsia="fr-FR"/>
        </w:rPr>
      </w:pPr>
      <w:r w:rsidRPr="005B3571">
        <w:t xml:space="preserve">Missions </w:t>
      </w:r>
      <w:bookmarkStart w:id="1" w:name="_Hlk8994962"/>
      <w:r w:rsidR="00D63C1B">
        <w:rPr>
          <w:rFonts w:eastAsia="Times New Roman" w:cs="Times New Roman"/>
          <w:b w:val="0"/>
          <w:sz w:val="24"/>
          <w:szCs w:val="24"/>
          <w:lang w:eastAsia="fr-FR"/>
        </w:rPr>
        <w:pict w14:anchorId="7274ED60">
          <v:rect id="_x0000_i1025" style="width:510.3pt;height:1.5pt" o:hralign="center" o:hrstd="t" o:hrnoshade="t" o:hr="t" fillcolor="black" stroked="f"/>
        </w:pict>
      </w:r>
      <w:bookmarkEnd w:id="1"/>
    </w:p>
    <w:p w14:paraId="5846EA98" w14:textId="2DBD4175" w:rsidR="00C91467" w:rsidRPr="00A00AFE" w:rsidRDefault="00C91467" w:rsidP="00E4270D">
      <w:pPr>
        <w:pStyle w:val="03Missionnumro"/>
      </w:pPr>
      <w:r w:rsidRPr="00E4270D">
        <w:rPr>
          <w:color w:val="FF0000"/>
        </w:rPr>
        <w:t>M</w:t>
      </w:r>
      <w:r w:rsidR="00E4270D" w:rsidRPr="00E4270D">
        <w:rPr>
          <w:color w:val="FF0000"/>
        </w:rPr>
        <w:t>ission</w:t>
      </w:r>
      <w:r w:rsidRPr="00E4270D">
        <w:rPr>
          <w:color w:val="FF0000"/>
        </w:rPr>
        <w:t xml:space="preserve"> 1 </w:t>
      </w:r>
      <w:r w:rsidRPr="00A00AFE">
        <w:t>Assurer la sécurité du système d’information</w:t>
      </w:r>
    </w:p>
    <w:p w14:paraId="33A2A0D0" w14:textId="5084FA52" w:rsidR="00C91467" w:rsidRPr="00A00AFE" w:rsidRDefault="00C91467" w:rsidP="00E4270D">
      <w:pPr>
        <w:pStyle w:val="04Question"/>
      </w:pPr>
      <w:r w:rsidRPr="00A00AFE">
        <w:t>1. Rédigez une note de synthèse sur la sécurité informatique en tenant compte des consignes d’Ugo Paoli.</w:t>
      </w:r>
    </w:p>
    <w:p w14:paraId="18B7ECDC" w14:textId="77777777" w:rsidR="00E4270D" w:rsidRDefault="00E4270D" w:rsidP="003B38A5">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E4270D" w:rsidRPr="00ED5E68" w14:paraId="5B3E06C3" w14:textId="77777777" w:rsidTr="00957FC8">
        <w:tc>
          <w:tcPr>
            <w:tcW w:w="10196" w:type="dxa"/>
          </w:tcPr>
          <w:p w14:paraId="0E68F749" w14:textId="77777777" w:rsidR="00E4270D" w:rsidRDefault="00E4270D" w:rsidP="00957FC8">
            <w:pPr>
              <w:pStyle w:val="05Textecourant"/>
            </w:pPr>
            <w:r w:rsidRPr="00ED5E68">
              <w:t xml:space="preserve">De : </w:t>
            </w:r>
            <w:r>
              <w:t>A</w:t>
            </w:r>
            <w:r w:rsidRPr="00ED5E68">
              <w:t>lternant</w:t>
            </w:r>
            <w:r>
              <w:t>(e)</w:t>
            </w:r>
          </w:p>
          <w:p w14:paraId="6BE36211" w14:textId="48B45AAF" w:rsidR="00E4270D" w:rsidRDefault="00E4270D" w:rsidP="00957FC8">
            <w:pPr>
              <w:pStyle w:val="05Textecourant"/>
            </w:pPr>
            <w:r>
              <w:t>À</w:t>
            </w:r>
            <w:r w:rsidRPr="00ED5E68">
              <w:t xml:space="preserve"> : </w:t>
            </w:r>
            <w:r>
              <w:t>Ugo</w:t>
            </w:r>
            <w:r w:rsidRPr="00ED5E68">
              <w:t xml:space="preserve"> Paoli</w:t>
            </w:r>
          </w:p>
          <w:p w14:paraId="0D360902" w14:textId="77777777" w:rsidR="00E4270D" w:rsidRPr="00ED5E68" w:rsidRDefault="00E4270D" w:rsidP="00957FC8">
            <w:pPr>
              <w:pStyle w:val="05Textecourant"/>
            </w:pPr>
            <w:r>
              <w:t>Date :</w:t>
            </w:r>
            <w:r w:rsidRPr="00ED5E68">
              <w:t xml:space="preserve"> XX/XX/NN</w:t>
            </w:r>
          </w:p>
          <w:p w14:paraId="6D045BAE" w14:textId="6C5E1168" w:rsidR="00E4270D" w:rsidRPr="00ED5E68" w:rsidRDefault="00E4270D" w:rsidP="00957FC8">
            <w:pPr>
              <w:pStyle w:val="05Textecourant"/>
            </w:pPr>
            <w:r w:rsidRPr="00ED5E68">
              <w:t xml:space="preserve">Objet : </w:t>
            </w:r>
            <w:r>
              <w:t>L</w:t>
            </w:r>
            <w:r w:rsidRPr="00E4270D">
              <w:t>a sécurité informatique et ses enjeux</w:t>
            </w:r>
            <w:r>
              <w:t>.</w:t>
            </w:r>
          </w:p>
        </w:tc>
      </w:tr>
      <w:tr w:rsidR="00E4270D" w14:paraId="73B5CF9D" w14:textId="77777777" w:rsidTr="00957FC8">
        <w:tc>
          <w:tcPr>
            <w:tcW w:w="10196" w:type="dxa"/>
          </w:tcPr>
          <w:p w14:paraId="75965E0C" w14:textId="4F083263" w:rsidR="00E4270D" w:rsidRPr="00E4270D" w:rsidRDefault="00E4270D" w:rsidP="00E4270D">
            <w:pPr>
              <w:pStyle w:val="05Textecourant"/>
              <w:jc w:val="center"/>
              <w:rPr>
                <w:b/>
              </w:rPr>
            </w:pPr>
            <w:r w:rsidRPr="00E4270D">
              <w:rPr>
                <w:b/>
              </w:rPr>
              <w:t>Note</w:t>
            </w:r>
            <w:r>
              <w:rPr>
                <w:b/>
              </w:rPr>
              <w:t xml:space="preserve"> de synthèse</w:t>
            </w:r>
            <w:r w:rsidRPr="00E4270D">
              <w:rPr>
                <w:b/>
              </w:rPr>
              <w:t xml:space="preserve"> n°XX</w:t>
            </w:r>
          </w:p>
          <w:p w14:paraId="24A2F230" w14:textId="77777777" w:rsidR="00E4270D" w:rsidRDefault="00E4270D" w:rsidP="00E4270D">
            <w:pPr>
              <w:pStyle w:val="05Textecourant"/>
            </w:pPr>
          </w:p>
          <w:p w14:paraId="6ED6067C" w14:textId="77777777" w:rsidR="00E4270D" w:rsidRPr="00E4270D" w:rsidRDefault="00E4270D" w:rsidP="00E4270D">
            <w:pPr>
              <w:pStyle w:val="05Textecourant"/>
              <w:rPr>
                <w:b/>
              </w:rPr>
            </w:pPr>
          </w:p>
          <w:p w14:paraId="62A9473B" w14:textId="0881E6B2" w:rsidR="00E4270D" w:rsidRPr="00E4270D" w:rsidRDefault="00E4270D" w:rsidP="00E4270D">
            <w:pPr>
              <w:pStyle w:val="05Textecourant"/>
              <w:numPr>
                <w:ilvl w:val="0"/>
                <w:numId w:val="29"/>
              </w:numPr>
              <w:rPr>
                <w:b/>
              </w:rPr>
            </w:pPr>
            <w:r w:rsidRPr="00E4270D">
              <w:rPr>
                <w:b/>
              </w:rPr>
              <w:t>L’information dans l’entreprise.</w:t>
            </w:r>
          </w:p>
          <w:p w14:paraId="131E821F" w14:textId="060E5D77" w:rsidR="00E4270D" w:rsidRDefault="00E4270D" w:rsidP="00E4270D">
            <w:pPr>
              <w:pStyle w:val="05Textecourant"/>
            </w:pPr>
            <w:r w:rsidRPr="00A00AFE">
              <w:t xml:space="preserve">L’information est une notion fondamentale </w:t>
            </w:r>
            <w:r>
              <w:t xml:space="preserve">et omniprésente </w:t>
            </w:r>
            <w:r w:rsidRPr="00A00AFE">
              <w:t>aujourd’hui dans l’entreprise. Il est indispensable de colleter de l’information et d’en transmettre</w:t>
            </w:r>
            <w:r>
              <w:t>, s</w:t>
            </w:r>
            <w:r w:rsidRPr="00A00AFE">
              <w:t xml:space="preserve">ans </w:t>
            </w:r>
            <w:r>
              <w:t>quoi</w:t>
            </w:r>
            <w:r w:rsidRPr="00A00AFE">
              <w:t xml:space="preserve"> l’entreprise ne pourrait plus fonctionner.</w:t>
            </w:r>
          </w:p>
          <w:p w14:paraId="70244318" w14:textId="77777777" w:rsidR="001A0DD1" w:rsidRPr="00A00AFE" w:rsidRDefault="001A0DD1" w:rsidP="00E4270D">
            <w:pPr>
              <w:pStyle w:val="05Textecourant"/>
            </w:pPr>
          </w:p>
          <w:p w14:paraId="14729104" w14:textId="1D06F053" w:rsidR="00E4270D" w:rsidRPr="00E4270D" w:rsidRDefault="00E4270D" w:rsidP="00E4270D">
            <w:pPr>
              <w:pStyle w:val="05Textecourant"/>
              <w:numPr>
                <w:ilvl w:val="0"/>
                <w:numId w:val="29"/>
              </w:numPr>
              <w:rPr>
                <w:b/>
              </w:rPr>
            </w:pPr>
            <w:r w:rsidRPr="00E4270D">
              <w:rPr>
                <w:b/>
              </w:rPr>
              <w:t>Les risques.</w:t>
            </w:r>
          </w:p>
          <w:p w14:paraId="0A32114F" w14:textId="18840D4F" w:rsidR="00E4270D" w:rsidRDefault="00E4270D" w:rsidP="00E4270D">
            <w:pPr>
              <w:pStyle w:val="05Textecourant"/>
            </w:pPr>
            <w:r w:rsidRPr="00A00AFE">
              <w:t>Le développement des outils nomades, les connexions en wifi, l’accès aux réseaux à distance, l’usage de clés USB</w:t>
            </w:r>
            <w:r w:rsidR="001A0DD1">
              <w:t>, l’usurpation de mots de passe,</w:t>
            </w:r>
            <w:r w:rsidRPr="00A00AFE">
              <w:t xml:space="preserve"> sont autant de risques potentiels qui se sont développés.</w:t>
            </w:r>
          </w:p>
          <w:p w14:paraId="3213AC62" w14:textId="77777777" w:rsidR="001A0DD1" w:rsidRPr="00A00AFE" w:rsidRDefault="001A0DD1" w:rsidP="00E4270D">
            <w:pPr>
              <w:pStyle w:val="05Textecourant"/>
            </w:pPr>
          </w:p>
          <w:p w14:paraId="40F98CA1" w14:textId="22BB49E3" w:rsidR="00E4270D" w:rsidRPr="001A0DD1" w:rsidRDefault="00E4270D" w:rsidP="001A0DD1">
            <w:pPr>
              <w:pStyle w:val="05Textecourant"/>
              <w:numPr>
                <w:ilvl w:val="0"/>
                <w:numId w:val="29"/>
              </w:numPr>
              <w:rPr>
                <w:b/>
              </w:rPr>
            </w:pPr>
            <w:r w:rsidRPr="001A0DD1">
              <w:rPr>
                <w:b/>
              </w:rPr>
              <w:t>Les enjeux</w:t>
            </w:r>
            <w:r w:rsidR="001A0DD1">
              <w:rPr>
                <w:b/>
              </w:rPr>
              <w:t>.</w:t>
            </w:r>
          </w:p>
          <w:p w14:paraId="4094CC83" w14:textId="4DA487D3" w:rsidR="00E4270D" w:rsidRPr="00A00AFE" w:rsidRDefault="00E4270D" w:rsidP="00E4270D">
            <w:pPr>
              <w:pStyle w:val="05Textecourant"/>
            </w:pPr>
            <w:r w:rsidRPr="00A00AFE">
              <w:t>Les enjeux sont à la fois financiers (risque de perte de clients), juridiques (risque de non</w:t>
            </w:r>
            <w:r w:rsidR="001A0DD1">
              <w:t>-</w:t>
            </w:r>
            <w:r w:rsidRPr="00A00AFE">
              <w:t>respect des règles et de mise en cause de la responsabilité de l’entreprise)</w:t>
            </w:r>
            <w:r w:rsidR="001A0DD1">
              <w:t xml:space="preserve"> et</w:t>
            </w:r>
            <w:r w:rsidRPr="00A00AFE">
              <w:t xml:space="preserve"> organisationnels (risque de désorganisation)</w:t>
            </w:r>
            <w:r w:rsidR="001A0DD1">
              <w:t>.</w:t>
            </w:r>
            <w:r w:rsidRPr="00A00AFE">
              <w:t xml:space="preserve"> </w:t>
            </w:r>
            <w:r w:rsidR="001A0DD1">
              <w:t xml:space="preserve">Il existe aussi un risque </w:t>
            </w:r>
            <w:r w:rsidRPr="00A00AFE">
              <w:t>d’atteinte à la réputation de l’entreprise</w:t>
            </w:r>
            <w:r w:rsidR="001A0DD1">
              <w:t>,</w:t>
            </w:r>
            <w:r w:rsidRPr="00A00AFE">
              <w:t xml:space="preserve"> en cas de faille du système informatique et d’usurpation de données par exemple.</w:t>
            </w:r>
          </w:p>
          <w:p w14:paraId="609E5EEC" w14:textId="77777777" w:rsidR="001A0DD1" w:rsidRDefault="001A0DD1" w:rsidP="00E4270D">
            <w:pPr>
              <w:pStyle w:val="05Textecourant"/>
            </w:pPr>
          </w:p>
          <w:p w14:paraId="27769722" w14:textId="6FBC04AB" w:rsidR="00E4270D" w:rsidRPr="001A0DD1" w:rsidRDefault="00E4270D" w:rsidP="001A0DD1">
            <w:pPr>
              <w:pStyle w:val="05Textecourant"/>
              <w:numPr>
                <w:ilvl w:val="0"/>
                <w:numId w:val="29"/>
              </w:numPr>
              <w:rPr>
                <w:b/>
              </w:rPr>
            </w:pPr>
            <w:r w:rsidRPr="001A0DD1">
              <w:rPr>
                <w:b/>
              </w:rPr>
              <w:t>Les conseils à suivre</w:t>
            </w:r>
            <w:r w:rsidR="001A0DD1">
              <w:rPr>
                <w:b/>
              </w:rPr>
              <w:t>.</w:t>
            </w:r>
          </w:p>
          <w:p w14:paraId="516A6CE2" w14:textId="77777777" w:rsidR="001A0DD1" w:rsidRDefault="00E4270D" w:rsidP="001A0DD1">
            <w:pPr>
              <w:pStyle w:val="05Textecourant"/>
              <w:numPr>
                <w:ilvl w:val="0"/>
                <w:numId w:val="30"/>
              </w:numPr>
            </w:pPr>
            <w:r w:rsidRPr="00A00AFE">
              <w:t>Sécuriser les accès au réseau</w:t>
            </w:r>
            <w:r w:rsidR="001A0DD1">
              <w:t>.</w:t>
            </w:r>
          </w:p>
          <w:p w14:paraId="0B90A927" w14:textId="08D1FABD" w:rsidR="00E4270D" w:rsidRPr="001A0DD1" w:rsidRDefault="001A0DD1" w:rsidP="001A0DD1">
            <w:pPr>
              <w:pStyle w:val="05Textecourant"/>
            </w:pPr>
            <w:r>
              <w:t>I</w:t>
            </w:r>
            <w:r w:rsidR="00E4270D" w:rsidRPr="001A0DD1">
              <w:t xml:space="preserve">nstallation d’un pare-feu et d’un antivirus et </w:t>
            </w:r>
            <w:r w:rsidRPr="001A0DD1">
              <w:t>mise</w:t>
            </w:r>
            <w:r w:rsidR="00E4270D" w:rsidRPr="001A0DD1">
              <w:t xml:space="preserve"> à jour régulièr</w:t>
            </w:r>
            <w:r w:rsidRPr="001A0DD1">
              <w:t>e</w:t>
            </w:r>
            <w:r w:rsidR="00E4270D" w:rsidRPr="001A0DD1">
              <w:t xml:space="preserve">. Il faut aussi filtrer les données et limiter l’accès à certains sites et </w:t>
            </w:r>
            <w:r w:rsidRPr="001A0DD1">
              <w:t xml:space="preserve">aux </w:t>
            </w:r>
            <w:r w:rsidR="00E4270D" w:rsidRPr="001A0DD1">
              <w:t>téléchargements.</w:t>
            </w:r>
          </w:p>
          <w:p w14:paraId="7F8851F1" w14:textId="7A8CCFD1" w:rsidR="001A0DD1" w:rsidRPr="001A0DD1" w:rsidRDefault="00E4270D" w:rsidP="001A0DD1">
            <w:pPr>
              <w:pStyle w:val="05Textecourant"/>
              <w:numPr>
                <w:ilvl w:val="0"/>
                <w:numId w:val="30"/>
              </w:numPr>
            </w:pPr>
            <w:r w:rsidRPr="00A00AFE">
              <w:t>Sécuriser l’accès au réseau interne</w:t>
            </w:r>
            <w:r w:rsidR="001A0DD1">
              <w:t>/a</w:t>
            </w:r>
            <w:r w:rsidR="001A0DD1" w:rsidRPr="00A00AFE">
              <w:t>dopter une politique de mots de passe sécurisés.</w:t>
            </w:r>
          </w:p>
          <w:p w14:paraId="47B600AE" w14:textId="070D76BF" w:rsidR="00E4270D" w:rsidRPr="00A00AFE" w:rsidRDefault="00E4270D" w:rsidP="001A0DD1">
            <w:pPr>
              <w:pStyle w:val="05Textecourant"/>
            </w:pPr>
            <w:r w:rsidRPr="00A00AFE">
              <w:t xml:space="preserve">Des groupes d’utilisateurs ont été créés et des droits leur ont été attribués sur des dossiers, des matériels, </w:t>
            </w:r>
            <w:r w:rsidR="001A0DD1">
              <w:t xml:space="preserve">etc. </w:t>
            </w:r>
            <w:r w:rsidRPr="00A00AFE">
              <w:t>La connexion se fait grâce à un identifiant et un mot de passe</w:t>
            </w:r>
            <w:r w:rsidR="001A0DD1">
              <w:t>,</w:t>
            </w:r>
            <w:r w:rsidRPr="00A00AFE">
              <w:t xml:space="preserve"> uniques et confidentiels.</w:t>
            </w:r>
          </w:p>
          <w:p w14:paraId="2C44DFF0" w14:textId="2A912D91" w:rsidR="00E4270D" w:rsidRPr="00A00AFE" w:rsidRDefault="00E4270D" w:rsidP="001A0DD1">
            <w:pPr>
              <w:pStyle w:val="05Textecourant"/>
              <w:numPr>
                <w:ilvl w:val="0"/>
                <w:numId w:val="30"/>
              </w:numPr>
            </w:pPr>
            <w:r w:rsidRPr="00A00AFE">
              <w:t>Utiliser le logiciel de messagerie.</w:t>
            </w:r>
          </w:p>
          <w:p w14:paraId="694FD406" w14:textId="1E8DE5A6" w:rsidR="00E4270D" w:rsidRPr="00A00AFE" w:rsidRDefault="00E4270D" w:rsidP="001A0DD1">
            <w:pPr>
              <w:pStyle w:val="05Textecourant"/>
              <w:numPr>
                <w:ilvl w:val="0"/>
                <w:numId w:val="30"/>
              </w:numPr>
            </w:pPr>
            <w:r w:rsidRPr="00A00AFE">
              <w:t>Sauvegarder les données de manière régulière.</w:t>
            </w:r>
          </w:p>
          <w:p w14:paraId="3671AF25" w14:textId="77777777" w:rsidR="001A0DD1" w:rsidRDefault="00E4270D" w:rsidP="001A0DD1">
            <w:pPr>
              <w:pStyle w:val="05Textecourant"/>
              <w:numPr>
                <w:ilvl w:val="0"/>
                <w:numId w:val="30"/>
              </w:numPr>
            </w:pPr>
            <w:r w:rsidRPr="00A00AFE">
              <w:t>Former et informer le personnel</w:t>
            </w:r>
            <w:r w:rsidR="001A0DD1">
              <w:t>.</w:t>
            </w:r>
          </w:p>
          <w:p w14:paraId="3685E237" w14:textId="6BFDDBEF" w:rsidR="00E4270D" w:rsidRPr="00A00AFE" w:rsidRDefault="001A0DD1" w:rsidP="001A0DD1">
            <w:pPr>
              <w:pStyle w:val="05Textecourant"/>
            </w:pPr>
            <w:r>
              <w:t>I</w:t>
            </w:r>
            <w:r w:rsidR="00E4270D" w:rsidRPr="00A00AFE">
              <w:t xml:space="preserve">l faut expliquer </w:t>
            </w:r>
            <w:r>
              <w:t xml:space="preserve">quels sont </w:t>
            </w:r>
            <w:r w:rsidR="00E4270D" w:rsidRPr="00A00AFE">
              <w:t xml:space="preserve">les comportements à risque (sites à éviter, mots de passe à modifier et à conserver secrets, </w:t>
            </w:r>
            <w:r w:rsidR="003B38A5">
              <w:t>méfiance envers</w:t>
            </w:r>
            <w:r w:rsidR="00E4270D" w:rsidRPr="00A00AFE">
              <w:t xml:space="preserve"> certains e</w:t>
            </w:r>
            <w:r>
              <w:t>-</w:t>
            </w:r>
            <w:r w:rsidR="00E4270D" w:rsidRPr="00A00AFE">
              <w:t>mail</w:t>
            </w:r>
            <w:r>
              <w:t>s</w:t>
            </w:r>
            <w:r w:rsidR="00E4270D" w:rsidRPr="00A00AFE">
              <w:t xml:space="preserve">, </w:t>
            </w:r>
            <w:r>
              <w:t>etc</w:t>
            </w:r>
            <w:r w:rsidR="00E4270D" w:rsidRPr="00A00AFE">
              <w:t xml:space="preserve">.) </w:t>
            </w:r>
            <w:r>
              <w:t xml:space="preserve">afin de les minimiser, </w:t>
            </w:r>
            <w:r w:rsidR="00E4270D" w:rsidRPr="00A00AFE">
              <w:t>et rédiger une charte d’utilisation du système d’information.</w:t>
            </w:r>
          </w:p>
          <w:p w14:paraId="5826D7BC" w14:textId="77777777" w:rsidR="00E4270D" w:rsidRPr="00A00AFE" w:rsidRDefault="00E4270D" w:rsidP="001A0DD1">
            <w:pPr>
              <w:pStyle w:val="05Textecourant"/>
              <w:numPr>
                <w:ilvl w:val="0"/>
                <w:numId w:val="30"/>
              </w:numPr>
            </w:pPr>
            <w:r w:rsidRPr="00A00AFE">
              <w:lastRenderedPageBreak/>
              <w:t>Se méfier, voire interdire l’utilisation de matériels personnels (clés USB par exemple).</w:t>
            </w:r>
          </w:p>
          <w:p w14:paraId="652F3969" w14:textId="2A390EFF" w:rsidR="00E4270D" w:rsidRPr="00A00AFE" w:rsidRDefault="00E4270D" w:rsidP="001A0DD1">
            <w:pPr>
              <w:pStyle w:val="05Textecourant"/>
              <w:numPr>
                <w:ilvl w:val="0"/>
                <w:numId w:val="30"/>
              </w:numPr>
            </w:pPr>
            <w:r w:rsidRPr="00A00AFE">
              <w:t>Mettre à jour le système d’exploitation.</w:t>
            </w:r>
          </w:p>
          <w:p w14:paraId="67EFA374" w14:textId="77777777" w:rsidR="001A0DD1" w:rsidRDefault="001A0DD1" w:rsidP="00E4270D">
            <w:pPr>
              <w:pStyle w:val="05Textecourant"/>
            </w:pPr>
          </w:p>
          <w:p w14:paraId="23F3305E" w14:textId="6A0119E3" w:rsidR="00E4270D" w:rsidRDefault="00E4270D" w:rsidP="00E4270D">
            <w:pPr>
              <w:pStyle w:val="05Textecourant"/>
            </w:pPr>
            <w:r w:rsidRPr="00A00AFE">
              <w:t>Je reste à votre disposition pour de plus amples informations.</w:t>
            </w:r>
          </w:p>
          <w:p w14:paraId="439346E3" w14:textId="77777777" w:rsidR="00E4270D" w:rsidRDefault="00E4270D" w:rsidP="00E4270D">
            <w:pPr>
              <w:pStyle w:val="05Textecourant"/>
            </w:pPr>
            <w:r>
              <w:t>Cordialement,</w:t>
            </w:r>
          </w:p>
          <w:p w14:paraId="041349E9" w14:textId="77777777" w:rsidR="00E4270D" w:rsidRDefault="00E4270D" w:rsidP="00E4270D">
            <w:pPr>
              <w:pStyle w:val="05Textecourant"/>
            </w:pPr>
          </w:p>
          <w:p w14:paraId="73072225" w14:textId="77777777" w:rsidR="00E4270D" w:rsidRDefault="00E4270D" w:rsidP="001A0DD1">
            <w:pPr>
              <w:pStyle w:val="05Textecourant"/>
              <w:ind w:firstLine="7403"/>
            </w:pPr>
            <w:r>
              <w:t>L’alternant(e)</w:t>
            </w:r>
          </w:p>
        </w:tc>
      </w:tr>
    </w:tbl>
    <w:p w14:paraId="0A76E62D" w14:textId="77777777" w:rsidR="00E4270D" w:rsidRDefault="00E4270D" w:rsidP="003B38A5">
      <w:pPr>
        <w:pStyle w:val="05Textecourant"/>
      </w:pPr>
    </w:p>
    <w:p w14:paraId="371BB327" w14:textId="474AFDB8" w:rsidR="00C91467" w:rsidRPr="00A00AFE" w:rsidRDefault="00C91467" w:rsidP="0021150B">
      <w:pPr>
        <w:pStyle w:val="04Question"/>
      </w:pPr>
      <w:r w:rsidRPr="00A00AFE">
        <w:t>2. Proposez une charte d’utilisation du système d’information à destination des utilisateurs.</w:t>
      </w:r>
    </w:p>
    <w:p w14:paraId="3CB4B363" w14:textId="406E70BA" w:rsidR="00C91467" w:rsidRPr="00264732" w:rsidRDefault="00C91467" w:rsidP="00264732">
      <w:pPr>
        <w:pStyle w:val="05Textecourant"/>
        <w:rPr>
          <w:i/>
        </w:rPr>
      </w:pPr>
      <w:r w:rsidRPr="00264732">
        <w:rPr>
          <w:i/>
        </w:rPr>
        <w:t xml:space="preserve">Il n’y a pas vraiment de corrigé type. Ceci est une proposition qui tient compte des demandes d’Ugo Paoli, des conseils de la </w:t>
      </w:r>
      <w:r w:rsidR="00275104">
        <w:rPr>
          <w:i/>
        </w:rPr>
        <w:t>CNIL</w:t>
      </w:r>
      <w:r w:rsidRPr="00264732">
        <w:rPr>
          <w:i/>
        </w:rPr>
        <w:t xml:space="preserve"> et reprend des modèles trouvés sur Internet.</w:t>
      </w:r>
    </w:p>
    <w:p w14:paraId="7B52BD18" w14:textId="501C57B7" w:rsidR="00C91467" w:rsidRDefault="00C91467" w:rsidP="00C91467"/>
    <w:tbl>
      <w:tblPr>
        <w:tblStyle w:val="Grilledutableau"/>
        <w:tblW w:w="0" w:type="auto"/>
        <w:tblLook w:val="04A0" w:firstRow="1" w:lastRow="0" w:firstColumn="1" w:lastColumn="0" w:noHBand="0" w:noVBand="1"/>
      </w:tblPr>
      <w:tblGrid>
        <w:gridCol w:w="10196"/>
      </w:tblGrid>
      <w:tr w:rsidR="00264732" w14:paraId="1098135F" w14:textId="77777777" w:rsidTr="00264732">
        <w:tc>
          <w:tcPr>
            <w:tcW w:w="10196" w:type="dxa"/>
          </w:tcPr>
          <w:p w14:paraId="352BCB4D" w14:textId="7A8597E1" w:rsidR="00264732" w:rsidRDefault="00264732" w:rsidP="00264732">
            <w:pPr>
              <w:pStyle w:val="05Textecourant"/>
              <w:jc w:val="center"/>
              <w:rPr>
                <w:b/>
              </w:rPr>
            </w:pPr>
            <w:r w:rsidRPr="00264732">
              <w:rPr>
                <w:b/>
              </w:rPr>
              <w:t>Charte informatique</w:t>
            </w:r>
          </w:p>
          <w:p w14:paraId="72207F28" w14:textId="77777777" w:rsidR="00264732" w:rsidRPr="00264732" w:rsidRDefault="00264732" w:rsidP="00264732">
            <w:pPr>
              <w:pStyle w:val="05Textecourant"/>
              <w:jc w:val="center"/>
              <w:rPr>
                <w:b/>
              </w:rPr>
            </w:pPr>
          </w:p>
          <w:p w14:paraId="6C230DC1" w14:textId="22F45709" w:rsidR="00264732" w:rsidRPr="00A00AFE" w:rsidRDefault="00264732" w:rsidP="00264732">
            <w:pPr>
              <w:pStyle w:val="05Textecourant"/>
            </w:pPr>
            <w:r w:rsidRPr="00A00AFE">
              <w:t>L'entreprise met en œuvre un système d'information et de communication nécessaire à son activité, comprenant notamment un réseau informatique et téléphonique, ainsi que des outils mobiles. Dans un but de transparence à l'égard des utilisateurs, de promotion d'une utilisation loyale, responsable et sécurisée du système d'information et de communication, la présente charte pose les règles relatives à l'utilisation de ces ressources.</w:t>
            </w:r>
          </w:p>
          <w:p w14:paraId="5927C99D" w14:textId="77777777" w:rsidR="00A9411E" w:rsidRDefault="00A9411E" w:rsidP="00264732">
            <w:pPr>
              <w:pStyle w:val="05Textecourant"/>
            </w:pPr>
          </w:p>
          <w:p w14:paraId="17D39B94" w14:textId="76FD53E2" w:rsidR="00264732" w:rsidRPr="00A9411E" w:rsidRDefault="00264732" w:rsidP="00A9411E">
            <w:pPr>
              <w:pStyle w:val="05Textecourant"/>
              <w:numPr>
                <w:ilvl w:val="0"/>
                <w:numId w:val="31"/>
              </w:numPr>
              <w:rPr>
                <w:b/>
              </w:rPr>
            </w:pPr>
            <w:r w:rsidRPr="00A9411E">
              <w:rPr>
                <w:b/>
              </w:rPr>
              <w:t>Le champ d’application</w:t>
            </w:r>
            <w:r w:rsidR="00A9411E" w:rsidRPr="00A9411E">
              <w:rPr>
                <w:b/>
              </w:rPr>
              <w:t>.</w:t>
            </w:r>
          </w:p>
          <w:p w14:paraId="2C0436FD" w14:textId="768BF980" w:rsidR="00264732" w:rsidRPr="00A00AFE" w:rsidRDefault="00264732" w:rsidP="00A9411E">
            <w:pPr>
              <w:pStyle w:val="05Textecourant"/>
              <w:numPr>
                <w:ilvl w:val="0"/>
                <w:numId w:val="32"/>
              </w:numPr>
            </w:pPr>
            <w:r w:rsidRPr="00A00AFE">
              <w:t>Utilisateurs concernés</w:t>
            </w:r>
            <w:r w:rsidR="00A9411E">
              <w:t>.</w:t>
            </w:r>
          </w:p>
          <w:p w14:paraId="75BF6DB6" w14:textId="12BBA9EC" w:rsidR="00264732" w:rsidRPr="00A00AFE" w:rsidRDefault="00264732" w:rsidP="00264732">
            <w:pPr>
              <w:pStyle w:val="05Textecourant"/>
            </w:pPr>
            <w:r w:rsidRPr="00A00AFE">
              <w:t>La présente charte s'applique à l'ensemble des utilisateurs du système d'information et de communication de l'entreprise, quel que soit leur statut, y compris les intérimaires, stagiaires, employés de sociétés prestataires ou visiteurs occasionnels.</w:t>
            </w:r>
          </w:p>
          <w:p w14:paraId="4BE0CF0F" w14:textId="04D529B8" w:rsidR="00264732" w:rsidRPr="00A00AFE" w:rsidRDefault="00264732" w:rsidP="00A9411E">
            <w:pPr>
              <w:pStyle w:val="05Textecourant"/>
              <w:numPr>
                <w:ilvl w:val="0"/>
                <w:numId w:val="32"/>
              </w:numPr>
            </w:pPr>
            <w:r w:rsidRPr="00A00AFE">
              <w:t>Système d'information et de communication</w:t>
            </w:r>
            <w:r w:rsidR="00A9411E">
              <w:t>.</w:t>
            </w:r>
          </w:p>
          <w:p w14:paraId="0A745AAE" w14:textId="1AD3A302" w:rsidR="00264732" w:rsidRPr="00A00AFE" w:rsidRDefault="00264732" w:rsidP="00264732">
            <w:pPr>
              <w:pStyle w:val="05Textecourant"/>
            </w:pPr>
            <w:r w:rsidRPr="00A00AFE">
              <w:t>Le système d'information et de communication de l'entreprise est notamment constitué des éléments suivants</w:t>
            </w:r>
            <w:r w:rsidR="00A9411E">
              <w:t> </w:t>
            </w:r>
            <w:r w:rsidRPr="00A00AFE">
              <w:t xml:space="preserve">: des ordinateurs (fixes ou portables), des périphériques y compris clés USB, le réseau informatique (serveurs, routeurs et connectique), </w:t>
            </w:r>
            <w:r w:rsidR="001F1C9E">
              <w:t xml:space="preserve">les </w:t>
            </w:r>
            <w:r w:rsidRPr="00A00AFE">
              <w:t xml:space="preserve">imprimantes, logiciels, téléphones, </w:t>
            </w:r>
            <w:r w:rsidR="001F1C9E">
              <w:t xml:space="preserve">le </w:t>
            </w:r>
            <w:r w:rsidRPr="00A00AFE">
              <w:t xml:space="preserve">système de messagerie, </w:t>
            </w:r>
            <w:r w:rsidR="001F1C9E">
              <w:t xml:space="preserve">la </w:t>
            </w:r>
            <w:r w:rsidRPr="00A00AFE">
              <w:t xml:space="preserve">connexion </w:t>
            </w:r>
            <w:r w:rsidR="00A9411E" w:rsidRPr="00A9411E">
              <w:t>I</w:t>
            </w:r>
            <w:r w:rsidRPr="00A00AFE">
              <w:t xml:space="preserve">nternet, </w:t>
            </w:r>
            <w:r w:rsidR="001F1C9E">
              <w:t xml:space="preserve">les </w:t>
            </w:r>
            <w:r w:rsidRPr="00A00AFE">
              <w:t xml:space="preserve">fichiers, bases de données, </w:t>
            </w:r>
            <w:r w:rsidR="00A9411E">
              <w:t>etc.</w:t>
            </w:r>
          </w:p>
          <w:p w14:paraId="6A06CD3B" w14:textId="77777777" w:rsidR="00A9411E" w:rsidRDefault="00A9411E" w:rsidP="00264732">
            <w:pPr>
              <w:pStyle w:val="05Textecourant"/>
            </w:pPr>
          </w:p>
          <w:p w14:paraId="2CC76BBA" w14:textId="430E50D0" w:rsidR="00264732" w:rsidRPr="00A9411E" w:rsidRDefault="00264732" w:rsidP="00A9411E">
            <w:pPr>
              <w:pStyle w:val="05Textecourant"/>
              <w:numPr>
                <w:ilvl w:val="0"/>
                <w:numId w:val="31"/>
              </w:numPr>
              <w:rPr>
                <w:b/>
              </w:rPr>
            </w:pPr>
            <w:r w:rsidRPr="00A9411E">
              <w:rPr>
                <w:b/>
              </w:rPr>
              <w:t>La confidentialité</w:t>
            </w:r>
            <w:r w:rsidR="00A9411E" w:rsidRPr="00A9411E">
              <w:rPr>
                <w:b/>
              </w:rPr>
              <w:t>.</w:t>
            </w:r>
          </w:p>
          <w:p w14:paraId="797C7FFB" w14:textId="767E43AA" w:rsidR="00264732" w:rsidRPr="00A00AFE" w:rsidRDefault="00264732" w:rsidP="00264732">
            <w:pPr>
              <w:pStyle w:val="05Textecourant"/>
            </w:pPr>
            <w:r w:rsidRPr="00A00AFE">
              <w:t>Le réseau est administré par la société «</w:t>
            </w:r>
            <w:r w:rsidR="00A9411E">
              <w:t> </w:t>
            </w:r>
            <w:r w:rsidRPr="00A00AFE">
              <w:t xml:space="preserve">Les </w:t>
            </w:r>
            <w:r w:rsidR="00A9411E">
              <w:t>P</w:t>
            </w:r>
            <w:r w:rsidRPr="00A00AFE">
              <w:t>ros du réseau</w:t>
            </w:r>
            <w:r w:rsidR="00A9411E">
              <w:t> </w:t>
            </w:r>
            <w:r w:rsidRPr="00A00AFE">
              <w:t>».</w:t>
            </w:r>
          </w:p>
          <w:p w14:paraId="3846AFFA" w14:textId="44214EF4" w:rsidR="00264732" w:rsidRPr="00A00AFE" w:rsidRDefault="00264732" w:rsidP="00264732">
            <w:pPr>
              <w:pStyle w:val="05Textecourant"/>
            </w:pPr>
            <w:r w:rsidRPr="00A00AFE">
              <w:t xml:space="preserve">Elle a constitué des groupes d’utilisateurs, auxquels elle a accordé des droits. Elle a créé des dossiers individuels et </w:t>
            </w:r>
            <w:r w:rsidR="00A9411E">
              <w:t xml:space="preserve">des dossiers </w:t>
            </w:r>
            <w:r w:rsidRPr="00A00AFE">
              <w:t>partagés entre certains services</w:t>
            </w:r>
            <w:r w:rsidR="00A9411E">
              <w:t>,</w:t>
            </w:r>
            <w:r w:rsidRPr="00A00AFE">
              <w:t xml:space="preserve"> avec un accès sécurisé.</w:t>
            </w:r>
          </w:p>
          <w:p w14:paraId="0AD9E3F6" w14:textId="6B9E8068" w:rsidR="00264732" w:rsidRPr="00A00AFE" w:rsidRDefault="00264732" w:rsidP="00264732">
            <w:pPr>
              <w:pStyle w:val="05Textecourant"/>
            </w:pPr>
            <w:r w:rsidRPr="00A00AFE">
              <w:t>La connexion se fait grâce à un identifiant et un mot de passe. Ces paramètres sont personnels à l'utilisateur et doivent être gardés confidentiels. Il</w:t>
            </w:r>
            <w:r w:rsidR="00A9411E">
              <w:t>s</w:t>
            </w:r>
            <w:r w:rsidRPr="00A00AFE">
              <w:t xml:space="preserve"> ne doivent être communiqués à personne, ni responsable hiérarchique, ni </w:t>
            </w:r>
            <w:r w:rsidR="00A9411E">
              <w:t xml:space="preserve">service </w:t>
            </w:r>
            <w:r w:rsidRPr="00A00AFE">
              <w:t>informatique, ni ami ou collègue proche. Dans la mesure du possible, ces paramètres doivent être mémorisés par l'utilisateur et ne pas être conservés, sous quelque forme que ce soit. Ils doivent être saisis par l'utilisateur à chaque accès et ne pas être conservés en mémoire dans le système d’information. Le mot de passe doit être modifié de manière régulière.</w:t>
            </w:r>
          </w:p>
          <w:p w14:paraId="7E180049" w14:textId="77777777" w:rsidR="00A9411E" w:rsidRDefault="00A9411E" w:rsidP="00264732">
            <w:pPr>
              <w:pStyle w:val="05Textecourant"/>
            </w:pPr>
          </w:p>
          <w:p w14:paraId="640B1B8C" w14:textId="63AE993B" w:rsidR="00264732" w:rsidRPr="00A9411E" w:rsidRDefault="00264732" w:rsidP="00A9411E">
            <w:pPr>
              <w:pStyle w:val="05Textecourant"/>
              <w:numPr>
                <w:ilvl w:val="0"/>
                <w:numId w:val="31"/>
              </w:numPr>
              <w:rPr>
                <w:b/>
              </w:rPr>
            </w:pPr>
            <w:r w:rsidRPr="00A9411E">
              <w:rPr>
                <w:b/>
              </w:rPr>
              <w:t>La sécurité</w:t>
            </w:r>
            <w:r w:rsidR="00A9411E" w:rsidRPr="00A9411E">
              <w:rPr>
                <w:b/>
              </w:rPr>
              <w:t>.</w:t>
            </w:r>
          </w:p>
          <w:p w14:paraId="192CB921" w14:textId="31B7F255" w:rsidR="00264732" w:rsidRPr="00A00AFE" w:rsidRDefault="00264732" w:rsidP="00A9411E">
            <w:pPr>
              <w:pStyle w:val="05Textecourant"/>
              <w:numPr>
                <w:ilvl w:val="0"/>
                <w:numId w:val="32"/>
              </w:numPr>
            </w:pPr>
            <w:r w:rsidRPr="00A00AFE">
              <w:t>Rôle de l’entreprise</w:t>
            </w:r>
            <w:r w:rsidR="00A9411E">
              <w:t>.</w:t>
            </w:r>
          </w:p>
          <w:p w14:paraId="63C6F6B6" w14:textId="3AB0F8FD" w:rsidR="00264732" w:rsidRPr="00A00AFE" w:rsidRDefault="00264732" w:rsidP="00264732">
            <w:pPr>
              <w:pStyle w:val="05Textecourant"/>
            </w:pPr>
            <w:r w:rsidRPr="00A00AFE">
              <w:t>L'entreprise met en œuvre les moyens humains et techniques appropriés pour assurer la sécurité matérielle et logicielle du système d'information et de communication. À ce titre, il lui appartient de limiter les accès aux ressources sensibles et d'acquérir les droits de propriété intellectuelle ou d'obtenir les autorisations nécessaires à l'utilisation des ressources mises à disposition des utilisateurs.</w:t>
            </w:r>
          </w:p>
          <w:p w14:paraId="62F38825" w14:textId="324CC845" w:rsidR="00264732" w:rsidRPr="00A00AFE" w:rsidRDefault="00264732" w:rsidP="00264732">
            <w:pPr>
              <w:pStyle w:val="05Textecourant"/>
            </w:pPr>
            <w:r w:rsidRPr="00A00AFE">
              <w:t>La société « </w:t>
            </w:r>
            <w:r w:rsidR="00A9411E">
              <w:t>L</w:t>
            </w:r>
            <w:r w:rsidRPr="00A00AFE">
              <w:t xml:space="preserve">es </w:t>
            </w:r>
            <w:r w:rsidR="00A9411E">
              <w:t>P</w:t>
            </w:r>
            <w:r w:rsidRPr="00A00AFE">
              <w:t>ros du réseau » est responsable de la mise en œuvre et du contrôle du bon fonctionnement du système d'information et de communication. Elle veille à l'application des règles de la présente charte. Elle est assujettie à une obligation de confidentialité sur les informations qu'elle est amenée à connaître.</w:t>
            </w:r>
          </w:p>
          <w:p w14:paraId="33BAE017" w14:textId="46ABC80C" w:rsidR="00264732" w:rsidRPr="00A00AFE" w:rsidRDefault="00264732" w:rsidP="00264732">
            <w:pPr>
              <w:pStyle w:val="05Textecourant"/>
            </w:pPr>
            <w:r w:rsidRPr="00A00AFE">
              <w:lastRenderedPageBreak/>
              <w:t>Elle est aussi amenée à restreindre les autorisations de téléchargements d’applications. Ainsi, toutes les installations de logiciels seront réalisées par la société.</w:t>
            </w:r>
          </w:p>
          <w:p w14:paraId="2333945F" w14:textId="1B234025" w:rsidR="00264732" w:rsidRPr="00A00AFE" w:rsidRDefault="00264732" w:rsidP="00A9411E">
            <w:pPr>
              <w:pStyle w:val="05Textecourant"/>
              <w:numPr>
                <w:ilvl w:val="0"/>
                <w:numId w:val="32"/>
              </w:numPr>
            </w:pPr>
            <w:r w:rsidRPr="00A00AFE">
              <w:t>Responsabilité de l’utilisateur</w:t>
            </w:r>
            <w:r w:rsidR="00A9411E">
              <w:t>.</w:t>
            </w:r>
          </w:p>
          <w:p w14:paraId="0CCFB4F7" w14:textId="47264B0D" w:rsidR="00264732" w:rsidRPr="00A00AFE" w:rsidRDefault="00264732" w:rsidP="00264732">
            <w:pPr>
              <w:pStyle w:val="05Textecourant"/>
            </w:pPr>
            <w:r w:rsidRPr="00A00AFE">
              <w:t>L'utilisateur est responsable quant à lui des ressources qui lui sont confiées dans le cadre de l'exercice de ses fonctions. En particulier, il doit signaler au directeur toute violation ou tentative de violation de l’intégrité de ces ressources, et de manière générale tout dysfonctionnement, incident ou anomalie.</w:t>
            </w:r>
          </w:p>
          <w:p w14:paraId="175E20E7" w14:textId="111BE14C" w:rsidR="00264732" w:rsidRPr="00A00AFE" w:rsidRDefault="00264732" w:rsidP="00264732">
            <w:pPr>
              <w:pStyle w:val="05Textecourant"/>
            </w:pPr>
            <w:r w:rsidRPr="00A00AFE">
              <w:t>L’accès au système d’information avec du matériel n’appartenant pas à l’entreprise (assistants personnels, supports amovibles</w:t>
            </w:r>
            <w:r w:rsidR="001F1C9E">
              <w:t>, etc.</w:t>
            </w:r>
            <w:r w:rsidRPr="00A00AFE">
              <w:t>) est interdit.</w:t>
            </w:r>
          </w:p>
          <w:p w14:paraId="1121081A" w14:textId="3A233A82" w:rsidR="00264732" w:rsidRPr="00A00AFE" w:rsidRDefault="00264732" w:rsidP="00264732">
            <w:pPr>
              <w:pStyle w:val="05Textecourant"/>
            </w:pPr>
            <w:r w:rsidRPr="00A00AFE">
              <w:t>En cas d'absence, même temporaire, il est impératif que l'utilisateur verrouille l'accès au matériel qui lui est confié, dès lors que celui-ci contient des informations à caractère professionnel.</w:t>
            </w:r>
          </w:p>
          <w:p w14:paraId="3B407A2E" w14:textId="74887214" w:rsidR="00264732" w:rsidRPr="00A00AFE" w:rsidRDefault="00264732" w:rsidP="00264732">
            <w:pPr>
              <w:pStyle w:val="05Textecourant"/>
            </w:pPr>
            <w:r w:rsidRPr="00A00AFE">
              <w:t>Il doit régulièrement supprimer les données devenues inutiles sur les espaces communs du réseau</w:t>
            </w:r>
            <w:r w:rsidR="00F30758">
              <w:t> </w:t>
            </w:r>
            <w:r w:rsidRPr="00A00AFE">
              <w:t>; les données anciennes qu’il souhaite conserver doivent être archivées avec l’aide de la société informatique.</w:t>
            </w:r>
          </w:p>
          <w:p w14:paraId="339BFB0C" w14:textId="318D55D7" w:rsidR="00264732" w:rsidRPr="00A00AFE" w:rsidRDefault="00264732" w:rsidP="00264732">
            <w:pPr>
              <w:pStyle w:val="05Textecourant"/>
            </w:pPr>
            <w:r w:rsidRPr="00A00AFE">
              <w:t>Il ne doit pas non plus modifier les paramétrages de son poste de travail ou des différents outils mis à sa disposition, ni contourner aucun des systèmes de sécurité mis en œuvre dans l’entreprise.</w:t>
            </w:r>
          </w:p>
          <w:p w14:paraId="01FAC804" w14:textId="1622D43A" w:rsidR="00264732" w:rsidRPr="00A00AFE" w:rsidRDefault="00264732" w:rsidP="00264732">
            <w:pPr>
              <w:pStyle w:val="05Textecourant"/>
            </w:pPr>
            <w:r w:rsidRPr="00A00AFE">
              <w:t xml:space="preserve">L'utilisateur s’oblige en toutes circonstances à se conformer à la législation qui protège notamment les droits de propriété intellectuelle, le secret des correspondances, les données personnelles, les systèmes de traitement automatisé de données, le droit à l'image des personnes, </w:t>
            </w:r>
            <w:r w:rsidR="00BF2A98">
              <w:t>etc.</w:t>
            </w:r>
          </w:p>
          <w:p w14:paraId="71C3F816" w14:textId="77777777" w:rsidR="00BF2A98" w:rsidRDefault="00BF2A98" w:rsidP="00264732">
            <w:pPr>
              <w:pStyle w:val="05Textecourant"/>
            </w:pPr>
          </w:p>
          <w:p w14:paraId="0CD7EDF7" w14:textId="161F86A9" w:rsidR="00264732" w:rsidRPr="00BF2A98" w:rsidRDefault="00264732" w:rsidP="00BF2A98">
            <w:pPr>
              <w:pStyle w:val="05Textecourant"/>
              <w:numPr>
                <w:ilvl w:val="0"/>
                <w:numId w:val="31"/>
              </w:numPr>
              <w:rPr>
                <w:b/>
              </w:rPr>
            </w:pPr>
            <w:r w:rsidRPr="00BF2A98">
              <w:rPr>
                <w:b/>
              </w:rPr>
              <w:t>L’utilisation d’Internet</w:t>
            </w:r>
            <w:r w:rsidR="00BF2A98" w:rsidRPr="00BF2A98">
              <w:rPr>
                <w:b/>
              </w:rPr>
              <w:t>.</w:t>
            </w:r>
          </w:p>
          <w:p w14:paraId="52D0CC29" w14:textId="07C94202" w:rsidR="00264732" w:rsidRPr="00A00AFE" w:rsidRDefault="00264732" w:rsidP="00BF2A98">
            <w:pPr>
              <w:pStyle w:val="05Textecourant"/>
              <w:numPr>
                <w:ilvl w:val="0"/>
                <w:numId w:val="32"/>
              </w:numPr>
            </w:pPr>
            <w:r w:rsidRPr="00A00AFE">
              <w:t>Accès aux sites</w:t>
            </w:r>
            <w:r w:rsidR="00BF2A98">
              <w:t>.</w:t>
            </w:r>
          </w:p>
          <w:p w14:paraId="2F3530E8" w14:textId="087A6471" w:rsidR="00264732" w:rsidRPr="00A00AFE" w:rsidRDefault="00264732" w:rsidP="00264732">
            <w:pPr>
              <w:pStyle w:val="05Textecourant"/>
            </w:pPr>
            <w:r w:rsidRPr="00A00AFE">
              <w:t>Les utilisateurs disposent d’un accès à Internet. Mais, pour des raisons de sécurité ou de déontologie, l'accès à certains sites est limité ou prohibé par la société informatique.</w:t>
            </w:r>
          </w:p>
          <w:p w14:paraId="26A1EDAE" w14:textId="50388FC8" w:rsidR="00264732" w:rsidRPr="00A00AFE" w:rsidRDefault="00264732" w:rsidP="00BF2A98">
            <w:pPr>
              <w:pStyle w:val="05Textecourant"/>
              <w:numPr>
                <w:ilvl w:val="0"/>
                <w:numId w:val="32"/>
              </w:numPr>
            </w:pPr>
            <w:r w:rsidRPr="00A00AFE">
              <w:t>Autres utilisations</w:t>
            </w:r>
            <w:r w:rsidR="00BF2A98">
              <w:t>.</w:t>
            </w:r>
          </w:p>
          <w:p w14:paraId="2D27E4EF" w14:textId="5134749C" w:rsidR="00264732" w:rsidRPr="00A00AFE" w:rsidRDefault="00264732" w:rsidP="00264732">
            <w:pPr>
              <w:pStyle w:val="05Textecourant"/>
            </w:pPr>
            <w:r w:rsidRPr="00A00AFE">
              <w:t>La contribution des utilisateurs à des forums de discussion, systèmes de discussion instantanée, chats, blogs</w:t>
            </w:r>
            <w:r w:rsidR="00BF2A98">
              <w:t>, etc.</w:t>
            </w:r>
            <w:r w:rsidRPr="00A00AFE">
              <w:t xml:space="preserve"> n’est autorisée qu’à titre professionnel. Le téléchargement d’images ou de vidéos doit rester strictement professionnel et leur utilisation doit respecter le droit de la propriété intellectuelle.</w:t>
            </w:r>
          </w:p>
          <w:p w14:paraId="3F621C44" w14:textId="646A5FB5" w:rsidR="00BF2A98" w:rsidRDefault="00264732" w:rsidP="00264732">
            <w:pPr>
              <w:pStyle w:val="05Textecourant"/>
            </w:pPr>
            <w:r w:rsidRPr="00A00AFE">
              <w:t>Il n’est pas autorisé de saisir les données de l’entreprise sur des sites qui n’offrent pas les garanties requises.</w:t>
            </w:r>
          </w:p>
          <w:p w14:paraId="35D91269" w14:textId="4E1ADE2B" w:rsidR="00264732" w:rsidRPr="00A00AFE" w:rsidRDefault="00264732" w:rsidP="00BF2A98">
            <w:pPr>
              <w:pStyle w:val="05Textecourant"/>
              <w:numPr>
                <w:ilvl w:val="0"/>
                <w:numId w:val="32"/>
              </w:numPr>
            </w:pPr>
            <w:r w:rsidRPr="00A00AFE">
              <w:t>La gestion des mots de passe</w:t>
            </w:r>
            <w:r w:rsidR="00BF2A98">
              <w:t>.</w:t>
            </w:r>
          </w:p>
          <w:p w14:paraId="63A4084E" w14:textId="759EEA09" w:rsidR="00264732" w:rsidRPr="00A00AFE" w:rsidRDefault="00264732" w:rsidP="00264732">
            <w:pPr>
              <w:pStyle w:val="05Textecourant"/>
            </w:pPr>
            <w:r w:rsidRPr="00A00AFE">
              <w:t>Lorsque la création d’un compte est nécessaire sur un site Internet, il est indispensable de choisir un mot de passe complexe (au moins 8 caractères combinant majuscules, minuscules, chiffres et même caractère spécifique)</w:t>
            </w:r>
            <w:r w:rsidR="001F1C9E">
              <w:t>.</w:t>
            </w:r>
          </w:p>
          <w:p w14:paraId="31E6FA9C" w14:textId="77777777" w:rsidR="00BF2A98" w:rsidRDefault="00BF2A98" w:rsidP="00264732">
            <w:pPr>
              <w:pStyle w:val="05Textecourant"/>
            </w:pPr>
          </w:p>
          <w:p w14:paraId="26DF8116" w14:textId="2F3F7E8F" w:rsidR="00264732" w:rsidRPr="00BF2A98" w:rsidRDefault="00264732" w:rsidP="00BF2A98">
            <w:pPr>
              <w:pStyle w:val="05Textecourant"/>
              <w:numPr>
                <w:ilvl w:val="0"/>
                <w:numId w:val="31"/>
              </w:numPr>
              <w:rPr>
                <w:b/>
              </w:rPr>
            </w:pPr>
            <w:r w:rsidRPr="00BF2A98">
              <w:rPr>
                <w:b/>
              </w:rPr>
              <w:t>La messagerie électronique</w:t>
            </w:r>
            <w:r w:rsidR="00BF2A98" w:rsidRPr="00BF2A98">
              <w:rPr>
                <w:b/>
              </w:rPr>
              <w:t>.</w:t>
            </w:r>
          </w:p>
          <w:p w14:paraId="67680048" w14:textId="5FE69731" w:rsidR="00264732" w:rsidRPr="00A00AFE" w:rsidRDefault="00264732" w:rsidP="00264732">
            <w:pPr>
              <w:pStyle w:val="05Textecourant"/>
            </w:pPr>
            <w:r w:rsidRPr="00A00AFE">
              <w:t>Chaque salarié dispose, pour l'exercice de son activité professionnelle, d'une adresse de messagerie électronique normalisée attribuée par la société informatique.</w:t>
            </w:r>
          </w:p>
          <w:p w14:paraId="1BDFBB73" w14:textId="798FF9B7" w:rsidR="00264732" w:rsidRPr="00A00AFE" w:rsidRDefault="00264732" w:rsidP="00264732">
            <w:pPr>
              <w:pStyle w:val="05Textecourant"/>
            </w:pPr>
            <w:r w:rsidRPr="00A00AFE">
              <w:t>Les messages électroniques reçus sur la messagerie professionnelle font l'objet d'un contrôle antiviral et d'un filtrage antispam. Les salariés sont invités à informer la société informatique des dysfonctionnements qu'ils constateraient dans ce dispositif de filtrage.</w:t>
            </w:r>
          </w:p>
          <w:p w14:paraId="7126F6D4" w14:textId="1C16729A" w:rsidR="00264732" w:rsidRPr="00BF2A98" w:rsidRDefault="00264732" w:rsidP="00BF2A98">
            <w:pPr>
              <w:pStyle w:val="05Textecourant"/>
              <w:numPr>
                <w:ilvl w:val="0"/>
                <w:numId w:val="32"/>
              </w:numPr>
            </w:pPr>
            <w:r w:rsidRPr="00BF2A98">
              <w:t>Conseils généraux</w:t>
            </w:r>
            <w:r w:rsidR="00BF2A98" w:rsidRPr="00BF2A98">
              <w:t>.</w:t>
            </w:r>
          </w:p>
          <w:p w14:paraId="7ED80ADD" w14:textId="307F3874" w:rsidR="00264732" w:rsidRPr="00A00AFE" w:rsidRDefault="00264732" w:rsidP="00264732">
            <w:pPr>
              <w:pStyle w:val="05Textecourant"/>
            </w:pPr>
            <w:r w:rsidRPr="00A00AFE">
              <w:t>Un message électronique a la même portée qu’un courrier postal</w:t>
            </w:r>
            <w:r w:rsidR="00BF2A98">
              <w:t> </w:t>
            </w:r>
            <w:r w:rsidRPr="00A00AFE">
              <w:t>: il laisse une trace écrite. Il faut donc être vigil</w:t>
            </w:r>
            <w:r w:rsidR="00F30758">
              <w:t>a</w:t>
            </w:r>
            <w:r w:rsidRPr="00A00AFE">
              <w:t xml:space="preserve">nt sur son contenu. Par ailleurs, compte tenu de la rapidité d’envoi, il faut veiller à respecter les règles de la </w:t>
            </w:r>
            <w:r w:rsidR="00275104">
              <w:t>CNIL</w:t>
            </w:r>
            <w:r w:rsidRPr="00A00AFE">
              <w:t xml:space="preserve"> et ne pas transmettre de messages non désirés. Il faut également veiller à ne pas faire d’erreur sur le destinataire afin de pas communiquer des informations confidentielles.</w:t>
            </w:r>
          </w:p>
          <w:p w14:paraId="4125B732" w14:textId="2B1FA28D" w:rsidR="00264732" w:rsidRPr="00A00AFE" w:rsidRDefault="00264732" w:rsidP="00264732">
            <w:pPr>
              <w:pStyle w:val="05Textecourant"/>
            </w:pPr>
            <w:r w:rsidRPr="00A00AFE">
              <w:t>Les utilisateurs doivent veiller au respect des lois et règlements, et notamment à la protection des droits de propriété intellectuelle et des droits des tiers. Les correspondances électroniques ne doivent pas comporter d’éléments illicites, tels que des propos diffamatoires, injurieux, contrefaisants ou susceptibles de constituer des actes de concurrence déloyale ou parasitaire.</w:t>
            </w:r>
          </w:p>
          <w:p w14:paraId="5EF1DD31" w14:textId="77ABD6C8" w:rsidR="00264732" w:rsidRPr="00A00AFE" w:rsidRDefault="00264732" w:rsidP="00264732">
            <w:pPr>
              <w:pStyle w:val="05Textecourant"/>
            </w:pPr>
            <w:r w:rsidRPr="00A00AFE">
              <w:t>La forme des messages professionnels doit respecter les règles définies par la direction, pour ce qui concerne la mise en forme et surtout la signature des messages.</w:t>
            </w:r>
          </w:p>
          <w:p w14:paraId="7FBF8D71" w14:textId="6F52CAEF" w:rsidR="00264732" w:rsidRPr="00A00AFE" w:rsidRDefault="00264732" w:rsidP="00BF2A98">
            <w:pPr>
              <w:pStyle w:val="05Textecourant"/>
              <w:numPr>
                <w:ilvl w:val="0"/>
                <w:numId w:val="32"/>
              </w:numPr>
            </w:pPr>
            <w:r w:rsidRPr="00A00AFE">
              <w:t>Limites techniques</w:t>
            </w:r>
            <w:r w:rsidR="00BF2A98">
              <w:t>.</w:t>
            </w:r>
          </w:p>
          <w:p w14:paraId="72A236C9" w14:textId="165BB583" w:rsidR="00264732" w:rsidRPr="00A00AFE" w:rsidRDefault="00264732" w:rsidP="00264732">
            <w:pPr>
              <w:pStyle w:val="05Textecourant"/>
            </w:pPr>
            <w:r w:rsidRPr="00A00AFE">
              <w:t>La société informatique a limité la taille des pièces jointes à 2 Go et leur nombre à 5.</w:t>
            </w:r>
          </w:p>
          <w:p w14:paraId="541CBE45" w14:textId="54753B63" w:rsidR="00264732" w:rsidRPr="00A00AFE" w:rsidRDefault="00264732" w:rsidP="00264732">
            <w:pPr>
              <w:pStyle w:val="05Textecourant"/>
            </w:pPr>
            <w:r w:rsidRPr="00A00AFE">
              <w:t xml:space="preserve">Les messages non archivés sont conservés pendant </w:t>
            </w:r>
            <w:r w:rsidR="001F1C9E">
              <w:t>un</w:t>
            </w:r>
            <w:r w:rsidRPr="00A00AFE">
              <w:t xml:space="preserve"> an au plus.</w:t>
            </w:r>
          </w:p>
          <w:p w14:paraId="6DBC43A4" w14:textId="20583990" w:rsidR="00264732" w:rsidRPr="00A00AFE" w:rsidRDefault="00BF2A98" w:rsidP="00BF2A98">
            <w:pPr>
              <w:pStyle w:val="05Textecourant"/>
              <w:numPr>
                <w:ilvl w:val="0"/>
                <w:numId w:val="32"/>
              </w:numPr>
            </w:pPr>
            <w:r>
              <w:lastRenderedPageBreak/>
              <w:t>S</w:t>
            </w:r>
            <w:r w:rsidR="00264732" w:rsidRPr="00A00AFE">
              <w:t>écurité de la messagerie</w:t>
            </w:r>
            <w:r>
              <w:t>.</w:t>
            </w:r>
          </w:p>
          <w:p w14:paraId="6A7BDDF7" w14:textId="130AF973" w:rsidR="00264732" w:rsidRPr="00A00AFE" w:rsidRDefault="00264732" w:rsidP="00264732">
            <w:pPr>
              <w:pStyle w:val="05Textecourant"/>
            </w:pPr>
            <w:r w:rsidRPr="00A00AFE">
              <w:t>Il ne faut pas ouvrir les e</w:t>
            </w:r>
            <w:r w:rsidR="00BF2A98">
              <w:t>-</w:t>
            </w:r>
            <w:r w:rsidRPr="00A00AFE">
              <w:t>mail</w:t>
            </w:r>
            <w:r w:rsidR="00BF2A98">
              <w:t>s</w:t>
            </w:r>
            <w:r w:rsidRPr="00A00AFE">
              <w:t xml:space="preserve"> contenant des caractères bizarres ou des fautes d’orthographe. Il ne faut pas non plus cliquer sur un lien vous demandant de vous identifier.</w:t>
            </w:r>
          </w:p>
          <w:p w14:paraId="2CFF4272" w14:textId="27107424" w:rsidR="00264732" w:rsidRPr="00A00AFE" w:rsidRDefault="00264732" w:rsidP="00264732">
            <w:pPr>
              <w:pStyle w:val="05Textecourant"/>
            </w:pPr>
            <w:r w:rsidRPr="00A00AFE">
              <w:t>Au niveau des pièces jointes, il ne faut pas ouvrir les extensions</w:t>
            </w:r>
            <w:r w:rsidR="00BF2A98">
              <w:t xml:space="preserve"> suivantes</w:t>
            </w:r>
            <w:r w:rsidRPr="00A00AFE">
              <w:t xml:space="preserve"> : .pif, .bat, .com, .exe, .ink, </w:t>
            </w:r>
            <w:r w:rsidR="00BF2A98">
              <w:t>etc.</w:t>
            </w:r>
            <w:r w:rsidRPr="00A00AFE">
              <w:t xml:space="preserve"> (liste non exhaustive).</w:t>
            </w:r>
          </w:p>
          <w:p w14:paraId="57A4D09A" w14:textId="3D4447DE" w:rsidR="00264732" w:rsidRDefault="00264732" w:rsidP="00264732">
            <w:pPr>
              <w:pStyle w:val="05Textecourant"/>
            </w:pPr>
            <w:r w:rsidRPr="00A00AFE">
              <w:t>Les messages à caractère personnel sont tolérés, à condition de respecter la législation en vigueur, de ne pas perturber et de respecter les principes posés dans la présente charte. Les messages envoyés doivent être signalés par la mention "Privé" ou "Perso" dans leur objet</w:t>
            </w:r>
            <w:r w:rsidR="00BF2A98">
              <w:t>,</w:t>
            </w:r>
            <w:r w:rsidRPr="00A00AFE">
              <w:t xml:space="preserve"> et être classés dès l'envoi dans un dossier lui-même dénommé de la même façon.</w:t>
            </w:r>
          </w:p>
          <w:p w14:paraId="278D8B98" w14:textId="77777777" w:rsidR="00BF2A98" w:rsidRPr="00A00AFE" w:rsidRDefault="00BF2A98" w:rsidP="00264732">
            <w:pPr>
              <w:pStyle w:val="05Textecourant"/>
            </w:pPr>
          </w:p>
          <w:p w14:paraId="68E37ED5" w14:textId="7F85F1BA" w:rsidR="00264732" w:rsidRPr="00A00AFE" w:rsidRDefault="00264732" w:rsidP="00264732">
            <w:pPr>
              <w:pStyle w:val="05Textecourant"/>
            </w:pPr>
            <w:r w:rsidRPr="00A00AFE">
              <w:t>La présente charte est applicable à compter du XX/XX/NN et a été approuvée par le Directeur Ugo Paoli et la société informatique « </w:t>
            </w:r>
            <w:r w:rsidR="00BF2A98">
              <w:t>L</w:t>
            </w:r>
            <w:r w:rsidRPr="00A00AFE">
              <w:t xml:space="preserve">es </w:t>
            </w:r>
            <w:r w:rsidR="00BF2A98">
              <w:t>P</w:t>
            </w:r>
            <w:r w:rsidRPr="00A00AFE">
              <w:t>ros du réseau ».</w:t>
            </w:r>
          </w:p>
          <w:p w14:paraId="6BB16C63" w14:textId="77777777" w:rsidR="00264732" w:rsidRDefault="00264732" w:rsidP="00C91467"/>
        </w:tc>
      </w:tr>
    </w:tbl>
    <w:p w14:paraId="6A5DE750" w14:textId="77777777" w:rsidR="00264732" w:rsidRPr="00A00AFE" w:rsidRDefault="00264732" w:rsidP="00C91467"/>
    <w:p w14:paraId="69F6FC0B" w14:textId="509763DB" w:rsidR="00C91467" w:rsidRPr="00A00AFE" w:rsidRDefault="00C91467" w:rsidP="005E1F50">
      <w:pPr>
        <w:pStyle w:val="04Question"/>
      </w:pPr>
      <w:r w:rsidRPr="00A00AFE">
        <w:t>3. Réalisez un diaporama pour animer la réunion sur les mots de passe.</w:t>
      </w:r>
    </w:p>
    <w:p w14:paraId="43300F6F" w14:textId="35D827A6" w:rsidR="00C91467" w:rsidRPr="00EC0B06" w:rsidRDefault="00C91467" w:rsidP="00EC0B06">
      <w:pPr>
        <w:pStyle w:val="05Textecourant"/>
        <w:rPr>
          <w:i/>
        </w:rPr>
      </w:pPr>
      <w:r w:rsidRPr="00EC0B06">
        <w:rPr>
          <w:i/>
        </w:rPr>
        <w:t xml:space="preserve">Pas de corrigé type, mais une proposition </w:t>
      </w:r>
      <w:r w:rsidR="005E1F50" w:rsidRPr="00EC0B06">
        <w:rPr>
          <w:i/>
        </w:rPr>
        <w:t>à partir des conseils</w:t>
      </w:r>
      <w:r w:rsidRPr="00EC0B06">
        <w:rPr>
          <w:i/>
        </w:rPr>
        <w:t xml:space="preserve"> de l’affiche proposée par la </w:t>
      </w:r>
      <w:r w:rsidR="00275104">
        <w:rPr>
          <w:i/>
        </w:rPr>
        <w:t>CNIL</w:t>
      </w:r>
      <w:r w:rsidR="00EC0B06">
        <w:rPr>
          <w:i/>
        </w:rPr>
        <w:t xml:space="preserve"> (</w:t>
      </w:r>
      <w:r w:rsidR="00EC0B06" w:rsidRPr="00EC0B06">
        <w:rPr>
          <w:i/>
        </w:rPr>
        <w:t>https://www.cnil.fr/fr/les-conseils-de-la-cnil-pour-un-bon-mot-de-passe</w:t>
      </w:r>
      <w:r w:rsidR="00EC0B06">
        <w:rPr>
          <w:i/>
        </w:rPr>
        <w:t>).</w:t>
      </w:r>
    </w:p>
    <w:p w14:paraId="177C4125" w14:textId="07BE3524" w:rsidR="005E1F50" w:rsidRPr="00483BD8" w:rsidRDefault="005E1F50" w:rsidP="001F1C9E">
      <w:pPr>
        <w:pStyle w:val="TTextecourant"/>
        <w:jc w:val="left"/>
        <w:rPr>
          <w:rFonts w:ascii="Times New Roman" w:hAnsi="Times New Roman" w:cs="Times New Roman"/>
          <w:i/>
          <w:color w:val="00B050"/>
          <w:sz w:val="24"/>
        </w:rPr>
      </w:pPr>
      <w:r w:rsidRPr="00483BD8">
        <w:rPr>
          <w:rFonts w:ascii="Times New Roman" w:hAnsi="Times New Roman" w:cs="Times New Roman"/>
          <w:i/>
          <w:color w:val="00B050"/>
          <w:sz w:val="24"/>
        </w:rPr>
        <w:t>Vous pouvez télécharger sur le site Foucher le</w:t>
      </w:r>
      <w:r w:rsidR="00EC0B06">
        <w:rPr>
          <w:rFonts w:ascii="Times New Roman" w:hAnsi="Times New Roman" w:cs="Times New Roman"/>
          <w:i/>
          <w:color w:val="00B050"/>
          <w:sz w:val="24"/>
        </w:rPr>
        <w:t>s</w:t>
      </w:r>
      <w:r w:rsidRPr="00483BD8">
        <w:rPr>
          <w:rFonts w:ascii="Times New Roman" w:hAnsi="Times New Roman" w:cs="Times New Roman"/>
          <w:i/>
          <w:color w:val="00B050"/>
          <w:sz w:val="24"/>
        </w:rPr>
        <w:t xml:space="preserve"> fichier</w:t>
      </w:r>
      <w:r w:rsidR="00EC0B06">
        <w:rPr>
          <w:rFonts w:ascii="Times New Roman" w:hAnsi="Times New Roman" w:cs="Times New Roman"/>
          <w:i/>
          <w:color w:val="00B050"/>
          <w:sz w:val="24"/>
        </w:rPr>
        <w:t>s</w:t>
      </w:r>
      <w:r w:rsidRPr="00483BD8">
        <w:rPr>
          <w:rFonts w:ascii="Times New Roman" w:hAnsi="Times New Roman" w:cs="Times New Roman"/>
          <w:i/>
          <w:color w:val="00B050"/>
          <w:sz w:val="24"/>
        </w:rPr>
        <w:t xml:space="preserve"> </w:t>
      </w:r>
      <w:r w:rsidR="00EC0B06">
        <w:rPr>
          <w:rFonts w:ascii="Times New Roman" w:hAnsi="Times New Roman" w:cs="Times New Roman"/>
          <w:i/>
          <w:color w:val="00B050"/>
          <w:sz w:val="24"/>
        </w:rPr>
        <w:t>MCO</w:t>
      </w:r>
      <w:r w:rsidRPr="00483BD8">
        <w:rPr>
          <w:rFonts w:ascii="Times New Roman" w:hAnsi="Times New Roman" w:cs="Times New Roman"/>
          <w:i/>
          <w:color w:val="00B050"/>
          <w:sz w:val="24"/>
        </w:rPr>
        <w:t>_</w:t>
      </w:r>
      <w:r w:rsidR="00EC0B06">
        <w:rPr>
          <w:rFonts w:ascii="Times New Roman" w:hAnsi="Times New Roman" w:cs="Times New Roman"/>
          <w:i/>
          <w:color w:val="00B050"/>
          <w:sz w:val="24"/>
        </w:rPr>
        <w:t>15301_Bloc1</w:t>
      </w:r>
      <w:r w:rsidRPr="00483BD8">
        <w:rPr>
          <w:rFonts w:ascii="Times New Roman" w:hAnsi="Times New Roman" w:cs="Times New Roman"/>
          <w:i/>
          <w:color w:val="00B050"/>
          <w:sz w:val="24"/>
        </w:rPr>
        <w:t>_chap</w:t>
      </w:r>
      <w:r w:rsidR="00EC0B06">
        <w:rPr>
          <w:rFonts w:ascii="Times New Roman" w:hAnsi="Times New Roman" w:cs="Times New Roman"/>
          <w:i/>
          <w:color w:val="00B050"/>
          <w:sz w:val="24"/>
        </w:rPr>
        <w:t>4</w:t>
      </w:r>
      <w:r w:rsidRPr="00483BD8">
        <w:rPr>
          <w:rFonts w:ascii="Times New Roman" w:hAnsi="Times New Roman" w:cs="Times New Roman"/>
          <w:i/>
          <w:color w:val="00B050"/>
          <w:sz w:val="24"/>
        </w:rPr>
        <w:t>_mission1_</w:t>
      </w:r>
      <w:r w:rsidR="00EC0B06">
        <w:rPr>
          <w:rFonts w:ascii="Times New Roman" w:hAnsi="Times New Roman" w:cs="Times New Roman"/>
          <w:i/>
          <w:color w:val="00B050"/>
          <w:sz w:val="24"/>
        </w:rPr>
        <w:t>PowerPoint et MCO</w:t>
      </w:r>
      <w:r w:rsidR="00EC0B06" w:rsidRPr="00483BD8">
        <w:rPr>
          <w:rFonts w:ascii="Times New Roman" w:hAnsi="Times New Roman" w:cs="Times New Roman"/>
          <w:i/>
          <w:color w:val="00B050"/>
          <w:sz w:val="24"/>
        </w:rPr>
        <w:t>_</w:t>
      </w:r>
      <w:r w:rsidR="00EC0B06">
        <w:rPr>
          <w:rFonts w:ascii="Times New Roman" w:hAnsi="Times New Roman" w:cs="Times New Roman"/>
          <w:i/>
          <w:color w:val="00B050"/>
          <w:sz w:val="24"/>
        </w:rPr>
        <w:t>15301_Bloc1</w:t>
      </w:r>
      <w:r w:rsidR="00EC0B06" w:rsidRPr="00483BD8">
        <w:rPr>
          <w:rFonts w:ascii="Times New Roman" w:hAnsi="Times New Roman" w:cs="Times New Roman"/>
          <w:i/>
          <w:color w:val="00B050"/>
          <w:sz w:val="24"/>
        </w:rPr>
        <w:t>_chap</w:t>
      </w:r>
      <w:r w:rsidR="00EC0B06">
        <w:rPr>
          <w:rFonts w:ascii="Times New Roman" w:hAnsi="Times New Roman" w:cs="Times New Roman"/>
          <w:i/>
          <w:color w:val="00B050"/>
          <w:sz w:val="24"/>
        </w:rPr>
        <w:t>4</w:t>
      </w:r>
      <w:r w:rsidR="00EC0B06" w:rsidRPr="00483BD8">
        <w:rPr>
          <w:rFonts w:ascii="Times New Roman" w:hAnsi="Times New Roman" w:cs="Times New Roman"/>
          <w:i/>
          <w:color w:val="00B050"/>
          <w:sz w:val="24"/>
        </w:rPr>
        <w:t>_mission1_</w:t>
      </w:r>
      <w:r w:rsidR="00EC0B06">
        <w:rPr>
          <w:rFonts w:ascii="Times New Roman" w:hAnsi="Times New Roman" w:cs="Times New Roman"/>
          <w:i/>
          <w:color w:val="00B050"/>
          <w:sz w:val="24"/>
        </w:rPr>
        <w:t>Pdf</w:t>
      </w:r>
      <w:r w:rsidRPr="00483BD8">
        <w:rPr>
          <w:rFonts w:ascii="Times New Roman" w:hAnsi="Times New Roman" w:cs="Times New Roman"/>
          <w:i/>
          <w:color w:val="00B050"/>
          <w:sz w:val="24"/>
        </w:rPr>
        <w:t>.</w:t>
      </w:r>
    </w:p>
    <w:p w14:paraId="25F18071" w14:textId="77777777" w:rsidR="00EC0B06" w:rsidRDefault="00EC0B06" w:rsidP="00EC0B06">
      <w:pPr>
        <w:pStyle w:val="05Textecourant"/>
      </w:pPr>
    </w:p>
    <w:p w14:paraId="73308E24" w14:textId="77777777" w:rsidR="00EC0B06" w:rsidRDefault="00EC0B06" w:rsidP="00EC0B06">
      <w:pPr>
        <w:pStyle w:val="05Textecourant"/>
      </w:pPr>
    </w:p>
    <w:p w14:paraId="25CCDC35" w14:textId="3CD930C3" w:rsidR="00C91467" w:rsidRPr="00A00AFE" w:rsidRDefault="00C91467" w:rsidP="00EC0B06">
      <w:pPr>
        <w:pStyle w:val="03Missionnumro"/>
      </w:pPr>
      <w:r w:rsidRPr="00EC0B06">
        <w:rPr>
          <w:color w:val="FF0000"/>
        </w:rPr>
        <w:t xml:space="preserve">Mission 2 </w:t>
      </w:r>
      <w:r w:rsidRPr="00A00AFE">
        <w:t>Garantir la sécurité des données clients</w:t>
      </w:r>
    </w:p>
    <w:p w14:paraId="3F28B0A6" w14:textId="5ADEA8FD" w:rsidR="00C91467" w:rsidRPr="00A00AFE" w:rsidRDefault="00C91467" w:rsidP="00EC0B06">
      <w:pPr>
        <w:pStyle w:val="04Question"/>
      </w:pPr>
      <w:r w:rsidRPr="00A00AFE">
        <w:t>4. Expliquez</w:t>
      </w:r>
      <w:r w:rsidR="00EC0B06">
        <w:t>,</w:t>
      </w:r>
      <w:r w:rsidRPr="00A00AFE">
        <w:t xml:space="preserve"> dans une note</w:t>
      </w:r>
      <w:r w:rsidR="00EC0B06">
        <w:t>,</w:t>
      </w:r>
      <w:r w:rsidRPr="00A00AFE">
        <w:t xml:space="preserve"> quelles sont les obligations à respecter pour la détention de données personnelles.</w:t>
      </w:r>
    </w:p>
    <w:p w14:paraId="20084A44" w14:textId="77777777" w:rsidR="00EC0B06" w:rsidRDefault="00EC0B06" w:rsidP="00EC0B06">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EC0B06" w:rsidRPr="00ED5E68" w14:paraId="5B9C14F9" w14:textId="77777777" w:rsidTr="00957FC8">
        <w:tc>
          <w:tcPr>
            <w:tcW w:w="10196" w:type="dxa"/>
          </w:tcPr>
          <w:p w14:paraId="6ECEFA15" w14:textId="77777777" w:rsidR="00EC0B06" w:rsidRDefault="00EC0B06" w:rsidP="00957FC8">
            <w:pPr>
              <w:pStyle w:val="05Textecourant"/>
            </w:pPr>
            <w:r w:rsidRPr="00ED5E68">
              <w:t xml:space="preserve">De : </w:t>
            </w:r>
            <w:r>
              <w:t>A</w:t>
            </w:r>
            <w:r w:rsidRPr="00ED5E68">
              <w:t>lternant</w:t>
            </w:r>
            <w:r>
              <w:t>(e)</w:t>
            </w:r>
          </w:p>
          <w:p w14:paraId="155CE879" w14:textId="5B8D1D3A" w:rsidR="00EC0B06" w:rsidRDefault="00EC0B06" w:rsidP="00957FC8">
            <w:pPr>
              <w:pStyle w:val="05Textecourant"/>
            </w:pPr>
            <w:r>
              <w:t>À</w:t>
            </w:r>
            <w:r w:rsidRPr="00ED5E68">
              <w:t xml:space="preserve"> : </w:t>
            </w:r>
            <w:r w:rsidRPr="00A00AFE">
              <w:t>Sandra Paoli</w:t>
            </w:r>
          </w:p>
          <w:p w14:paraId="284F32B7" w14:textId="77777777" w:rsidR="00EC0B06" w:rsidRPr="00ED5E68" w:rsidRDefault="00EC0B06" w:rsidP="00957FC8">
            <w:pPr>
              <w:pStyle w:val="05Textecourant"/>
            </w:pPr>
            <w:r>
              <w:t>Date :</w:t>
            </w:r>
            <w:r w:rsidRPr="00ED5E68">
              <w:t xml:space="preserve"> XX/XX/NN</w:t>
            </w:r>
          </w:p>
          <w:p w14:paraId="01595846" w14:textId="2B05E959" w:rsidR="00EC0B06" w:rsidRPr="00ED5E68" w:rsidRDefault="00EC0B06" w:rsidP="00957FC8">
            <w:pPr>
              <w:pStyle w:val="05Textecourant"/>
            </w:pPr>
            <w:r w:rsidRPr="00ED5E68">
              <w:t xml:space="preserve">Objet : </w:t>
            </w:r>
            <w:r w:rsidRPr="00A00AFE">
              <w:t>Présentation de la loi Informatique et Libertés et de ses évolutions.</w:t>
            </w:r>
          </w:p>
        </w:tc>
      </w:tr>
      <w:tr w:rsidR="00EC0B06" w14:paraId="4C9CC33C" w14:textId="77777777" w:rsidTr="00957FC8">
        <w:tc>
          <w:tcPr>
            <w:tcW w:w="10196" w:type="dxa"/>
          </w:tcPr>
          <w:p w14:paraId="0DDD805C" w14:textId="77777777" w:rsidR="00EC0B06" w:rsidRPr="00E4270D" w:rsidRDefault="00EC0B06" w:rsidP="00957FC8">
            <w:pPr>
              <w:pStyle w:val="05Textecourant"/>
              <w:jc w:val="center"/>
              <w:rPr>
                <w:b/>
              </w:rPr>
            </w:pPr>
            <w:r w:rsidRPr="00E4270D">
              <w:rPr>
                <w:b/>
              </w:rPr>
              <w:t>Note</w:t>
            </w:r>
            <w:r>
              <w:rPr>
                <w:b/>
              </w:rPr>
              <w:t xml:space="preserve"> de synthèse</w:t>
            </w:r>
            <w:r w:rsidRPr="00E4270D">
              <w:rPr>
                <w:b/>
              </w:rPr>
              <w:t xml:space="preserve"> n°XX</w:t>
            </w:r>
          </w:p>
          <w:p w14:paraId="0591F795" w14:textId="77777777" w:rsidR="00EC0B06" w:rsidRDefault="00EC0B06" w:rsidP="00957FC8">
            <w:pPr>
              <w:pStyle w:val="05Textecourant"/>
            </w:pPr>
          </w:p>
          <w:p w14:paraId="38BDF71C" w14:textId="77777777" w:rsidR="008F7AD3" w:rsidRDefault="008F7AD3" w:rsidP="00EC0B06">
            <w:pPr>
              <w:pStyle w:val="05Textecourant"/>
            </w:pPr>
          </w:p>
          <w:p w14:paraId="0A62D704" w14:textId="7E7A6692" w:rsidR="00EC0B06" w:rsidRDefault="00EC0B06" w:rsidP="00EC0B06">
            <w:pPr>
              <w:pStyle w:val="05Textecourant"/>
            </w:pPr>
            <w:r>
              <w:t>Madame,</w:t>
            </w:r>
          </w:p>
          <w:p w14:paraId="71CE0531" w14:textId="77777777" w:rsidR="00EC0B06" w:rsidRDefault="00EC0B06" w:rsidP="00EC0B06">
            <w:pPr>
              <w:pStyle w:val="05Textecourant"/>
            </w:pPr>
          </w:p>
          <w:p w14:paraId="422A1742" w14:textId="02219971" w:rsidR="00EC0B06" w:rsidRDefault="00EC0B06" w:rsidP="00EC0B06">
            <w:pPr>
              <w:pStyle w:val="05Textecourant"/>
            </w:pPr>
            <w:r>
              <w:t xml:space="preserve">La loi Informatique et Libertés a été mise en place le </w:t>
            </w:r>
            <w:r w:rsidR="00F30758">
              <w:t>6 </w:t>
            </w:r>
            <w:r>
              <w:t>janvier 1978 et modifiée à plusieurs reprises, notamment en juin</w:t>
            </w:r>
            <w:r w:rsidR="00F30758">
              <w:t> </w:t>
            </w:r>
            <w:r>
              <w:t xml:space="preserve">2018 avec le RGPD (Règlement général sur la protection des données). Son objectif est de protéger les individus face au développement de l’informatique. Voici les différentes définitions des notions proposées par la </w:t>
            </w:r>
            <w:r w:rsidR="00275104">
              <w:t>CNIL</w:t>
            </w:r>
            <w:r>
              <w:t>.</w:t>
            </w:r>
          </w:p>
          <w:p w14:paraId="5C1AA59C" w14:textId="77777777" w:rsidR="00A74B77" w:rsidRPr="00A74B77" w:rsidRDefault="00A74B77" w:rsidP="00EC0B06">
            <w:pPr>
              <w:pStyle w:val="05Textecourant"/>
              <w:rPr>
                <w:b/>
              </w:rPr>
            </w:pPr>
          </w:p>
          <w:p w14:paraId="63CB22B4" w14:textId="491EC9A0" w:rsidR="00EC0B06" w:rsidRPr="00A74B77" w:rsidRDefault="00EC0B06" w:rsidP="00A74B77">
            <w:pPr>
              <w:pStyle w:val="05Textecourant"/>
              <w:numPr>
                <w:ilvl w:val="0"/>
                <w:numId w:val="32"/>
              </w:numPr>
              <w:rPr>
                <w:b/>
              </w:rPr>
            </w:pPr>
            <w:r w:rsidRPr="00A74B77">
              <w:rPr>
                <w:b/>
              </w:rPr>
              <w:t>La notion de données personnelles</w:t>
            </w:r>
            <w:r w:rsidR="00A74B77" w:rsidRPr="00A74B77">
              <w:rPr>
                <w:b/>
              </w:rPr>
              <w:t>.</w:t>
            </w:r>
          </w:p>
          <w:p w14:paraId="02FF4A88" w14:textId="4FB3A96F" w:rsidR="00EC0B06" w:rsidRDefault="00EC0B06" w:rsidP="00EC0B06">
            <w:pPr>
              <w:pStyle w:val="05Textecourant"/>
            </w:pPr>
            <w:r>
              <w:t xml:space="preserve">Constitue une donnée à caractère personnel toute information relative à une personne physique identifiée ou qui peut être identifiée, directement ou indirectement, par référence à un numéro d'identification ou à un ou plusieurs éléments qui lui sont propres. </w:t>
            </w:r>
            <w:r w:rsidR="00A74B77">
              <w:t>En revanche</w:t>
            </w:r>
            <w:r>
              <w:t xml:space="preserve">, le nom d’une société, son adresse ou téléphone (numéro de standard), </w:t>
            </w:r>
            <w:r w:rsidR="00A74B77">
              <w:t>ou son e-</w:t>
            </w:r>
            <w:r>
              <w:t>mail de contact ne constituent pas des données à caractère personnel.</w:t>
            </w:r>
          </w:p>
          <w:p w14:paraId="736C21D1" w14:textId="77777777" w:rsidR="00A74B77" w:rsidRDefault="00A74B77" w:rsidP="00EC0B06">
            <w:pPr>
              <w:pStyle w:val="05Textecourant"/>
            </w:pPr>
          </w:p>
          <w:p w14:paraId="16DAEF8B" w14:textId="7708293C" w:rsidR="00EC0B06" w:rsidRPr="00A74B77" w:rsidRDefault="00EC0B06" w:rsidP="00A74B77">
            <w:pPr>
              <w:pStyle w:val="05Textecourant"/>
              <w:numPr>
                <w:ilvl w:val="0"/>
                <w:numId w:val="32"/>
              </w:numPr>
              <w:rPr>
                <w:b/>
              </w:rPr>
            </w:pPr>
            <w:r w:rsidRPr="00A74B77">
              <w:rPr>
                <w:b/>
              </w:rPr>
              <w:t>Le traitement des données</w:t>
            </w:r>
            <w:r w:rsidR="00A74B77">
              <w:rPr>
                <w:b/>
              </w:rPr>
              <w:t>.</w:t>
            </w:r>
          </w:p>
          <w:p w14:paraId="68245A73" w14:textId="77777777" w:rsidR="00EC0B06" w:rsidRDefault="00EC0B06" w:rsidP="00EC0B06">
            <w:pPr>
              <w:pStyle w:val="05Textecourant"/>
            </w:pPr>
            <w:r>
              <w:t xml:space="preserve">Constitue un traitement de données à caractère personnel toute opération ou tout ensemble d'opérations portant sur de telles données, quel que soit le procédé utilisé, et notamment la collecte, l'enregistrement, l'organisation, la conservation, l'adaptation ou la modification, l'extraction, la consultation, l'utilisation, la communication par transmission, diffusion ou toute autre forme de mise à disposition, le </w:t>
            </w:r>
            <w:r>
              <w:lastRenderedPageBreak/>
              <w:t>rapprochement ou l'interconnexion, ainsi que le verrouillage, l'effacement ou la destruction.</w:t>
            </w:r>
          </w:p>
          <w:p w14:paraId="55AECC09" w14:textId="344968C5" w:rsidR="00EC0B06" w:rsidRDefault="00EC0B06" w:rsidP="00A74B77">
            <w:pPr>
              <w:pStyle w:val="05Textecourant"/>
              <w:numPr>
                <w:ilvl w:val="0"/>
                <w:numId w:val="32"/>
              </w:numPr>
            </w:pPr>
            <w:r>
              <w:t>Les fichiers clients</w:t>
            </w:r>
            <w:r w:rsidR="00A74B77">
              <w:t>.</w:t>
            </w:r>
          </w:p>
          <w:p w14:paraId="2DD66271" w14:textId="77777777" w:rsidR="00EC0B06" w:rsidRDefault="00EC0B06" w:rsidP="00EC0B06">
            <w:pPr>
              <w:pStyle w:val="05Textecourant"/>
            </w:pPr>
            <w:r>
              <w:t>Constitue un fichier de données à caractère personnel tout ensemble structuré et stable de données à caractère personnel accessibles selon des critères déterminés, que cet ensemble soit centralisé, décentralisé ou réparti de manière fonctionnelle ou géographique.</w:t>
            </w:r>
          </w:p>
          <w:p w14:paraId="148B557B" w14:textId="30741789" w:rsidR="00EC0B06" w:rsidRDefault="00EC0B06" w:rsidP="00EC0B06">
            <w:pPr>
              <w:pStyle w:val="05Textecourant"/>
            </w:pPr>
            <w:r>
              <w:t>Les données clients ne doivent être conservées que le temps de leur traitement</w:t>
            </w:r>
            <w:r w:rsidR="001F1C9E">
              <w:t>,</w:t>
            </w:r>
            <w:r>
              <w:t xml:space="preserve"> puis être supprimées.</w:t>
            </w:r>
          </w:p>
          <w:p w14:paraId="405B0DA6" w14:textId="3A77F672" w:rsidR="00EC0B06" w:rsidRDefault="00EC0B06" w:rsidP="00EC0B06">
            <w:pPr>
              <w:pStyle w:val="05Textecourant"/>
            </w:pPr>
            <w:r>
              <w:t>Les personnes concernées par des données personnelles conservent un droit de regard et de modification sur ces informations.</w:t>
            </w:r>
          </w:p>
          <w:p w14:paraId="05B835C3" w14:textId="0B18D692" w:rsidR="00EC0B06" w:rsidRDefault="00EC0B06" w:rsidP="00EC0B06">
            <w:pPr>
              <w:pStyle w:val="05Textecourant"/>
            </w:pPr>
            <w:r>
              <w:t>Pour être en conformité avec la loi, il faut</w:t>
            </w:r>
            <w:r w:rsidR="00F30758">
              <w:t> </w:t>
            </w:r>
            <w:r>
              <w:t>:</w:t>
            </w:r>
          </w:p>
          <w:p w14:paraId="06F32FCB" w14:textId="596F29CA" w:rsidR="00EC0B06" w:rsidRDefault="00A74B77" w:rsidP="00A74B77">
            <w:pPr>
              <w:pStyle w:val="05Textecourant"/>
              <w:numPr>
                <w:ilvl w:val="0"/>
                <w:numId w:val="33"/>
              </w:numPr>
            </w:pPr>
            <w:r>
              <w:t>c</w:t>
            </w:r>
            <w:r w:rsidR="00EC0B06">
              <w:t>onstituer un registre des données</w:t>
            </w:r>
            <w:r>
              <w:t> ;</w:t>
            </w:r>
          </w:p>
          <w:p w14:paraId="3A7D3834" w14:textId="1A9BDC09" w:rsidR="00EC0B06" w:rsidRDefault="00A74B77" w:rsidP="00A74B77">
            <w:pPr>
              <w:pStyle w:val="05Textecourant"/>
              <w:numPr>
                <w:ilvl w:val="0"/>
                <w:numId w:val="33"/>
              </w:numPr>
            </w:pPr>
            <w:r>
              <w:t>n</w:t>
            </w:r>
            <w:r w:rsidR="00EC0B06">
              <w:t>e conserver que les données strictement nécessaires à l’utilisation de l’entreprise</w:t>
            </w:r>
            <w:r>
              <w:t> ;</w:t>
            </w:r>
          </w:p>
          <w:p w14:paraId="70E1F20D" w14:textId="52580027" w:rsidR="00EC0B06" w:rsidRDefault="00A74B77" w:rsidP="00A74B77">
            <w:pPr>
              <w:pStyle w:val="05Textecourant"/>
              <w:numPr>
                <w:ilvl w:val="0"/>
                <w:numId w:val="33"/>
              </w:numPr>
            </w:pPr>
            <w:r>
              <w:t>r</w:t>
            </w:r>
            <w:r w:rsidR="00EC0B06">
              <w:t xml:space="preserve">especter les droits des personnes et donc la législation correspondant à la loi </w:t>
            </w:r>
            <w:r>
              <w:t>I</w:t>
            </w:r>
            <w:r w:rsidR="00EC0B06">
              <w:t xml:space="preserve">nformatique et </w:t>
            </w:r>
            <w:r>
              <w:t>L</w:t>
            </w:r>
            <w:r w:rsidR="00EC0B06">
              <w:t>ibertés en les informant de leurs droits</w:t>
            </w:r>
            <w:r>
              <w:t> ;</w:t>
            </w:r>
          </w:p>
          <w:p w14:paraId="270FC613" w14:textId="54C2B339" w:rsidR="00EC0B06" w:rsidRDefault="00A74B77" w:rsidP="00A74B77">
            <w:pPr>
              <w:pStyle w:val="05Textecourant"/>
              <w:numPr>
                <w:ilvl w:val="0"/>
                <w:numId w:val="33"/>
              </w:numPr>
            </w:pPr>
            <w:r>
              <w:t>s</w:t>
            </w:r>
            <w:r w:rsidR="00EC0B06">
              <w:t>écurise</w:t>
            </w:r>
            <w:r w:rsidR="001F1C9E">
              <w:t>r</w:t>
            </w:r>
            <w:r w:rsidR="00EC0B06">
              <w:t xml:space="preserve"> les données pour éviter tout piratage ou vol.</w:t>
            </w:r>
          </w:p>
          <w:p w14:paraId="0270E6E1" w14:textId="77777777" w:rsidR="00A74B77" w:rsidRDefault="00A74B77" w:rsidP="00EC0B06">
            <w:pPr>
              <w:pStyle w:val="05Textecourant"/>
            </w:pPr>
          </w:p>
          <w:p w14:paraId="0687636F" w14:textId="65A3D1CC" w:rsidR="00EC0B06" w:rsidRDefault="00EC0B06" w:rsidP="00EC0B06">
            <w:pPr>
              <w:pStyle w:val="05Textecourant"/>
            </w:pPr>
            <w:r>
              <w:t>Cette loi est relativement complexe, je reste donc à votre disposition pour vous fournir de plus amples renseignements.</w:t>
            </w:r>
          </w:p>
          <w:p w14:paraId="4C6261F4" w14:textId="77777777" w:rsidR="001F1C9E" w:rsidRDefault="001F1C9E" w:rsidP="00EC0B06">
            <w:pPr>
              <w:pStyle w:val="05Textecourant"/>
            </w:pPr>
          </w:p>
          <w:p w14:paraId="12FE587E" w14:textId="77777777" w:rsidR="00EC0B06" w:rsidRDefault="00EC0B06" w:rsidP="00957FC8">
            <w:pPr>
              <w:pStyle w:val="05Textecourant"/>
            </w:pPr>
            <w:r>
              <w:t>Cordialement,</w:t>
            </w:r>
          </w:p>
          <w:p w14:paraId="429591F8" w14:textId="77777777" w:rsidR="00EC0B06" w:rsidRDefault="00EC0B06" w:rsidP="00957FC8">
            <w:pPr>
              <w:pStyle w:val="05Textecourant"/>
            </w:pPr>
          </w:p>
          <w:p w14:paraId="7F0DB9C5" w14:textId="77777777" w:rsidR="00EC0B06" w:rsidRDefault="00EC0B06" w:rsidP="00957FC8">
            <w:pPr>
              <w:pStyle w:val="05Textecourant"/>
              <w:ind w:firstLine="7403"/>
            </w:pPr>
            <w:r>
              <w:t>L’alternant(e)</w:t>
            </w:r>
          </w:p>
        </w:tc>
      </w:tr>
    </w:tbl>
    <w:p w14:paraId="5343E5AD" w14:textId="77777777" w:rsidR="00EC0B06" w:rsidRDefault="00EC0B06" w:rsidP="001F1C9E">
      <w:pPr>
        <w:pStyle w:val="05Textecourant"/>
      </w:pPr>
    </w:p>
    <w:p w14:paraId="3D72EE59" w14:textId="58B46B01" w:rsidR="00C91467" w:rsidRPr="00A00AFE" w:rsidRDefault="00C91467" w:rsidP="00A74B77">
      <w:pPr>
        <w:pStyle w:val="04Question"/>
      </w:pPr>
      <w:r w:rsidRPr="00A00AFE">
        <w:t>5. Recherchez des informations concernant la réglementation des formulaires de contact et de l’inscription pour la réception de lettres de diffusion.</w:t>
      </w:r>
    </w:p>
    <w:p w14:paraId="7D2EA9B0" w14:textId="7BA7D4F1" w:rsidR="00C91467" w:rsidRPr="00A74B77" w:rsidRDefault="00C91467" w:rsidP="00A74B77">
      <w:pPr>
        <w:pStyle w:val="05Textecourant"/>
        <w:rPr>
          <w:i/>
        </w:rPr>
      </w:pPr>
      <w:r w:rsidRPr="00A74B77">
        <w:rPr>
          <w:i/>
        </w:rPr>
        <w:t xml:space="preserve">Pas de corrigé type. </w:t>
      </w:r>
      <w:r w:rsidR="00A74B77" w:rsidRPr="00A74B77">
        <w:rPr>
          <w:i/>
        </w:rPr>
        <w:t>Les é</w:t>
      </w:r>
      <w:r w:rsidR="001F1C9E">
        <w:rPr>
          <w:i/>
        </w:rPr>
        <w:t>tudiants</w:t>
      </w:r>
      <w:r w:rsidR="00A74B77" w:rsidRPr="00A74B77">
        <w:rPr>
          <w:i/>
        </w:rPr>
        <w:t xml:space="preserve"> sont invités à</w:t>
      </w:r>
      <w:r w:rsidRPr="00A74B77">
        <w:rPr>
          <w:i/>
        </w:rPr>
        <w:t xml:space="preserve"> faire des recherches sur le site de la </w:t>
      </w:r>
      <w:r w:rsidR="00275104">
        <w:rPr>
          <w:i/>
        </w:rPr>
        <w:t>CNIL</w:t>
      </w:r>
      <w:r w:rsidR="00A74B77" w:rsidRPr="00A74B77">
        <w:rPr>
          <w:i/>
        </w:rPr>
        <w:t> :</w:t>
      </w:r>
    </w:p>
    <w:p w14:paraId="0230D195" w14:textId="77777777" w:rsidR="00C91467" w:rsidRPr="00A00AFE" w:rsidRDefault="00D63C1B" w:rsidP="001F1C9E">
      <w:pPr>
        <w:pStyle w:val="05Textecourant"/>
        <w:numPr>
          <w:ilvl w:val="0"/>
          <w:numId w:val="38"/>
        </w:numPr>
      </w:pPr>
      <w:hyperlink r:id="rId9" w:history="1">
        <w:r w:rsidR="00C91467" w:rsidRPr="00A00AFE">
          <w:rPr>
            <w:rStyle w:val="Lienhypertexte"/>
          </w:rPr>
          <w:t>https://www.cnil.fr/fr/loi-78-17-du-6-janvier-1978-modifiee</w:t>
        </w:r>
      </w:hyperlink>
      <w:r w:rsidR="00C91467" w:rsidRPr="00A00AFE">
        <w:t xml:space="preserve"> </w:t>
      </w:r>
    </w:p>
    <w:p w14:paraId="25E4F25C" w14:textId="77777777" w:rsidR="00C91467" w:rsidRPr="00A00AFE" w:rsidRDefault="00D63C1B" w:rsidP="001F1C9E">
      <w:pPr>
        <w:pStyle w:val="05Textecourant"/>
        <w:numPr>
          <w:ilvl w:val="0"/>
          <w:numId w:val="38"/>
        </w:numPr>
      </w:pPr>
      <w:hyperlink r:id="rId10" w:history="1">
        <w:r w:rsidR="00C91467" w:rsidRPr="00A00AFE">
          <w:rPr>
            <w:rStyle w:val="Lienhypertexte"/>
          </w:rPr>
          <w:t>https://www.service-public.fr/professionnels-entreprises/vosdroits/F31228</w:t>
        </w:r>
      </w:hyperlink>
      <w:r w:rsidR="00C91467" w:rsidRPr="00A00AFE">
        <w:t xml:space="preserve"> </w:t>
      </w:r>
    </w:p>
    <w:p w14:paraId="5CE6F5EC" w14:textId="77777777" w:rsidR="00A74B77" w:rsidRDefault="00A74B77" w:rsidP="001F1C9E">
      <w:pPr>
        <w:pStyle w:val="05Textecourant"/>
      </w:pPr>
    </w:p>
    <w:p w14:paraId="5B3273DC" w14:textId="1C79F4C9" w:rsidR="00C91467" w:rsidRPr="00A00AFE" w:rsidRDefault="00C91467" w:rsidP="00A74B77">
      <w:pPr>
        <w:pStyle w:val="04Question"/>
      </w:pPr>
      <w:r w:rsidRPr="00A00AFE">
        <w:t>6. Créez un formulaire de contact en conformité avec la réglementation.</w:t>
      </w:r>
    </w:p>
    <w:p w14:paraId="3993B7DB" w14:textId="03236B88" w:rsidR="00C91467" w:rsidRDefault="00C91467" w:rsidP="00A74B77">
      <w:pPr>
        <w:pStyle w:val="05Textecourant"/>
      </w:pPr>
      <w:r w:rsidRPr="00A00AFE">
        <w:t>Il ne faut demander que les informations indispensables pour répondre à la demande.</w:t>
      </w:r>
    </w:p>
    <w:p w14:paraId="00E0F3E3" w14:textId="77777777" w:rsidR="001E3A7D" w:rsidRPr="00A00AFE" w:rsidRDefault="001E3A7D" w:rsidP="00A74B77">
      <w:pPr>
        <w:pStyle w:val="05Textecourant"/>
      </w:pPr>
    </w:p>
    <w:p w14:paraId="73012CD7" w14:textId="27E58048" w:rsidR="00C91467" w:rsidRPr="00A00AFE" w:rsidRDefault="001E3A7D" w:rsidP="001E3A7D">
      <w:pPr>
        <w:jc w:val="center"/>
      </w:pPr>
      <w:r w:rsidRPr="00A00AFE">
        <w:rPr>
          <w:noProof/>
          <w:lang w:eastAsia="fr-FR"/>
        </w:rPr>
        <w:drawing>
          <wp:inline distT="0" distB="0" distL="0" distR="0" wp14:anchorId="2A7702F4" wp14:editId="32B91858">
            <wp:extent cx="5365750" cy="2419848"/>
            <wp:effectExtent l="57150" t="57150" r="120650" b="11430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080" t="50976" r="34451" b="6936"/>
                    <a:stretch/>
                  </pic:blipFill>
                  <pic:spPr bwMode="auto">
                    <a:xfrm>
                      <a:off x="0" y="0"/>
                      <a:ext cx="5365750" cy="2419848"/>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F221D9C" w14:textId="10DBB828" w:rsidR="00C91467" w:rsidRPr="00A00AFE" w:rsidRDefault="00C91467" w:rsidP="00376B33">
      <w:pPr>
        <w:pStyle w:val="05Textecourant"/>
      </w:pPr>
    </w:p>
    <w:p w14:paraId="3DF67382" w14:textId="77777777" w:rsidR="001E3A7D" w:rsidRDefault="001E3A7D">
      <w:pPr>
        <w:rPr>
          <w:rFonts w:ascii="Times New Roman" w:hAnsi="Times New Roman"/>
          <w:b/>
          <w:sz w:val="24"/>
        </w:rPr>
      </w:pPr>
      <w:r>
        <w:br w:type="page"/>
      </w:r>
    </w:p>
    <w:p w14:paraId="2AD6938F" w14:textId="0DB07A52" w:rsidR="00C91467" w:rsidRPr="00A00AFE" w:rsidRDefault="00C91467" w:rsidP="00A74B77">
      <w:pPr>
        <w:pStyle w:val="04Question"/>
      </w:pPr>
      <w:r w:rsidRPr="00A00AFE">
        <w:lastRenderedPageBreak/>
        <w:t>7. Proposez un formulaire d’inscription à la lettre de diffusion en conformité avec la réglementation.</w:t>
      </w:r>
    </w:p>
    <w:p w14:paraId="04E79D09" w14:textId="53D39082" w:rsidR="00C91467" w:rsidRDefault="00C91467" w:rsidP="001E3A7D">
      <w:pPr>
        <w:pStyle w:val="05Textecourant"/>
      </w:pPr>
      <w:r w:rsidRPr="00A00AFE">
        <w:t>Ici, seule l’adresse e</w:t>
      </w:r>
      <w:r w:rsidR="001E3A7D">
        <w:t>-</w:t>
      </w:r>
      <w:r w:rsidRPr="00A00AFE">
        <w:t>mail</w:t>
      </w:r>
      <w:r w:rsidR="001E3A7D">
        <w:t xml:space="preserve"> de l’utilisateur</w:t>
      </w:r>
      <w:r w:rsidRPr="00A00AFE">
        <w:t xml:space="preserve"> est nécessaire</w:t>
      </w:r>
      <w:r w:rsidR="001E3A7D">
        <w:t> ;</w:t>
      </w:r>
      <w:r w:rsidRPr="00A00AFE">
        <w:t xml:space="preserve"> il faut </w:t>
      </w:r>
      <w:r w:rsidR="001E3A7D">
        <w:t xml:space="preserve">par ailleurs lui </w:t>
      </w:r>
      <w:r w:rsidRPr="00A00AFE">
        <w:t xml:space="preserve">préciser </w:t>
      </w:r>
      <w:r w:rsidR="001E3A7D">
        <w:t xml:space="preserve">qu’il </w:t>
      </w:r>
      <w:r w:rsidRPr="00A00AFE">
        <w:t xml:space="preserve">pourra à tout moment suspendre </w:t>
      </w:r>
      <w:r w:rsidR="001E3A7D">
        <w:t>son inscription.</w:t>
      </w:r>
    </w:p>
    <w:p w14:paraId="2761EA3C" w14:textId="77777777" w:rsidR="00376B33" w:rsidRPr="00A00AFE" w:rsidRDefault="00376B33" w:rsidP="001E3A7D">
      <w:pPr>
        <w:pStyle w:val="05Textecourant"/>
      </w:pPr>
    </w:p>
    <w:p w14:paraId="44800BB4" w14:textId="710312EF" w:rsidR="00C91467" w:rsidRPr="00A00AFE" w:rsidRDefault="00376B33" w:rsidP="00376B33">
      <w:pPr>
        <w:jc w:val="center"/>
      </w:pPr>
      <w:r>
        <w:rPr>
          <w:noProof/>
          <w:lang w:eastAsia="fr-FR"/>
        </w:rPr>
        <mc:AlternateContent>
          <mc:Choice Requires="wps">
            <w:drawing>
              <wp:anchor distT="0" distB="0" distL="114300" distR="114300" simplePos="0" relativeHeight="251659264" behindDoc="0" locked="0" layoutInCell="1" allowOverlap="1" wp14:anchorId="1DFA4F44" wp14:editId="3806562D">
                <wp:simplePos x="0" y="0"/>
                <wp:positionH relativeFrom="column">
                  <wp:posOffset>2958289</wp:posOffset>
                </wp:positionH>
                <wp:positionV relativeFrom="paragraph">
                  <wp:posOffset>1459500</wp:posOffset>
                </wp:positionV>
                <wp:extent cx="471792" cy="102141"/>
                <wp:effectExtent l="0" t="0" r="24130" b="12700"/>
                <wp:wrapNone/>
                <wp:docPr id="1" name="Rectangle 1"/>
                <wp:cNvGraphicFramePr/>
                <a:graphic xmlns:a="http://schemas.openxmlformats.org/drawingml/2006/main">
                  <a:graphicData uri="http://schemas.microsoft.com/office/word/2010/wordprocessingShape">
                    <wps:wsp>
                      <wps:cNvSpPr/>
                      <wps:spPr>
                        <a:xfrm>
                          <a:off x="0" y="0"/>
                          <a:ext cx="471792" cy="10214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232.95pt;margin-top:114.9pt;width:37.15pt;height:8.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" fillcolor="black [3200]" strokecolor="black [1600]" strokeweight="1pt"/>
            </w:pict>
          </mc:Fallback>
        </mc:AlternateContent>
      </w:r>
      <w:r w:rsidR="00C91467" w:rsidRPr="00A00AFE">
        <w:rPr>
          <w:noProof/>
          <w:lang w:eastAsia="fr-FR"/>
        </w:rPr>
        <w:drawing>
          <wp:inline distT="0" distB="0" distL="0" distR="0" wp14:anchorId="179E744E" wp14:editId="34E09932">
            <wp:extent cx="4287520" cy="3092450"/>
            <wp:effectExtent l="57150" t="57150" r="113030" b="1079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1170" t="50715" r="56642" b="7982"/>
                    <a:stretch/>
                  </pic:blipFill>
                  <pic:spPr bwMode="auto">
                    <a:xfrm>
                      <a:off x="0" y="0"/>
                      <a:ext cx="4287520" cy="309245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9E474CF" w14:textId="3C61FED8" w:rsidR="001E3A7D" w:rsidRDefault="001E3A7D" w:rsidP="00376B33">
      <w:pPr>
        <w:pStyle w:val="05Textecourant"/>
      </w:pPr>
    </w:p>
    <w:p w14:paraId="167A6F8D" w14:textId="721627D8" w:rsidR="001E3A7D" w:rsidRDefault="001E3A7D" w:rsidP="00376B33">
      <w:pPr>
        <w:pStyle w:val="05Textecourant"/>
      </w:pPr>
    </w:p>
    <w:p w14:paraId="57038F70" w14:textId="3EA2B333" w:rsidR="001E3A7D" w:rsidRDefault="001E3A7D" w:rsidP="00376B33">
      <w:pPr>
        <w:pStyle w:val="05Textecourant"/>
      </w:pPr>
    </w:p>
    <w:p w14:paraId="02C17A81" w14:textId="77777777" w:rsidR="001E3A7D" w:rsidRPr="00A00AFE" w:rsidRDefault="001E3A7D" w:rsidP="00C91467"/>
    <w:p w14:paraId="26AE828D" w14:textId="77777777" w:rsidR="001E3A7D" w:rsidRDefault="001E3A7D">
      <w:r>
        <w:br w:type="page"/>
      </w:r>
    </w:p>
    <w:p w14:paraId="6425E53C" w14:textId="3D70AB88" w:rsidR="00C91467" w:rsidRPr="00A00AFE" w:rsidRDefault="00C91467" w:rsidP="001E3A7D">
      <w:pPr>
        <w:pStyle w:val="03MissionsTitre"/>
      </w:pPr>
      <w:r w:rsidRPr="00A00AFE">
        <w:t>Entraînement</w:t>
      </w:r>
      <w:r w:rsidR="00D63C1B">
        <w:rPr>
          <w:rFonts w:eastAsia="Times New Roman" w:cs="Times New Roman"/>
          <w:b w:val="0"/>
          <w:sz w:val="24"/>
          <w:szCs w:val="24"/>
          <w:lang w:eastAsia="fr-FR"/>
        </w:rPr>
        <w:pict w14:anchorId="127F6C76">
          <v:rect id="_x0000_i1026" style="width:510.3pt;height:1.5pt" o:hralign="center" o:hrstd="t" o:hrnoshade="t" o:hr="t" fillcolor="black" stroked="f"/>
        </w:pict>
      </w:r>
    </w:p>
    <w:p w14:paraId="1CD80D0F" w14:textId="77777777" w:rsidR="00C91467" w:rsidRPr="00A00AFE" w:rsidRDefault="00C91467" w:rsidP="001E3A7D">
      <w:pPr>
        <w:pStyle w:val="06ExerciceTitre"/>
      </w:pPr>
      <w:r w:rsidRPr="00A00AFE">
        <w:t>Exercice 1</w:t>
      </w:r>
    </w:p>
    <w:p w14:paraId="27D9EA3E" w14:textId="4D2465FF" w:rsidR="001E3A7D" w:rsidRDefault="00C91467" w:rsidP="007306FE">
      <w:pPr>
        <w:pStyle w:val="04Question"/>
        <w:numPr>
          <w:ilvl w:val="0"/>
          <w:numId w:val="39"/>
        </w:numPr>
      </w:pPr>
      <w:r w:rsidRPr="00A00AFE">
        <w:t>Rédigez une note sur les enjeux de la sécurité informatique pour les PME.</w:t>
      </w:r>
    </w:p>
    <w:p w14:paraId="65A5BD0F" w14:textId="77777777" w:rsidR="007306FE" w:rsidRDefault="007306FE" w:rsidP="007306FE">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1E3A7D" w:rsidRPr="00ED5E68" w14:paraId="6B82BA6B" w14:textId="77777777" w:rsidTr="00957FC8">
        <w:tc>
          <w:tcPr>
            <w:tcW w:w="10196" w:type="dxa"/>
          </w:tcPr>
          <w:p w14:paraId="4B8A5624" w14:textId="250D4362" w:rsidR="001E3A7D" w:rsidRDefault="001E3A7D" w:rsidP="00957FC8">
            <w:pPr>
              <w:pStyle w:val="05Textecourant"/>
            </w:pPr>
            <w:r w:rsidRPr="00ED5E68">
              <w:t xml:space="preserve">De : </w:t>
            </w:r>
            <w:r w:rsidRPr="00A00AFE">
              <w:t>Assistant</w:t>
            </w:r>
            <w:r>
              <w:t>(e)</w:t>
            </w:r>
            <w:r w:rsidRPr="00A00AFE">
              <w:t xml:space="preserve"> commercial</w:t>
            </w:r>
            <w:r>
              <w:t>(e)</w:t>
            </w:r>
          </w:p>
          <w:p w14:paraId="15176D7C" w14:textId="3864A5FB" w:rsidR="001E3A7D" w:rsidRDefault="001E3A7D" w:rsidP="00957FC8">
            <w:pPr>
              <w:pStyle w:val="05Textecourant"/>
            </w:pPr>
            <w:r>
              <w:t>À</w:t>
            </w:r>
            <w:r w:rsidRPr="00ED5E68">
              <w:t xml:space="preserve"> : </w:t>
            </w:r>
            <w:r w:rsidRPr="00A00AFE">
              <w:t>M.</w:t>
            </w:r>
            <w:r w:rsidR="00F30758">
              <w:t> </w:t>
            </w:r>
            <w:r w:rsidRPr="00A00AFE">
              <w:t>Puech</w:t>
            </w:r>
          </w:p>
          <w:p w14:paraId="3ECFEFAF" w14:textId="77777777" w:rsidR="001E3A7D" w:rsidRPr="00ED5E68" w:rsidRDefault="001E3A7D" w:rsidP="00957FC8">
            <w:pPr>
              <w:pStyle w:val="05Textecourant"/>
            </w:pPr>
            <w:r>
              <w:t>Date :</w:t>
            </w:r>
            <w:r w:rsidRPr="00ED5E68">
              <w:t xml:space="preserve"> XX/XX/NN</w:t>
            </w:r>
          </w:p>
          <w:p w14:paraId="4A2AEAE9" w14:textId="3E13BE6C" w:rsidR="001E3A7D" w:rsidRPr="00ED5E68" w:rsidRDefault="001E3A7D" w:rsidP="00957FC8">
            <w:pPr>
              <w:pStyle w:val="05Textecourant"/>
            </w:pPr>
            <w:r w:rsidRPr="00ED5E68">
              <w:t xml:space="preserve">Objet : </w:t>
            </w:r>
            <w:r>
              <w:t>L</w:t>
            </w:r>
            <w:r w:rsidRPr="00A00AFE">
              <w:t>es enjeux de la sécurité informatique.</w:t>
            </w:r>
          </w:p>
        </w:tc>
      </w:tr>
      <w:tr w:rsidR="001E3A7D" w14:paraId="0E1598F8" w14:textId="77777777" w:rsidTr="00957FC8">
        <w:tc>
          <w:tcPr>
            <w:tcW w:w="10196" w:type="dxa"/>
          </w:tcPr>
          <w:p w14:paraId="1136898B" w14:textId="6BDE967E" w:rsidR="001E3A7D" w:rsidRPr="00E4270D" w:rsidRDefault="001E3A7D" w:rsidP="00957FC8">
            <w:pPr>
              <w:pStyle w:val="05Textecourant"/>
              <w:jc w:val="center"/>
              <w:rPr>
                <w:b/>
              </w:rPr>
            </w:pPr>
            <w:r w:rsidRPr="00E4270D">
              <w:rPr>
                <w:b/>
              </w:rPr>
              <w:t>Note n°XX</w:t>
            </w:r>
          </w:p>
          <w:p w14:paraId="744757E9" w14:textId="77777777" w:rsidR="001E3A7D" w:rsidRDefault="001E3A7D" w:rsidP="00957FC8">
            <w:pPr>
              <w:pStyle w:val="05Textecourant"/>
            </w:pPr>
          </w:p>
          <w:p w14:paraId="70046B3F" w14:textId="08BDFB8F" w:rsidR="001E3A7D" w:rsidRDefault="001E3A7D" w:rsidP="00957FC8">
            <w:pPr>
              <w:pStyle w:val="05Textecourant"/>
            </w:pPr>
            <w:r>
              <w:t>Monsieur,</w:t>
            </w:r>
          </w:p>
          <w:p w14:paraId="74933569" w14:textId="75216D3F" w:rsidR="001E3A7D" w:rsidRDefault="001E3A7D" w:rsidP="00957FC8">
            <w:pPr>
              <w:pStyle w:val="05Textecourant"/>
            </w:pPr>
          </w:p>
          <w:p w14:paraId="74048D14" w14:textId="167D0D34" w:rsidR="001E3A7D" w:rsidRDefault="001E3A7D" w:rsidP="001E3A7D">
            <w:pPr>
              <w:pStyle w:val="05Textecourant"/>
            </w:pPr>
            <w:r>
              <w:t xml:space="preserve">On pense souvent à tort que les PME ne sont pas concernées par les problèmes de sécurité informatique, car du fait de leur taille trop petite, l’intérêt pour les hackeurs ne serait pas suffisant. </w:t>
            </w:r>
            <w:r w:rsidR="000465A1">
              <w:t>I</w:t>
            </w:r>
            <w:r>
              <w:t>l n’en est rien, comme le montre une étude Kaspersky Lab.</w:t>
            </w:r>
          </w:p>
          <w:p w14:paraId="5CE747B8" w14:textId="77777777" w:rsidR="000465A1" w:rsidRDefault="000465A1" w:rsidP="001E3A7D">
            <w:pPr>
              <w:pStyle w:val="05Textecourant"/>
            </w:pPr>
          </w:p>
          <w:p w14:paraId="54778E5F" w14:textId="2E7EC707" w:rsidR="001E3A7D" w:rsidRDefault="001E3A7D" w:rsidP="001E3A7D">
            <w:pPr>
              <w:pStyle w:val="05Textecourant"/>
            </w:pPr>
            <w:r>
              <w:t xml:space="preserve">Les enjeux de la sécurité sont </w:t>
            </w:r>
            <w:r w:rsidR="000465A1">
              <w:t xml:space="preserve">bien </w:t>
            </w:r>
            <w:r>
              <w:t>identifiés</w:t>
            </w:r>
            <w:r w:rsidR="000465A1">
              <w:t xml:space="preserve"> par les PME,</w:t>
            </w:r>
            <w:r>
              <w:t xml:space="preserve"> contrairement à ce que l’on pourrait penser</w:t>
            </w:r>
            <w:r w:rsidR="000465A1">
              <w:t xml:space="preserve"> : la cybersécurité </w:t>
            </w:r>
            <w:r w:rsidR="00D979F6">
              <w:t>est</w:t>
            </w:r>
            <w:r>
              <w:t xml:space="preserve"> un réel sujet d’inquiétude </w:t>
            </w:r>
            <w:r w:rsidR="00D979F6">
              <w:t xml:space="preserve">pour 76 % d’entre elles, </w:t>
            </w:r>
            <w:r>
              <w:t>et une réelle priorité pour 64</w:t>
            </w:r>
            <w:r w:rsidR="00D979F6">
              <w:t> </w:t>
            </w:r>
            <w:r>
              <w:t>%. L</w:t>
            </w:r>
            <w:r w:rsidR="00D979F6">
              <w:t>’</w:t>
            </w:r>
            <w:r>
              <w:t>inquiétude l</w:t>
            </w:r>
            <w:r w:rsidR="00D979F6">
              <w:t>a</w:t>
            </w:r>
            <w:r>
              <w:t xml:space="preserve"> plus forte en cas d’attaque est la divulgation d’informations confidentielles (</w:t>
            </w:r>
            <w:r w:rsidR="00D979F6">
              <w:t xml:space="preserve">pour </w:t>
            </w:r>
            <w:r>
              <w:t>les 2/3 des PME). Mais</w:t>
            </w:r>
            <w:r w:rsidR="00D979F6">
              <w:t xml:space="preserve"> d’</w:t>
            </w:r>
            <w:r>
              <w:t>autres enjeux</w:t>
            </w:r>
            <w:r w:rsidR="00D979F6">
              <w:t xml:space="preserve"> sont</w:t>
            </w:r>
            <w:r>
              <w:t xml:space="preserve"> identifiés</w:t>
            </w:r>
            <w:r w:rsidR="00D979F6">
              <w:t> </w:t>
            </w:r>
            <w:r>
              <w:t>: les pertes financières et de CA, la perte de réputation, une demande de rançon</w:t>
            </w:r>
            <w:r w:rsidR="00D979F6">
              <w:t>, etc.</w:t>
            </w:r>
          </w:p>
          <w:p w14:paraId="7151D7A6" w14:textId="77777777" w:rsidR="00D979F6" w:rsidRDefault="00D979F6" w:rsidP="001E3A7D">
            <w:pPr>
              <w:pStyle w:val="05Textecourant"/>
            </w:pPr>
          </w:p>
          <w:p w14:paraId="0350EEB2" w14:textId="567040CE" w:rsidR="001E3A7D" w:rsidRDefault="001E3A7D" w:rsidP="001E3A7D">
            <w:pPr>
              <w:pStyle w:val="05Textecourant"/>
            </w:pPr>
            <w:r>
              <w:t>Les entreprises ont c</w:t>
            </w:r>
            <w:r w:rsidR="00D979F6">
              <w:t>onscience</w:t>
            </w:r>
            <w:r>
              <w:t xml:space="preserve"> des risques et craignent particulièrement (à plus de 50</w:t>
            </w:r>
            <w:r w:rsidR="00D979F6">
              <w:t> </w:t>
            </w:r>
            <w:r>
              <w:t>%) les e</w:t>
            </w:r>
            <w:r w:rsidR="00D979F6">
              <w:t>-</w:t>
            </w:r>
            <w:r>
              <w:t>mails frauduleux et le piratage des données. Dans une moindre mesure, elles redoutent les malwares (40</w:t>
            </w:r>
            <w:r w:rsidR="00D979F6">
              <w:t> </w:t>
            </w:r>
            <w:r>
              <w:t xml:space="preserve">%), et pour environ </w:t>
            </w:r>
            <w:r w:rsidR="00D979F6">
              <w:t>25 %</w:t>
            </w:r>
            <w:r>
              <w:t xml:space="preserve"> d’entre elles, la perte ou le vol de matériel et la fraude.</w:t>
            </w:r>
          </w:p>
          <w:p w14:paraId="79BDD297" w14:textId="77777777" w:rsidR="00D979F6" w:rsidRDefault="00D979F6" w:rsidP="001E3A7D">
            <w:pPr>
              <w:pStyle w:val="05Textecourant"/>
            </w:pPr>
          </w:p>
          <w:p w14:paraId="3CE0F4C1" w14:textId="2A287CC0" w:rsidR="001E3A7D" w:rsidRDefault="001E3A7D" w:rsidP="001E3A7D">
            <w:pPr>
              <w:pStyle w:val="05Textecourant"/>
            </w:pPr>
            <w:r>
              <w:t>Dans la réalité, 21</w:t>
            </w:r>
            <w:r w:rsidR="00D979F6">
              <w:t> </w:t>
            </w:r>
            <w:r>
              <w:t>% des PME interrogées ont été victime</w:t>
            </w:r>
            <w:r w:rsidR="00D979F6">
              <w:t>s</w:t>
            </w:r>
            <w:r>
              <w:t xml:space="preserve"> d’une attaque au cours de l’année</w:t>
            </w:r>
            <w:r w:rsidR="00D979F6">
              <w:t>,</w:t>
            </w:r>
            <w:r>
              <w:t xml:space="preserve"> pour un coût variable, mais pouvant dépasser 51</w:t>
            </w:r>
            <w:r w:rsidR="00D979F6">
              <w:t> </w:t>
            </w:r>
            <w:r>
              <w:t>000</w:t>
            </w:r>
            <w:r w:rsidR="00F30758">
              <w:t> </w:t>
            </w:r>
            <w:r>
              <w:t>€ pour 14</w:t>
            </w:r>
            <w:r w:rsidR="00D979F6">
              <w:t> </w:t>
            </w:r>
            <w:r>
              <w:t>% d’entre elles.</w:t>
            </w:r>
          </w:p>
          <w:p w14:paraId="0E735EE6" w14:textId="77777777" w:rsidR="00D979F6" w:rsidRDefault="00D979F6" w:rsidP="001E3A7D">
            <w:pPr>
              <w:pStyle w:val="05Textecourant"/>
            </w:pPr>
          </w:p>
          <w:p w14:paraId="52C5A67F" w14:textId="6E4694F5" w:rsidR="00D979F6" w:rsidRDefault="001E3A7D" w:rsidP="001E3A7D">
            <w:pPr>
              <w:pStyle w:val="05Textecourant"/>
            </w:pPr>
            <w:r>
              <w:t xml:space="preserve">La mise en application de la sécurité est </w:t>
            </w:r>
            <w:r w:rsidR="00D979F6">
              <w:t xml:space="preserve">ardue, notamment en raison de la </w:t>
            </w:r>
            <w:r>
              <w:t>difficile formation des salariés</w:t>
            </w:r>
            <w:r w:rsidR="00D979F6">
              <w:t xml:space="preserve"> et de la mauvaise application du RGPD.</w:t>
            </w:r>
          </w:p>
          <w:p w14:paraId="1CCD9A86" w14:textId="789A89E6" w:rsidR="001E3A7D" w:rsidRDefault="001E3A7D" w:rsidP="00D979F6">
            <w:pPr>
              <w:pStyle w:val="05Textecourant"/>
              <w:numPr>
                <w:ilvl w:val="0"/>
                <w:numId w:val="35"/>
              </w:numPr>
            </w:pPr>
            <w:r>
              <w:t>Les utilisateurs sont le point faible des entreprises. En effet, même si le problème d</w:t>
            </w:r>
            <w:r w:rsidR="00D979F6">
              <w:t>u</w:t>
            </w:r>
            <w:r>
              <w:t xml:space="preserve"> </w:t>
            </w:r>
            <w:r w:rsidR="00D979F6">
              <w:t xml:space="preserve">manque de </w:t>
            </w:r>
            <w:r>
              <w:t>formation a été identifié, la moitié des PME reconna</w:t>
            </w:r>
            <w:r w:rsidR="00D979F6">
              <w:t>ît</w:t>
            </w:r>
            <w:r>
              <w:t xml:space="preserve"> ne pas </w:t>
            </w:r>
            <w:r w:rsidR="00D979F6">
              <w:t>y remédier</w:t>
            </w:r>
            <w:r>
              <w:t>.</w:t>
            </w:r>
          </w:p>
          <w:p w14:paraId="2574780B" w14:textId="7997D673" w:rsidR="001E3A7D" w:rsidRDefault="001E3A7D" w:rsidP="00D979F6">
            <w:pPr>
              <w:pStyle w:val="05Textecourant"/>
              <w:numPr>
                <w:ilvl w:val="0"/>
                <w:numId w:val="35"/>
              </w:numPr>
            </w:pPr>
            <w:r>
              <w:t>Le RGPD renforce les mesures de sécurité. Néanmoins, on constate que la moitié des entreprises, notamment les plus petites</w:t>
            </w:r>
            <w:r w:rsidR="00D979F6">
              <w:t>,</w:t>
            </w:r>
            <w:r>
              <w:t xml:space="preserve"> n’ont pas modifié leur comportement. Par ailleurs, elles n’ont pour la majorité d’entre elles pa</w:t>
            </w:r>
            <w:r w:rsidR="00F30758">
              <w:t>s</w:t>
            </w:r>
            <w:r>
              <w:t xml:space="preserve"> réalisé d’audit de la sécurité</w:t>
            </w:r>
            <w:r w:rsidR="00D979F6">
              <w:t>,</w:t>
            </w:r>
            <w:r>
              <w:t xml:space="preserve"> et beaucoup ne sont pas assurées contre les cyber</w:t>
            </w:r>
            <w:r w:rsidR="00D979F6">
              <w:t>-</w:t>
            </w:r>
            <w:r>
              <w:t>risques.</w:t>
            </w:r>
          </w:p>
          <w:p w14:paraId="3FB29188" w14:textId="77777777" w:rsidR="00340259" w:rsidRDefault="00340259" w:rsidP="001E3A7D">
            <w:pPr>
              <w:pStyle w:val="05Textecourant"/>
            </w:pPr>
          </w:p>
          <w:p w14:paraId="1E691063" w14:textId="11CFD924" w:rsidR="001E3A7D" w:rsidRDefault="001E3A7D" w:rsidP="001E3A7D">
            <w:pPr>
              <w:pStyle w:val="05Textecourant"/>
            </w:pPr>
            <w:r>
              <w:t>Les PME</w:t>
            </w:r>
            <w:r w:rsidR="007306FE">
              <w:t>,</w:t>
            </w:r>
            <w:r>
              <w:t xml:space="preserve"> </w:t>
            </w:r>
            <w:r w:rsidR="00340259">
              <w:t xml:space="preserve">bien </w:t>
            </w:r>
            <w:r>
              <w:t xml:space="preserve">conscientes des risques et </w:t>
            </w:r>
            <w:r w:rsidR="00340259">
              <w:t>déjà souvent</w:t>
            </w:r>
            <w:r>
              <w:t xml:space="preserve"> victimes d’attaques, tardent </w:t>
            </w:r>
            <w:r w:rsidR="00340259">
              <w:t xml:space="preserve">pourtant </w:t>
            </w:r>
            <w:r>
              <w:t xml:space="preserve">à prendre des mesures concrètes pour limiter </w:t>
            </w:r>
            <w:r w:rsidR="00340259">
              <w:t>c</w:t>
            </w:r>
            <w:r>
              <w:t>es risques.</w:t>
            </w:r>
          </w:p>
          <w:p w14:paraId="78FD9B02" w14:textId="77777777" w:rsidR="00340259" w:rsidRDefault="00340259" w:rsidP="001E3A7D">
            <w:pPr>
              <w:pStyle w:val="05Textecourant"/>
            </w:pPr>
          </w:p>
          <w:p w14:paraId="5688378B" w14:textId="77777777" w:rsidR="001E3A7D" w:rsidRDefault="001E3A7D" w:rsidP="00957FC8">
            <w:pPr>
              <w:pStyle w:val="05Textecourant"/>
            </w:pPr>
            <w:r>
              <w:t>Cordialement,</w:t>
            </w:r>
          </w:p>
          <w:p w14:paraId="42C7B33A" w14:textId="77777777" w:rsidR="001E3A7D" w:rsidRDefault="001E3A7D" w:rsidP="00957FC8">
            <w:pPr>
              <w:pStyle w:val="05Textecourant"/>
            </w:pPr>
          </w:p>
          <w:p w14:paraId="023388D9" w14:textId="5A6BEDD5" w:rsidR="001E3A7D" w:rsidRDefault="001E3A7D" w:rsidP="001E3A7D">
            <w:pPr>
              <w:pStyle w:val="05Textecourant"/>
              <w:ind w:firstLine="7117"/>
            </w:pPr>
            <w:r>
              <w:t>L’a</w:t>
            </w:r>
            <w:r w:rsidRPr="00A00AFE">
              <w:t>ssistant</w:t>
            </w:r>
            <w:r>
              <w:t>(e)</w:t>
            </w:r>
            <w:r w:rsidRPr="00A00AFE">
              <w:t xml:space="preserve"> commercial</w:t>
            </w:r>
            <w:r>
              <w:t>(e)</w:t>
            </w:r>
          </w:p>
        </w:tc>
      </w:tr>
    </w:tbl>
    <w:p w14:paraId="7D053334" w14:textId="77777777" w:rsidR="001E3A7D" w:rsidRDefault="001E3A7D" w:rsidP="00C91467"/>
    <w:p w14:paraId="744C86EB" w14:textId="77777777" w:rsidR="00BB02F0" w:rsidRDefault="00BB02F0">
      <w:r>
        <w:br w:type="page"/>
      </w:r>
    </w:p>
    <w:p w14:paraId="06C66925" w14:textId="5F023F8A" w:rsidR="00C91467" w:rsidRPr="00A00AFE" w:rsidRDefault="00C91467" w:rsidP="00BB02F0">
      <w:pPr>
        <w:pStyle w:val="06ExerciceTitre"/>
      </w:pPr>
      <w:r w:rsidRPr="00A00AFE">
        <w:t>Exercice 2</w:t>
      </w:r>
    </w:p>
    <w:p w14:paraId="019E9E65" w14:textId="11EC264C" w:rsidR="00BB02F0" w:rsidRDefault="00C91467" w:rsidP="005171E5">
      <w:pPr>
        <w:pStyle w:val="04Question"/>
        <w:numPr>
          <w:ilvl w:val="0"/>
          <w:numId w:val="39"/>
        </w:numPr>
      </w:pPr>
      <w:r w:rsidRPr="00A00AFE">
        <w:t>Rédigez une note précisant les risques encourus et les principales règles à respecter pour la sécurisation d’un site d</w:t>
      </w:r>
      <w:r w:rsidR="00BB02F0">
        <w:t xml:space="preserve">e </w:t>
      </w:r>
      <w:r w:rsidRPr="00A00AFE">
        <w:t>e-commerce.</w:t>
      </w:r>
    </w:p>
    <w:p w14:paraId="2B85DCD8" w14:textId="77777777" w:rsidR="005171E5" w:rsidRDefault="005171E5" w:rsidP="005171E5">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BB02F0" w:rsidRPr="00ED5E68" w14:paraId="51225513" w14:textId="77777777" w:rsidTr="00957FC8">
        <w:tc>
          <w:tcPr>
            <w:tcW w:w="10196" w:type="dxa"/>
          </w:tcPr>
          <w:p w14:paraId="05631CC6" w14:textId="2AEF67F1" w:rsidR="00BB02F0" w:rsidRDefault="00BB02F0" w:rsidP="00957FC8">
            <w:pPr>
              <w:pStyle w:val="05Textecourant"/>
            </w:pPr>
            <w:r w:rsidRPr="00ED5E68">
              <w:t xml:space="preserve">De : </w:t>
            </w:r>
            <w:r w:rsidR="00B12F4E">
              <w:t>Stagiaire</w:t>
            </w:r>
          </w:p>
          <w:p w14:paraId="46539765" w14:textId="665E37AB" w:rsidR="00BB02F0" w:rsidRDefault="00BB02F0" w:rsidP="00957FC8">
            <w:pPr>
              <w:pStyle w:val="05Textecourant"/>
            </w:pPr>
            <w:r>
              <w:t>À</w:t>
            </w:r>
            <w:r w:rsidRPr="00ED5E68">
              <w:t xml:space="preserve"> : </w:t>
            </w:r>
            <w:r w:rsidRPr="00A00AFE">
              <w:t>M</w:t>
            </w:r>
            <w:r w:rsidR="00B12F4E">
              <w:t>anager</w:t>
            </w:r>
          </w:p>
          <w:p w14:paraId="0FE3D1C4" w14:textId="77777777" w:rsidR="00BB02F0" w:rsidRPr="00ED5E68" w:rsidRDefault="00BB02F0" w:rsidP="00957FC8">
            <w:pPr>
              <w:pStyle w:val="05Textecourant"/>
            </w:pPr>
            <w:r>
              <w:t>Date :</w:t>
            </w:r>
            <w:r w:rsidRPr="00ED5E68">
              <w:t xml:space="preserve"> XX/XX/NN</w:t>
            </w:r>
          </w:p>
          <w:p w14:paraId="31F2F80A" w14:textId="478A76E8" w:rsidR="00BB02F0" w:rsidRPr="00ED5E68" w:rsidRDefault="00BB02F0" w:rsidP="00B12F4E">
            <w:pPr>
              <w:pStyle w:val="05Textecourant"/>
            </w:pPr>
            <w:r w:rsidRPr="00ED5E68">
              <w:t xml:space="preserve">Objet : </w:t>
            </w:r>
            <w:r w:rsidR="00B12F4E" w:rsidRPr="00A00AFE">
              <w:t>Mise en place d’un site d</w:t>
            </w:r>
            <w:r w:rsidR="00B12F4E">
              <w:t xml:space="preserve">e </w:t>
            </w:r>
            <w:r w:rsidR="00B12F4E" w:rsidRPr="00A00AFE">
              <w:t>e-commerce, règles à respecter et risques encourus</w:t>
            </w:r>
            <w:r w:rsidRPr="00A00AFE">
              <w:t>.</w:t>
            </w:r>
          </w:p>
        </w:tc>
      </w:tr>
      <w:tr w:rsidR="00BB02F0" w14:paraId="17043F0C" w14:textId="77777777" w:rsidTr="00957FC8">
        <w:tc>
          <w:tcPr>
            <w:tcW w:w="10196" w:type="dxa"/>
          </w:tcPr>
          <w:p w14:paraId="2D2691A5" w14:textId="77777777" w:rsidR="00BB02F0" w:rsidRPr="00E4270D" w:rsidRDefault="00BB02F0" w:rsidP="00957FC8">
            <w:pPr>
              <w:pStyle w:val="05Textecourant"/>
              <w:jc w:val="center"/>
              <w:rPr>
                <w:b/>
              </w:rPr>
            </w:pPr>
            <w:r w:rsidRPr="00E4270D">
              <w:rPr>
                <w:b/>
              </w:rPr>
              <w:t>Note n°XX</w:t>
            </w:r>
          </w:p>
          <w:p w14:paraId="3BAE3551" w14:textId="77777777" w:rsidR="00BB02F0" w:rsidRDefault="00BB02F0" w:rsidP="00957FC8">
            <w:pPr>
              <w:pStyle w:val="05Textecourant"/>
            </w:pPr>
          </w:p>
          <w:p w14:paraId="25403E1E" w14:textId="77777777" w:rsidR="00BB02F0" w:rsidRDefault="00BB02F0" w:rsidP="00957FC8">
            <w:pPr>
              <w:pStyle w:val="05Textecourant"/>
            </w:pPr>
            <w:r>
              <w:t>Monsieur,</w:t>
            </w:r>
          </w:p>
          <w:p w14:paraId="2C9BC8A3" w14:textId="06B31160" w:rsidR="00BB02F0" w:rsidRDefault="00BB02F0" w:rsidP="00957FC8">
            <w:pPr>
              <w:pStyle w:val="05Textecourant"/>
            </w:pPr>
          </w:p>
          <w:p w14:paraId="3C1CA31F" w14:textId="7520B501" w:rsidR="0099412A" w:rsidRDefault="0099412A" w:rsidP="0099412A">
            <w:pPr>
              <w:pStyle w:val="05Textecourant"/>
            </w:pPr>
            <w:r>
              <w:t>Vous souhaitez mettre en place un site de e-commerce et m’avez demandé de faire le point sur les risques encourus et la sécurité à mettre en place.</w:t>
            </w:r>
          </w:p>
          <w:p w14:paraId="31AAA16C" w14:textId="391B6EBA" w:rsidR="0099412A" w:rsidRDefault="0099412A" w:rsidP="0099412A">
            <w:pPr>
              <w:pStyle w:val="05Textecourant"/>
            </w:pPr>
            <w:r>
              <w:t xml:space="preserve">Les entreprises sont de plus en plus souvent les cibles d’attaques informatiques. Par ailleurs, pour la grande majorité des internautes, la sécurité est un des principaux critères de choix d’un site de </w:t>
            </w:r>
            <w:r w:rsidR="005171E5">
              <w:br/>
            </w:r>
            <w:r>
              <w:t>e-commerce. Il devient donc impératif de maîtriser les risques.</w:t>
            </w:r>
          </w:p>
          <w:p w14:paraId="5D1A490B" w14:textId="77777777" w:rsidR="0099412A" w:rsidRDefault="0099412A" w:rsidP="0099412A">
            <w:pPr>
              <w:pStyle w:val="05Textecourant"/>
            </w:pPr>
          </w:p>
          <w:p w14:paraId="79FF78CF" w14:textId="7BCFFCC3" w:rsidR="0099412A" w:rsidRPr="0099412A" w:rsidRDefault="0099412A" w:rsidP="0099412A">
            <w:pPr>
              <w:pStyle w:val="05Textecourant"/>
              <w:numPr>
                <w:ilvl w:val="0"/>
                <w:numId w:val="36"/>
              </w:numPr>
              <w:rPr>
                <w:b/>
              </w:rPr>
            </w:pPr>
            <w:r w:rsidRPr="0099412A">
              <w:rPr>
                <w:b/>
              </w:rPr>
              <w:t>Les risques encourus.</w:t>
            </w:r>
          </w:p>
          <w:p w14:paraId="58CA8F77" w14:textId="2B9072AA" w:rsidR="0099412A" w:rsidRDefault="0099412A" w:rsidP="0099412A">
            <w:pPr>
              <w:pStyle w:val="05Textecourant"/>
            </w:pPr>
            <w:r>
              <w:t>Il existe de nombreux risques propres aux sites d’e-commerce</w:t>
            </w:r>
            <w:r w:rsidR="005171E5">
              <w:t>.</w:t>
            </w:r>
          </w:p>
          <w:p w14:paraId="77A1BB0C" w14:textId="2D317CB0" w:rsidR="0099412A" w:rsidRDefault="0099412A" w:rsidP="0099412A">
            <w:pPr>
              <w:pStyle w:val="05Textecourant"/>
              <w:numPr>
                <w:ilvl w:val="0"/>
                <w:numId w:val="34"/>
              </w:numPr>
            </w:pPr>
            <w:r>
              <w:t>Les défigurations.</w:t>
            </w:r>
          </w:p>
          <w:p w14:paraId="6DEEA238" w14:textId="7E94C12D" w:rsidR="0099412A" w:rsidRDefault="0099412A" w:rsidP="0099412A">
            <w:pPr>
              <w:pStyle w:val="05Textecourant"/>
            </w:pPr>
            <w:r>
              <w:t>Le contenu du site est remplacé par un autre. Dans ce cas, le préjudice sur la réputation et l’image peut être très important, selon le type d’informations piratées.</w:t>
            </w:r>
          </w:p>
          <w:p w14:paraId="405DC4ED" w14:textId="1856B85C" w:rsidR="0099412A" w:rsidRDefault="0099412A" w:rsidP="0099412A">
            <w:pPr>
              <w:pStyle w:val="05Textecourant"/>
              <w:numPr>
                <w:ilvl w:val="0"/>
                <w:numId w:val="34"/>
              </w:numPr>
            </w:pPr>
            <w:r>
              <w:t>Les dénis de service.</w:t>
            </w:r>
          </w:p>
          <w:p w14:paraId="76D21DF3" w14:textId="2BC3D9AE" w:rsidR="0099412A" w:rsidRDefault="0099412A" w:rsidP="0099412A">
            <w:pPr>
              <w:pStyle w:val="05Textecourant"/>
            </w:pPr>
            <w:r>
              <w:t>Le site est rendu inaccessible pour les internautes. Dans ce cas, le préjudice va tout d’abord être financier, avec la perte de chiffre d’affaires, puis probablement en termes d’image et de réputation.</w:t>
            </w:r>
          </w:p>
          <w:p w14:paraId="7943AD22" w14:textId="1382A548" w:rsidR="0099412A" w:rsidRDefault="0099412A" w:rsidP="0099412A">
            <w:pPr>
              <w:pStyle w:val="05Textecourant"/>
              <w:numPr>
                <w:ilvl w:val="0"/>
                <w:numId w:val="34"/>
              </w:numPr>
            </w:pPr>
            <w:r>
              <w:t>L’intrusion dans le réseau de l’entreprise ou de l’hébergeur.</w:t>
            </w:r>
          </w:p>
          <w:p w14:paraId="75D3EAC9" w14:textId="2235D924" w:rsidR="0099412A" w:rsidRDefault="0099412A" w:rsidP="0099412A">
            <w:pPr>
              <w:pStyle w:val="05Textecourant"/>
            </w:pPr>
            <w:r>
              <w:t xml:space="preserve">Le préjudice </w:t>
            </w:r>
            <w:r w:rsidR="005171E5">
              <w:t>risque d’</w:t>
            </w:r>
            <w:r>
              <w:t>être très important, car cela peut conduire au vol et la perte de données, à la destruction de matériels, etc. Une intrusion peut aussi conduire à la prise en otage de données (ransonware) et entraîner le paiement d’une rançon pour le déblocage des données.</w:t>
            </w:r>
          </w:p>
          <w:p w14:paraId="6413BAD4" w14:textId="4FD6AC11" w:rsidR="0099412A" w:rsidRDefault="0099412A" w:rsidP="0099412A">
            <w:pPr>
              <w:pStyle w:val="05Textecourant"/>
              <w:numPr>
                <w:ilvl w:val="0"/>
                <w:numId w:val="34"/>
              </w:numPr>
            </w:pPr>
            <w:r>
              <w:t>Le vol de données clients.</w:t>
            </w:r>
          </w:p>
          <w:p w14:paraId="5DE3166E" w14:textId="55E725EA" w:rsidR="0099412A" w:rsidRDefault="0099412A" w:rsidP="0099412A">
            <w:pPr>
              <w:pStyle w:val="05Textecourant"/>
            </w:pPr>
            <w:r>
              <w:t>La récupération de données personnelles ou, pire encore, des coordonnées des cartes bancaires, peut entraîner un préjudice très important à tous les niveaux : financier, organisationnel, humain, de réputation, etc.</w:t>
            </w:r>
          </w:p>
          <w:p w14:paraId="7B2BCAC9" w14:textId="77777777" w:rsidR="0099412A" w:rsidRDefault="0099412A" w:rsidP="0099412A">
            <w:pPr>
              <w:pStyle w:val="05Textecourant"/>
            </w:pPr>
          </w:p>
          <w:p w14:paraId="6BE06C13" w14:textId="055B61CE" w:rsidR="0099412A" w:rsidRPr="0099412A" w:rsidRDefault="0099412A" w:rsidP="0099412A">
            <w:pPr>
              <w:pStyle w:val="05Textecourant"/>
              <w:numPr>
                <w:ilvl w:val="0"/>
                <w:numId w:val="36"/>
              </w:numPr>
              <w:rPr>
                <w:b/>
              </w:rPr>
            </w:pPr>
            <w:r w:rsidRPr="0099412A">
              <w:rPr>
                <w:b/>
              </w:rPr>
              <w:t>La sécurisation d’un site</w:t>
            </w:r>
            <w:r>
              <w:rPr>
                <w:b/>
              </w:rPr>
              <w:t>.</w:t>
            </w:r>
          </w:p>
          <w:p w14:paraId="1B9F073F" w14:textId="7993DFFD" w:rsidR="0099412A" w:rsidRDefault="0099412A" w:rsidP="0099412A">
            <w:pPr>
              <w:pStyle w:val="05Textecourant"/>
            </w:pPr>
            <w:r>
              <w:t>Sur un site de vente en ligne, il est indispensable que les clients disposent d’un compte et puissent effectuer un paiement. Il faut que la création du compte, et éventuellement le paiement, s’effectuent dans les meilleures conditions de sécurité.</w:t>
            </w:r>
          </w:p>
          <w:p w14:paraId="3EE5B68E" w14:textId="507F541B" w:rsidR="0099412A" w:rsidRDefault="0099412A" w:rsidP="0099412A">
            <w:pPr>
              <w:pStyle w:val="05Textecourant"/>
            </w:pPr>
            <w:r>
              <w:t>Voici quelques règles à mettre en place</w:t>
            </w:r>
            <w:r w:rsidR="00F30758">
              <w:t> </w:t>
            </w:r>
            <w:r>
              <w:t>:</w:t>
            </w:r>
          </w:p>
          <w:p w14:paraId="0D99480C" w14:textId="6345AE28" w:rsidR="0099412A" w:rsidRDefault="0099412A" w:rsidP="0099412A">
            <w:pPr>
              <w:pStyle w:val="05Textecourant"/>
              <w:numPr>
                <w:ilvl w:val="0"/>
                <w:numId w:val="37"/>
              </w:numPr>
            </w:pPr>
            <w:r>
              <w:t>Collectez uniquement les données clients indispensables au traitement de la commande.</w:t>
            </w:r>
          </w:p>
          <w:p w14:paraId="4C6D9B66" w14:textId="171B390E" w:rsidR="0099412A" w:rsidRDefault="0099412A" w:rsidP="0099412A">
            <w:pPr>
              <w:pStyle w:val="05Textecourant"/>
              <w:numPr>
                <w:ilvl w:val="0"/>
                <w:numId w:val="37"/>
              </w:numPr>
            </w:pPr>
            <w:r>
              <w:t>Informez le client de ses droits et de l’utilisation que vous faites de ses données, en mettant à sa disposition une page « vie privée » lui offrant un moyen facile de vous contacter</w:t>
            </w:r>
            <w:r w:rsidR="00287CD7">
              <w:t>.</w:t>
            </w:r>
          </w:p>
          <w:p w14:paraId="23EF63E2" w14:textId="3904E89E" w:rsidR="0099412A" w:rsidRDefault="0099412A" w:rsidP="0099412A">
            <w:pPr>
              <w:pStyle w:val="05Textecourant"/>
              <w:numPr>
                <w:ilvl w:val="0"/>
                <w:numId w:val="37"/>
              </w:numPr>
            </w:pPr>
            <w:r>
              <w:t xml:space="preserve">Sécurisez les données en ligne en utilisant un site en https, en imposant un mot de passe complexe, en ne transmettant aucune information </w:t>
            </w:r>
            <w:r w:rsidR="00287CD7">
              <w:t xml:space="preserve">sensible </w:t>
            </w:r>
            <w:r>
              <w:t>par e</w:t>
            </w:r>
            <w:r w:rsidR="00287CD7">
              <w:t>-</w:t>
            </w:r>
            <w:r>
              <w:t>mail, en ne conservant pas les coordonnées bancaires et en utilisant un service de paiement sécuri</w:t>
            </w:r>
            <w:r w:rsidR="00287CD7">
              <w:t>s</w:t>
            </w:r>
            <w:r>
              <w:t>é.</w:t>
            </w:r>
          </w:p>
          <w:p w14:paraId="1EAE4B85" w14:textId="2BB214B1" w:rsidR="0099412A" w:rsidRDefault="0099412A" w:rsidP="0099412A">
            <w:pPr>
              <w:pStyle w:val="05Textecourant"/>
            </w:pPr>
            <w:r>
              <w:t>Il est possible de recourir à un prestataire de services pour mettre en place un site Internet</w:t>
            </w:r>
            <w:r w:rsidR="00287CD7">
              <w:t>, m</w:t>
            </w:r>
            <w:r>
              <w:t>ais il faudra être vigil</w:t>
            </w:r>
            <w:r w:rsidR="00F30758">
              <w:t>a</w:t>
            </w:r>
            <w:r>
              <w:t>nt quant au niveau de sécurité qu’il proposera.</w:t>
            </w:r>
          </w:p>
          <w:p w14:paraId="1E62111D" w14:textId="77777777" w:rsidR="00287CD7" w:rsidRDefault="00287CD7" w:rsidP="0099412A">
            <w:pPr>
              <w:pStyle w:val="05Textecourant"/>
            </w:pPr>
          </w:p>
          <w:p w14:paraId="599F4AF7" w14:textId="4F0BDD77" w:rsidR="005171E5" w:rsidRDefault="00BB02F0" w:rsidP="00957FC8">
            <w:pPr>
              <w:pStyle w:val="05Textecourant"/>
            </w:pPr>
            <w:r>
              <w:t>Cordialement,</w:t>
            </w:r>
          </w:p>
          <w:p w14:paraId="11662774" w14:textId="4DAF287F" w:rsidR="00BB02F0" w:rsidRDefault="00F30758" w:rsidP="00287CD7">
            <w:pPr>
              <w:pStyle w:val="05Textecourant"/>
              <w:ind w:firstLine="7400"/>
            </w:pPr>
            <w:r>
              <w:t>Le/la s</w:t>
            </w:r>
            <w:r w:rsidR="00287CD7">
              <w:t>tagiaire</w:t>
            </w:r>
          </w:p>
        </w:tc>
      </w:tr>
    </w:tbl>
    <w:p w14:paraId="221115A3" w14:textId="77777777" w:rsidR="00C91467" w:rsidRDefault="00C91467" w:rsidP="005171E5">
      <w:pPr>
        <w:pStyle w:val="03MissionsTitre"/>
        <w:rPr>
          <w:rFonts w:eastAsia="Times New Roman" w:cs="Times New Roman"/>
          <w:b w:val="0"/>
          <w:sz w:val="24"/>
          <w:szCs w:val="24"/>
          <w:lang w:eastAsia="fr-FR"/>
        </w:rPr>
      </w:pPr>
    </w:p>
    <w:sectPr w:rsidR="00C91467" w:rsidSect="00B20901">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36619B" w:rsidRDefault="0036619B" w:rsidP="0036619B">
      <w:pPr>
        <w:spacing w:after="0" w:line="240" w:lineRule="auto"/>
      </w:pPr>
      <w:r>
        <w:separator/>
      </w:r>
    </w:p>
  </w:endnote>
  <w:endnote w:type="continuationSeparator" w:id="0">
    <w:p w14:paraId="0E311D12" w14:textId="77777777" w:rsidR="0036619B" w:rsidRDefault="0036619B"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Times">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2D2BAA02" w:rsidR="00A529B4" w:rsidRPr="004016EA" w:rsidRDefault="00BC750E"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D63C1B">
      <w:rPr>
        <w:rStyle w:val="Folio"/>
        <w:rFonts w:ascii="Times New Roman" w:hAnsi="Times New Roman" w:cs="Times New Roman"/>
        <w:noProof/>
        <w:sz w:val="17"/>
        <w:szCs w:val="17"/>
      </w:rPr>
      <w:t>2</w:t>
    </w:r>
    <w:r w:rsidRPr="00456B14">
      <w:rPr>
        <w:rStyle w:val="Folio"/>
        <w:rFonts w:ascii="Times New Roman" w:hAnsi="Times New Roman" w:cs="Times New Roman"/>
        <w:b w:val="0"/>
        <w:bCs/>
        <w:sz w:val="17"/>
        <w:szCs w:val="17"/>
      </w:rPr>
      <w:fldChar w:fldCharType="end"/>
    </w:r>
    <w:r>
      <w:rPr>
        <w:rStyle w:val="Folio"/>
      </w:rPr>
      <w:t xml:space="preserve"> </w:t>
    </w:r>
    <w:r w:rsidR="00B20901">
      <w:rPr>
        <w:w w:val="100"/>
      </w:rPr>
      <w:t xml:space="preserve">Chapitre </w:t>
    </w:r>
    <w:r w:rsidR="00287CD7">
      <w:rPr>
        <w:w w:val="100"/>
      </w:rPr>
      <w:t>4</w:t>
    </w:r>
    <w:r>
      <w:rPr>
        <w:w w:val="100"/>
      </w:rPr>
      <w:t xml:space="preserve"> – </w:t>
    </w:r>
    <w:r w:rsidR="00B20901">
      <w:rPr>
        <w:w w:val="100"/>
      </w:rPr>
      <w:t xml:space="preserve">Assurer la </w:t>
    </w:r>
    <w:r w:rsidR="00287CD7">
      <w:rPr>
        <w:w w:val="100"/>
      </w:rPr>
      <w:t>protection des informations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A529B4" w:rsidRPr="00B20901" w:rsidRDefault="00B20901" w:rsidP="00456B14">
    <w:pPr>
      <w:pStyle w:val="Pieddepagedroite"/>
      <w:ind w:firstLine="5387"/>
    </w:pPr>
    <w:r w:rsidRPr="00B20901">
      <w:t>Bloc 1</w:t>
    </w:r>
    <w:r w:rsidR="00BC750E" w:rsidRPr="00B20901">
      <w:t xml:space="preserve"> – </w:t>
    </w:r>
    <w:r w:rsidRPr="00B20901">
      <w:t>Développer la relation client et assurer la vente conseil</w:t>
    </w:r>
    <w:r w:rsidR="00BC750E" w:rsidRPr="00B20901">
      <w:tab/>
    </w:r>
    <w:r w:rsidR="00BC750E" w:rsidRPr="00B20901">
      <w:rPr>
        <w:rStyle w:val="Folio"/>
        <w:rFonts w:ascii="Times New Roman" w:hAnsi="Times New Roman" w:cs="Guide Pedago Arial"/>
        <w:b w:val="0"/>
        <w:bCs w:val="0"/>
        <w:sz w:val="17"/>
        <w:szCs w:val="17"/>
      </w:rPr>
      <w:fldChar w:fldCharType="begin"/>
    </w:r>
    <w:r w:rsidR="00BC750E" w:rsidRPr="00B20901">
      <w:rPr>
        <w:rStyle w:val="Folio"/>
        <w:rFonts w:ascii="Times New Roman" w:hAnsi="Times New Roman" w:cs="Guide Pedago Arial"/>
        <w:b w:val="0"/>
        <w:bCs w:val="0"/>
        <w:sz w:val="17"/>
        <w:szCs w:val="17"/>
      </w:rPr>
      <w:instrText xml:space="preserve"> PAGE </w:instrText>
    </w:r>
    <w:r w:rsidR="00BC750E" w:rsidRPr="00B20901">
      <w:rPr>
        <w:rStyle w:val="Folio"/>
        <w:rFonts w:ascii="Times New Roman" w:hAnsi="Times New Roman" w:cs="Guide Pedago Arial"/>
        <w:b w:val="0"/>
        <w:bCs w:val="0"/>
        <w:sz w:val="17"/>
        <w:szCs w:val="17"/>
      </w:rPr>
      <w:fldChar w:fldCharType="separate"/>
    </w:r>
    <w:r w:rsidR="00D63C1B">
      <w:rPr>
        <w:rStyle w:val="Folio"/>
        <w:rFonts w:ascii="Times New Roman" w:hAnsi="Times New Roman" w:cs="Guide Pedago Arial"/>
        <w:b w:val="0"/>
        <w:bCs w:val="0"/>
        <w:noProof/>
        <w:sz w:val="17"/>
        <w:szCs w:val="17"/>
      </w:rPr>
      <w:t>1</w:t>
    </w:r>
    <w:r w:rsidR="00BC750E"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36619B" w:rsidRDefault="0036619B" w:rsidP="0036619B">
      <w:pPr>
        <w:spacing w:after="0" w:line="240" w:lineRule="auto"/>
      </w:pPr>
      <w:r>
        <w:separator/>
      </w:r>
    </w:p>
  </w:footnote>
  <w:footnote w:type="continuationSeparator" w:id="0">
    <w:p w14:paraId="59DBC957" w14:textId="77777777" w:rsidR="0036619B" w:rsidRDefault="0036619B"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2FDC"/>
    <w:multiLevelType w:val="hybridMultilevel"/>
    <w:tmpl w:val="F34C68C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AE5D3F"/>
    <w:multiLevelType w:val="hybridMultilevel"/>
    <w:tmpl w:val="6F7426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8695C63"/>
    <w:multiLevelType w:val="hybridMultilevel"/>
    <w:tmpl w:val="A546D824"/>
    <w:lvl w:ilvl="0" w:tplc="BE22C6E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90B20B8"/>
    <w:multiLevelType w:val="hybridMultilevel"/>
    <w:tmpl w:val="E80EF16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BFB5583"/>
    <w:multiLevelType w:val="hybridMultilevel"/>
    <w:tmpl w:val="9C8A022E"/>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4217962"/>
    <w:multiLevelType w:val="hybridMultilevel"/>
    <w:tmpl w:val="7BDE862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43971CD"/>
    <w:multiLevelType w:val="hybridMultilevel"/>
    <w:tmpl w:val="F1CCB08C"/>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6224733"/>
    <w:multiLevelType w:val="hybridMultilevel"/>
    <w:tmpl w:val="5DFE5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C435E26"/>
    <w:multiLevelType w:val="hybridMultilevel"/>
    <w:tmpl w:val="14D241F2"/>
    <w:lvl w:ilvl="0" w:tplc="4C5E3CA0">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F1C30A4"/>
    <w:multiLevelType w:val="hybridMultilevel"/>
    <w:tmpl w:val="E108775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06B5328"/>
    <w:multiLevelType w:val="hybridMultilevel"/>
    <w:tmpl w:val="EA3CB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3B50B17"/>
    <w:multiLevelType w:val="hybridMultilevel"/>
    <w:tmpl w:val="72A0C9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47A1A03"/>
    <w:multiLevelType w:val="hybridMultilevel"/>
    <w:tmpl w:val="FBB84F76"/>
    <w:lvl w:ilvl="0" w:tplc="469A17F8">
      <w:start w:val="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4A46E7F"/>
    <w:multiLevelType w:val="hybridMultilevel"/>
    <w:tmpl w:val="92F2F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7940B1F"/>
    <w:multiLevelType w:val="hybridMultilevel"/>
    <w:tmpl w:val="9574168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B5108BB"/>
    <w:multiLevelType w:val="hybridMultilevel"/>
    <w:tmpl w:val="2996C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E3B4006"/>
    <w:multiLevelType w:val="hybridMultilevel"/>
    <w:tmpl w:val="C304F81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5606340"/>
    <w:multiLevelType w:val="hybridMultilevel"/>
    <w:tmpl w:val="BF8E377C"/>
    <w:lvl w:ilvl="0" w:tplc="94A4FC36">
      <w:start w:val="1"/>
      <w:numFmt w:val="bullet"/>
      <w:lvlText w:val="-"/>
      <w:lvlJc w:val="left"/>
      <w:pPr>
        <w:ind w:left="720" w:hanging="360"/>
      </w:pPr>
      <w:rPr>
        <w:rFonts w:ascii="Century" w:hAnsi="Century"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B5F77B5"/>
    <w:multiLevelType w:val="hybridMultilevel"/>
    <w:tmpl w:val="12C0B9F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C763753"/>
    <w:multiLevelType w:val="hybridMultilevel"/>
    <w:tmpl w:val="768A232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C367D5A"/>
    <w:multiLevelType w:val="hybridMultilevel"/>
    <w:tmpl w:val="53CADD4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50973AC"/>
    <w:multiLevelType w:val="hybridMultilevel"/>
    <w:tmpl w:val="98EC2CB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749579A"/>
    <w:multiLevelType w:val="hybridMultilevel"/>
    <w:tmpl w:val="EAF67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D850861"/>
    <w:multiLevelType w:val="hybridMultilevel"/>
    <w:tmpl w:val="DB329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E187CCC"/>
    <w:multiLevelType w:val="hybridMultilevel"/>
    <w:tmpl w:val="582056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E8D1006"/>
    <w:multiLevelType w:val="hybridMultilevel"/>
    <w:tmpl w:val="C8529D2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E8E3104"/>
    <w:multiLevelType w:val="hybridMultilevel"/>
    <w:tmpl w:val="C7E40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2756470"/>
    <w:multiLevelType w:val="hybridMultilevel"/>
    <w:tmpl w:val="D26E62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81B192E"/>
    <w:multiLevelType w:val="hybridMultilevel"/>
    <w:tmpl w:val="FFECB3BA"/>
    <w:lvl w:ilvl="0" w:tplc="B2201AFE">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8670502"/>
    <w:multiLevelType w:val="hybridMultilevel"/>
    <w:tmpl w:val="7F92734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6A4C2830"/>
    <w:multiLevelType w:val="hybridMultilevel"/>
    <w:tmpl w:val="D928512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A6D27EF"/>
    <w:multiLevelType w:val="hybridMultilevel"/>
    <w:tmpl w:val="6C34827A"/>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F875053"/>
    <w:multiLevelType w:val="hybridMultilevel"/>
    <w:tmpl w:val="1E4493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06E08F0"/>
    <w:multiLevelType w:val="hybridMultilevel"/>
    <w:tmpl w:val="3718EF8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354255A"/>
    <w:multiLevelType w:val="hybridMultilevel"/>
    <w:tmpl w:val="6D387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5883934"/>
    <w:multiLevelType w:val="hybridMultilevel"/>
    <w:tmpl w:val="059812C6"/>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DCD7591"/>
    <w:multiLevelType w:val="hybridMultilevel"/>
    <w:tmpl w:val="26A00BD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32"/>
  </w:num>
  <w:num w:numId="3">
    <w:abstractNumId w:val="3"/>
  </w:num>
  <w:num w:numId="4">
    <w:abstractNumId w:val="4"/>
  </w:num>
  <w:num w:numId="5">
    <w:abstractNumId w:val="7"/>
  </w:num>
  <w:num w:numId="6">
    <w:abstractNumId w:val="25"/>
  </w:num>
  <w:num w:numId="7">
    <w:abstractNumId w:val="22"/>
  </w:num>
  <w:num w:numId="8">
    <w:abstractNumId w:val="1"/>
  </w:num>
  <w:num w:numId="9">
    <w:abstractNumId w:val="6"/>
  </w:num>
  <w:num w:numId="10">
    <w:abstractNumId w:val="13"/>
  </w:num>
  <w:num w:numId="11">
    <w:abstractNumId w:val="26"/>
  </w:num>
  <w:num w:numId="12">
    <w:abstractNumId w:val="11"/>
  </w:num>
  <w:num w:numId="13">
    <w:abstractNumId w:val="18"/>
  </w:num>
  <w:num w:numId="14">
    <w:abstractNumId w:val="35"/>
  </w:num>
  <w:num w:numId="15">
    <w:abstractNumId w:val="0"/>
  </w:num>
  <w:num w:numId="16">
    <w:abstractNumId w:val="24"/>
  </w:num>
  <w:num w:numId="17">
    <w:abstractNumId w:val="29"/>
  </w:num>
  <w:num w:numId="18">
    <w:abstractNumId w:val="9"/>
  </w:num>
  <w:num w:numId="19">
    <w:abstractNumId w:val="28"/>
  </w:num>
  <w:num w:numId="20">
    <w:abstractNumId w:val="10"/>
  </w:num>
  <w:num w:numId="21">
    <w:abstractNumId w:val="34"/>
  </w:num>
  <w:num w:numId="22">
    <w:abstractNumId w:val="21"/>
  </w:num>
  <w:num w:numId="23">
    <w:abstractNumId w:val="12"/>
  </w:num>
  <w:num w:numId="24">
    <w:abstractNumId w:val="17"/>
  </w:num>
  <w:num w:numId="25">
    <w:abstractNumId w:val="38"/>
  </w:num>
  <w:num w:numId="26">
    <w:abstractNumId w:val="15"/>
  </w:num>
  <w:num w:numId="27">
    <w:abstractNumId w:val="16"/>
  </w:num>
  <w:num w:numId="28">
    <w:abstractNumId w:val="20"/>
  </w:num>
  <w:num w:numId="29">
    <w:abstractNumId w:val="37"/>
  </w:num>
  <w:num w:numId="30">
    <w:abstractNumId w:val="8"/>
  </w:num>
  <w:num w:numId="31">
    <w:abstractNumId w:val="19"/>
  </w:num>
  <w:num w:numId="32">
    <w:abstractNumId w:val="33"/>
  </w:num>
  <w:num w:numId="33">
    <w:abstractNumId w:val="31"/>
  </w:num>
  <w:num w:numId="34">
    <w:abstractNumId w:val="27"/>
  </w:num>
  <w:num w:numId="35">
    <w:abstractNumId w:val="5"/>
  </w:num>
  <w:num w:numId="36">
    <w:abstractNumId w:val="36"/>
  </w:num>
  <w:num w:numId="37">
    <w:abstractNumId w:val="23"/>
  </w:num>
  <w:num w:numId="38">
    <w:abstractNumId w:val="30"/>
  </w:num>
  <w:num w:numId="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465A1"/>
    <w:rsid w:val="00074B4D"/>
    <w:rsid w:val="00104E53"/>
    <w:rsid w:val="00113FC0"/>
    <w:rsid w:val="001A0DD1"/>
    <w:rsid w:val="001E3A7D"/>
    <w:rsid w:val="001F1C9E"/>
    <w:rsid w:val="0021150B"/>
    <w:rsid w:val="00264732"/>
    <w:rsid w:val="00275104"/>
    <w:rsid w:val="00287CD7"/>
    <w:rsid w:val="002F5F99"/>
    <w:rsid w:val="003164FB"/>
    <w:rsid w:val="00325E5E"/>
    <w:rsid w:val="003351A6"/>
    <w:rsid w:val="00340259"/>
    <w:rsid w:val="003472D4"/>
    <w:rsid w:val="0036619B"/>
    <w:rsid w:val="00376B33"/>
    <w:rsid w:val="003B38A5"/>
    <w:rsid w:val="003E1062"/>
    <w:rsid w:val="004249C3"/>
    <w:rsid w:val="004313A6"/>
    <w:rsid w:val="00456B14"/>
    <w:rsid w:val="005171E5"/>
    <w:rsid w:val="00552D37"/>
    <w:rsid w:val="005A1D5A"/>
    <w:rsid w:val="005E1F50"/>
    <w:rsid w:val="0060162C"/>
    <w:rsid w:val="00615DB5"/>
    <w:rsid w:val="00664AA1"/>
    <w:rsid w:val="00717CAC"/>
    <w:rsid w:val="007306FE"/>
    <w:rsid w:val="00733C4F"/>
    <w:rsid w:val="007B210D"/>
    <w:rsid w:val="008146CA"/>
    <w:rsid w:val="008600D1"/>
    <w:rsid w:val="008A49B1"/>
    <w:rsid w:val="008B025C"/>
    <w:rsid w:val="008C69AC"/>
    <w:rsid w:val="008D6EBA"/>
    <w:rsid w:val="008F7AD3"/>
    <w:rsid w:val="00920804"/>
    <w:rsid w:val="00925A2C"/>
    <w:rsid w:val="00961CAE"/>
    <w:rsid w:val="00976441"/>
    <w:rsid w:val="00992BF0"/>
    <w:rsid w:val="0099412A"/>
    <w:rsid w:val="00A42BD2"/>
    <w:rsid w:val="00A74B77"/>
    <w:rsid w:val="00A9411E"/>
    <w:rsid w:val="00AA4A39"/>
    <w:rsid w:val="00B12F4E"/>
    <w:rsid w:val="00B20901"/>
    <w:rsid w:val="00B4027F"/>
    <w:rsid w:val="00BB02F0"/>
    <w:rsid w:val="00BC0CF7"/>
    <w:rsid w:val="00BC64AD"/>
    <w:rsid w:val="00BC750E"/>
    <w:rsid w:val="00BF2A98"/>
    <w:rsid w:val="00BF74F0"/>
    <w:rsid w:val="00C82BB6"/>
    <w:rsid w:val="00C91467"/>
    <w:rsid w:val="00CC3C5D"/>
    <w:rsid w:val="00D164C7"/>
    <w:rsid w:val="00D63C1B"/>
    <w:rsid w:val="00D96F1D"/>
    <w:rsid w:val="00D979F6"/>
    <w:rsid w:val="00DC35B7"/>
    <w:rsid w:val="00DD6895"/>
    <w:rsid w:val="00DE0FBE"/>
    <w:rsid w:val="00E17462"/>
    <w:rsid w:val="00E4270D"/>
    <w:rsid w:val="00E63D66"/>
    <w:rsid w:val="00EA1A1F"/>
    <w:rsid w:val="00EC0B06"/>
    <w:rsid w:val="00F235EB"/>
    <w:rsid w:val="00F307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8F7AD3"/>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ttire">
    <w:name w:val="07_Tableau têtière"/>
    <w:basedOn w:val="02Ttirerfrentiel"/>
    <w:qFormat/>
    <w:rsid w:val="008D6EBA"/>
    <w:pPr>
      <w:framePr w:hSpace="141" w:wrap="around" w:vAnchor="text" w:hAnchor="margin" w:y="-25"/>
    </w:pPr>
    <w:rPr>
      <w:sz w:val="24"/>
    </w:rPr>
  </w:style>
  <w:style w:type="paragraph" w:customStyle="1" w:styleId="TTextecourant">
    <w:name w:val="T_Texte_courant"/>
    <w:basedOn w:val="Normal"/>
    <w:uiPriority w:val="99"/>
    <w:rsid w:val="005E1F50"/>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styleId="Textedebulles">
    <w:name w:val="Balloon Text"/>
    <w:basedOn w:val="Normal"/>
    <w:link w:val="TextedebullesCar"/>
    <w:uiPriority w:val="99"/>
    <w:semiHidden/>
    <w:unhideWhenUsed/>
    <w:rsid w:val="001F1C9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F1C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8F7AD3"/>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ttire">
    <w:name w:val="07_Tableau têtière"/>
    <w:basedOn w:val="02Ttirerfrentiel"/>
    <w:qFormat/>
    <w:rsid w:val="008D6EBA"/>
    <w:pPr>
      <w:framePr w:hSpace="141" w:wrap="around" w:vAnchor="text" w:hAnchor="margin" w:y="-25"/>
    </w:pPr>
    <w:rPr>
      <w:sz w:val="24"/>
    </w:rPr>
  </w:style>
  <w:style w:type="paragraph" w:customStyle="1" w:styleId="TTextecourant">
    <w:name w:val="T_Texte_courant"/>
    <w:basedOn w:val="Normal"/>
    <w:uiPriority w:val="99"/>
    <w:rsid w:val="005E1F50"/>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styleId="Textedebulles">
    <w:name w:val="Balloon Text"/>
    <w:basedOn w:val="Normal"/>
    <w:link w:val="TextedebullesCar"/>
    <w:uiPriority w:val="99"/>
    <w:semiHidden/>
    <w:unhideWhenUsed/>
    <w:rsid w:val="001F1C9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F1C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service-public.fr/professionnels-entreprises/vosdroits/F31228" TargetMode="External"/><Relationship Id="rId4" Type="http://schemas.microsoft.com/office/2007/relationships/stylesWithEffects" Target="stylesWithEffects.xml"/><Relationship Id="rId9" Type="http://schemas.openxmlformats.org/officeDocument/2006/relationships/hyperlink" Target="https://www.cnil.fr/fr/loi-78-17-du-6-janvier-1978-modifiee"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2729C-EA9C-4E67-9294-1BD5D4990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8</Pages>
  <Words>3046</Words>
  <Characters>16759</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38</cp:revision>
  <dcterms:created xsi:type="dcterms:W3CDTF">2019-05-17T09:24:00Z</dcterms:created>
  <dcterms:modified xsi:type="dcterms:W3CDTF">2019-06-13T09:20:00Z</dcterms:modified>
</cp:coreProperties>
</file>