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1BF2783D" w:rsidR="00664AA1" w:rsidRPr="005B3571" w:rsidRDefault="00664AA1" w:rsidP="00664AA1">
      <w:pPr>
        <w:pStyle w:val="01Titrechapitre"/>
      </w:pPr>
      <w:r w:rsidRPr="005B3571">
        <w:t xml:space="preserve">Chapitre </w:t>
      </w:r>
      <w:r w:rsidR="006E3CAA" w:rsidRPr="00512A9F">
        <w:t>8 Réaliser une étude de marché</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52CEFC11" w:rsidR="00664AA1" w:rsidRPr="005B3571" w:rsidRDefault="007B4DEE" w:rsidP="00664AA1">
            <w:pPr>
              <w:pStyle w:val="02Tableaurfrentiel"/>
            </w:pPr>
            <w:r>
              <w:t>Construire une méthodologie</w:t>
            </w:r>
          </w:p>
        </w:tc>
        <w:tc>
          <w:tcPr>
            <w:tcW w:w="5173" w:type="dxa"/>
          </w:tcPr>
          <w:p w14:paraId="5E55061D" w14:textId="21D4603B" w:rsidR="00664AA1" w:rsidRPr="005B3571" w:rsidRDefault="006E3CAA" w:rsidP="00664AA1">
            <w:pPr>
              <w:pStyle w:val="02Tableaurfrentiel"/>
            </w:pPr>
            <w:r>
              <w:t>L</w:t>
            </w:r>
            <w:r w:rsidRPr="00512A9F">
              <w:t>a méthodologie d</w:t>
            </w:r>
            <w:r>
              <w:t xml:space="preserve">es </w:t>
            </w:r>
            <w:r w:rsidRPr="00512A9F">
              <w:t>étude</w:t>
            </w:r>
            <w:r>
              <w:t>s</w:t>
            </w:r>
            <w:r w:rsidRPr="00512A9F">
              <w:t> ; les outils numériques de réalisation des études</w:t>
            </w:r>
          </w:p>
        </w:tc>
      </w:tr>
    </w:tbl>
    <w:p w14:paraId="4E4C50AB" w14:textId="2412D0B4" w:rsidR="00664AA1" w:rsidRDefault="00664AA1" w:rsidP="00664AA1">
      <w:pPr>
        <w:pStyle w:val="03MissionsTitre"/>
        <w:rPr>
          <w:rFonts w:eastAsia="Times New Roman" w:cs="Times New Roman"/>
          <w:b w:val="0"/>
          <w:sz w:val="24"/>
          <w:szCs w:val="24"/>
          <w:lang w:eastAsia="fr-FR"/>
        </w:rPr>
      </w:pPr>
      <w:r w:rsidRPr="005B3571">
        <w:t xml:space="preserve">Missions </w:t>
      </w:r>
      <w:bookmarkStart w:id="0" w:name="_Hlk8994962"/>
      <w:r w:rsidR="00482009">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414F6F3D" w14:textId="3FFB860A" w:rsidR="006E3CAA" w:rsidRPr="00512A9F" w:rsidRDefault="006E3CAA" w:rsidP="006E3CAA">
      <w:pPr>
        <w:pStyle w:val="03Missionnumro"/>
      </w:pPr>
      <w:r w:rsidRPr="006E3CAA">
        <w:rPr>
          <w:color w:val="FF0000"/>
        </w:rPr>
        <w:t xml:space="preserve">Mission 1 </w:t>
      </w:r>
      <w:r w:rsidRPr="00512A9F">
        <w:t>Présenter la demande</w:t>
      </w:r>
    </w:p>
    <w:p w14:paraId="1F6B3D4C" w14:textId="29E56EEE" w:rsidR="006E3CAA" w:rsidRPr="00512A9F" w:rsidRDefault="006E3CAA" w:rsidP="006E3CAA">
      <w:pPr>
        <w:pStyle w:val="04Question"/>
      </w:pPr>
      <w:r>
        <w:t xml:space="preserve">1. </w:t>
      </w:r>
      <w:r w:rsidRPr="00512A9F">
        <w:t xml:space="preserve">Présentez la situation du marché du jouet en </w:t>
      </w:r>
      <w:r w:rsidRPr="00512A9F">
        <w:rPr>
          <w:rFonts w:hint="eastAsia"/>
        </w:rPr>
        <w:t>France</w:t>
      </w:r>
      <w:r w:rsidRPr="00512A9F">
        <w:t xml:space="preserve"> et à Aurillac en particulier.</w:t>
      </w:r>
    </w:p>
    <w:p w14:paraId="701B40AF" w14:textId="5B609F3C" w:rsidR="006E3CAA" w:rsidRPr="00512A9F" w:rsidRDefault="006E3CAA" w:rsidP="006E3CAA">
      <w:pPr>
        <w:pStyle w:val="05Textecourant"/>
      </w:pPr>
      <w:r w:rsidRPr="00512A9F">
        <w:t>Le marché du jouet s</w:t>
      </w:r>
      <w:r>
        <w:t>’</w:t>
      </w:r>
      <w:r w:rsidRPr="00512A9F">
        <w:t xml:space="preserve">élève en </w:t>
      </w:r>
      <w:r w:rsidRPr="00512A9F">
        <w:rPr>
          <w:rFonts w:hint="eastAsia"/>
        </w:rPr>
        <w:t>France</w:t>
      </w:r>
      <w:r w:rsidRPr="00512A9F">
        <w:t>, pour l</w:t>
      </w:r>
      <w:r>
        <w:t>’</w:t>
      </w:r>
      <w:r w:rsidRPr="00512A9F">
        <w:t>année 2017</w:t>
      </w:r>
      <w:r>
        <w:t>,</w:t>
      </w:r>
      <w:r w:rsidRPr="00512A9F">
        <w:t xml:space="preserve"> à 3,44</w:t>
      </w:r>
      <w:r w:rsidR="00CE348A">
        <w:t> </w:t>
      </w:r>
      <w:r w:rsidRPr="00512A9F">
        <w:t>milliards d</w:t>
      </w:r>
      <w:r>
        <w:t>’</w:t>
      </w:r>
      <w:r w:rsidRPr="00512A9F">
        <w:t>euros, soit une légère augmentation</w:t>
      </w:r>
      <w:r>
        <w:t xml:space="preserve"> de </w:t>
      </w:r>
      <w:r w:rsidRPr="00512A9F">
        <w:t>0,4</w:t>
      </w:r>
      <w:r w:rsidR="005855A5">
        <w:t> %</w:t>
      </w:r>
      <w:r w:rsidRPr="00512A9F">
        <w:t xml:space="preserve"> par rapport à 2016, selon la Fédération française des industries du jouet.</w:t>
      </w:r>
      <w:r>
        <w:t xml:space="preserve"> </w:t>
      </w:r>
      <w:r w:rsidRPr="00512A9F">
        <w:t>Néanmoins, il faut noter un certain tassement de la croissance du marché depuis 2016. En effet, les années</w:t>
      </w:r>
      <w:r w:rsidR="00CE348A">
        <w:t> 2014</w:t>
      </w:r>
      <w:r w:rsidRPr="00512A9F">
        <w:t xml:space="preserve"> et</w:t>
      </w:r>
      <w:r w:rsidR="00CE348A">
        <w:t> </w:t>
      </w:r>
      <w:r w:rsidRPr="00512A9F">
        <w:t>2015 avaient connu respectivement une progression de 2,8</w:t>
      </w:r>
      <w:r w:rsidR="005855A5">
        <w:t> %</w:t>
      </w:r>
      <w:r w:rsidRPr="00512A9F">
        <w:t xml:space="preserve"> et 3,7</w:t>
      </w:r>
      <w:r w:rsidR="005855A5">
        <w:t> %</w:t>
      </w:r>
      <w:r w:rsidRPr="00512A9F">
        <w:t>.</w:t>
      </w:r>
    </w:p>
    <w:p w14:paraId="0913F494" w14:textId="77777777" w:rsidR="006E3CAA" w:rsidRDefault="006E3CAA" w:rsidP="006E3CAA">
      <w:pPr>
        <w:pStyle w:val="05Textecourant"/>
      </w:pPr>
    </w:p>
    <w:p w14:paraId="7C4D59FD" w14:textId="79853829" w:rsidR="005855A5" w:rsidRDefault="006E3CAA" w:rsidP="006E3CAA">
      <w:pPr>
        <w:pStyle w:val="05Textecourant"/>
      </w:pPr>
      <w:r w:rsidRPr="00512A9F">
        <w:t xml:space="preserve">Les produits proposés </w:t>
      </w:r>
      <w:r w:rsidR="005855A5">
        <w:t xml:space="preserve">sur le marché du jouet </w:t>
      </w:r>
      <w:r w:rsidRPr="00512A9F">
        <w:t>sont</w:t>
      </w:r>
      <w:r>
        <w:t xml:space="preserve"> </w:t>
      </w:r>
      <w:r w:rsidRPr="00512A9F">
        <w:t>divers et n</w:t>
      </w:r>
      <w:r>
        <w:t>’</w:t>
      </w:r>
      <w:r w:rsidRPr="00512A9F">
        <w:t>évoluent pas tous de la même façon</w:t>
      </w:r>
      <w:r w:rsidR="005855A5">
        <w:t>.</w:t>
      </w:r>
    </w:p>
    <w:p w14:paraId="608D5CA1" w14:textId="06C86E6A" w:rsidR="006E3CAA" w:rsidRPr="00512A9F" w:rsidRDefault="005855A5" w:rsidP="006E3CAA">
      <w:pPr>
        <w:pStyle w:val="05Textecourant"/>
      </w:pPr>
      <w:r>
        <w:t>E</w:t>
      </w:r>
      <w:r w:rsidR="006E3CAA" w:rsidRPr="00512A9F">
        <w:t>n 2017</w:t>
      </w:r>
      <w:r>
        <w:t> </w:t>
      </w:r>
      <w:r w:rsidR="006E3CAA" w:rsidRPr="00512A9F">
        <w:t>:</w:t>
      </w:r>
    </w:p>
    <w:p w14:paraId="2A276B6D" w14:textId="515A3AD9" w:rsidR="006E3CAA" w:rsidRPr="00512A9F" w:rsidRDefault="006E3CAA" w:rsidP="005855A5">
      <w:pPr>
        <w:pStyle w:val="05Textecourant"/>
        <w:numPr>
          <w:ilvl w:val="0"/>
          <w:numId w:val="14"/>
        </w:numPr>
      </w:pPr>
      <w:r w:rsidRPr="00512A9F">
        <w:t>les produits premier</w:t>
      </w:r>
      <w:r w:rsidR="005855A5">
        <w:t>s</w:t>
      </w:r>
      <w:r w:rsidRPr="00512A9F">
        <w:t xml:space="preserve"> âge représentent 23</w:t>
      </w:r>
      <w:r w:rsidR="005855A5">
        <w:t> % du marché</w:t>
      </w:r>
      <w:r w:rsidRPr="00512A9F">
        <w:t>,</w:t>
      </w:r>
      <w:r w:rsidR="00CE348A">
        <w:t xml:space="preserve"> </w:t>
      </w:r>
      <w:r w:rsidRPr="00512A9F">
        <w:t>en légère progression</w:t>
      </w:r>
      <w:r w:rsidR="00CE348A">
        <w:t> </w:t>
      </w:r>
      <w:r w:rsidRPr="00512A9F">
        <w:t>;</w:t>
      </w:r>
    </w:p>
    <w:p w14:paraId="4550ED65" w14:textId="7A75BA30" w:rsidR="006E3CAA" w:rsidRPr="00512A9F" w:rsidRDefault="005855A5" w:rsidP="005855A5">
      <w:pPr>
        <w:pStyle w:val="05Textecourant"/>
        <w:numPr>
          <w:ilvl w:val="0"/>
          <w:numId w:val="14"/>
        </w:numPr>
      </w:pPr>
      <w:r>
        <w:t>l</w:t>
      </w:r>
      <w:r w:rsidR="006E3CAA" w:rsidRPr="00512A9F">
        <w:t>es jeux et puzzle représentent 14</w:t>
      </w:r>
      <w:r>
        <w:t> %</w:t>
      </w:r>
      <w:r w:rsidR="006E3CAA" w:rsidRPr="00512A9F">
        <w:t>, en légère progression</w:t>
      </w:r>
      <w:r w:rsidR="00CE348A">
        <w:t> </w:t>
      </w:r>
      <w:r w:rsidR="006E3CAA" w:rsidRPr="00512A9F">
        <w:t>;</w:t>
      </w:r>
    </w:p>
    <w:p w14:paraId="4CB00964" w14:textId="43FBA4EF" w:rsidR="006E3CAA" w:rsidRPr="00512A9F" w:rsidRDefault="005855A5" w:rsidP="005855A5">
      <w:pPr>
        <w:pStyle w:val="05Textecourant"/>
        <w:numPr>
          <w:ilvl w:val="0"/>
          <w:numId w:val="14"/>
        </w:numPr>
      </w:pPr>
      <w:r>
        <w:t>l</w:t>
      </w:r>
      <w:r w:rsidR="006E3CAA" w:rsidRPr="00512A9F">
        <w:t>es jeux de plein air et jeux sportifs représentent 12</w:t>
      </w:r>
      <w:r>
        <w:t> %</w:t>
      </w:r>
      <w:r w:rsidR="006E3CAA" w:rsidRPr="00512A9F">
        <w:t>,</w:t>
      </w:r>
      <w:r>
        <w:t xml:space="preserve"> </w:t>
      </w:r>
      <w:r w:rsidR="006E3CAA" w:rsidRPr="00512A9F">
        <w:t>en baisse de 4</w:t>
      </w:r>
      <w:r>
        <w:t> %</w:t>
      </w:r>
      <w:r w:rsidR="00CE348A">
        <w:t> </w:t>
      </w:r>
      <w:r w:rsidR="006E3CAA" w:rsidRPr="00512A9F">
        <w:t>;</w:t>
      </w:r>
    </w:p>
    <w:p w14:paraId="18652908" w14:textId="57C25F07" w:rsidR="006E3CAA" w:rsidRPr="00512A9F" w:rsidRDefault="005855A5" w:rsidP="005855A5">
      <w:pPr>
        <w:pStyle w:val="05Textecourant"/>
        <w:numPr>
          <w:ilvl w:val="0"/>
          <w:numId w:val="14"/>
        </w:numPr>
      </w:pPr>
      <w:r>
        <w:t>l</w:t>
      </w:r>
      <w:r w:rsidR="006E3CAA" w:rsidRPr="00512A9F">
        <w:t>es jeux de construction représentent 10</w:t>
      </w:r>
      <w:r>
        <w:t> %</w:t>
      </w:r>
      <w:r w:rsidR="006E3CAA" w:rsidRPr="00512A9F">
        <w:t>, en baisse de 10</w:t>
      </w:r>
      <w:r>
        <w:t> %</w:t>
      </w:r>
      <w:r w:rsidR="006E3CAA" w:rsidRPr="00512A9F">
        <w:rPr>
          <w:rFonts w:hint="eastAsia"/>
        </w:rPr>
        <w:t> </w:t>
      </w:r>
      <w:r w:rsidR="006E3CAA" w:rsidRPr="00512A9F">
        <w:t>;</w:t>
      </w:r>
    </w:p>
    <w:p w14:paraId="7BE3DA5D" w14:textId="5240932D" w:rsidR="006E3CAA" w:rsidRPr="00512A9F" w:rsidRDefault="005855A5" w:rsidP="005855A5">
      <w:pPr>
        <w:pStyle w:val="05Textecourant"/>
        <w:numPr>
          <w:ilvl w:val="0"/>
          <w:numId w:val="14"/>
        </w:numPr>
      </w:pPr>
      <w:r>
        <w:t>l</w:t>
      </w:r>
      <w:r w:rsidR="006E3CAA" w:rsidRPr="00512A9F">
        <w:t>es poupées représentent 10</w:t>
      </w:r>
      <w:r>
        <w:t> %</w:t>
      </w:r>
      <w:r w:rsidR="006E3CAA" w:rsidRPr="00512A9F">
        <w:t>, en hausse de 12</w:t>
      </w:r>
      <w:r>
        <w:t> %</w:t>
      </w:r>
      <w:r w:rsidR="006E3CAA" w:rsidRPr="00512A9F">
        <w:rPr>
          <w:rFonts w:hint="eastAsia"/>
        </w:rPr>
        <w:t> </w:t>
      </w:r>
      <w:r w:rsidR="006E3CAA" w:rsidRPr="00512A9F">
        <w:t>;</w:t>
      </w:r>
    </w:p>
    <w:p w14:paraId="6F3D2668" w14:textId="125B07CE" w:rsidR="006E3CAA" w:rsidRPr="00512A9F" w:rsidRDefault="005855A5" w:rsidP="005855A5">
      <w:pPr>
        <w:pStyle w:val="05Textecourant"/>
        <w:numPr>
          <w:ilvl w:val="0"/>
          <w:numId w:val="14"/>
        </w:numPr>
      </w:pPr>
      <w:r>
        <w:t>l</w:t>
      </w:r>
      <w:r w:rsidR="006E3CAA" w:rsidRPr="00512A9F">
        <w:t>es activités artistiques représentent 7</w:t>
      </w:r>
      <w:r>
        <w:t> %</w:t>
      </w:r>
      <w:r w:rsidR="006E3CAA" w:rsidRPr="00512A9F">
        <w:t>, en baisse de 5</w:t>
      </w:r>
      <w:r>
        <w:t> %</w:t>
      </w:r>
      <w:r w:rsidR="006E3CAA" w:rsidRPr="00512A9F">
        <w:rPr>
          <w:rFonts w:hint="eastAsia"/>
        </w:rPr>
        <w:t> </w:t>
      </w:r>
      <w:r w:rsidR="006E3CAA" w:rsidRPr="00512A9F">
        <w:t>;</w:t>
      </w:r>
    </w:p>
    <w:p w14:paraId="17F7511B" w14:textId="4947373D" w:rsidR="006E3CAA" w:rsidRPr="00512A9F" w:rsidRDefault="005855A5" w:rsidP="005855A5">
      <w:pPr>
        <w:pStyle w:val="05Textecourant"/>
        <w:numPr>
          <w:ilvl w:val="0"/>
          <w:numId w:val="14"/>
        </w:numPr>
      </w:pPr>
      <w:r>
        <w:t>l</w:t>
      </w:r>
      <w:r w:rsidR="006E3CAA" w:rsidRPr="00512A9F">
        <w:t>es véhicules représentent 7</w:t>
      </w:r>
      <w:r>
        <w:t> %</w:t>
      </w:r>
      <w:r w:rsidR="006E3CAA" w:rsidRPr="00512A9F">
        <w:rPr>
          <w:rFonts w:hint="eastAsia"/>
        </w:rPr>
        <w:t> </w:t>
      </w:r>
      <w:r w:rsidR="006E3CAA" w:rsidRPr="00512A9F">
        <w:t>;</w:t>
      </w:r>
    </w:p>
    <w:p w14:paraId="05EF2CE3" w14:textId="1CEA7543" w:rsidR="006E3CAA" w:rsidRPr="00512A9F" w:rsidRDefault="005855A5" w:rsidP="005855A5">
      <w:pPr>
        <w:pStyle w:val="05Textecourant"/>
        <w:numPr>
          <w:ilvl w:val="0"/>
          <w:numId w:val="14"/>
        </w:numPr>
      </w:pPr>
      <w:r>
        <w:t>l</w:t>
      </w:r>
      <w:r w:rsidR="006E3CAA" w:rsidRPr="00512A9F">
        <w:t>es jeux d</w:t>
      </w:r>
      <w:r>
        <w:t>’</w:t>
      </w:r>
      <w:r w:rsidR="006E3CAA" w:rsidRPr="00512A9F">
        <w:t>action et accessoires représentent 4</w:t>
      </w:r>
      <w:r>
        <w:t> %</w:t>
      </w:r>
      <w:r w:rsidR="006E3CAA" w:rsidRPr="00512A9F">
        <w:t>, en forte progression de 18</w:t>
      </w:r>
      <w:r>
        <w:t> %</w:t>
      </w:r>
      <w:r w:rsidR="006E3CAA" w:rsidRPr="00512A9F">
        <w:rPr>
          <w:rFonts w:hint="eastAsia"/>
        </w:rPr>
        <w:t> </w:t>
      </w:r>
      <w:r w:rsidR="006E3CAA" w:rsidRPr="00512A9F">
        <w:t>;</w:t>
      </w:r>
    </w:p>
    <w:p w14:paraId="4399BD28" w14:textId="4C1EEAFD" w:rsidR="006E3CAA" w:rsidRPr="00512A9F" w:rsidRDefault="005855A5" w:rsidP="005855A5">
      <w:pPr>
        <w:pStyle w:val="05Textecourant"/>
        <w:numPr>
          <w:ilvl w:val="0"/>
          <w:numId w:val="14"/>
        </w:numPr>
      </w:pPr>
      <w:r>
        <w:t>l</w:t>
      </w:r>
      <w:r w:rsidR="006E3CAA" w:rsidRPr="00512A9F">
        <w:t>es peluches représentent 3</w:t>
      </w:r>
      <w:r>
        <w:t> %</w:t>
      </w:r>
      <w:r w:rsidR="006E3CAA" w:rsidRPr="00512A9F">
        <w:t>, en légère progression</w:t>
      </w:r>
      <w:r w:rsidR="006E3CAA" w:rsidRPr="00512A9F">
        <w:rPr>
          <w:rFonts w:hint="eastAsia"/>
        </w:rPr>
        <w:t> </w:t>
      </w:r>
      <w:r w:rsidR="006E3CAA" w:rsidRPr="00512A9F">
        <w:t>;</w:t>
      </w:r>
    </w:p>
    <w:p w14:paraId="7BFA8650" w14:textId="5929BEDB" w:rsidR="006E3CAA" w:rsidRPr="00512A9F" w:rsidRDefault="005855A5" w:rsidP="005855A5">
      <w:pPr>
        <w:pStyle w:val="05Textecourant"/>
        <w:numPr>
          <w:ilvl w:val="0"/>
          <w:numId w:val="14"/>
        </w:numPr>
      </w:pPr>
      <w:r>
        <w:t>l</w:t>
      </w:r>
      <w:r w:rsidR="006E3CAA" w:rsidRPr="00512A9F">
        <w:t>es jeux électroniques représentent 3</w:t>
      </w:r>
      <w:r>
        <w:t> %</w:t>
      </w:r>
      <w:r w:rsidR="006E3CAA" w:rsidRPr="00512A9F">
        <w:t>, en baisse de 9</w:t>
      </w:r>
      <w:r>
        <w:t> %</w:t>
      </w:r>
      <w:r w:rsidR="006E3CAA" w:rsidRPr="00512A9F">
        <w:rPr>
          <w:rFonts w:hint="eastAsia"/>
        </w:rPr>
        <w:t> </w:t>
      </w:r>
      <w:r w:rsidR="006E3CAA" w:rsidRPr="00512A9F">
        <w:t>;</w:t>
      </w:r>
    </w:p>
    <w:p w14:paraId="54FFA2A6" w14:textId="318BB452" w:rsidR="006E3CAA" w:rsidRPr="00512A9F" w:rsidRDefault="005855A5" w:rsidP="005855A5">
      <w:pPr>
        <w:pStyle w:val="05Textecourant"/>
        <w:numPr>
          <w:ilvl w:val="0"/>
          <w:numId w:val="14"/>
        </w:numPr>
      </w:pPr>
      <w:r>
        <w:t>l</w:t>
      </w:r>
      <w:r w:rsidR="006E3CAA" w:rsidRPr="00512A9F">
        <w:t>es autres jouets représentent 6</w:t>
      </w:r>
      <w:r>
        <w:t> %</w:t>
      </w:r>
      <w:r w:rsidR="006E3CAA" w:rsidRPr="00512A9F">
        <w:t>.</w:t>
      </w:r>
    </w:p>
    <w:p w14:paraId="6E5D56C5" w14:textId="77777777" w:rsidR="005855A5" w:rsidRDefault="005855A5" w:rsidP="006E3CAA">
      <w:pPr>
        <w:pStyle w:val="05Textecourant"/>
      </w:pPr>
    </w:p>
    <w:p w14:paraId="6E0F903F" w14:textId="579182AF" w:rsidR="006E3CAA" w:rsidRPr="00512A9F" w:rsidRDefault="006E3CAA" w:rsidP="006E3CAA">
      <w:pPr>
        <w:pStyle w:val="05Textecourant"/>
      </w:pPr>
      <w:r w:rsidRPr="00512A9F">
        <w:t>Ce marché est caractérisé par</w:t>
      </w:r>
      <w:r w:rsidRPr="00512A9F">
        <w:rPr>
          <w:rFonts w:hint="eastAsia"/>
        </w:rPr>
        <w:t> </w:t>
      </w:r>
      <w:r w:rsidRPr="00512A9F">
        <w:t>:</w:t>
      </w:r>
    </w:p>
    <w:p w14:paraId="661DA7D6" w14:textId="044F45B3" w:rsidR="006E3CAA" w:rsidRPr="00512A9F" w:rsidRDefault="005855A5" w:rsidP="005855A5">
      <w:pPr>
        <w:pStyle w:val="05Textecourant"/>
        <w:numPr>
          <w:ilvl w:val="0"/>
          <w:numId w:val="15"/>
        </w:numPr>
      </w:pPr>
      <w:r>
        <w:t>u</w:t>
      </w:r>
      <w:r w:rsidR="006E3CAA" w:rsidRPr="00512A9F">
        <w:t>n très fort recours aux importations</w:t>
      </w:r>
      <w:r w:rsidR="006E3CAA" w:rsidRPr="00512A9F">
        <w:rPr>
          <w:rFonts w:hint="eastAsia"/>
        </w:rPr>
        <w:t> </w:t>
      </w:r>
      <w:r w:rsidR="006E3CAA" w:rsidRPr="00512A9F">
        <w:t>: 2,425</w:t>
      </w:r>
      <w:r>
        <w:t> </w:t>
      </w:r>
      <w:r w:rsidR="006E3CAA" w:rsidRPr="00512A9F">
        <w:t>milliards</w:t>
      </w:r>
      <w:r>
        <w:t xml:space="preserve"> d’euros</w:t>
      </w:r>
      <w:r w:rsidR="006E3CAA" w:rsidRPr="00512A9F">
        <w:t xml:space="preserve">, soit </w:t>
      </w:r>
      <w:r>
        <w:t>plus</w:t>
      </w:r>
      <w:r w:rsidR="006E3CAA" w:rsidRPr="00512A9F">
        <w:t xml:space="preserve"> de 70</w:t>
      </w:r>
      <w:r>
        <w:t> %</w:t>
      </w:r>
      <w:r w:rsidR="006E3CAA" w:rsidRPr="00512A9F">
        <w:t xml:space="preserve"> du marché</w:t>
      </w:r>
      <w:r w:rsidR="006E3CAA" w:rsidRPr="00512A9F">
        <w:rPr>
          <w:rFonts w:hint="eastAsia"/>
        </w:rPr>
        <w:t> </w:t>
      </w:r>
      <w:r w:rsidR="006E3CAA" w:rsidRPr="00512A9F">
        <w:t>;</w:t>
      </w:r>
    </w:p>
    <w:p w14:paraId="1ABCACC3" w14:textId="70319A7F" w:rsidR="006E3CAA" w:rsidRPr="00512A9F" w:rsidRDefault="005855A5" w:rsidP="005855A5">
      <w:pPr>
        <w:pStyle w:val="05Textecourant"/>
        <w:numPr>
          <w:ilvl w:val="0"/>
          <w:numId w:val="15"/>
        </w:numPr>
      </w:pPr>
      <w:r>
        <w:t>u</w:t>
      </w:r>
      <w:r w:rsidR="006E3CAA" w:rsidRPr="00512A9F">
        <w:t>ne très forte saisonnalité</w:t>
      </w:r>
      <w:r w:rsidR="006E3CAA" w:rsidRPr="00512A9F">
        <w:rPr>
          <w:rFonts w:hint="eastAsia"/>
        </w:rPr>
        <w:t> </w:t>
      </w:r>
      <w:r w:rsidR="006E3CAA" w:rsidRPr="00512A9F">
        <w:t>: le 4</w:t>
      </w:r>
      <w:r w:rsidR="006E3CAA" w:rsidRPr="005855A5">
        <w:rPr>
          <w:vertAlign w:val="superscript"/>
        </w:rPr>
        <w:t>ème</w:t>
      </w:r>
      <w:r w:rsidR="006E3CAA" w:rsidRPr="00512A9F">
        <w:t xml:space="preserve"> trimestre représente 57</w:t>
      </w:r>
      <w:r>
        <w:t> %</w:t>
      </w:r>
      <w:r w:rsidR="006E3CAA" w:rsidRPr="00512A9F">
        <w:t xml:space="preserve"> du marché total (33</w:t>
      </w:r>
      <w:r>
        <w:t> %</w:t>
      </w:r>
      <w:r w:rsidR="006E3CAA" w:rsidRPr="00512A9F">
        <w:t xml:space="preserve"> pour le mois de décembre)</w:t>
      </w:r>
      <w:r w:rsidR="006E3CAA" w:rsidRPr="00512A9F">
        <w:rPr>
          <w:rFonts w:hint="eastAsia"/>
        </w:rPr>
        <w:t> </w:t>
      </w:r>
      <w:r w:rsidR="006E3CAA" w:rsidRPr="00512A9F">
        <w:t>;</w:t>
      </w:r>
    </w:p>
    <w:p w14:paraId="2753E68D" w14:textId="3A00FC5D" w:rsidR="005855A5" w:rsidRDefault="005855A5" w:rsidP="005855A5">
      <w:pPr>
        <w:pStyle w:val="05Textecourant"/>
        <w:numPr>
          <w:ilvl w:val="0"/>
          <w:numId w:val="15"/>
        </w:numPr>
      </w:pPr>
      <w:r>
        <w:t>u</w:t>
      </w:r>
      <w:r w:rsidR="006E3CAA" w:rsidRPr="00512A9F">
        <w:t>n</w:t>
      </w:r>
      <w:r>
        <w:t>e</w:t>
      </w:r>
      <w:r w:rsidR="006E3CAA" w:rsidRPr="00512A9F">
        <w:t xml:space="preserve"> </w:t>
      </w:r>
      <w:r>
        <w:t>domination des</w:t>
      </w:r>
      <w:r w:rsidR="006E3CAA" w:rsidRPr="00512A9F">
        <w:t xml:space="preserve"> enseignes spécialisées qui représentent 40</w:t>
      </w:r>
      <w:r>
        <w:t> %</w:t>
      </w:r>
      <w:r w:rsidR="006E3CAA" w:rsidRPr="00512A9F">
        <w:t xml:space="preserve"> de la distribution.</w:t>
      </w:r>
    </w:p>
    <w:p w14:paraId="6AA23BA6" w14:textId="77777777" w:rsidR="005855A5" w:rsidRDefault="005855A5" w:rsidP="005855A5">
      <w:pPr>
        <w:pStyle w:val="05Textecourant"/>
      </w:pPr>
    </w:p>
    <w:p w14:paraId="52A8387F" w14:textId="61DD63AB" w:rsidR="006E3CAA" w:rsidRPr="00512A9F" w:rsidRDefault="006E3CAA" w:rsidP="005855A5">
      <w:pPr>
        <w:pStyle w:val="05Textecourant"/>
      </w:pPr>
      <w:r w:rsidRPr="00512A9F">
        <w:t>Le marché du jouet à Aurillac semble bien résister face à l</w:t>
      </w:r>
      <w:r w:rsidR="005855A5">
        <w:t>’</w:t>
      </w:r>
      <w:r w:rsidRPr="00512A9F">
        <w:t xml:space="preserve">essoufflement général. Les points de vente affichent plutôt une bonne santé, grâce </w:t>
      </w:r>
      <w:r w:rsidR="005855A5">
        <w:t>au</w:t>
      </w:r>
      <w:r w:rsidRPr="00512A9F">
        <w:t xml:space="preserve"> dynamisme des points de vente spécialisés.</w:t>
      </w:r>
    </w:p>
    <w:p w14:paraId="0BAFDDA2" w14:textId="77777777" w:rsidR="001D3C33" w:rsidRDefault="001D3C33" w:rsidP="00323A36">
      <w:pPr>
        <w:pStyle w:val="05Textecourant"/>
      </w:pPr>
    </w:p>
    <w:p w14:paraId="1A8C5088" w14:textId="10CE5B66" w:rsidR="006E3CAA" w:rsidRPr="00512A9F" w:rsidRDefault="006E3CAA" w:rsidP="006E3CAA">
      <w:pPr>
        <w:pStyle w:val="04Question"/>
      </w:pPr>
      <w:r>
        <w:t xml:space="preserve">2. </w:t>
      </w:r>
      <w:r w:rsidRPr="00512A9F">
        <w:t>Expliquez les caractéristiques de la demande sur ce marché.</w:t>
      </w:r>
    </w:p>
    <w:p w14:paraId="13FA3691" w14:textId="52DE49EF" w:rsidR="006E3CAA" w:rsidRPr="00271696" w:rsidRDefault="006E3CAA" w:rsidP="00271696">
      <w:pPr>
        <w:pStyle w:val="05Textecourant"/>
        <w:rPr>
          <w:rFonts w:cs="Times New Roman"/>
        </w:rPr>
      </w:pPr>
      <w:r w:rsidRPr="00271696">
        <w:rPr>
          <w:rFonts w:cs="Times New Roman"/>
        </w:rPr>
        <w:t>La demande sur le marché du jouet peut s</w:t>
      </w:r>
      <w:r w:rsidR="00271696" w:rsidRPr="00271696">
        <w:rPr>
          <w:rFonts w:cs="Times New Roman"/>
        </w:rPr>
        <w:t>’</w:t>
      </w:r>
      <w:r w:rsidRPr="00271696">
        <w:rPr>
          <w:rFonts w:cs="Times New Roman"/>
        </w:rPr>
        <w:t>analyser au niveau quantitatif et qualitatif.</w:t>
      </w:r>
    </w:p>
    <w:p w14:paraId="010C2542" w14:textId="6F443F8C" w:rsidR="006E3CAA" w:rsidRPr="00271696" w:rsidRDefault="006E3CAA" w:rsidP="00271696">
      <w:pPr>
        <w:pStyle w:val="05Textecourant"/>
        <w:numPr>
          <w:ilvl w:val="0"/>
          <w:numId w:val="17"/>
        </w:numPr>
        <w:rPr>
          <w:rFonts w:cs="Times New Roman"/>
        </w:rPr>
      </w:pPr>
      <w:r w:rsidRPr="00271696">
        <w:rPr>
          <w:rFonts w:cs="Times New Roman"/>
        </w:rPr>
        <w:t>Au niveau quantitatif</w:t>
      </w:r>
      <w:r w:rsidR="00271696">
        <w:rPr>
          <w:rFonts w:cs="Times New Roman"/>
        </w:rPr>
        <w:t>.</w:t>
      </w:r>
    </w:p>
    <w:p w14:paraId="49FDFA84" w14:textId="5A0D6D56" w:rsidR="006E3CAA" w:rsidRPr="00271696" w:rsidRDefault="006E3CAA" w:rsidP="00271696">
      <w:pPr>
        <w:pStyle w:val="05Textecourant"/>
        <w:rPr>
          <w:rFonts w:cs="Times New Roman"/>
        </w:rPr>
      </w:pPr>
      <w:r w:rsidRPr="00271696">
        <w:rPr>
          <w:rFonts w:cs="Times New Roman"/>
        </w:rPr>
        <w:t>Les dépenses annuelles par enfant s’élève</w:t>
      </w:r>
      <w:r w:rsidR="00271696">
        <w:rPr>
          <w:rFonts w:cs="Times New Roman"/>
        </w:rPr>
        <w:t>nt</w:t>
      </w:r>
      <w:r w:rsidRPr="00271696">
        <w:rPr>
          <w:rFonts w:cs="Times New Roman"/>
        </w:rPr>
        <w:t xml:space="preserve"> à 304</w:t>
      </w:r>
      <w:r w:rsidR="00271696">
        <w:rPr>
          <w:rFonts w:cs="Times New Roman"/>
        </w:rPr>
        <w:t> </w:t>
      </w:r>
      <w:r w:rsidRPr="00271696">
        <w:rPr>
          <w:rFonts w:cs="Times New Roman"/>
        </w:rPr>
        <w:t>euros (2017)</w:t>
      </w:r>
      <w:r w:rsidR="00271696">
        <w:rPr>
          <w:rFonts w:cs="Times New Roman"/>
        </w:rPr>
        <w:t>.</w:t>
      </w:r>
    </w:p>
    <w:p w14:paraId="2F8073DF" w14:textId="7F0E340E" w:rsidR="006E3CAA" w:rsidRPr="00271696" w:rsidRDefault="006E3CAA" w:rsidP="00271696">
      <w:pPr>
        <w:pStyle w:val="05Textecourant"/>
        <w:numPr>
          <w:ilvl w:val="0"/>
          <w:numId w:val="17"/>
        </w:numPr>
        <w:rPr>
          <w:rFonts w:cs="Times New Roman"/>
        </w:rPr>
      </w:pPr>
      <w:r w:rsidRPr="00271696">
        <w:rPr>
          <w:rFonts w:cs="Times New Roman"/>
        </w:rPr>
        <w:t>Au niveau qualitatif</w:t>
      </w:r>
      <w:r w:rsidR="00271696">
        <w:rPr>
          <w:rFonts w:cs="Times New Roman"/>
        </w:rPr>
        <w:t>.</w:t>
      </w:r>
    </w:p>
    <w:p w14:paraId="6DE9EFC0" w14:textId="27895E94" w:rsidR="006E3CAA" w:rsidRPr="00271696" w:rsidRDefault="006E3CAA" w:rsidP="00271696">
      <w:pPr>
        <w:pStyle w:val="05Textecourant"/>
        <w:rPr>
          <w:rFonts w:cs="Times New Roman"/>
        </w:rPr>
      </w:pPr>
      <w:r w:rsidRPr="00271696">
        <w:rPr>
          <w:rFonts w:cs="Times New Roman"/>
        </w:rPr>
        <w:t xml:space="preserve">Les consommateurs sont </w:t>
      </w:r>
      <w:r w:rsidR="00271696">
        <w:rPr>
          <w:rFonts w:cs="Times New Roman"/>
        </w:rPr>
        <w:t xml:space="preserve">bien sûr des </w:t>
      </w:r>
      <w:r w:rsidRPr="00271696">
        <w:rPr>
          <w:rFonts w:cs="Times New Roman"/>
        </w:rPr>
        <w:t>enfants</w:t>
      </w:r>
      <w:r w:rsidR="00271696">
        <w:rPr>
          <w:rFonts w:cs="Times New Roman"/>
        </w:rPr>
        <w:t xml:space="preserve">, mais aussi </w:t>
      </w:r>
      <w:r w:rsidRPr="00271696">
        <w:rPr>
          <w:rFonts w:cs="Times New Roman"/>
        </w:rPr>
        <w:t>des adultes. On constate notamment un certain engouement des trentenaire</w:t>
      </w:r>
      <w:r w:rsidR="00271696">
        <w:rPr>
          <w:rFonts w:cs="Times New Roman"/>
        </w:rPr>
        <w:t>s</w:t>
      </w:r>
      <w:r w:rsidRPr="00271696">
        <w:rPr>
          <w:rFonts w:cs="Times New Roman"/>
        </w:rPr>
        <w:t xml:space="preserve"> pour le domaine du jouet</w:t>
      </w:r>
      <w:r w:rsidR="00271696">
        <w:rPr>
          <w:rFonts w:cs="Times New Roman"/>
        </w:rPr>
        <w:t> ; s</w:t>
      </w:r>
      <w:r w:rsidRPr="00271696">
        <w:rPr>
          <w:rFonts w:cs="Times New Roman"/>
        </w:rPr>
        <w:t xml:space="preserve">ur ce marché, on trouve aussi des collectionneurs, des mordus de maquettes, des parents et jeunes ados qui recherchent des jouets </w:t>
      </w:r>
      <w:r w:rsidRPr="00271696">
        <w:rPr>
          <w:rFonts w:cs="Times New Roman"/>
          <w:i/>
        </w:rPr>
        <w:t>vintage</w:t>
      </w:r>
      <w:r w:rsidR="00271696">
        <w:rPr>
          <w:rFonts w:cs="Times New Roman"/>
        </w:rPr>
        <w:t>, d</w:t>
      </w:r>
      <w:r w:rsidRPr="00271696">
        <w:rPr>
          <w:rFonts w:cs="Times New Roman"/>
        </w:rPr>
        <w:t>es parents</w:t>
      </w:r>
      <w:r w:rsidR="00271696">
        <w:rPr>
          <w:rFonts w:cs="Times New Roman"/>
        </w:rPr>
        <w:t xml:space="preserve"> qui</w:t>
      </w:r>
      <w:r w:rsidRPr="00271696">
        <w:rPr>
          <w:rFonts w:cs="Times New Roman"/>
        </w:rPr>
        <w:t xml:space="preserve"> cherchent </w:t>
      </w:r>
      <w:r w:rsidR="00271696">
        <w:rPr>
          <w:rFonts w:cs="Times New Roman"/>
        </w:rPr>
        <w:t>la convivialité en famille ou qui souhaitent</w:t>
      </w:r>
      <w:r w:rsidRPr="00271696">
        <w:rPr>
          <w:rFonts w:cs="Times New Roman"/>
        </w:rPr>
        <w:t xml:space="preserve"> éloigner leurs enfants des tablettes </w:t>
      </w:r>
      <w:r w:rsidR="00271696">
        <w:rPr>
          <w:rFonts w:cs="Times New Roman"/>
        </w:rPr>
        <w:t xml:space="preserve">et </w:t>
      </w:r>
      <w:r w:rsidRPr="00271696">
        <w:rPr>
          <w:rFonts w:cs="Times New Roman"/>
        </w:rPr>
        <w:t>relancent l’idée des jeux de société en famille</w:t>
      </w:r>
      <w:r w:rsidR="00271696">
        <w:rPr>
          <w:rFonts w:cs="Times New Roman"/>
        </w:rPr>
        <w:t>, etc.</w:t>
      </w:r>
    </w:p>
    <w:p w14:paraId="429F8C5D" w14:textId="34C740F9" w:rsidR="006E3CAA" w:rsidRPr="00271696" w:rsidRDefault="006E3CAA" w:rsidP="00271696">
      <w:pPr>
        <w:pStyle w:val="05Textecourant"/>
        <w:rPr>
          <w:rFonts w:cs="Times New Roman"/>
        </w:rPr>
      </w:pPr>
      <w:r w:rsidRPr="00271696">
        <w:rPr>
          <w:rFonts w:cs="Times New Roman"/>
        </w:rPr>
        <w:lastRenderedPageBreak/>
        <w:t>Les consommateurs modifient leur comportement en achetant de plus en plus sur Internet (26</w:t>
      </w:r>
      <w:r w:rsidR="005855A5" w:rsidRPr="00271696">
        <w:rPr>
          <w:rFonts w:cs="Times New Roman"/>
        </w:rPr>
        <w:t> %</w:t>
      </w:r>
      <w:r w:rsidRPr="00271696">
        <w:rPr>
          <w:rFonts w:cs="Times New Roman"/>
        </w:rPr>
        <w:t xml:space="preserve"> des achats en 2017) à la recherche de prix plus bas</w:t>
      </w:r>
      <w:r w:rsidR="00271696">
        <w:rPr>
          <w:rFonts w:cs="Times New Roman"/>
        </w:rPr>
        <w:t>,</w:t>
      </w:r>
      <w:r w:rsidRPr="00271696">
        <w:rPr>
          <w:rFonts w:cs="Times New Roman"/>
        </w:rPr>
        <w:t xml:space="preserve"> mais aussi en privilégiant parfois les produits d’occasion</w:t>
      </w:r>
      <w:r w:rsidR="00271696">
        <w:rPr>
          <w:rFonts w:cs="Times New Roman"/>
        </w:rPr>
        <w:t xml:space="preserve">, </w:t>
      </w:r>
      <w:r w:rsidRPr="00271696">
        <w:rPr>
          <w:rFonts w:cs="Times New Roman"/>
        </w:rPr>
        <w:t>beaucoup moins chers.</w:t>
      </w:r>
    </w:p>
    <w:p w14:paraId="7DD8B01C" w14:textId="5B14608E" w:rsidR="006E3CAA" w:rsidRPr="00271696" w:rsidRDefault="006E3CAA" w:rsidP="00271696">
      <w:pPr>
        <w:pStyle w:val="05Textecourant"/>
        <w:rPr>
          <w:rFonts w:cs="Times New Roman"/>
        </w:rPr>
      </w:pPr>
      <w:r w:rsidRPr="00271696">
        <w:rPr>
          <w:rFonts w:cs="Times New Roman"/>
        </w:rPr>
        <w:t>Les consommateurs aiment voir et toucher les produits.</w:t>
      </w:r>
    </w:p>
    <w:p w14:paraId="7B739526" w14:textId="77777777" w:rsidR="003425CB" w:rsidRDefault="003425CB" w:rsidP="00271696">
      <w:pPr>
        <w:pStyle w:val="05Textecourant"/>
        <w:rPr>
          <w:rFonts w:cs="Times New Roman"/>
        </w:rPr>
      </w:pPr>
    </w:p>
    <w:p w14:paraId="7CE92AB0" w14:textId="223625CF" w:rsidR="006E3CAA" w:rsidRPr="00271696" w:rsidRDefault="006E3CAA" w:rsidP="00271696">
      <w:pPr>
        <w:pStyle w:val="05Textecourant"/>
        <w:rPr>
          <w:rFonts w:cs="Times New Roman"/>
        </w:rPr>
      </w:pPr>
      <w:r w:rsidRPr="00271696">
        <w:rPr>
          <w:rFonts w:cs="Times New Roman"/>
        </w:rPr>
        <w:t>La demande pour le magasin King Jouet</w:t>
      </w:r>
      <w:r w:rsidR="003425CB">
        <w:rPr>
          <w:rFonts w:cs="Times New Roman"/>
        </w:rPr>
        <w:t>.</w:t>
      </w:r>
    </w:p>
    <w:p w14:paraId="6671C9C4" w14:textId="77777777" w:rsidR="003425CB" w:rsidRDefault="006E3CAA" w:rsidP="00271696">
      <w:pPr>
        <w:pStyle w:val="05Textecourant"/>
        <w:numPr>
          <w:ilvl w:val="0"/>
          <w:numId w:val="17"/>
        </w:numPr>
        <w:rPr>
          <w:rFonts w:cs="Times New Roman"/>
        </w:rPr>
      </w:pPr>
      <w:r w:rsidRPr="00271696">
        <w:rPr>
          <w:rFonts w:cs="Times New Roman"/>
        </w:rPr>
        <w:t>Au niveau quantitatif</w:t>
      </w:r>
      <w:r w:rsidR="003425CB">
        <w:rPr>
          <w:rFonts w:cs="Times New Roman"/>
        </w:rPr>
        <w:t>.</w:t>
      </w:r>
    </w:p>
    <w:p w14:paraId="6894496F" w14:textId="031D2171" w:rsidR="006E3CAA" w:rsidRPr="00271696" w:rsidRDefault="006E3CAA" w:rsidP="00271696">
      <w:pPr>
        <w:pStyle w:val="05Textecourant"/>
        <w:rPr>
          <w:rFonts w:cs="Times New Roman"/>
        </w:rPr>
      </w:pPr>
      <w:r w:rsidRPr="003425CB">
        <w:rPr>
          <w:rFonts w:cs="Times New Roman"/>
        </w:rPr>
        <w:t xml:space="preserve">21 000 clients en 2017, dont 7 500 sur les mois de novembre et décembre ; </w:t>
      </w:r>
      <w:r w:rsidR="003425CB">
        <w:rPr>
          <w:rFonts w:cs="Times New Roman"/>
        </w:rPr>
        <w:t>d</w:t>
      </w:r>
      <w:r w:rsidRPr="00271696">
        <w:rPr>
          <w:rFonts w:cs="Times New Roman"/>
        </w:rPr>
        <w:t xml:space="preserve">urant la période de Noël, il y a quelques clients professionnels (comités d’entreprise) ; </w:t>
      </w:r>
      <w:r w:rsidR="003425CB">
        <w:rPr>
          <w:rFonts w:cs="Times New Roman"/>
        </w:rPr>
        <w:t>p</w:t>
      </w:r>
      <w:r w:rsidRPr="00271696">
        <w:rPr>
          <w:rFonts w:cs="Times New Roman"/>
        </w:rPr>
        <w:t>anier moyen : 39,33</w:t>
      </w:r>
      <w:r w:rsidR="00CE348A">
        <w:rPr>
          <w:rFonts w:cs="Times New Roman"/>
        </w:rPr>
        <w:t> </w:t>
      </w:r>
      <w:r w:rsidRPr="00271696">
        <w:rPr>
          <w:rFonts w:cs="Times New Roman"/>
        </w:rPr>
        <w:t>euros ;</w:t>
      </w:r>
      <w:r w:rsidR="003425CB">
        <w:rPr>
          <w:rFonts w:cs="Times New Roman"/>
        </w:rPr>
        <w:t xml:space="preserve"> l</w:t>
      </w:r>
      <w:r w:rsidRPr="00271696">
        <w:rPr>
          <w:rFonts w:cs="Times New Roman"/>
        </w:rPr>
        <w:t>a zone de chalandise s’étend sur 45</w:t>
      </w:r>
      <w:r w:rsidR="00CE348A">
        <w:rPr>
          <w:rFonts w:cs="Times New Roman"/>
        </w:rPr>
        <w:t> </w:t>
      </w:r>
      <w:r w:rsidRPr="00271696">
        <w:rPr>
          <w:rFonts w:cs="Times New Roman"/>
        </w:rPr>
        <w:t>km autour d’Aurillac.</w:t>
      </w:r>
    </w:p>
    <w:p w14:paraId="1BD211F3" w14:textId="22765E0E" w:rsidR="006E3CAA" w:rsidRPr="00271696" w:rsidRDefault="006E3CAA" w:rsidP="003425CB">
      <w:pPr>
        <w:pStyle w:val="05Textecourant"/>
        <w:numPr>
          <w:ilvl w:val="0"/>
          <w:numId w:val="17"/>
        </w:numPr>
        <w:rPr>
          <w:rFonts w:cs="Times New Roman"/>
        </w:rPr>
      </w:pPr>
      <w:r w:rsidRPr="00271696">
        <w:rPr>
          <w:rFonts w:cs="Times New Roman"/>
        </w:rPr>
        <w:t>Au niveau qualitatif</w:t>
      </w:r>
      <w:r w:rsidR="003425CB">
        <w:rPr>
          <w:rFonts w:cs="Times New Roman"/>
        </w:rPr>
        <w:t>.</w:t>
      </w:r>
    </w:p>
    <w:p w14:paraId="6686205B" w14:textId="364858C3" w:rsidR="006E3CAA" w:rsidRPr="00271696" w:rsidRDefault="006E3CAA" w:rsidP="00271696">
      <w:pPr>
        <w:pStyle w:val="05Textecourant"/>
        <w:rPr>
          <w:rFonts w:cs="Times New Roman"/>
        </w:rPr>
      </w:pPr>
      <w:r w:rsidRPr="00271696">
        <w:rPr>
          <w:rFonts w:cs="Times New Roman"/>
        </w:rPr>
        <w:t xml:space="preserve">Les achats sont des achats réfléchis ; </w:t>
      </w:r>
      <w:r w:rsidR="003425CB">
        <w:rPr>
          <w:rFonts w:cs="Times New Roman"/>
        </w:rPr>
        <w:t>l</w:t>
      </w:r>
      <w:r w:rsidRPr="00271696">
        <w:rPr>
          <w:rFonts w:cs="Times New Roman"/>
        </w:rPr>
        <w:t>es clients attendent du magasin des produits de qualité et des conseils au moment de l’achat.</w:t>
      </w:r>
    </w:p>
    <w:p w14:paraId="5F2201AE" w14:textId="77777777" w:rsidR="003D26A8" w:rsidRDefault="003D26A8" w:rsidP="0006535F">
      <w:pPr>
        <w:pStyle w:val="05Textecourant"/>
      </w:pPr>
    </w:p>
    <w:p w14:paraId="309B543B" w14:textId="77777777" w:rsidR="0006535F" w:rsidRPr="0006535F" w:rsidRDefault="0006535F" w:rsidP="0006535F">
      <w:pPr>
        <w:pStyle w:val="05Textecourant"/>
      </w:pPr>
    </w:p>
    <w:p w14:paraId="45E62054" w14:textId="150E42B6" w:rsidR="003D26A8" w:rsidRPr="003D26A8" w:rsidRDefault="003D26A8" w:rsidP="003D26A8">
      <w:pPr>
        <w:pStyle w:val="05Textecourant"/>
        <w:rPr>
          <w:rStyle w:val="lev"/>
          <w:i/>
        </w:rPr>
      </w:pPr>
      <w:r w:rsidRPr="003D26A8">
        <w:rPr>
          <w:b/>
          <w:i/>
        </w:rPr>
        <w:t xml:space="preserve">Pour aller plus loin : </w:t>
      </w:r>
      <w:r w:rsidRPr="003D26A8">
        <w:rPr>
          <w:rStyle w:val="lev"/>
          <w:i/>
        </w:rPr>
        <w:t>Comprendre le processus d’achat</w:t>
      </w:r>
    </w:p>
    <w:p w14:paraId="28730830" w14:textId="6BC03C83" w:rsidR="003D26A8" w:rsidRPr="00D77C11" w:rsidRDefault="003D26A8" w:rsidP="003D26A8">
      <w:pPr>
        <w:pStyle w:val="05Textecourant"/>
        <w:numPr>
          <w:ilvl w:val="0"/>
          <w:numId w:val="33"/>
        </w:numPr>
      </w:pPr>
      <w:r>
        <w:t xml:space="preserve">Le consommateur prend </w:t>
      </w:r>
      <w:r w:rsidRPr="00D77C11">
        <w:t>conscience du manque</w:t>
      </w:r>
      <w:r>
        <w:t>.</w:t>
      </w:r>
    </w:p>
    <w:p w14:paraId="600DF2D3" w14:textId="77777777" w:rsidR="003D26A8" w:rsidRPr="00D77C11" w:rsidRDefault="003D26A8" w:rsidP="003D26A8">
      <w:pPr>
        <w:pStyle w:val="05Textecourant"/>
        <w:numPr>
          <w:ilvl w:val="0"/>
          <w:numId w:val="33"/>
        </w:numPr>
      </w:pPr>
      <w:r>
        <w:t xml:space="preserve">Il va </w:t>
      </w:r>
      <w:r w:rsidRPr="00D77C11">
        <w:t>s’informer sur le</w:t>
      </w:r>
      <w:r>
        <w:t>s produits et les lieux d’achat</w:t>
      </w:r>
      <w:r w:rsidRPr="00D77C11">
        <w:t xml:space="preserve">. </w:t>
      </w:r>
      <w:r>
        <w:t>Il compare</w:t>
      </w:r>
      <w:r w:rsidRPr="00D77C11">
        <w:t xml:space="preserve"> toutes les</w:t>
      </w:r>
      <w:r>
        <w:t xml:space="preserve"> alternatives possibles. </w:t>
      </w:r>
    </w:p>
    <w:p w14:paraId="12297D3E" w14:textId="77777777" w:rsidR="003D26A8" w:rsidRPr="00D77C11" w:rsidRDefault="003D26A8" w:rsidP="003D26A8">
      <w:pPr>
        <w:pStyle w:val="05Textecourant"/>
        <w:numPr>
          <w:ilvl w:val="0"/>
          <w:numId w:val="33"/>
        </w:numPr>
      </w:pPr>
      <w:r w:rsidRPr="00D77C11">
        <w:t>Le consommateur prend la décision</w:t>
      </w:r>
      <w:r>
        <w:t xml:space="preserve">. </w:t>
      </w:r>
    </w:p>
    <w:p w14:paraId="5CB67F46" w14:textId="3AA555C5" w:rsidR="003D26A8" w:rsidRPr="00D77C11" w:rsidRDefault="003D26A8" w:rsidP="003D26A8">
      <w:pPr>
        <w:pStyle w:val="05Textecourant"/>
        <w:numPr>
          <w:ilvl w:val="0"/>
          <w:numId w:val="33"/>
        </w:numPr>
      </w:pPr>
      <w:r>
        <w:t>L’a</w:t>
      </w:r>
      <w:r w:rsidRPr="00D77C11">
        <w:t>cheteur</w:t>
      </w:r>
      <w:r>
        <w:t xml:space="preserve"> est </w:t>
      </w:r>
      <w:r w:rsidRPr="00D77C11">
        <w:t xml:space="preserve">satisfait ou non. </w:t>
      </w:r>
      <w:r>
        <w:t>Cette étape est i</w:t>
      </w:r>
      <w:r w:rsidRPr="00D77C11">
        <w:t>mportant</w:t>
      </w:r>
      <w:r>
        <w:t>e</w:t>
      </w:r>
      <w:r w:rsidRPr="00D77C11">
        <w:t xml:space="preserve"> dans le contexte de fidélisation</w:t>
      </w:r>
      <w:r>
        <w:t>.</w:t>
      </w:r>
    </w:p>
    <w:p w14:paraId="603D92C5" w14:textId="15A76E82" w:rsidR="003D26A8" w:rsidRPr="00D77C11" w:rsidRDefault="003D26A8" w:rsidP="003D26A8">
      <w:pPr>
        <w:pStyle w:val="05Textecourant"/>
      </w:pPr>
      <w:r>
        <w:t xml:space="preserve">Le processus d’achat dépend de la nature des achats : </w:t>
      </w:r>
      <w:r w:rsidRPr="00D77C11">
        <w:t>routiniers (achats réguliers</w:t>
      </w:r>
      <w:r>
        <w:t> </w:t>
      </w:r>
      <w:r w:rsidRPr="00D77C11">
        <w:t xml:space="preserve">: pas de phase de réflexion </w:t>
      </w:r>
      <w:r>
        <w:t>mais importance de l’impression)</w:t>
      </w:r>
      <w:r w:rsidRPr="00D77C11">
        <w:t>, réfléchis (achats plus rares</w:t>
      </w:r>
      <w:r>
        <w:t> </w:t>
      </w:r>
      <w:r w:rsidRPr="00D77C11">
        <w:t>: importance de la réflexion), impulsifs (achats non prévus liés à une situation favorable</w:t>
      </w:r>
      <w:r>
        <w:t>, par exemple</w:t>
      </w:r>
      <w:r w:rsidRPr="00D77C11">
        <w:t xml:space="preserve"> les articles </w:t>
      </w:r>
      <w:r>
        <w:t>en</w:t>
      </w:r>
      <w:r w:rsidRPr="00D77C11">
        <w:t xml:space="preserve"> tête de gondole)</w:t>
      </w:r>
      <w:r>
        <w:t>.</w:t>
      </w:r>
    </w:p>
    <w:p w14:paraId="4A71CAA9" w14:textId="77777777" w:rsidR="003D26A8" w:rsidRDefault="003D26A8" w:rsidP="003D26A8">
      <w:pPr>
        <w:pStyle w:val="05Textecourant"/>
        <w:rPr>
          <w:rStyle w:val="lev"/>
        </w:rPr>
      </w:pPr>
    </w:p>
    <w:p w14:paraId="35347073" w14:textId="37A1DC0B" w:rsidR="003D26A8" w:rsidRDefault="0006535F" w:rsidP="003D26A8">
      <w:pPr>
        <w:pStyle w:val="05Textecourant"/>
        <w:rPr>
          <w:rStyle w:val="lev"/>
          <w:bCs w:val="0"/>
        </w:rPr>
      </w:pPr>
      <w:r w:rsidRPr="003D26A8">
        <w:rPr>
          <w:b/>
          <w:i/>
        </w:rPr>
        <w:t xml:space="preserve">Pour aller plus loin : </w:t>
      </w:r>
      <w:r w:rsidR="003D26A8" w:rsidRPr="0006535F">
        <w:rPr>
          <w:rStyle w:val="lev"/>
          <w:bCs w:val="0"/>
          <w:i/>
        </w:rPr>
        <w:t>Identifier les acteurs influençant la décision d’achat</w:t>
      </w:r>
      <w:r>
        <w:rPr>
          <w:rStyle w:val="lev"/>
          <w:bCs w:val="0"/>
        </w:rPr>
        <w:t> </w:t>
      </w:r>
    </w:p>
    <w:p w14:paraId="71822645" w14:textId="77777777" w:rsidR="00323A36" w:rsidRPr="003D26A8" w:rsidRDefault="00323A36" w:rsidP="003D26A8">
      <w:pPr>
        <w:pStyle w:val="05Textecourant"/>
        <w:rPr>
          <w:rStyle w:val="lev"/>
          <w:bCs w:val="0"/>
        </w:rPr>
      </w:pPr>
    </w:p>
    <w:tbl>
      <w:tblPr>
        <w:tblStyle w:val="Grilledutableau"/>
        <w:tblW w:w="10298" w:type="dxa"/>
        <w:tblLook w:val="04A0" w:firstRow="1" w:lastRow="0" w:firstColumn="1" w:lastColumn="0" w:noHBand="0" w:noVBand="1"/>
      </w:tblPr>
      <w:tblGrid>
        <w:gridCol w:w="1984"/>
        <w:gridCol w:w="2886"/>
        <w:gridCol w:w="5428"/>
      </w:tblGrid>
      <w:tr w:rsidR="003D26A8" w14:paraId="36964971" w14:textId="77777777" w:rsidTr="0006535F">
        <w:tc>
          <w:tcPr>
            <w:tcW w:w="1984" w:type="dxa"/>
            <w:shd w:val="clear" w:color="auto" w:fill="B2A1C7"/>
          </w:tcPr>
          <w:p w14:paraId="37CAC04C" w14:textId="77777777" w:rsidR="003D26A8" w:rsidRDefault="003D26A8" w:rsidP="003D26A8">
            <w:pPr>
              <w:pStyle w:val="08Ttire"/>
              <w:rPr>
                <w:rStyle w:val="lev"/>
                <w:b/>
              </w:rPr>
            </w:pPr>
            <w:r>
              <w:rPr>
                <w:rStyle w:val="lev"/>
                <w:b/>
              </w:rPr>
              <w:t>Rôle</w:t>
            </w:r>
          </w:p>
        </w:tc>
        <w:tc>
          <w:tcPr>
            <w:tcW w:w="2886" w:type="dxa"/>
            <w:shd w:val="clear" w:color="auto" w:fill="B2A1C7"/>
          </w:tcPr>
          <w:p w14:paraId="783FF940" w14:textId="77777777" w:rsidR="003D26A8" w:rsidRDefault="003D26A8" w:rsidP="003D26A8">
            <w:pPr>
              <w:pStyle w:val="08Ttire"/>
              <w:rPr>
                <w:rStyle w:val="lev"/>
                <w:b/>
              </w:rPr>
            </w:pPr>
            <w:r>
              <w:rPr>
                <w:rStyle w:val="lev"/>
                <w:b/>
              </w:rPr>
              <w:t>Caractéristiques</w:t>
            </w:r>
          </w:p>
        </w:tc>
        <w:tc>
          <w:tcPr>
            <w:tcW w:w="5428" w:type="dxa"/>
            <w:shd w:val="clear" w:color="auto" w:fill="B2A1C7"/>
          </w:tcPr>
          <w:p w14:paraId="4949FDB1" w14:textId="77777777" w:rsidR="003D26A8" w:rsidRDefault="003D26A8" w:rsidP="003D26A8">
            <w:pPr>
              <w:pStyle w:val="08Ttire"/>
              <w:rPr>
                <w:rStyle w:val="lev"/>
                <w:b/>
              </w:rPr>
            </w:pPr>
            <w:r>
              <w:rPr>
                <w:rStyle w:val="lev"/>
                <w:b/>
              </w:rPr>
              <w:t>Exemple</w:t>
            </w:r>
            <w:r>
              <w:rPr>
                <w:rStyle w:val="lev"/>
                <w:rFonts w:hint="eastAsia"/>
                <w:b/>
              </w:rPr>
              <w:t> </w:t>
            </w:r>
            <w:r>
              <w:rPr>
                <w:rStyle w:val="lev"/>
                <w:b/>
              </w:rPr>
              <w:t>: le marché des petits pots pour bébés</w:t>
            </w:r>
          </w:p>
        </w:tc>
      </w:tr>
      <w:tr w:rsidR="00323A36" w14:paraId="5976DE90" w14:textId="77777777" w:rsidTr="0006535F">
        <w:tc>
          <w:tcPr>
            <w:tcW w:w="1984" w:type="dxa"/>
            <w:vAlign w:val="center"/>
          </w:tcPr>
          <w:p w14:paraId="3E8C3B3C" w14:textId="095260BF" w:rsidR="003D26A8" w:rsidRPr="003D26A8" w:rsidRDefault="0006535F" w:rsidP="0006535F">
            <w:pPr>
              <w:pStyle w:val="05Textecourant"/>
              <w:jc w:val="left"/>
              <w:rPr>
                <w:rStyle w:val="lev"/>
                <w:b w:val="0"/>
                <w:bCs w:val="0"/>
              </w:rPr>
            </w:pPr>
            <w:r>
              <w:rPr>
                <w:rStyle w:val="lev"/>
                <w:b w:val="0"/>
                <w:bCs w:val="0"/>
              </w:rPr>
              <w:t>Le consommateur</w:t>
            </w:r>
          </w:p>
        </w:tc>
        <w:tc>
          <w:tcPr>
            <w:tcW w:w="2886" w:type="dxa"/>
            <w:vAlign w:val="center"/>
          </w:tcPr>
          <w:p w14:paraId="24C935B4" w14:textId="20C34DE7" w:rsidR="003D26A8" w:rsidRPr="003D26A8" w:rsidRDefault="003D26A8" w:rsidP="0006535F">
            <w:pPr>
              <w:pStyle w:val="05Textecourant"/>
              <w:jc w:val="left"/>
              <w:rPr>
                <w:rStyle w:val="lev"/>
                <w:b w:val="0"/>
                <w:bCs w:val="0"/>
              </w:rPr>
            </w:pPr>
            <w:r w:rsidRPr="003D26A8">
              <w:rPr>
                <w:rStyle w:val="lev"/>
                <w:b w:val="0"/>
                <w:bCs w:val="0"/>
              </w:rPr>
              <w:t>Utilisateur du produit</w:t>
            </w:r>
            <w:r>
              <w:rPr>
                <w:rStyle w:val="lev"/>
                <w:b w:val="0"/>
                <w:bCs w:val="0"/>
              </w:rPr>
              <w:t>.</w:t>
            </w:r>
          </w:p>
        </w:tc>
        <w:tc>
          <w:tcPr>
            <w:tcW w:w="5428" w:type="dxa"/>
            <w:vAlign w:val="center"/>
          </w:tcPr>
          <w:p w14:paraId="561E0A1D" w14:textId="7286C7E6" w:rsidR="003D26A8" w:rsidRPr="003D26A8" w:rsidRDefault="003D26A8" w:rsidP="0006535F">
            <w:pPr>
              <w:pStyle w:val="05Textecourant"/>
              <w:jc w:val="left"/>
              <w:rPr>
                <w:rStyle w:val="lev"/>
                <w:b w:val="0"/>
                <w:bCs w:val="0"/>
              </w:rPr>
            </w:pPr>
            <w:r w:rsidRPr="003D26A8">
              <w:rPr>
                <w:rStyle w:val="lev"/>
                <w:b w:val="0"/>
                <w:bCs w:val="0"/>
              </w:rPr>
              <w:t>Le bébé</w:t>
            </w:r>
            <w:r>
              <w:rPr>
                <w:rStyle w:val="lev"/>
                <w:b w:val="0"/>
                <w:bCs w:val="0"/>
              </w:rPr>
              <w:t>.</w:t>
            </w:r>
          </w:p>
        </w:tc>
      </w:tr>
      <w:tr w:rsidR="00323A36" w14:paraId="3B3CBB42" w14:textId="77777777" w:rsidTr="0006535F">
        <w:tc>
          <w:tcPr>
            <w:tcW w:w="1984" w:type="dxa"/>
            <w:vAlign w:val="center"/>
          </w:tcPr>
          <w:p w14:paraId="404526F5" w14:textId="57812088" w:rsidR="003D26A8" w:rsidRPr="003D26A8" w:rsidRDefault="003D26A8" w:rsidP="0006535F">
            <w:pPr>
              <w:pStyle w:val="05Textecourant"/>
              <w:jc w:val="left"/>
              <w:rPr>
                <w:rStyle w:val="lev"/>
                <w:b w:val="0"/>
                <w:bCs w:val="0"/>
              </w:rPr>
            </w:pPr>
            <w:r w:rsidRPr="003D26A8">
              <w:rPr>
                <w:rStyle w:val="lev"/>
                <w:b w:val="0"/>
                <w:bCs w:val="0"/>
              </w:rPr>
              <w:t>L</w:t>
            </w:r>
            <w:r>
              <w:rPr>
                <w:rStyle w:val="lev"/>
                <w:b w:val="0"/>
                <w:bCs w:val="0"/>
              </w:rPr>
              <w:t>’</w:t>
            </w:r>
            <w:r w:rsidRPr="003D26A8">
              <w:rPr>
                <w:rStyle w:val="lev"/>
                <w:b w:val="0"/>
                <w:bCs w:val="0"/>
              </w:rPr>
              <w:t xml:space="preserve">acheteur </w:t>
            </w:r>
          </w:p>
        </w:tc>
        <w:tc>
          <w:tcPr>
            <w:tcW w:w="2886" w:type="dxa"/>
            <w:vAlign w:val="center"/>
          </w:tcPr>
          <w:p w14:paraId="37F46D61" w14:textId="7F905ED8" w:rsidR="003D26A8" w:rsidRPr="003D26A8" w:rsidRDefault="003D26A8" w:rsidP="0006535F">
            <w:pPr>
              <w:pStyle w:val="05Textecourant"/>
              <w:jc w:val="left"/>
              <w:rPr>
                <w:rStyle w:val="lev"/>
                <w:b w:val="0"/>
                <w:bCs w:val="0"/>
              </w:rPr>
            </w:pPr>
            <w:r w:rsidRPr="003D26A8">
              <w:rPr>
                <w:rStyle w:val="lev"/>
                <w:b w:val="0"/>
                <w:bCs w:val="0"/>
              </w:rPr>
              <w:t>Effectue l</w:t>
            </w:r>
            <w:r>
              <w:rPr>
                <w:rStyle w:val="lev"/>
                <w:b w:val="0"/>
                <w:bCs w:val="0"/>
              </w:rPr>
              <w:t>’</w:t>
            </w:r>
            <w:r w:rsidRPr="003D26A8">
              <w:rPr>
                <w:rStyle w:val="lev"/>
                <w:b w:val="0"/>
                <w:bCs w:val="0"/>
              </w:rPr>
              <w:t>achat</w:t>
            </w:r>
            <w:r>
              <w:rPr>
                <w:rStyle w:val="lev"/>
                <w:b w:val="0"/>
                <w:bCs w:val="0"/>
              </w:rPr>
              <w:t>.</w:t>
            </w:r>
          </w:p>
        </w:tc>
        <w:tc>
          <w:tcPr>
            <w:tcW w:w="5428" w:type="dxa"/>
            <w:vAlign w:val="center"/>
          </w:tcPr>
          <w:p w14:paraId="3714FD0D" w14:textId="6C7EE1D8" w:rsidR="003D26A8" w:rsidRPr="003D26A8" w:rsidRDefault="003D26A8" w:rsidP="0006535F">
            <w:pPr>
              <w:pStyle w:val="05Textecourant"/>
              <w:jc w:val="left"/>
              <w:rPr>
                <w:rStyle w:val="lev"/>
                <w:b w:val="0"/>
                <w:bCs w:val="0"/>
              </w:rPr>
            </w:pPr>
            <w:r w:rsidRPr="003D26A8">
              <w:rPr>
                <w:rStyle w:val="lev"/>
                <w:b w:val="0"/>
                <w:bCs w:val="0"/>
              </w:rPr>
              <w:t>Les parents</w:t>
            </w:r>
            <w:r>
              <w:rPr>
                <w:rStyle w:val="lev"/>
                <w:b w:val="0"/>
                <w:bCs w:val="0"/>
              </w:rPr>
              <w:t>.</w:t>
            </w:r>
          </w:p>
        </w:tc>
      </w:tr>
      <w:tr w:rsidR="00323A36" w14:paraId="5BB1694D" w14:textId="77777777" w:rsidTr="0006535F">
        <w:tc>
          <w:tcPr>
            <w:tcW w:w="1984" w:type="dxa"/>
            <w:vAlign w:val="center"/>
          </w:tcPr>
          <w:p w14:paraId="23E89D28" w14:textId="77777777" w:rsidR="003D26A8" w:rsidRPr="003D26A8" w:rsidRDefault="003D26A8" w:rsidP="0006535F">
            <w:pPr>
              <w:pStyle w:val="05Textecourant"/>
              <w:jc w:val="left"/>
              <w:rPr>
                <w:rStyle w:val="lev"/>
                <w:b w:val="0"/>
                <w:bCs w:val="0"/>
              </w:rPr>
            </w:pPr>
            <w:r w:rsidRPr="003D26A8">
              <w:rPr>
                <w:rStyle w:val="lev"/>
                <w:b w:val="0"/>
                <w:bCs w:val="0"/>
              </w:rPr>
              <w:t xml:space="preserve">Le payeur </w:t>
            </w:r>
          </w:p>
        </w:tc>
        <w:tc>
          <w:tcPr>
            <w:tcW w:w="2886" w:type="dxa"/>
            <w:vAlign w:val="center"/>
          </w:tcPr>
          <w:p w14:paraId="2DE1DAA1" w14:textId="187D7367" w:rsidR="003D26A8" w:rsidRPr="003D26A8" w:rsidRDefault="003D26A8" w:rsidP="0006535F">
            <w:pPr>
              <w:pStyle w:val="05Textecourant"/>
              <w:jc w:val="left"/>
              <w:rPr>
                <w:rStyle w:val="lev"/>
                <w:b w:val="0"/>
                <w:bCs w:val="0"/>
              </w:rPr>
            </w:pPr>
            <w:r w:rsidRPr="003D26A8">
              <w:rPr>
                <w:rStyle w:val="lev"/>
                <w:b w:val="0"/>
                <w:bCs w:val="0"/>
              </w:rPr>
              <w:t>Paye le produit</w:t>
            </w:r>
            <w:r>
              <w:rPr>
                <w:rStyle w:val="lev"/>
                <w:b w:val="0"/>
                <w:bCs w:val="0"/>
              </w:rPr>
              <w:t>.</w:t>
            </w:r>
          </w:p>
        </w:tc>
        <w:tc>
          <w:tcPr>
            <w:tcW w:w="5428" w:type="dxa"/>
            <w:vAlign w:val="center"/>
          </w:tcPr>
          <w:p w14:paraId="4C8D16D3" w14:textId="6C973DC0" w:rsidR="003D26A8" w:rsidRPr="003D26A8" w:rsidRDefault="003D26A8" w:rsidP="0006535F">
            <w:pPr>
              <w:pStyle w:val="05Textecourant"/>
              <w:jc w:val="left"/>
              <w:rPr>
                <w:rStyle w:val="lev"/>
                <w:b w:val="0"/>
                <w:bCs w:val="0"/>
              </w:rPr>
            </w:pPr>
            <w:r w:rsidRPr="003D26A8">
              <w:rPr>
                <w:rStyle w:val="lev"/>
                <w:b w:val="0"/>
                <w:bCs w:val="0"/>
              </w:rPr>
              <w:t>Les parents</w:t>
            </w:r>
            <w:r>
              <w:rPr>
                <w:rStyle w:val="lev"/>
                <w:b w:val="0"/>
                <w:bCs w:val="0"/>
              </w:rPr>
              <w:t>.</w:t>
            </w:r>
          </w:p>
        </w:tc>
      </w:tr>
      <w:tr w:rsidR="00323A36" w14:paraId="330EAC9F" w14:textId="77777777" w:rsidTr="0006535F">
        <w:tc>
          <w:tcPr>
            <w:tcW w:w="1984" w:type="dxa"/>
            <w:vAlign w:val="center"/>
          </w:tcPr>
          <w:p w14:paraId="4021A835" w14:textId="77777777" w:rsidR="003D26A8" w:rsidRPr="003D26A8" w:rsidRDefault="003D26A8" w:rsidP="0006535F">
            <w:pPr>
              <w:pStyle w:val="05Textecourant"/>
              <w:jc w:val="left"/>
              <w:rPr>
                <w:rStyle w:val="lev"/>
                <w:b w:val="0"/>
                <w:bCs w:val="0"/>
              </w:rPr>
            </w:pPr>
            <w:r w:rsidRPr="003D26A8">
              <w:rPr>
                <w:rStyle w:val="lev"/>
                <w:b w:val="0"/>
                <w:bCs w:val="0"/>
              </w:rPr>
              <w:t xml:space="preserve">Le prescripteur </w:t>
            </w:r>
          </w:p>
        </w:tc>
        <w:tc>
          <w:tcPr>
            <w:tcW w:w="2886" w:type="dxa"/>
            <w:vAlign w:val="center"/>
          </w:tcPr>
          <w:p w14:paraId="663ECF0B" w14:textId="1FC0FECD" w:rsidR="003D26A8" w:rsidRPr="003D26A8" w:rsidRDefault="003D26A8" w:rsidP="0006535F">
            <w:pPr>
              <w:pStyle w:val="05Textecourant"/>
              <w:jc w:val="left"/>
              <w:rPr>
                <w:rStyle w:val="lev"/>
                <w:b w:val="0"/>
                <w:bCs w:val="0"/>
              </w:rPr>
            </w:pPr>
            <w:r w:rsidRPr="003D26A8">
              <w:rPr>
                <w:rStyle w:val="lev"/>
                <w:b w:val="0"/>
                <w:bCs w:val="0"/>
              </w:rPr>
              <w:t>Influence, conseille sans en tirer de bénéfice</w:t>
            </w:r>
            <w:r>
              <w:rPr>
                <w:rStyle w:val="lev"/>
                <w:b w:val="0"/>
                <w:bCs w:val="0"/>
              </w:rPr>
              <w:t>.</w:t>
            </w:r>
          </w:p>
        </w:tc>
        <w:tc>
          <w:tcPr>
            <w:tcW w:w="5428" w:type="dxa"/>
            <w:vAlign w:val="center"/>
          </w:tcPr>
          <w:p w14:paraId="1299D861" w14:textId="0128DEB2" w:rsidR="003D26A8" w:rsidRPr="003D26A8" w:rsidRDefault="003D26A8" w:rsidP="0006535F">
            <w:pPr>
              <w:pStyle w:val="05Textecourant"/>
              <w:jc w:val="left"/>
              <w:rPr>
                <w:rStyle w:val="lev"/>
                <w:b w:val="0"/>
                <w:bCs w:val="0"/>
              </w:rPr>
            </w:pPr>
            <w:r w:rsidRPr="003D26A8">
              <w:rPr>
                <w:rStyle w:val="lev"/>
                <w:b w:val="0"/>
                <w:bCs w:val="0"/>
              </w:rPr>
              <w:t>Les pédiatres, les nutritionnistes</w:t>
            </w:r>
            <w:r>
              <w:rPr>
                <w:rStyle w:val="lev"/>
                <w:b w:val="0"/>
                <w:bCs w:val="0"/>
              </w:rPr>
              <w:t>.</w:t>
            </w:r>
          </w:p>
        </w:tc>
      </w:tr>
      <w:tr w:rsidR="00323A36" w14:paraId="08909D41" w14:textId="77777777" w:rsidTr="0006535F">
        <w:tc>
          <w:tcPr>
            <w:tcW w:w="1984" w:type="dxa"/>
            <w:vAlign w:val="center"/>
          </w:tcPr>
          <w:p w14:paraId="5501301E" w14:textId="6F96BB00" w:rsidR="003D26A8" w:rsidRPr="003D26A8" w:rsidRDefault="003D26A8" w:rsidP="0006535F">
            <w:pPr>
              <w:pStyle w:val="05Textecourant"/>
              <w:jc w:val="left"/>
              <w:rPr>
                <w:rStyle w:val="lev"/>
                <w:b w:val="0"/>
                <w:bCs w:val="0"/>
              </w:rPr>
            </w:pPr>
            <w:r w:rsidRPr="003D26A8">
              <w:rPr>
                <w:rStyle w:val="lev"/>
                <w:b w:val="0"/>
                <w:bCs w:val="0"/>
              </w:rPr>
              <w:t>Le leader d</w:t>
            </w:r>
            <w:r>
              <w:rPr>
                <w:rStyle w:val="lev"/>
                <w:b w:val="0"/>
                <w:bCs w:val="0"/>
              </w:rPr>
              <w:t>’</w:t>
            </w:r>
            <w:r w:rsidRPr="003D26A8">
              <w:rPr>
                <w:rStyle w:val="lev"/>
                <w:b w:val="0"/>
                <w:bCs w:val="0"/>
              </w:rPr>
              <w:t xml:space="preserve">opinion </w:t>
            </w:r>
          </w:p>
        </w:tc>
        <w:tc>
          <w:tcPr>
            <w:tcW w:w="2886" w:type="dxa"/>
            <w:vAlign w:val="center"/>
          </w:tcPr>
          <w:p w14:paraId="299FDF5E" w14:textId="4CB5997A" w:rsidR="003D26A8" w:rsidRPr="003D26A8" w:rsidRDefault="003D26A8" w:rsidP="0006535F">
            <w:pPr>
              <w:pStyle w:val="05Textecourant"/>
              <w:jc w:val="left"/>
              <w:rPr>
                <w:rStyle w:val="lev"/>
                <w:b w:val="0"/>
                <w:bCs w:val="0"/>
              </w:rPr>
            </w:pPr>
            <w:r w:rsidRPr="003D26A8">
              <w:rPr>
                <w:rStyle w:val="lev"/>
                <w:b w:val="0"/>
                <w:bCs w:val="0"/>
              </w:rPr>
              <w:t>Influence l</w:t>
            </w:r>
            <w:r>
              <w:rPr>
                <w:rStyle w:val="lev"/>
                <w:b w:val="0"/>
                <w:bCs w:val="0"/>
              </w:rPr>
              <w:t>’</w:t>
            </w:r>
            <w:r w:rsidRPr="003D26A8">
              <w:rPr>
                <w:rStyle w:val="lev"/>
                <w:b w:val="0"/>
                <w:bCs w:val="0"/>
              </w:rPr>
              <w:t>achat de par sa notoriété</w:t>
            </w:r>
            <w:r w:rsidRPr="003D26A8">
              <w:rPr>
                <w:rStyle w:val="lev"/>
                <w:rFonts w:hint="eastAsia"/>
                <w:b w:val="0"/>
                <w:bCs w:val="0"/>
              </w:rPr>
              <w:t>, sa fonction,</w:t>
            </w:r>
            <w:r>
              <w:rPr>
                <w:rStyle w:val="lev"/>
                <w:b w:val="0"/>
                <w:bCs w:val="0"/>
              </w:rPr>
              <w:t xml:space="preserve"> </w:t>
            </w:r>
            <w:r>
              <w:rPr>
                <w:rStyle w:val="lev"/>
                <w:rFonts w:hint="eastAsia"/>
                <w:b w:val="0"/>
                <w:bCs w:val="0"/>
              </w:rPr>
              <w:t>e</w:t>
            </w:r>
            <w:r>
              <w:rPr>
                <w:rStyle w:val="lev"/>
                <w:b w:val="0"/>
                <w:bCs w:val="0"/>
              </w:rPr>
              <w:t>tc.</w:t>
            </w:r>
          </w:p>
        </w:tc>
        <w:tc>
          <w:tcPr>
            <w:tcW w:w="5428" w:type="dxa"/>
            <w:vAlign w:val="center"/>
          </w:tcPr>
          <w:p w14:paraId="7548E546" w14:textId="17F41487" w:rsidR="003D26A8" w:rsidRPr="003D26A8" w:rsidRDefault="003D26A8" w:rsidP="0006535F">
            <w:pPr>
              <w:pStyle w:val="05Textecourant"/>
              <w:jc w:val="left"/>
              <w:rPr>
                <w:rStyle w:val="lev"/>
                <w:b w:val="0"/>
                <w:bCs w:val="0"/>
              </w:rPr>
            </w:pPr>
            <w:r w:rsidRPr="003D26A8">
              <w:rPr>
                <w:rStyle w:val="lev"/>
                <w:b w:val="0"/>
                <w:bCs w:val="0"/>
              </w:rPr>
              <w:t>Les journalistes dans une revue spécialisée destinée aux parents.</w:t>
            </w:r>
          </w:p>
        </w:tc>
      </w:tr>
      <w:tr w:rsidR="00323A36" w14:paraId="2B7F318E" w14:textId="77777777" w:rsidTr="0006535F">
        <w:tc>
          <w:tcPr>
            <w:tcW w:w="1984" w:type="dxa"/>
            <w:vAlign w:val="center"/>
          </w:tcPr>
          <w:p w14:paraId="2EED6C9A" w14:textId="77777777" w:rsidR="003D26A8" w:rsidRPr="003D26A8" w:rsidRDefault="003D26A8" w:rsidP="0006535F">
            <w:pPr>
              <w:pStyle w:val="05Textecourant"/>
              <w:jc w:val="left"/>
              <w:rPr>
                <w:rStyle w:val="lev"/>
                <w:b w:val="0"/>
                <w:bCs w:val="0"/>
              </w:rPr>
            </w:pPr>
            <w:r w:rsidRPr="003D26A8">
              <w:rPr>
                <w:rStyle w:val="lev"/>
                <w:b w:val="0"/>
                <w:bCs w:val="0"/>
              </w:rPr>
              <w:t xml:space="preserve">Le distributeur </w:t>
            </w:r>
          </w:p>
        </w:tc>
        <w:tc>
          <w:tcPr>
            <w:tcW w:w="2886" w:type="dxa"/>
            <w:vAlign w:val="center"/>
          </w:tcPr>
          <w:p w14:paraId="656C2D4E" w14:textId="6DCDAFF7" w:rsidR="003D26A8" w:rsidRPr="003D26A8" w:rsidRDefault="003D26A8" w:rsidP="0006535F">
            <w:pPr>
              <w:pStyle w:val="05Textecourant"/>
              <w:jc w:val="left"/>
              <w:rPr>
                <w:rStyle w:val="lev"/>
                <w:b w:val="0"/>
                <w:bCs w:val="0"/>
              </w:rPr>
            </w:pPr>
            <w:r w:rsidRPr="003D26A8">
              <w:rPr>
                <w:rStyle w:val="lev"/>
                <w:b w:val="0"/>
                <w:bCs w:val="0"/>
              </w:rPr>
              <w:t>Conseille et met en valeur les produits</w:t>
            </w:r>
            <w:r>
              <w:rPr>
                <w:rStyle w:val="lev"/>
                <w:b w:val="0"/>
                <w:bCs w:val="0"/>
              </w:rPr>
              <w:t>.</w:t>
            </w:r>
          </w:p>
        </w:tc>
        <w:tc>
          <w:tcPr>
            <w:tcW w:w="5428" w:type="dxa"/>
            <w:vAlign w:val="center"/>
          </w:tcPr>
          <w:p w14:paraId="0212EF9E" w14:textId="77777777" w:rsidR="003D26A8" w:rsidRPr="003D26A8" w:rsidRDefault="003D26A8" w:rsidP="0006535F">
            <w:pPr>
              <w:pStyle w:val="05Textecourant"/>
              <w:jc w:val="left"/>
              <w:rPr>
                <w:rStyle w:val="lev"/>
                <w:b w:val="0"/>
                <w:bCs w:val="0"/>
              </w:rPr>
            </w:pPr>
            <w:r w:rsidRPr="003D26A8">
              <w:rPr>
                <w:rStyle w:val="lev"/>
                <w:b w:val="0"/>
                <w:bCs w:val="0"/>
              </w:rPr>
              <w:t xml:space="preserve">Les pots dégageant le plus de marge sont positionnées à hauteur des yeux dans les rayons. </w:t>
            </w:r>
          </w:p>
        </w:tc>
      </w:tr>
    </w:tbl>
    <w:p w14:paraId="5785A705" w14:textId="0EA75EA2" w:rsidR="003D26A8" w:rsidRPr="006D57BA" w:rsidRDefault="003D26A8" w:rsidP="006D57BA">
      <w:pPr>
        <w:pStyle w:val="05Textecourant"/>
      </w:pPr>
    </w:p>
    <w:p w14:paraId="7F341841" w14:textId="77777777" w:rsidR="003425CB" w:rsidRPr="006D57BA" w:rsidRDefault="003425CB" w:rsidP="006D57BA">
      <w:pPr>
        <w:pStyle w:val="05Textecourant"/>
      </w:pPr>
    </w:p>
    <w:p w14:paraId="779A26BE" w14:textId="77777777" w:rsidR="00323A36" w:rsidRDefault="00323A36">
      <w:pPr>
        <w:rPr>
          <w:rFonts w:ascii="Times New Roman" w:hAnsi="Times New Roman"/>
          <w:b/>
          <w:color w:val="FF0000"/>
          <w:sz w:val="25"/>
        </w:rPr>
      </w:pPr>
      <w:r>
        <w:rPr>
          <w:color w:val="FF0000"/>
        </w:rPr>
        <w:br w:type="page"/>
      </w:r>
    </w:p>
    <w:p w14:paraId="42943ED7" w14:textId="29031DC7" w:rsidR="006E3CAA" w:rsidRPr="00512A9F" w:rsidRDefault="006E3CAA" w:rsidP="003425CB">
      <w:pPr>
        <w:pStyle w:val="03Missionnumro"/>
      </w:pPr>
      <w:r w:rsidRPr="003425CB">
        <w:rPr>
          <w:color w:val="FF0000"/>
        </w:rPr>
        <w:lastRenderedPageBreak/>
        <w:t xml:space="preserve">Mission 2 </w:t>
      </w:r>
      <w:r w:rsidRPr="00512A9F">
        <w:t>Présenter l</w:t>
      </w:r>
      <w:r w:rsidR="003425CB">
        <w:t>’</w:t>
      </w:r>
      <w:r w:rsidRPr="00512A9F">
        <w:t>offre</w:t>
      </w:r>
    </w:p>
    <w:p w14:paraId="4C3B9AA4" w14:textId="6D6EECBD" w:rsidR="006E3CAA" w:rsidRPr="00512A9F" w:rsidRDefault="006E3CAA" w:rsidP="003425CB">
      <w:pPr>
        <w:pStyle w:val="04Question"/>
      </w:pPr>
      <w:r w:rsidRPr="00512A9F">
        <w:t>3. Caractérisez les principaux concurrents du magasin d</w:t>
      </w:r>
      <w:r w:rsidR="003425CB">
        <w:t>’</w:t>
      </w:r>
      <w:r w:rsidRPr="00512A9F">
        <w:t>Aurillac. Vous rédigerez une note de synthèse adressée à Mme</w:t>
      </w:r>
      <w:r w:rsidR="00CE348A">
        <w:t> </w:t>
      </w:r>
      <w:r w:rsidRPr="00512A9F">
        <w:t>Vinette.</w:t>
      </w:r>
    </w:p>
    <w:p w14:paraId="2876F4A5" w14:textId="77777777" w:rsidR="003425CB" w:rsidRDefault="003425CB" w:rsidP="006E3CAA"/>
    <w:tbl>
      <w:tblPr>
        <w:tblStyle w:val="Grilledutableau"/>
        <w:tblW w:w="0" w:type="auto"/>
        <w:tblCellMar>
          <w:top w:w="57" w:type="dxa"/>
          <w:bottom w:w="57" w:type="dxa"/>
        </w:tblCellMar>
        <w:tblLook w:val="04A0" w:firstRow="1" w:lastRow="0" w:firstColumn="1" w:lastColumn="0" w:noHBand="0" w:noVBand="1"/>
      </w:tblPr>
      <w:tblGrid>
        <w:gridCol w:w="10196"/>
      </w:tblGrid>
      <w:tr w:rsidR="003425CB" w:rsidRPr="00ED5E68" w14:paraId="27520150" w14:textId="77777777" w:rsidTr="00450262">
        <w:tc>
          <w:tcPr>
            <w:tcW w:w="10196" w:type="dxa"/>
          </w:tcPr>
          <w:p w14:paraId="6F9FEAE5" w14:textId="278943E3" w:rsidR="003425CB" w:rsidRDefault="003425CB" w:rsidP="00450262">
            <w:pPr>
              <w:pStyle w:val="05Textecourant"/>
            </w:pPr>
            <w:r w:rsidRPr="00ED5E68">
              <w:t xml:space="preserve">De : </w:t>
            </w:r>
            <w:r>
              <w:t>Stagiaire</w:t>
            </w:r>
          </w:p>
          <w:p w14:paraId="65034C46" w14:textId="005C7E47" w:rsidR="003425CB" w:rsidRDefault="003425CB" w:rsidP="00450262">
            <w:pPr>
              <w:pStyle w:val="05Textecourant"/>
            </w:pPr>
            <w:r>
              <w:t>À</w:t>
            </w:r>
            <w:r w:rsidRPr="00ED5E68">
              <w:t xml:space="preserve"> : </w:t>
            </w:r>
            <w:r w:rsidRPr="00512A9F">
              <w:t>Mme</w:t>
            </w:r>
            <w:r w:rsidR="00CE348A">
              <w:t> </w:t>
            </w:r>
            <w:r w:rsidRPr="00512A9F">
              <w:t>Vinette</w:t>
            </w:r>
          </w:p>
          <w:p w14:paraId="4A9207A6" w14:textId="77777777" w:rsidR="003425CB" w:rsidRPr="00ED5E68" w:rsidRDefault="003425CB" w:rsidP="00450262">
            <w:pPr>
              <w:pStyle w:val="05Textecourant"/>
            </w:pPr>
            <w:r>
              <w:t>Date :</w:t>
            </w:r>
            <w:r w:rsidRPr="00ED5E68">
              <w:t xml:space="preserve"> XX/XX/NN</w:t>
            </w:r>
          </w:p>
          <w:p w14:paraId="5F3C4C8F" w14:textId="1F480CB6" w:rsidR="003425CB" w:rsidRPr="00ED5E68" w:rsidRDefault="003425CB" w:rsidP="00450262">
            <w:pPr>
              <w:pStyle w:val="05Textecourant"/>
            </w:pPr>
            <w:r w:rsidRPr="00ED5E68">
              <w:t xml:space="preserve">Objet : </w:t>
            </w:r>
            <w:r>
              <w:rPr>
                <w:rFonts w:cs="Times New Roman"/>
              </w:rPr>
              <w:t>É</w:t>
            </w:r>
            <w:r>
              <w:t>tude de concurrence.</w:t>
            </w:r>
          </w:p>
        </w:tc>
      </w:tr>
      <w:tr w:rsidR="003425CB" w14:paraId="39C0CE09" w14:textId="77777777" w:rsidTr="00450262">
        <w:tc>
          <w:tcPr>
            <w:tcW w:w="10196" w:type="dxa"/>
          </w:tcPr>
          <w:p w14:paraId="10091B1A" w14:textId="5C773C57" w:rsidR="003425CB" w:rsidRPr="00E4270D" w:rsidRDefault="003425CB" w:rsidP="00450262">
            <w:pPr>
              <w:pStyle w:val="05Textecourant"/>
              <w:jc w:val="center"/>
              <w:rPr>
                <w:b/>
              </w:rPr>
            </w:pPr>
            <w:r w:rsidRPr="00E4270D">
              <w:rPr>
                <w:b/>
              </w:rPr>
              <w:t>Note</w:t>
            </w:r>
            <w:r>
              <w:rPr>
                <w:b/>
              </w:rPr>
              <w:t xml:space="preserve"> de synthèse </w:t>
            </w:r>
            <w:proofErr w:type="spellStart"/>
            <w:r w:rsidRPr="00E4270D">
              <w:rPr>
                <w:b/>
              </w:rPr>
              <w:t>n°XX</w:t>
            </w:r>
            <w:proofErr w:type="spellEnd"/>
          </w:p>
          <w:p w14:paraId="48618165" w14:textId="74F2AB78" w:rsidR="003425CB" w:rsidRDefault="003425CB" w:rsidP="00450262">
            <w:pPr>
              <w:pStyle w:val="05Textecourant"/>
            </w:pPr>
          </w:p>
          <w:p w14:paraId="1CA90A77" w14:textId="33E0BBB8" w:rsidR="00CD2D46" w:rsidRDefault="00CD2D46" w:rsidP="00450262">
            <w:pPr>
              <w:pStyle w:val="05Textecourant"/>
            </w:pPr>
            <w:r>
              <w:t>Madame,</w:t>
            </w:r>
          </w:p>
          <w:p w14:paraId="4F8E5071" w14:textId="21B0EDA6" w:rsidR="00CD2D46" w:rsidRDefault="00CD2D46" w:rsidP="00450262">
            <w:pPr>
              <w:pStyle w:val="05Textecourant"/>
            </w:pPr>
          </w:p>
          <w:p w14:paraId="43771230" w14:textId="64964CC6" w:rsidR="00CD2D46" w:rsidRDefault="00CD2D46" w:rsidP="00CD2D46">
            <w:pPr>
              <w:pStyle w:val="05Textecourant"/>
            </w:pPr>
            <w:r>
              <w:t>Vous m’avez demandé de caractériser les principaux concurrents de King Jouet. Voici le résultat de mon étude.</w:t>
            </w:r>
          </w:p>
          <w:p w14:paraId="55B308C5" w14:textId="750C3386" w:rsidR="00B762CF" w:rsidRDefault="00CD2D46" w:rsidP="00CD2D46">
            <w:pPr>
              <w:pStyle w:val="05Textecourant"/>
            </w:pPr>
            <w:r>
              <w:t>King Jouet a des concurrents directs et des concurrents indirects.</w:t>
            </w:r>
          </w:p>
          <w:p w14:paraId="31145DF7" w14:textId="77777777" w:rsidR="00B762CF" w:rsidRDefault="00B762CF" w:rsidP="00CD2D46">
            <w:pPr>
              <w:pStyle w:val="05Textecourant"/>
            </w:pPr>
          </w:p>
          <w:p w14:paraId="36CBF8DE" w14:textId="0531F40C" w:rsidR="00CD2D46" w:rsidRDefault="00CD2D46" w:rsidP="00CD2D46">
            <w:pPr>
              <w:pStyle w:val="05Textecourant"/>
            </w:pPr>
            <w:r>
              <w:t xml:space="preserve">Les </w:t>
            </w:r>
            <w:r w:rsidR="007271E5">
              <w:t xml:space="preserve">principaux </w:t>
            </w:r>
            <w:r>
              <w:t>concurrents directs sont les grandes surfaces spécialisées en jouet sur la commune d’Aurillac</w:t>
            </w:r>
            <w:r w:rsidR="00CE348A">
              <w:t> </w:t>
            </w:r>
            <w:r>
              <w:t>:</w:t>
            </w:r>
          </w:p>
          <w:p w14:paraId="1CBA1D8C" w14:textId="1D871B1A" w:rsidR="00B762CF" w:rsidRDefault="00CD2D46" w:rsidP="00B762CF">
            <w:pPr>
              <w:pStyle w:val="05Textecourant"/>
              <w:numPr>
                <w:ilvl w:val="0"/>
                <w:numId w:val="17"/>
              </w:numPr>
            </w:pPr>
            <w:r>
              <w:t>Joué Club</w:t>
            </w:r>
            <w:r w:rsidR="00B762CF">
              <w:t>.</w:t>
            </w:r>
          </w:p>
          <w:p w14:paraId="4A1725B4" w14:textId="70219596" w:rsidR="00CD2D46" w:rsidRDefault="00CD2D46" w:rsidP="00CD2D46">
            <w:pPr>
              <w:pStyle w:val="05Textecourant"/>
            </w:pPr>
            <w:r>
              <w:t xml:space="preserve">Les magasins </w:t>
            </w:r>
            <w:r w:rsidR="00F87E9C">
              <w:t xml:space="preserve">du groupe </w:t>
            </w:r>
            <w:r>
              <w:t>sont plutôt en difficulté, mais celui d’Aurillac semble rester stable. M.</w:t>
            </w:r>
            <w:r w:rsidR="00F87E9C">
              <w:t> </w:t>
            </w:r>
            <w:proofErr w:type="spellStart"/>
            <w:r>
              <w:t>Bernedo</w:t>
            </w:r>
            <w:proofErr w:type="spellEnd"/>
            <w:r>
              <w:t xml:space="preserve"> en est le directeur. </w:t>
            </w:r>
            <w:r w:rsidR="00F87E9C">
              <w:t>L</w:t>
            </w:r>
            <w:r>
              <w:t>es moins de</w:t>
            </w:r>
            <w:r w:rsidR="00924F31">
              <w:t> </w:t>
            </w:r>
            <w:r>
              <w:t>9 ans sont la cible de cette UC. En termes de produits, Joué club table sur les accessoires déco, les jeux de société et le vintage</w:t>
            </w:r>
            <w:r w:rsidR="00F87E9C">
              <w:t>,</w:t>
            </w:r>
            <w:r>
              <w:t xml:space="preserve"> entre autres. Mais, la gamme de Joué Club est plus restreinte car elle dispose d’une plus petite surface de vente par rapport aux autres enseignes.</w:t>
            </w:r>
          </w:p>
          <w:p w14:paraId="23B43E04" w14:textId="2BF847E9" w:rsidR="00B762CF" w:rsidRDefault="00CD2D46" w:rsidP="00B762CF">
            <w:pPr>
              <w:pStyle w:val="05Textecourant"/>
              <w:numPr>
                <w:ilvl w:val="0"/>
                <w:numId w:val="17"/>
              </w:numPr>
            </w:pPr>
            <w:r>
              <w:t>La Grande Récré</w:t>
            </w:r>
            <w:r w:rsidR="00B762CF">
              <w:t>.</w:t>
            </w:r>
          </w:p>
          <w:p w14:paraId="750E480C" w14:textId="4A349977" w:rsidR="00CD2D46" w:rsidRDefault="00CD2D46" w:rsidP="00CD2D46">
            <w:pPr>
              <w:pStyle w:val="05Textecourant"/>
            </w:pPr>
            <w:r>
              <w:t xml:space="preserve">Cette enseigne vient d’être reprise en franchise par M. Dupuy. Cela lui permet de mieux répondre aux attentes des clients. Son chiffre </w:t>
            </w:r>
            <w:r w:rsidR="00FD243B">
              <w:t xml:space="preserve">d’affaires </w:t>
            </w:r>
            <w:r>
              <w:t xml:space="preserve">a d’ailleurs fait une belle progression. Cette enseigne propose des sessions de découverte de jeux, </w:t>
            </w:r>
            <w:r w:rsidR="00F87E9C">
              <w:t xml:space="preserve">par exemple </w:t>
            </w:r>
            <w:r>
              <w:t xml:space="preserve">un atelier de découverte des cartes </w:t>
            </w:r>
            <w:proofErr w:type="spellStart"/>
            <w:r>
              <w:t>Pokemon</w:t>
            </w:r>
            <w:proofErr w:type="spellEnd"/>
            <w:r>
              <w:t>. L’idée est de sans cesse se renouveler, d’être à l’aff</w:t>
            </w:r>
            <w:r w:rsidR="00CE348A">
              <w:t>û</w:t>
            </w:r>
            <w:r>
              <w:t xml:space="preserve">t de toutes les nouveautés et de répondre à toutes les demandes des clients. Les prix proposés sont </w:t>
            </w:r>
            <w:r w:rsidR="00D31C2C">
              <w:t xml:space="preserve">plus </w:t>
            </w:r>
            <w:r>
              <w:t xml:space="preserve">élevés </w:t>
            </w:r>
            <w:r w:rsidR="00D31C2C">
              <w:t xml:space="preserve">que ceux de King Jouet </w:t>
            </w:r>
            <w:r>
              <w:t>et l’UC conna</w:t>
            </w:r>
            <w:r w:rsidR="00D31C2C">
              <w:t>î</w:t>
            </w:r>
            <w:r>
              <w:t>t parfois des indisponibilités de produits.</w:t>
            </w:r>
          </w:p>
          <w:p w14:paraId="72A7B92C" w14:textId="230EF1F0" w:rsidR="00B762CF" w:rsidRDefault="00CD2D46" w:rsidP="00B762CF">
            <w:pPr>
              <w:pStyle w:val="05Textecourant"/>
              <w:numPr>
                <w:ilvl w:val="0"/>
                <w:numId w:val="17"/>
              </w:numPr>
            </w:pPr>
            <w:r>
              <w:t>Les Yeux ouverts</w:t>
            </w:r>
            <w:r w:rsidR="00B762CF">
              <w:t>.</w:t>
            </w:r>
          </w:p>
          <w:p w14:paraId="3FEEF683" w14:textId="09BC1193" w:rsidR="00CD2D46" w:rsidRDefault="00D31C2C" w:rsidP="00CD2D46">
            <w:pPr>
              <w:pStyle w:val="05Textecourant"/>
            </w:pPr>
            <w:r>
              <w:t>C</w:t>
            </w:r>
            <w:r w:rsidR="00CD2D46">
              <w:t>e magasin de centre</w:t>
            </w:r>
            <w:r>
              <w:t>-</w:t>
            </w:r>
            <w:r w:rsidR="00CD2D46">
              <w:t>ville, plus petit et atypique, vient d’être repris par Mme</w:t>
            </w:r>
            <w:r w:rsidR="00CE348A">
              <w:t> </w:t>
            </w:r>
            <w:r w:rsidR="00CD2D46">
              <w:t>Senaud, a réalisé une bonne fin d’année 2017. Ce point de vente se différencie des autres car il propose beaucoup de jouets en bois, écoresponsables et favorisant l’esprit créatif, le plus souvent fabriqués en France. Mme</w:t>
            </w:r>
            <w:r w:rsidR="00CE348A">
              <w:t> </w:t>
            </w:r>
            <w:r w:rsidR="00CD2D46">
              <w:t>Senaud met en place des ateliers et des animations.</w:t>
            </w:r>
          </w:p>
          <w:p w14:paraId="39DC4085" w14:textId="77777777" w:rsidR="00B762CF" w:rsidRDefault="00B762CF" w:rsidP="00CD2D46">
            <w:pPr>
              <w:pStyle w:val="05Textecourant"/>
            </w:pPr>
          </w:p>
          <w:p w14:paraId="4D73C6B2" w14:textId="686C16A5" w:rsidR="00CD2D46" w:rsidRDefault="00CD2D46" w:rsidP="00CD2D46">
            <w:pPr>
              <w:pStyle w:val="05Textecourant"/>
            </w:pPr>
            <w:r>
              <w:t>Les concurrents indirects sont</w:t>
            </w:r>
            <w:r w:rsidR="00CE348A">
              <w:t> </w:t>
            </w:r>
            <w:r>
              <w:t>:</w:t>
            </w:r>
          </w:p>
          <w:p w14:paraId="6D9A82F6" w14:textId="69F638DA" w:rsidR="00CD2D46" w:rsidRDefault="00CD2D46" w:rsidP="00D31C2C">
            <w:pPr>
              <w:pStyle w:val="05Textecourant"/>
              <w:numPr>
                <w:ilvl w:val="0"/>
                <w:numId w:val="17"/>
              </w:numPr>
            </w:pPr>
            <w:r>
              <w:t>les supermarchés et hypermarchés</w:t>
            </w:r>
            <w:r w:rsidR="00D31C2C">
              <w:t>,</w:t>
            </w:r>
            <w:r>
              <w:t xml:space="preserve"> notamment l’hypermarché Casino, particulièrement à l’approche de Noël</w:t>
            </w:r>
            <w:r w:rsidR="00D31C2C">
              <w:t> ;</w:t>
            </w:r>
          </w:p>
          <w:p w14:paraId="5B9F1193" w14:textId="7F9D6151" w:rsidR="00CD2D46" w:rsidRDefault="00D31C2C" w:rsidP="00D31C2C">
            <w:pPr>
              <w:pStyle w:val="05Textecourant"/>
              <w:numPr>
                <w:ilvl w:val="0"/>
                <w:numId w:val="17"/>
              </w:numPr>
            </w:pPr>
            <w:r>
              <w:t>l</w:t>
            </w:r>
            <w:r w:rsidR="00CD2D46">
              <w:t>es enseignes de e-commerce</w:t>
            </w:r>
            <w:r>
              <w:t>.</w:t>
            </w:r>
          </w:p>
          <w:p w14:paraId="6DE3B20C" w14:textId="77777777" w:rsidR="00D31C2C" w:rsidRDefault="00D31C2C" w:rsidP="00CD2D46">
            <w:pPr>
              <w:pStyle w:val="05Textecourant"/>
            </w:pPr>
          </w:p>
          <w:p w14:paraId="1B99B0AE" w14:textId="38D3EC73" w:rsidR="00CD2D46" w:rsidRDefault="00CD2D46" w:rsidP="00CD2D46">
            <w:pPr>
              <w:pStyle w:val="05Textecourant"/>
            </w:pPr>
            <w:r>
              <w:t>Pour compléter cette étude, il faudrait que je puisse me rendre dans les points de vente pour mieux étudier leur offre.</w:t>
            </w:r>
          </w:p>
          <w:p w14:paraId="7D1DFD93" w14:textId="0295E5F8" w:rsidR="00D31C2C" w:rsidRDefault="00D31C2C" w:rsidP="00CD2D46">
            <w:pPr>
              <w:pStyle w:val="05Textecourant"/>
            </w:pPr>
          </w:p>
          <w:p w14:paraId="6FCA08F8" w14:textId="786BC233" w:rsidR="00D31C2C" w:rsidRDefault="00D31C2C" w:rsidP="00D31C2C">
            <w:pPr>
              <w:pStyle w:val="05Textecourant"/>
            </w:pPr>
            <w:r>
              <w:t>Je reste à votre disposition pour toute information complémentaire.</w:t>
            </w:r>
          </w:p>
          <w:p w14:paraId="34C70ABB" w14:textId="77777777" w:rsidR="00D31C2C" w:rsidRDefault="00D31C2C" w:rsidP="00D31C2C">
            <w:pPr>
              <w:pStyle w:val="05Textecourant"/>
            </w:pPr>
          </w:p>
          <w:p w14:paraId="52F36C7E" w14:textId="77777777" w:rsidR="00D31C2C" w:rsidRPr="00C039AF" w:rsidRDefault="00D31C2C" w:rsidP="00D31C2C">
            <w:pPr>
              <w:pStyle w:val="05Textecourant"/>
            </w:pPr>
            <w:r w:rsidRPr="00C039AF">
              <w:t>Cordialement,</w:t>
            </w:r>
          </w:p>
          <w:p w14:paraId="5F95FF54" w14:textId="77777777" w:rsidR="00D31C2C" w:rsidRDefault="00D31C2C" w:rsidP="00D31C2C">
            <w:pPr>
              <w:pStyle w:val="05Textecourant"/>
            </w:pPr>
          </w:p>
          <w:p w14:paraId="7FE61BAE" w14:textId="30185B1C" w:rsidR="003425CB" w:rsidRDefault="00D31C2C" w:rsidP="000B126A">
            <w:pPr>
              <w:pStyle w:val="05Textecourant"/>
              <w:ind w:firstLine="7403"/>
            </w:pPr>
            <w:r>
              <w:t>Le/La stagiaire</w:t>
            </w:r>
          </w:p>
        </w:tc>
      </w:tr>
    </w:tbl>
    <w:p w14:paraId="2DF3736D" w14:textId="77777777" w:rsidR="003425CB" w:rsidRDefault="003425CB" w:rsidP="00A766D3">
      <w:pPr>
        <w:pStyle w:val="05Textecourant"/>
      </w:pPr>
    </w:p>
    <w:p w14:paraId="74B7D8DE" w14:textId="24C4EEAE" w:rsidR="006E3CAA" w:rsidRPr="00512A9F" w:rsidRDefault="006E3CAA" w:rsidP="00FE6BD1">
      <w:pPr>
        <w:pStyle w:val="04Question"/>
      </w:pPr>
      <w:r w:rsidRPr="00512A9F">
        <w:lastRenderedPageBreak/>
        <w:t>4. Présentez les fournisseurs de jouets français. Vous rédigerez une deuxième note de synthèse adressée à Mme</w:t>
      </w:r>
      <w:r w:rsidR="00CE348A">
        <w:t> </w:t>
      </w:r>
      <w:r w:rsidRPr="00512A9F">
        <w:t>Vinette.</w:t>
      </w:r>
    </w:p>
    <w:p w14:paraId="015381A2" w14:textId="77777777" w:rsidR="00FE6BD1" w:rsidRDefault="00FE6BD1" w:rsidP="000B126A">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FE6BD1" w:rsidRPr="00ED5E68" w14:paraId="7E48F030" w14:textId="77777777" w:rsidTr="00450262">
        <w:tc>
          <w:tcPr>
            <w:tcW w:w="10196" w:type="dxa"/>
          </w:tcPr>
          <w:p w14:paraId="69AAA8AE" w14:textId="77777777" w:rsidR="00FE6BD1" w:rsidRDefault="00FE6BD1" w:rsidP="00450262">
            <w:pPr>
              <w:pStyle w:val="05Textecourant"/>
            </w:pPr>
            <w:r w:rsidRPr="00ED5E68">
              <w:t xml:space="preserve">De : </w:t>
            </w:r>
            <w:r>
              <w:t>Stagiaire</w:t>
            </w:r>
          </w:p>
          <w:p w14:paraId="531613D8" w14:textId="1287E8FA" w:rsidR="00FE6BD1" w:rsidRDefault="00FE6BD1" w:rsidP="00450262">
            <w:pPr>
              <w:pStyle w:val="05Textecourant"/>
            </w:pPr>
            <w:r>
              <w:t>À</w:t>
            </w:r>
            <w:r w:rsidRPr="00ED5E68">
              <w:t xml:space="preserve"> : </w:t>
            </w:r>
            <w:r w:rsidRPr="00512A9F">
              <w:t>Mme</w:t>
            </w:r>
            <w:r w:rsidR="00CE348A">
              <w:t> </w:t>
            </w:r>
            <w:r w:rsidRPr="00512A9F">
              <w:t>Vinette</w:t>
            </w:r>
          </w:p>
          <w:p w14:paraId="1104303F" w14:textId="77777777" w:rsidR="00FE6BD1" w:rsidRPr="00ED5E68" w:rsidRDefault="00FE6BD1" w:rsidP="00450262">
            <w:pPr>
              <w:pStyle w:val="05Textecourant"/>
            </w:pPr>
            <w:r>
              <w:t>Date :</w:t>
            </w:r>
            <w:r w:rsidRPr="00ED5E68">
              <w:t xml:space="preserve"> XX/XX/NN</w:t>
            </w:r>
          </w:p>
          <w:p w14:paraId="68BB8E24" w14:textId="7D055FF0" w:rsidR="00FE6BD1" w:rsidRPr="00ED5E68" w:rsidRDefault="00FE6BD1" w:rsidP="00450262">
            <w:pPr>
              <w:pStyle w:val="05Textecourant"/>
            </w:pPr>
            <w:r w:rsidRPr="00ED5E68">
              <w:t xml:space="preserve">Objet : </w:t>
            </w:r>
            <w:r>
              <w:rPr>
                <w:rFonts w:cs="Times New Roman"/>
              </w:rPr>
              <w:t>É</w:t>
            </w:r>
            <w:r>
              <w:t xml:space="preserve">tude </w:t>
            </w:r>
            <w:r w:rsidRPr="00512A9F">
              <w:t>des fournisseurs français</w:t>
            </w:r>
            <w:r>
              <w:t>.</w:t>
            </w:r>
          </w:p>
        </w:tc>
      </w:tr>
      <w:tr w:rsidR="00FE6BD1" w14:paraId="179FB96C" w14:textId="77777777" w:rsidTr="00450262">
        <w:tc>
          <w:tcPr>
            <w:tcW w:w="10196" w:type="dxa"/>
          </w:tcPr>
          <w:p w14:paraId="4F335DF8" w14:textId="77777777" w:rsidR="00FE6BD1" w:rsidRPr="00E4270D" w:rsidRDefault="00FE6BD1" w:rsidP="00450262">
            <w:pPr>
              <w:pStyle w:val="05Textecourant"/>
              <w:jc w:val="center"/>
              <w:rPr>
                <w:b/>
              </w:rPr>
            </w:pPr>
            <w:r w:rsidRPr="00E4270D">
              <w:rPr>
                <w:b/>
              </w:rPr>
              <w:t>Note</w:t>
            </w:r>
            <w:r>
              <w:rPr>
                <w:b/>
              </w:rPr>
              <w:t xml:space="preserve"> de synthèse </w:t>
            </w:r>
            <w:proofErr w:type="spellStart"/>
            <w:r w:rsidRPr="00E4270D">
              <w:rPr>
                <w:b/>
              </w:rPr>
              <w:t>n°XX</w:t>
            </w:r>
            <w:proofErr w:type="spellEnd"/>
          </w:p>
          <w:p w14:paraId="00A8C8BE" w14:textId="77777777" w:rsidR="00FE6BD1" w:rsidRDefault="00FE6BD1" w:rsidP="00450262">
            <w:pPr>
              <w:pStyle w:val="05Textecourant"/>
            </w:pPr>
          </w:p>
          <w:p w14:paraId="6629C5BC" w14:textId="77777777" w:rsidR="00FE6BD1" w:rsidRDefault="00FE6BD1" w:rsidP="00450262">
            <w:pPr>
              <w:pStyle w:val="05Textecourant"/>
            </w:pPr>
            <w:r>
              <w:t>Madame,</w:t>
            </w:r>
          </w:p>
          <w:p w14:paraId="6B93BDA6" w14:textId="77777777" w:rsidR="00FE6BD1" w:rsidRDefault="00FE6BD1" w:rsidP="00450262">
            <w:pPr>
              <w:pStyle w:val="05Textecourant"/>
            </w:pPr>
          </w:p>
          <w:p w14:paraId="4607C6F2" w14:textId="13888F4E" w:rsidR="00FE6BD1" w:rsidRDefault="00FE6BD1" w:rsidP="00FE6BD1">
            <w:pPr>
              <w:pStyle w:val="05Textecourant"/>
            </w:pPr>
            <w:r>
              <w:t xml:space="preserve">Vous m’avez demandé de réaliser une étude des fournisseurs </w:t>
            </w:r>
            <w:r w:rsidR="000B126A">
              <w:t>f</w:t>
            </w:r>
            <w:r>
              <w:t>rançais potentiels pour votre point de vente, dans le but éventuel de diversifier les produits proposés et notamment d’augmenter l’offre de produits venant de France.</w:t>
            </w:r>
          </w:p>
          <w:p w14:paraId="33681618" w14:textId="78EE70A9" w:rsidR="00FE6BD1" w:rsidRDefault="00FE6BD1" w:rsidP="00FE6BD1">
            <w:pPr>
              <w:pStyle w:val="05Textecourant"/>
            </w:pPr>
            <w:r>
              <w:t>Le magasin King Jouet fait partie d’un groupe et, à ce titre, dispose d’une autonomie limitée en termes de choix de fournisseurs. En effet, c’est la centrale d’achat qui choisit les fournisseurs et les marchandises à envoyer à l’UC.</w:t>
            </w:r>
          </w:p>
          <w:p w14:paraId="527C1527" w14:textId="77777777" w:rsidR="000B126A" w:rsidRDefault="000B126A" w:rsidP="00FE6BD1">
            <w:pPr>
              <w:pStyle w:val="05Textecourant"/>
            </w:pPr>
          </w:p>
          <w:p w14:paraId="3B246AF0" w14:textId="31B4983B" w:rsidR="00FE6BD1" w:rsidRDefault="00FE6BD1" w:rsidP="00FE6BD1">
            <w:pPr>
              <w:pStyle w:val="05Textecourant"/>
            </w:pPr>
            <w:r>
              <w:t>Au total, le point de vente référence plus de 180 fournisseurs</w:t>
            </w:r>
            <w:r w:rsidR="00874C76">
              <w:t> ;</w:t>
            </w:r>
            <w:r>
              <w:t xml:space="preserve"> les plus importants d’entre eux </w:t>
            </w:r>
            <w:r w:rsidR="000B126A">
              <w:t>sont bien sûr</w:t>
            </w:r>
            <w:r>
              <w:t xml:space="preserve"> Mattel, Hasbro, Lego</w:t>
            </w:r>
            <w:r w:rsidR="000B126A">
              <w:t xml:space="preserve"> et</w:t>
            </w:r>
            <w:r>
              <w:t xml:space="preserve"> Playmobil.</w:t>
            </w:r>
          </w:p>
          <w:p w14:paraId="7F275951" w14:textId="3122FA8B" w:rsidR="00FE6BD1" w:rsidRDefault="00FE6BD1" w:rsidP="00FE6BD1">
            <w:pPr>
              <w:pStyle w:val="05Textecourant"/>
            </w:pPr>
            <w:r>
              <w:t>Mais, à côté de ces géants du jouet, il existe une réelle industrie française qui propose des produits très variés.</w:t>
            </w:r>
          </w:p>
          <w:p w14:paraId="239A7A5A" w14:textId="15ADB12E" w:rsidR="00FE6BD1" w:rsidRDefault="00FE6BD1" w:rsidP="000B126A">
            <w:pPr>
              <w:pStyle w:val="05Textecourant"/>
              <w:numPr>
                <w:ilvl w:val="1"/>
                <w:numId w:val="21"/>
              </w:numPr>
            </w:pPr>
            <w:r>
              <w:t>Meccano</w:t>
            </w:r>
            <w:r w:rsidR="000B126A">
              <w:t>, basé à Calais (</w:t>
            </w:r>
            <w:r>
              <w:t>jeux de construction</w:t>
            </w:r>
            <w:r w:rsidR="000B126A">
              <w:t>)</w:t>
            </w:r>
            <w:r w:rsidR="00CE348A">
              <w:t> </w:t>
            </w:r>
            <w:r>
              <w:t>;</w:t>
            </w:r>
          </w:p>
          <w:p w14:paraId="7854A755" w14:textId="4372E124" w:rsidR="00FE6BD1" w:rsidRDefault="00FE6BD1" w:rsidP="000B126A">
            <w:pPr>
              <w:pStyle w:val="05Textecourant"/>
              <w:numPr>
                <w:ilvl w:val="1"/>
                <w:numId w:val="21"/>
              </w:numPr>
            </w:pPr>
            <w:r>
              <w:t xml:space="preserve">Heller </w:t>
            </w:r>
            <w:proofErr w:type="spellStart"/>
            <w:r>
              <w:t>Joustra</w:t>
            </w:r>
            <w:proofErr w:type="spellEnd"/>
            <w:r>
              <w:t xml:space="preserve"> – </w:t>
            </w:r>
            <w:proofErr w:type="spellStart"/>
            <w:r>
              <w:t>Mapped</w:t>
            </w:r>
            <w:proofErr w:type="spellEnd"/>
            <w:r w:rsidR="000B126A">
              <w:t>,</w:t>
            </w:r>
            <w:r>
              <w:t xml:space="preserve"> basé dans l’Orne </w:t>
            </w:r>
            <w:r w:rsidR="000B126A">
              <w:t>(</w:t>
            </w:r>
            <w:r>
              <w:t>maquettes</w:t>
            </w:r>
            <w:r w:rsidR="000B126A">
              <w:t>)</w:t>
            </w:r>
            <w:r w:rsidR="00CE348A">
              <w:t> </w:t>
            </w:r>
            <w:r>
              <w:t>;</w:t>
            </w:r>
          </w:p>
          <w:p w14:paraId="62A46382" w14:textId="1BD8C11A" w:rsidR="00FE6BD1" w:rsidRDefault="00FE6BD1" w:rsidP="000B126A">
            <w:pPr>
              <w:pStyle w:val="05Textecourant"/>
              <w:numPr>
                <w:ilvl w:val="1"/>
                <w:numId w:val="21"/>
              </w:numPr>
            </w:pPr>
            <w:r>
              <w:t>Vulli</w:t>
            </w:r>
            <w:r w:rsidR="000B126A">
              <w:t>,</w:t>
            </w:r>
            <w:r>
              <w:t xml:space="preserve"> basé en Haute-Savoie (ex</w:t>
            </w:r>
            <w:r w:rsidR="00CE348A">
              <w:t> </w:t>
            </w:r>
            <w:r>
              <w:t>: l</w:t>
            </w:r>
            <w:r w:rsidR="000B126A">
              <w:t>a</w:t>
            </w:r>
            <w:r>
              <w:t xml:space="preserve"> Girafe Sophie)</w:t>
            </w:r>
            <w:r w:rsidR="00CE348A">
              <w:t> </w:t>
            </w:r>
            <w:r>
              <w:t>;</w:t>
            </w:r>
          </w:p>
          <w:p w14:paraId="578A6757" w14:textId="25F26391" w:rsidR="00FE6BD1" w:rsidRDefault="00FE6BD1" w:rsidP="000B126A">
            <w:pPr>
              <w:pStyle w:val="05Textecourant"/>
              <w:numPr>
                <w:ilvl w:val="1"/>
                <w:numId w:val="21"/>
              </w:numPr>
            </w:pPr>
            <w:proofErr w:type="spellStart"/>
            <w:r>
              <w:t>Smoby</w:t>
            </w:r>
            <w:proofErr w:type="spellEnd"/>
            <w:r>
              <w:t xml:space="preserve"> </w:t>
            </w:r>
            <w:proofErr w:type="spellStart"/>
            <w:r>
              <w:t>Toys</w:t>
            </w:r>
            <w:proofErr w:type="spellEnd"/>
            <w:r>
              <w:t xml:space="preserve">, </w:t>
            </w:r>
            <w:proofErr w:type="spellStart"/>
            <w:r>
              <w:t>Falquet</w:t>
            </w:r>
            <w:proofErr w:type="spellEnd"/>
            <w:r>
              <w:t xml:space="preserve"> &amp; Cie, </w:t>
            </w:r>
            <w:proofErr w:type="spellStart"/>
            <w:r>
              <w:t>Ecoiffier</w:t>
            </w:r>
            <w:proofErr w:type="spellEnd"/>
            <w:r>
              <w:t xml:space="preserve">, </w:t>
            </w:r>
            <w:proofErr w:type="spellStart"/>
            <w:r>
              <w:t>Juratoys</w:t>
            </w:r>
            <w:proofErr w:type="spellEnd"/>
            <w:r>
              <w:t xml:space="preserve"> et </w:t>
            </w:r>
            <w:proofErr w:type="spellStart"/>
            <w:r>
              <w:t>Vilac</w:t>
            </w:r>
            <w:proofErr w:type="spellEnd"/>
            <w:r w:rsidR="000B126A">
              <w:t xml:space="preserve">, </w:t>
            </w:r>
            <w:r>
              <w:t>basés en Franche-Comté.</w:t>
            </w:r>
          </w:p>
          <w:p w14:paraId="73AB4AC5" w14:textId="5EE26693" w:rsidR="00FE6BD1" w:rsidRDefault="00FE6BD1" w:rsidP="00FE6BD1">
            <w:pPr>
              <w:pStyle w:val="05Textecourant"/>
            </w:pPr>
            <w:r>
              <w:t>Voici pour les principaux, mais il en existe beaucoup d’autres qui proposent un large éventail de produits.</w:t>
            </w:r>
          </w:p>
          <w:p w14:paraId="6A394F16" w14:textId="2E85F862" w:rsidR="00FE6BD1" w:rsidRDefault="00FE6BD1" w:rsidP="00FE6BD1">
            <w:pPr>
              <w:pStyle w:val="05Textecourant"/>
            </w:pPr>
            <w:r>
              <w:t xml:space="preserve">Pour réaliser une étude complète, il serait intéressant de prendre contact avec l’Association des créateurs et fabricants de jouets </w:t>
            </w:r>
            <w:r w:rsidR="003900E2">
              <w:t xml:space="preserve">français </w:t>
            </w:r>
            <w:r>
              <w:t>(ACFJF) qui regroupe une quarantaine d’intervenants sur le marché du jouet.</w:t>
            </w:r>
          </w:p>
          <w:p w14:paraId="7DACC3EA" w14:textId="77777777" w:rsidR="000B126A" w:rsidRDefault="000B126A" w:rsidP="00FE6BD1">
            <w:pPr>
              <w:pStyle w:val="05Textecourant"/>
            </w:pPr>
          </w:p>
          <w:p w14:paraId="00E226A0" w14:textId="67E4F505" w:rsidR="00FE6BD1" w:rsidRDefault="00FE6BD1" w:rsidP="00450262">
            <w:pPr>
              <w:pStyle w:val="05Textecourant"/>
            </w:pPr>
            <w:r>
              <w:t>Je reste à votre disposition pour toute information complémentaire.</w:t>
            </w:r>
          </w:p>
          <w:p w14:paraId="7EF08BDB" w14:textId="77777777" w:rsidR="00FE6BD1" w:rsidRPr="00C039AF" w:rsidRDefault="00FE6BD1" w:rsidP="00450262">
            <w:pPr>
              <w:pStyle w:val="05Textecourant"/>
            </w:pPr>
            <w:r w:rsidRPr="00C039AF">
              <w:t>Cordialement,</w:t>
            </w:r>
          </w:p>
          <w:p w14:paraId="6D32588D" w14:textId="77777777" w:rsidR="00FE6BD1" w:rsidRDefault="00FE6BD1" w:rsidP="00450262">
            <w:pPr>
              <w:pStyle w:val="05Textecourant"/>
            </w:pPr>
          </w:p>
          <w:p w14:paraId="16CB7DA4" w14:textId="6C8CDC3F" w:rsidR="00FE6BD1" w:rsidRDefault="00FE6BD1" w:rsidP="00874C76">
            <w:pPr>
              <w:pStyle w:val="05Textecourant"/>
              <w:ind w:firstLine="7403"/>
            </w:pPr>
            <w:r>
              <w:t>Le/</w:t>
            </w:r>
            <w:r w:rsidR="00874C76">
              <w:t>l</w:t>
            </w:r>
            <w:r>
              <w:t>a stagiaire</w:t>
            </w:r>
          </w:p>
        </w:tc>
      </w:tr>
    </w:tbl>
    <w:p w14:paraId="65BEF42F" w14:textId="77777777" w:rsidR="00FE6BD1" w:rsidRDefault="00FE6BD1" w:rsidP="006E3CAA"/>
    <w:p w14:paraId="30B0F3B7" w14:textId="77777777" w:rsidR="00323A36" w:rsidRDefault="00323A36">
      <w:pPr>
        <w:rPr>
          <w:rFonts w:ascii="Times New Roman" w:hAnsi="Times New Roman"/>
          <w:b/>
          <w:color w:val="FF0000"/>
          <w:sz w:val="25"/>
        </w:rPr>
      </w:pPr>
      <w:r>
        <w:rPr>
          <w:color w:val="FF0000"/>
        </w:rPr>
        <w:br w:type="page"/>
      </w:r>
    </w:p>
    <w:p w14:paraId="17F9CB91" w14:textId="6FCD43DA" w:rsidR="006E3CAA" w:rsidRPr="00512A9F" w:rsidRDefault="006E3CAA" w:rsidP="003900E2">
      <w:pPr>
        <w:pStyle w:val="03Missionnumro"/>
      </w:pPr>
      <w:r w:rsidRPr="003900E2">
        <w:rPr>
          <w:color w:val="FF0000"/>
        </w:rPr>
        <w:lastRenderedPageBreak/>
        <w:t xml:space="preserve">Mission 3 </w:t>
      </w:r>
      <w:r w:rsidRPr="00512A9F">
        <w:t>Réaliser un diagnostic de l</w:t>
      </w:r>
      <w:r w:rsidR="003900E2">
        <w:t>’</w:t>
      </w:r>
      <w:r w:rsidRPr="00512A9F">
        <w:t>environnement</w:t>
      </w:r>
    </w:p>
    <w:p w14:paraId="650340EE" w14:textId="016EA138" w:rsidR="006E3CAA" w:rsidRDefault="006E3CAA" w:rsidP="003900E2">
      <w:pPr>
        <w:pStyle w:val="04Question"/>
      </w:pPr>
      <w:r w:rsidRPr="00512A9F">
        <w:t>5. Établissez un diagnostic de l</w:t>
      </w:r>
      <w:r w:rsidR="003900E2">
        <w:t>’</w:t>
      </w:r>
      <w:r w:rsidRPr="00512A9F">
        <w:t>environnement de l</w:t>
      </w:r>
      <w:r w:rsidR="003900E2">
        <w:t>’</w:t>
      </w:r>
      <w:r w:rsidRPr="00512A9F">
        <w:t>entreprise.</w:t>
      </w:r>
    </w:p>
    <w:p w14:paraId="52C45EFD" w14:textId="77777777" w:rsidR="003900E2" w:rsidRPr="00512A9F" w:rsidRDefault="003900E2" w:rsidP="003900E2">
      <w:pPr>
        <w:pStyle w:val="05Textecourant"/>
      </w:pPr>
    </w:p>
    <w:tbl>
      <w:tblPr>
        <w:tblStyle w:val="Grilledutableau"/>
        <w:tblW w:w="9945" w:type="dxa"/>
        <w:tblLook w:val="04A0" w:firstRow="1" w:lastRow="0" w:firstColumn="1" w:lastColumn="0" w:noHBand="0" w:noVBand="1"/>
      </w:tblPr>
      <w:tblGrid>
        <w:gridCol w:w="1951"/>
        <w:gridCol w:w="4479"/>
        <w:gridCol w:w="3515"/>
      </w:tblGrid>
      <w:tr w:rsidR="003900E2" w:rsidRPr="00512A9F" w14:paraId="1554F5F5" w14:textId="77777777" w:rsidTr="00302975">
        <w:trPr>
          <w:trHeight w:val="340"/>
        </w:trPr>
        <w:tc>
          <w:tcPr>
            <w:tcW w:w="1951" w:type="dxa"/>
            <w:shd w:val="clear" w:color="auto" w:fill="B2A1C7"/>
            <w:vAlign w:val="center"/>
          </w:tcPr>
          <w:p w14:paraId="48DEE0B3" w14:textId="0BDE1945" w:rsidR="006E3CAA" w:rsidRPr="00512A9F" w:rsidRDefault="006E3CAA" w:rsidP="00302975">
            <w:pPr>
              <w:pStyle w:val="08Ttire"/>
            </w:pPr>
            <w:r w:rsidRPr="00512A9F">
              <w:t>Environnement</w:t>
            </w:r>
          </w:p>
        </w:tc>
        <w:tc>
          <w:tcPr>
            <w:tcW w:w="4479" w:type="dxa"/>
            <w:shd w:val="clear" w:color="auto" w:fill="B2A1C7"/>
            <w:vAlign w:val="center"/>
          </w:tcPr>
          <w:p w14:paraId="295EFEA2" w14:textId="627C1294" w:rsidR="006E3CAA" w:rsidRPr="00512A9F" w:rsidRDefault="006E3CAA" w:rsidP="00302975">
            <w:pPr>
              <w:pStyle w:val="08Ttire"/>
            </w:pPr>
            <w:r w:rsidRPr="00512A9F">
              <w:t>Menaces</w:t>
            </w:r>
          </w:p>
        </w:tc>
        <w:tc>
          <w:tcPr>
            <w:tcW w:w="3515" w:type="dxa"/>
            <w:shd w:val="clear" w:color="auto" w:fill="B2A1C7"/>
            <w:vAlign w:val="center"/>
          </w:tcPr>
          <w:p w14:paraId="3C5B4AE5" w14:textId="4CE19F8A" w:rsidR="006E3CAA" w:rsidRPr="00512A9F" w:rsidRDefault="006E3CAA" w:rsidP="00302975">
            <w:pPr>
              <w:pStyle w:val="08Ttire"/>
            </w:pPr>
            <w:r w:rsidRPr="00512A9F">
              <w:t>Opportunités</w:t>
            </w:r>
          </w:p>
        </w:tc>
      </w:tr>
      <w:tr w:rsidR="003900E2" w:rsidRPr="00512A9F" w14:paraId="2E81EC73" w14:textId="77777777" w:rsidTr="003900E2">
        <w:tc>
          <w:tcPr>
            <w:tcW w:w="1951" w:type="dxa"/>
            <w:vAlign w:val="center"/>
          </w:tcPr>
          <w:p w14:paraId="776C6568" w14:textId="77777777" w:rsidR="006E3CAA" w:rsidRPr="00512A9F" w:rsidRDefault="006E3CAA" w:rsidP="003900E2">
            <w:pPr>
              <w:pStyle w:val="05Textecourant"/>
            </w:pPr>
            <w:r w:rsidRPr="00512A9F">
              <w:t>Politique</w:t>
            </w:r>
          </w:p>
        </w:tc>
        <w:tc>
          <w:tcPr>
            <w:tcW w:w="4479" w:type="dxa"/>
            <w:vAlign w:val="center"/>
          </w:tcPr>
          <w:p w14:paraId="147B49D5" w14:textId="77777777" w:rsidR="006E3CAA" w:rsidRPr="00512A9F" w:rsidRDefault="006E3CAA" w:rsidP="002235DA">
            <w:pPr>
              <w:pStyle w:val="05Textecourant"/>
              <w:jc w:val="left"/>
            </w:pPr>
          </w:p>
        </w:tc>
        <w:tc>
          <w:tcPr>
            <w:tcW w:w="3515" w:type="dxa"/>
            <w:vAlign w:val="center"/>
          </w:tcPr>
          <w:p w14:paraId="58CC3E61" w14:textId="0C2B908D" w:rsidR="006E3CAA" w:rsidRPr="00512A9F" w:rsidRDefault="006E3CAA" w:rsidP="002235DA">
            <w:pPr>
              <w:pStyle w:val="05Textecourant"/>
              <w:jc w:val="left"/>
            </w:pPr>
            <w:r w:rsidRPr="00512A9F">
              <w:t>L</w:t>
            </w:r>
            <w:r w:rsidR="003900E2">
              <w:t>’</w:t>
            </w:r>
            <w:r w:rsidRPr="00512A9F">
              <w:t>environnement politique français est stable.</w:t>
            </w:r>
          </w:p>
        </w:tc>
      </w:tr>
      <w:tr w:rsidR="003900E2" w:rsidRPr="00512A9F" w14:paraId="0C600F2F" w14:textId="77777777" w:rsidTr="003900E2">
        <w:tc>
          <w:tcPr>
            <w:tcW w:w="1951" w:type="dxa"/>
            <w:vAlign w:val="center"/>
          </w:tcPr>
          <w:p w14:paraId="4958D01E" w14:textId="77777777" w:rsidR="006E3CAA" w:rsidRPr="00512A9F" w:rsidRDefault="006E3CAA" w:rsidP="003900E2">
            <w:pPr>
              <w:pStyle w:val="05Textecourant"/>
            </w:pPr>
            <w:r w:rsidRPr="00512A9F">
              <w:t>Économique</w:t>
            </w:r>
          </w:p>
        </w:tc>
        <w:tc>
          <w:tcPr>
            <w:tcW w:w="4479" w:type="dxa"/>
            <w:vAlign w:val="center"/>
          </w:tcPr>
          <w:p w14:paraId="6F34EEA7" w14:textId="7E553555" w:rsidR="006E3CAA" w:rsidRPr="00512A9F" w:rsidRDefault="006E3CAA" w:rsidP="002235DA">
            <w:pPr>
              <w:pStyle w:val="05Textecourant"/>
              <w:jc w:val="left"/>
            </w:pPr>
            <w:r w:rsidRPr="00512A9F">
              <w:t>Difficultés économiques.</w:t>
            </w:r>
          </w:p>
          <w:p w14:paraId="5CB4821D" w14:textId="25EBE77E" w:rsidR="006E3CAA" w:rsidRPr="00512A9F" w:rsidRDefault="006E3CAA" w:rsidP="002235DA">
            <w:pPr>
              <w:pStyle w:val="05Textecourant"/>
              <w:jc w:val="left"/>
            </w:pPr>
            <w:r w:rsidRPr="00512A9F">
              <w:t>Industrie française du jouet peu développée.</w:t>
            </w:r>
          </w:p>
        </w:tc>
        <w:tc>
          <w:tcPr>
            <w:tcW w:w="3515" w:type="dxa"/>
            <w:vAlign w:val="center"/>
          </w:tcPr>
          <w:p w14:paraId="13F07FB5" w14:textId="0EFAD9F2" w:rsidR="006E3CAA" w:rsidRPr="00512A9F" w:rsidRDefault="006E3CAA" w:rsidP="002235DA">
            <w:pPr>
              <w:pStyle w:val="05Textecourant"/>
              <w:jc w:val="left"/>
            </w:pPr>
            <w:r w:rsidRPr="00512A9F">
              <w:t>Crise du secteur du jouet. Certaines enseignes sont en forte</w:t>
            </w:r>
            <w:r w:rsidR="00CE348A">
              <w:t>s</w:t>
            </w:r>
            <w:r w:rsidRPr="00512A9F">
              <w:t xml:space="preserve"> difficultés</w:t>
            </w:r>
            <w:r w:rsidR="003900E2">
              <w:t>, notamment</w:t>
            </w:r>
            <w:r w:rsidRPr="00512A9F">
              <w:t xml:space="preserve"> </w:t>
            </w:r>
            <w:proofErr w:type="spellStart"/>
            <w:r w:rsidRPr="00512A9F">
              <w:t>Toys</w:t>
            </w:r>
            <w:r w:rsidR="003900E2">
              <w:t>’</w:t>
            </w:r>
            <w:r w:rsidRPr="00512A9F">
              <w:t>R</w:t>
            </w:r>
            <w:r w:rsidR="003900E2">
              <w:t>’</w:t>
            </w:r>
            <w:r w:rsidRPr="00512A9F">
              <w:t>Us</w:t>
            </w:r>
            <w:proofErr w:type="spellEnd"/>
            <w:r w:rsidRPr="00512A9F">
              <w:t xml:space="preserve"> et la Grande Récré.</w:t>
            </w:r>
          </w:p>
        </w:tc>
      </w:tr>
      <w:tr w:rsidR="003900E2" w:rsidRPr="00512A9F" w14:paraId="2EAF84A4" w14:textId="77777777" w:rsidTr="003900E2">
        <w:tc>
          <w:tcPr>
            <w:tcW w:w="1951" w:type="dxa"/>
            <w:vAlign w:val="center"/>
          </w:tcPr>
          <w:p w14:paraId="5C333C0A" w14:textId="77777777" w:rsidR="006E3CAA" w:rsidRPr="00512A9F" w:rsidRDefault="006E3CAA" w:rsidP="003900E2">
            <w:pPr>
              <w:pStyle w:val="05Textecourant"/>
            </w:pPr>
            <w:r w:rsidRPr="00512A9F">
              <w:t>Sociologique</w:t>
            </w:r>
          </w:p>
        </w:tc>
        <w:tc>
          <w:tcPr>
            <w:tcW w:w="4479" w:type="dxa"/>
            <w:vAlign w:val="center"/>
          </w:tcPr>
          <w:p w14:paraId="34932DCA" w14:textId="71734643" w:rsidR="006E3CAA" w:rsidRPr="00512A9F" w:rsidRDefault="006E3CAA" w:rsidP="002235DA">
            <w:pPr>
              <w:pStyle w:val="05Textecourant"/>
              <w:jc w:val="left"/>
            </w:pPr>
            <w:r w:rsidRPr="00512A9F">
              <w:t xml:space="preserve">Baisse du nombre de naissances en </w:t>
            </w:r>
            <w:r w:rsidRPr="00512A9F">
              <w:rPr>
                <w:rFonts w:hint="eastAsia"/>
              </w:rPr>
              <w:t>France</w:t>
            </w:r>
            <w:r w:rsidRPr="00512A9F">
              <w:t xml:space="preserve"> (-2,1</w:t>
            </w:r>
            <w:r w:rsidR="005855A5">
              <w:t> %</w:t>
            </w:r>
            <w:r w:rsidRPr="00512A9F">
              <w:t xml:space="preserve"> en 2016) et à Aurillac (-14,3</w:t>
            </w:r>
            <w:r w:rsidR="005855A5">
              <w:t> %</w:t>
            </w:r>
            <w:r w:rsidRPr="00512A9F">
              <w:t xml:space="preserve"> en 2016).</w:t>
            </w:r>
          </w:p>
          <w:p w14:paraId="0D507647" w14:textId="67539092" w:rsidR="006E3CAA" w:rsidRPr="00512A9F" w:rsidRDefault="006E3CAA" w:rsidP="002235DA">
            <w:pPr>
              <w:pStyle w:val="05Textecourant"/>
              <w:jc w:val="left"/>
            </w:pPr>
            <w:r w:rsidRPr="00512A9F">
              <w:t>Les consommateurs se tournent vers les achats en ligne.</w:t>
            </w:r>
          </w:p>
          <w:p w14:paraId="62D637BD" w14:textId="6E5B59D2" w:rsidR="006E3CAA" w:rsidRPr="00512A9F" w:rsidRDefault="006E3CAA" w:rsidP="002235DA">
            <w:pPr>
              <w:pStyle w:val="05Textecourant"/>
              <w:jc w:val="left"/>
            </w:pPr>
            <w:r w:rsidRPr="00512A9F">
              <w:t>Les retraités ont parfois des difficultés au moment des achats de Noël et recherchent donc des prix bas en achetant d’occasion.</w:t>
            </w:r>
          </w:p>
          <w:p w14:paraId="4F254578" w14:textId="1CBBC9E0" w:rsidR="006E3CAA" w:rsidRPr="00512A9F" w:rsidRDefault="006E3CAA" w:rsidP="002235DA">
            <w:pPr>
              <w:pStyle w:val="05Textecourant"/>
              <w:jc w:val="left"/>
            </w:pPr>
            <w:r w:rsidRPr="00512A9F">
              <w:t>Goût pour les achats en vide</w:t>
            </w:r>
            <w:r w:rsidR="00CE348A">
              <w:t>-</w:t>
            </w:r>
            <w:r w:rsidRPr="00512A9F">
              <w:t xml:space="preserve">greniers ou </w:t>
            </w:r>
            <w:r w:rsidR="003900E2">
              <w:t xml:space="preserve">en </w:t>
            </w:r>
            <w:r w:rsidRPr="00512A9F">
              <w:t>bourses aux jouets.</w:t>
            </w:r>
          </w:p>
        </w:tc>
        <w:tc>
          <w:tcPr>
            <w:tcW w:w="3515" w:type="dxa"/>
            <w:vAlign w:val="center"/>
          </w:tcPr>
          <w:p w14:paraId="63E6F771" w14:textId="0D9719CA" w:rsidR="006E3CAA" w:rsidRPr="00512A9F" w:rsidRDefault="006E3CAA" w:rsidP="002235DA">
            <w:pPr>
              <w:pStyle w:val="05Textecourant"/>
              <w:jc w:val="left"/>
            </w:pPr>
            <w:r w:rsidRPr="00512A9F">
              <w:t xml:space="preserve">Recherche du made in </w:t>
            </w:r>
            <w:r w:rsidRPr="00512A9F">
              <w:rPr>
                <w:rFonts w:hint="eastAsia"/>
              </w:rPr>
              <w:t>France</w:t>
            </w:r>
            <w:r w:rsidRPr="00512A9F">
              <w:t>.</w:t>
            </w:r>
          </w:p>
        </w:tc>
      </w:tr>
      <w:tr w:rsidR="003900E2" w:rsidRPr="00512A9F" w14:paraId="6C782187" w14:textId="77777777" w:rsidTr="003900E2">
        <w:tc>
          <w:tcPr>
            <w:tcW w:w="1951" w:type="dxa"/>
            <w:vAlign w:val="center"/>
          </w:tcPr>
          <w:p w14:paraId="1E805236" w14:textId="77777777" w:rsidR="006E3CAA" w:rsidRPr="00512A9F" w:rsidRDefault="006E3CAA" w:rsidP="003900E2">
            <w:pPr>
              <w:pStyle w:val="05Textecourant"/>
            </w:pPr>
            <w:r w:rsidRPr="00512A9F">
              <w:t>Technologique</w:t>
            </w:r>
          </w:p>
        </w:tc>
        <w:tc>
          <w:tcPr>
            <w:tcW w:w="4479" w:type="dxa"/>
            <w:vAlign w:val="center"/>
          </w:tcPr>
          <w:p w14:paraId="3BDE91CC" w14:textId="78C504F0" w:rsidR="006E3CAA" w:rsidRPr="00512A9F" w:rsidRDefault="006E3CAA" w:rsidP="002235DA">
            <w:pPr>
              <w:pStyle w:val="05Textecourant"/>
              <w:jc w:val="left"/>
            </w:pPr>
            <w:r w:rsidRPr="00512A9F">
              <w:t>Développement d</w:t>
            </w:r>
            <w:r w:rsidR="00302975">
              <w:t>’</w:t>
            </w:r>
            <w:r w:rsidRPr="00512A9F">
              <w:t>Internet et des sites d</w:t>
            </w:r>
            <w:r w:rsidR="00302975">
              <w:t xml:space="preserve">e </w:t>
            </w:r>
            <w:r w:rsidR="00302975">
              <w:br/>
            </w:r>
            <w:r w:rsidRPr="00512A9F">
              <w:t>e-commerce.</w:t>
            </w:r>
          </w:p>
        </w:tc>
        <w:tc>
          <w:tcPr>
            <w:tcW w:w="3515" w:type="dxa"/>
            <w:vAlign w:val="center"/>
          </w:tcPr>
          <w:p w14:paraId="648C1114" w14:textId="77777777" w:rsidR="006E3CAA" w:rsidRPr="00512A9F" w:rsidRDefault="006E3CAA" w:rsidP="002235DA">
            <w:pPr>
              <w:pStyle w:val="05Textecourant"/>
              <w:jc w:val="left"/>
            </w:pPr>
          </w:p>
        </w:tc>
      </w:tr>
      <w:tr w:rsidR="003900E2" w:rsidRPr="00512A9F" w14:paraId="4B9A10CB" w14:textId="77777777" w:rsidTr="003900E2">
        <w:tc>
          <w:tcPr>
            <w:tcW w:w="1951" w:type="dxa"/>
            <w:vAlign w:val="center"/>
          </w:tcPr>
          <w:p w14:paraId="57AB1C25" w14:textId="77777777" w:rsidR="006E3CAA" w:rsidRPr="00512A9F" w:rsidRDefault="006E3CAA" w:rsidP="003900E2">
            <w:pPr>
              <w:pStyle w:val="05Textecourant"/>
            </w:pPr>
            <w:r w:rsidRPr="00512A9F">
              <w:t>Écologique</w:t>
            </w:r>
          </w:p>
        </w:tc>
        <w:tc>
          <w:tcPr>
            <w:tcW w:w="4479" w:type="dxa"/>
            <w:vAlign w:val="center"/>
          </w:tcPr>
          <w:p w14:paraId="5A63AB0E" w14:textId="395B71FC" w:rsidR="006E3CAA" w:rsidRPr="00512A9F" w:rsidRDefault="006E3CAA" w:rsidP="002235DA">
            <w:pPr>
              <w:pStyle w:val="05Textecourant"/>
              <w:jc w:val="left"/>
            </w:pPr>
            <w:r w:rsidRPr="00512A9F">
              <w:t>Pour éviter le gaspillage, association d’insertion pour recycler les jouets.</w:t>
            </w:r>
          </w:p>
        </w:tc>
        <w:tc>
          <w:tcPr>
            <w:tcW w:w="3515" w:type="dxa"/>
            <w:vAlign w:val="center"/>
          </w:tcPr>
          <w:p w14:paraId="3CA61C57" w14:textId="0430A1B3" w:rsidR="006E3CAA" w:rsidRPr="00512A9F" w:rsidRDefault="006E3CAA" w:rsidP="002235DA">
            <w:pPr>
              <w:pStyle w:val="05Textecourant"/>
              <w:jc w:val="left"/>
            </w:pPr>
            <w:r w:rsidRPr="00512A9F">
              <w:t>Développement du sentiment écologique.</w:t>
            </w:r>
          </w:p>
        </w:tc>
      </w:tr>
      <w:tr w:rsidR="003900E2" w:rsidRPr="00512A9F" w14:paraId="23E3CD5C" w14:textId="77777777" w:rsidTr="003900E2">
        <w:tc>
          <w:tcPr>
            <w:tcW w:w="1951" w:type="dxa"/>
            <w:vAlign w:val="center"/>
          </w:tcPr>
          <w:p w14:paraId="708317C1" w14:textId="77777777" w:rsidR="006E3CAA" w:rsidRPr="00512A9F" w:rsidRDefault="006E3CAA" w:rsidP="003900E2">
            <w:pPr>
              <w:pStyle w:val="05Textecourant"/>
            </w:pPr>
            <w:r w:rsidRPr="00512A9F">
              <w:t>Légal</w:t>
            </w:r>
          </w:p>
        </w:tc>
        <w:tc>
          <w:tcPr>
            <w:tcW w:w="4479" w:type="dxa"/>
            <w:vAlign w:val="center"/>
          </w:tcPr>
          <w:p w14:paraId="70334969" w14:textId="77777777" w:rsidR="006E3CAA" w:rsidRPr="00512A9F" w:rsidRDefault="006E3CAA" w:rsidP="002235DA">
            <w:pPr>
              <w:pStyle w:val="05Textecourant"/>
              <w:jc w:val="left"/>
            </w:pPr>
          </w:p>
        </w:tc>
        <w:tc>
          <w:tcPr>
            <w:tcW w:w="3515" w:type="dxa"/>
            <w:vAlign w:val="center"/>
          </w:tcPr>
          <w:p w14:paraId="7A943C8C" w14:textId="58B7F8A3" w:rsidR="006E3CAA" w:rsidRPr="00512A9F" w:rsidRDefault="006E3CAA" w:rsidP="002235DA">
            <w:pPr>
              <w:pStyle w:val="05Textecourant"/>
              <w:jc w:val="left"/>
            </w:pPr>
            <w:r w:rsidRPr="00512A9F">
              <w:t>Les jouets sont réglementés par la législation européenne, transposée dans le droit français.</w:t>
            </w:r>
          </w:p>
        </w:tc>
      </w:tr>
    </w:tbl>
    <w:p w14:paraId="18FB5CE6" w14:textId="77777777" w:rsidR="00302975" w:rsidRDefault="00302975" w:rsidP="00302975">
      <w:pPr>
        <w:pStyle w:val="05Textecourant"/>
      </w:pPr>
    </w:p>
    <w:p w14:paraId="7549F7B1" w14:textId="6B146D90" w:rsidR="006E3CAA" w:rsidRDefault="006E3CAA" w:rsidP="00302975">
      <w:pPr>
        <w:pStyle w:val="04Question"/>
      </w:pPr>
      <w:r w:rsidRPr="00512A9F">
        <w:t>6. Présentez dans un rapport structuré l’ensemble des résultats de votre étude de marché à votre manager. Vous l’enverrez par mail à Mme</w:t>
      </w:r>
      <w:r w:rsidR="00CE348A">
        <w:t> </w:t>
      </w:r>
      <w:r w:rsidRPr="00512A9F">
        <w:t>Vinette (</w:t>
      </w:r>
      <w:hyperlink r:id="rId9" w:history="1">
        <w:r w:rsidR="00302975" w:rsidRPr="001773A3">
          <w:rPr>
            <w:rStyle w:val="Lienhypertexte"/>
          </w:rPr>
          <w:t>s.vinette@kingjouet.com</w:t>
        </w:r>
      </w:hyperlink>
      <w:r w:rsidRPr="00512A9F">
        <w:t>).</w:t>
      </w:r>
    </w:p>
    <w:p w14:paraId="4A141EC2" w14:textId="67750A23" w:rsidR="00DE6F63" w:rsidRPr="0039303F" w:rsidRDefault="00DE6F63" w:rsidP="00DE6F63">
      <w:pPr>
        <w:pStyle w:val="05Textecourant"/>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8</w:t>
      </w:r>
      <w:r w:rsidRPr="00483BD8">
        <w:rPr>
          <w:rFonts w:cs="Times New Roman"/>
          <w:i/>
          <w:color w:val="00B050"/>
        </w:rPr>
        <w:t>_</w:t>
      </w:r>
      <w:r>
        <w:rPr>
          <w:rFonts w:cs="Times New Roman"/>
          <w:i/>
          <w:color w:val="00B050"/>
        </w:rPr>
        <w:t>Mission3</w:t>
      </w:r>
      <w:r w:rsidRPr="00483BD8">
        <w:rPr>
          <w:rFonts w:cs="Times New Roman"/>
          <w:i/>
          <w:color w:val="00B050"/>
        </w:rPr>
        <w:t>_</w:t>
      </w:r>
      <w:r>
        <w:rPr>
          <w:rFonts w:cs="Times New Roman"/>
          <w:i/>
          <w:color w:val="00B050"/>
        </w:rPr>
        <w:t>Rapport.</w:t>
      </w:r>
    </w:p>
    <w:p w14:paraId="22E03951" w14:textId="77777777" w:rsidR="00302975" w:rsidRPr="00512A9F" w:rsidRDefault="00302975" w:rsidP="00302975">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302975" w:rsidRPr="00ED5E68" w14:paraId="4A965EA6" w14:textId="77777777" w:rsidTr="00450262">
        <w:tc>
          <w:tcPr>
            <w:tcW w:w="10196" w:type="dxa"/>
            <w:shd w:val="clear" w:color="auto" w:fill="DEEAF6" w:themeFill="accent5" w:themeFillTint="33"/>
          </w:tcPr>
          <w:p w14:paraId="6DA23DBD" w14:textId="77777777" w:rsidR="00302975" w:rsidRDefault="00302975" w:rsidP="00450262">
            <w:pPr>
              <w:pStyle w:val="05Textecourant"/>
            </w:pPr>
            <w:r w:rsidRPr="00ED5E68">
              <w:t xml:space="preserve">De : </w:t>
            </w:r>
            <w:hyperlink r:id="rId10" w:history="1">
              <w:r w:rsidRPr="00512A9F">
                <w:rPr>
                  <w:rStyle w:val="Lienhypertexte"/>
                </w:rPr>
                <w:t>stagiaire@kingjouet.com</w:t>
              </w:r>
            </w:hyperlink>
          </w:p>
          <w:p w14:paraId="705EA21F" w14:textId="5CD8ADE5" w:rsidR="00302975" w:rsidRDefault="00302975" w:rsidP="00450262">
            <w:pPr>
              <w:pStyle w:val="05Textecourant"/>
            </w:pPr>
            <w:r>
              <w:t>À</w:t>
            </w:r>
            <w:r w:rsidRPr="00ED5E68">
              <w:t xml:space="preserve"> : </w:t>
            </w:r>
            <w:r w:rsidRPr="00512A9F">
              <w:t xml:space="preserve"> </w:t>
            </w:r>
            <w:hyperlink r:id="rId11" w:history="1">
              <w:r w:rsidRPr="001773A3">
                <w:rPr>
                  <w:rStyle w:val="Lienhypertexte"/>
                </w:rPr>
                <w:t>s.vinette@kingjouet.com</w:t>
              </w:r>
            </w:hyperlink>
          </w:p>
          <w:p w14:paraId="797E6AA1" w14:textId="77777777" w:rsidR="00302975" w:rsidRPr="00ED5E68" w:rsidRDefault="00302975" w:rsidP="00450262">
            <w:pPr>
              <w:pStyle w:val="05Textecourant"/>
            </w:pPr>
            <w:r>
              <w:t>Date :</w:t>
            </w:r>
            <w:r w:rsidRPr="00ED5E68">
              <w:t xml:space="preserve"> XX/XX/NN</w:t>
            </w:r>
          </w:p>
          <w:p w14:paraId="3F54B5BE" w14:textId="41063CF1" w:rsidR="00302975" w:rsidRDefault="00302975" w:rsidP="00302975">
            <w:pPr>
              <w:pStyle w:val="05Textecourant"/>
            </w:pPr>
            <w:r w:rsidRPr="00ED5E68">
              <w:t xml:space="preserve">Objet : </w:t>
            </w:r>
            <w:r>
              <w:t>Rapport sur le marché du jouet.</w:t>
            </w:r>
          </w:p>
          <w:p w14:paraId="01CDADEF" w14:textId="4CDAE938" w:rsidR="00302975" w:rsidRPr="00ED5E68" w:rsidRDefault="00302975" w:rsidP="00302975">
            <w:pPr>
              <w:pStyle w:val="05Textecourant"/>
            </w:pPr>
            <w:r>
              <w:t>Pièce jointe</w:t>
            </w:r>
            <w:r w:rsidR="00CE348A">
              <w:t> </w:t>
            </w:r>
            <w:r>
              <w:t>: rapport-marche-jouet.docx</w:t>
            </w:r>
          </w:p>
        </w:tc>
      </w:tr>
      <w:tr w:rsidR="00302975" w14:paraId="205FDAC9" w14:textId="77777777" w:rsidTr="00450262">
        <w:tc>
          <w:tcPr>
            <w:tcW w:w="10196" w:type="dxa"/>
            <w:shd w:val="clear" w:color="auto" w:fill="DEEAF6" w:themeFill="accent5" w:themeFillTint="33"/>
          </w:tcPr>
          <w:p w14:paraId="05B9E253" w14:textId="77777777" w:rsidR="00302975" w:rsidRDefault="00302975" w:rsidP="00450262">
            <w:pPr>
              <w:pStyle w:val="05Textecourant"/>
            </w:pPr>
            <w:r>
              <w:t>Madame,</w:t>
            </w:r>
          </w:p>
          <w:p w14:paraId="472C305E" w14:textId="77777777" w:rsidR="00302975" w:rsidRDefault="00302975" w:rsidP="00450262">
            <w:pPr>
              <w:pStyle w:val="05Textecourant"/>
            </w:pPr>
          </w:p>
          <w:p w14:paraId="1119EF71" w14:textId="24CA704A" w:rsidR="00302975" w:rsidRDefault="00302975" w:rsidP="00302975">
            <w:pPr>
              <w:pStyle w:val="05Textecourant"/>
            </w:pPr>
            <w:r>
              <w:t>Vous m’avez demandé de rédiger un rapport sur le marché du jouet.</w:t>
            </w:r>
          </w:p>
          <w:p w14:paraId="2B038304" w14:textId="05429004" w:rsidR="00302975" w:rsidRDefault="00302975" w:rsidP="00302975">
            <w:pPr>
              <w:pStyle w:val="05Textecourant"/>
            </w:pPr>
            <w:r>
              <w:t>Je vous prie de le trouver ci-joint.</w:t>
            </w:r>
          </w:p>
          <w:p w14:paraId="744CFC9D" w14:textId="77777777" w:rsidR="00302975" w:rsidRDefault="00302975" w:rsidP="00450262">
            <w:pPr>
              <w:pStyle w:val="05Textecourant"/>
            </w:pPr>
          </w:p>
          <w:p w14:paraId="488401A1" w14:textId="77777777" w:rsidR="00302975" w:rsidRDefault="00302975" w:rsidP="00450262">
            <w:pPr>
              <w:pStyle w:val="05Textecourant"/>
            </w:pPr>
            <w:r>
              <w:t>En espérant avoir répondu à vos attentes,</w:t>
            </w:r>
          </w:p>
          <w:p w14:paraId="0B3F5B3A" w14:textId="77777777" w:rsidR="00302975" w:rsidRDefault="00302975" w:rsidP="00450262">
            <w:pPr>
              <w:pStyle w:val="05Textecourant"/>
            </w:pPr>
            <w:r>
              <w:t>Cordialement,</w:t>
            </w:r>
          </w:p>
          <w:p w14:paraId="189B7C77" w14:textId="77777777" w:rsidR="00302975" w:rsidRDefault="00302975" w:rsidP="00450262">
            <w:pPr>
              <w:pStyle w:val="05Textecourant"/>
              <w:ind w:firstLine="7395"/>
            </w:pPr>
          </w:p>
          <w:p w14:paraId="2002A425" w14:textId="77777777" w:rsidR="00302975" w:rsidRDefault="00302975" w:rsidP="00450262">
            <w:pPr>
              <w:pStyle w:val="05Textecourant"/>
              <w:ind w:firstLine="7395"/>
            </w:pPr>
            <w:r>
              <w:t>Le/la s</w:t>
            </w:r>
            <w:r w:rsidRPr="00BD0706">
              <w:t>tagiaire</w:t>
            </w:r>
          </w:p>
        </w:tc>
      </w:tr>
    </w:tbl>
    <w:p w14:paraId="79086F37" w14:textId="77777777" w:rsidR="006E3CAA" w:rsidRPr="00512A9F" w:rsidRDefault="006E3CAA" w:rsidP="00874C76">
      <w:pPr>
        <w:pStyle w:val="05Textecourant"/>
      </w:pPr>
    </w:p>
    <w:p w14:paraId="70CE6E48" w14:textId="77777777" w:rsidR="00302975" w:rsidRDefault="00302975">
      <w:r>
        <w:br w:type="page"/>
      </w:r>
    </w:p>
    <w:p w14:paraId="2BA2C90C" w14:textId="1899D6CD" w:rsidR="006E3CAA" w:rsidRPr="00512A9F" w:rsidRDefault="006E3CAA" w:rsidP="00302975">
      <w:pPr>
        <w:pStyle w:val="03MissionsTitre"/>
      </w:pPr>
      <w:r w:rsidRPr="00512A9F">
        <w:lastRenderedPageBreak/>
        <w:t xml:space="preserve">Entraînement </w:t>
      </w:r>
      <w:r w:rsidR="00482009">
        <w:rPr>
          <w:rFonts w:eastAsia="Times New Roman" w:cs="Times New Roman"/>
          <w:b w:val="0"/>
          <w:sz w:val="24"/>
          <w:szCs w:val="24"/>
          <w:lang w:eastAsia="fr-FR"/>
        </w:rPr>
        <w:pict w14:anchorId="77C696F3">
          <v:rect id="_x0000_i1026" style="width:510.3pt;height:1.5pt" o:hralign="center" o:hrstd="t" o:hrnoshade="t" o:hr="t" fillcolor="black" stroked="f"/>
        </w:pict>
      </w:r>
    </w:p>
    <w:p w14:paraId="1F0798FE" w14:textId="77777777" w:rsidR="006E3CAA" w:rsidRPr="00512A9F" w:rsidRDefault="006E3CAA" w:rsidP="00302975">
      <w:pPr>
        <w:pStyle w:val="06ExerciceTitre"/>
      </w:pPr>
      <w:r w:rsidRPr="00512A9F">
        <w:t>Exercice 1</w:t>
      </w:r>
    </w:p>
    <w:p w14:paraId="018514A1" w14:textId="659BA7B7" w:rsidR="006E3CAA" w:rsidRPr="00512A9F" w:rsidRDefault="00302975" w:rsidP="00302975">
      <w:pPr>
        <w:pStyle w:val="04Question"/>
      </w:pPr>
      <w:r>
        <w:t xml:space="preserve">1. </w:t>
      </w:r>
      <w:r w:rsidR="006E3CAA" w:rsidRPr="00512A9F">
        <w:t>Présentez les concurrents directs et indirects du point de vente Jules à partir de vos recherches sur Internet et</w:t>
      </w:r>
      <w:r w:rsidR="00A56597">
        <w:t>/</w:t>
      </w:r>
      <w:r w:rsidR="006E3CAA" w:rsidRPr="00512A9F">
        <w:t>ou sur le terrain et des consignes de M. Leblanc.</w:t>
      </w:r>
    </w:p>
    <w:p w14:paraId="69751B7C" w14:textId="1F7E1583" w:rsidR="006E3CAA" w:rsidRPr="00A56597" w:rsidRDefault="006E3CAA" w:rsidP="00A56597">
      <w:pPr>
        <w:pStyle w:val="05Textecourant"/>
        <w:rPr>
          <w:i/>
        </w:rPr>
      </w:pPr>
      <w:r w:rsidRPr="00A56597">
        <w:rPr>
          <w:i/>
        </w:rPr>
        <w:t>Pas de corrigé type.</w:t>
      </w:r>
    </w:p>
    <w:p w14:paraId="4CAC4A53" w14:textId="39122D76" w:rsidR="006E3CAA" w:rsidRPr="00A56597" w:rsidRDefault="006E3CAA" w:rsidP="00A56597">
      <w:pPr>
        <w:pStyle w:val="05Textecourant"/>
      </w:pPr>
      <w:r w:rsidRPr="00A56597">
        <w:t>Il faut commencer par identifier le point de vente Jules de la région.</w:t>
      </w:r>
    </w:p>
    <w:p w14:paraId="08AC3523" w14:textId="430C09FF" w:rsidR="006E3CAA" w:rsidRPr="00A56597" w:rsidRDefault="006E3CAA" w:rsidP="00A56597">
      <w:pPr>
        <w:pStyle w:val="05Textecourant"/>
      </w:pPr>
      <w:r w:rsidRPr="00A56597">
        <w:t>Il fau</w:t>
      </w:r>
      <w:r w:rsidR="00A56597">
        <w:t>t ensuite</w:t>
      </w:r>
      <w:r w:rsidRPr="00A56597">
        <w:t xml:space="preserve"> identifier la concurrence directe en faisant des recherches sur les implantations de points de vente de mode masculine</w:t>
      </w:r>
      <w:r w:rsidR="00A56597">
        <w:t>,</w:t>
      </w:r>
      <w:r w:rsidRPr="00A56597">
        <w:t xml:space="preserve"> puis la concurrence indirecte en recherchant les points de vente plus généralistes </w:t>
      </w:r>
      <w:r w:rsidR="00A56597">
        <w:t>(</w:t>
      </w:r>
      <w:r w:rsidRPr="00A56597">
        <w:t>de type La Halle</w:t>
      </w:r>
      <w:r w:rsidR="00A56597">
        <w:t>)</w:t>
      </w:r>
      <w:r w:rsidRPr="00A56597">
        <w:t>,</w:t>
      </w:r>
      <w:r w:rsidR="00A56597">
        <w:t xml:space="preserve"> </w:t>
      </w:r>
      <w:r w:rsidRPr="00A56597">
        <w:t>et les hypermarchés. L</w:t>
      </w:r>
      <w:r w:rsidR="00A56597" w:rsidRPr="00A56597">
        <w:t>’</w:t>
      </w:r>
      <w:r w:rsidRPr="00A56597">
        <w:t>idéal serait de se rendre sur le terrain pour réaliser une observation de la concurrence directe.</w:t>
      </w:r>
    </w:p>
    <w:p w14:paraId="3E6B795E" w14:textId="77777777" w:rsidR="00A56597" w:rsidRDefault="00A56597" w:rsidP="00A56597">
      <w:pPr>
        <w:pStyle w:val="05Textecourant"/>
      </w:pPr>
    </w:p>
    <w:p w14:paraId="517F312B" w14:textId="7D92D32A" w:rsidR="006E3CAA" w:rsidRPr="00512A9F" w:rsidRDefault="00A56597" w:rsidP="00A56597">
      <w:pPr>
        <w:pStyle w:val="04Question"/>
      </w:pPr>
      <w:r>
        <w:t xml:space="preserve">2. </w:t>
      </w:r>
      <w:r w:rsidR="006E3CAA" w:rsidRPr="00512A9F">
        <w:t>Localisez les différents concurrents sur une carte de votre ville et de sa périphérie.</w:t>
      </w:r>
    </w:p>
    <w:p w14:paraId="178E13F8" w14:textId="78BC111F" w:rsidR="006E3CAA" w:rsidRPr="00A56597" w:rsidRDefault="006E3CAA" w:rsidP="00A56597">
      <w:pPr>
        <w:pStyle w:val="05Textecourant"/>
        <w:rPr>
          <w:i/>
        </w:rPr>
      </w:pPr>
      <w:r w:rsidRPr="00A56597">
        <w:rPr>
          <w:i/>
        </w:rPr>
        <w:t>Pas de corrigé type.</w:t>
      </w:r>
    </w:p>
    <w:p w14:paraId="2D1A6376" w14:textId="77777777" w:rsidR="00A56597" w:rsidRDefault="00A56597" w:rsidP="00874C76">
      <w:pPr>
        <w:pStyle w:val="05Textecourant"/>
      </w:pPr>
    </w:p>
    <w:p w14:paraId="4F28F7D0" w14:textId="77777777" w:rsidR="00874C76" w:rsidRDefault="00874C76" w:rsidP="00874C76">
      <w:pPr>
        <w:pStyle w:val="05Textecourant"/>
      </w:pPr>
    </w:p>
    <w:p w14:paraId="40A0C04D" w14:textId="1BABE91B" w:rsidR="006E3CAA" w:rsidRPr="00512A9F" w:rsidRDefault="006E3CAA" w:rsidP="00A56597">
      <w:pPr>
        <w:pStyle w:val="06ExerciceTitre"/>
      </w:pPr>
      <w:r w:rsidRPr="00512A9F">
        <w:t>Exercice 2</w:t>
      </w:r>
    </w:p>
    <w:p w14:paraId="71FE0E14" w14:textId="3FE85973" w:rsidR="006E3CAA" w:rsidRPr="00512A9F" w:rsidRDefault="006E3CAA" w:rsidP="00A56597">
      <w:pPr>
        <w:pStyle w:val="04Question"/>
        <w:numPr>
          <w:ilvl w:val="0"/>
          <w:numId w:val="23"/>
        </w:numPr>
      </w:pPr>
      <w:r w:rsidRPr="00512A9F">
        <w:t>Réalisez un bilan de l</w:t>
      </w:r>
      <w:r w:rsidR="00A56597">
        <w:t>’</w:t>
      </w:r>
      <w:r w:rsidRPr="00512A9F">
        <w:t>état de l</w:t>
      </w:r>
      <w:r w:rsidR="00A56597">
        <w:t>’</w:t>
      </w:r>
      <w:r w:rsidRPr="00512A9F">
        <w:t xml:space="preserve">industrie textile </w:t>
      </w:r>
      <w:r w:rsidR="00A56597">
        <w:t>française</w:t>
      </w:r>
      <w:r w:rsidRPr="00512A9F">
        <w:t>.</w:t>
      </w:r>
    </w:p>
    <w:p w14:paraId="3A6F19BD" w14:textId="61E9CC8B" w:rsidR="006E3CAA" w:rsidRPr="00512A9F" w:rsidRDefault="006E3CAA" w:rsidP="00A56597">
      <w:pPr>
        <w:pStyle w:val="05Textecourant"/>
      </w:pPr>
      <w:r w:rsidRPr="00512A9F">
        <w:t xml:space="preserve">Pour étudier le marché, nous </w:t>
      </w:r>
      <w:r w:rsidR="00A56597">
        <w:t>aborderons</w:t>
      </w:r>
      <w:r w:rsidRPr="00512A9F">
        <w:t xml:space="preserve"> le marché en général, l</w:t>
      </w:r>
      <w:r w:rsidR="00A56597">
        <w:t>’</w:t>
      </w:r>
      <w:r w:rsidRPr="00512A9F">
        <w:t>offre et la demande.</w:t>
      </w:r>
    </w:p>
    <w:p w14:paraId="6C3FA222" w14:textId="77777777" w:rsidR="00A56597" w:rsidRDefault="00A56597" w:rsidP="00A56597">
      <w:pPr>
        <w:pStyle w:val="05Textecourant"/>
      </w:pPr>
    </w:p>
    <w:p w14:paraId="533B46E5" w14:textId="3C7B7217" w:rsidR="006E3CAA" w:rsidRPr="00A56597" w:rsidRDefault="006E3CAA" w:rsidP="00A56597">
      <w:pPr>
        <w:pStyle w:val="05Textecourant"/>
        <w:numPr>
          <w:ilvl w:val="0"/>
          <w:numId w:val="24"/>
        </w:numPr>
        <w:rPr>
          <w:b/>
        </w:rPr>
      </w:pPr>
      <w:r w:rsidRPr="00A56597">
        <w:rPr>
          <w:b/>
        </w:rPr>
        <w:t>Le marché</w:t>
      </w:r>
      <w:r w:rsidR="00A56597" w:rsidRPr="00A56597">
        <w:rPr>
          <w:b/>
        </w:rPr>
        <w:t>.</w:t>
      </w:r>
    </w:p>
    <w:p w14:paraId="241B93DD" w14:textId="023AA9C3" w:rsidR="006E3CAA" w:rsidRPr="00512A9F" w:rsidRDefault="006E3CAA" w:rsidP="00A56597">
      <w:pPr>
        <w:pStyle w:val="05Textecourant"/>
      </w:pPr>
      <w:r w:rsidRPr="00512A9F">
        <w:t>L</w:t>
      </w:r>
      <w:r w:rsidR="00A56597">
        <w:t>’</w:t>
      </w:r>
      <w:r w:rsidRPr="00512A9F">
        <w:t xml:space="preserve">industrie textile en </w:t>
      </w:r>
      <w:r w:rsidRPr="00512A9F">
        <w:rPr>
          <w:rFonts w:hint="eastAsia"/>
        </w:rPr>
        <w:t>France</w:t>
      </w:r>
      <w:r w:rsidRPr="00512A9F">
        <w:t xml:space="preserve"> représente un chiffre d</w:t>
      </w:r>
      <w:r w:rsidR="00A56597">
        <w:t>’</w:t>
      </w:r>
      <w:r w:rsidRPr="00512A9F">
        <w:t>affaires de 13,4</w:t>
      </w:r>
      <w:r w:rsidR="00CE348A">
        <w:t> </w:t>
      </w:r>
      <w:r w:rsidRPr="00512A9F">
        <w:t xml:space="preserve">milliards </w:t>
      </w:r>
      <w:r w:rsidR="00A56597">
        <w:t xml:space="preserve">d’euros </w:t>
      </w:r>
      <w:r w:rsidRPr="00512A9F">
        <w:t>en 2017.</w:t>
      </w:r>
    </w:p>
    <w:p w14:paraId="51044280" w14:textId="06F4A7DF" w:rsidR="006E3CAA" w:rsidRPr="00512A9F" w:rsidRDefault="006E3CAA" w:rsidP="00A56597">
      <w:pPr>
        <w:pStyle w:val="05Textecourant"/>
      </w:pPr>
      <w:r w:rsidRPr="00512A9F">
        <w:t>Il comprend plusieurs types de produits</w:t>
      </w:r>
      <w:r w:rsidRPr="00512A9F">
        <w:rPr>
          <w:rFonts w:hint="eastAsia"/>
        </w:rPr>
        <w:t> </w:t>
      </w:r>
      <w:r w:rsidRPr="00512A9F">
        <w:t>:</w:t>
      </w:r>
    </w:p>
    <w:p w14:paraId="2B7811B3" w14:textId="485082F2" w:rsidR="006E3CAA" w:rsidRPr="00512A9F" w:rsidRDefault="00A56597" w:rsidP="00A56597">
      <w:pPr>
        <w:pStyle w:val="05Textecourant"/>
        <w:numPr>
          <w:ilvl w:val="0"/>
          <w:numId w:val="21"/>
        </w:numPr>
      </w:pPr>
      <w:r>
        <w:t>l</w:t>
      </w:r>
      <w:r w:rsidR="006E3CAA" w:rsidRPr="00512A9F">
        <w:t>es fibres et fils</w:t>
      </w:r>
      <w:r>
        <w:t> ;</w:t>
      </w:r>
    </w:p>
    <w:p w14:paraId="384BDAC4" w14:textId="7AE6FFA3" w:rsidR="006E3CAA" w:rsidRPr="00512A9F" w:rsidRDefault="006E3CAA" w:rsidP="00A56597">
      <w:pPr>
        <w:pStyle w:val="05Textecourant"/>
        <w:numPr>
          <w:ilvl w:val="0"/>
          <w:numId w:val="21"/>
        </w:numPr>
      </w:pPr>
      <w:r w:rsidRPr="00512A9F">
        <w:t>les tricots et tissus</w:t>
      </w:r>
      <w:r w:rsidR="00A56597">
        <w:t> ;</w:t>
      </w:r>
    </w:p>
    <w:p w14:paraId="511469C5" w14:textId="5C2D14A3" w:rsidR="006E3CAA" w:rsidRPr="00512A9F" w:rsidRDefault="00A56597" w:rsidP="00A56597">
      <w:pPr>
        <w:pStyle w:val="05Textecourant"/>
        <w:numPr>
          <w:ilvl w:val="0"/>
          <w:numId w:val="21"/>
        </w:numPr>
      </w:pPr>
      <w:r>
        <w:t>l</w:t>
      </w:r>
      <w:r w:rsidR="006E3CAA" w:rsidRPr="00512A9F">
        <w:t>es textiles de maison</w:t>
      </w:r>
      <w:r>
        <w:t> ;</w:t>
      </w:r>
    </w:p>
    <w:p w14:paraId="172A78DF" w14:textId="70260EAB" w:rsidR="006E3CAA" w:rsidRPr="00512A9F" w:rsidRDefault="00A56597" w:rsidP="00A56597">
      <w:pPr>
        <w:pStyle w:val="05Textecourant"/>
        <w:numPr>
          <w:ilvl w:val="0"/>
          <w:numId w:val="21"/>
        </w:numPr>
      </w:pPr>
      <w:r>
        <w:t>l</w:t>
      </w:r>
      <w:r w:rsidR="006E3CAA" w:rsidRPr="00512A9F">
        <w:t>es vêtements maille et lingerie</w:t>
      </w:r>
      <w:r>
        <w:t> ;</w:t>
      </w:r>
    </w:p>
    <w:p w14:paraId="536BAF5E" w14:textId="340BB8DB" w:rsidR="006E3CAA" w:rsidRDefault="000A50F1" w:rsidP="00A56597">
      <w:pPr>
        <w:pStyle w:val="05Textecourant"/>
        <w:numPr>
          <w:ilvl w:val="0"/>
          <w:numId w:val="21"/>
        </w:numPr>
      </w:pPr>
      <w:r>
        <w:t xml:space="preserve">les </w:t>
      </w:r>
      <w:r w:rsidR="00A56597">
        <w:t>a</w:t>
      </w:r>
      <w:r w:rsidR="006E3CAA" w:rsidRPr="00512A9F">
        <w:t>utres textiles</w:t>
      </w:r>
      <w:r w:rsidR="006E3CAA" w:rsidRPr="00512A9F">
        <w:rPr>
          <w:rFonts w:hint="eastAsia"/>
        </w:rPr>
        <w:t>.</w:t>
      </w:r>
    </w:p>
    <w:p w14:paraId="312E563D" w14:textId="77777777" w:rsidR="00A56597" w:rsidRPr="00512A9F" w:rsidRDefault="00A56597" w:rsidP="00A56597">
      <w:pPr>
        <w:pStyle w:val="05Textecourant"/>
      </w:pPr>
    </w:p>
    <w:p w14:paraId="6533975E" w14:textId="02F2C3DC" w:rsidR="006E3CAA" w:rsidRPr="00A56597" w:rsidRDefault="006E3CAA" w:rsidP="00A56597">
      <w:pPr>
        <w:pStyle w:val="05Textecourant"/>
        <w:numPr>
          <w:ilvl w:val="0"/>
          <w:numId w:val="24"/>
        </w:numPr>
      </w:pPr>
      <w:r w:rsidRPr="00A56597">
        <w:rPr>
          <w:b/>
        </w:rPr>
        <w:t>L</w:t>
      </w:r>
      <w:r w:rsidRPr="00A56597">
        <w:rPr>
          <w:rFonts w:hint="eastAsia"/>
          <w:b/>
        </w:rPr>
        <w:t>’</w:t>
      </w:r>
      <w:r w:rsidRPr="00A56597">
        <w:rPr>
          <w:b/>
        </w:rPr>
        <w:t>offre</w:t>
      </w:r>
      <w:r w:rsidR="00A56597">
        <w:t>.</w:t>
      </w:r>
    </w:p>
    <w:p w14:paraId="0742D269" w14:textId="40BF8040" w:rsidR="006E3CAA" w:rsidRPr="00512A9F" w:rsidRDefault="006E3CAA" w:rsidP="00A56597">
      <w:pPr>
        <w:pStyle w:val="05Textecourant"/>
      </w:pPr>
      <w:r w:rsidRPr="00512A9F">
        <w:t>Il existe 2</w:t>
      </w:r>
      <w:r w:rsidRPr="00512A9F">
        <w:rPr>
          <w:rFonts w:hint="eastAsia"/>
        </w:rPr>
        <w:t> </w:t>
      </w:r>
      <w:r w:rsidRPr="00512A9F">
        <w:t>150 entreprises</w:t>
      </w:r>
      <w:r w:rsidR="000A50F1">
        <w:t>,</w:t>
      </w:r>
      <w:r w:rsidRPr="00512A9F">
        <w:t xml:space="preserve"> dont 850 qui comptent plus de 10 salariés.</w:t>
      </w:r>
    </w:p>
    <w:p w14:paraId="298EB0C8" w14:textId="365088FE" w:rsidR="006E3CAA" w:rsidRPr="00512A9F" w:rsidRDefault="006E3CAA" w:rsidP="00A56597">
      <w:pPr>
        <w:pStyle w:val="05Textecourant"/>
      </w:pPr>
      <w:r w:rsidRPr="00512A9F">
        <w:t>L</w:t>
      </w:r>
      <w:r w:rsidR="00A56597">
        <w:t>’</w:t>
      </w:r>
      <w:r w:rsidRPr="00512A9F">
        <w:t>industrie textile regroupe différents types de production</w:t>
      </w:r>
      <w:r w:rsidRPr="00512A9F">
        <w:rPr>
          <w:rFonts w:hint="eastAsia"/>
        </w:rPr>
        <w:t> </w:t>
      </w:r>
      <w:r w:rsidRPr="00512A9F">
        <w:t>:</w:t>
      </w:r>
    </w:p>
    <w:p w14:paraId="6220A9B1" w14:textId="4AA44959" w:rsidR="006E3CAA" w:rsidRPr="00512A9F" w:rsidRDefault="00482002" w:rsidP="00482002">
      <w:pPr>
        <w:pStyle w:val="05Textecourant"/>
        <w:numPr>
          <w:ilvl w:val="0"/>
          <w:numId w:val="21"/>
        </w:numPr>
      </w:pPr>
      <w:r>
        <w:t>l</w:t>
      </w:r>
      <w:r w:rsidR="006E3CAA" w:rsidRPr="00512A9F">
        <w:t>a préparation de fibres textiles et filature</w:t>
      </w:r>
      <w:r>
        <w:t>,</w:t>
      </w:r>
      <w:r w:rsidR="006E3CAA" w:rsidRPr="00512A9F">
        <w:t xml:space="preserve"> en augmentation de 6,6</w:t>
      </w:r>
      <w:r w:rsidR="005855A5">
        <w:t> %</w:t>
      </w:r>
      <w:r w:rsidR="006E3CAA" w:rsidRPr="00512A9F">
        <w:rPr>
          <w:rFonts w:hint="eastAsia"/>
        </w:rPr>
        <w:t> </w:t>
      </w:r>
      <w:r w:rsidR="006E3CAA" w:rsidRPr="00512A9F">
        <w:t>;</w:t>
      </w:r>
    </w:p>
    <w:p w14:paraId="1A1ADE9E" w14:textId="6E08AD12" w:rsidR="006E3CAA" w:rsidRPr="00512A9F" w:rsidRDefault="00482002" w:rsidP="00482002">
      <w:pPr>
        <w:pStyle w:val="05Textecourant"/>
        <w:numPr>
          <w:ilvl w:val="0"/>
          <w:numId w:val="21"/>
        </w:numPr>
      </w:pPr>
      <w:r>
        <w:t>l</w:t>
      </w:r>
      <w:r w:rsidR="006E3CAA" w:rsidRPr="00512A9F">
        <w:t>e tissage</w:t>
      </w:r>
      <w:r>
        <w:t> ;</w:t>
      </w:r>
    </w:p>
    <w:p w14:paraId="13DB1BC8" w14:textId="7FC1A68C" w:rsidR="006E3CAA" w:rsidRPr="00512A9F" w:rsidRDefault="00482002" w:rsidP="00482002">
      <w:pPr>
        <w:pStyle w:val="05Textecourant"/>
        <w:numPr>
          <w:ilvl w:val="0"/>
          <w:numId w:val="21"/>
        </w:numPr>
      </w:pPr>
      <w:r>
        <w:t>l’</w:t>
      </w:r>
      <w:r w:rsidR="006E3CAA" w:rsidRPr="00512A9F">
        <w:t>ennoblissement</w:t>
      </w:r>
      <w:r w:rsidR="000A50F1">
        <w:t>,</w:t>
      </w:r>
      <w:r w:rsidR="006E3CAA" w:rsidRPr="00512A9F">
        <w:t xml:space="preserve"> en augmentation de 14,8</w:t>
      </w:r>
      <w:r w:rsidR="005855A5">
        <w:t> %</w:t>
      </w:r>
      <w:r w:rsidR="006E3CAA" w:rsidRPr="00512A9F">
        <w:rPr>
          <w:rFonts w:hint="eastAsia"/>
        </w:rPr>
        <w:t> </w:t>
      </w:r>
      <w:r w:rsidR="006E3CAA" w:rsidRPr="00512A9F">
        <w:t>;</w:t>
      </w:r>
    </w:p>
    <w:p w14:paraId="57C58CF7" w14:textId="47B4885D" w:rsidR="006E3CAA" w:rsidRPr="00512A9F" w:rsidRDefault="006E3CAA" w:rsidP="00482002">
      <w:pPr>
        <w:pStyle w:val="05Textecourant"/>
        <w:numPr>
          <w:ilvl w:val="0"/>
          <w:numId w:val="21"/>
        </w:numPr>
      </w:pPr>
      <w:r w:rsidRPr="00512A9F">
        <w:t>La fabrication de fibres artificielles ou synthétiques</w:t>
      </w:r>
      <w:r w:rsidR="000A50F1">
        <w:t xml:space="preserve">, </w:t>
      </w:r>
      <w:r w:rsidRPr="00512A9F">
        <w:t>en augmentation de 2</w:t>
      </w:r>
      <w:r w:rsidR="005855A5">
        <w:t> %</w:t>
      </w:r>
      <w:r w:rsidRPr="00512A9F">
        <w:rPr>
          <w:rFonts w:hint="eastAsia"/>
        </w:rPr>
        <w:t> </w:t>
      </w:r>
      <w:r w:rsidRPr="00512A9F">
        <w:t>;</w:t>
      </w:r>
    </w:p>
    <w:p w14:paraId="50BDBA3E" w14:textId="7200D2E0" w:rsidR="006E3CAA" w:rsidRPr="00512A9F" w:rsidRDefault="006E3CAA" w:rsidP="00482002">
      <w:pPr>
        <w:pStyle w:val="05Textecourant"/>
        <w:numPr>
          <w:ilvl w:val="0"/>
          <w:numId w:val="21"/>
        </w:numPr>
      </w:pPr>
      <w:r w:rsidRPr="00512A9F">
        <w:t xml:space="preserve">La fabrication </w:t>
      </w:r>
      <w:r w:rsidRPr="00512A9F">
        <w:rPr>
          <w:rFonts w:hint="eastAsia"/>
        </w:rPr>
        <w:t>d</w:t>
      </w:r>
      <w:r w:rsidR="00482002">
        <w:t>’</w:t>
      </w:r>
      <w:r w:rsidRPr="00512A9F">
        <w:t>autres textiles</w:t>
      </w:r>
      <w:r w:rsidR="00482002">
        <w:t> ;</w:t>
      </w:r>
    </w:p>
    <w:p w14:paraId="199EC68D" w14:textId="24A6C374" w:rsidR="006E3CAA" w:rsidRDefault="006E3CAA" w:rsidP="00482002">
      <w:pPr>
        <w:pStyle w:val="05Textecourant"/>
      </w:pPr>
      <w:r w:rsidRPr="00512A9F">
        <w:t>Au g</w:t>
      </w:r>
      <w:r w:rsidR="00482002">
        <w:t>lob</w:t>
      </w:r>
      <w:r w:rsidRPr="00512A9F">
        <w:t>al, la tendance est à l</w:t>
      </w:r>
      <w:r w:rsidR="00482002">
        <w:t>’</w:t>
      </w:r>
      <w:r w:rsidRPr="00512A9F">
        <w:t xml:space="preserve">augmentation, </w:t>
      </w:r>
      <w:r w:rsidR="00482002">
        <w:t>de</w:t>
      </w:r>
      <w:r w:rsidRPr="00512A9F">
        <w:t xml:space="preserve"> 1,4</w:t>
      </w:r>
      <w:r w:rsidR="005855A5">
        <w:t> %</w:t>
      </w:r>
      <w:r w:rsidRPr="00512A9F">
        <w:t>.</w:t>
      </w:r>
    </w:p>
    <w:p w14:paraId="2E0049D4" w14:textId="77777777" w:rsidR="00A56597" w:rsidRPr="00512A9F" w:rsidRDefault="00A56597" w:rsidP="00A56597">
      <w:pPr>
        <w:pStyle w:val="05Textecourant"/>
      </w:pPr>
    </w:p>
    <w:p w14:paraId="7B33C385" w14:textId="3125A09B" w:rsidR="006E3CAA" w:rsidRPr="00A56597" w:rsidRDefault="006E3CAA" w:rsidP="00A56597">
      <w:pPr>
        <w:pStyle w:val="05Textecourant"/>
        <w:numPr>
          <w:ilvl w:val="0"/>
          <w:numId w:val="24"/>
        </w:numPr>
        <w:rPr>
          <w:b/>
        </w:rPr>
      </w:pPr>
      <w:r w:rsidRPr="00A56597">
        <w:rPr>
          <w:b/>
        </w:rPr>
        <w:t>La demande</w:t>
      </w:r>
      <w:r w:rsidR="00A56597">
        <w:rPr>
          <w:b/>
        </w:rPr>
        <w:t>.</w:t>
      </w:r>
    </w:p>
    <w:p w14:paraId="0BE0BD48" w14:textId="7BA01000" w:rsidR="006E3CAA" w:rsidRDefault="006E3CAA" w:rsidP="00A56597">
      <w:pPr>
        <w:pStyle w:val="05Textecourant"/>
      </w:pPr>
      <w:r w:rsidRPr="00512A9F">
        <w:t>Le secteur est fortement importateur</w:t>
      </w:r>
      <w:r w:rsidRPr="00512A9F">
        <w:rPr>
          <w:rFonts w:hint="eastAsia"/>
        </w:rPr>
        <w:t> </w:t>
      </w:r>
      <w:r w:rsidR="000A50F1">
        <w:t>: 18,</w:t>
      </w:r>
      <w:r w:rsidRPr="00512A9F">
        <w:t>5</w:t>
      </w:r>
      <w:r w:rsidR="00CE348A">
        <w:t> </w:t>
      </w:r>
      <w:r w:rsidRPr="00512A9F">
        <w:t>milliards d</w:t>
      </w:r>
      <w:r w:rsidR="00482002">
        <w:t>’</w:t>
      </w:r>
      <w:r w:rsidRPr="00512A9F">
        <w:t>euros, contre seulement 8,9</w:t>
      </w:r>
      <w:r w:rsidR="00CE348A">
        <w:t> </w:t>
      </w:r>
      <w:r w:rsidRPr="00512A9F">
        <w:t>milliards d</w:t>
      </w:r>
      <w:r w:rsidR="00482002">
        <w:t>’euros d’</w:t>
      </w:r>
      <w:r w:rsidRPr="00512A9F">
        <w:t>exportations. Ce sont bien sûr les vêtements qui représentent la part la plus importante</w:t>
      </w:r>
      <w:r w:rsidRPr="00512A9F">
        <w:rPr>
          <w:rFonts w:hint="eastAsia"/>
        </w:rPr>
        <w:t> </w:t>
      </w:r>
      <w:r w:rsidRPr="00512A9F">
        <w:t>:</w:t>
      </w:r>
      <w:r w:rsidR="00482002">
        <w:t xml:space="preserve"> plus</w:t>
      </w:r>
      <w:r w:rsidRPr="00512A9F">
        <w:t xml:space="preserve"> de 50</w:t>
      </w:r>
      <w:r w:rsidR="005855A5">
        <w:t> %</w:t>
      </w:r>
      <w:r w:rsidRPr="00512A9F">
        <w:t xml:space="preserve"> des exportations et </w:t>
      </w:r>
      <w:r w:rsidR="00482002">
        <w:t>plus de</w:t>
      </w:r>
      <w:r w:rsidRPr="00512A9F">
        <w:t xml:space="preserve"> 60</w:t>
      </w:r>
      <w:r w:rsidR="005855A5">
        <w:t> %</w:t>
      </w:r>
      <w:r w:rsidRPr="00512A9F">
        <w:t xml:space="preserve"> des importations. Mais la structure des importations et exportations varie selon les activités.</w:t>
      </w:r>
    </w:p>
    <w:p w14:paraId="62F007F9" w14:textId="77777777" w:rsidR="002420DB" w:rsidRDefault="002420DB" w:rsidP="00A56597">
      <w:pPr>
        <w:pStyle w:val="05Textecourant"/>
      </w:pPr>
    </w:p>
    <w:tbl>
      <w:tblPr>
        <w:tblStyle w:val="Grilledutableau"/>
        <w:tblW w:w="10348" w:type="dxa"/>
        <w:tblLook w:val="04A0" w:firstRow="1" w:lastRow="0" w:firstColumn="1" w:lastColumn="0" w:noHBand="0" w:noVBand="1"/>
      </w:tblPr>
      <w:tblGrid>
        <w:gridCol w:w="1701"/>
        <w:gridCol w:w="1696"/>
        <w:gridCol w:w="1841"/>
        <w:gridCol w:w="2121"/>
        <w:gridCol w:w="1296"/>
        <w:gridCol w:w="1693"/>
      </w:tblGrid>
      <w:tr w:rsidR="00482002" w14:paraId="469BE65B" w14:textId="77777777" w:rsidTr="002420DB">
        <w:tc>
          <w:tcPr>
            <w:tcW w:w="1701" w:type="dxa"/>
            <w:tcBorders>
              <w:top w:val="nil"/>
              <w:left w:val="nil"/>
            </w:tcBorders>
          </w:tcPr>
          <w:p w14:paraId="0BEF83C5" w14:textId="77777777" w:rsidR="00482002" w:rsidRPr="002420DB" w:rsidRDefault="00482002" w:rsidP="00482002">
            <w:pPr>
              <w:pStyle w:val="05Textecourant"/>
            </w:pPr>
          </w:p>
        </w:tc>
        <w:tc>
          <w:tcPr>
            <w:tcW w:w="1696" w:type="dxa"/>
            <w:shd w:val="clear" w:color="auto" w:fill="FF9900"/>
          </w:tcPr>
          <w:p w14:paraId="7E9ED43C" w14:textId="4FD0E727" w:rsidR="00482002" w:rsidRPr="002420DB" w:rsidRDefault="00482002" w:rsidP="002420DB">
            <w:pPr>
              <w:pStyle w:val="08Ttire"/>
            </w:pPr>
            <w:r w:rsidRPr="002420DB">
              <w:t>Fibres et fils</w:t>
            </w:r>
          </w:p>
        </w:tc>
        <w:tc>
          <w:tcPr>
            <w:tcW w:w="1841" w:type="dxa"/>
            <w:shd w:val="clear" w:color="auto" w:fill="FF9900"/>
          </w:tcPr>
          <w:p w14:paraId="2E41006D" w14:textId="5DA60A6F" w:rsidR="00482002" w:rsidRPr="002420DB" w:rsidRDefault="00482002" w:rsidP="002420DB">
            <w:pPr>
              <w:pStyle w:val="08Ttire"/>
            </w:pPr>
            <w:r w:rsidRPr="002420DB">
              <w:t>Tissus et tricots</w:t>
            </w:r>
          </w:p>
        </w:tc>
        <w:tc>
          <w:tcPr>
            <w:tcW w:w="2121" w:type="dxa"/>
            <w:shd w:val="clear" w:color="auto" w:fill="FF9900"/>
          </w:tcPr>
          <w:p w14:paraId="0EBA2E8A" w14:textId="1C40AE18" w:rsidR="00482002" w:rsidRPr="002420DB" w:rsidRDefault="00482002" w:rsidP="002420DB">
            <w:pPr>
              <w:pStyle w:val="08Ttire"/>
            </w:pPr>
            <w:r w:rsidRPr="002420DB">
              <w:t>Textiles de maison</w:t>
            </w:r>
          </w:p>
        </w:tc>
        <w:tc>
          <w:tcPr>
            <w:tcW w:w="1296" w:type="dxa"/>
            <w:shd w:val="clear" w:color="auto" w:fill="FF9900"/>
            <w:vAlign w:val="bottom"/>
          </w:tcPr>
          <w:p w14:paraId="17982EEA" w14:textId="68ECBBB7" w:rsidR="00482002" w:rsidRPr="002420DB" w:rsidRDefault="00482002" w:rsidP="002420DB">
            <w:pPr>
              <w:pStyle w:val="08Ttire"/>
            </w:pPr>
            <w:r w:rsidRPr="002420DB">
              <w:t>Vêtements</w:t>
            </w:r>
          </w:p>
        </w:tc>
        <w:tc>
          <w:tcPr>
            <w:tcW w:w="1693" w:type="dxa"/>
            <w:shd w:val="clear" w:color="auto" w:fill="FF9900"/>
          </w:tcPr>
          <w:p w14:paraId="444C8520" w14:textId="786389E9" w:rsidR="00482002" w:rsidRPr="002420DB" w:rsidRDefault="00482002" w:rsidP="002420DB">
            <w:pPr>
              <w:pStyle w:val="08Ttire"/>
            </w:pPr>
            <w:r w:rsidRPr="002420DB">
              <w:t>Autres textiles</w:t>
            </w:r>
          </w:p>
        </w:tc>
      </w:tr>
      <w:tr w:rsidR="00482002" w14:paraId="09925C00" w14:textId="77777777" w:rsidTr="002420DB">
        <w:tc>
          <w:tcPr>
            <w:tcW w:w="1701" w:type="dxa"/>
            <w:shd w:val="clear" w:color="auto" w:fill="FF9900"/>
          </w:tcPr>
          <w:p w14:paraId="65E100B5" w14:textId="71DABF22" w:rsidR="00482002" w:rsidRPr="002420DB" w:rsidRDefault="00482002" w:rsidP="002420DB">
            <w:pPr>
              <w:pStyle w:val="08Ttire"/>
              <w:jc w:val="left"/>
            </w:pPr>
            <w:r w:rsidRPr="002420DB">
              <w:t xml:space="preserve">Importations </w:t>
            </w:r>
            <w:r w:rsidR="002420DB" w:rsidRPr="002420DB">
              <w:br/>
            </w:r>
            <w:r w:rsidRPr="002420DB">
              <w:t>(en</w:t>
            </w:r>
            <w:r w:rsidR="00CE348A">
              <w:t> </w:t>
            </w:r>
            <w:r w:rsidRPr="002420DB">
              <w:t>%)</w:t>
            </w:r>
          </w:p>
        </w:tc>
        <w:tc>
          <w:tcPr>
            <w:tcW w:w="1696" w:type="dxa"/>
            <w:vAlign w:val="center"/>
          </w:tcPr>
          <w:p w14:paraId="03E4FCD2" w14:textId="44CA5DA0" w:rsidR="00482002" w:rsidRPr="002420DB" w:rsidRDefault="00482002" w:rsidP="002420DB">
            <w:pPr>
              <w:pStyle w:val="05Textecourant"/>
              <w:jc w:val="center"/>
            </w:pPr>
            <w:r w:rsidRPr="002420DB">
              <w:t>6,30</w:t>
            </w:r>
          </w:p>
        </w:tc>
        <w:tc>
          <w:tcPr>
            <w:tcW w:w="1841" w:type="dxa"/>
            <w:vAlign w:val="center"/>
          </w:tcPr>
          <w:p w14:paraId="02C3A855" w14:textId="2A6DFC5F" w:rsidR="00482002" w:rsidRPr="002420DB" w:rsidRDefault="00482002" w:rsidP="002420DB">
            <w:pPr>
              <w:pStyle w:val="05Textecourant"/>
              <w:jc w:val="center"/>
            </w:pPr>
            <w:r w:rsidRPr="002420DB">
              <w:t>7,66</w:t>
            </w:r>
          </w:p>
        </w:tc>
        <w:tc>
          <w:tcPr>
            <w:tcW w:w="2121" w:type="dxa"/>
            <w:vAlign w:val="center"/>
          </w:tcPr>
          <w:p w14:paraId="271D8685" w14:textId="697579AD" w:rsidR="00482002" w:rsidRPr="002420DB" w:rsidRDefault="00482002" w:rsidP="002420DB">
            <w:pPr>
              <w:pStyle w:val="05Textecourant"/>
              <w:jc w:val="center"/>
            </w:pPr>
            <w:r w:rsidRPr="002420DB">
              <w:t>10,42</w:t>
            </w:r>
          </w:p>
        </w:tc>
        <w:tc>
          <w:tcPr>
            <w:tcW w:w="1296" w:type="dxa"/>
            <w:vAlign w:val="center"/>
          </w:tcPr>
          <w:p w14:paraId="32BE544B" w14:textId="22EC6E2B" w:rsidR="00482002" w:rsidRPr="002420DB" w:rsidRDefault="00482002" w:rsidP="002420DB">
            <w:pPr>
              <w:pStyle w:val="05Textecourant"/>
              <w:jc w:val="center"/>
            </w:pPr>
            <w:r w:rsidRPr="002420DB">
              <w:t>62,03</w:t>
            </w:r>
          </w:p>
        </w:tc>
        <w:tc>
          <w:tcPr>
            <w:tcW w:w="1693" w:type="dxa"/>
            <w:vAlign w:val="center"/>
          </w:tcPr>
          <w:p w14:paraId="4AB47FA9" w14:textId="24ADFBFB" w:rsidR="00482002" w:rsidRPr="002420DB" w:rsidRDefault="00482002" w:rsidP="002420DB">
            <w:pPr>
              <w:pStyle w:val="05Textecourant"/>
              <w:jc w:val="center"/>
            </w:pPr>
            <w:r w:rsidRPr="002420DB">
              <w:t>13.58</w:t>
            </w:r>
          </w:p>
        </w:tc>
      </w:tr>
      <w:tr w:rsidR="00482002" w14:paraId="0C505342" w14:textId="77777777" w:rsidTr="002420DB">
        <w:tc>
          <w:tcPr>
            <w:tcW w:w="1701" w:type="dxa"/>
            <w:shd w:val="clear" w:color="auto" w:fill="FF9900"/>
            <w:vAlign w:val="center"/>
          </w:tcPr>
          <w:p w14:paraId="4EE02B2A" w14:textId="0298047A" w:rsidR="00482002" w:rsidRPr="002420DB" w:rsidRDefault="00482002" w:rsidP="002420DB">
            <w:pPr>
              <w:pStyle w:val="08Ttire"/>
              <w:jc w:val="left"/>
            </w:pPr>
            <w:r w:rsidRPr="002420DB">
              <w:t xml:space="preserve">Exportations </w:t>
            </w:r>
            <w:r w:rsidR="002420DB" w:rsidRPr="002420DB">
              <w:br/>
              <w:t>(en</w:t>
            </w:r>
            <w:r w:rsidR="00CE348A">
              <w:t> </w:t>
            </w:r>
            <w:r w:rsidR="002420DB" w:rsidRPr="002420DB">
              <w:t>%)</w:t>
            </w:r>
          </w:p>
        </w:tc>
        <w:tc>
          <w:tcPr>
            <w:tcW w:w="1696" w:type="dxa"/>
            <w:vAlign w:val="center"/>
          </w:tcPr>
          <w:p w14:paraId="08E4C8D2" w14:textId="0BB79C57" w:rsidR="00482002" w:rsidRPr="002420DB" w:rsidRDefault="00482002" w:rsidP="002420DB">
            <w:pPr>
              <w:pStyle w:val="05Textecourant"/>
              <w:jc w:val="center"/>
            </w:pPr>
            <w:r w:rsidRPr="002420DB">
              <w:t>8,46</w:t>
            </w:r>
          </w:p>
        </w:tc>
        <w:tc>
          <w:tcPr>
            <w:tcW w:w="1841" w:type="dxa"/>
            <w:vAlign w:val="center"/>
          </w:tcPr>
          <w:p w14:paraId="4BF8DC9B" w14:textId="2746AD5B" w:rsidR="00482002" w:rsidRPr="002420DB" w:rsidRDefault="00482002" w:rsidP="002420DB">
            <w:pPr>
              <w:pStyle w:val="05Textecourant"/>
              <w:jc w:val="center"/>
            </w:pPr>
            <w:r w:rsidRPr="002420DB">
              <w:t>14,79</w:t>
            </w:r>
          </w:p>
        </w:tc>
        <w:tc>
          <w:tcPr>
            <w:tcW w:w="2121" w:type="dxa"/>
            <w:vAlign w:val="center"/>
          </w:tcPr>
          <w:p w14:paraId="2534089E" w14:textId="6745C6DA" w:rsidR="00482002" w:rsidRPr="002420DB" w:rsidRDefault="00482002" w:rsidP="002420DB">
            <w:pPr>
              <w:pStyle w:val="05Textecourant"/>
              <w:jc w:val="center"/>
            </w:pPr>
            <w:r w:rsidRPr="002420DB">
              <w:t>6,29</w:t>
            </w:r>
          </w:p>
        </w:tc>
        <w:tc>
          <w:tcPr>
            <w:tcW w:w="1296" w:type="dxa"/>
            <w:vAlign w:val="center"/>
          </w:tcPr>
          <w:p w14:paraId="583B54DD" w14:textId="19F37552" w:rsidR="00482002" w:rsidRPr="002420DB" w:rsidRDefault="00482002" w:rsidP="002420DB">
            <w:pPr>
              <w:pStyle w:val="05Textecourant"/>
              <w:jc w:val="center"/>
            </w:pPr>
            <w:r w:rsidRPr="002420DB">
              <w:t>50,95</w:t>
            </w:r>
          </w:p>
        </w:tc>
        <w:tc>
          <w:tcPr>
            <w:tcW w:w="1693" w:type="dxa"/>
            <w:vAlign w:val="center"/>
          </w:tcPr>
          <w:p w14:paraId="7733765A" w14:textId="2827CA7C" w:rsidR="00482002" w:rsidRPr="002420DB" w:rsidRDefault="00482002" w:rsidP="002420DB">
            <w:pPr>
              <w:pStyle w:val="05Textecourant"/>
              <w:jc w:val="center"/>
            </w:pPr>
            <w:r w:rsidRPr="002420DB">
              <w:t>19,51</w:t>
            </w:r>
          </w:p>
        </w:tc>
      </w:tr>
    </w:tbl>
    <w:p w14:paraId="4D227DAD" w14:textId="083403F8" w:rsidR="006E3CAA" w:rsidRPr="00512A9F" w:rsidRDefault="006E3CAA" w:rsidP="002420DB">
      <w:pPr>
        <w:pStyle w:val="06ExerciceTitre"/>
      </w:pPr>
      <w:r w:rsidRPr="00512A9F">
        <w:t>Exercice 3</w:t>
      </w:r>
    </w:p>
    <w:p w14:paraId="3F3C3C33" w14:textId="1DAE9C85" w:rsidR="006E3CAA" w:rsidRDefault="002420DB" w:rsidP="002420DB">
      <w:pPr>
        <w:pStyle w:val="04Question"/>
      </w:pPr>
      <w:r>
        <w:t xml:space="preserve">1. </w:t>
      </w:r>
      <w:r w:rsidR="006E3CAA" w:rsidRPr="00512A9F">
        <w:t>Réalisez un diagnostic du marché des salles de sport</w:t>
      </w:r>
      <w:r>
        <w:t>,</w:t>
      </w:r>
      <w:r w:rsidR="006E3CAA" w:rsidRPr="00512A9F">
        <w:t xml:space="preserve"> en utilisant la matrice des MOFF </w:t>
      </w:r>
      <w:r>
        <w:t>(</w:t>
      </w:r>
      <w:r w:rsidR="006E3CAA" w:rsidRPr="00512A9F">
        <w:t>ou SWOT</w:t>
      </w:r>
      <w:r>
        <w:t>)</w:t>
      </w:r>
      <w:r w:rsidR="006E3CAA" w:rsidRPr="00512A9F">
        <w:t>.</w:t>
      </w:r>
    </w:p>
    <w:tbl>
      <w:tblPr>
        <w:tblStyle w:val="Grilledutableau"/>
        <w:tblpPr w:leftFromText="141" w:rightFromText="141" w:vertAnchor="text" w:horzAnchor="margin" w:tblpY="197"/>
        <w:tblW w:w="10317" w:type="dxa"/>
        <w:tblLayout w:type="fixed"/>
        <w:tblLook w:val="04A0" w:firstRow="1" w:lastRow="0" w:firstColumn="1" w:lastColumn="0" w:noHBand="0" w:noVBand="1"/>
      </w:tblPr>
      <w:tblGrid>
        <w:gridCol w:w="1247"/>
        <w:gridCol w:w="4535"/>
        <w:gridCol w:w="4535"/>
      </w:tblGrid>
      <w:tr w:rsidR="002420DB" w:rsidRPr="00512A9F" w14:paraId="3D6CDE80" w14:textId="77777777" w:rsidTr="002235DA">
        <w:tc>
          <w:tcPr>
            <w:tcW w:w="1247" w:type="dxa"/>
            <w:vMerge w:val="restart"/>
            <w:shd w:val="clear" w:color="auto" w:fill="FBE4D5" w:themeFill="accent2" w:themeFillTint="33"/>
            <w:vAlign w:val="center"/>
          </w:tcPr>
          <w:p w14:paraId="12F8E010" w14:textId="4EB74AF2" w:rsidR="002420DB" w:rsidRPr="00512A9F" w:rsidRDefault="002420DB" w:rsidP="002420DB">
            <w:pPr>
              <w:pStyle w:val="08Ttire"/>
              <w:jc w:val="left"/>
            </w:pPr>
            <w:r w:rsidRPr="00512A9F">
              <w:t>Externe au marché</w:t>
            </w:r>
          </w:p>
        </w:tc>
        <w:tc>
          <w:tcPr>
            <w:tcW w:w="4535" w:type="dxa"/>
            <w:shd w:val="clear" w:color="auto" w:fill="FF9900"/>
          </w:tcPr>
          <w:p w14:paraId="70B8764A" w14:textId="7E1F791D" w:rsidR="002420DB" w:rsidRPr="00512A9F" w:rsidRDefault="00E4252B" w:rsidP="002420DB">
            <w:pPr>
              <w:pStyle w:val="08Ttire"/>
            </w:pPr>
            <w:r w:rsidRPr="00512A9F">
              <w:t>OPPORTUNITÉS</w:t>
            </w:r>
          </w:p>
        </w:tc>
        <w:tc>
          <w:tcPr>
            <w:tcW w:w="4535" w:type="dxa"/>
            <w:shd w:val="clear" w:color="auto" w:fill="FF9900"/>
          </w:tcPr>
          <w:p w14:paraId="6F9EE2BA" w14:textId="10AAA8EE" w:rsidR="002420DB" w:rsidRPr="00512A9F" w:rsidRDefault="00E4252B" w:rsidP="00E4252B">
            <w:pPr>
              <w:pStyle w:val="08Ttire"/>
            </w:pPr>
            <w:r w:rsidRPr="00512A9F">
              <w:t>MENACES</w:t>
            </w:r>
            <w:r w:rsidRPr="00512A9F">
              <w:t xml:space="preserve"> </w:t>
            </w:r>
          </w:p>
        </w:tc>
      </w:tr>
      <w:tr w:rsidR="002420DB" w:rsidRPr="00512A9F" w14:paraId="6AE605C0" w14:textId="77777777" w:rsidTr="002235DA">
        <w:tc>
          <w:tcPr>
            <w:tcW w:w="1247" w:type="dxa"/>
            <w:vMerge/>
            <w:shd w:val="clear" w:color="auto" w:fill="FBE4D5" w:themeFill="accent2" w:themeFillTint="33"/>
            <w:vAlign w:val="center"/>
          </w:tcPr>
          <w:p w14:paraId="14A0A1C1" w14:textId="77777777" w:rsidR="002420DB" w:rsidRPr="00512A9F" w:rsidRDefault="002420DB" w:rsidP="002420DB">
            <w:pPr>
              <w:pStyle w:val="08Ttire"/>
              <w:jc w:val="left"/>
            </w:pPr>
          </w:p>
        </w:tc>
        <w:tc>
          <w:tcPr>
            <w:tcW w:w="4535" w:type="dxa"/>
          </w:tcPr>
          <w:p w14:paraId="73E62EF5" w14:textId="77777777" w:rsidR="00E4252B" w:rsidRPr="00512A9F" w:rsidRDefault="00E4252B" w:rsidP="00E4252B">
            <w:pPr>
              <w:pStyle w:val="05Textecourant"/>
              <w:numPr>
                <w:ilvl w:val="0"/>
                <w:numId w:val="21"/>
              </w:numPr>
              <w:jc w:val="left"/>
            </w:pPr>
            <w:r w:rsidRPr="00512A9F">
              <w:t>Vaste clientèle</w:t>
            </w:r>
            <w:r w:rsidRPr="00512A9F">
              <w:rPr>
                <w:rFonts w:hint="eastAsia"/>
              </w:rPr>
              <w:t> </w:t>
            </w:r>
            <w:r w:rsidRPr="00512A9F">
              <w:t>: 6</w:t>
            </w:r>
            <w:r>
              <w:t> </w:t>
            </w:r>
            <w:r w:rsidRPr="00512A9F">
              <w:t>millions d</w:t>
            </w:r>
            <w:r>
              <w:t>’</w:t>
            </w:r>
            <w:r w:rsidRPr="00512A9F">
              <w:t>inscrits.</w:t>
            </w:r>
          </w:p>
          <w:p w14:paraId="60A46530" w14:textId="77777777" w:rsidR="00E4252B" w:rsidRPr="00512A9F" w:rsidRDefault="00E4252B" w:rsidP="00E4252B">
            <w:pPr>
              <w:pStyle w:val="05Textecourant"/>
              <w:numPr>
                <w:ilvl w:val="0"/>
                <w:numId w:val="21"/>
              </w:numPr>
              <w:jc w:val="left"/>
            </w:pPr>
            <w:r>
              <w:t>Pratique du s</w:t>
            </w:r>
            <w:r w:rsidRPr="00512A9F">
              <w:t>port recommandé</w:t>
            </w:r>
            <w:r>
              <w:t>e</w:t>
            </w:r>
            <w:r w:rsidRPr="00512A9F">
              <w:t xml:space="preserve"> par l</w:t>
            </w:r>
            <w:r>
              <w:t>’</w:t>
            </w:r>
            <w:r w:rsidRPr="00512A9F">
              <w:t>OMS.</w:t>
            </w:r>
          </w:p>
          <w:p w14:paraId="1DCAC9C4" w14:textId="77777777" w:rsidR="00E4252B" w:rsidRPr="00512A9F" w:rsidRDefault="00E4252B" w:rsidP="00E4252B">
            <w:pPr>
              <w:pStyle w:val="05Textecourant"/>
              <w:numPr>
                <w:ilvl w:val="0"/>
                <w:numId w:val="21"/>
              </w:numPr>
              <w:jc w:val="left"/>
            </w:pPr>
            <w:r w:rsidRPr="00512A9F">
              <w:t>Les médias relaient l</w:t>
            </w:r>
            <w:r>
              <w:t>’</w:t>
            </w:r>
            <w:r w:rsidRPr="00512A9F">
              <w:t>importance de faire du sport.</w:t>
            </w:r>
          </w:p>
          <w:p w14:paraId="6124F94F" w14:textId="25313565" w:rsidR="002420DB" w:rsidRPr="00E4252B" w:rsidRDefault="00E4252B" w:rsidP="00E4252B">
            <w:pPr>
              <w:pStyle w:val="05Textecourant"/>
              <w:numPr>
                <w:ilvl w:val="0"/>
                <w:numId w:val="21"/>
              </w:numPr>
              <w:jc w:val="left"/>
            </w:pPr>
            <w:r w:rsidRPr="00512A9F">
              <w:t>Les CE proposent des abonnements fitness à leurs employés.</w:t>
            </w:r>
          </w:p>
        </w:tc>
        <w:tc>
          <w:tcPr>
            <w:tcW w:w="4535" w:type="dxa"/>
          </w:tcPr>
          <w:p w14:paraId="5AA58668" w14:textId="77777777" w:rsidR="00E4252B" w:rsidRPr="00512A9F" w:rsidRDefault="00E4252B" w:rsidP="00E4252B">
            <w:pPr>
              <w:pStyle w:val="05Textecourant"/>
              <w:numPr>
                <w:ilvl w:val="0"/>
                <w:numId w:val="21"/>
              </w:numPr>
              <w:jc w:val="left"/>
            </w:pPr>
            <w:r w:rsidRPr="00512A9F">
              <w:t>Clientèle de plus en plus hétérogène.</w:t>
            </w:r>
          </w:p>
          <w:p w14:paraId="1B222C9C" w14:textId="77777777" w:rsidR="00E4252B" w:rsidRPr="00512A9F" w:rsidRDefault="00E4252B" w:rsidP="00E4252B">
            <w:pPr>
              <w:pStyle w:val="05Textecourant"/>
              <w:numPr>
                <w:ilvl w:val="0"/>
                <w:numId w:val="21"/>
              </w:numPr>
              <w:jc w:val="left"/>
            </w:pPr>
            <w:r w:rsidRPr="00512A9F">
              <w:t xml:space="preserve">Développement des plateformes </w:t>
            </w:r>
            <w:r>
              <w:t xml:space="preserve">de coaching </w:t>
            </w:r>
            <w:r w:rsidRPr="00512A9F">
              <w:t>en ligne.</w:t>
            </w:r>
          </w:p>
          <w:p w14:paraId="7FC2AFFA" w14:textId="09161492" w:rsidR="00E4252B" w:rsidRPr="00512A9F" w:rsidRDefault="00E4252B" w:rsidP="00E4252B">
            <w:pPr>
              <w:pStyle w:val="05Textecourant"/>
              <w:numPr>
                <w:ilvl w:val="0"/>
                <w:numId w:val="21"/>
              </w:numPr>
              <w:jc w:val="left"/>
            </w:pPr>
            <w:r w:rsidRPr="00512A9F">
              <w:t>Certains consommateurs sont réticents à pratiquer du sport en salle et à utiliser des machines.</w:t>
            </w:r>
          </w:p>
        </w:tc>
      </w:tr>
      <w:tr w:rsidR="002420DB" w:rsidRPr="00512A9F" w14:paraId="42F9FDDC" w14:textId="77777777" w:rsidTr="002235DA">
        <w:tc>
          <w:tcPr>
            <w:tcW w:w="1247" w:type="dxa"/>
            <w:vMerge w:val="restart"/>
            <w:shd w:val="clear" w:color="auto" w:fill="FBE4D5" w:themeFill="accent2" w:themeFillTint="33"/>
            <w:vAlign w:val="center"/>
          </w:tcPr>
          <w:p w14:paraId="15778160" w14:textId="34510B34" w:rsidR="002420DB" w:rsidRPr="00512A9F" w:rsidRDefault="002420DB" w:rsidP="002420DB">
            <w:pPr>
              <w:pStyle w:val="08Ttire"/>
              <w:jc w:val="left"/>
            </w:pPr>
            <w:r w:rsidRPr="00512A9F">
              <w:t>Interne au marché</w:t>
            </w:r>
          </w:p>
        </w:tc>
        <w:tc>
          <w:tcPr>
            <w:tcW w:w="4535" w:type="dxa"/>
            <w:shd w:val="clear" w:color="auto" w:fill="FF9900"/>
          </w:tcPr>
          <w:p w14:paraId="24AB05A3" w14:textId="77777777" w:rsidR="002420DB" w:rsidRPr="00512A9F" w:rsidRDefault="002420DB" w:rsidP="002420DB">
            <w:pPr>
              <w:pStyle w:val="08Ttire"/>
            </w:pPr>
            <w:r w:rsidRPr="00512A9F">
              <w:t>FORCES</w:t>
            </w:r>
          </w:p>
        </w:tc>
        <w:tc>
          <w:tcPr>
            <w:tcW w:w="4535" w:type="dxa"/>
            <w:shd w:val="clear" w:color="auto" w:fill="FF9900"/>
          </w:tcPr>
          <w:p w14:paraId="5003F5D0" w14:textId="77777777" w:rsidR="002420DB" w:rsidRPr="00512A9F" w:rsidRDefault="002420DB" w:rsidP="002420DB">
            <w:pPr>
              <w:pStyle w:val="08Ttire"/>
            </w:pPr>
            <w:r w:rsidRPr="00512A9F">
              <w:t>FAIBLESSES</w:t>
            </w:r>
          </w:p>
        </w:tc>
      </w:tr>
      <w:tr w:rsidR="002420DB" w:rsidRPr="00512A9F" w14:paraId="3F950D54" w14:textId="77777777" w:rsidTr="002235DA">
        <w:tc>
          <w:tcPr>
            <w:tcW w:w="1247" w:type="dxa"/>
            <w:vMerge/>
            <w:shd w:val="clear" w:color="auto" w:fill="FBE4D5" w:themeFill="accent2" w:themeFillTint="33"/>
          </w:tcPr>
          <w:p w14:paraId="0B8CBDD6" w14:textId="77777777" w:rsidR="002420DB" w:rsidRPr="00512A9F" w:rsidRDefault="002420DB" w:rsidP="002420DB"/>
        </w:tc>
        <w:tc>
          <w:tcPr>
            <w:tcW w:w="4535" w:type="dxa"/>
          </w:tcPr>
          <w:p w14:paraId="315B7736" w14:textId="75F295CD" w:rsidR="002420DB" w:rsidRPr="00512A9F" w:rsidRDefault="002420DB" w:rsidP="000F4C8A">
            <w:pPr>
              <w:pStyle w:val="05Textecourant"/>
              <w:numPr>
                <w:ilvl w:val="0"/>
                <w:numId w:val="21"/>
              </w:numPr>
              <w:jc w:val="left"/>
            </w:pPr>
            <w:r w:rsidRPr="00512A9F">
              <w:t>4</w:t>
            </w:r>
            <w:r w:rsidRPr="00512A9F">
              <w:rPr>
                <w:rFonts w:hint="eastAsia"/>
              </w:rPr>
              <w:t> </w:t>
            </w:r>
            <w:r w:rsidRPr="00512A9F">
              <w:t>000 salles de sport.</w:t>
            </w:r>
          </w:p>
          <w:p w14:paraId="1CF91C80" w14:textId="6158DB1E" w:rsidR="002420DB" w:rsidRPr="00512A9F" w:rsidRDefault="002420DB" w:rsidP="000F4C8A">
            <w:pPr>
              <w:pStyle w:val="05Textecourant"/>
              <w:numPr>
                <w:ilvl w:val="0"/>
                <w:numId w:val="21"/>
              </w:numPr>
              <w:jc w:val="left"/>
            </w:pPr>
            <w:r w:rsidRPr="00512A9F">
              <w:t>Évolution des offres, nombreuses innovations, développement des services.</w:t>
            </w:r>
          </w:p>
          <w:p w14:paraId="1BC711BA" w14:textId="3F876002" w:rsidR="002420DB" w:rsidRPr="00512A9F" w:rsidRDefault="002420DB" w:rsidP="000F4C8A">
            <w:pPr>
              <w:pStyle w:val="05Textecourant"/>
              <w:numPr>
                <w:ilvl w:val="0"/>
                <w:numId w:val="21"/>
              </w:numPr>
              <w:jc w:val="left"/>
            </w:pPr>
            <w:r w:rsidRPr="00512A9F">
              <w:t>Augmentation du CA du secteur de 20</w:t>
            </w:r>
            <w:r>
              <w:t> %</w:t>
            </w:r>
            <w:r w:rsidRPr="00512A9F">
              <w:t xml:space="preserve"> en 10 ans (2,5</w:t>
            </w:r>
            <w:r w:rsidR="00CE348A">
              <w:t> </w:t>
            </w:r>
            <w:r w:rsidRPr="00512A9F">
              <w:t xml:space="preserve">milliards </w:t>
            </w:r>
            <w:r w:rsidR="00450262">
              <w:t xml:space="preserve">d’euros </w:t>
            </w:r>
            <w:r w:rsidRPr="00512A9F">
              <w:t>en 2017).</w:t>
            </w:r>
          </w:p>
          <w:p w14:paraId="3EFFBB07" w14:textId="52847F34" w:rsidR="002420DB" w:rsidRPr="00512A9F" w:rsidRDefault="002420DB" w:rsidP="000F4C8A">
            <w:pPr>
              <w:pStyle w:val="05Textecourant"/>
              <w:numPr>
                <w:ilvl w:val="0"/>
                <w:numId w:val="21"/>
              </w:numPr>
              <w:jc w:val="left"/>
            </w:pPr>
            <w:r w:rsidRPr="00512A9F">
              <w:t xml:space="preserve">Prix des abonnements abordables (moyenne </w:t>
            </w:r>
            <w:r w:rsidR="00450262">
              <w:t xml:space="preserve">de </w:t>
            </w:r>
            <w:r w:rsidRPr="00512A9F">
              <w:t>37</w:t>
            </w:r>
            <w:r w:rsidR="00CE348A">
              <w:t> </w:t>
            </w:r>
            <w:r w:rsidRPr="00512A9F">
              <w:t>€ par mois en 2017).</w:t>
            </w:r>
          </w:p>
        </w:tc>
        <w:tc>
          <w:tcPr>
            <w:tcW w:w="4535" w:type="dxa"/>
          </w:tcPr>
          <w:p w14:paraId="45F17B9F" w14:textId="08C38F0F" w:rsidR="002420DB" w:rsidRPr="00512A9F" w:rsidRDefault="002420DB" w:rsidP="000F4C8A">
            <w:pPr>
              <w:pStyle w:val="05Textecourant"/>
              <w:numPr>
                <w:ilvl w:val="0"/>
                <w:numId w:val="21"/>
              </w:numPr>
              <w:jc w:val="left"/>
            </w:pPr>
            <w:r w:rsidRPr="00512A9F">
              <w:t xml:space="preserve">Développement des enseignes </w:t>
            </w:r>
            <w:proofErr w:type="spellStart"/>
            <w:r w:rsidRPr="000F4C8A">
              <w:t>low</w:t>
            </w:r>
            <w:proofErr w:type="spellEnd"/>
            <w:r w:rsidRPr="000F4C8A">
              <w:t xml:space="preserve"> </w:t>
            </w:r>
            <w:proofErr w:type="spellStart"/>
            <w:r w:rsidRPr="000F4C8A">
              <w:t>cost</w:t>
            </w:r>
            <w:proofErr w:type="spellEnd"/>
            <w:r w:rsidRPr="00512A9F">
              <w:t>, forte concurrence au niveau des prix.</w:t>
            </w:r>
          </w:p>
          <w:p w14:paraId="5C205E66" w14:textId="28DAF9F2" w:rsidR="002420DB" w:rsidRPr="00512A9F" w:rsidRDefault="002420DB" w:rsidP="000F4C8A">
            <w:pPr>
              <w:pStyle w:val="05Textecourant"/>
              <w:numPr>
                <w:ilvl w:val="0"/>
                <w:numId w:val="21"/>
              </w:numPr>
              <w:jc w:val="left"/>
            </w:pPr>
            <w:r w:rsidRPr="00512A9F">
              <w:t xml:space="preserve">Multiplication des ouvertures de point de vente </w:t>
            </w:r>
            <w:r w:rsidR="00450262">
              <w:t>qui provoque la</w:t>
            </w:r>
            <w:r w:rsidRPr="00512A9F">
              <w:t xml:space="preserve"> concentration autour de</w:t>
            </w:r>
            <w:r w:rsidR="00450262">
              <w:t>s opérateurs</w:t>
            </w:r>
            <w:r w:rsidRPr="00512A9F">
              <w:t>.</w:t>
            </w:r>
          </w:p>
          <w:p w14:paraId="60D24E83" w14:textId="242788FB" w:rsidR="002420DB" w:rsidRPr="00512A9F" w:rsidRDefault="002420DB" w:rsidP="000F4C8A">
            <w:pPr>
              <w:pStyle w:val="05Textecourant"/>
              <w:numPr>
                <w:ilvl w:val="0"/>
                <w:numId w:val="21"/>
              </w:numPr>
              <w:jc w:val="left"/>
            </w:pPr>
            <w:r w:rsidRPr="00512A9F">
              <w:t>Tendance au repli pour les acteurs les plus anciens.</w:t>
            </w:r>
          </w:p>
          <w:p w14:paraId="7F1AE129" w14:textId="1BBEDCC7" w:rsidR="002420DB" w:rsidRPr="00512A9F" w:rsidRDefault="002420DB" w:rsidP="000F4C8A">
            <w:pPr>
              <w:pStyle w:val="05Textecourant"/>
              <w:numPr>
                <w:ilvl w:val="0"/>
                <w:numId w:val="21"/>
              </w:numPr>
              <w:jc w:val="left"/>
            </w:pPr>
            <w:r w:rsidRPr="00512A9F">
              <w:t>Marché mature</w:t>
            </w:r>
            <w:r w:rsidR="00450262">
              <w:t xml:space="preserve"> au bord de la saturation</w:t>
            </w:r>
            <w:r w:rsidRPr="00512A9F">
              <w:t>.</w:t>
            </w:r>
          </w:p>
          <w:p w14:paraId="453CDF79" w14:textId="04287EBC" w:rsidR="002420DB" w:rsidRPr="00512A9F" w:rsidRDefault="002420DB" w:rsidP="000F4C8A">
            <w:pPr>
              <w:pStyle w:val="05Textecourant"/>
              <w:numPr>
                <w:ilvl w:val="0"/>
                <w:numId w:val="21"/>
              </w:numPr>
              <w:jc w:val="left"/>
            </w:pPr>
            <w:r w:rsidRPr="00512A9F">
              <w:t>Repli du marché estimé à -3</w:t>
            </w:r>
            <w:r w:rsidR="00450262">
              <w:t> </w:t>
            </w:r>
            <w:r w:rsidRPr="00512A9F">
              <w:t>% d</w:t>
            </w:r>
            <w:r w:rsidR="00450262">
              <w:t>’</w:t>
            </w:r>
            <w:r w:rsidRPr="00512A9F">
              <w:t>ici 2020.</w:t>
            </w:r>
          </w:p>
          <w:p w14:paraId="4B560F48" w14:textId="2092ADDE" w:rsidR="002420DB" w:rsidRPr="00512A9F" w:rsidRDefault="002420DB" w:rsidP="000F4C8A">
            <w:pPr>
              <w:pStyle w:val="05Textecourant"/>
              <w:numPr>
                <w:ilvl w:val="0"/>
                <w:numId w:val="21"/>
              </w:numPr>
              <w:jc w:val="left"/>
            </w:pPr>
            <w:r w:rsidRPr="00512A9F">
              <w:t>Risque de défaillance.</w:t>
            </w:r>
          </w:p>
        </w:tc>
      </w:tr>
    </w:tbl>
    <w:p w14:paraId="0632505E" w14:textId="77777777" w:rsidR="002420DB" w:rsidRDefault="002420DB" w:rsidP="00482009">
      <w:pPr>
        <w:pStyle w:val="05Textecourant"/>
      </w:pPr>
    </w:p>
    <w:p w14:paraId="5616EB2C" w14:textId="3624E0A3" w:rsidR="006E3CAA" w:rsidRPr="00512A9F" w:rsidRDefault="004F668A" w:rsidP="004F668A">
      <w:pPr>
        <w:pStyle w:val="04Question"/>
      </w:pPr>
      <w:r>
        <w:t xml:space="preserve">2. </w:t>
      </w:r>
      <w:r w:rsidR="006E3CAA" w:rsidRPr="00512A9F">
        <w:t>Expliquez les enjeux d</w:t>
      </w:r>
      <w:r>
        <w:t>’</w:t>
      </w:r>
      <w:r w:rsidR="006E3CAA" w:rsidRPr="00512A9F">
        <w:t>une ouverture de salle en franchise.</w:t>
      </w:r>
    </w:p>
    <w:p w14:paraId="4848E9C6" w14:textId="3FCA8F87" w:rsidR="006E3CAA" w:rsidRPr="00512A9F" w:rsidRDefault="006E3CAA" w:rsidP="004F668A">
      <w:pPr>
        <w:pStyle w:val="05Textecourant"/>
      </w:pPr>
      <w:r w:rsidRPr="00512A9F">
        <w:t>Les avantages</w:t>
      </w:r>
      <w:r w:rsidRPr="00512A9F">
        <w:rPr>
          <w:rFonts w:hint="eastAsia"/>
        </w:rPr>
        <w:t> </w:t>
      </w:r>
      <w:r w:rsidRPr="00512A9F">
        <w:t>:</w:t>
      </w:r>
    </w:p>
    <w:p w14:paraId="303D3543" w14:textId="58F0FE5D" w:rsidR="006E3CAA" w:rsidRPr="00512A9F" w:rsidRDefault="004F668A" w:rsidP="004F668A">
      <w:pPr>
        <w:pStyle w:val="05Textecourant"/>
        <w:numPr>
          <w:ilvl w:val="1"/>
          <w:numId w:val="29"/>
        </w:numPr>
      </w:pPr>
      <w:r>
        <w:t>n</w:t>
      </w:r>
      <w:r w:rsidR="006E3CAA" w:rsidRPr="00512A9F">
        <w:t>otoriété de l</w:t>
      </w:r>
      <w:r>
        <w:t>’</w:t>
      </w:r>
      <w:r w:rsidR="006E3CAA" w:rsidRPr="00512A9F">
        <w:t>enseigne avec des entreprises très connues</w:t>
      </w:r>
      <w:r>
        <w:t> ;</w:t>
      </w:r>
    </w:p>
    <w:p w14:paraId="37310722" w14:textId="6075F676" w:rsidR="006E3CAA" w:rsidRPr="00512A9F" w:rsidRDefault="004F668A" w:rsidP="004F668A">
      <w:pPr>
        <w:pStyle w:val="05Textecourant"/>
        <w:numPr>
          <w:ilvl w:val="1"/>
          <w:numId w:val="29"/>
        </w:numPr>
      </w:pPr>
      <w:r>
        <w:t>s</w:t>
      </w:r>
      <w:r w:rsidR="006E3CAA" w:rsidRPr="00512A9F">
        <w:t>avoir</w:t>
      </w:r>
      <w:r>
        <w:t>-</w:t>
      </w:r>
      <w:r w:rsidR="006E3CAA" w:rsidRPr="00512A9F">
        <w:t>faire</w:t>
      </w:r>
      <w:r>
        <w:t> ;</w:t>
      </w:r>
    </w:p>
    <w:p w14:paraId="6EEB7B3D" w14:textId="5AF8B08F" w:rsidR="006E3CAA" w:rsidRPr="00512A9F" w:rsidRDefault="004F668A" w:rsidP="004F668A">
      <w:pPr>
        <w:pStyle w:val="05Textecourant"/>
        <w:numPr>
          <w:ilvl w:val="1"/>
          <w:numId w:val="29"/>
        </w:numPr>
      </w:pPr>
      <w:r>
        <w:t>i</w:t>
      </w:r>
      <w:r w:rsidR="006E3CAA" w:rsidRPr="00512A9F">
        <w:t>nnovations constantes des UC</w:t>
      </w:r>
      <w:r>
        <w:t> ;</w:t>
      </w:r>
    </w:p>
    <w:p w14:paraId="5AE3D5D5" w14:textId="305B2B33" w:rsidR="006E3CAA" w:rsidRPr="00512A9F" w:rsidRDefault="004F668A" w:rsidP="004F668A">
      <w:pPr>
        <w:pStyle w:val="05Textecourant"/>
        <w:numPr>
          <w:ilvl w:val="1"/>
          <w:numId w:val="29"/>
        </w:numPr>
      </w:pPr>
      <w:r>
        <w:t>v</w:t>
      </w:r>
      <w:r w:rsidR="006E3CAA" w:rsidRPr="00512A9F">
        <w:t>olonté de faire face à la concurrence</w:t>
      </w:r>
      <w:r>
        <w:t>,</w:t>
      </w:r>
      <w:r w:rsidR="006E3CAA" w:rsidRPr="00512A9F">
        <w:t xml:space="preserve"> afin de conserver une rentabilité.</w:t>
      </w:r>
    </w:p>
    <w:p w14:paraId="718F4430" w14:textId="34950F35" w:rsidR="006E3CAA" w:rsidRPr="00512A9F" w:rsidRDefault="006E3CAA" w:rsidP="004F668A">
      <w:pPr>
        <w:pStyle w:val="05Textecourant"/>
      </w:pPr>
      <w:r w:rsidRPr="00512A9F">
        <w:t>Les inconvénients</w:t>
      </w:r>
      <w:r w:rsidRPr="00512A9F">
        <w:rPr>
          <w:rFonts w:hint="eastAsia"/>
        </w:rPr>
        <w:t> </w:t>
      </w:r>
      <w:r w:rsidRPr="00512A9F">
        <w:t>:</w:t>
      </w:r>
    </w:p>
    <w:p w14:paraId="2037D04A" w14:textId="7CD9F24B" w:rsidR="006E3CAA" w:rsidRPr="00512A9F" w:rsidRDefault="004F668A" w:rsidP="004F668A">
      <w:pPr>
        <w:pStyle w:val="05Textecourant"/>
        <w:numPr>
          <w:ilvl w:val="1"/>
          <w:numId w:val="31"/>
        </w:numPr>
      </w:pPr>
      <w:r>
        <w:t>d</w:t>
      </w:r>
      <w:r w:rsidR="006E3CAA" w:rsidRPr="00512A9F">
        <w:t>éveloppement des ouvertures de salles</w:t>
      </w:r>
      <w:r>
        <w:t> ;</w:t>
      </w:r>
    </w:p>
    <w:p w14:paraId="183E5B43" w14:textId="7603188F" w:rsidR="006E3CAA" w:rsidRPr="00512A9F" w:rsidRDefault="006E3CAA" w:rsidP="004F668A">
      <w:pPr>
        <w:pStyle w:val="05Textecourant"/>
        <w:numPr>
          <w:ilvl w:val="1"/>
          <w:numId w:val="31"/>
        </w:numPr>
      </w:pPr>
      <w:r w:rsidRPr="00512A9F">
        <w:t xml:space="preserve">dépendance </w:t>
      </w:r>
      <w:r w:rsidRPr="00512A9F">
        <w:rPr>
          <w:rFonts w:hint="eastAsia"/>
        </w:rPr>
        <w:t>vis-à-vis</w:t>
      </w:r>
      <w:r w:rsidRPr="00512A9F">
        <w:t xml:space="preserve"> du franchiseur</w:t>
      </w:r>
      <w:r w:rsidR="004F668A">
        <w:t> ;</w:t>
      </w:r>
    </w:p>
    <w:p w14:paraId="2B3FCB8B" w14:textId="4010DEE2" w:rsidR="006E3CAA" w:rsidRPr="00512A9F" w:rsidRDefault="006E3CAA" w:rsidP="004F668A">
      <w:pPr>
        <w:pStyle w:val="05Textecourant"/>
        <w:numPr>
          <w:ilvl w:val="1"/>
          <w:numId w:val="31"/>
        </w:numPr>
      </w:pPr>
      <w:r w:rsidRPr="00512A9F">
        <w:t>obligation de suivre la politique tarifaire du groupe.</w:t>
      </w:r>
    </w:p>
    <w:p w14:paraId="00DD5FF0" w14:textId="77777777" w:rsidR="006E3CAA" w:rsidRDefault="006E3CAA" w:rsidP="00664AA1">
      <w:pPr>
        <w:pStyle w:val="03MissionsTitre"/>
        <w:rPr>
          <w:rFonts w:eastAsia="Times New Roman" w:cs="Times New Roman"/>
          <w:b w:val="0"/>
          <w:sz w:val="24"/>
          <w:szCs w:val="24"/>
          <w:lang w:eastAsia="fr-FR"/>
        </w:rPr>
      </w:pPr>
      <w:bookmarkStart w:id="1" w:name="_GoBack"/>
      <w:bookmarkEnd w:id="1"/>
    </w:p>
    <w:sectPr w:rsidR="006E3CAA" w:rsidSect="00B20901">
      <w:footerReference w:type="even" r:id="rId12"/>
      <w:footerReference w:type="default" r:id="rId13"/>
      <w:pgSz w:w="11907" w:h="16839" w:code="9"/>
      <w:pgMar w:top="782" w:right="1021" w:bottom="919" w:left="680" w:header="0" w:footer="425" w:gutter="0"/>
      <w:cols w:space="720"/>
      <w:noEndnote/>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15CF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15CF8A" w16cid:durableId="208EA87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450262" w:rsidRDefault="00450262" w:rsidP="0036619B">
      <w:pPr>
        <w:spacing w:after="0" w:line="240" w:lineRule="auto"/>
      </w:pPr>
      <w:r>
        <w:separator/>
      </w:r>
    </w:p>
  </w:endnote>
  <w:endnote w:type="continuationSeparator" w:id="0">
    <w:p w14:paraId="0E311D12" w14:textId="77777777" w:rsidR="00450262" w:rsidRDefault="00450262"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140610B8" w:rsidR="00450262" w:rsidRPr="004016EA" w:rsidRDefault="00450262"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0F4C8A">
      <w:rPr>
        <w:rStyle w:val="Folio"/>
        <w:rFonts w:ascii="Times New Roman" w:hAnsi="Times New Roman" w:cs="Times New Roman"/>
        <w:noProof/>
        <w:sz w:val="17"/>
        <w:szCs w:val="17"/>
      </w:rPr>
      <w:t>6</w:t>
    </w:r>
    <w:r w:rsidRPr="00456B14">
      <w:rPr>
        <w:rStyle w:val="Folio"/>
        <w:rFonts w:ascii="Times New Roman" w:hAnsi="Times New Roman" w:cs="Times New Roman"/>
        <w:b w:val="0"/>
        <w:bCs/>
        <w:sz w:val="17"/>
        <w:szCs w:val="17"/>
      </w:rPr>
      <w:fldChar w:fldCharType="end"/>
    </w:r>
    <w:r>
      <w:rPr>
        <w:rStyle w:val="Folio"/>
      </w:rPr>
      <w:t xml:space="preserve">  </w:t>
    </w:r>
    <w:r>
      <w:rPr>
        <w:w w:val="100"/>
      </w:rPr>
      <w:t xml:space="preserve">Chapitre </w:t>
    </w:r>
    <w:r w:rsidR="004F668A">
      <w:rPr>
        <w:w w:val="100"/>
      </w:rPr>
      <w:t>8</w:t>
    </w:r>
    <w:r>
      <w:rPr>
        <w:w w:val="100"/>
      </w:rPr>
      <w:t xml:space="preserve"> – </w:t>
    </w:r>
    <w:r w:rsidR="004F668A">
      <w:rPr>
        <w:w w:val="100"/>
      </w:rPr>
      <w:t>Réaliser une étude de marché</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450262" w:rsidRPr="00B20901" w:rsidRDefault="00450262"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482009">
      <w:rPr>
        <w:rStyle w:val="Folio"/>
        <w:rFonts w:ascii="Times New Roman" w:hAnsi="Times New Roman" w:cs="Guide Pedago Arial"/>
        <w:b w:val="0"/>
        <w:bCs w:val="0"/>
        <w:noProof/>
        <w:sz w:val="17"/>
        <w:szCs w:val="17"/>
      </w:rPr>
      <w:t>7</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450262" w:rsidRDefault="00450262" w:rsidP="0036619B">
      <w:pPr>
        <w:spacing w:after="0" w:line="240" w:lineRule="auto"/>
      </w:pPr>
      <w:r>
        <w:separator/>
      </w:r>
    </w:p>
  </w:footnote>
  <w:footnote w:type="continuationSeparator" w:id="0">
    <w:p w14:paraId="59DBC957" w14:textId="77777777" w:rsidR="00450262" w:rsidRDefault="00450262"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62EBA"/>
    <w:multiLevelType w:val="hybridMultilevel"/>
    <w:tmpl w:val="B25A943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83058F6"/>
    <w:multiLevelType w:val="hybridMultilevel"/>
    <w:tmpl w:val="9F1A37A0"/>
    <w:lvl w:ilvl="0" w:tplc="ACACF44C">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BAC68E1"/>
    <w:multiLevelType w:val="hybridMultilevel"/>
    <w:tmpl w:val="7B1A376A"/>
    <w:lvl w:ilvl="0" w:tplc="1BBE988E">
      <w:start w:val="1"/>
      <w:numFmt w:val="bullet"/>
      <w:lvlText w:val="-"/>
      <w:lvlJc w:val="left"/>
      <w:pPr>
        <w:ind w:left="720" w:hanging="360"/>
      </w:pPr>
      <w:rPr>
        <w:rFonts w:ascii="Times New Roman" w:eastAsiaTheme="minorHAnsi" w:hAnsi="Times New Roman" w:cs="Times New Roman" w:hint="default"/>
      </w:rPr>
    </w:lvl>
    <w:lvl w:ilvl="1" w:tplc="4FCE15BA">
      <w:numFmt w:val="bullet"/>
      <w:lvlText w:val=""/>
      <w:lvlJc w:val="left"/>
      <w:pPr>
        <w:ind w:left="1440" w:hanging="360"/>
      </w:pPr>
      <w:rPr>
        <w:rFonts w:ascii="Symbol" w:eastAsiaTheme="minorEastAsia"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D676893"/>
    <w:multiLevelType w:val="hybridMultilevel"/>
    <w:tmpl w:val="23A85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E687031"/>
    <w:multiLevelType w:val="hybridMultilevel"/>
    <w:tmpl w:val="CDB8A8B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0A24CE7"/>
    <w:multiLevelType w:val="hybridMultilevel"/>
    <w:tmpl w:val="FB941E9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2E102EB"/>
    <w:multiLevelType w:val="hybridMultilevel"/>
    <w:tmpl w:val="3D241908"/>
    <w:lvl w:ilvl="0" w:tplc="860CFC26">
      <w:start w:val="1"/>
      <w:numFmt w:val="decimal"/>
      <w:lvlText w:val="%1."/>
      <w:lvlJc w:val="left"/>
      <w:pPr>
        <w:tabs>
          <w:tab w:val="num" w:pos="720"/>
        </w:tabs>
        <w:ind w:left="720" w:hanging="360"/>
      </w:pPr>
    </w:lvl>
    <w:lvl w:ilvl="1" w:tplc="EF7C2592" w:tentative="1">
      <w:start w:val="1"/>
      <w:numFmt w:val="decimal"/>
      <w:lvlText w:val="%2."/>
      <w:lvlJc w:val="left"/>
      <w:pPr>
        <w:tabs>
          <w:tab w:val="num" w:pos="1440"/>
        </w:tabs>
        <w:ind w:left="1440" w:hanging="360"/>
      </w:pPr>
    </w:lvl>
    <w:lvl w:ilvl="2" w:tplc="9D122A5E" w:tentative="1">
      <w:start w:val="1"/>
      <w:numFmt w:val="decimal"/>
      <w:lvlText w:val="%3."/>
      <w:lvlJc w:val="left"/>
      <w:pPr>
        <w:tabs>
          <w:tab w:val="num" w:pos="2160"/>
        </w:tabs>
        <w:ind w:left="2160" w:hanging="360"/>
      </w:pPr>
    </w:lvl>
    <w:lvl w:ilvl="3" w:tplc="D2EC6364" w:tentative="1">
      <w:start w:val="1"/>
      <w:numFmt w:val="decimal"/>
      <w:lvlText w:val="%4."/>
      <w:lvlJc w:val="left"/>
      <w:pPr>
        <w:tabs>
          <w:tab w:val="num" w:pos="2880"/>
        </w:tabs>
        <w:ind w:left="2880" w:hanging="360"/>
      </w:pPr>
    </w:lvl>
    <w:lvl w:ilvl="4" w:tplc="91BA22B2" w:tentative="1">
      <w:start w:val="1"/>
      <w:numFmt w:val="decimal"/>
      <w:lvlText w:val="%5."/>
      <w:lvlJc w:val="left"/>
      <w:pPr>
        <w:tabs>
          <w:tab w:val="num" w:pos="3600"/>
        </w:tabs>
        <w:ind w:left="3600" w:hanging="360"/>
      </w:pPr>
    </w:lvl>
    <w:lvl w:ilvl="5" w:tplc="5C9EB436" w:tentative="1">
      <w:start w:val="1"/>
      <w:numFmt w:val="decimal"/>
      <w:lvlText w:val="%6."/>
      <w:lvlJc w:val="left"/>
      <w:pPr>
        <w:tabs>
          <w:tab w:val="num" w:pos="4320"/>
        </w:tabs>
        <w:ind w:left="4320" w:hanging="360"/>
      </w:pPr>
    </w:lvl>
    <w:lvl w:ilvl="6" w:tplc="0EE230D6" w:tentative="1">
      <w:start w:val="1"/>
      <w:numFmt w:val="decimal"/>
      <w:lvlText w:val="%7."/>
      <w:lvlJc w:val="left"/>
      <w:pPr>
        <w:tabs>
          <w:tab w:val="num" w:pos="5040"/>
        </w:tabs>
        <w:ind w:left="5040" w:hanging="360"/>
      </w:pPr>
    </w:lvl>
    <w:lvl w:ilvl="7" w:tplc="DBDAE7CC" w:tentative="1">
      <w:start w:val="1"/>
      <w:numFmt w:val="decimal"/>
      <w:lvlText w:val="%8."/>
      <w:lvlJc w:val="left"/>
      <w:pPr>
        <w:tabs>
          <w:tab w:val="num" w:pos="5760"/>
        </w:tabs>
        <w:ind w:left="5760" w:hanging="360"/>
      </w:pPr>
    </w:lvl>
    <w:lvl w:ilvl="8" w:tplc="04B29678" w:tentative="1">
      <w:start w:val="1"/>
      <w:numFmt w:val="decimal"/>
      <w:lvlText w:val="%9."/>
      <w:lvlJc w:val="left"/>
      <w:pPr>
        <w:tabs>
          <w:tab w:val="num" w:pos="6480"/>
        </w:tabs>
        <w:ind w:left="6480" w:hanging="360"/>
      </w:pPr>
    </w:lvl>
  </w:abstractNum>
  <w:abstractNum w:abstractNumId="7">
    <w:nsid w:val="185E0F13"/>
    <w:multiLevelType w:val="hybridMultilevel"/>
    <w:tmpl w:val="0044952A"/>
    <w:lvl w:ilvl="0" w:tplc="1BBE988E">
      <w:start w:val="1"/>
      <w:numFmt w:val="bullet"/>
      <w:lvlText w:val="-"/>
      <w:lvlJc w:val="left"/>
      <w:pPr>
        <w:ind w:left="720" w:hanging="360"/>
      </w:pPr>
      <w:rPr>
        <w:rFonts w:ascii="Times New Roman" w:eastAsiaTheme="minorHAnsi" w:hAnsi="Times New Roman" w:cs="Times New Roman" w:hint="default"/>
      </w:rPr>
    </w:lvl>
    <w:lvl w:ilvl="1" w:tplc="1BBE988E">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C192527"/>
    <w:multiLevelType w:val="hybridMultilevel"/>
    <w:tmpl w:val="0284CF42"/>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8015CA9"/>
    <w:multiLevelType w:val="hybridMultilevel"/>
    <w:tmpl w:val="E93AFDE4"/>
    <w:lvl w:ilvl="0" w:tplc="ACB2BF0C">
      <w:start w:val="1"/>
      <w:numFmt w:val="bullet"/>
      <w:lvlText w:val="-"/>
      <w:lvlJc w:val="left"/>
      <w:pPr>
        <w:ind w:left="340" w:hanging="227"/>
      </w:pPr>
      <w:rPr>
        <w:rFonts w:ascii="Times New Roman" w:eastAsiaTheme="minorHAnsi" w:hAnsi="Times New Roman" w:cs="Times New Roman" w:hint="default"/>
      </w:rPr>
    </w:lvl>
    <w:lvl w:ilvl="1" w:tplc="D3CCF5C0">
      <w:numFmt w:val="bullet"/>
      <w:lvlText w:val=""/>
      <w:lvlJc w:val="left"/>
      <w:pPr>
        <w:ind w:left="851" w:hanging="284"/>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9893342"/>
    <w:multiLevelType w:val="hybridMultilevel"/>
    <w:tmpl w:val="AAA881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A787F72"/>
    <w:multiLevelType w:val="hybridMultilevel"/>
    <w:tmpl w:val="1ED059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D387A9E"/>
    <w:multiLevelType w:val="hybridMultilevel"/>
    <w:tmpl w:val="B4E0680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18A2B30"/>
    <w:multiLevelType w:val="hybridMultilevel"/>
    <w:tmpl w:val="43F2FA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7903FF8"/>
    <w:multiLevelType w:val="hybridMultilevel"/>
    <w:tmpl w:val="B34036AA"/>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A0F100A"/>
    <w:multiLevelType w:val="hybridMultilevel"/>
    <w:tmpl w:val="E14CBF5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B5A337D"/>
    <w:multiLevelType w:val="hybridMultilevel"/>
    <w:tmpl w:val="95623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C6E17BD"/>
    <w:multiLevelType w:val="hybridMultilevel"/>
    <w:tmpl w:val="86DC128C"/>
    <w:lvl w:ilvl="0" w:tplc="0CB01AE8">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E063FB7"/>
    <w:multiLevelType w:val="hybridMultilevel"/>
    <w:tmpl w:val="CF406AD6"/>
    <w:lvl w:ilvl="0" w:tplc="9496BC3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47A392C"/>
    <w:multiLevelType w:val="hybridMultilevel"/>
    <w:tmpl w:val="86D05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EB671B7"/>
    <w:multiLevelType w:val="hybridMultilevel"/>
    <w:tmpl w:val="171E1A92"/>
    <w:lvl w:ilvl="0" w:tplc="BA749BEA">
      <w:start w:val="1"/>
      <w:numFmt w:val="upperRoman"/>
      <w:lvlText w:val="%1."/>
      <w:lvlJc w:val="righ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34014E3"/>
    <w:multiLevelType w:val="hybridMultilevel"/>
    <w:tmpl w:val="E5164156"/>
    <w:lvl w:ilvl="0" w:tplc="1BBE988E">
      <w:start w:val="1"/>
      <w:numFmt w:val="bullet"/>
      <w:lvlText w:val="-"/>
      <w:lvlJc w:val="left"/>
      <w:pPr>
        <w:ind w:left="720" w:hanging="360"/>
      </w:pPr>
      <w:rPr>
        <w:rFonts w:ascii="Times New Roman" w:eastAsiaTheme="minorHAnsi" w:hAnsi="Times New Roman" w:cs="Times New Roman" w:hint="default"/>
      </w:rPr>
    </w:lvl>
    <w:lvl w:ilvl="1" w:tplc="115435CE">
      <w:numFmt w:val="bullet"/>
      <w:lvlText w:val=""/>
      <w:lvlJc w:val="left"/>
      <w:pPr>
        <w:ind w:left="1440" w:hanging="360"/>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F12019D"/>
    <w:multiLevelType w:val="hybridMultilevel"/>
    <w:tmpl w:val="286401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60F72DE3"/>
    <w:multiLevelType w:val="hybridMultilevel"/>
    <w:tmpl w:val="3746D0BA"/>
    <w:lvl w:ilvl="0" w:tplc="012AE1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610F3F7B"/>
    <w:multiLevelType w:val="hybridMultilevel"/>
    <w:tmpl w:val="B094AA9E"/>
    <w:lvl w:ilvl="0" w:tplc="115435CE">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67B30D88"/>
    <w:multiLevelType w:val="hybridMultilevel"/>
    <w:tmpl w:val="B3F0A1F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8F706BB"/>
    <w:multiLevelType w:val="hybridMultilevel"/>
    <w:tmpl w:val="EDE4E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DBB6DCD"/>
    <w:multiLevelType w:val="hybridMultilevel"/>
    <w:tmpl w:val="59E073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76155A93"/>
    <w:multiLevelType w:val="hybridMultilevel"/>
    <w:tmpl w:val="001EC57E"/>
    <w:lvl w:ilvl="0" w:tplc="040C0003" w:tentative="1">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77F37D10"/>
    <w:multiLevelType w:val="hybridMultilevel"/>
    <w:tmpl w:val="28D85036"/>
    <w:lvl w:ilvl="0" w:tplc="1BBE988E">
      <w:start w:val="1"/>
      <w:numFmt w:val="bullet"/>
      <w:lvlText w:val="-"/>
      <w:lvlJc w:val="left"/>
      <w:pPr>
        <w:ind w:left="720" w:hanging="360"/>
      </w:pPr>
      <w:rPr>
        <w:rFonts w:ascii="Times New Roman" w:eastAsiaTheme="minorHAnsi" w:hAnsi="Times New Roman" w:cs="Times New Roman" w:hint="default"/>
      </w:rPr>
    </w:lvl>
    <w:lvl w:ilvl="1" w:tplc="1BBE988E">
      <w:start w:val="1"/>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96F6B3E"/>
    <w:multiLevelType w:val="hybridMultilevel"/>
    <w:tmpl w:val="FD36BA14"/>
    <w:lvl w:ilvl="0" w:tplc="ACB2BF0C">
      <w:start w:val="1"/>
      <w:numFmt w:val="bullet"/>
      <w:lvlText w:val="-"/>
      <w:lvlJc w:val="left"/>
      <w:pPr>
        <w:ind w:left="340" w:hanging="227"/>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7B314CC1"/>
    <w:multiLevelType w:val="hybridMultilevel"/>
    <w:tmpl w:val="229E51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7FEB35A3"/>
    <w:multiLevelType w:val="hybridMultilevel"/>
    <w:tmpl w:val="FB128114"/>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22"/>
  </w:num>
  <w:num w:numId="4">
    <w:abstractNumId w:val="16"/>
  </w:num>
  <w:num w:numId="5">
    <w:abstractNumId w:val="3"/>
  </w:num>
  <w:num w:numId="6">
    <w:abstractNumId w:val="26"/>
  </w:num>
  <w:num w:numId="7">
    <w:abstractNumId w:val="10"/>
  </w:num>
  <w:num w:numId="8">
    <w:abstractNumId w:val="15"/>
  </w:num>
  <w:num w:numId="9">
    <w:abstractNumId w:val="17"/>
  </w:num>
  <w:num w:numId="10">
    <w:abstractNumId w:val="31"/>
  </w:num>
  <w:num w:numId="11">
    <w:abstractNumId w:val="27"/>
  </w:num>
  <w:num w:numId="12">
    <w:abstractNumId w:val="18"/>
  </w:num>
  <w:num w:numId="13">
    <w:abstractNumId w:val="25"/>
  </w:num>
  <w:num w:numId="14">
    <w:abstractNumId w:val="2"/>
  </w:num>
  <w:num w:numId="15">
    <w:abstractNumId w:val="8"/>
  </w:num>
  <w:num w:numId="16">
    <w:abstractNumId w:val="24"/>
  </w:num>
  <w:num w:numId="17">
    <w:abstractNumId w:val="19"/>
  </w:num>
  <w:num w:numId="18">
    <w:abstractNumId w:val="32"/>
  </w:num>
  <w:num w:numId="19">
    <w:abstractNumId w:val="4"/>
  </w:num>
  <w:num w:numId="20">
    <w:abstractNumId w:val="21"/>
  </w:num>
  <w:num w:numId="21">
    <w:abstractNumId w:val="9"/>
  </w:num>
  <w:num w:numId="22">
    <w:abstractNumId w:val="13"/>
  </w:num>
  <w:num w:numId="23">
    <w:abstractNumId w:val="1"/>
  </w:num>
  <w:num w:numId="24">
    <w:abstractNumId w:val="20"/>
  </w:num>
  <w:num w:numId="25">
    <w:abstractNumId w:val="28"/>
  </w:num>
  <w:num w:numId="26">
    <w:abstractNumId w:val="14"/>
  </w:num>
  <w:num w:numId="27">
    <w:abstractNumId w:val="23"/>
  </w:num>
  <w:num w:numId="28">
    <w:abstractNumId w:val="30"/>
  </w:num>
  <w:num w:numId="29">
    <w:abstractNumId w:val="29"/>
  </w:num>
  <w:num w:numId="30">
    <w:abstractNumId w:val="5"/>
  </w:num>
  <w:num w:numId="31">
    <w:abstractNumId w:val="7"/>
  </w:num>
  <w:num w:numId="32">
    <w:abstractNumId w:val="6"/>
  </w:num>
  <w:num w:numId="33">
    <w:abstractNumId w:val="1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INFRAY SIBYLLE">
    <w15:presenceInfo w15:providerId="AD" w15:userId="S-1-5-21-532673529-36703723-1817784670-706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6535F"/>
    <w:rsid w:val="00074B4D"/>
    <w:rsid w:val="00096469"/>
    <w:rsid w:val="000A50F1"/>
    <w:rsid w:val="000B126A"/>
    <w:rsid w:val="000F4C8A"/>
    <w:rsid w:val="000F7933"/>
    <w:rsid w:val="00104E53"/>
    <w:rsid w:val="00113FC0"/>
    <w:rsid w:val="001B562C"/>
    <w:rsid w:val="001B709A"/>
    <w:rsid w:val="001C3C89"/>
    <w:rsid w:val="001C4609"/>
    <w:rsid w:val="001D3C33"/>
    <w:rsid w:val="001D7B0C"/>
    <w:rsid w:val="002175A4"/>
    <w:rsid w:val="002235DA"/>
    <w:rsid w:val="002420DB"/>
    <w:rsid w:val="00271696"/>
    <w:rsid w:val="002B14C1"/>
    <w:rsid w:val="002E5034"/>
    <w:rsid w:val="002F5F99"/>
    <w:rsid w:val="00302975"/>
    <w:rsid w:val="003164FB"/>
    <w:rsid w:val="00323A36"/>
    <w:rsid w:val="00325E5E"/>
    <w:rsid w:val="003351A6"/>
    <w:rsid w:val="003425CB"/>
    <w:rsid w:val="003472D4"/>
    <w:rsid w:val="0036619B"/>
    <w:rsid w:val="003900E2"/>
    <w:rsid w:val="003D26A8"/>
    <w:rsid w:val="003E1062"/>
    <w:rsid w:val="004249C3"/>
    <w:rsid w:val="004313A6"/>
    <w:rsid w:val="00450262"/>
    <w:rsid w:val="00456B14"/>
    <w:rsid w:val="00482002"/>
    <w:rsid w:val="00482009"/>
    <w:rsid w:val="004B58EC"/>
    <w:rsid w:val="004F668A"/>
    <w:rsid w:val="00525766"/>
    <w:rsid w:val="00552D37"/>
    <w:rsid w:val="00570A64"/>
    <w:rsid w:val="005855A5"/>
    <w:rsid w:val="005A1D5A"/>
    <w:rsid w:val="005B4E16"/>
    <w:rsid w:val="005C6E6B"/>
    <w:rsid w:val="005E2B5F"/>
    <w:rsid w:val="0060162C"/>
    <w:rsid w:val="006124EA"/>
    <w:rsid w:val="00615119"/>
    <w:rsid w:val="00615DB5"/>
    <w:rsid w:val="0065097C"/>
    <w:rsid w:val="00664AA1"/>
    <w:rsid w:val="006A4F6E"/>
    <w:rsid w:val="006D57BA"/>
    <w:rsid w:val="006E3CAA"/>
    <w:rsid w:val="00704250"/>
    <w:rsid w:val="00714E04"/>
    <w:rsid w:val="00717CAC"/>
    <w:rsid w:val="007271E5"/>
    <w:rsid w:val="007469D4"/>
    <w:rsid w:val="00790988"/>
    <w:rsid w:val="007A49EC"/>
    <w:rsid w:val="007B210D"/>
    <w:rsid w:val="007B4DEE"/>
    <w:rsid w:val="007F552B"/>
    <w:rsid w:val="008136D4"/>
    <w:rsid w:val="008146CA"/>
    <w:rsid w:val="00830000"/>
    <w:rsid w:val="008600D1"/>
    <w:rsid w:val="00874C76"/>
    <w:rsid w:val="008A49B1"/>
    <w:rsid w:val="008B025C"/>
    <w:rsid w:val="008C69AC"/>
    <w:rsid w:val="008D3852"/>
    <w:rsid w:val="008D6EBA"/>
    <w:rsid w:val="008F6BD9"/>
    <w:rsid w:val="00920804"/>
    <w:rsid w:val="00924F31"/>
    <w:rsid w:val="00925A2C"/>
    <w:rsid w:val="00961CAE"/>
    <w:rsid w:val="00976441"/>
    <w:rsid w:val="00992BF0"/>
    <w:rsid w:val="00A42BD2"/>
    <w:rsid w:val="00A56597"/>
    <w:rsid w:val="00A63ACD"/>
    <w:rsid w:val="00A766D3"/>
    <w:rsid w:val="00AA4A39"/>
    <w:rsid w:val="00B0767F"/>
    <w:rsid w:val="00B20901"/>
    <w:rsid w:val="00B21DD0"/>
    <w:rsid w:val="00B4027F"/>
    <w:rsid w:val="00B762CF"/>
    <w:rsid w:val="00BC0CF7"/>
    <w:rsid w:val="00BC64AD"/>
    <w:rsid w:val="00BC750E"/>
    <w:rsid w:val="00BE529C"/>
    <w:rsid w:val="00BF74F0"/>
    <w:rsid w:val="00C039AF"/>
    <w:rsid w:val="00C712A5"/>
    <w:rsid w:val="00C82BB6"/>
    <w:rsid w:val="00CC3C5D"/>
    <w:rsid w:val="00CD2D46"/>
    <w:rsid w:val="00CE348A"/>
    <w:rsid w:val="00CE5EB2"/>
    <w:rsid w:val="00D164C7"/>
    <w:rsid w:val="00D31C2C"/>
    <w:rsid w:val="00D93C90"/>
    <w:rsid w:val="00D96F1D"/>
    <w:rsid w:val="00DC35B7"/>
    <w:rsid w:val="00DD6895"/>
    <w:rsid w:val="00DE0FBE"/>
    <w:rsid w:val="00DE6F63"/>
    <w:rsid w:val="00DF15C8"/>
    <w:rsid w:val="00E17462"/>
    <w:rsid w:val="00E4252B"/>
    <w:rsid w:val="00E63D66"/>
    <w:rsid w:val="00EA1A1F"/>
    <w:rsid w:val="00EC0AD7"/>
    <w:rsid w:val="00EC4098"/>
    <w:rsid w:val="00EC7462"/>
    <w:rsid w:val="00EF0C59"/>
    <w:rsid w:val="00F02F31"/>
    <w:rsid w:val="00F235EB"/>
    <w:rsid w:val="00F411EC"/>
    <w:rsid w:val="00F53B57"/>
    <w:rsid w:val="00F87E9C"/>
    <w:rsid w:val="00FD243B"/>
    <w:rsid w:val="00FD2BF4"/>
    <w:rsid w:val="00FE2D4F"/>
    <w:rsid w:val="00FE6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vinette@kingjouet.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stagiaire@kingjouet.com" TargetMode="External"/><Relationship Id="rId4" Type="http://schemas.microsoft.com/office/2007/relationships/stylesWithEffects" Target="stylesWithEffects.xml"/><Relationship Id="rId9" Type="http://schemas.openxmlformats.org/officeDocument/2006/relationships/hyperlink" Target="mailto:s.vinette@kingjouet.com"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7DE69-2C96-4EDA-B835-FF2564AA1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TotalTime>
  <Pages>7</Pages>
  <Words>2203</Words>
  <Characters>12122</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55</cp:revision>
  <dcterms:created xsi:type="dcterms:W3CDTF">2019-05-17T09:24:00Z</dcterms:created>
  <dcterms:modified xsi:type="dcterms:W3CDTF">2019-06-13T12:22:00Z</dcterms:modified>
</cp:coreProperties>
</file>