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53513EC0" w:rsidR="00664AA1" w:rsidRPr="00B05577" w:rsidRDefault="00FF14DF" w:rsidP="00B05577">
      <w:pPr>
        <w:pStyle w:val="GuidePedagogiqueTitre1CHAPITRE"/>
        <w:rPr>
          <w:rFonts w:ascii="Times New Roman" w:hAnsi="Times New Roman" w:cs="Times New Roman"/>
        </w:rPr>
      </w:pPr>
      <w:r w:rsidRPr="00B05577">
        <w:rPr>
          <w:rFonts w:ascii="Times New Roman" w:hAnsi="Times New Roman" w:cs="Times New Roman"/>
        </w:rPr>
        <w:t>5</w:t>
      </w:r>
      <w:r w:rsidR="00B05577">
        <w:rPr>
          <w:rFonts w:ascii="Times New Roman" w:hAnsi="Times New Roman" w:cs="Times New Roman"/>
        </w:rPr>
        <w:tab/>
      </w:r>
      <w:r w:rsidR="006E3CAA" w:rsidRPr="00B05577">
        <w:rPr>
          <w:rFonts w:ascii="Times New Roman" w:hAnsi="Times New Roman" w:cs="Times New Roman"/>
        </w:rPr>
        <w:t xml:space="preserve">Réaliser une étude </w:t>
      </w:r>
      <w:r w:rsidRPr="00B05577">
        <w:rPr>
          <w:rFonts w:ascii="Times New Roman" w:hAnsi="Times New Roman" w:cs="Times New Roman"/>
        </w:rPr>
        <w:t xml:space="preserve">documentaire du </w:t>
      </w:r>
      <w:r w:rsidR="006E3CAA" w:rsidRPr="00B05577">
        <w:rPr>
          <w:rFonts w:ascii="Times New Roman" w:hAnsi="Times New Roman" w:cs="Times New Roman"/>
        </w:rPr>
        <w:t>marché</w:t>
      </w:r>
    </w:p>
    <w:p w14:paraId="358CD8BE" w14:textId="6A1AFFB5" w:rsidR="00664AA1" w:rsidRPr="005B3571" w:rsidRDefault="00664AA1" w:rsidP="0087723F">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8"/>
        <w:gridCol w:w="5098"/>
      </w:tblGrid>
      <w:tr w:rsidR="0036619B" w:rsidRPr="005B3571" w14:paraId="3AF477B2" w14:textId="77777777" w:rsidTr="008136D4">
        <w:tc>
          <w:tcPr>
            <w:tcW w:w="5173" w:type="dxa"/>
          </w:tcPr>
          <w:p w14:paraId="7763BCFF" w14:textId="28D0AEBA" w:rsidR="00664AA1" w:rsidRPr="005B3571" w:rsidRDefault="00664AA1" w:rsidP="0087723F">
            <w:pPr>
              <w:pStyle w:val="GuidePedagogiqueTitre3CompetenceetSA"/>
            </w:pPr>
            <w:r w:rsidRPr="005B3571">
              <w:t>Compétence</w:t>
            </w:r>
          </w:p>
        </w:tc>
        <w:tc>
          <w:tcPr>
            <w:tcW w:w="5173" w:type="dxa"/>
          </w:tcPr>
          <w:p w14:paraId="485689E2" w14:textId="77777777" w:rsidR="00664AA1" w:rsidRPr="005B3571" w:rsidRDefault="00664AA1" w:rsidP="0087723F">
            <w:pPr>
              <w:pStyle w:val="GuidePedagogiqueTitre3CompetenceetSA"/>
            </w:pPr>
            <w:r w:rsidRPr="005B3571">
              <w:t>Savoirs associés</w:t>
            </w:r>
          </w:p>
        </w:tc>
      </w:tr>
      <w:tr w:rsidR="0036619B" w:rsidRPr="0087723F" w14:paraId="7ED8629E" w14:textId="77777777" w:rsidTr="008136D4">
        <w:tc>
          <w:tcPr>
            <w:tcW w:w="5173" w:type="dxa"/>
          </w:tcPr>
          <w:p w14:paraId="65969EC0" w14:textId="52CEFC11" w:rsidR="00664AA1" w:rsidRPr="0087723F" w:rsidRDefault="007B4DEE" w:rsidP="0087723F">
            <w:pPr>
              <w:pStyle w:val="GuidePedagogiqueTitre3CompetenceetSA"/>
              <w:rPr>
                <w:b w:val="0"/>
                <w:bCs w:val="0"/>
              </w:rPr>
            </w:pPr>
            <w:r w:rsidRPr="0087723F">
              <w:rPr>
                <w:b w:val="0"/>
                <w:bCs w:val="0"/>
              </w:rPr>
              <w:t>Construire une méthodologie</w:t>
            </w:r>
          </w:p>
        </w:tc>
        <w:tc>
          <w:tcPr>
            <w:tcW w:w="5173" w:type="dxa"/>
          </w:tcPr>
          <w:p w14:paraId="5E55061D" w14:textId="3D217B13" w:rsidR="00664AA1" w:rsidRPr="0087723F" w:rsidRDefault="006E3CAA" w:rsidP="0087723F">
            <w:pPr>
              <w:pStyle w:val="GuidePedagogiqueTitre3CompetenceetSA"/>
              <w:rPr>
                <w:b w:val="0"/>
                <w:bCs w:val="0"/>
              </w:rPr>
            </w:pPr>
            <w:r w:rsidRPr="0087723F">
              <w:rPr>
                <w:b w:val="0"/>
                <w:bCs w:val="0"/>
              </w:rPr>
              <w:t>La méthodologie des études</w:t>
            </w:r>
            <w:r w:rsidR="00AA15CA" w:rsidRPr="0087723F">
              <w:rPr>
                <w:b w:val="0"/>
                <w:bCs w:val="0"/>
              </w:rPr>
              <w:t> ;</w:t>
            </w:r>
            <w:r w:rsidRPr="0087723F">
              <w:rPr>
                <w:b w:val="0"/>
                <w:bCs w:val="0"/>
              </w:rPr>
              <w:t xml:space="preserve"> les outils numériques de réalisation des études</w:t>
            </w:r>
          </w:p>
        </w:tc>
      </w:tr>
    </w:tbl>
    <w:p w14:paraId="68990AE3" w14:textId="3CA1D6A6" w:rsidR="00AA660E" w:rsidRPr="00204680" w:rsidRDefault="00664AA1" w:rsidP="00204680">
      <w:pPr>
        <w:pStyle w:val="GuidePedagogiqueTitre4Missions"/>
        <w:rPr>
          <w:rFonts w:cs="Times New Roman"/>
          <w:sz w:val="24"/>
          <w:szCs w:val="24"/>
        </w:rPr>
      </w:pPr>
      <w:r w:rsidRPr="005B3571">
        <w:t xml:space="preserve">Missions </w:t>
      </w:r>
    </w:p>
    <w:p w14:paraId="414F6F3D" w14:textId="3FFB860A" w:rsidR="006E3CAA" w:rsidRPr="00512A9F" w:rsidRDefault="006E3CAA" w:rsidP="0087723F">
      <w:pPr>
        <w:pStyle w:val="GuidePedagogiqueTitre5Missionsnumros"/>
      </w:pPr>
      <w:r w:rsidRPr="00276EFB">
        <w:rPr>
          <w:color w:val="000000" w:themeColor="text1"/>
        </w:rPr>
        <w:t xml:space="preserve">Mission 1 </w:t>
      </w:r>
      <w:r w:rsidRPr="00512A9F">
        <w:t>Présenter la demande</w:t>
      </w:r>
    </w:p>
    <w:p w14:paraId="1F6B3D4C" w14:textId="0D0AB563" w:rsidR="006E3CAA" w:rsidRPr="00512A9F" w:rsidRDefault="006E3CAA" w:rsidP="0087723F">
      <w:pPr>
        <w:pStyle w:val="GuidePedagogiqueConsignes"/>
      </w:pPr>
      <w:r>
        <w:t xml:space="preserve">1. </w:t>
      </w:r>
      <w:r w:rsidRPr="00512A9F">
        <w:t xml:space="preserve">Présentez la situation du marché du jouet en </w:t>
      </w:r>
      <w:r w:rsidRPr="00512A9F">
        <w:rPr>
          <w:rFonts w:hint="eastAsia"/>
        </w:rPr>
        <w:t>France</w:t>
      </w:r>
      <w:r w:rsidR="00D97947">
        <w:t xml:space="preserve"> et la place de King Jouet en particulier</w:t>
      </w:r>
      <w:r w:rsidRPr="00512A9F">
        <w:t>.</w:t>
      </w:r>
    </w:p>
    <w:p w14:paraId="701B40AF" w14:textId="73E77150" w:rsidR="006E3CAA" w:rsidRPr="00512A9F" w:rsidRDefault="006E3CAA" w:rsidP="0087723F">
      <w:pPr>
        <w:pStyle w:val="GuidePedagogiqueTitre7Rponses"/>
      </w:pPr>
      <w:r w:rsidRPr="00512A9F">
        <w:t>Le marché du jouet s</w:t>
      </w:r>
      <w:r>
        <w:t>’</w:t>
      </w:r>
      <w:r w:rsidRPr="00512A9F">
        <w:t xml:space="preserve">élève en </w:t>
      </w:r>
      <w:r w:rsidRPr="00512A9F">
        <w:rPr>
          <w:rFonts w:hint="eastAsia"/>
        </w:rPr>
        <w:t>France</w:t>
      </w:r>
      <w:r w:rsidRPr="00512A9F">
        <w:t>, pour l</w:t>
      </w:r>
      <w:r>
        <w:t>’</w:t>
      </w:r>
      <w:r w:rsidRPr="00512A9F">
        <w:t>année 20</w:t>
      </w:r>
      <w:r w:rsidR="00FF14DF">
        <w:t>20</w:t>
      </w:r>
      <w:r>
        <w:t>,</w:t>
      </w:r>
      <w:r w:rsidRPr="00512A9F">
        <w:t xml:space="preserve"> à 3,</w:t>
      </w:r>
      <w:r w:rsidR="00FF14DF">
        <w:t>62</w:t>
      </w:r>
      <w:r w:rsidR="00CE348A">
        <w:t> </w:t>
      </w:r>
      <w:r w:rsidRPr="00512A9F">
        <w:t>milliards d</w:t>
      </w:r>
      <w:r>
        <w:t>’</w:t>
      </w:r>
      <w:r w:rsidRPr="00512A9F">
        <w:t xml:space="preserve">euros, soit une </w:t>
      </w:r>
      <w:r w:rsidR="00FF14DF">
        <w:t>diminution de 3</w:t>
      </w:r>
      <w:r w:rsidR="00AA15CA">
        <w:t> %</w:t>
      </w:r>
      <w:r w:rsidR="00FF14DF">
        <w:t xml:space="preserve"> </w:t>
      </w:r>
      <w:r w:rsidRPr="00512A9F">
        <w:t>par rapport à 201</w:t>
      </w:r>
      <w:r w:rsidR="00FF14DF">
        <w:t>9</w:t>
      </w:r>
      <w:r w:rsidRPr="00512A9F">
        <w:t>, selon la Fédération française des industries du jouet.</w:t>
      </w:r>
      <w:r>
        <w:t xml:space="preserve"> </w:t>
      </w:r>
      <w:r w:rsidR="00FF14DF">
        <w:t xml:space="preserve">En effet, la crise sanitaire est passée par là et affecte le marché. </w:t>
      </w:r>
      <w:r w:rsidRPr="00512A9F">
        <w:t>Néanmoins, il faut noter un certain tassement de la croissance du marché depuis 2016</w:t>
      </w:r>
      <w:r w:rsidR="00204680">
        <w:t>,</w:t>
      </w:r>
      <w:r w:rsidR="00FF14DF">
        <w:t xml:space="preserve"> avec des taux de croissance de 2</w:t>
      </w:r>
      <w:r w:rsidR="00AA15CA">
        <w:t> %</w:t>
      </w:r>
      <w:r w:rsidR="00FF14DF">
        <w:t xml:space="preserve"> au maximum. </w:t>
      </w:r>
      <w:r w:rsidR="006F3737">
        <w:t>En 2021, le marché semble vouloir repartir à la hausse.</w:t>
      </w:r>
    </w:p>
    <w:p w14:paraId="0913F494" w14:textId="77777777" w:rsidR="006E3CAA" w:rsidRDefault="006E3CAA" w:rsidP="0087723F">
      <w:pPr>
        <w:pStyle w:val="GuidePedagogiqueTitre7Rponses"/>
      </w:pPr>
    </w:p>
    <w:p w14:paraId="7C4D59FD" w14:textId="315E6013" w:rsidR="005855A5" w:rsidRDefault="006E3CAA" w:rsidP="0087723F">
      <w:pPr>
        <w:pStyle w:val="GuidePedagogiqueTitre7Rponses"/>
      </w:pPr>
      <w:r w:rsidRPr="00512A9F">
        <w:t xml:space="preserve">Les produits proposés </w:t>
      </w:r>
      <w:r w:rsidR="005855A5">
        <w:t xml:space="preserve">sur le marché du jouet </w:t>
      </w:r>
      <w:r w:rsidRPr="00512A9F">
        <w:t>sont</w:t>
      </w:r>
      <w:r>
        <w:t xml:space="preserve"> </w:t>
      </w:r>
      <w:r w:rsidRPr="00512A9F">
        <w:t>divers et</w:t>
      </w:r>
      <w:r w:rsidR="00745455">
        <w:t>,</w:t>
      </w:r>
      <w:r w:rsidRPr="00512A9F">
        <w:t xml:space="preserve"> </w:t>
      </w:r>
      <w:r w:rsidR="00FF14DF">
        <w:t>face à la crise sanitaire</w:t>
      </w:r>
      <w:r w:rsidR="00745455">
        <w:t>, ils</w:t>
      </w:r>
      <w:r w:rsidR="00FF14DF">
        <w:t xml:space="preserve"> ont connu des évolutions très contrastées</w:t>
      </w:r>
      <w:r w:rsidR="005855A5">
        <w:t>.</w:t>
      </w:r>
    </w:p>
    <w:p w14:paraId="608D5CA1" w14:textId="7E99059A" w:rsidR="006E3CAA" w:rsidRPr="00512A9F" w:rsidRDefault="005855A5" w:rsidP="0087723F">
      <w:pPr>
        <w:pStyle w:val="GuidePedagogiqueTitre7Rponses"/>
      </w:pPr>
      <w:r>
        <w:t>E</w:t>
      </w:r>
      <w:r w:rsidR="006E3CAA" w:rsidRPr="00512A9F">
        <w:t>n 20</w:t>
      </w:r>
      <w:r w:rsidR="00FF14DF">
        <w:t>20</w:t>
      </w:r>
      <w:r w:rsidR="00AA15CA">
        <w:t> :</w:t>
      </w:r>
    </w:p>
    <w:p w14:paraId="484D4AC1" w14:textId="0FB38E0A" w:rsidR="00163131" w:rsidRPr="00512A9F" w:rsidRDefault="00163131" w:rsidP="0087723F">
      <w:pPr>
        <w:pStyle w:val="GuidePedagogiqueTitre7Rponses"/>
        <w:numPr>
          <w:ilvl w:val="0"/>
          <w:numId w:val="34"/>
        </w:numPr>
      </w:pPr>
      <w:proofErr w:type="gramStart"/>
      <w:r>
        <w:t>l</w:t>
      </w:r>
      <w:r w:rsidRPr="00512A9F">
        <w:t>es</w:t>
      </w:r>
      <w:proofErr w:type="gramEnd"/>
      <w:r w:rsidRPr="00512A9F">
        <w:t xml:space="preserve"> jeux et puzzle représentent 1</w:t>
      </w:r>
      <w:r>
        <w:t>9</w:t>
      </w:r>
      <w:r w:rsidR="00AA15CA">
        <w:t> %</w:t>
      </w:r>
      <w:r w:rsidRPr="00512A9F">
        <w:t xml:space="preserve">, en </w:t>
      </w:r>
      <w:r>
        <w:t>forte</w:t>
      </w:r>
      <w:r w:rsidRPr="00512A9F">
        <w:t xml:space="preserve"> progression</w:t>
      </w:r>
      <w:r>
        <w:t xml:space="preserve"> de 20</w:t>
      </w:r>
      <w:r w:rsidR="00AA15CA">
        <w:t> % ;</w:t>
      </w:r>
    </w:p>
    <w:p w14:paraId="2A276B6D" w14:textId="1CC3F154" w:rsidR="006E3CAA" w:rsidRPr="00512A9F" w:rsidRDefault="006E3CAA" w:rsidP="0087723F">
      <w:pPr>
        <w:pStyle w:val="GuidePedagogiqueTitre7Rponses"/>
        <w:numPr>
          <w:ilvl w:val="0"/>
          <w:numId w:val="34"/>
        </w:numPr>
      </w:pPr>
      <w:proofErr w:type="gramStart"/>
      <w:r w:rsidRPr="00512A9F">
        <w:t>les</w:t>
      </w:r>
      <w:proofErr w:type="gramEnd"/>
      <w:r w:rsidRPr="00512A9F">
        <w:t xml:space="preserve"> produits premier</w:t>
      </w:r>
      <w:r w:rsidR="005855A5">
        <w:t>s</w:t>
      </w:r>
      <w:r w:rsidRPr="00512A9F">
        <w:t xml:space="preserve"> âge représentent </w:t>
      </w:r>
      <w:r w:rsidR="00FF14DF">
        <w:t>15</w:t>
      </w:r>
      <w:r w:rsidR="00AA15CA">
        <w:t> %</w:t>
      </w:r>
      <w:r w:rsidR="005855A5">
        <w:t xml:space="preserve"> du marché</w:t>
      </w:r>
      <w:r w:rsidRPr="00512A9F">
        <w:t>,</w:t>
      </w:r>
      <w:r w:rsidR="00CE348A">
        <w:t xml:space="preserve"> </w:t>
      </w:r>
      <w:r w:rsidRPr="00512A9F">
        <w:t xml:space="preserve">en légère </w:t>
      </w:r>
      <w:r w:rsidR="00163131">
        <w:t>baisse</w:t>
      </w:r>
      <w:r w:rsidR="00AA15CA">
        <w:t> ;</w:t>
      </w:r>
    </w:p>
    <w:p w14:paraId="2114F9F5" w14:textId="1D99CFEA" w:rsidR="00163131" w:rsidRPr="00512A9F" w:rsidRDefault="00163131" w:rsidP="0087723F">
      <w:pPr>
        <w:pStyle w:val="GuidePedagogiqueTitre7Rponses"/>
        <w:numPr>
          <w:ilvl w:val="0"/>
          <w:numId w:val="34"/>
        </w:numPr>
      </w:pPr>
      <w:proofErr w:type="gramStart"/>
      <w:r>
        <w:t>l</w:t>
      </w:r>
      <w:r w:rsidRPr="00512A9F">
        <w:t>es</w:t>
      </w:r>
      <w:proofErr w:type="gramEnd"/>
      <w:r w:rsidRPr="00512A9F">
        <w:t xml:space="preserve"> poupées représentent 1</w:t>
      </w:r>
      <w:r>
        <w:t>4</w:t>
      </w:r>
      <w:r w:rsidR="00AA15CA">
        <w:t> %</w:t>
      </w:r>
      <w:r w:rsidRPr="00512A9F">
        <w:t xml:space="preserve">, en hausse de </w:t>
      </w:r>
      <w:r>
        <w:t>3</w:t>
      </w:r>
      <w:r w:rsidR="00AA15CA">
        <w:t> % </w:t>
      </w:r>
      <w:r w:rsidR="00AA15CA">
        <w:rPr>
          <w:rFonts w:hint="eastAsia"/>
        </w:rPr>
        <w:t>;</w:t>
      </w:r>
    </w:p>
    <w:p w14:paraId="1DBCF018" w14:textId="58E0A22B" w:rsidR="00163131" w:rsidRPr="00512A9F" w:rsidRDefault="00163131" w:rsidP="0087723F">
      <w:pPr>
        <w:pStyle w:val="GuidePedagogiqueTitre7Rponses"/>
        <w:numPr>
          <w:ilvl w:val="0"/>
          <w:numId w:val="34"/>
        </w:numPr>
      </w:pPr>
      <w:proofErr w:type="gramStart"/>
      <w:r>
        <w:t>l</w:t>
      </w:r>
      <w:r w:rsidRPr="00512A9F">
        <w:t>es</w:t>
      </w:r>
      <w:proofErr w:type="gramEnd"/>
      <w:r w:rsidRPr="00512A9F">
        <w:t xml:space="preserve"> jeux de construction représentent 10</w:t>
      </w:r>
      <w:r w:rsidR="00AA15CA">
        <w:t> %</w:t>
      </w:r>
      <w:r w:rsidRPr="00512A9F">
        <w:t xml:space="preserve">, en </w:t>
      </w:r>
      <w:r>
        <w:t>augmentation</w:t>
      </w:r>
      <w:r w:rsidRPr="00512A9F">
        <w:t xml:space="preserve"> de </w:t>
      </w:r>
      <w:r>
        <w:t>3</w:t>
      </w:r>
      <w:r w:rsidR="00AA15CA">
        <w:t> % </w:t>
      </w:r>
      <w:r w:rsidR="00AA15CA">
        <w:rPr>
          <w:rFonts w:hint="eastAsia"/>
        </w:rPr>
        <w:t>;</w:t>
      </w:r>
    </w:p>
    <w:p w14:paraId="3DA633CB" w14:textId="5CB4110D" w:rsidR="009E2944" w:rsidRPr="00512A9F" w:rsidRDefault="009E2944" w:rsidP="0087723F">
      <w:pPr>
        <w:pStyle w:val="GuidePedagogiqueTitre7Rponses"/>
        <w:numPr>
          <w:ilvl w:val="0"/>
          <w:numId w:val="34"/>
        </w:numPr>
      </w:pPr>
      <w:proofErr w:type="gramStart"/>
      <w:r>
        <w:t>l</w:t>
      </w:r>
      <w:r w:rsidRPr="00512A9F">
        <w:t>es</w:t>
      </w:r>
      <w:proofErr w:type="gramEnd"/>
      <w:r w:rsidRPr="00512A9F">
        <w:t xml:space="preserve"> jouets</w:t>
      </w:r>
      <w:r>
        <w:t xml:space="preserve"> d’exploration</w:t>
      </w:r>
      <w:r w:rsidRPr="00512A9F">
        <w:t xml:space="preserve"> représentent </w:t>
      </w:r>
      <w:r>
        <w:t>10</w:t>
      </w:r>
      <w:r w:rsidR="00AA15CA">
        <w:t> %</w:t>
      </w:r>
      <w:r w:rsidR="00B36320">
        <w:t> ;</w:t>
      </w:r>
    </w:p>
    <w:p w14:paraId="21CC012D" w14:textId="570056DF" w:rsidR="009E2944" w:rsidRPr="00512A9F" w:rsidRDefault="009E2944" w:rsidP="0087723F">
      <w:pPr>
        <w:pStyle w:val="GuidePedagogiqueTitre7Rponses"/>
        <w:numPr>
          <w:ilvl w:val="0"/>
          <w:numId w:val="34"/>
        </w:numPr>
      </w:pPr>
      <w:proofErr w:type="gramStart"/>
      <w:r>
        <w:t>l</w:t>
      </w:r>
      <w:r w:rsidRPr="00512A9F">
        <w:t>es</w:t>
      </w:r>
      <w:proofErr w:type="gramEnd"/>
      <w:r w:rsidRPr="00512A9F">
        <w:t xml:space="preserve"> jeux de plein air et jeux sportifs représentent </w:t>
      </w:r>
      <w:r>
        <w:t>8</w:t>
      </w:r>
      <w:r w:rsidR="00AA15CA">
        <w:t> %</w:t>
      </w:r>
      <w:r w:rsidRPr="00512A9F">
        <w:t>,</w:t>
      </w:r>
      <w:r>
        <w:t xml:space="preserve"> </w:t>
      </w:r>
      <w:r w:rsidRPr="00512A9F">
        <w:t xml:space="preserve">en baisse de </w:t>
      </w:r>
      <w:r>
        <w:t>3</w:t>
      </w:r>
      <w:r w:rsidR="00AA15CA">
        <w:t> % ;</w:t>
      </w:r>
    </w:p>
    <w:p w14:paraId="0EE4AA58" w14:textId="60317AD3" w:rsidR="009E2944" w:rsidRPr="00512A9F" w:rsidRDefault="009E2944" w:rsidP="0087723F">
      <w:pPr>
        <w:pStyle w:val="GuidePedagogiqueTitre7Rponses"/>
        <w:numPr>
          <w:ilvl w:val="0"/>
          <w:numId w:val="34"/>
        </w:numPr>
      </w:pPr>
      <w:proofErr w:type="gramStart"/>
      <w:r>
        <w:t>l</w:t>
      </w:r>
      <w:r w:rsidRPr="00512A9F">
        <w:t>es</w:t>
      </w:r>
      <w:proofErr w:type="gramEnd"/>
      <w:r w:rsidRPr="00512A9F">
        <w:t xml:space="preserve"> véhicules représentent </w:t>
      </w:r>
      <w:r>
        <w:t>6</w:t>
      </w:r>
      <w:r w:rsidR="00AA15CA">
        <w:t> %</w:t>
      </w:r>
      <w:r>
        <w:t>, en hausse de 8</w:t>
      </w:r>
      <w:r w:rsidR="00AA15CA">
        <w:t> % </w:t>
      </w:r>
      <w:r w:rsidR="00AA15CA">
        <w:rPr>
          <w:rFonts w:hint="eastAsia"/>
        </w:rPr>
        <w:t>;</w:t>
      </w:r>
    </w:p>
    <w:p w14:paraId="26DB560D" w14:textId="7854E4AC" w:rsidR="009E2944" w:rsidRPr="00512A9F" w:rsidRDefault="009E2944" w:rsidP="0087723F">
      <w:pPr>
        <w:pStyle w:val="GuidePedagogiqueTitre7Rponses"/>
        <w:numPr>
          <w:ilvl w:val="0"/>
          <w:numId w:val="34"/>
        </w:numPr>
      </w:pPr>
      <w:proofErr w:type="gramStart"/>
      <w:r>
        <w:t>l</w:t>
      </w:r>
      <w:r w:rsidRPr="00512A9F">
        <w:t>es</w:t>
      </w:r>
      <w:proofErr w:type="gramEnd"/>
      <w:r w:rsidRPr="00512A9F">
        <w:t xml:space="preserve"> activités artistiques représentent </w:t>
      </w:r>
      <w:r>
        <w:t>6</w:t>
      </w:r>
      <w:r w:rsidR="00AA15CA">
        <w:t> %</w:t>
      </w:r>
      <w:r w:rsidRPr="00512A9F">
        <w:t xml:space="preserve">, en baisse de </w:t>
      </w:r>
      <w:r>
        <w:t>1</w:t>
      </w:r>
      <w:r w:rsidR="00AA15CA">
        <w:t> % </w:t>
      </w:r>
      <w:r w:rsidR="00AA15CA">
        <w:rPr>
          <w:rFonts w:hint="eastAsia"/>
        </w:rPr>
        <w:t>;</w:t>
      </w:r>
    </w:p>
    <w:p w14:paraId="05EF2CE3" w14:textId="3CA90440" w:rsidR="006E3CAA" w:rsidRPr="00512A9F" w:rsidRDefault="005855A5" w:rsidP="0087723F">
      <w:pPr>
        <w:pStyle w:val="GuidePedagogiqueTitre7Rponses"/>
        <w:numPr>
          <w:ilvl w:val="0"/>
          <w:numId w:val="34"/>
        </w:numPr>
      </w:pPr>
      <w:proofErr w:type="gramStart"/>
      <w:r>
        <w:t>l</w:t>
      </w:r>
      <w:r w:rsidR="006E3CAA" w:rsidRPr="00512A9F">
        <w:t>es</w:t>
      </w:r>
      <w:proofErr w:type="gramEnd"/>
      <w:r w:rsidR="006E3CAA" w:rsidRPr="00512A9F">
        <w:t xml:space="preserve"> jeux d</w:t>
      </w:r>
      <w:r>
        <w:t>’</w:t>
      </w:r>
      <w:r w:rsidR="006E3CAA" w:rsidRPr="00512A9F">
        <w:t xml:space="preserve">action et accessoires représentent </w:t>
      </w:r>
      <w:r w:rsidR="00163131">
        <w:t>5</w:t>
      </w:r>
      <w:r w:rsidR="00AA15CA">
        <w:t> %</w:t>
      </w:r>
      <w:r w:rsidR="006E3CAA" w:rsidRPr="00512A9F">
        <w:t xml:space="preserve">, en forte </w:t>
      </w:r>
      <w:r w:rsidR="00163131">
        <w:t xml:space="preserve">baisse </w:t>
      </w:r>
      <w:r w:rsidR="006E3CAA" w:rsidRPr="00512A9F">
        <w:t xml:space="preserve">de </w:t>
      </w:r>
      <w:r w:rsidR="00163131">
        <w:t>9</w:t>
      </w:r>
      <w:r w:rsidR="00AA15CA">
        <w:t> % </w:t>
      </w:r>
      <w:r w:rsidR="00AA15CA">
        <w:rPr>
          <w:rFonts w:hint="eastAsia"/>
        </w:rPr>
        <w:t>;</w:t>
      </w:r>
    </w:p>
    <w:p w14:paraId="4399BD28" w14:textId="153AFBE0" w:rsidR="006E3CAA" w:rsidRPr="00512A9F" w:rsidRDefault="005855A5" w:rsidP="0087723F">
      <w:pPr>
        <w:pStyle w:val="GuidePedagogiqueTitre7Rponses"/>
        <w:numPr>
          <w:ilvl w:val="0"/>
          <w:numId w:val="34"/>
        </w:numPr>
      </w:pPr>
      <w:proofErr w:type="gramStart"/>
      <w:r>
        <w:t>l</w:t>
      </w:r>
      <w:r w:rsidR="006E3CAA" w:rsidRPr="00512A9F">
        <w:t>es</w:t>
      </w:r>
      <w:proofErr w:type="gramEnd"/>
      <w:r w:rsidR="006E3CAA" w:rsidRPr="00512A9F">
        <w:t xml:space="preserve"> peluches représentent 3</w:t>
      </w:r>
      <w:r w:rsidR="00AA15CA">
        <w:t> %</w:t>
      </w:r>
      <w:r w:rsidR="006E3CAA" w:rsidRPr="00512A9F">
        <w:t xml:space="preserve">, en </w:t>
      </w:r>
      <w:r w:rsidR="00163131">
        <w:t>forte baisse de 12</w:t>
      </w:r>
      <w:r w:rsidR="00AA15CA">
        <w:t> % </w:t>
      </w:r>
      <w:r w:rsidR="00AA15CA">
        <w:rPr>
          <w:rFonts w:hint="eastAsia"/>
        </w:rPr>
        <w:t>;</w:t>
      </w:r>
    </w:p>
    <w:p w14:paraId="7BFA8650" w14:textId="5FC240AD" w:rsidR="006E3CAA" w:rsidRPr="00512A9F" w:rsidRDefault="005855A5" w:rsidP="0087723F">
      <w:pPr>
        <w:pStyle w:val="GuidePedagogiqueTitre7Rponses"/>
        <w:numPr>
          <w:ilvl w:val="0"/>
          <w:numId w:val="34"/>
        </w:numPr>
      </w:pPr>
      <w:proofErr w:type="gramStart"/>
      <w:r>
        <w:t>l</w:t>
      </w:r>
      <w:r w:rsidR="006E3CAA" w:rsidRPr="00512A9F">
        <w:t>es</w:t>
      </w:r>
      <w:proofErr w:type="gramEnd"/>
      <w:r w:rsidR="006E3CAA" w:rsidRPr="00512A9F">
        <w:t xml:space="preserve"> jeux électroniques représentent </w:t>
      </w:r>
      <w:r w:rsidR="00163131">
        <w:t>2</w:t>
      </w:r>
      <w:r w:rsidR="00AA15CA">
        <w:t> %</w:t>
      </w:r>
      <w:r w:rsidR="006E3CAA" w:rsidRPr="00512A9F">
        <w:t xml:space="preserve">, en </w:t>
      </w:r>
      <w:r w:rsidR="00163131">
        <w:t>forte augmentation de 10</w:t>
      </w:r>
      <w:r w:rsidR="00AA15CA">
        <w:t> %</w:t>
      </w:r>
      <w:r w:rsidR="0087723F">
        <w:t>.</w:t>
      </w:r>
    </w:p>
    <w:p w14:paraId="6E5D56C5" w14:textId="77777777" w:rsidR="005855A5" w:rsidRDefault="005855A5" w:rsidP="0087723F">
      <w:pPr>
        <w:pStyle w:val="GuidePedagogiqueTitre7Rponses"/>
      </w:pPr>
    </w:p>
    <w:p w14:paraId="6E0F903F" w14:textId="6D8E2272" w:rsidR="006E3CAA" w:rsidRPr="00512A9F" w:rsidRDefault="006E3CAA" w:rsidP="0087723F">
      <w:pPr>
        <w:pStyle w:val="GuidePedagogiqueTitre7Rponses"/>
      </w:pPr>
      <w:r w:rsidRPr="00512A9F">
        <w:t>Ce marché est caractérisé par</w:t>
      </w:r>
      <w:r w:rsidR="00AA15CA">
        <w:t> </w:t>
      </w:r>
      <w:r w:rsidR="00AA15CA">
        <w:rPr>
          <w:rFonts w:hint="eastAsia"/>
        </w:rPr>
        <w:t>:</w:t>
      </w:r>
    </w:p>
    <w:p w14:paraId="661DA7D6" w14:textId="0620A5A0" w:rsidR="006E3CAA" w:rsidRPr="00512A9F" w:rsidRDefault="005855A5" w:rsidP="0087723F">
      <w:pPr>
        <w:pStyle w:val="GuidePedagogiqueTitre7Rponses"/>
        <w:numPr>
          <w:ilvl w:val="0"/>
          <w:numId w:val="34"/>
        </w:numPr>
      </w:pPr>
      <w:proofErr w:type="gramStart"/>
      <w:r>
        <w:t>u</w:t>
      </w:r>
      <w:r w:rsidR="006E3CAA" w:rsidRPr="00512A9F">
        <w:t>n</w:t>
      </w:r>
      <w:proofErr w:type="gramEnd"/>
      <w:r w:rsidR="006E3CAA" w:rsidRPr="00512A9F">
        <w:t xml:space="preserve"> très fort recours aux importations</w:t>
      </w:r>
      <w:r w:rsidR="00AA15CA">
        <w:t> </w:t>
      </w:r>
      <w:r w:rsidR="00AA15CA">
        <w:rPr>
          <w:rFonts w:hint="eastAsia"/>
        </w:rPr>
        <w:t>:</w:t>
      </w:r>
      <w:r w:rsidR="006E3CAA" w:rsidRPr="00512A9F">
        <w:t xml:space="preserve"> 2,</w:t>
      </w:r>
      <w:r w:rsidR="006F3737">
        <w:t>369 </w:t>
      </w:r>
      <w:r w:rsidR="006E3CAA" w:rsidRPr="00512A9F">
        <w:t>milliards</w:t>
      </w:r>
      <w:r>
        <w:t xml:space="preserve"> d’euros</w:t>
      </w:r>
      <w:r w:rsidR="006E3CAA" w:rsidRPr="00512A9F">
        <w:t xml:space="preserve">, soit </w:t>
      </w:r>
      <w:r>
        <w:t>plus</w:t>
      </w:r>
      <w:r w:rsidR="006E3CAA" w:rsidRPr="00512A9F">
        <w:t xml:space="preserve"> de </w:t>
      </w:r>
      <w:r w:rsidR="006F3737">
        <w:t>65</w:t>
      </w:r>
      <w:r w:rsidR="00AC2AC9">
        <w:t> </w:t>
      </w:r>
      <w:r w:rsidR="00AA15CA">
        <w:t>%</w:t>
      </w:r>
      <w:r w:rsidR="006E3CAA" w:rsidRPr="00512A9F">
        <w:t xml:space="preserve"> du marché</w:t>
      </w:r>
      <w:r w:rsidR="00AA15CA">
        <w:t> </w:t>
      </w:r>
      <w:r w:rsidR="00AA15CA">
        <w:rPr>
          <w:rFonts w:hint="eastAsia"/>
        </w:rPr>
        <w:t>;</w:t>
      </w:r>
    </w:p>
    <w:p w14:paraId="1ABCACC3" w14:textId="6469198E" w:rsidR="006E3CAA" w:rsidRPr="00512A9F" w:rsidRDefault="005855A5" w:rsidP="0087723F">
      <w:pPr>
        <w:pStyle w:val="GuidePedagogiqueTitre7Rponses"/>
        <w:numPr>
          <w:ilvl w:val="0"/>
          <w:numId w:val="34"/>
        </w:numPr>
      </w:pPr>
      <w:proofErr w:type="gramStart"/>
      <w:r>
        <w:t>u</w:t>
      </w:r>
      <w:r w:rsidR="006E3CAA" w:rsidRPr="00512A9F">
        <w:t>ne</w:t>
      </w:r>
      <w:proofErr w:type="gramEnd"/>
      <w:r w:rsidR="006E3CAA" w:rsidRPr="00512A9F">
        <w:t xml:space="preserve"> très forte saisonnalité</w:t>
      </w:r>
      <w:r w:rsidR="00AA15CA">
        <w:t> </w:t>
      </w:r>
      <w:r w:rsidR="00AA15CA">
        <w:rPr>
          <w:rFonts w:hint="eastAsia"/>
        </w:rPr>
        <w:t>:</w:t>
      </w:r>
      <w:r w:rsidR="006E3CAA" w:rsidRPr="00512A9F">
        <w:t xml:space="preserve"> le 4</w:t>
      </w:r>
      <w:r w:rsidR="006E3CAA" w:rsidRPr="005855A5">
        <w:rPr>
          <w:vertAlign w:val="superscript"/>
        </w:rPr>
        <w:t>e</w:t>
      </w:r>
      <w:r w:rsidR="00AA15CA">
        <w:t> </w:t>
      </w:r>
      <w:r w:rsidR="006E3CAA" w:rsidRPr="00512A9F">
        <w:t>trimestre représente 5</w:t>
      </w:r>
      <w:r w:rsidR="006F3737">
        <w:t>5</w:t>
      </w:r>
      <w:r w:rsidR="00AA15CA">
        <w:t> %</w:t>
      </w:r>
      <w:r w:rsidR="006E3CAA" w:rsidRPr="00512A9F">
        <w:t xml:space="preserve"> du marché total (3</w:t>
      </w:r>
      <w:r w:rsidR="006F3737">
        <w:t>4</w:t>
      </w:r>
      <w:r w:rsidR="00AA15CA">
        <w:t> %</w:t>
      </w:r>
      <w:r w:rsidR="006E3CAA" w:rsidRPr="00512A9F">
        <w:t xml:space="preserve"> pour le mois de décembre)</w:t>
      </w:r>
      <w:r w:rsidR="00AA15CA">
        <w:t> </w:t>
      </w:r>
      <w:r w:rsidR="00AA15CA">
        <w:rPr>
          <w:rFonts w:hint="eastAsia"/>
        </w:rPr>
        <w:t>;</w:t>
      </w:r>
    </w:p>
    <w:p w14:paraId="2753E68D" w14:textId="4A709C19" w:rsidR="005855A5" w:rsidRDefault="005855A5" w:rsidP="0087723F">
      <w:pPr>
        <w:pStyle w:val="GuidePedagogiqueTitre7Rponses"/>
        <w:numPr>
          <w:ilvl w:val="0"/>
          <w:numId w:val="34"/>
        </w:numPr>
      </w:pPr>
      <w:proofErr w:type="gramStart"/>
      <w:r>
        <w:t>u</w:t>
      </w:r>
      <w:r w:rsidR="006E3CAA" w:rsidRPr="00512A9F">
        <w:t>n</w:t>
      </w:r>
      <w:r>
        <w:t>e</w:t>
      </w:r>
      <w:proofErr w:type="gramEnd"/>
      <w:r w:rsidR="006E3CAA" w:rsidRPr="00512A9F">
        <w:t xml:space="preserve"> </w:t>
      </w:r>
      <w:r>
        <w:t>domination des</w:t>
      </w:r>
      <w:r w:rsidR="006E3CAA" w:rsidRPr="00512A9F">
        <w:t xml:space="preserve"> enseignes spécialisées qui représentent </w:t>
      </w:r>
      <w:r w:rsidR="006F3737">
        <w:t>32</w:t>
      </w:r>
      <w:r w:rsidR="00AA15CA">
        <w:t> %</w:t>
      </w:r>
      <w:r w:rsidR="006E3CAA" w:rsidRPr="00512A9F">
        <w:t xml:space="preserve"> de la distribution.</w:t>
      </w:r>
    </w:p>
    <w:p w14:paraId="6AA23BA6" w14:textId="2D7EA57F" w:rsidR="005855A5" w:rsidRDefault="006F3737" w:rsidP="0087723F">
      <w:pPr>
        <w:pStyle w:val="GuidePedagogiqueTitre7Rponses"/>
      </w:pPr>
      <w:r>
        <w:t>Au niveau de King Jouet, l’enseigne progresse plus rapidement, avec un taux de croissance de 16</w:t>
      </w:r>
      <w:r w:rsidR="00AA15CA">
        <w:t> %</w:t>
      </w:r>
      <w:r>
        <w:t xml:space="preserve"> depuis le début de l’année 2021.Elle tend donc à prendre des parts de marché.</w:t>
      </w:r>
    </w:p>
    <w:p w14:paraId="0BAFDDA2" w14:textId="77777777" w:rsidR="001D3C33" w:rsidRDefault="001D3C33" w:rsidP="0087723F">
      <w:pPr>
        <w:pStyle w:val="GuidePedagogiqueTitre7Rponses"/>
      </w:pPr>
    </w:p>
    <w:p w14:paraId="1A8C5088" w14:textId="10CE5B66" w:rsidR="006E3CAA" w:rsidRPr="00512A9F" w:rsidRDefault="006E3CAA" w:rsidP="0087723F">
      <w:pPr>
        <w:pStyle w:val="GuidePedagogiqueConsignes"/>
      </w:pPr>
      <w:r>
        <w:t xml:space="preserve">2. </w:t>
      </w:r>
      <w:r w:rsidRPr="00512A9F">
        <w:t>Expliquez les caractéristiques de la demande sur ce marché.</w:t>
      </w:r>
    </w:p>
    <w:p w14:paraId="13FA3691" w14:textId="52DE49EF" w:rsidR="006E3CAA" w:rsidRPr="00271696" w:rsidRDefault="006E3CAA" w:rsidP="0087723F">
      <w:pPr>
        <w:pStyle w:val="GuidePedagogiqueTitre7Rponses"/>
      </w:pPr>
      <w:r w:rsidRPr="00271696">
        <w:t>La demande sur le marché du jouet peut s</w:t>
      </w:r>
      <w:r w:rsidR="00271696" w:rsidRPr="00271696">
        <w:t>’</w:t>
      </w:r>
      <w:r w:rsidRPr="00271696">
        <w:t>analyser au niveau quantitatif et qualitatif.</w:t>
      </w:r>
    </w:p>
    <w:p w14:paraId="010C2542" w14:textId="02FF0913" w:rsidR="006E3CAA" w:rsidRPr="00271696" w:rsidRDefault="006E3CAA" w:rsidP="0087723F">
      <w:pPr>
        <w:pStyle w:val="GuidePedagogiqueTitre7Rponses"/>
        <w:numPr>
          <w:ilvl w:val="0"/>
          <w:numId w:val="35"/>
        </w:numPr>
      </w:pPr>
      <w:r w:rsidRPr="00271696">
        <w:t>Au niveau quantitatif</w:t>
      </w:r>
    </w:p>
    <w:p w14:paraId="49FDFA84" w14:textId="32EDE1BD" w:rsidR="006E3CAA" w:rsidRPr="00271696" w:rsidRDefault="006E3CAA" w:rsidP="0087723F">
      <w:pPr>
        <w:pStyle w:val="GuidePedagogiqueTitre7Rponses"/>
      </w:pPr>
      <w:r w:rsidRPr="00271696">
        <w:t>Les dépenses annuelles par enfant s’élève</w:t>
      </w:r>
      <w:r w:rsidR="00271696">
        <w:t>nt</w:t>
      </w:r>
      <w:r w:rsidRPr="00271696">
        <w:t xml:space="preserve"> à </w:t>
      </w:r>
      <w:r w:rsidR="005A0EBC">
        <w:t>284</w:t>
      </w:r>
      <w:r w:rsidR="00271696">
        <w:t> </w:t>
      </w:r>
      <w:r w:rsidRPr="00271696">
        <w:t>euros (20</w:t>
      </w:r>
      <w:r w:rsidR="005A0EBC">
        <w:t>20</w:t>
      </w:r>
      <w:r w:rsidRPr="00271696">
        <w:t>)</w:t>
      </w:r>
      <w:r w:rsidR="00271696">
        <w:t>.</w:t>
      </w:r>
    </w:p>
    <w:p w14:paraId="2F8073DF" w14:textId="0D0BE038" w:rsidR="006E3CAA" w:rsidRPr="00271696" w:rsidRDefault="006E3CAA" w:rsidP="0087723F">
      <w:pPr>
        <w:pStyle w:val="GuidePedagogiqueTitre7Rponses"/>
        <w:numPr>
          <w:ilvl w:val="0"/>
          <w:numId w:val="35"/>
        </w:numPr>
      </w:pPr>
      <w:r w:rsidRPr="00271696">
        <w:t>Au niveau qualitatif</w:t>
      </w:r>
    </w:p>
    <w:p w14:paraId="6DE9EFC0" w14:textId="3083F348" w:rsidR="006E3CAA" w:rsidRPr="00271696" w:rsidRDefault="006E3CAA" w:rsidP="0087723F">
      <w:pPr>
        <w:pStyle w:val="GuidePedagogiqueTitre7Rponses"/>
      </w:pPr>
      <w:r w:rsidRPr="00271696">
        <w:t xml:space="preserve">Les consommateurs sont </w:t>
      </w:r>
      <w:r w:rsidR="00271696">
        <w:t xml:space="preserve">bien sûr des </w:t>
      </w:r>
      <w:r w:rsidRPr="00271696">
        <w:t>enfants</w:t>
      </w:r>
      <w:r w:rsidR="00271696">
        <w:t xml:space="preserve">, mais aussi </w:t>
      </w:r>
      <w:r w:rsidRPr="00271696">
        <w:t>des adultes. On constate notamment un certain engouement des trentenaire</w:t>
      </w:r>
      <w:r w:rsidR="00271696">
        <w:t>s</w:t>
      </w:r>
      <w:r w:rsidRPr="00271696">
        <w:t xml:space="preserve"> pour le domaine du jouet</w:t>
      </w:r>
      <w:r w:rsidR="00AA15CA">
        <w:t> ;</w:t>
      </w:r>
      <w:r w:rsidR="00271696">
        <w:t xml:space="preserve"> s</w:t>
      </w:r>
      <w:r w:rsidRPr="00271696">
        <w:t xml:space="preserve">ur ce marché, on trouve aussi des collectionneurs, des mordus de maquettes, des parents et jeunes ados qui recherchent </w:t>
      </w:r>
      <w:proofErr w:type="gramStart"/>
      <w:r w:rsidRPr="00271696">
        <w:t xml:space="preserve">des jouets </w:t>
      </w:r>
      <w:r w:rsidRPr="00271696">
        <w:rPr>
          <w:i/>
        </w:rPr>
        <w:t>vintage</w:t>
      </w:r>
      <w:proofErr w:type="gramEnd"/>
      <w:r w:rsidR="00271696">
        <w:t>, d</w:t>
      </w:r>
      <w:r w:rsidRPr="00271696">
        <w:t>es parents</w:t>
      </w:r>
      <w:r w:rsidR="00271696">
        <w:t xml:space="preserve"> qui</w:t>
      </w:r>
      <w:r w:rsidRPr="00271696">
        <w:t xml:space="preserve"> </w:t>
      </w:r>
      <w:r w:rsidR="00FF15DF">
        <w:t>re</w:t>
      </w:r>
      <w:r w:rsidRPr="00271696">
        <w:t xml:space="preserve">cherchent </w:t>
      </w:r>
      <w:r w:rsidR="00271696">
        <w:t>la convivialité en famille ou qui souhaitent</w:t>
      </w:r>
      <w:r w:rsidRPr="00271696">
        <w:t xml:space="preserve"> éloigner leurs enfants des tablettes </w:t>
      </w:r>
      <w:r w:rsidR="00271696">
        <w:t xml:space="preserve">et </w:t>
      </w:r>
      <w:r w:rsidRPr="00271696">
        <w:t>relancent l’idée des jeux de société en famille</w:t>
      </w:r>
      <w:r w:rsidR="00271696">
        <w:t>, etc.</w:t>
      </w:r>
    </w:p>
    <w:p w14:paraId="429F8C5D" w14:textId="1BA56E4F" w:rsidR="006E3CAA" w:rsidRPr="00271696" w:rsidRDefault="006E3CAA" w:rsidP="0087723F">
      <w:pPr>
        <w:pStyle w:val="GuidePedagogiqueTitre7Rponses"/>
      </w:pPr>
      <w:r w:rsidRPr="00271696">
        <w:t xml:space="preserve">Les consommateurs modifient leur comportement en achetant de plus en plus sur </w:t>
      </w:r>
      <w:r w:rsidR="006F7458">
        <w:t>i</w:t>
      </w:r>
      <w:r w:rsidRPr="00271696">
        <w:t>nternet (2</w:t>
      </w:r>
      <w:r w:rsidR="005A0EBC">
        <w:t>4</w:t>
      </w:r>
      <w:r w:rsidR="00FF15DF">
        <w:t> </w:t>
      </w:r>
      <w:r w:rsidR="00AA15CA">
        <w:t>%</w:t>
      </w:r>
      <w:r w:rsidRPr="00271696">
        <w:t xml:space="preserve"> des achats en 20</w:t>
      </w:r>
      <w:r w:rsidR="005A0EBC">
        <w:t>20</w:t>
      </w:r>
      <w:r w:rsidRPr="00271696">
        <w:t>) à la recherche de prix plus bas</w:t>
      </w:r>
      <w:r w:rsidR="00271696">
        <w:t>,</w:t>
      </w:r>
      <w:r w:rsidRPr="00271696">
        <w:t xml:space="preserve"> mais aussi en privilégiant parfois les produits d’occasion</w:t>
      </w:r>
      <w:r w:rsidR="00271696">
        <w:t xml:space="preserve">, </w:t>
      </w:r>
      <w:r w:rsidRPr="00271696">
        <w:t>beaucoup moins chers.</w:t>
      </w:r>
    </w:p>
    <w:p w14:paraId="7DD8B01C" w14:textId="5B14608E" w:rsidR="006E3CAA" w:rsidRPr="00271696" w:rsidRDefault="006E3CAA" w:rsidP="0087723F">
      <w:pPr>
        <w:pStyle w:val="GuidePedagogiqueTitre7Rponses"/>
      </w:pPr>
      <w:r w:rsidRPr="00271696">
        <w:lastRenderedPageBreak/>
        <w:t>Les consommateurs aiment voir et toucher les produits.</w:t>
      </w:r>
    </w:p>
    <w:p w14:paraId="309B543B" w14:textId="77777777" w:rsidR="0006535F" w:rsidRPr="0006535F" w:rsidRDefault="0006535F" w:rsidP="0006535F">
      <w:pPr>
        <w:pStyle w:val="05Textecourant"/>
      </w:pPr>
    </w:p>
    <w:tbl>
      <w:tblPr>
        <w:tblStyle w:val="Grilledutableau"/>
        <w:tblW w:w="0" w:type="auto"/>
        <w:tblLook w:val="04A0" w:firstRow="1" w:lastRow="0" w:firstColumn="1" w:lastColumn="0" w:noHBand="0" w:noVBand="1"/>
      </w:tblPr>
      <w:tblGrid>
        <w:gridCol w:w="5288"/>
      </w:tblGrid>
      <w:tr w:rsidR="0087723F" w14:paraId="1FB15612" w14:textId="77777777" w:rsidTr="0087723F">
        <w:trPr>
          <w:trHeight w:val="547"/>
        </w:trPr>
        <w:tc>
          <w:tcPr>
            <w:tcW w:w="0" w:type="auto"/>
            <w:vAlign w:val="center"/>
          </w:tcPr>
          <w:p w14:paraId="202AA965" w14:textId="739E8576" w:rsidR="0087723F" w:rsidRPr="0087723F" w:rsidRDefault="0087723F" w:rsidP="0087723F">
            <w:pPr>
              <w:pStyle w:val="GuidePedagogiqueTitre7Rponses"/>
              <w:rPr>
                <w:b/>
                <w:bCs/>
              </w:rPr>
            </w:pPr>
            <w:r w:rsidRPr="0087723F">
              <w:rPr>
                <w:b/>
                <w:bCs/>
              </w:rPr>
              <w:t xml:space="preserve">Pour aller plus loin : </w:t>
            </w:r>
            <w:r w:rsidRPr="00E70986">
              <w:rPr>
                <w:b/>
                <w:bCs/>
              </w:rPr>
              <w:t>comprendre le processus d’achat</w:t>
            </w:r>
          </w:p>
        </w:tc>
      </w:tr>
    </w:tbl>
    <w:p w14:paraId="7C7CCF30" w14:textId="639F04D5" w:rsidR="009362AD" w:rsidRDefault="009362AD" w:rsidP="00FA7BB4">
      <w:pPr>
        <w:pStyle w:val="GuidePedagogiqueTitre7Rponses"/>
      </w:pPr>
    </w:p>
    <w:p w14:paraId="668952EB" w14:textId="19481A00" w:rsidR="009362AD" w:rsidRDefault="009362AD" w:rsidP="00276EFB">
      <w:pPr>
        <w:pStyle w:val="GuidePedagogiqueTitre7Rponses"/>
      </w:pPr>
      <w:r>
        <w:t>Le processus d’achat obéit généralement à une logique suivant plusieurs étapes, détaillé ci-dessous.</w:t>
      </w:r>
    </w:p>
    <w:p w14:paraId="28730830" w14:textId="3160F21D" w:rsidR="003D26A8" w:rsidRPr="00D77C11" w:rsidRDefault="003D26A8" w:rsidP="009362AD">
      <w:pPr>
        <w:pStyle w:val="GuidePedagogiqueTitre7Rponses"/>
        <w:numPr>
          <w:ilvl w:val="0"/>
          <w:numId w:val="36"/>
        </w:numPr>
      </w:pPr>
      <w:r>
        <w:t xml:space="preserve">Le consommateur prend </w:t>
      </w:r>
      <w:r w:rsidRPr="00D77C11">
        <w:t>conscience du manque</w:t>
      </w:r>
      <w:r>
        <w:t>.</w:t>
      </w:r>
    </w:p>
    <w:p w14:paraId="600DF2D3" w14:textId="3BBEB1F0" w:rsidR="003D26A8" w:rsidRPr="00D77C11" w:rsidRDefault="003D26A8" w:rsidP="0087723F">
      <w:pPr>
        <w:pStyle w:val="GuidePedagogiqueTitre7Rponses"/>
        <w:numPr>
          <w:ilvl w:val="0"/>
          <w:numId w:val="36"/>
        </w:numPr>
      </w:pPr>
      <w:r>
        <w:t xml:space="preserve">Il va </w:t>
      </w:r>
      <w:r w:rsidRPr="00D77C11">
        <w:t>s’informer sur le</w:t>
      </w:r>
      <w:r>
        <w:t>s produits et les lieux d’achat</w:t>
      </w:r>
      <w:r w:rsidRPr="00D77C11">
        <w:t xml:space="preserve">. </w:t>
      </w:r>
      <w:r>
        <w:t>Il compare</w:t>
      </w:r>
      <w:r w:rsidRPr="00D77C11">
        <w:t xml:space="preserve"> toutes les</w:t>
      </w:r>
      <w:r>
        <w:t xml:space="preserve"> alternatives possibles.</w:t>
      </w:r>
    </w:p>
    <w:p w14:paraId="12297D3E" w14:textId="1DBD13B0" w:rsidR="003D26A8" w:rsidRPr="00D77C11" w:rsidRDefault="003D26A8" w:rsidP="0087723F">
      <w:pPr>
        <w:pStyle w:val="GuidePedagogiqueTitre7Rponses"/>
        <w:numPr>
          <w:ilvl w:val="0"/>
          <w:numId w:val="36"/>
        </w:numPr>
      </w:pPr>
      <w:r w:rsidRPr="00D77C11">
        <w:t>Le consommateur prend la décision</w:t>
      </w:r>
      <w:r>
        <w:t>.</w:t>
      </w:r>
    </w:p>
    <w:p w14:paraId="5CB67F46" w14:textId="5D08B23D" w:rsidR="003D26A8" w:rsidRPr="00D77C11" w:rsidRDefault="003D26A8" w:rsidP="0087723F">
      <w:pPr>
        <w:pStyle w:val="GuidePedagogiqueTitre7Rponses"/>
        <w:numPr>
          <w:ilvl w:val="0"/>
          <w:numId w:val="36"/>
        </w:numPr>
      </w:pPr>
      <w:r>
        <w:t>L’a</w:t>
      </w:r>
      <w:r w:rsidRPr="00D77C11">
        <w:t>cheteur</w:t>
      </w:r>
      <w:r>
        <w:t xml:space="preserve"> est </w:t>
      </w:r>
      <w:r w:rsidRPr="00D77C11">
        <w:t xml:space="preserve">satisfait ou non. </w:t>
      </w:r>
      <w:r>
        <w:t>Cette étape est i</w:t>
      </w:r>
      <w:r w:rsidRPr="00D77C11">
        <w:t>mportant</w:t>
      </w:r>
      <w:r>
        <w:t>e</w:t>
      </w:r>
      <w:r w:rsidRPr="00D77C11">
        <w:t xml:space="preserve"> dans le contexte de fidélisation</w:t>
      </w:r>
      <w:r>
        <w:t>.</w:t>
      </w:r>
    </w:p>
    <w:p w14:paraId="603D92C5" w14:textId="02F83E16" w:rsidR="003D26A8" w:rsidRPr="00D77C11" w:rsidRDefault="003D26A8" w:rsidP="0087723F">
      <w:pPr>
        <w:pStyle w:val="GuidePedagogiqueTitre7Rponses"/>
      </w:pPr>
      <w:r>
        <w:t>Le processus d’achat dépend de la nature des achats</w:t>
      </w:r>
      <w:r w:rsidR="00AA15CA">
        <w:t> :</w:t>
      </w:r>
      <w:r>
        <w:t xml:space="preserve"> </w:t>
      </w:r>
      <w:r w:rsidRPr="00D77C11">
        <w:t>routiniers (achats réguliers</w:t>
      </w:r>
      <w:r w:rsidR="00AA15CA">
        <w:t> :</w:t>
      </w:r>
      <w:r w:rsidRPr="00D77C11">
        <w:t xml:space="preserve"> pas de phase de réflexion </w:t>
      </w:r>
      <w:r>
        <w:t>mais importance de l’impression)</w:t>
      </w:r>
      <w:r w:rsidRPr="00D77C11">
        <w:t>, réfléchis (achats plus rares</w:t>
      </w:r>
      <w:r w:rsidR="00AA15CA">
        <w:t> :</w:t>
      </w:r>
      <w:r w:rsidRPr="00D77C11">
        <w:t xml:space="preserve"> importance de la réflexion), impulsifs (achats non prévus liés à une situation favorable</w:t>
      </w:r>
      <w:r>
        <w:t>, par exemple</w:t>
      </w:r>
      <w:r w:rsidRPr="00D77C11">
        <w:t xml:space="preserve"> les articles </w:t>
      </w:r>
      <w:r>
        <w:t>en</w:t>
      </w:r>
      <w:r w:rsidRPr="00D77C11">
        <w:t xml:space="preserve"> tête de gondole)</w:t>
      </w:r>
      <w:r>
        <w:t>.</w:t>
      </w:r>
    </w:p>
    <w:p w14:paraId="4A71CAA9" w14:textId="77777777" w:rsidR="003D26A8" w:rsidRPr="00AA15CA" w:rsidRDefault="003D26A8" w:rsidP="003D26A8">
      <w:pPr>
        <w:pStyle w:val="05Textecourant"/>
        <w:rPr>
          <w:rStyle w:val="lev"/>
          <w:b w:val="0"/>
          <w:bCs w:val="0"/>
        </w:rPr>
      </w:pPr>
    </w:p>
    <w:tbl>
      <w:tblPr>
        <w:tblStyle w:val="Grilledutableau"/>
        <w:tblW w:w="0" w:type="auto"/>
        <w:tblLook w:val="04A0" w:firstRow="1" w:lastRow="0" w:firstColumn="1" w:lastColumn="0" w:noHBand="0" w:noVBand="1"/>
      </w:tblPr>
      <w:tblGrid>
        <w:gridCol w:w="7085"/>
      </w:tblGrid>
      <w:tr w:rsidR="00D0780A" w14:paraId="4DA784A1" w14:textId="77777777" w:rsidTr="00276EFB">
        <w:trPr>
          <w:trHeight w:val="499"/>
        </w:trPr>
        <w:tc>
          <w:tcPr>
            <w:tcW w:w="0" w:type="auto"/>
            <w:vAlign w:val="center"/>
          </w:tcPr>
          <w:p w14:paraId="1C8C4E60" w14:textId="1C8193BA" w:rsidR="00D0780A" w:rsidRPr="00E70986" w:rsidRDefault="00D0780A" w:rsidP="00D0780A">
            <w:pPr>
              <w:pStyle w:val="GuidePedagogiqueTitre7Rponses"/>
              <w:rPr>
                <w:b/>
                <w:bCs/>
              </w:rPr>
            </w:pPr>
            <w:r w:rsidRPr="00E70986">
              <w:rPr>
                <w:b/>
                <w:bCs/>
              </w:rPr>
              <w:t>Pour aller plus loin : identifier les acteurs influençant la décision d’achat</w:t>
            </w:r>
            <w:r w:rsidRPr="00E70986">
              <w:rPr>
                <w:rStyle w:val="lev"/>
                <w:b w:val="0"/>
                <w:bCs w:val="0"/>
              </w:rPr>
              <w:t> </w:t>
            </w:r>
          </w:p>
        </w:tc>
      </w:tr>
    </w:tbl>
    <w:p w14:paraId="72A65DED" w14:textId="29B497F1" w:rsidR="00D0780A" w:rsidRPr="00FA7BB4" w:rsidRDefault="00D0780A" w:rsidP="00D0780A">
      <w:pPr>
        <w:pStyle w:val="GuidePedagogiqueTitre7Rponses"/>
        <w:rPr>
          <w:rStyle w:val="lev"/>
          <w:b w:val="0"/>
        </w:rPr>
      </w:pPr>
    </w:p>
    <w:p w14:paraId="1035AEF4" w14:textId="3B862DE3" w:rsidR="0032540A" w:rsidRPr="00276EFB" w:rsidRDefault="0032540A" w:rsidP="006D1CD1">
      <w:pPr>
        <w:pStyle w:val="GuidePedagogiqueTitre7Rponses"/>
        <w:rPr>
          <w:rStyle w:val="lev"/>
          <w:b w:val="0"/>
          <w:bCs w:val="0"/>
        </w:rPr>
      </w:pPr>
      <w:r w:rsidRPr="00276EFB">
        <w:rPr>
          <w:rStyle w:val="lev"/>
          <w:b w:val="0"/>
          <w:bCs w:val="0"/>
        </w:rPr>
        <w:t>Prenons l</w:t>
      </w:r>
      <w:r w:rsidRPr="00276EFB">
        <w:rPr>
          <w:rStyle w:val="lev"/>
          <w:rFonts w:hint="eastAsia"/>
          <w:b w:val="0"/>
          <w:bCs w:val="0"/>
        </w:rPr>
        <w:t>’</w:t>
      </w:r>
      <w:r w:rsidRPr="00276EFB">
        <w:rPr>
          <w:rStyle w:val="lev"/>
          <w:b w:val="0"/>
          <w:bCs w:val="0"/>
        </w:rPr>
        <w:t>exemple du march</w:t>
      </w:r>
      <w:r w:rsidRPr="00276EFB">
        <w:rPr>
          <w:rStyle w:val="lev"/>
          <w:rFonts w:hint="eastAsia"/>
          <w:b w:val="0"/>
          <w:bCs w:val="0"/>
        </w:rPr>
        <w:t>é</w:t>
      </w:r>
      <w:r w:rsidRPr="00276EFB">
        <w:rPr>
          <w:rStyle w:val="lev"/>
          <w:b w:val="0"/>
          <w:bCs w:val="0"/>
        </w:rPr>
        <w:t xml:space="preserve"> des petits pots pour b</w:t>
      </w:r>
      <w:r w:rsidRPr="00276EFB">
        <w:rPr>
          <w:rStyle w:val="lev"/>
          <w:rFonts w:hint="eastAsia"/>
          <w:b w:val="0"/>
          <w:bCs w:val="0"/>
        </w:rPr>
        <w:t>é</w:t>
      </w:r>
      <w:r w:rsidRPr="00276EFB">
        <w:rPr>
          <w:rStyle w:val="lev"/>
          <w:b w:val="0"/>
          <w:bCs w:val="0"/>
        </w:rPr>
        <w:t>b</w:t>
      </w:r>
      <w:r w:rsidRPr="00276EFB">
        <w:rPr>
          <w:rStyle w:val="lev"/>
          <w:rFonts w:hint="eastAsia"/>
          <w:b w:val="0"/>
          <w:bCs w:val="0"/>
        </w:rPr>
        <w:t>é</w:t>
      </w:r>
      <w:r w:rsidR="008404E1">
        <w:rPr>
          <w:rStyle w:val="lev"/>
          <w:b w:val="0"/>
          <w:bCs w:val="0"/>
        </w:rPr>
        <w:t xml:space="preserve"> pour détailler l’identité des acteurs et leurs actions.</w:t>
      </w:r>
    </w:p>
    <w:p w14:paraId="78ECEB1A" w14:textId="77777777" w:rsidR="0032540A" w:rsidRPr="00FA7BB4" w:rsidRDefault="0032540A" w:rsidP="00D0780A">
      <w:pPr>
        <w:pStyle w:val="GuidePedagogiqueTitre7Rponses"/>
        <w:rPr>
          <w:rStyle w:val="lev"/>
          <w:b w:val="0"/>
        </w:rPr>
      </w:pPr>
    </w:p>
    <w:tbl>
      <w:tblPr>
        <w:tblStyle w:val="Grilledutableau"/>
        <w:tblW w:w="10627" w:type="dxa"/>
        <w:tblLook w:val="04A0" w:firstRow="1" w:lastRow="0" w:firstColumn="1" w:lastColumn="0" w:noHBand="0" w:noVBand="1"/>
      </w:tblPr>
      <w:tblGrid>
        <w:gridCol w:w="1984"/>
        <w:gridCol w:w="3965"/>
        <w:gridCol w:w="4678"/>
      </w:tblGrid>
      <w:tr w:rsidR="00D94830" w14:paraId="36964971" w14:textId="74BB1609" w:rsidTr="004428DC">
        <w:tc>
          <w:tcPr>
            <w:tcW w:w="1984" w:type="dxa"/>
            <w:shd w:val="clear" w:color="auto" w:fill="00B0F0"/>
          </w:tcPr>
          <w:p w14:paraId="37CAC04C" w14:textId="34858C61" w:rsidR="00D94830" w:rsidRDefault="00D94830" w:rsidP="00D94830">
            <w:pPr>
              <w:pStyle w:val="GuidePedagogiqueTitre7Rponses"/>
              <w:rPr>
                <w:rStyle w:val="lev"/>
                <w:b w:val="0"/>
              </w:rPr>
            </w:pPr>
            <w:r>
              <w:rPr>
                <w:rStyle w:val="lev"/>
              </w:rPr>
              <w:t>Acteur</w:t>
            </w:r>
          </w:p>
        </w:tc>
        <w:tc>
          <w:tcPr>
            <w:tcW w:w="3965" w:type="dxa"/>
            <w:shd w:val="clear" w:color="auto" w:fill="00B0F0"/>
          </w:tcPr>
          <w:p w14:paraId="4949FDB1" w14:textId="40F938BE" w:rsidR="00D94830" w:rsidRDefault="004428DC" w:rsidP="00D94830">
            <w:pPr>
              <w:pStyle w:val="GuidePedagogiqueTitre7Rponses"/>
              <w:rPr>
                <w:rStyle w:val="lev"/>
                <w:b w:val="0"/>
              </w:rPr>
            </w:pPr>
            <w:r>
              <w:rPr>
                <w:rStyle w:val="lev"/>
              </w:rPr>
              <w:t>Identité</w:t>
            </w:r>
          </w:p>
        </w:tc>
        <w:tc>
          <w:tcPr>
            <w:tcW w:w="4678" w:type="dxa"/>
            <w:shd w:val="clear" w:color="auto" w:fill="00B0F0"/>
          </w:tcPr>
          <w:p w14:paraId="48494D0E" w14:textId="3A085A89" w:rsidR="00D94830" w:rsidRDefault="004428DC" w:rsidP="00D94830">
            <w:pPr>
              <w:pStyle w:val="GuidePedagogiqueTitre7Rponses"/>
              <w:rPr>
                <w:rStyle w:val="lev"/>
              </w:rPr>
            </w:pPr>
            <w:r>
              <w:rPr>
                <w:rStyle w:val="lev"/>
              </w:rPr>
              <w:t>Action</w:t>
            </w:r>
          </w:p>
        </w:tc>
      </w:tr>
      <w:tr w:rsidR="00D94830" w14:paraId="5976DE90" w14:textId="063DECC8" w:rsidTr="004428DC">
        <w:tc>
          <w:tcPr>
            <w:tcW w:w="1984" w:type="dxa"/>
            <w:vAlign w:val="center"/>
          </w:tcPr>
          <w:p w14:paraId="3E8C3B3C" w14:textId="095260BF" w:rsidR="00D94830" w:rsidRPr="003D26A8" w:rsidRDefault="00D94830" w:rsidP="00D94830">
            <w:pPr>
              <w:pStyle w:val="GuidePedagogiqueTitre7Rponses"/>
              <w:rPr>
                <w:rStyle w:val="lev"/>
                <w:b w:val="0"/>
                <w:bCs w:val="0"/>
              </w:rPr>
            </w:pPr>
            <w:r>
              <w:rPr>
                <w:rStyle w:val="lev"/>
                <w:b w:val="0"/>
                <w:bCs w:val="0"/>
              </w:rPr>
              <w:t>Le consommateur</w:t>
            </w:r>
          </w:p>
        </w:tc>
        <w:tc>
          <w:tcPr>
            <w:tcW w:w="3965" w:type="dxa"/>
            <w:vAlign w:val="center"/>
          </w:tcPr>
          <w:p w14:paraId="561E0A1D" w14:textId="3402B5A7" w:rsidR="00D94830" w:rsidRPr="003D26A8" w:rsidRDefault="00D94830" w:rsidP="00D94830">
            <w:pPr>
              <w:pStyle w:val="GuidePedagogiqueTitre7Rponses"/>
              <w:rPr>
                <w:rStyle w:val="lev"/>
                <w:b w:val="0"/>
                <w:bCs w:val="0"/>
              </w:rPr>
            </w:pPr>
            <w:r w:rsidRPr="003D26A8">
              <w:rPr>
                <w:rStyle w:val="lev"/>
                <w:b w:val="0"/>
                <w:bCs w:val="0"/>
              </w:rPr>
              <w:t>Le bébé</w:t>
            </w:r>
          </w:p>
        </w:tc>
        <w:tc>
          <w:tcPr>
            <w:tcW w:w="4678" w:type="dxa"/>
            <w:vAlign w:val="center"/>
          </w:tcPr>
          <w:p w14:paraId="10B17745" w14:textId="77906DA5" w:rsidR="00D94830" w:rsidRPr="003D26A8" w:rsidRDefault="004428DC" w:rsidP="00D94830">
            <w:pPr>
              <w:pStyle w:val="GuidePedagogiqueTitre7Rponses"/>
              <w:rPr>
                <w:rStyle w:val="lev"/>
                <w:b w:val="0"/>
                <w:bCs w:val="0"/>
              </w:rPr>
            </w:pPr>
            <w:r w:rsidRPr="003D26A8">
              <w:rPr>
                <w:rStyle w:val="lev"/>
                <w:b w:val="0"/>
                <w:bCs w:val="0"/>
              </w:rPr>
              <w:t>Utilis</w:t>
            </w:r>
            <w:r>
              <w:rPr>
                <w:rStyle w:val="lev"/>
                <w:b w:val="0"/>
                <w:bCs w:val="0"/>
              </w:rPr>
              <w:t>e</w:t>
            </w:r>
            <w:r w:rsidRPr="003D26A8">
              <w:rPr>
                <w:rStyle w:val="lev"/>
                <w:b w:val="0"/>
                <w:bCs w:val="0"/>
              </w:rPr>
              <w:t xml:space="preserve"> </w:t>
            </w:r>
            <w:r>
              <w:rPr>
                <w:rStyle w:val="lev"/>
                <w:b w:val="0"/>
                <w:bCs w:val="0"/>
              </w:rPr>
              <w:t>le</w:t>
            </w:r>
            <w:r w:rsidR="00D94830" w:rsidRPr="003D26A8">
              <w:rPr>
                <w:rStyle w:val="lev"/>
                <w:b w:val="0"/>
                <w:bCs w:val="0"/>
              </w:rPr>
              <w:t xml:space="preserve"> produit</w:t>
            </w:r>
          </w:p>
        </w:tc>
      </w:tr>
      <w:tr w:rsidR="00D94830" w14:paraId="3B3CBB42" w14:textId="493C1D3A" w:rsidTr="004428DC">
        <w:tc>
          <w:tcPr>
            <w:tcW w:w="1984" w:type="dxa"/>
            <w:vAlign w:val="center"/>
          </w:tcPr>
          <w:p w14:paraId="404526F5" w14:textId="57812088" w:rsidR="00D94830" w:rsidRPr="003D26A8" w:rsidRDefault="00D94830" w:rsidP="00D94830">
            <w:pPr>
              <w:pStyle w:val="GuidePedagogiqueTitre7Rponses"/>
              <w:rPr>
                <w:rStyle w:val="lev"/>
                <w:b w:val="0"/>
                <w:bCs w:val="0"/>
              </w:rPr>
            </w:pPr>
            <w:r w:rsidRPr="003D26A8">
              <w:rPr>
                <w:rStyle w:val="lev"/>
                <w:b w:val="0"/>
                <w:bCs w:val="0"/>
              </w:rPr>
              <w:t>L</w:t>
            </w:r>
            <w:r>
              <w:rPr>
                <w:rStyle w:val="lev"/>
                <w:b w:val="0"/>
                <w:bCs w:val="0"/>
              </w:rPr>
              <w:t>’</w:t>
            </w:r>
            <w:r w:rsidRPr="003D26A8">
              <w:rPr>
                <w:rStyle w:val="lev"/>
                <w:b w:val="0"/>
                <w:bCs w:val="0"/>
              </w:rPr>
              <w:t xml:space="preserve">acheteur </w:t>
            </w:r>
          </w:p>
        </w:tc>
        <w:tc>
          <w:tcPr>
            <w:tcW w:w="3965" w:type="dxa"/>
            <w:vAlign w:val="center"/>
          </w:tcPr>
          <w:p w14:paraId="3714FD0D" w14:textId="7ACB571D" w:rsidR="00D94830" w:rsidRPr="003D26A8" w:rsidRDefault="00D94830" w:rsidP="00D94830">
            <w:pPr>
              <w:pStyle w:val="GuidePedagogiqueTitre7Rponses"/>
              <w:rPr>
                <w:rStyle w:val="lev"/>
                <w:b w:val="0"/>
                <w:bCs w:val="0"/>
              </w:rPr>
            </w:pPr>
            <w:r w:rsidRPr="003D26A8">
              <w:rPr>
                <w:rStyle w:val="lev"/>
                <w:b w:val="0"/>
                <w:bCs w:val="0"/>
              </w:rPr>
              <w:t>Les parents</w:t>
            </w:r>
          </w:p>
        </w:tc>
        <w:tc>
          <w:tcPr>
            <w:tcW w:w="4678" w:type="dxa"/>
            <w:vAlign w:val="center"/>
          </w:tcPr>
          <w:p w14:paraId="223A07FF" w14:textId="79AD9EAB" w:rsidR="00D94830" w:rsidRPr="003D26A8" w:rsidRDefault="00D94830" w:rsidP="00D94830">
            <w:pPr>
              <w:pStyle w:val="GuidePedagogiqueTitre7Rponses"/>
              <w:rPr>
                <w:rStyle w:val="lev"/>
                <w:b w:val="0"/>
                <w:bCs w:val="0"/>
              </w:rPr>
            </w:pPr>
            <w:r w:rsidRPr="003D26A8">
              <w:rPr>
                <w:rStyle w:val="lev"/>
                <w:b w:val="0"/>
                <w:bCs w:val="0"/>
              </w:rPr>
              <w:t>Effectue l</w:t>
            </w:r>
            <w:r>
              <w:rPr>
                <w:rStyle w:val="lev"/>
                <w:b w:val="0"/>
                <w:bCs w:val="0"/>
              </w:rPr>
              <w:t>’</w:t>
            </w:r>
            <w:r w:rsidRPr="003D26A8">
              <w:rPr>
                <w:rStyle w:val="lev"/>
                <w:b w:val="0"/>
                <w:bCs w:val="0"/>
              </w:rPr>
              <w:t>achat</w:t>
            </w:r>
          </w:p>
        </w:tc>
      </w:tr>
      <w:tr w:rsidR="00D94830" w14:paraId="5BB1694D" w14:textId="2982D6EA" w:rsidTr="004428DC">
        <w:tc>
          <w:tcPr>
            <w:tcW w:w="1984" w:type="dxa"/>
            <w:vAlign w:val="center"/>
          </w:tcPr>
          <w:p w14:paraId="23E89D28" w14:textId="77777777" w:rsidR="00D94830" w:rsidRPr="003D26A8" w:rsidRDefault="00D94830" w:rsidP="00D94830">
            <w:pPr>
              <w:pStyle w:val="GuidePedagogiqueTitre7Rponses"/>
              <w:rPr>
                <w:rStyle w:val="lev"/>
                <w:b w:val="0"/>
                <w:bCs w:val="0"/>
              </w:rPr>
            </w:pPr>
            <w:r w:rsidRPr="003D26A8">
              <w:rPr>
                <w:rStyle w:val="lev"/>
                <w:b w:val="0"/>
                <w:bCs w:val="0"/>
              </w:rPr>
              <w:t xml:space="preserve">Le payeur </w:t>
            </w:r>
          </w:p>
        </w:tc>
        <w:tc>
          <w:tcPr>
            <w:tcW w:w="3965" w:type="dxa"/>
            <w:vAlign w:val="center"/>
          </w:tcPr>
          <w:p w14:paraId="4C8D16D3" w14:textId="65D9DD42" w:rsidR="00D94830" w:rsidRPr="003D26A8" w:rsidRDefault="00D94830" w:rsidP="00D94830">
            <w:pPr>
              <w:pStyle w:val="GuidePedagogiqueTitre7Rponses"/>
              <w:rPr>
                <w:rStyle w:val="lev"/>
                <w:b w:val="0"/>
                <w:bCs w:val="0"/>
              </w:rPr>
            </w:pPr>
            <w:r w:rsidRPr="003D26A8">
              <w:rPr>
                <w:rStyle w:val="lev"/>
                <w:b w:val="0"/>
                <w:bCs w:val="0"/>
              </w:rPr>
              <w:t>Les parents</w:t>
            </w:r>
          </w:p>
        </w:tc>
        <w:tc>
          <w:tcPr>
            <w:tcW w:w="4678" w:type="dxa"/>
            <w:vAlign w:val="center"/>
          </w:tcPr>
          <w:p w14:paraId="1B7B8B41" w14:textId="720A1234" w:rsidR="00D94830" w:rsidRPr="003D26A8" w:rsidRDefault="00D94830" w:rsidP="00D94830">
            <w:pPr>
              <w:pStyle w:val="GuidePedagogiqueTitre7Rponses"/>
              <w:rPr>
                <w:rStyle w:val="lev"/>
                <w:b w:val="0"/>
                <w:bCs w:val="0"/>
              </w:rPr>
            </w:pPr>
            <w:r w:rsidRPr="003D26A8">
              <w:rPr>
                <w:rStyle w:val="lev"/>
                <w:b w:val="0"/>
                <w:bCs w:val="0"/>
              </w:rPr>
              <w:t>Paye le produit</w:t>
            </w:r>
          </w:p>
        </w:tc>
      </w:tr>
      <w:tr w:rsidR="00D94830" w14:paraId="330EAC9F" w14:textId="706BBAE6" w:rsidTr="004428DC">
        <w:tc>
          <w:tcPr>
            <w:tcW w:w="1984" w:type="dxa"/>
            <w:vAlign w:val="center"/>
          </w:tcPr>
          <w:p w14:paraId="4021A835" w14:textId="70E46475" w:rsidR="00D94830" w:rsidRPr="003D26A8" w:rsidRDefault="00D94830" w:rsidP="00D94830">
            <w:pPr>
              <w:pStyle w:val="GuidePedagogiqueTitre7Rponses"/>
              <w:rPr>
                <w:rStyle w:val="lev"/>
                <w:b w:val="0"/>
                <w:bCs w:val="0"/>
              </w:rPr>
            </w:pPr>
            <w:r w:rsidRPr="003D26A8">
              <w:rPr>
                <w:rStyle w:val="lev"/>
                <w:b w:val="0"/>
                <w:bCs w:val="0"/>
              </w:rPr>
              <w:t>Le prescripteur</w:t>
            </w:r>
          </w:p>
        </w:tc>
        <w:tc>
          <w:tcPr>
            <w:tcW w:w="3965" w:type="dxa"/>
            <w:vAlign w:val="center"/>
          </w:tcPr>
          <w:p w14:paraId="1299D861" w14:textId="07693DF2" w:rsidR="00D94830" w:rsidRPr="003D26A8" w:rsidRDefault="00D94830" w:rsidP="00D94830">
            <w:pPr>
              <w:pStyle w:val="GuidePedagogiqueTitre7Rponses"/>
              <w:rPr>
                <w:rStyle w:val="lev"/>
                <w:b w:val="0"/>
                <w:bCs w:val="0"/>
              </w:rPr>
            </w:pPr>
            <w:r w:rsidRPr="003D26A8">
              <w:rPr>
                <w:rStyle w:val="lev"/>
                <w:b w:val="0"/>
                <w:bCs w:val="0"/>
              </w:rPr>
              <w:t>Les pédiatres, les nutritionnistes</w:t>
            </w:r>
          </w:p>
        </w:tc>
        <w:tc>
          <w:tcPr>
            <w:tcW w:w="4678" w:type="dxa"/>
            <w:vAlign w:val="center"/>
          </w:tcPr>
          <w:p w14:paraId="6FEE0EC6" w14:textId="0B11059D" w:rsidR="00D94830" w:rsidRPr="003D26A8" w:rsidRDefault="00D94830" w:rsidP="00D94830">
            <w:pPr>
              <w:pStyle w:val="GuidePedagogiqueTitre7Rponses"/>
              <w:rPr>
                <w:rStyle w:val="lev"/>
                <w:b w:val="0"/>
                <w:bCs w:val="0"/>
              </w:rPr>
            </w:pPr>
            <w:r w:rsidRPr="003D26A8">
              <w:rPr>
                <w:rStyle w:val="lev"/>
                <w:b w:val="0"/>
                <w:bCs w:val="0"/>
              </w:rPr>
              <w:t>Influence, conseille</w:t>
            </w:r>
            <w:r w:rsidR="008E1781">
              <w:rPr>
                <w:rStyle w:val="lev"/>
                <w:b w:val="0"/>
                <w:bCs w:val="0"/>
              </w:rPr>
              <w:t xml:space="preserve"> les parents sur l’achat</w:t>
            </w:r>
            <w:r w:rsidR="00FA7BB4">
              <w:rPr>
                <w:rStyle w:val="lev"/>
                <w:b w:val="0"/>
                <w:bCs w:val="0"/>
              </w:rPr>
              <w:t xml:space="preserve"> </w:t>
            </w:r>
            <w:r w:rsidRPr="003D26A8">
              <w:rPr>
                <w:rStyle w:val="lev"/>
                <w:b w:val="0"/>
                <w:bCs w:val="0"/>
              </w:rPr>
              <w:t>sans en tirer de bénéfice</w:t>
            </w:r>
          </w:p>
        </w:tc>
      </w:tr>
      <w:tr w:rsidR="00D94830" w14:paraId="08909D41" w14:textId="59E1ADA0" w:rsidTr="004428DC">
        <w:tc>
          <w:tcPr>
            <w:tcW w:w="1984" w:type="dxa"/>
            <w:vAlign w:val="center"/>
          </w:tcPr>
          <w:p w14:paraId="5501301E" w14:textId="35D2BE89" w:rsidR="00D94830" w:rsidRPr="003D26A8" w:rsidRDefault="00D94830" w:rsidP="00D94830">
            <w:pPr>
              <w:pStyle w:val="GuidePedagogiqueTitre7Rponses"/>
              <w:rPr>
                <w:rStyle w:val="lev"/>
                <w:b w:val="0"/>
                <w:bCs w:val="0"/>
              </w:rPr>
            </w:pPr>
            <w:r w:rsidRPr="003D26A8">
              <w:rPr>
                <w:rStyle w:val="lev"/>
                <w:b w:val="0"/>
                <w:bCs w:val="0"/>
              </w:rPr>
              <w:t>Le leader d</w:t>
            </w:r>
            <w:r>
              <w:rPr>
                <w:rStyle w:val="lev"/>
                <w:b w:val="0"/>
                <w:bCs w:val="0"/>
              </w:rPr>
              <w:t>’</w:t>
            </w:r>
            <w:r w:rsidRPr="003D26A8">
              <w:rPr>
                <w:rStyle w:val="lev"/>
                <w:b w:val="0"/>
                <w:bCs w:val="0"/>
              </w:rPr>
              <w:t>opinion</w:t>
            </w:r>
          </w:p>
        </w:tc>
        <w:tc>
          <w:tcPr>
            <w:tcW w:w="3965" w:type="dxa"/>
            <w:vAlign w:val="center"/>
          </w:tcPr>
          <w:p w14:paraId="7548E546" w14:textId="69EEAA58" w:rsidR="00D94830" w:rsidRPr="003D26A8" w:rsidRDefault="00D94830" w:rsidP="00D94830">
            <w:pPr>
              <w:pStyle w:val="GuidePedagogiqueTitre7Rponses"/>
              <w:rPr>
                <w:rStyle w:val="lev"/>
                <w:b w:val="0"/>
                <w:bCs w:val="0"/>
              </w:rPr>
            </w:pPr>
            <w:r w:rsidRPr="003D26A8">
              <w:rPr>
                <w:rStyle w:val="lev"/>
                <w:b w:val="0"/>
                <w:bCs w:val="0"/>
              </w:rPr>
              <w:t>Les journalistes dans une revue spécialisée destinée aux parents</w:t>
            </w:r>
          </w:p>
        </w:tc>
        <w:tc>
          <w:tcPr>
            <w:tcW w:w="4678" w:type="dxa"/>
            <w:vAlign w:val="center"/>
          </w:tcPr>
          <w:p w14:paraId="41CEBC1A" w14:textId="06C08410" w:rsidR="00D94830" w:rsidRPr="003D26A8" w:rsidRDefault="00D94830" w:rsidP="00D94830">
            <w:pPr>
              <w:pStyle w:val="GuidePedagogiqueTitre7Rponses"/>
              <w:rPr>
                <w:rStyle w:val="lev"/>
                <w:b w:val="0"/>
                <w:bCs w:val="0"/>
              </w:rPr>
            </w:pPr>
            <w:r w:rsidRPr="003D26A8">
              <w:rPr>
                <w:rStyle w:val="lev"/>
                <w:b w:val="0"/>
                <w:bCs w:val="0"/>
              </w:rPr>
              <w:t>Influence l</w:t>
            </w:r>
            <w:r>
              <w:rPr>
                <w:rStyle w:val="lev"/>
                <w:b w:val="0"/>
                <w:bCs w:val="0"/>
              </w:rPr>
              <w:t>’</w:t>
            </w:r>
            <w:r w:rsidRPr="003D26A8">
              <w:rPr>
                <w:rStyle w:val="lev"/>
                <w:b w:val="0"/>
                <w:bCs w:val="0"/>
              </w:rPr>
              <w:t xml:space="preserve">achat </w:t>
            </w:r>
            <w:proofErr w:type="gramStart"/>
            <w:r w:rsidRPr="003D26A8">
              <w:rPr>
                <w:rStyle w:val="lev"/>
                <w:b w:val="0"/>
                <w:bCs w:val="0"/>
              </w:rPr>
              <w:t>de par</w:t>
            </w:r>
            <w:proofErr w:type="gramEnd"/>
            <w:r w:rsidRPr="003D26A8">
              <w:rPr>
                <w:rStyle w:val="lev"/>
                <w:b w:val="0"/>
                <w:bCs w:val="0"/>
              </w:rPr>
              <w:t xml:space="preserve"> sa notoriété</w:t>
            </w:r>
            <w:r w:rsidRPr="003D26A8">
              <w:rPr>
                <w:rStyle w:val="lev"/>
                <w:rFonts w:hint="eastAsia"/>
                <w:b w:val="0"/>
                <w:bCs w:val="0"/>
              </w:rPr>
              <w:t>, sa fonction,</w:t>
            </w:r>
            <w:r>
              <w:rPr>
                <w:rStyle w:val="lev"/>
                <w:b w:val="0"/>
                <w:bCs w:val="0"/>
              </w:rPr>
              <w:t xml:space="preserve"> </w:t>
            </w:r>
            <w:r>
              <w:rPr>
                <w:rStyle w:val="lev"/>
                <w:rFonts w:hint="eastAsia"/>
                <w:b w:val="0"/>
                <w:bCs w:val="0"/>
              </w:rPr>
              <w:t>e</w:t>
            </w:r>
            <w:r>
              <w:rPr>
                <w:rStyle w:val="lev"/>
                <w:b w:val="0"/>
                <w:bCs w:val="0"/>
              </w:rPr>
              <w:t>tc.</w:t>
            </w:r>
          </w:p>
        </w:tc>
      </w:tr>
      <w:tr w:rsidR="00D94830" w14:paraId="2B7F318E" w14:textId="5423DD62" w:rsidTr="004428DC">
        <w:tc>
          <w:tcPr>
            <w:tcW w:w="1984" w:type="dxa"/>
            <w:vAlign w:val="center"/>
          </w:tcPr>
          <w:p w14:paraId="2EED6C9A" w14:textId="04EEE2C8" w:rsidR="00D94830" w:rsidRPr="003D26A8" w:rsidRDefault="00D94830" w:rsidP="00D94830">
            <w:pPr>
              <w:pStyle w:val="GuidePedagogiqueTitre7Rponses"/>
              <w:rPr>
                <w:rStyle w:val="lev"/>
                <w:b w:val="0"/>
                <w:bCs w:val="0"/>
              </w:rPr>
            </w:pPr>
            <w:r w:rsidRPr="003D26A8">
              <w:rPr>
                <w:rStyle w:val="lev"/>
                <w:b w:val="0"/>
                <w:bCs w:val="0"/>
              </w:rPr>
              <w:t>Le distributeur</w:t>
            </w:r>
          </w:p>
        </w:tc>
        <w:tc>
          <w:tcPr>
            <w:tcW w:w="3965" w:type="dxa"/>
            <w:vAlign w:val="center"/>
          </w:tcPr>
          <w:p w14:paraId="0212EF9E" w14:textId="271119AD" w:rsidR="00D94830" w:rsidRPr="003D26A8" w:rsidRDefault="00303791" w:rsidP="00D94830">
            <w:pPr>
              <w:pStyle w:val="GuidePedagogiqueTitre7Rponses"/>
              <w:rPr>
                <w:rStyle w:val="lev"/>
                <w:b w:val="0"/>
                <w:bCs w:val="0"/>
              </w:rPr>
            </w:pPr>
            <w:r>
              <w:rPr>
                <w:rStyle w:val="lev"/>
                <w:b w:val="0"/>
                <w:bCs w:val="0"/>
              </w:rPr>
              <w:t>Le directeur de magasin ou de rayon</w:t>
            </w:r>
          </w:p>
        </w:tc>
        <w:tc>
          <w:tcPr>
            <w:tcW w:w="4678" w:type="dxa"/>
            <w:vAlign w:val="center"/>
          </w:tcPr>
          <w:p w14:paraId="7EF0D609" w14:textId="0751EF05" w:rsidR="00D94830" w:rsidRPr="003D26A8" w:rsidRDefault="00D94830" w:rsidP="00D94830">
            <w:pPr>
              <w:pStyle w:val="GuidePedagogiqueTitre7Rponses"/>
              <w:rPr>
                <w:rStyle w:val="lev"/>
                <w:b w:val="0"/>
                <w:bCs w:val="0"/>
              </w:rPr>
            </w:pPr>
            <w:r w:rsidRPr="003D26A8">
              <w:rPr>
                <w:rStyle w:val="lev"/>
                <w:b w:val="0"/>
                <w:bCs w:val="0"/>
              </w:rPr>
              <w:t>Conseille et met en valeur les produits</w:t>
            </w:r>
            <w:r w:rsidDel="00210976">
              <w:rPr>
                <w:rStyle w:val="lev"/>
                <w:b w:val="0"/>
                <w:bCs w:val="0"/>
              </w:rPr>
              <w:t>.</w:t>
            </w:r>
            <w:r w:rsidR="00303791">
              <w:rPr>
                <w:rStyle w:val="lev"/>
                <w:b w:val="0"/>
                <w:bCs w:val="0"/>
              </w:rPr>
              <w:t xml:space="preserve"> Il s’assure par exemple que l</w:t>
            </w:r>
            <w:r w:rsidR="00303791" w:rsidRPr="003D26A8">
              <w:rPr>
                <w:rStyle w:val="lev"/>
                <w:b w:val="0"/>
                <w:bCs w:val="0"/>
              </w:rPr>
              <w:t>es pots dégageant le plus de marge so</w:t>
            </w:r>
            <w:r w:rsidR="00303791">
              <w:rPr>
                <w:rStyle w:val="lev"/>
                <w:b w:val="0"/>
                <w:bCs w:val="0"/>
              </w:rPr>
              <w:t>ient</w:t>
            </w:r>
            <w:r w:rsidR="00303791" w:rsidRPr="003D26A8">
              <w:rPr>
                <w:rStyle w:val="lev"/>
                <w:b w:val="0"/>
                <w:bCs w:val="0"/>
              </w:rPr>
              <w:t xml:space="preserve"> positionnés à hauteur des yeux dans les rayons</w:t>
            </w:r>
            <w:r w:rsidR="00303791">
              <w:rPr>
                <w:rStyle w:val="lev"/>
                <w:b w:val="0"/>
                <w:bCs w:val="0"/>
              </w:rPr>
              <w:t>.</w:t>
            </w:r>
          </w:p>
        </w:tc>
      </w:tr>
    </w:tbl>
    <w:p w14:paraId="779A26BE" w14:textId="77777777" w:rsidR="00323A36" w:rsidRPr="00AA15CA" w:rsidRDefault="00323A36">
      <w:pPr>
        <w:rPr>
          <w:rFonts w:ascii="Times New Roman" w:hAnsi="Times New Roman"/>
          <w:sz w:val="25"/>
        </w:rPr>
      </w:pPr>
      <w:r>
        <w:rPr>
          <w:color w:val="FF0000"/>
        </w:rPr>
        <w:br w:type="page"/>
      </w:r>
    </w:p>
    <w:p w14:paraId="42943ED7" w14:textId="29031DC7" w:rsidR="006E3CAA" w:rsidRPr="00512A9F" w:rsidRDefault="006E3CAA" w:rsidP="006C7437">
      <w:pPr>
        <w:pStyle w:val="GuidePedagogiqueTitre5Missionsnumros"/>
      </w:pPr>
      <w:r w:rsidRPr="00276EFB">
        <w:rPr>
          <w:color w:val="000000" w:themeColor="text1"/>
        </w:rPr>
        <w:lastRenderedPageBreak/>
        <w:t xml:space="preserve">Mission 2 Présenter </w:t>
      </w:r>
      <w:r w:rsidRPr="00512A9F">
        <w:t>l</w:t>
      </w:r>
      <w:r w:rsidR="003425CB">
        <w:t>’</w:t>
      </w:r>
      <w:r w:rsidRPr="00512A9F">
        <w:t>offre</w:t>
      </w:r>
    </w:p>
    <w:p w14:paraId="4C3B9AA4" w14:textId="74DCDAA4" w:rsidR="006E3CAA" w:rsidRPr="00512A9F" w:rsidRDefault="006E3CAA" w:rsidP="006C7437">
      <w:pPr>
        <w:pStyle w:val="GuidePedagogiqueConsignes"/>
      </w:pPr>
      <w:r w:rsidRPr="00512A9F">
        <w:t xml:space="preserve">3. </w:t>
      </w:r>
      <w:r w:rsidR="00AA15CA" w:rsidRPr="00AA15CA">
        <w:t>Présentez les différents concurrents du groupe. Vous pourrez compléter les informations déjà trouvées par des recherches personnelles.</w:t>
      </w:r>
    </w:p>
    <w:p w14:paraId="38351ADD" w14:textId="57110E14" w:rsidR="005A0EBC" w:rsidRDefault="005A0EBC" w:rsidP="006C7437">
      <w:pPr>
        <w:pStyle w:val="GuidePedagogiqueTitre7Rponses"/>
      </w:pPr>
      <w:r>
        <w:t xml:space="preserve">King </w:t>
      </w:r>
      <w:r w:rsidR="004566AA">
        <w:t xml:space="preserve">Jouet </w:t>
      </w:r>
      <w:r>
        <w:t>a des concurrents directs et des concurrents indirects.</w:t>
      </w:r>
    </w:p>
    <w:p w14:paraId="68544F26" w14:textId="4456062F" w:rsidR="005A0EBC" w:rsidRDefault="00FF21D9" w:rsidP="006C7437">
      <w:pPr>
        <w:pStyle w:val="GuidePedagogiqueTitre7Rponses"/>
      </w:pPr>
      <w:r>
        <w:t>La concurrence directe</w:t>
      </w:r>
      <w:r w:rsidR="00AA15CA">
        <w:t> :</w:t>
      </w:r>
      <w:r>
        <w:t xml:space="preserve"> </w:t>
      </w:r>
      <w:r w:rsidR="00896611">
        <w:t>l</w:t>
      </w:r>
      <w:r w:rsidR="005A0EBC">
        <w:t>es principaux concurrents sont les grandes surfaces spécialisées en jouet</w:t>
      </w:r>
      <w:r w:rsidR="00896611">
        <w:t>, comme</w:t>
      </w:r>
      <w:r w:rsidR="00AA15CA">
        <w:t> :</w:t>
      </w:r>
      <w:r w:rsidR="005A0EBC">
        <w:t xml:space="preserve"> </w:t>
      </w:r>
    </w:p>
    <w:p w14:paraId="793B5C29" w14:textId="1DB97D95" w:rsidR="005A0EBC" w:rsidRDefault="00AA15CA" w:rsidP="006C7437">
      <w:pPr>
        <w:pStyle w:val="GuidePedagogiqueTitre7Rponses"/>
        <w:numPr>
          <w:ilvl w:val="0"/>
          <w:numId w:val="34"/>
        </w:numPr>
      </w:pPr>
      <w:proofErr w:type="gramStart"/>
      <w:r>
        <w:t>l</w:t>
      </w:r>
      <w:r w:rsidR="00FF7E02">
        <w:t>es</w:t>
      </w:r>
      <w:proofErr w:type="gramEnd"/>
      <w:r w:rsidR="00FF7E02">
        <w:t xml:space="preserve"> r</w:t>
      </w:r>
      <w:r w:rsidR="005A0EBC">
        <w:t>éseaux sous enseigne sont les plus importants concurrents</w:t>
      </w:r>
      <w:r>
        <w:t> :</w:t>
      </w:r>
      <w:r w:rsidR="005A0EBC">
        <w:t xml:space="preserve"> </w:t>
      </w:r>
      <w:proofErr w:type="spellStart"/>
      <w:r w:rsidR="005A0EBC">
        <w:t>PicWic</w:t>
      </w:r>
      <w:proofErr w:type="spellEnd"/>
      <w:r w:rsidR="005A0EBC">
        <w:t xml:space="preserve"> </w:t>
      </w:r>
      <w:proofErr w:type="spellStart"/>
      <w:r w:rsidR="005A0EBC">
        <w:t>Toys</w:t>
      </w:r>
      <w:proofErr w:type="spellEnd"/>
      <w:r w:rsidR="005A0EBC">
        <w:t xml:space="preserve">, La Grande récré, Joué Club, Maxi </w:t>
      </w:r>
      <w:proofErr w:type="spellStart"/>
      <w:r w:rsidR="005A0EBC">
        <w:t>Toys</w:t>
      </w:r>
      <w:proofErr w:type="spellEnd"/>
      <w:r w:rsidR="00FF21D9">
        <w:t xml:space="preserve">, </w:t>
      </w:r>
      <w:proofErr w:type="spellStart"/>
      <w:r w:rsidR="00FF21D9">
        <w:t>Oxybul</w:t>
      </w:r>
      <w:proofErr w:type="spellEnd"/>
      <w:r w:rsidR="00FF21D9">
        <w:t>, Jouets Sajou, Jouets E.</w:t>
      </w:r>
      <w:r>
        <w:t> </w:t>
      </w:r>
      <w:r w:rsidR="00FF21D9">
        <w:t>Leclerc</w:t>
      </w:r>
      <w:r>
        <w:t>, etc.</w:t>
      </w:r>
      <w:r w:rsidR="005A0EBC">
        <w:t xml:space="preserve"> Le secteur a connu d’importantes difficultés </w:t>
      </w:r>
      <w:r w:rsidR="00FF7E02">
        <w:t xml:space="preserve">et les enseignes </w:t>
      </w:r>
      <w:proofErr w:type="spellStart"/>
      <w:r w:rsidR="00FF7E02">
        <w:t>PicWic</w:t>
      </w:r>
      <w:proofErr w:type="spellEnd"/>
      <w:r w:rsidR="00FF7E02">
        <w:t xml:space="preserve"> </w:t>
      </w:r>
      <w:proofErr w:type="spellStart"/>
      <w:r w:rsidR="00FF21D9">
        <w:t>Toys</w:t>
      </w:r>
      <w:proofErr w:type="spellEnd"/>
      <w:r w:rsidR="00FF21D9">
        <w:t xml:space="preserve"> </w:t>
      </w:r>
      <w:r w:rsidR="00FF7E02">
        <w:t xml:space="preserve">et </w:t>
      </w:r>
      <w:proofErr w:type="spellStart"/>
      <w:r w:rsidR="00FF7E02">
        <w:t>Toys’R’Us</w:t>
      </w:r>
      <w:proofErr w:type="spellEnd"/>
      <w:r w:rsidR="00FF7E02">
        <w:t xml:space="preserve"> ont fusionné en 2019. Pic </w:t>
      </w:r>
      <w:proofErr w:type="spellStart"/>
      <w:r w:rsidR="00FF7E02">
        <w:t>Wik</w:t>
      </w:r>
      <w:proofErr w:type="spellEnd"/>
      <w:r w:rsidR="00FF7E02">
        <w:t xml:space="preserve"> </w:t>
      </w:r>
      <w:proofErr w:type="spellStart"/>
      <w:r w:rsidR="00FF7E02">
        <w:t>Toys</w:t>
      </w:r>
      <w:proofErr w:type="spellEnd"/>
      <w:r w:rsidR="00FF7E02">
        <w:t xml:space="preserve"> a également fermé quelques points de vente à partir de 2021. </w:t>
      </w:r>
      <w:r w:rsidR="00FF21D9">
        <w:t xml:space="preserve">Par ailleurs, King Jouet a pris le contrôle de Maxi </w:t>
      </w:r>
      <w:proofErr w:type="spellStart"/>
      <w:r w:rsidR="00FF21D9">
        <w:t>Toys</w:t>
      </w:r>
      <w:proofErr w:type="spellEnd"/>
      <w:r w:rsidR="00FF21D9">
        <w:t xml:space="preserve"> depuis août 2020. Le secteur est donc en cours de rationalisation</w:t>
      </w:r>
      <w:r>
        <w:t> ;</w:t>
      </w:r>
    </w:p>
    <w:p w14:paraId="450A68FB" w14:textId="6FC7CFD2" w:rsidR="00FF21D9" w:rsidRDefault="00AA15CA" w:rsidP="006C7437">
      <w:pPr>
        <w:pStyle w:val="GuidePedagogiqueTitre7Rponses"/>
        <w:numPr>
          <w:ilvl w:val="0"/>
          <w:numId w:val="34"/>
        </w:numPr>
      </w:pPr>
      <w:proofErr w:type="gramStart"/>
      <w:r>
        <w:t>l</w:t>
      </w:r>
      <w:r w:rsidR="00FF21D9">
        <w:t>es</w:t>
      </w:r>
      <w:proofErr w:type="gramEnd"/>
      <w:r w:rsidR="00FF21D9">
        <w:t xml:space="preserve"> commerces indépendants</w:t>
      </w:r>
      <w:r>
        <w:t> :</w:t>
      </w:r>
      <w:r w:rsidR="00FF21D9">
        <w:t xml:space="preserve"> ce sont souvent des commerces très spécialisés qui sont moins exposés à la concurrence, mais qui peuvent connaitre des effets de mode. Cette concurrence est très marginale.</w:t>
      </w:r>
    </w:p>
    <w:p w14:paraId="49578B7B" w14:textId="7F244913" w:rsidR="006C08EA" w:rsidRPr="00C34B7B" w:rsidRDefault="00FF21D9" w:rsidP="006C7437">
      <w:pPr>
        <w:pStyle w:val="GuidePedagogiqueTitre7Rponses"/>
      </w:pPr>
      <w:r w:rsidRPr="00C34B7B">
        <w:t>La concurrence indirecte</w:t>
      </w:r>
      <w:r w:rsidR="00AA15CA">
        <w:t> :</w:t>
      </w:r>
      <w:r w:rsidR="00F53D71" w:rsidRPr="00C34B7B">
        <w:t xml:space="preserve"> elle est surtout le fait de la grande distribution (Carrefour, Auchan, Leclerc, Géant Casino, Cora…) </w:t>
      </w:r>
      <w:r w:rsidR="007C164A" w:rsidRPr="00C34B7B">
        <w:t xml:space="preserve">qui propose un choix limité mais attractif en termes de prix. </w:t>
      </w:r>
      <w:r w:rsidR="006C08EA" w:rsidRPr="00C34B7B">
        <w:t>Il existe aussi une concurrence plus récente d’associations qui proposent des jouets reconditionnés et les revendent à des tarifs au moins moitié moins élevés que des jouets neufs.</w:t>
      </w:r>
    </w:p>
    <w:p w14:paraId="08EACEDC" w14:textId="70137E64" w:rsidR="007C6FD1" w:rsidRPr="00C34B7B" w:rsidRDefault="007C6FD1" w:rsidP="006C7437">
      <w:pPr>
        <w:pStyle w:val="GuidePedagogiqueTitre7Rponses"/>
      </w:pPr>
      <w:r w:rsidRPr="00C34B7B">
        <w:t xml:space="preserve">La concurrence des sites </w:t>
      </w:r>
      <w:r w:rsidR="006F7458">
        <w:t>i</w:t>
      </w:r>
      <w:r w:rsidRPr="00C34B7B">
        <w:t>nternet</w:t>
      </w:r>
      <w:r w:rsidR="00AA15CA">
        <w:t> :</w:t>
      </w:r>
      <w:r w:rsidRPr="00C34B7B">
        <w:t xml:space="preserve"> </w:t>
      </w:r>
      <w:r w:rsidR="006C08EA" w:rsidRPr="00C34B7B">
        <w:t xml:space="preserve">Amazon, Cdiscount, </w:t>
      </w:r>
      <w:r w:rsidRPr="00C34B7B">
        <w:t>leur part de marché continue de progresser</w:t>
      </w:r>
      <w:r w:rsidR="00AA15CA">
        <w:t>.</w:t>
      </w:r>
    </w:p>
    <w:p w14:paraId="2DF3736D" w14:textId="77777777" w:rsidR="003425CB" w:rsidRDefault="003425CB" w:rsidP="006C7437">
      <w:pPr>
        <w:pStyle w:val="GuidePedagogiqueTitre7Rponses"/>
      </w:pPr>
    </w:p>
    <w:p w14:paraId="74B7D8DE" w14:textId="6BFE875D" w:rsidR="006E3CAA" w:rsidRPr="00512A9F" w:rsidRDefault="006E3CAA" w:rsidP="006C7437">
      <w:pPr>
        <w:pStyle w:val="GuidePedagogiqueConsignes"/>
      </w:pPr>
      <w:r w:rsidRPr="00512A9F">
        <w:t xml:space="preserve">4. </w:t>
      </w:r>
      <w:r w:rsidR="00AA15CA" w:rsidRPr="00AA15CA">
        <w:t>Présentez l'offre des fournisseurs français de jouets. Vous pourrez compléter cette étude par des recherches personnelles.</w:t>
      </w:r>
    </w:p>
    <w:p w14:paraId="5A8B78A4" w14:textId="46EA9965" w:rsidR="006C08EA" w:rsidRDefault="006C08EA" w:rsidP="006C7437">
      <w:pPr>
        <w:pStyle w:val="GuidePedagogiqueTitre7Rponses"/>
      </w:pPr>
      <w:r>
        <w:t>Il existe une réelle industrie française qui propose des produits très variés</w:t>
      </w:r>
      <w:r w:rsidR="00AA15CA">
        <w:t> :</w:t>
      </w:r>
    </w:p>
    <w:p w14:paraId="33A02197" w14:textId="5E1617C1" w:rsidR="006C08EA" w:rsidRDefault="006C08EA" w:rsidP="006C7437">
      <w:pPr>
        <w:pStyle w:val="GuidePedagogiqueTitre7Rponses"/>
        <w:numPr>
          <w:ilvl w:val="0"/>
          <w:numId w:val="35"/>
        </w:numPr>
      </w:pPr>
      <w:r>
        <w:t>Meccano, basé à Calais (jeux de construction)</w:t>
      </w:r>
      <w:r w:rsidR="00AA15CA">
        <w:t> ;</w:t>
      </w:r>
    </w:p>
    <w:p w14:paraId="21357AEB" w14:textId="069563CC" w:rsidR="006C08EA" w:rsidRDefault="006C08EA" w:rsidP="006C7437">
      <w:pPr>
        <w:pStyle w:val="GuidePedagogiqueTitre7Rponses"/>
        <w:numPr>
          <w:ilvl w:val="0"/>
          <w:numId w:val="35"/>
        </w:numPr>
      </w:pPr>
      <w:r>
        <w:t xml:space="preserve">Heller </w:t>
      </w:r>
      <w:proofErr w:type="spellStart"/>
      <w:r>
        <w:t>Joustra</w:t>
      </w:r>
      <w:proofErr w:type="spellEnd"/>
      <w:r>
        <w:t xml:space="preserve"> – </w:t>
      </w:r>
      <w:proofErr w:type="spellStart"/>
      <w:r>
        <w:t>Mapped</w:t>
      </w:r>
      <w:proofErr w:type="spellEnd"/>
      <w:r>
        <w:t>, basé dans l’Orne (maquettes)</w:t>
      </w:r>
      <w:r w:rsidR="00AA15CA">
        <w:t> ;</w:t>
      </w:r>
    </w:p>
    <w:p w14:paraId="1BB953C7" w14:textId="36E4A42F" w:rsidR="006C08EA" w:rsidRDefault="006C08EA" w:rsidP="006C7437">
      <w:pPr>
        <w:pStyle w:val="GuidePedagogiqueTitre7Rponses"/>
        <w:numPr>
          <w:ilvl w:val="0"/>
          <w:numId w:val="35"/>
        </w:numPr>
      </w:pPr>
      <w:r>
        <w:t>Vulli, basé en Haute-Savoie (ex</w:t>
      </w:r>
      <w:r w:rsidR="00AA15CA">
        <w:t>. :</w:t>
      </w:r>
      <w:r w:rsidR="00F51918">
        <w:t xml:space="preserve"> Sophie</w:t>
      </w:r>
      <w:r>
        <w:t xml:space="preserve"> la Girafe)</w:t>
      </w:r>
      <w:r w:rsidR="00AA15CA">
        <w:t> ;</w:t>
      </w:r>
    </w:p>
    <w:p w14:paraId="2FCFBAEE" w14:textId="60984D85" w:rsidR="006C08EA" w:rsidRDefault="006C08EA" w:rsidP="006C7437">
      <w:pPr>
        <w:pStyle w:val="GuidePedagogiqueTitre7Rponses"/>
        <w:numPr>
          <w:ilvl w:val="0"/>
          <w:numId w:val="35"/>
        </w:numPr>
      </w:pPr>
      <w:proofErr w:type="spellStart"/>
      <w:r>
        <w:t>Smoby</w:t>
      </w:r>
      <w:proofErr w:type="spellEnd"/>
      <w:r>
        <w:t xml:space="preserve"> </w:t>
      </w:r>
      <w:proofErr w:type="spellStart"/>
      <w:r>
        <w:t>Toys</w:t>
      </w:r>
      <w:proofErr w:type="spellEnd"/>
      <w:r>
        <w:t xml:space="preserve">, </w:t>
      </w:r>
      <w:proofErr w:type="spellStart"/>
      <w:r>
        <w:t>Falquet</w:t>
      </w:r>
      <w:proofErr w:type="spellEnd"/>
      <w:r>
        <w:t xml:space="preserve"> &amp; Cie, </w:t>
      </w:r>
      <w:proofErr w:type="spellStart"/>
      <w:r>
        <w:t>Ecoiffier</w:t>
      </w:r>
      <w:proofErr w:type="spellEnd"/>
      <w:r>
        <w:t xml:space="preserve">, </w:t>
      </w:r>
      <w:proofErr w:type="spellStart"/>
      <w:r>
        <w:t>Juratoys</w:t>
      </w:r>
      <w:proofErr w:type="spellEnd"/>
      <w:r>
        <w:t xml:space="preserve"> et </w:t>
      </w:r>
      <w:proofErr w:type="spellStart"/>
      <w:r>
        <w:t>Vilac</w:t>
      </w:r>
      <w:proofErr w:type="spellEnd"/>
      <w:r>
        <w:t>, basés en Franche-Comté.</w:t>
      </w:r>
    </w:p>
    <w:p w14:paraId="4F431ACC" w14:textId="77777777" w:rsidR="006C08EA" w:rsidRDefault="006C08EA" w:rsidP="006C7437">
      <w:pPr>
        <w:pStyle w:val="GuidePedagogiqueTitre7Rponses"/>
      </w:pPr>
      <w:r>
        <w:t>Voici pour les principaux, mais il en existe beaucoup d’autres qui proposent un large éventail de produits.</w:t>
      </w:r>
    </w:p>
    <w:p w14:paraId="5C67D1E2" w14:textId="781F685B" w:rsidR="006C08EA" w:rsidRDefault="006C08EA" w:rsidP="006C7437">
      <w:pPr>
        <w:pStyle w:val="GuidePedagogiqueTitre7Rponses"/>
      </w:pPr>
      <w:r>
        <w:t>Pour réaliser une étude complète, il serait intéressant de prendre contact avec l’Association des créateurs et fabricants de jouets français (ACFJF) qui regroupe une cinquantaine d’intervenants sur le marché du jouet.</w:t>
      </w:r>
    </w:p>
    <w:p w14:paraId="30B0F3B7" w14:textId="77777777" w:rsidR="00323A36" w:rsidRPr="00AA15CA" w:rsidRDefault="00323A36">
      <w:pPr>
        <w:rPr>
          <w:rFonts w:ascii="Times New Roman" w:hAnsi="Times New Roman"/>
          <w:sz w:val="25"/>
        </w:rPr>
      </w:pPr>
      <w:r>
        <w:rPr>
          <w:color w:val="FF0000"/>
        </w:rPr>
        <w:br w:type="page"/>
      </w:r>
    </w:p>
    <w:p w14:paraId="17F9CB91" w14:textId="6FCD43DA" w:rsidR="006E3CAA" w:rsidRPr="00276EFB" w:rsidRDefault="006E3CAA" w:rsidP="002B2738">
      <w:pPr>
        <w:pStyle w:val="GuidePedagogiqueTitre5Missionsnumros"/>
        <w:rPr>
          <w:color w:val="000000" w:themeColor="text1"/>
        </w:rPr>
      </w:pPr>
      <w:r w:rsidRPr="00276EFB">
        <w:rPr>
          <w:color w:val="000000" w:themeColor="text1"/>
        </w:rPr>
        <w:lastRenderedPageBreak/>
        <w:t>Mission 3 Réaliser un diagnostic de l</w:t>
      </w:r>
      <w:r w:rsidR="003900E2" w:rsidRPr="00276EFB">
        <w:rPr>
          <w:color w:val="000000" w:themeColor="text1"/>
        </w:rPr>
        <w:t>’</w:t>
      </w:r>
      <w:r w:rsidRPr="00276EFB">
        <w:rPr>
          <w:color w:val="000000" w:themeColor="text1"/>
        </w:rPr>
        <w:t>environnement</w:t>
      </w:r>
    </w:p>
    <w:p w14:paraId="52C45EFD" w14:textId="6E44197B" w:rsidR="003900E2" w:rsidRPr="00512A9F" w:rsidRDefault="006E3CAA" w:rsidP="00FA7BB4">
      <w:pPr>
        <w:pStyle w:val="GuidePedagogiqueConsignes"/>
      </w:pPr>
      <w:r w:rsidRPr="00512A9F">
        <w:t>5. Établissez un diagnostic de l</w:t>
      </w:r>
      <w:r w:rsidR="003900E2">
        <w:t>’</w:t>
      </w:r>
      <w:r w:rsidRPr="00512A9F">
        <w:t>environnement de l</w:t>
      </w:r>
      <w:r w:rsidR="003900E2">
        <w:t>’</w:t>
      </w:r>
      <w:r w:rsidRPr="00512A9F">
        <w:t>entreprise.</w:t>
      </w:r>
    </w:p>
    <w:tbl>
      <w:tblPr>
        <w:tblStyle w:val="Grilledutableau"/>
        <w:tblW w:w="9945" w:type="dxa"/>
        <w:tblLook w:val="04A0" w:firstRow="1" w:lastRow="0" w:firstColumn="1" w:lastColumn="0" w:noHBand="0" w:noVBand="1"/>
      </w:tblPr>
      <w:tblGrid>
        <w:gridCol w:w="1951"/>
        <w:gridCol w:w="4479"/>
        <w:gridCol w:w="3515"/>
      </w:tblGrid>
      <w:tr w:rsidR="003900E2" w:rsidRPr="000C4172" w14:paraId="1554F5F5" w14:textId="77777777" w:rsidTr="000C4172">
        <w:trPr>
          <w:trHeight w:val="340"/>
        </w:trPr>
        <w:tc>
          <w:tcPr>
            <w:tcW w:w="1951" w:type="dxa"/>
            <w:shd w:val="clear" w:color="auto" w:fill="00B0F0"/>
            <w:vAlign w:val="center"/>
          </w:tcPr>
          <w:p w14:paraId="48DEE0B3" w14:textId="0BDE1945" w:rsidR="006E3CAA" w:rsidRPr="000C4172" w:rsidRDefault="006E3CAA" w:rsidP="000C4172">
            <w:pPr>
              <w:pStyle w:val="GuidePedagogiqueTitre7Rponses"/>
              <w:jc w:val="center"/>
              <w:rPr>
                <w:b/>
                <w:bCs/>
              </w:rPr>
            </w:pPr>
            <w:r w:rsidRPr="000C4172">
              <w:rPr>
                <w:b/>
                <w:bCs/>
              </w:rPr>
              <w:t>Environnement</w:t>
            </w:r>
          </w:p>
        </w:tc>
        <w:tc>
          <w:tcPr>
            <w:tcW w:w="4479" w:type="dxa"/>
            <w:shd w:val="clear" w:color="auto" w:fill="00B0F0"/>
            <w:vAlign w:val="center"/>
          </w:tcPr>
          <w:p w14:paraId="295EFEA2" w14:textId="627C1294" w:rsidR="006E3CAA" w:rsidRPr="000C4172" w:rsidRDefault="006E3CAA" w:rsidP="000C4172">
            <w:pPr>
              <w:pStyle w:val="GuidePedagogiqueTitre7Rponses"/>
              <w:jc w:val="center"/>
              <w:rPr>
                <w:b/>
                <w:bCs/>
              </w:rPr>
            </w:pPr>
            <w:r w:rsidRPr="000C4172">
              <w:rPr>
                <w:b/>
                <w:bCs/>
              </w:rPr>
              <w:t>Menaces</w:t>
            </w:r>
          </w:p>
        </w:tc>
        <w:tc>
          <w:tcPr>
            <w:tcW w:w="3515" w:type="dxa"/>
            <w:shd w:val="clear" w:color="auto" w:fill="00B0F0"/>
            <w:vAlign w:val="center"/>
          </w:tcPr>
          <w:p w14:paraId="3C5B4AE5" w14:textId="4CE19F8A" w:rsidR="006E3CAA" w:rsidRPr="000C4172" w:rsidRDefault="006E3CAA" w:rsidP="000C4172">
            <w:pPr>
              <w:pStyle w:val="GuidePedagogiqueTitre7Rponses"/>
              <w:jc w:val="center"/>
              <w:rPr>
                <w:b/>
                <w:bCs/>
              </w:rPr>
            </w:pPr>
            <w:r w:rsidRPr="000C4172">
              <w:rPr>
                <w:b/>
                <w:bCs/>
              </w:rPr>
              <w:t>Opportunités</w:t>
            </w:r>
          </w:p>
        </w:tc>
      </w:tr>
      <w:tr w:rsidR="003900E2" w:rsidRPr="00512A9F" w14:paraId="2E81EC73" w14:textId="77777777" w:rsidTr="003900E2">
        <w:tc>
          <w:tcPr>
            <w:tcW w:w="1951" w:type="dxa"/>
            <w:vAlign w:val="center"/>
          </w:tcPr>
          <w:p w14:paraId="776C6568" w14:textId="77777777" w:rsidR="006E3CAA" w:rsidRPr="00512A9F" w:rsidRDefault="006E3CAA" w:rsidP="000C4172">
            <w:pPr>
              <w:pStyle w:val="GuidePedagogiqueTitre7Rponses"/>
            </w:pPr>
            <w:r w:rsidRPr="00512A9F">
              <w:t>Politique</w:t>
            </w:r>
          </w:p>
        </w:tc>
        <w:tc>
          <w:tcPr>
            <w:tcW w:w="4479" w:type="dxa"/>
            <w:vAlign w:val="center"/>
          </w:tcPr>
          <w:p w14:paraId="147B49D5" w14:textId="77777777" w:rsidR="006E3CAA" w:rsidRPr="00512A9F" w:rsidRDefault="006E3CAA" w:rsidP="000C4172">
            <w:pPr>
              <w:pStyle w:val="GuidePedagogiqueTitre7Rponses"/>
            </w:pPr>
          </w:p>
        </w:tc>
        <w:tc>
          <w:tcPr>
            <w:tcW w:w="3515" w:type="dxa"/>
            <w:vAlign w:val="center"/>
          </w:tcPr>
          <w:p w14:paraId="58CC3E61" w14:textId="7C7B819A" w:rsidR="006E3CAA" w:rsidRPr="00512A9F" w:rsidRDefault="006E3CAA" w:rsidP="000C4172">
            <w:pPr>
              <w:pStyle w:val="GuidePedagogiqueTitre7Rponses"/>
            </w:pPr>
            <w:r w:rsidRPr="00512A9F">
              <w:t>L</w:t>
            </w:r>
            <w:r w:rsidR="003900E2">
              <w:t>’</w:t>
            </w:r>
            <w:r w:rsidRPr="00512A9F">
              <w:t>environnement politique français est stable</w:t>
            </w:r>
          </w:p>
        </w:tc>
      </w:tr>
      <w:tr w:rsidR="003900E2" w:rsidRPr="00512A9F" w14:paraId="0C600F2F" w14:textId="77777777" w:rsidTr="003900E2">
        <w:tc>
          <w:tcPr>
            <w:tcW w:w="1951" w:type="dxa"/>
            <w:vAlign w:val="center"/>
          </w:tcPr>
          <w:p w14:paraId="4958D01E" w14:textId="77777777" w:rsidR="006E3CAA" w:rsidRPr="00512A9F" w:rsidRDefault="006E3CAA" w:rsidP="000C4172">
            <w:pPr>
              <w:pStyle w:val="GuidePedagogiqueTitre7Rponses"/>
            </w:pPr>
            <w:r w:rsidRPr="00512A9F">
              <w:t>Économique</w:t>
            </w:r>
          </w:p>
        </w:tc>
        <w:tc>
          <w:tcPr>
            <w:tcW w:w="4479" w:type="dxa"/>
            <w:vAlign w:val="center"/>
          </w:tcPr>
          <w:p w14:paraId="6F34EEA7" w14:textId="2927EBAE" w:rsidR="006E3CAA" w:rsidRDefault="006E3CAA" w:rsidP="00276EFB">
            <w:pPr>
              <w:pStyle w:val="GuidePedagogiqueTitre7Rponses"/>
              <w:numPr>
                <w:ilvl w:val="0"/>
                <w:numId w:val="34"/>
              </w:numPr>
            </w:pPr>
            <w:r w:rsidRPr="00512A9F">
              <w:t>Difficultés économiques</w:t>
            </w:r>
          </w:p>
          <w:p w14:paraId="1AEBF91D" w14:textId="073A2ED5" w:rsidR="001B4EAC" w:rsidRPr="00512A9F" w:rsidRDefault="001B4EAC" w:rsidP="00276EFB">
            <w:pPr>
              <w:pStyle w:val="GuidePedagogiqueTitre7Rponses"/>
              <w:numPr>
                <w:ilvl w:val="0"/>
                <w:numId w:val="34"/>
              </w:numPr>
            </w:pPr>
            <w:r>
              <w:t>Crise sani</w:t>
            </w:r>
            <w:r w:rsidR="00F77767">
              <w:t xml:space="preserve">taire </w:t>
            </w:r>
            <w:r w:rsidR="00A953A1">
              <w:t xml:space="preserve">/ confinements </w:t>
            </w:r>
          </w:p>
          <w:p w14:paraId="176E4DF4" w14:textId="7B893A10" w:rsidR="006E3CAA" w:rsidRDefault="006E3CAA" w:rsidP="00276EFB">
            <w:pPr>
              <w:pStyle w:val="GuidePedagogiqueTitre7Rponses"/>
              <w:numPr>
                <w:ilvl w:val="0"/>
                <w:numId w:val="34"/>
              </w:numPr>
            </w:pPr>
            <w:r w:rsidRPr="00512A9F">
              <w:t>Industrie française du jouet peu développée</w:t>
            </w:r>
          </w:p>
          <w:p w14:paraId="0DEDF2EC" w14:textId="51B0A595" w:rsidR="009452B3" w:rsidRDefault="009452B3" w:rsidP="00276EFB">
            <w:pPr>
              <w:pStyle w:val="GuidePedagogiqueTitre7Rponses"/>
              <w:numPr>
                <w:ilvl w:val="0"/>
                <w:numId w:val="34"/>
              </w:numPr>
            </w:pPr>
            <w:r>
              <w:t xml:space="preserve">Augmentation du prix des matières premières </w:t>
            </w:r>
            <w:r w:rsidR="00A953A1">
              <w:t xml:space="preserve">et des produits </w:t>
            </w:r>
          </w:p>
          <w:p w14:paraId="5CB4821D" w14:textId="109C61C6" w:rsidR="00A953A1" w:rsidRPr="00512A9F" w:rsidRDefault="009452B3" w:rsidP="00276EFB">
            <w:pPr>
              <w:pStyle w:val="GuidePedagogiqueTitre7Rponses"/>
              <w:numPr>
                <w:ilvl w:val="0"/>
                <w:numId w:val="34"/>
              </w:numPr>
            </w:pPr>
            <w:r>
              <w:t>Risque de ruptures d’approvisionnement du fait de la crise sanitaire</w:t>
            </w:r>
          </w:p>
        </w:tc>
        <w:tc>
          <w:tcPr>
            <w:tcW w:w="3515" w:type="dxa"/>
            <w:vAlign w:val="center"/>
          </w:tcPr>
          <w:p w14:paraId="7DB459B8" w14:textId="77777777" w:rsidR="00C9577D" w:rsidRDefault="006E3CAA" w:rsidP="00276EFB">
            <w:pPr>
              <w:pStyle w:val="GuidePedagogiqueTitre7Rponses"/>
              <w:numPr>
                <w:ilvl w:val="0"/>
                <w:numId w:val="34"/>
              </w:numPr>
            </w:pPr>
            <w:r w:rsidRPr="00512A9F">
              <w:t>Crise du secteur du jouet</w:t>
            </w:r>
            <w:r w:rsidR="00C9577D">
              <w:t xml:space="preserve"> depuis plusieurs années mais forte résilience face à la crise</w:t>
            </w:r>
          </w:p>
          <w:p w14:paraId="232D3A9B" w14:textId="5A857F6E" w:rsidR="006E3CAA" w:rsidRDefault="006E3CAA" w:rsidP="00276EFB">
            <w:pPr>
              <w:pStyle w:val="GuidePedagogiqueTitre7Rponses"/>
              <w:numPr>
                <w:ilvl w:val="0"/>
                <w:numId w:val="34"/>
              </w:numPr>
            </w:pPr>
            <w:r w:rsidRPr="00512A9F">
              <w:t xml:space="preserve">Certaines enseignes </w:t>
            </w:r>
            <w:r w:rsidR="001B4EAC">
              <w:t xml:space="preserve">se </w:t>
            </w:r>
            <w:r w:rsidRPr="00512A9F">
              <w:t xml:space="preserve">sont </w:t>
            </w:r>
            <w:r w:rsidR="001B4EAC">
              <w:t xml:space="preserve">regroupées du fait de leurs </w:t>
            </w:r>
            <w:r w:rsidRPr="00512A9F">
              <w:t>forte</w:t>
            </w:r>
            <w:r w:rsidR="00CE348A">
              <w:t>s</w:t>
            </w:r>
            <w:r w:rsidRPr="00512A9F">
              <w:t xml:space="preserve"> difficultés</w:t>
            </w:r>
          </w:p>
          <w:p w14:paraId="13F07FB5" w14:textId="7C5FC8A7" w:rsidR="001B4EAC" w:rsidRPr="00512A9F" w:rsidRDefault="001B4EAC" w:rsidP="00276EFB">
            <w:pPr>
              <w:pStyle w:val="GuidePedagogiqueTitre7Rponses"/>
              <w:numPr>
                <w:ilvl w:val="0"/>
                <w:numId w:val="34"/>
              </w:numPr>
            </w:pPr>
            <w:r>
              <w:t>Opportunités de rachat d’enseignes</w:t>
            </w:r>
          </w:p>
        </w:tc>
      </w:tr>
      <w:tr w:rsidR="003900E2" w:rsidRPr="00512A9F" w14:paraId="2EAF84A4" w14:textId="77777777" w:rsidTr="003900E2">
        <w:tc>
          <w:tcPr>
            <w:tcW w:w="1951" w:type="dxa"/>
            <w:vAlign w:val="center"/>
          </w:tcPr>
          <w:p w14:paraId="5C333C0A" w14:textId="77777777" w:rsidR="006E3CAA" w:rsidRPr="00512A9F" w:rsidRDefault="006E3CAA" w:rsidP="000C4172">
            <w:pPr>
              <w:pStyle w:val="GuidePedagogiqueTitre7Rponses"/>
            </w:pPr>
            <w:r w:rsidRPr="00512A9F">
              <w:t>Sociologique</w:t>
            </w:r>
          </w:p>
        </w:tc>
        <w:tc>
          <w:tcPr>
            <w:tcW w:w="4479" w:type="dxa"/>
            <w:vAlign w:val="center"/>
          </w:tcPr>
          <w:p w14:paraId="34932DCA" w14:textId="56047A4B" w:rsidR="006E3CAA" w:rsidRDefault="006E3CAA" w:rsidP="00276EFB">
            <w:pPr>
              <w:pStyle w:val="GuidePedagogiqueTitre7Rponses"/>
              <w:numPr>
                <w:ilvl w:val="0"/>
                <w:numId w:val="39"/>
              </w:numPr>
            </w:pPr>
            <w:r w:rsidRPr="00512A9F">
              <w:t xml:space="preserve">Baisse du nombre de naissances en </w:t>
            </w:r>
            <w:r w:rsidRPr="00512A9F">
              <w:rPr>
                <w:rFonts w:hint="eastAsia"/>
              </w:rPr>
              <w:t>France</w:t>
            </w:r>
            <w:r w:rsidRPr="00512A9F">
              <w:t xml:space="preserve"> (2,</w:t>
            </w:r>
            <w:r w:rsidR="00C006B5">
              <w:t>5</w:t>
            </w:r>
            <w:r w:rsidR="00B10DF7">
              <w:t> </w:t>
            </w:r>
            <w:r w:rsidR="00AA15CA">
              <w:t>%</w:t>
            </w:r>
            <w:r w:rsidRPr="00512A9F">
              <w:t xml:space="preserve"> en 20</w:t>
            </w:r>
            <w:r w:rsidR="00C006B5">
              <w:t>20</w:t>
            </w:r>
            <w:r w:rsidRPr="00512A9F">
              <w:t xml:space="preserve">) </w:t>
            </w:r>
          </w:p>
          <w:p w14:paraId="43D73737" w14:textId="04D48124" w:rsidR="00C006B5" w:rsidRPr="00512A9F" w:rsidRDefault="00C006B5" w:rsidP="00276EFB">
            <w:pPr>
              <w:pStyle w:val="GuidePedagogiqueTitre7Rponses"/>
              <w:numPr>
                <w:ilvl w:val="0"/>
                <w:numId w:val="39"/>
              </w:numPr>
            </w:pPr>
            <w:r>
              <w:t>Taux de natalité 11</w:t>
            </w:r>
            <w:r w:rsidR="00B10DF7">
              <w:t> </w:t>
            </w:r>
            <w:r w:rsidR="00AA15CA">
              <w:t>%</w:t>
            </w:r>
          </w:p>
          <w:p w14:paraId="0D507647" w14:textId="33E0CFE7" w:rsidR="006E3CAA" w:rsidRPr="00512A9F" w:rsidRDefault="006E3CAA" w:rsidP="00276EFB">
            <w:pPr>
              <w:pStyle w:val="GuidePedagogiqueTitre7Rponses"/>
              <w:numPr>
                <w:ilvl w:val="0"/>
                <w:numId w:val="39"/>
              </w:numPr>
            </w:pPr>
            <w:r w:rsidRPr="00512A9F">
              <w:t xml:space="preserve">Les consommateurs se tournent </w:t>
            </w:r>
            <w:r w:rsidR="00C006B5">
              <w:t xml:space="preserve">de plus en plus </w:t>
            </w:r>
            <w:r w:rsidRPr="00512A9F">
              <w:t>vers les achats en ligne</w:t>
            </w:r>
          </w:p>
          <w:p w14:paraId="4F254578" w14:textId="6D3B6020" w:rsidR="006E3CAA" w:rsidRPr="00512A9F" w:rsidRDefault="00407BDF" w:rsidP="00276EFB">
            <w:pPr>
              <w:pStyle w:val="GuidePedagogiqueTitre7Rponses"/>
              <w:numPr>
                <w:ilvl w:val="0"/>
                <w:numId w:val="39"/>
              </w:numPr>
            </w:pPr>
            <w:r>
              <w:t>Développement</w:t>
            </w:r>
            <w:r w:rsidR="00A953A1">
              <w:t xml:space="preserve"> des achats de jouets d’occasion</w:t>
            </w:r>
          </w:p>
        </w:tc>
        <w:tc>
          <w:tcPr>
            <w:tcW w:w="3515" w:type="dxa"/>
            <w:vAlign w:val="center"/>
          </w:tcPr>
          <w:p w14:paraId="19653EE9" w14:textId="52948F2F" w:rsidR="006E3CAA" w:rsidRDefault="006E3CAA" w:rsidP="00276EFB">
            <w:pPr>
              <w:pStyle w:val="GuidePedagogiqueTitre7Rponses"/>
              <w:numPr>
                <w:ilvl w:val="0"/>
                <w:numId w:val="38"/>
              </w:numPr>
            </w:pPr>
            <w:r w:rsidRPr="00512A9F">
              <w:t xml:space="preserve">Recherche du made in </w:t>
            </w:r>
            <w:r w:rsidRPr="00512A9F">
              <w:rPr>
                <w:rFonts w:hint="eastAsia"/>
              </w:rPr>
              <w:t>France</w:t>
            </w:r>
          </w:p>
          <w:p w14:paraId="63E6F771" w14:textId="2DDEB5B8" w:rsidR="00C006B5" w:rsidRPr="00512A9F" w:rsidRDefault="00C006B5" w:rsidP="00276EFB">
            <w:pPr>
              <w:pStyle w:val="GuidePedagogiqueTitre7Rponses"/>
              <w:numPr>
                <w:ilvl w:val="0"/>
                <w:numId w:val="38"/>
              </w:numPr>
            </w:pPr>
            <w:r>
              <w:t xml:space="preserve">Les </w:t>
            </w:r>
            <w:r w:rsidR="00276EFB">
              <w:t>F</w:t>
            </w:r>
            <w:r>
              <w:t>rançais utilisent le click</w:t>
            </w:r>
            <w:r w:rsidR="00FA7BB4">
              <w:rPr>
                <w:rFonts w:hint="eastAsia"/>
              </w:rPr>
              <w:t> </w:t>
            </w:r>
            <w:r w:rsidR="00FA7BB4">
              <w:t>&amp;</w:t>
            </w:r>
            <w:r w:rsidR="00FA7BB4">
              <w:rPr>
                <w:rFonts w:hint="eastAsia"/>
              </w:rPr>
              <w:t> </w:t>
            </w:r>
            <w:proofErr w:type="spellStart"/>
            <w:r>
              <w:t>collect</w:t>
            </w:r>
            <w:proofErr w:type="spellEnd"/>
          </w:p>
        </w:tc>
      </w:tr>
      <w:tr w:rsidR="003900E2" w:rsidRPr="00512A9F" w14:paraId="6C782187" w14:textId="77777777" w:rsidTr="003900E2">
        <w:tc>
          <w:tcPr>
            <w:tcW w:w="1951" w:type="dxa"/>
            <w:vAlign w:val="center"/>
          </w:tcPr>
          <w:p w14:paraId="1E805236" w14:textId="77777777" w:rsidR="006E3CAA" w:rsidRPr="00512A9F" w:rsidRDefault="006E3CAA" w:rsidP="000C4172">
            <w:pPr>
              <w:pStyle w:val="GuidePedagogiqueTitre7Rponses"/>
            </w:pPr>
            <w:r w:rsidRPr="00512A9F">
              <w:t>Technologique</w:t>
            </w:r>
          </w:p>
        </w:tc>
        <w:tc>
          <w:tcPr>
            <w:tcW w:w="4479" w:type="dxa"/>
            <w:vAlign w:val="center"/>
          </w:tcPr>
          <w:p w14:paraId="3BDE91CC" w14:textId="1A25A16F" w:rsidR="006E3CAA" w:rsidRPr="00512A9F" w:rsidRDefault="006E3CAA" w:rsidP="000C4172">
            <w:pPr>
              <w:pStyle w:val="GuidePedagogiqueTitre7Rponses"/>
            </w:pPr>
            <w:r w:rsidRPr="00512A9F">
              <w:t>Développement d</w:t>
            </w:r>
            <w:r w:rsidR="00302975">
              <w:t>’</w:t>
            </w:r>
            <w:r w:rsidR="006F7458">
              <w:t>i</w:t>
            </w:r>
            <w:r w:rsidRPr="00512A9F">
              <w:t>nternet et des sites d</w:t>
            </w:r>
            <w:r w:rsidR="00302975">
              <w:t xml:space="preserve">e </w:t>
            </w:r>
            <w:r w:rsidR="00302975">
              <w:br/>
            </w:r>
            <w:r w:rsidRPr="00512A9F">
              <w:t>e-commerce</w:t>
            </w:r>
          </w:p>
        </w:tc>
        <w:tc>
          <w:tcPr>
            <w:tcW w:w="3515" w:type="dxa"/>
            <w:vAlign w:val="center"/>
          </w:tcPr>
          <w:p w14:paraId="648C1114" w14:textId="77777777" w:rsidR="006E3CAA" w:rsidRPr="00512A9F" w:rsidRDefault="006E3CAA" w:rsidP="000C4172">
            <w:pPr>
              <w:pStyle w:val="GuidePedagogiqueTitre7Rponses"/>
            </w:pPr>
          </w:p>
        </w:tc>
      </w:tr>
      <w:tr w:rsidR="003900E2" w:rsidRPr="00512A9F" w14:paraId="4B9A10CB" w14:textId="77777777" w:rsidTr="003900E2">
        <w:tc>
          <w:tcPr>
            <w:tcW w:w="1951" w:type="dxa"/>
            <w:vAlign w:val="center"/>
          </w:tcPr>
          <w:p w14:paraId="57AB1C25" w14:textId="77777777" w:rsidR="006E3CAA" w:rsidRPr="00512A9F" w:rsidRDefault="006E3CAA" w:rsidP="000C4172">
            <w:pPr>
              <w:pStyle w:val="GuidePedagogiqueTitre7Rponses"/>
            </w:pPr>
            <w:r w:rsidRPr="00512A9F">
              <w:t>Écologique</w:t>
            </w:r>
          </w:p>
        </w:tc>
        <w:tc>
          <w:tcPr>
            <w:tcW w:w="4479" w:type="dxa"/>
            <w:vAlign w:val="center"/>
          </w:tcPr>
          <w:p w14:paraId="6CC10E6F" w14:textId="30AED6C6" w:rsidR="006E3CAA" w:rsidRDefault="00A953A1" w:rsidP="00276EFB">
            <w:pPr>
              <w:pStyle w:val="GuidePedagogiqueTitre7Rponses"/>
              <w:numPr>
                <w:ilvl w:val="0"/>
                <w:numId w:val="40"/>
              </w:numPr>
            </w:pPr>
            <w:r>
              <w:t>Loi AGEC p</w:t>
            </w:r>
            <w:r w:rsidR="006E3CAA" w:rsidRPr="00512A9F">
              <w:t>our éviter le gaspillage, association d’insertion pour recycler les jouets</w:t>
            </w:r>
          </w:p>
          <w:p w14:paraId="5A63AB0E" w14:textId="057BF7B3" w:rsidR="00A953A1" w:rsidRPr="00512A9F" w:rsidRDefault="00A953A1" w:rsidP="00276EFB">
            <w:pPr>
              <w:pStyle w:val="GuidePedagogiqueTitre7Rponses"/>
              <w:numPr>
                <w:ilvl w:val="0"/>
                <w:numId w:val="40"/>
              </w:numPr>
            </w:pPr>
            <w:r>
              <w:t>Mise en place d’une filière Responsabilité élargie des producteurs</w:t>
            </w:r>
          </w:p>
        </w:tc>
        <w:tc>
          <w:tcPr>
            <w:tcW w:w="3515" w:type="dxa"/>
            <w:vAlign w:val="center"/>
          </w:tcPr>
          <w:p w14:paraId="3CA61C57" w14:textId="3E722D4A" w:rsidR="006E3CAA" w:rsidRPr="00512A9F" w:rsidRDefault="006E3CAA" w:rsidP="000C4172">
            <w:pPr>
              <w:pStyle w:val="GuidePedagogiqueTitre7Rponses"/>
            </w:pPr>
            <w:r w:rsidRPr="00512A9F">
              <w:t>Développement du sentiment écologique</w:t>
            </w:r>
          </w:p>
        </w:tc>
      </w:tr>
      <w:tr w:rsidR="003900E2" w:rsidRPr="00512A9F" w14:paraId="23E3CD5C" w14:textId="77777777" w:rsidTr="003900E2">
        <w:tc>
          <w:tcPr>
            <w:tcW w:w="1951" w:type="dxa"/>
            <w:vAlign w:val="center"/>
          </w:tcPr>
          <w:p w14:paraId="708317C1" w14:textId="77777777" w:rsidR="006E3CAA" w:rsidRPr="00512A9F" w:rsidRDefault="006E3CAA" w:rsidP="000C4172">
            <w:pPr>
              <w:pStyle w:val="GuidePedagogiqueTitre7Rponses"/>
            </w:pPr>
            <w:r w:rsidRPr="00512A9F">
              <w:t>Légal</w:t>
            </w:r>
          </w:p>
        </w:tc>
        <w:tc>
          <w:tcPr>
            <w:tcW w:w="4479" w:type="dxa"/>
            <w:vAlign w:val="center"/>
          </w:tcPr>
          <w:p w14:paraId="70334969" w14:textId="77777777" w:rsidR="006E3CAA" w:rsidRPr="00512A9F" w:rsidRDefault="006E3CAA" w:rsidP="000C4172">
            <w:pPr>
              <w:pStyle w:val="GuidePedagogiqueTitre7Rponses"/>
            </w:pPr>
          </w:p>
        </w:tc>
        <w:tc>
          <w:tcPr>
            <w:tcW w:w="3515" w:type="dxa"/>
            <w:vAlign w:val="center"/>
          </w:tcPr>
          <w:p w14:paraId="7A943C8C" w14:textId="3D405509" w:rsidR="006E3CAA" w:rsidRPr="00512A9F" w:rsidRDefault="006E3CAA" w:rsidP="000C4172">
            <w:pPr>
              <w:pStyle w:val="GuidePedagogiqueTitre7Rponses"/>
            </w:pPr>
            <w:r w:rsidRPr="00512A9F">
              <w:t>Les jouets sont réglementés par la législation européenne, transposée dans le droit français</w:t>
            </w:r>
          </w:p>
        </w:tc>
      </w:tr>
    </w:tbl>
    <w:p w14:paraId="18FB5CE6" w14:textId="77777777" w:rsidR="00302975" w:rsidRDefault="00302975" w:rsidP="00302975">
      <w:pPr>
        <w:pStyle w:val="05Textecourant"/>
      </w:pPr>
    </w:p>
    <w:p w14:paraId="34D50320" w14:textId="515DDA1A" w:rsidR="00A953A1" w:rsidRDefault="006E3CAA" w:rsidP="000C4172">
      <w:pPr>
        <w:pStyle w:val="GuidePedagogiqueConsignes"/>
      </w:pPr>
      <w:r w:rsidRPr="00512A9F">
        <w:t>6.</w:t>
      </w:r>
      <w:r w:rsidR="00AA15CA">
        <w:t xml:space="preserve"> </w:t>
      </w:r>
      <w:r w:rsidR="00A953A1" w:rsidRPr="00A953A1">
        <w:t xml:space="preserve">Réalisez une matrice </w:t>
      </w:r>
      <w:proofErr w:type="spellStart"/>
      <w:r w:rsidR="00A953A1" w:rsidRPr="00A953A1">
        <w:t>Moff</w:t>
      </w:r>
      <w:proofErr w:type="spellEnd"/>
      <w:r w:rsidR="00A953A1" w:rsidRPr="00A953A1">
        <w:t xml:space="preserve"> pour l'entreprise King Jouet sur le marché des jouets.</w:t>
      </w:r>
    </w:p>
    <w:tbl>
      <w:tblPr>
        <w:tblStyle w:val="Grilledutableau"/>
        <w:tblW w:w="0" w:type="auto"/>
        <w:tblLook w:val="04A0" w:firstRow="1" w:lastRow="0" w:firstColumn="1" w:lastColumn="0" w:noHBand="0" w:noVBand="1"/>
      </w:tblPr>
      <w:tblGrid>
        <w:gridCol w:w="1980"/>
        <w:gridCol w:w="3544"/>
        <w:gridCol w:w="4672"/>
      </w:tblGrid>
      <w:tr w:rsidR="00885FEA" w14:paraId="2CC75E59" w14:textId="77777777" w:rsidTr="00276EFB">
        <w:tc>
          <w:tcPr>
            <w:tcW w:w="1980" w:type="dxa"/>
            <w:vMerge w:val="restart"/>
            <w:shd w:val="clear" w:color="auto" w:fill="DEEAF6" w:themeFill="accent5" w:themeFillTint="33"/>
            <w:vAlign w:val="center"/>
          </w:tcPr>
          <w:p w14:paraId="13AD2F0B" w14:textId="32FA9DF8" w:rsidR="00885FEA" w:rsidRPr="000C4172" w:rsidRDefault="00885FEA" w:rsidP="000C4172">
            <w:pPr>
              <w:pStyle w:val="GuidePedagogiqueTitre7Rponses"/>
              <w:rPr>
                <w:b/>
                <w:bCs/>
              </w:rPr>
            </w:pPr>
            <w:bookmarkStart w:id="0" w:name="_Hlk79664476"/>
            <w:r w:rsidRPr="000C4172">
              <w:rPr>
                <w:b/>
                <w:bCs/>
              </w:rPr>
              <w:t>Internes</w:t>
            </w:r>
          </w:p>
        </w:tc>
        <w:tc>
          <w:tcPr>
            <w:tcW w:w="3544" w:type="dxa"/>
            <w:shd w:val="clear" w:color="auto" w:fill="00B0F0"/>
            <w:vAlign w:val="center"/>
          </w:tcPr>
          <w:p w14:paraId="75F268B9" w14:textId="454FE82A" w:rsidR="00885FEA" w:rsidRPr="000C4172" w:rsidRDefault="00885FEA" w:rsidP="000C4172">
            <w:pPr>
              <w:pStyle w:val="GuidePedagogiqueTitre7Rponses"/>
              <w:rPr>
                <w:b/>
                <w:bCs/>
              </w:rPr>
            </w:pPr>
            <w:r w:rsidRPr="000C4172">
              <w:rPr>
                <w:b/>
                <w:bCs/>
              </w:rPr>
              <w:t>Forces</w:t>
            </w:r>
          </w:p>
        </w:tc>
        <w:tc>
          <w:tcPr>
            <w:tcW w:w="4672" w:type="dxa"/>
            <w:shd w:val="clear" w:color="auto" w:fill="00B0F0"/>
            <w:vAlign w:val="center"/>
          </w:tcPr>
          <w:p w14:paraId="6FA87618" w14:textId="258A74BE" w:rsidR="00885FEA" w:rsidRPr="000C4172" w:rsidRDefault="00885FEA" w:rsidP="000C4172">
            <w:pPr>
              <w:pStyle w:val="GuidePedagogiqueTitre7Rponses"/>
              <w:rPr>
                <w:b/>
                <w:bCs/>
              </w:rPr>
            </w:pPr>
            <w:r w:rsidRPr="000C4172">
              <w:rPr>
                <w:b/>
                <w:bCs/>
              </w:rPr>
              <w:t>Faiblesses</w:t>
            </w:r>
          </w:p>
        </w:tc>
      </w:tr>
      <w:tr w:rsidR="00885FEA" w14:paraId="68C37848" w14:textId="77777777" w:rsidTr="00276EFB">
        <w:tc>
          <w:tcPr>
            <w:tcW w:w="1980" w:type="dxa"/>
            <w:vMerge/>
            <w:shd w:val="clear" w:color="auto" w:fill="DEEAF6" w:themeFill="accent5" w:themeFillTint="33"/>
            <w:vAlign w:val="center"/>
          </w:tcPr>
          <w:p w14:paraId="777B37E6" w14:textId="0C07D5C9" w:rsidR="00885FEA" w:rsidRPr="00AA15CA" w:rsidRDefault="00885FEA" w:rsidP="000C4172">
            <w:pPr>
              <w:pStyle w:val="GuidePedagogiqueTitre7Rponses"/>
            </w:pPr>
          </w:p>
        </w:tc>
        <w:tc>
          <w:tcPr>
            <w:tcW w:w="3544" w:type="dxa"/>
            <w:vAlign w:val="center"/>
          </w:tcPr>
          <w:p w14:paraId="3DC35C55" w14:textId="2E980333" w:rsidR="00885FEA" w:rsidRDefault="00885FEA" w:rsidP="00276EFB">
            <w:pPr>
              <w:pStyle w:val="GuidePedagogiqueTitre7Rponses"/>
              <w:numPr>
                <w:ilvl w:val="0"/>
                <w:numId w:val="41"/>
              </w:numPr>
              <w:rPr>
                <w:b/>
                <w:bCs/>
              </w:rPr>
            </w:pPr>
            <w:r>
              <w:rPr>
                <w:bCs/>
              </w:rPr>
              <w:t>Bonne capacité à résister à la crise sanitaire</w:t>
            </w:r>
          </w:p>
          <w:p w14:paraId="08CCE5BA" w14:textId="325A27E3" w:rsidR="00885FEA" w:rsidRDefault="00885FEA" w:rsidP="00276EFB">
            <w:pPr>
              <w:pStyle w:val="GuidePedagogiqueTitre7Rponses"/>
              <w:numPr>
                <w:ilvl w:val="0"/>
                <w:numId w:val="41"/>
              </w:numPr>
              <w:rPr>
                <w:b/>
                <w:bCs/>
              </w:rPr>
            </w:pPr>
            <w:r>
              <w:rPr>
                <w:bCs/>
              </w:rPr>
              <w:t>Augmentation de la position sur le marché</w:t>
            </w:r>
          </w:p>
          <w:p w14:paraId="47B910B9" w14:textId="0E3852AF" w:rsidR="00885FEA" w:rsidRDefault="00885FEA" w:rsidP="00276EFB">
            <w:pPr>
              <w:pStyle w:val="GuidePedagogiqueTitre7Rponses"/>
              <w:numPr>
                <w:ilvl w:val="0"/>
                <w:numId w:val="41"/>
              </w:numPr>
              <w:rPr>
                <w:b/>
                <w:bCs/>
              </w:rPr>
            </w:pPr>
            <w:r>
              <w:rPr>
                <w:bCs/>
              </w:rPr>
              <w:t xml:space="preserve">Bonne anticipation du phénomène du digital </w:t>
            </w:r>
          </w:p>
          <w:p w14:paraId="04DED5B5" w14:textId="1FAF66C1" w:rsidR="00885FEA" w:rsidRDefault="00885FEA" w:rsidP="00276EFB">
            <w:pPr>
              <w:pStyle w:val="GuidePedagogiqueTitre7Rponses"/>
              <w:numPr>
                <w:ilvl w:val="0"/>
                <w:numId w:val="41"/>
              </w:numPr>
              <w:rPr>
                <w:b/>
                <w:bCs/>
              </w:rPr>
            </w:pPr>
            <w:r>
              <w:rPr>
                <w:bCs/>
              </w:rPr>
              <w:t xml:space="preserve">Capacité à racheter d’autres enseignes (Maxi </w:t>
            </w:r>
            <w:proofErr w:type="spellStart"/>
            <w:r>
              <w:rPr>
                <w:bCs/>
              </w:rPr>
              <w:t>Toys</w:t>
            </w:r>
            <w:proofErr w:type="spellEnd"/>
            <w:r>
              <w:rPr>
                <w:bCs/>
              </w:rPr>
              <w:t>)</w:t>
            </w:r>
          </w:p>
          <w:p w14:paraId="0111016D" w14:textId="2AA4A2E0" w:rsidR="00885FEA" w:rsidRDefault="00885FEA" w:rsidP="00276EFB">
            <w:pPr>
              <w:pStyle w:val="GuidePedagogiqueTitre7Rponses"/>
              <w:numPr>
                <w:ilvl w:val="0"/>
                <w:numId w:val="41"/>
              </w:numPr>
              <w:rPr>
                <w:b/>
                <w:bCs/>
              </w:rPr>
            </w:pPr>
            <w:r>
              <w:rPr>
                <w:bCs/>
              </w:rPr>
              <w:t xml:space="preserve">Ouverture de nouveaux de points de vente (10) </w:t>
            </w:r>
          </w:p>
          <w:p w14:paraId="5C8BE859" w14:textId="77777777" w:rsidR="00885FEA" w:rsidRDefault="00885FEA" w:rsidP="00276EFB">
            <w:pPr>
              <w:pStyle w:val="GuidePedagogiqueTitre7Rponses"/>
              <w:numPr>
                <w:ilvl w:val="0"/>
                <w:numId w:val="41"/>
              </w:numPr>
              <w:rPr>
                <w:b/>
                <w:bCs/>
              </w:rPr>
            </w:pPr>
            <w:r>
              <w:rPr>
                <w:bCs/>
              </w:rPr>
              <w:t>Évolution du concept</w:t>
            </w:r>
          </w:p>
          <w:p w14:paraId="4D1C5BE7" w14:textId="7DBD3F31" w:rsidR="00885FEA" w:rsidRPr="000D1174" w:rsidRDefault="00885FEA" w:rsidP="00276EFB">
            <w:pPr>
              <w:pStyle w:val="GuidePedagogiqueTitre7Rponses"/>
              <w:numPr>
                <w:ilvl w:val="0"/>
                <w:numId w:val="41"/>
              </w:numPr>
              <w:rPr>
                <w:b/>
                <w:bCs/>
              </w:rPr>
            </w:pPr>
            <w:r>
              <w:rPr>
                <w:bCs/>
              </w:rPr>
              <w:t xml:space="preserve">Investissements </w:t>
            </w:r>
          </w:p>
        </w:tc>
        <w:tc>
          <w:tcPr>
            <w:tcW w:w="4672" w:type="dxa"/>
            <w:vAlign w:val="center"/>
          </w:tcPr>
          <w:p w14:paraId="53FE95BE" w14:textId="24B03D4D" w:rsidR="00885FEA" w:rsidRPr="000D1174" w:rsidRDefault="00885FEA" w:rsidP="000C4172">
            <w:pPr>
              <w:pStyle w:val="GuidePedagogiqueTitre7Rponses"/>
              <w:rPr>
                <w:b/>
                <w:bCs/>
              </w:rPr>
            </w:pPr>
            <w:r>
              <w:rPr>
                <w:bCs/>
              </w:rPr>
              <w:t>Le digital n’est pas rentable</w:t>
            </w:r>
          </w:p>
        </w:tc>
      </w:tr>
      <w:tr w:rsidR="00885FEA" w14:paraId="74B573E4" w14:textId="77777777" w:rsidTr="00276EFB">
        <w:tc>
          <w:tcPr>
            <w:tcW w:w="1980" w:type="dxa"/>
            <w:vMerge w:val="restart"/>
            <w:shd w:val="clear" w:color="auto" w:fill="DEEAF6" w:themeFill="accent5" w:themeFillTint="33"/>
            <w:vAlign w:val="center"/>
          </w:tcPr>
          <w:p w14:paraId="2DEA4F54" w14:textId="738A449B" w:rsidR="00885FEA" w:rsidRPr="000C4172" w:rsidRDefault="00885FEA" w:rsidP="000C4172">
            <w:pPr>
              <w:pStyle w:val="GuidePedagogiqueTitre7Rponses"/>
              <w:rPr>
                <w:b/>
                <w:bCs/>
              </w:rPr>
            </w:pPr>
            <w:r w:rsidRPr="000C4172">
              <w:rPr>
                <w:b/>
                <w:bCs/>
              </w:rPr>
              <w:t>Externes</w:t>
            </w:r>
          </w:p>
        </w:tc>
        <w:tc>
          <w:tcPr>
            <w:tcW w:w="3544" w:type="dxa"/>
            <w:shd w:val="clear" w:color="auto" w:fill="00B0F0"/>
            <w:vAlign w:val="center"/>
          </w:tcPr>
          <w:p w14:paraId="10F215F2" w14:textId="4BAD5C90" w:rsidR="00885FEA" w:rsidRPr="000C4172" w:rsidRDefault="00885FEA" w:rsidP="000C4172">
            <w:pPr>
              <w:pStyle w:val="GuidePedagogiqueTitre7Rponses"/>
              <w:rPr>
                <w:b/>
                <w:bCs/>
              </w:rPr>
            </w:pPr>
            <w:r w:rsidRPr="000C4172">
              <w:rPr>
                <w:b/>
                <w:bCs/>
              </w:rPr>
              <w:t>Opportunités</w:t>
            </w:r>
          </w:p>
        </w:tc>
        <w:tc>
          <w:tcPr>
            <w:tcW w:w="4672" w:type="dxa"/>
            <w:shd w:val="clear" w:color="auto" w:fill="00B0F0"/>
            <w:vAlign w:val="center"/>
          </w:tcPr>
          <w:p w14:paraId="3240A2E2" w14:textId="54C4DB59" w:rsidR="00885FEA" w:rsidRPr="000C4172" w:rsidRDefault="00885FEA" w:rsidP="000C4172">
            <w:pPr>
              <w:pStyle w:val="GuidePedagogiqueTitre7Rponses"/>
              <w:rPr>
                <w:b/>
                <w:bCs/>
              </w:rPr>
            </w:pPr>
            <w:r w:rsidRPr="000C4172">
              <w:rPr>
                <w:b/>
                <w:bCs/>
              </w:rPr>
              <w:t>Menaces</w:t>
            </w:r>
          </w:p>
        </w:tc>
      </w:tr>
      <w:tr w:rsidR="00885FEA" w14:paraId="51405A3F" w14:textId="77777777" w:rsidTr="00276EFB">
        <w:tc>
          <w:tcPr>
            <w:tcW w:w="1980" w:type="dxa"/>
            <w:vMerge/>
            <w:shd w:val="clear" w:color="auto" w:fill="DEEAF6" w:themeFill="accent5" w:themeFillTint="33"/>
            <w:vAlign w:val="center"/>
          </w:tcPr>
          <w:p w14:paraId="702BF014" w14:textId="2D9AEFBB" w:rsidR="00885FEA" w:rsidRPr="00C34B7B" w:rsidRDefault="00885FEA" w:rsidP="000C4172">
            <w:pPr>
              <w:pStyle w:val="GuidePedagogiqueTitre7Rponses"/>
              <w:rPr>
                <w:b/>
                <w:bCs/>
              </w:rPr>
            </w:pPr>
          </w:p>
        </w:tc>
        <w:tc>
          <w:tcPr>
            <w:tcW w:w="3544" w:type="dxa"/>
            <w:vAlign w:val="center"/>
          </w:tcPr>
          <w:p w14:paraId="201F76CC" w14:textId="77777777" w:rsidR="00885FEA" w:rsidRDefault="00885FEA" w:rsidP="00276EFB">
            <w:pPr>
              <w:pStyle w:val="GuidePedagogiqueTitre7Rponses"/>
              <w:numPr>
                <w:ilvl w:val="0"/>
                <w:numId w:val="42"/>
              </w:numPr>
              <w:rPr>
                <w:b/>
                <w:bCs/>
              </w:rPr>
            </w:pPr>
            <w:r w:rsidRPr="00C34B7B">
              <w:rPr>
                <w:bCs/>
              </w:rPr>
              <w:t>Forte résilience du secteur du jouet face à la crise sanitaire</w:t>
            </w:r>
          </w:p>
          <w:p w14:paraId="659FE0B1" w14:textId="009118B6" w:rsidR="00885FEA" w:rsidRDefault="00885FEA" w:rsidP="00276EFB">
            <w:pPr>
              <w:pStyle w:val="GuidePedagogiqueTitre7Rponses"/>
              <w:numPr>
                <w:ilvl w:val="0"/>
                <w:numId w:val="42"/>
              </w:numPr>
              <w:rPr>
                <w:b/>
                <w:bCs/>
              </w:rPr>
            </w:pPr>
            <w:r>
              <w:rPr>
                <w:bCs/>
              </w:rPr>
              <w:t xml:space="preserve">Fermeture de certains points de vente spécialisés </w:t>
            </w:r>
          </w:p>
          <w:p w14:paraId="4A90EFE5" w14:textId="20089668" w:rsidR="00885FEA" w:rsidRDefault="00885FEA" w:rsidP="00276EFB">
            <w:pPr>
              <w:pStyle w:val="GuidePedagogiqueTitre7Rponses"/>
              <w:numPr>
                <w:ilvl w:val="0"/>
                <w:numId w:val="42"/>
              </w:numPr>
              <w:rPr>
                <w:b/>
                <w:bCs/>
              </w:rPr>
            </w:pPr>
            <w:r>
              <w:rPr>
                <w:bCs/>
              </w:rPr>
              <w:t xml:space="preserve">Les points de vente spécialisés sont les </w:t>
            </w:r>
            <w:r>
              <w:rPr>
                <w:bCs/>
              </w:rPr>
              <w:lastRenderedPageBreak/>
              <w:t xml:space="preserve">principaux lieux d’achat des jouets </w:t>
            </w:r>
          </w:p>
          <w:p w14:paraId="047EC65D" w14:textId="2705B3CF" w:rsidR="00885FEA" w:rsidRDefault="00885FEA" w:rsidP="00276EFB">
            <w:pPr>
              <w:pStyle w:val="GuidePedagogiqueTitre7Rponses"/>
              <w:numPr>
                <w:ilvl w:val="0"/>
                <w:numId w:val="42"/>
              </w:numPr>
              <w:rPr>
                <w:b/>
                <w:bCs/>
              </w:rPr>
            </w:pPr>
            <w:r>
              <w:rPr>
                <w:bCs/>
              </w:rPr>
              <w:t>Les magasins physiques restent les principaux mieux d’achat des jouets (75</w:t>
            </w:r>
            <w:r w:rsidR="000D1186">
              <w:t> </w:t>
            </w:r>
            <w:r>
              <w:rPr>
                <w:bCs/>
              </w:rPr>
              <w:t>%)</w:t>
            </w:r>
          </w:p>
          <w:p w14:paraId="39A1E217" w14:textId="5C8247AE" w:rsidR="00885FEA" w:rsidRDefault="00885FEA" w:rsidP="00276EFB">
            <w:pPr>
              <w:pStyle w:val="GuidePedagogiqueTitre7Rponses"/>
              <w:numPr>
                <w:ilvl w:val="0"/>
                <w:numId w:val="42"/>
              </w:numPr>
              <w:rPr>
                <w:b/>
                <w:bCs/>
              </w:rPr>
            </w:pPr>
            <w:r>
              <w:rPr>
                <w:bCs/>
              </w:rPr>
              <w:t xml:space="preserve">Les consommateurs utilisent le </w:t>
            </w:r>
            <w:r w:rsidR="00FA7BB4">
              <w:t>click</w:t>
            </w:r>
            <w:r w:rsidR="00FA7BB4">
              <w:rPr>
                <w:rFonts w:hint="eastAsia"/>
              </w:rPr>
              <w:t> </w:t>
            </w:r>
            <w:r w:rsidR="00FA7BB4">
              <w:t>&amp;</w:t>
            </w:r>
            <w:r w:rsidR="00FA7BB4">
              <w:rPr>
                <w:rFonts w:hint="eastAsia"/>
              </w:rPr>
              <w:t> </w:t>
            </w:r>
            <w:proofErr w:type="spellStart"/>
            <w:r w:rsidR="00FA7BB4">
              <w:t>collect</w:t>
            </w:r>
            <w:proofErr w:type="spellEnd"/>
          </w:p>
          <w:p w14:paraId="01780889" w14:textId="0D4B799F" w:rsidR="00885FEA" w:rsidRDefault="00885FEA" w:rsidP="00276EFB">
            <w:pPr>
              <w:pStyle w:val="GuidePedagogiqueTitre7Rponses"/>
              <w:numPr>
                <w:ilvl w:val="0"/>
                <w:numId w:val="42"/>
              </w:numPr>
              <w:rPr>
                <w:b/>
                <w:bCs/>
              </w:rPr>
            </w:pPr>
            <w:r>
              <w:rPr>
                <w:bCs/>
              </w:rPr>
              <w:t>Les clients sont revenus en boutique après le confinement</w:t>
            </w:r>
          </w:p>
          <w:p w14:paraId="60A63204" w14:textId="40F01E90" w:rsidR="00885FEA" w:rsidRPr="000D1174" w:rsidRDefault="00885FEA" w:rsidP="00276EFB">
            <w:pPr>
              <w:pStyle w:val="GuidePedagogiqueTitre7Rponses"/>
              <w:numPr>
                <w:ilvl w:val="0"/>
                <w:numId w:val="42"/>
              </w:numPr>
              <w:rPr>
                <w:b/>
                <w:bCs/>
              </w:rPr>
            </w:pPr>
            <w:r>
              <w:rPr>
                <w:bCs/>
              </w:rPr>
              <w:t>De plus en plus de fabricants français</w:t>
            </w:r>
          </w:p>
        </w:tc>
        <w:tc>
          <w:tcPr>
            <w:tcW w:w="4672" w:type="dxa"/>
            <w:vAlign w:val="center"/>
          </w:tcPr>
          <w:p w14:paraId="07056CBA" w14:textId="53F8F673" w:rsidR="00885FEA" w:rsidRPr="000D1174" w:rsidRDefault="00885FEA" w:rsidP="00276EFB">
            <w:pPr>
              <w:pStyle w:val="GuidePedagogiqueTitre7Rponses"/>
              <w:numPr>
                <w:ilvl w:val="0"/>
                <w:numId w:val="43"/>
              </w:numPr>
              <w:rPr>
                <w:b/>
                <w:bCs/>
              </w:rPr>
            </w:pPr>
            <w:r w:rsidRPr="000D1174">
              <w:rPr>
                <w:bCs/>
              </w:rPr>
              <w:lastRenderedPageBreak/>
              <w:t xml:space="preserve">Crise sanitaire/fermeture obligatoire de points de vente non essentiels </w:t>
            </w:r>
          </w:p>
          <w:p w14:paraId="2EA42DA5" w14:textId="77777777" w:rsidR="00885FEA" w:rsidRDefault="00885FEA" w:rsidP="00276EFB">
            <w:pPr>
              <w:pStyle w:val="GuidePedagogiqueTitre7Rponses"/>
              <w:numPr>
                <w:ilvl w:val="0"/>
                <w:numId w:val="43"/>
              </w:numPr>
              <w:rPr>
                <w:b/>
                <w:bCs/>
              </w:rPr>
            </w:pPr>
            <w:r w:rsidRPr="000D1174">
              <w:rPr>
                <w:bCs/>
              </w:rPr>
              <w:t xml:space="preserve">Développement de la concurrence des sites de e-commerce </w:t>
            </w:r>
          </w:p>
          <w:p w14:paraId="17AC6A54" w14:textId="77777777" w:rsidR="00885FEA" w:rsidRDefault="00885FEA" w:rsidP="00276EFB">
            <w:pPr>
              <w:pStyle w:val="GuidePedagogiqueTitre7Rponses"/>
              <w:numPr>
                <w:ilvl w:val="0"/>
                <w:numId w:val="43"/>
              </w:numPr>
              <w:rPr>
                <w:b/>
                <w:bCs/>
              </w:rPr>
            </w:pPr>
            <w:r>
              <w:rPr>
                <w:bCs/>
              </w:rPr>
              <w:t>Risque d’augmentation des prix des produits et de rupture</w:t>
            </w:r>
          </w:p>
          <w:p w14:paraId="524F0408" w14:textId="11138826" w:rsidR="00885FEA" w:rsidRDefault="00885FEA" w:rsidP="00276EFB">
            <w:pPr>
              <w:pStyle w:val="GuidePedagogiqueTitre7Rponses"/>
              <w:numPr>
                <w:ilvl w:val="0"/>
                <w:numId w:val="43"/>
              </w:numPr>
              <w:rPr>
                <w:b/>
                <w:bCs/>
              </w:rPr>
            </w:pPr>
            <w:r>
              <w:rPr>
                <w:bCs/>
              </w:rPr>
              <w:lastRenderedPageBreak/>
              <w:t xml:space="preserve">Concentration </w:t>
            </w:r>
            <w:r w:rsidR="000D1186">
              <w:rPr>
                <w:bCs/>
              </w:rPr>
              <w:t xml:space="preserve">du </w:t>
            </w:r>
            <w:r>
              <w:rPr>
                <w:bCs/>
              </w:rPr>
              <w:t xml:space="preserve">secteur </w:t>
            </w:r>
          </w:p>
          <w:p w14:paraId="62D99BF1" w14:textId="2B1126F2" w:rsidR="00885FEA" w:rsidRPr="000D1174" w:rsidRDefault="00885FEA" w:rsidP="00276EFB">
            <w:pPr>
              <w:pStyle w:val="GuidePedagogiqueTitre7Rponses"/>
              <w:numPr>
                <w:ilvl w:val="0"/>
                <w:numId w:val="43"/>
              </w:numPr>
              <w:rPr>
                <w:b/>
                <w:bCs/>
              </w:rPr>
            </w:pPr>
            <w:r>
              <w:rPr>
                <w:bCs/>
              </w:rPr>
              <w:t>Loi AGEC</w:t>
            </w:r>
          </w:p>
        </w:tc>
      </w:tr>
      <w:bookmarkEnd w:id="0"/>
    </w:tbl>
    <w:p w14:paraId="6AA0315D" w14:textId="77777777" w:rsidR="00834377" w:rsidRPr="006E0673" w:rsidRDefault="00834377" w:rsidP="00302975">
      <w:pPr>
        <w:pStyle w:val="04Question"/>
        <w:rPr>
          <w:b w:val="0"/>
          <w:bCs/>
        </w:rPr>
      </w:pPr>
    </w:p>
    <w:p w14:paraId="7549F7B1" w14:textId="5CDC3D3B" w:rsidR="006E3CAA" w:rsidRDefault="00A953A1" w:rsidP="002E6EDB">
      <w:pPr>
        <w:pStyle w:val="GuidePedagogiqueConsignes"/>
      </w:pPr>
      <w:r>
        <w:t xml:space="preserve">7. </w:t>
      </w:r>
      <w:r w:rsidR="006E3CAA" w:rsidRPr="00512A9F">
        <w:t xml:space="preserve">Présentez dans un rapport structuré l’ensemble des résultats de votre étude de marché à votre manager. Vous l’enverrez par mail à </w:t>
      </w:r>
      <w:r>
        <w:t>Martial Gendre</w:t>
      </w:r>
      <w:r w:rsidR="006E3CAA" w:rsidRPr="00512A9F">
        <w:t xml:space="preserve"> (</w:t>
      </w:r>
      <w:hyperlink r:id="rId11" w:history="1">
        <w:r>
          <w:rPr>
            <w:rStyle w:val="Lienhypertexte"/>
          </w:rPr>
          <w:t>m.gendre</w:t>
        </w:r>
        <w:r w:rsidRPr="001773A3">
          <w:rPr>
            <w:rStyle w:val="Lienhypertexte"/>
          </w:rPr>
          <w:t>@kingjouet.com</w:t>
        </w:r>
      </w:hyperlink>
      <w:r w:rsidR="006E3CAA" w:rsidRPr="00512A9F">
        <w:t>).</w:t>
      </w:r>
    </w:p>
    <w:p w14:paraId="4A141EC2" w14:textId="0B15A36A" w:rsidR="00DE6F63" w:rsidRPr="001F2622" w:rsidRDefault="00DE6F63" w:rsidP="001F2622">
      <w:pPr>
        <w:pStyle w:val="GuidePedagogiqueTitre7Rponses"/>
        <w:rPr>
          <w:i/>
          <w:iCs/>
        </w:rPr>
      </w:pPr>
      <w:r w:rsidRPr="001F2622">
        <w:rPr>
          <w:i/>
          <w:iCs/>
        </w:rPr>
        <w:t>Vous pouvez télécharger sur le site Foucher</w:t>
      </w:r>
      <w:r w:rsidR="00AA15CA" w:rsidRPr="001F2622">
        <w:rPr>
          <w:i/>
          <w:iCs/>
        </w:rPr>
        <w:t> :</w:t>
      </w:r>
      <w:r w:rsidRPr="001F2622">
        <w:rPr>
          <w:i/>
          <w:iCs/>
        </w:rPr>
        <w:t xml:space="preserve"> </w:t>
      </w:r>
      <w:r w:rsidR="005F3973" w:rsidRPr="005F3973">
        <w:rPr>
          <w:i/>
          <w:iCs/>
        </w:rPr>
        <w:t>MCO_16</w:t>
      </w:r>
      <w:r w:rsidR="005440E8">
        <w:rPr>
          <w:i/>
          <w:iCs/>
        </w:rPr>
        <w:t>670</w:t>
      </w:r>
      <w:r w:rsidR="005F3973" w:rsidRPr="005F3973">
        <w:rPr>
          <w:i/>
          <w:iCs/>
        </w:rPr>
        <w:t>_Bloc1_chap5_Mission3_Rapport.docx</w:t>
      </w:r>
      <w:r w:rsidRPr="001F2622">
        <w:rPr>
          <w:i/>
          <w:iCs/>
        </w:rPr>
        <w:t>.</w:t>
      </w:r>
    </w:p>
    <w:p w14:paraId="22E03951" w14:textId="77777777" w:rsidR="00302975" w:rsidRPr="00512A9F" w:rsidRDefault="00302975" w:rsidP="00302975">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302975" w:rsidRPr="00ED5E68" w14:paraId="4A965EA6" w14:textId="77777777" w:rsidTr="00450262">
        <w:tc>
          <w:tcPr>
            <w:tcW w:w="10196" w:type="dxa"/>
            <w:shd w:val="clear" w:color="auto" w:fill="DEEAF6" w:themeFill="accent5" w:themeFillTint="33"/>
          </w:tcPr>
          <w:p w14:paraId="6DA23DBD" w14:textId="2CB40DCC" w:rsidR="00302975" w:rsidRDefault="00302975" w:rsidP="001F2622">
            <w:pPr>
              <w:pStyle w:val="GuidePedagogiqueTitre7Rponses"/>
            </w:pPr>
            <w:r w:rsidRPr="00ED5E68">
              <w:t>De</w:t>
            </w:r>
            <w:r w:rsidR="00AA15CA">
              <w:t> :</w:t>
            </w:r>
            <w:r w:rsidRPr="00ED5E68">
              <w:t xml:space="preserve"> </w:t>
            </w:r>
            <w:hyperlink r:id="rId12" w:history="1">
              <w:r w:rsidRPr="00512A9F">
                <w:rPr>
                  <w:rStyle w:val="Lienhypertexte"/>
                </w:rPr>
                <w:t>stagiaire@kingjouet.com</w:t>
              </w:r>
            </w:hyperlink>
            <w:r w:rsidR="00AA15CA" w:rsidRPr="00AA15CA">
              <w:rPr>
                <w:rStyle w:val="Lienhypertexte"/>
                <w:color w:val="auto"/>
                <w:u w:val="none"/>
              </w:rPr>
              <w:t xml:space="preserve">                                                                                       </w:t>
            </w:r>
            <w:r w:rsidR="006E0673" w:rsidRPr="006E0673">
              <w:rPr>
                <w:rStyle w:val="Lienhypertexte"/>
                <w:color w:val="auto"/>
                <w:u w:val="none"/>
              </w:rPr>
              <w:t xml:space="preserve">      </w:t>
            </w:r>
            <w:r w:rsidR="00AA15CA">
              <w:t>Date :</w:t>
            </w:r>
            <w:r w:rsidR="00AA15CA" w:rsidRPr="00ED5E68">
              <w:t xml:space="preserve"> XX/XX/N</w:t>
            </w:r>
            <w:r w:rsidR="006E0673">
              <w:t xml:space="preserve"> </w:t>
            </w:r>
            <w:proofErr w:type="gramStart"/>
            <w:r w:rsidR="006E0673">
              <w:t>00:</w:t>
            </w:r>
            <w:proofErr w:type="gramEnd"/>
            <w:r w:rsidR="006E0673">
              <w:t>00</w:t>
            </w:r>
          </w:p>
          <w:p w14:paraId="797E6AA1" w14:textId="48A6FBFC" w:rsidR="00302975" w:rsidRPr="00ED5E68" w:rsidRDefault="00302975" w:rsidP="001F2622">
            <w:pPr>
              <w:pStyle w:val="GuidePedagogiqueTitre7Rponses"/>
            </w:pPr>
            <w:r>
              <w:t>À</w:t>
            </w:r>
            <w:r w:rsidR="00AA15CA">
              <w:t xml:space="preserve"> : </w:t>
            </w:r>
            <w:proofErr w:type="gramStart"/>
            <w:r w:rsidR="00A953A1">
              <w:t>m.gendre</w:t>
            </w:r>
            <w:proofErr w:type="gramEnd"/>
            <w:r w:rsidR="00BF73F6">
              <w:fldChar w:fldCharType="begin"/>
            </w:r>
            <w:r w:rsidR="00BF73F6">
              <w:instrText xml:space="preserve"> HYPERLINK "mailto:s.vinette@kingjouet.com" </w:instrText>
            </w:r>
            <w:r w:rsidR="00BF73F6">
              <w:fldChar w:fldCharType="separate"/>
            </w:r>
            <w:r w:rsidRPr="001773A3">
              <w:rPr>
                <w:rStyle w:val="Lienhypertexte"/>
              </w:rPr>
              <w:t>@kingjouet.com</w:t>
            </w:r>
            <w:r w:rsidR="00BF73F6">
              <w:rPr>
                <w:rStyle w:val="Lienhypertexte"/>
              </w:rPr>
              <w:fldChar w:fldCharType="end"/>
            </w:r>
          </w:p>
          <w:p w14:paraId="3F54B5BE" w14:textId="20D71F4E" w:rsidR="00302975" w:rsidRDefault="00302975" w:rsidP="001F2622">
            <w:pPr>
              <w:pStyle w:val="GuidePedagogiqueTitre7Rponses"/>
            </w:pPr>
            <w:r w:rsidRPr="00ED5E68">
              <w:t>Objet</w:t>
            </w:r>
            <w:r w:rsidR="00AA15CA">
              <w:t> :</w:t>
            </w:r>
            <w:r w:rsidRPr="00ED5E68">
              <w:t xml:space="preserve"> </w:t>
            </w:r>
            <w:r>
              <w:t>Rapport sur le marché du jouet.</w:t>
            </w:r>
          </w:p>
          <w:p w14:paraId="01CDADEF" w14:textId="4E0B6528" w:rsidR="00302975" w:rsidRPr="00ED5E68" w:rsidRDefault="00302975" w:rsidP="001F2622">
            <w:pPr>
              <w:pStyle w:val="GuidePedagogiqueTitre7Rponses"/>
            </w:pPr>
            <w:r>
              <w:t>Pièce jointe</w:t>
            </w:r>
            <w:r w:rsidR="00AA15CA">
              <w:t> :</w:t>
            </w:r>
            <w:r>
              <w:t xml:space="preserve"> rapport-marche-jouet.docx</w:t>
            </w:r>
          </w:p>
        </w:tc>
      </w:tr>
      <w:tr w:rsidR="00302975" w14:paraId="205FDAC9" w14:textId="77777777" w:rsidTr="00450262">
        <w:tc>
          <w:tcPr>
            <w:tcW w:w="10196" w:type="dxa"/>
            <w:shd w:val="clear" w:color="auto" w:fill="DEEAF6" w:themeFill="accent5" w:themeFillTint="33"/>
          </w:tcPr>
          <w:p w14:paraId="05B9E253" w14:textId="77777777" w:rsidR="00302975" w:rsidRDefault="00302975" w:rsidP="001F2622">
            <w:pPr>
              <w:pStyle w:val="GuidePedagogiqueTitre7Rponses"/>
            </w:pPr>
            <w:r>
              <w:t>Madame,</w:t>
            </w:r>
          </w:p>
          <w:p w14:paraId="472C305E" w14:textId="77777777" w:rsidR="00302975" w:rsidRDefault="00302975" w:rsidP="001F2622">
            <w:pPr>
              <w:pStyle w:val="GuidePedagogiqueTitre7Rponses"/>
            </w:pPr>
          </w:p>
          <w:p w14:paraId="1119EF71" w14:textId="24CA704A" w:rsidR="00302975" w:rsidRDefault="00302975" w:rsidP="001F2622">
            <w:pPr>
              <w:pStyle w:val="GuidePedagogiqueTitre7Rponses"/>
            </w:pPr>
            <w:r>
              <w:t>Vous m’avez demandé de rédiger un rapport sur le marché du jouet.</w:t>
            </w:r>
          </w:p>
          <w:p w14:paraId="2B038304" w14:textId="05429004" w:rsidR="00302975" w:rsidRDefault="00302975" w:rsidP="001F2622">
            <w:pPr>
              <w:pStyle w:val="GuidePedagogiqueTitre7Rponses"/>
            </w:pPr>
            <w:r>
              <w:t>Je vous prie de le trouver ci-joint.</w:t>
            </w:r>
          </w:p>
          <w:p w14:paraId="744CFC9D" w14:textId="77777777" w:rsidR="00302975" w:rsidRDefault="00302975" w:rsidP="001F2622">
            <w:pPr>
              <w:pStyle w:val="GuidePedagogiqueTitre7Rponses"/>
            </w:pPr>
          </w:p>
          <w:p w14:paraId="488401A1" w14:textId="77777777" w:rsidR="00302975" w:rsidRDefault="00302975" w:rsidP="001F2622">
            <w:pPr>
              <w:pStyle w:val="GuidePedagogiqueTitre7Rponses"/>
            </w:pPr>
            <w:r>
              <w:t>En espérant avoir répondu à vos attentes,</w:t>
            </w:r>
          </w:p>
          <w:p w14:paraId="68EE812B" w14:textId="77777777" w:rsidR="00434B40" w:rsidRDefault="00434B40" w:rsidP="001F2622">
            <w:pPr>
              <w:pStyle w:val="GuidePedagogiqueTitre7Rponses"/>
            </w:pPr>
          </w:p>
          <w:p w14:paraId="189B7C77" w14:textId="4B7C4B07" w:rsidR="00302975" w:rsidRDefault="00302975" w:rsidP="00434B40">
            <w:pPr>
              <w:pStyle w:val="GuidePedagogiqueTitre7Rponses"/>
            </w:pPr>
            <w:r>
              <w:t>Cordialement,</w:t>
            </w:r>
          </w:p>
          <w:p w14:paraId="7A573BB6" w14:textId="77777777" w:rsidR="00434B40" w:rsidRDefault="00434B40" w:rsidP="00434B40">
            <w:pPr>
              <w:pStyle w:val="GuidePedagogiqueTitre7Rponses"/>
            </w:pPr>
          </w:p>
          <w:p w14:paraId="2002A425" w14:textId="77777777" w:rsidR="00302975" w:rsidRDefault="00302975" w:rsidP="00434B40">
            <w:pPr>
              <w:pStyle w:val="GuidePedagogiqueTitre7Rponses"/>
            </w:pPr>
            <w:r>
              <w:t>Le/la s</w:t>
            </w:r>
            <w:r w:rsidRPr="00BD0706">
              <w:t>tagiaire</w:t>
            </w:r>
          </w:p>
        </w:tc>
      </w:tr>
    </w:tbl>
    <w:p w14:paraId="70CE6E48" w14:textId="77777777" w:rsidR="00302975" w:rsidRDefault="00302975">
      <w:r>
        <w:br w:type="page"/>
      </w:r>
    </w:p>
    <w:p w14:paraId="62F3B890" w14:textId="629B1C78" w:rsidR="001F2622" w:rsidRDefault="006E3CAA" w:rsidP="001F2622">
      <w:pPr>
        <w:pStyle w:val="GuidePedagogiqueTitre4Missions"/>
      </w:pPr>
      <w:r w:rsidRPr="00512A9F">
        <w:lastRenderedPageBreak/>
        <w:t>Entraînement</w:t>
      </w:r>
    </w:p>
    <w:p w14:paraId="36417F18" w14:textId="75C007AF" w:rsidR="004B03FB" w:rsidRPr="00512A9F" w:rsidRDefault="004B03FB" w:rsidP="001F2622">
      <w:pPr>
        <w:pStyle w:val="GuidePedagogiqueTitre5Missionsnumros"/>
      </w:pPr>
      <w:r w:rsidRPr="00512A9F">
        <w:t xml:space="preserve">Exercice </w:t>
      </w:r>
      <w:r>
        <w:t>1</w:t>
      </w:r>
    </w:p>
    <w:p w14:paraId="09B57B09" w14:textId="1C20B318" w:rsidR="004B03FB" w:rsidRPr="00512A9F" w:rsidRDefault="004B03FB" w:rsidP="00CB3794">
      <w:pPr>
        <w:pStyle w:val="GuidePedagogiqueConsignes"/>
        <w:numPr>
          <w:ilvl w:val="1"/>
          <w:numId w:val="46"/>
        </w:numPr>
        <w:ind w:left="426" w:hanging="426"/>
      </w:pPr>
      <w:r w:rsidRPr="00512A9F">
        <w:t>Réalisez un bilan de l</w:t>
      </w:r>
      <w:r>
        <w:t>’</w:t>
      </w:r>
      <w:r w:rsidRPr="00512A9F">
        <w:t>état de l</w:t>
      </w:r>
      <w:r>
        <w:t>’</w:t>
      </w:r>
      <w:r w:rsidRPr="00512A9F">
        <w:t xml:space="preserve">industrie textile </w:t>
      </w:r>
      <w:r>
        <w:t>française</w:t>
      </w:r>
      <w:r w:rsidRPr="00512A9F">
        <w:t>.</w:t>
      </w:r>
    </w:p>
    <w:p w14:paraId="123DCE68" w14:textId="77777777" w:rsidR="004B03FB" w:rsidRPr="00512A9F" w:rsidRDefault="004B03FB" w:rsidP="001F2622">
      <w:pPr>
        <w:pStyle w:val="GuidePedagogiqueTitre7Rponses"/>
      </w:pPr>
      <w:r w:rsidRPr="00512A9F">
        <w:t xml:space="preserve">Pour étudier le marché, nous </w:t>
      </w:r>
      <w:r>
        <w:t>aborderons</w:t>
      </w:r>
      <w:r w:rsidRPr="00512A9F">
        <w:t xml:space="preserve"> le marché en général, l</w:t>
      </w:r>
      <w:r>
        <w:t>’</w:t>
      </w:r>
      <w:r w:rsidRPr="00512A9F">
        <w:t>offre et la demande.</w:t>
      </w:r>
    </w:p>
    <w:p w14:paraId="68241FDB" w14:textId="77777777" w:rsidR="004B03FB" w:rsidRDefault="004B03FB" w:rsidP="004B03FB">
      <w:pPr>
        <w:pStyle w:val="05Textecourant"/>
      </w:pPr>
    </w:p>
    <w:p w14:paraId="4CE6F79D" w14:textId="7E0A49E9" w:rsidR="004B03FB" w:rsidRPr="001F2622" w:rsidRDefault="004B03FB" w:rsidP="001F2622">
      <w:pPr>
        <w:pStyle w:val="GuidePedagogiqueTitre7Rponses"/>
        <w:numPr>
          <w:ilvl w:val="0"/>
          <w:numId w:val="37"/>
        </w:numPr>
        <w:rPr>
          <w:b/>
          <w:bCs/>
        </w:rPr>
      </w:pPr>
      <w:r w:rsidRPr="001F2622">
        <w:rPr>
          <w:b/>
          <w:bCs/>
        </w:rPr>
        <w:t>Le marché</w:t>
      </w:r>
    </w:p>
    <w:p w14:paraId="53B620D2" w14:textId="7958246B" w:rsidR="004B03FB" w:rsidRPr="00512A9F" w:rsidRDefault="004B03FB" w:rsidP="001F2622">
      <w:pPr>
        <w:pStyle w:val="GuidePedagogiqueTitre7Rponses"/>
      </w:pPr>
      <w:r w:rsidRPr="00512A9F">
        <w:t>L</w:t>
      </w:r>
      <w:r>
        <w:t>’</w:t>
      </w:r>
      <w:r w:rsidRPr="00512A9F">
        <w:t xml:space="preserve">industrie textile en </w:t>
      </w:r>
      <w:r w:rsidRPr="00512A9F">
        <w:rPr>
          <w:rFonts w:hint="eastAsia"/>
        </w:rPr>
        <w:t>France</w:t>
      </w:r>
      <w:r w:rsidRPr="00512A9F">
        <w:t xml:space="preserve"> représente un chiffre d</w:t>
      </w:r>
      <w:r>
        <w:t>’</w:t>
      </w:r>
      <w:r w:rsidRPr="00512A9F">
        <w:t>affaires de 13,</w:t>
      </w:r>
      <w:r>
        <w:t>9 </w:t>
      </w:r>
      <w:r w:rsidRPr="00512A9F">
        <w:t xml:space="preserve">milliards </w:t>
      </w:r>
      <w:r>
        <w:t xml:space="preserve">d’euros </w:t>
      </w:r>
      <w:r w:rsidRPr="00512A9F">
        <w:t>en 20</w:t>
      </w:r>
      <w:r>
        <w:t>20</w:t>
      </w:r>
      <w:r w:rsidRPr="00512A9F">
        <w:t>.</w:t>
      </w:r>
    </w:p>
    <w:p w14:paraId="0D15E984" w14:textId="48309710" w:rsidR="004B03FB" w:rsidRPr="00512A9F" w:rsidRDefault="004B03FB" w:rsidP="001F2622">
      <w:pPr>
        <w:pStyle w:val="GuidePedagogiqueTitre7Rponses"/>
      </w:pPr>
      <w:r w:rsidRPr="00512A9F">
        <w:t>Il comprend plusieurs types de produits</w:t>
      </w:r>
      <w:r w:rsidR="00AA15CA">
        <w:t> </w:t>
      </w:r>
      <w:r w:rsidR="00AA15CA">
        <w:rPr>
          <w:rFonts w:hint="eastAsia"/>
        </w:rPr>
        <w:t>:</w:t>
      </w:r>
    </w:p>
    <w:p w14:paraId="1CAC1C89" w14:textId="60DA07F8" w:rsidR="004B03FB" w:rsidRPr="00512A9F" w:rsidRDefault="004B03FB" w:rsidP="001F2622">
      <w:pPr>
        <w:pStyle w:val="GuidePedagogiqueTitre7Rponses"/>
        <w:numPr>
          <w:ilvl w:val="0"/>
          <w:numId w:val="34"/>
        </w:numPr>
      </w:pPr>
      <w:proofErr w:type="gramStart"/>
      <w:r>
        <w:t>l</w:t>
      </w:r>
      <w:r w:rsidRPr="00512A9F">
        <w:t>es</w:t>
      </w:r>
      <w:proofErr w:type="gramEnd"/>
      <w:r w:rsidRPr="00512A9F">
        <w:t xml:space="preserve"> fibres et fils</w:t>
      </w:r>
      <w:r w:rsidR="00AA15CA">
        <w:t> ;</w:t>
      </w:r>
    </w:p>
    <w:p w14:paraId="11CF745C" w14:textId="7312C652" w:rsidR="004B03FB" w:rsidRPr="00512A9F" w:rsidRDefault="004B03FB" w:rsidP="001F2622">
      <w:pPr>
        <w:pStyle w:val="GuidePedagogiqueTitre7Rponses"/>
        <w:numPr>
          <w:ilvl w:val="0"/>
          <w:numId w:val="34"/>
        </w:numPr>
      </w:pPr>
      <w:proofErr w:type="gramStart"/>
      <w:r w:rsidRPr="00512A9F">
        <w:t>les</w:t>
      </w:r>
      <w:proofErr w:type="gramEnd"/>
      <w:r w:rsidRPr="00512A9F">
        <w:t xml:space="preserve"> tricots et tissus</w:t>
      </w:r>
      <w:r w:rsidR="00AA15CA">
        <w:t> ;</w:t>
      </w:r>
    </w:p>
    <w:p w14:paraId="5EAFB6ED" w14:textId="7B618C1B" w:rsidR="004B03FB" w:rsidRPr="00512A9F" w:rsidRDefault="004B03FB" w:rsidP="001F2622">
      <w:pPr>
        <w:pStyle w:val="GuidePedagogiqueTitre7Rponses"/>
        <w:numPr>
          <w:ilvl w:val="0"/>
          <w:numId w:val="34"/>
        </w:numPr>
      </w:pPr>
      <w:proofErr w:type="gramStart"/>
      <w:r>
        <w:t>l</w:t>
      </w:r>
      <w:r w:rsidRPr="00512A9F">
        <w:t>es</w:t>
      </w:r>
      <w:proofErr w:type="gramEnd"/>
      <w:r w:rsidRPr="00512A9F">
        <w:t xml:space="preserve"> textiles de maison</w:t>
      </w:r>
      <w:r w:rsidR="00AA15CA">
        <w:t> ;</w:t>
      </w:r>
    </w:p>
    <w:p w14:paraId="16098335" w14:textId="6926E7BF" w:rsidR="004B03FB" w:rsidRPr="00512A9F" w:rsidRDefault="004B03FB" w:rsidP="001F2622">
      <w:pPr>
        <w:pStyle w:val="GuidePedagogiqueTitre7Rponses"/>
        <w:numPr>
          <w:ilvl w:val="0"/>
          <w:numId w:val="34"/>
        </w:numPr>
      </w:pPr>
      <w:proofErr w:type="gramStart"/>
      <w:r>
        <w:t>l</w:t>
      </w:r>
      <w:r w:rsidRPr="00512A9F">
        <w:t>es</w:t>
      </w:r>
      <w:proofErr w:type="gramEnd"/>
      <w:r w:rsidRPr="00512A9F">
        <w:t xml:space="preserve"> vêtements maille et lingerie</w:t>
      </w:r>
      <w:r w:rsidR="00AA15CA">
        <w:t> ;</w:t>
      </w:r>
    </w:p>
    <w:p w14:paraId="05FB4B52" w14:textId="6FD00BAC" w:rsidR="004B03FB" w:rsidRDefault="004B03FB" w:rsidP="001F2622">
      <w:pPr>
        <w:pStyle w:val="GuidePedagogiqueTitre7Rponses"/>
        <w:numPr>
          <w:ilvl w:val="0"/>
          <w:numId w:val="34"/>
        </w:numPr>
      </w:pPr>
      <w:proofErr w:type="gramStart"/>
      <w:r>
        <w:t>les</w:t>
      </w:r>
      <w:proofErr w:type="gramEnd"/>
      <w:r>
        <w:t xml:space="preserve"> a</w:t>
      </w:r>
      <w:r w:rsidRPr="00512A9F">
        <w:t>utres textiles</w:t>
      </w:r>
      <w:r w:rsidRPr="00512A9F">
        <w:rPr>
          <w:rFonts w:hint="eastAsia"/>
        </w:rPr>
        <w:t>.</w:t>
      </w:r>
    </w:p>
    <w:p w14:paraId="14852BB5" w14:textId="77777777" w:rsidR="004B03FB" w:rsidRPr="00512A9F" w:rsidRDefault="004B03FB" w:rsidP="004B03FB">
      <w:pPr>
        <w:pStyle w:val="05Textecourant"/>
      </w:pPr>
    </w:p>
    <w:p w14:paraId="53EA8AF5" w14:textId="1BD9CCC6" w:rsidR="004B03FB" w:rsidRPr="001F2622" w:rsidRDefault="004B03FB" w:rsidP="001F2622">
      <w:pPr>
        <w:pStyle w:val="GuidePedagogiqueTitre7Rponses"/>
        <w:numPr>
          <w:ilvl w:val="0"/>
          <w:numId w:val="37"/>
        </w:numPr>
        <w:rPr>
          <w:b/>
          <w:bCs/>
        </w:rPr>
      </w:pPr>
      <w:r w:rsidRPr="001F2622">
        <w:rPr>
          <w:b/>
          <w:bCs/>
        </w:rPr>
        <w:t>L</w:t>
      </w:r>
      <w:r w:rsidRPr="001F2622">
        <w:rPr>
          <w:rFonts w:hint="eastAsia"/>
          <w:b/>
          <w:bCs/>
        </w:rPr>
        <w:t>’</w:t>
      </w:r>
      <w:r w:rsidRPr="001F2622">
        <w:rPr>
          <w:b/>
          <w:bCs/>
        </w:rPr>
        <w:t>offre</w:t>
      </w:r>
    </w:p>
    <w:p w14:paraId="67E1A86D" w14:textId="7575F174" w:rsidR="004B03FB" w:rsidRPr="00512A9F" w:rsidRDefault="004B03FB" w:rsidP="001F2622">
      <w:pPr>
        <w:pStyle w:val="GuidePedagogiqueTitre7Rponses"/>
      </w:pPr>
      <w:r w:rsidRPr="00512A9F">
        <w:t>Il existe 2</w:t>
      </w:r>
      <w:r w:rsidRPr="00512A9F">
        <w:rPr>
          <w:rFonts w:hint="eastAsia"/>
        </w:rPr>
        <w:t> </w:t>
      </w:r>
      <w:r w:rsidRPr="00512A9F">
        <w:t>1</w:t>
      </w:r>
      <w:r>
        <w:t>65</w:t>
      </w:r>
      <w:r w:rsidRPr="00512A9F">
        <w:t xml:space="preserve"> entreprises</w:t>
      </w:r>
      <w:r>
        <w:t>.</w:t>
      </w:r>
    </w:p>
    <w:p w14:paraId="57074C1E" w14:textId="310D8503" w:rsidR="004B03FB" w:rsidRPr="00512A9F" w:rsidRDefault="004B03FB" w:rsidP="001F2622">
      <w:pPr>
        <w:pStyle w:val="GuidePedagogiqueTitre7Rponses"/>
      </w:pPr>
      <w:r w:rsidRPr="00512A9F">
        <w:t>L</w:t>
      </w:r>
      <w:r>
        <w:t>’</w:t>
      </w:r>
      <w:r w:rsidRPr="00512A9F">
        <w:t xml:space="preserve">industrie textile </w:t>
      </w:r>
      <w:r>
        <w:t>conna</w:t>
      </w:r>
      <w:r w:rsidR="00AA15CA">
        <w:t>î</w:t>
      </w:r>
      <w:r>
        <w:t xml:space="preserve">t des difficultés et est en régression. Elle </w:t>
      </w:r>
      <w:r w:rsidRPr="00512A9F">
        <w:t>regroupe différents types de production</w:t>
      </w:r>
      <w:r w:rsidR="00AA15CA">
        <w:t> </w:t>
      </w:r>
      <w:r w:rsidR="00AA15CA">
        <w:rPr>
          <w:rFonts w:hint="eastAsia"/>
        </w:rPr>
        <w:t>:</w:t>
      </w:r>
    </w:p>
    <w:p w14:paraId="4DFFF1AA" w14:textId="0FA0C7F3" w:rsidR="004B03FB" w:rsidRPr="00512A9F" w:rsidRDefault="004B03FB" w:rsidP="001F2622">
      <w:pPr>
        <w:pStyle w:val="GuidePedagogiqueTitre7Rponses"/>
        <w:numPr>
          <w:ilvl w:val="0"/>
          <w:numId w:val="34"/>
        </w:numPr>
      </w:pPr>
      <w:proofErr w:type="gramStart"/>
      <w:r>
        <w:t>l</w:t>
      </w:r>
      <w:r w:rsidRPr="00512A9F">
        <w:t>a</w:t>
      </w:r>
      <w:proofErr w:type="gramEnd"/>
      <w:r w:rsidRPr="00512A9F">
        <w:t xml:space="preserve"> préparation de fibres textiles et filature</w:t>
      </w:r>
      <w:r>
        <w:t>,</w:t>
      </w:r>
      <w:r w:rsidRPr="00512A9F">
        <w:t xml:space="preserve"> en </w:t>
      </w:r>
      <w:r>
        <w:t>diminution de 25</w:t>
      </w:r>
      <w:r w:rsidR="00E15180">
        <w:t>,</w:t>
      </w:r>
      <w:r>
        <w:t>1</w:t>
      </w:r>
      <w:r w:rsidR="00AA15CA">
        <w:t> % </w:t>
      </w:r>
      <w:r w:rsidR="00AA15CA">
        <w:rPr>
          <w:rFonts w:hint="eastAsia"/>
        </w:rPr>
        <w:t>;</w:t>
      </w:r>
    </w:p>
    <w:p w14:paraId="6EE6EDA2" w14:textId="26236263" w:rsidR="004B03FB" w:rsidRPr="00512A9F" w:rsidRDefault="004B03FB" w:rsidP="001F2622">
      <w:pPr>
        <w:pStyle w:val="GuidePedagogiqueTitre7Rponses"/>
        <w:numPr>
          <w:ilvl w:val="0"/>
          <w:numId w:val="34"/>
        </w:numPr>
      </w:pPr>
      <w:proofErr w:type="gramStart"/>
      <w:r>
        <w:t>l</w:t>
      </w:r>
      <w:r w:rsidRPr="00512A9F">
        <w:t>e</w:t>
      </w:r>
      <w:proofErr w:type="gramEnd"/>
      <w:r w:rsidRPr="00512A9F">
        <w:t xml:space="preserve"> tissage</w:t>
      </w:r>
      <w:r w:rsidR="00AA15CA">
        <w:t xml:space="preserve"> </w:t>
      </w:r>
      <w:r>
        <w:t>en diminution de 1</w:t>
      </w:r>
      <w:r w:rsidR="00E15180">
        <w:t>,</w:t>
      </w:r>
      <w:r>
        <w:t>9</w:t>
      </w:r>
      <w:r w:rsidR="00AA15CA">
        <w:t> % ;</w:t>
      </w:r>
    </w:p>
    <w:p w14:paraId="2C3748C1" w14:textId="368230C7" w:rsidR="004B03FB" w:rsidRPr="00512A9F" w:rsidRDefault="004B03FB" w:rsidP="001F2622">
      <w:pPr>
        <w:pStyle w:val="GuidePedagogiqueTitre7Rponses"/>
        <w:numPr>
          <w:ilvl w:val="0"/>
          <w:numId w:val="34"/>
        </w:numPr>
      </w:pPr>
      <w:proofErr w:type="gramStart"/>
      <w:r>
        <w:t>l’</w:t>
      </w:r>
      <w:r w:rsidRPr="00512A9F">
        <w:t>ennoblissement</w:t>
      </w:r>
      <w:proofErr w:type="gramEnd"/>
      <w:r>
        <w:t>,</w:t>
      </w:r>
      <w:r w:rsidRPr="00512A9F">
        <w:t xml:space="preserve"> en </w:t>
      </w:r>
      <w:r w:rsidR="001A69FF">
        <w:t>diminution de 4</w:t>
      </w:r>
      <w:r w:rsidR="00E15180">
        <w:t>,</w:t>
      </w:r>
      <w:r w:rsidR="001A69FF">
        <w:t>7</w:t>
      </w:r>
      <w:r w:rsidR="00AA15CA">
        <w:t> % </w:t>
      </w:r>
      <w:r w:rsidR="00AA15CA">
        <w:rPr>
          <w:rFonts w:hint="eastAsia"/>
        </w:rPr>
        <w:t>;</w:t>
      </w:r>
    </w:p>
    <w:p w14:paraId="5FEED2FA" w14:textId="3B9620B4" w:rsidR="004B03FB" w:rsidRPr="00512A9F" w:rsidRDefault="004B03FB" w:rsidP="001F2622">
      <w:pPr>
        <w:pStyle w:val="GuidePedagogiqueTitre7Rponses"/>
        <w:numPr>
          <w:ilvl w:val="0"/>
          <w:numId w:val="34"/>
        </w:numPr>
      </w:pPr>
      <w:r w:rsidRPr="00512A9F">
        <w:t>La fabrication de fibres artificielles ou synthétiques</w:t>
      </w:r>
      <w:r>
        <w:t xml:space="preserve">, </w:t>
      </w:r>
      <w:r w:rsidRPr="00512A9F">
        <w:t xml:space="preserve">en </w:t>
      </w:r>
      <w:r w:rsidR="001A69FF">
        <w:t>diminution de 6</w:t>
      </w:r>
      <w:r w:rsidR="00E15180">
        <w:t>,</w:t>
      </w:r>
      <w:r w:rsidR="001A69FF">
        <w:t>4</w:t>
      </w:r>
      <w:r w:rsidR="00AA15CA">
        <w:t> % </w:t>
      </w:r>
      <w:r w:rsidR="00AA15CA">
        <w:rPr>
          <w:rFonts w:hint="eastAsia"/>
        </w:rPr>
        <w:t>;</w:t>
      </w:r>
    </w:p>
    <w:p w14:paraId="6820A9DE" w14:textId="09716E23" w:rsidR="004B03FB" w:rsidRPr="00512A9F" w:rsidRDefault="004B03FB" w:rsidP="001F2622">
      <w:pPr>
        <w:pStyle w:val="GuidePedagogiqueTitre7Rponses"/>
        <w:numPr>
          <w:ilvl w:val="0"/>
          <w:numId w:val="34"/>
        </w:numPr>
      </w:pPr>
      <w:r w:rsidRPr="00512A9F">
        <w:t xml:space="preserve">La fabrication </w:t>
      </w:r>
      <w:r w:rsidRPr="00512A9F">
        <w:rPr>
          <w:rFonts w:hint="eastAsia"/>
        </w:rPr>
        <w:t>d</w:t>
      </w:r>
      <w:r>
        <w:t>’</w:t>
      </w:r>
      <w:r w:rsidRPr="00512A9F">
        <w:t>autres textiles</w:t>
      </w:r>
      <w:r w:rsidR="001A69FF">
        <w:t xml:space="preserve"> en diminution de 2</w:t>
      </w:r>
      <w:r w:rsidR="00E15180">
        <w:t>,</w:t>
      </w:r>
      <w:r w:rsidR="001A69FF">
        <w:t>4</w:t>
      </w:r>
      <w:r w:rsidR="00AA15CA">
        <w:t> % ;</w:t>
      </w:r>
    </w:p>
    <w:p w14:paraId="48219CD0" w14:textId="5F9AF8E6" w:rsidR="004B03FB" w:rsidRDefault="004B03FB" w:rsidP="001F2622">
      <w:pPr>
        <w:pStyle w:val="GuidePedagogiqueTitre7Rponses"/>
      </w:pPr>
      <w:r w:rsidRPr="00512A9F">
        <w:t>Au g</w:t>
      </w:r>
      <w:r>
        <w:t>lob</w:t>
      </w:r>
      <w:r w:rsidRPr="00512A9F">
        <w:t>al, la tendance est à l</w:t>
      </w:r>
      <w:r w:rsidR="001A69FF">
        <w:t>a baisse, de 4</w:t>
      </w:r>
      <w:r w:rsidR="00E15180">
        <w:t>,</w:t>
      </w:r>
      <w:r w:rsidR="001A69FF">
        <w:t>1</w:t>
      </w:r>
      <w:r w:rsidR="00AA15CA">
        <w:t> %</w:t>
      </w:r>
      <w:r w:rsidRPr="00512A9F">
        <w:t>.</w:t>
      </w:r>
    </w:p>
    <w:p w14:paraId="4C89B85F" w14:textId="77777777" w:rsidR="004B03FB" w:rsidRPr="00512A9F" w:rsidRDefault="004B03FB" w:rsidP="004B03FB">
      <w:pPr>
        <w:pStyle w:val="05Textecourant"/>
      </w:pPr>
    </w:p>
    <w:p w14:paraId="5A72E210" w14:textId="4C90813B" w:rsidR="004B03FB" w:rsidRPr="001F2622" w:rsidRDefault="004B03FB" w:rsidP="001F2622">
      <w:pPr>
        <w:pStyle w:val="GuidePedagogiqueTitre7Rponses"/>
        <w:numPr>
          <w:ilvl w:val="0"/>
          <w:numId w:val="37"/>
        </w:numPr>
        <w:rPr>
          <w:b/>
          <w:bCs/>
        </w:rPr>
      </w:pPr>
      <w:r w:rsidRPr="001F2622">
        <w:rPr>
          <w:b/>
          <w:bCs/>
        </w:rPr>
        <w:t>La demande</w:t>
      </w:r>
    </w:p>
    <w:p w14:paraId="04575995" w14:textId="04C645F8" w:rsidR="004B03FB" w:rsidRDefault="004B03FB" w:rsidP="001F2622">
      <w:pPr>
        <w:pStyle w:val="GuidePedagogiqueTitre7Rponses"/>
      </w:pPr>
      <w:r w:rsidRPr="00512A9F">
        <w:t>Le secteur est fortement importateur</w:t>
      </w:r>
      <w:r w:rsidR="00AA15CA">
        <w:t> </w:t>
      </w:r>
      <w:r w:rsidR="00AA15CA">
        <w:rPr>
          <w:rFonts w:hint="eastAsia"/>
        </w:rPr>
        <w:t>:</w:t>
      </w:r>
      <w:r>
        <w:t xml:space="preserve"> 1</w:t>
      </w:r>
      <w:r w:rsidR="003B727D">
        <w:t>7</w:t>
      </w:r>
      <w:r w:rsidR="00E15180">
        <w:t>,</w:t>
      </w:r>
      <w:r w:rsidR="003B727D">
        <w:t>5</w:t>
      </w:r>
      <w:r>
        <w:t> </w:t>
      </w:r>
      <w:r w:rsidRPr="00512A9F">
        <w:t>milliards d</w:t>
      </w:r>
      <w:r>
        <w:t>’</w:t>
      </w:r>
      <w:r w:rsidRPr="00512A9F">
        <w:t xml:space="preserve">euros, contre seulement </w:t>
      </w:r>
      <w:r w:rsidR="003B727D">
        <w:t>9</w:t>
      </w:r>
      <w:r w:rsidR="00E15180">
        <w:t>,</w:t>
      </w:r>
      <w:r w:rsidR="003B727D">
        <w:t>7</w:t>
      </w:r>
      <w:r>
        <w:t> </w:t>
      </w:r>
      <w:r w:rsidRPr="00512A9F">
        <w:t>milliards d</w:t>
      </w:r>
      <w:r>
        <w:t>’euros d’</w:t>
      </w:r>
      <w:r w:rsidRPr="00512A9F">
        <w:t>exportations. Ce sont bien sûr les vêtements qui représentent la part la plus importante</w:t>
      </w:r>
      <w:r w:rsidR="00AA15CA">
        <w:t> </w:t>
      </w:r>
      <w:r w:rsidR="00AA15CA">
        <w:rPr>
          <w:rFonts w:hint="eastAsia"/>
        </w:rPr>
        <w:t>:</w:t>
      </w:r>
      <w:r>
        <w:t xml:space="preserve"> plus</w:t>
      </w:r>
      <w:r w:rsidRPr="00512A9F">
        <w:t xml:space="preserve"> de 50</w:t>
      </w:r>
      <w:r w:rsidR="00AA15CA">
        <w:t> %</w:t>
      </w:r>
      <w:r w:rsidRPr="00512A9F">
        <w:t xml:space="preserve"> des exportations et </w:t>
      </w:r>
      <w:r>
        <w:t>plus de</w:t>
      </w:r>
      <w:r w:rsidRPr="00512A9F">
        <w:t xml:space="preserve"> 60</w:t>
      </w:r>
      <w:r w:rsidR="00AA15CA">
        <w:t> %</w:t>
      </w:r>
      <w:r w:rsidRPr="00512A9F">
        <w:t xml:space="preserve"> des importations. Mais la structure des importations et exportations varie selon les activités.</w:t>
      </w:r>
    </w:p>
    <w:p w14:paraId="26144D79" w14:textId="77777777" w:rsidR="004B03FB" w:rsidRDefault="004B03FB" w:rsidP="004B03FB">
      <w:pPr>
        <w:pStyle w:val="05Textecourant"/>
      </w:pPr>
    </w:p>
    <w:tbl>
      <w:tblPr>
        <w:tblStyle w:val="Grilledutableau"/>
        <w:tblW w:w="10348" w:type="dxa"/>
        <w:tblLook w:val="04A0" w:firstRow="1" w:lastRow="0" w:firstColumn="1" w:lastColumn="0" w:noHBand="0" w:noVBand="1"/>
      </w:tblPr>
      <w:tblGrid>
        <w:gridCol w:w="1701"/>
        <w:gridCol w:w="1696"/>
        <w:gridCol w:w="1841"/>
        <w:gridCol w:w="2121"/>
        <w:gridCol w:w="1296"/>
        <w:gridCol w:w="1693"/>
      </w:tblGrid>
      <w:tr w:rsidR="004B03FB" w:rsidRPr="001F2622" w14:paraId="0B7ED3CF" w14:textId="77777777" w:rsidTr="005B2AB0">
        <w:tc>
          <w:tcPr>
            <w:tcW w:w="1701" w:type="dxa"/>
            <w:tcBorders>
              <w:top w:val="nil"/>
              <w:left w:val="nil"/>
            </w:tcBorders>
          </w:tcPr>
          <w:p w14:paraId="73ECD21A" w14:textId="77777777" w:rsidR="004B03FB" w:rsidRPr="001F2622" w:rsidRDefault="004B03FB" w:rsidP="001F2622">
            <w:pPr>
              <w:pStyle w:val="GuidePedagogiqueTitre7Rponses"/>
              <w:rPr>
                <w:b/>
                <w:bCs/>
              </w:rPr>
            </w:pPr>
          </w:p>
        </w:tc>
        <w:tc>
          <w:tcPr>
            <w:tcW w:w="1696" w:type="dxa"/>
            <w:shd w:val="clear" w:color="auto" w:fill="FF9900"/>
          </w:tcPr>
          <w:p w14:paraId="5F4523A8" w14:textId="77777777" w:rsidR="004B03FB" w:rsidRPr="001F2622" w:rsidRDefault="004B03FB" w:rsidP="001F2622">
            <w:pPr>
              <w:pStyle w:val="GuidePedagogiqueTitre7Rponses"/>
              <w:rPr>
                <w:b/>
                <w:bCs/>
              </w:rPr>
            </w:pPr>
            <w:r w:rsidRPr="001F2622">
              <w:rPr>
                <w:b/>
                <w:bCs/>
              </w:rPr>
              <w:t>Fibres et fils</w:t>
            </w:r>
          </w:p>
        </w:tc>
        <w:tc>
          <w:tcPr>
            <w:tcW w:w="1841" w:type="dxa"/>
            <w:shd w:val="clear" w:color="auto" w:fill="FF9900"/>
          </w:tcPr>
          <w:p w14:paraId="7A75D9BE" w14:textId="77777777" w:rsidR="004B03FB" w:rsidRPr="001F2622" w:rsidRDefault="004B03FB" w:rsidP="001F2622">
            <w:pPr>
              <w:pStyle w:val="GuidePedagogiqueTitre7Rponses"/>
              <w:rPr>
                <w:b/>
                <w:bCs/>
              </w:rPr>
            </w:pPr>
            <w:r w:rsidRPr="001F2622">
              <w:rPr>
                <w:b/>
                <w:bCs/>
              </w:rPr>
              <w:t>Tissus et tricots</w:t>
            </w:r>
          </w:p>
        </w:tc>
        <w:tc>
          <w:tcPr>
            <w:tcW w:w="2121" w:type="dxa"/>
            <w:shd w:val="clear" w:color="auto" w:fill="FF9900"/>
          </w:tcPr>
          <w:p w14:paraId="162F3594" w14:textId="77777777" w:rsidR="004B03FB" w:rsidRPr="001F2622" w:rsidRDefault="004B03FB" w:rsidP="001F2622">
            <w:pPr>
              <w:pStyle w:val="GuidePedagogiqueTitre7Rponses"/>
              <w:rPr>
                <w:b/>
                <w:bCs/>
              </w:rPr>
            </w:pPr>
            <w:r w:rsidRPr="001F2622">
              <w:rPr>
                <w:b/>
                <w:bCs/>
              </w:rPr>
              <w:t>Textiles de maison</w:t>
            </w:r>
          </w:p>
        </w:tc>
        <w:tc>
          <w:tcPr>
            <w:tcW w:w="1296" w:type="dxa"/>
            <w:shd w:val="clear" w:color="auto" w:fill="FF9900"/>
            <w:vAlign w:val="bottom"/>
          </w:tcPr>
          <w:p w14:paraId="2C272371" w14:textId="77777777" w:rsidR="004B03FB" w:rsidRPr="001F2622" w:rsidRDefault="004B03FB" w:rsidP="001F2622">
            <w:pPr>
              <w:pStyle w:val="GuidePedagogiqueTitre7Rponses"/>
              <w:rPr>
                <w:b/>
                <w:bCs/>
              </w:rPr>
            </w:pPr>
            <w:r w:rsidRPr="001F2622">
              <w:rPr>
                <w:b/>
                <w:bCs/>
              </w:rPr>
              <w:t>Vêtements</w:t>
            </w:r>
          </w:p>
        </w:tc>
        <w:tc>
          <w:tcPr>
            <w:tcW w:w="1693" w:type="dxa"/>
            <w:shd w:val="clear" w:color="auto" w:fill="FF9900"/>
          </w:tcPr>
          <w:p w14:paraId="74877420" w14:textId="77777777" w:rsidR="004B03FB" w:rsidRPr="001F2622" w:rsidRDefault="004B03FB" w:rsidP="001F2622">
            <w:pPr>
              <w:pStyle w:val="GuidePedagogiqueTitre7Rponses"/>
              <w:rPr>
                <w:b/>
                <w:bCs/>
              </w:rPr>
            </w:pPr>
            <w:r w:rsidRPr="001F2622">
              <w:rPr>
                <w:b/>
                <w:bCs/>
              </w:rPr>
              <w:t>Autres textiles</w:t>
            </w:r>
          </w:p>
        </w:tc>
      </w:tr>
      <w:tr w:rsidR="004B03FB" w14:paraId="0417387F" w14:textId="77777777" w:rsidTr="005B2AB0">
        <w:tc>
          <w:tcPr>
            <w:tcW w:w="1701" w:type="dxa"/>
            <w:shd w:val="clear" w:color="auto" w:fill="FF9900"/>
          </w:tcPr>
          <w:p w14:paraId="1B905A22" w14:textId="52EDA721" w:rsidR="004B03FB" w:rsidRPr="001F2622" w:rsidRDefault="004B03FB" w:rsidP="001F2622">
            <w:pPr>
              <w:pStyle w:val="GuidePedagogiqueTitre7Rponses"/>
              <w:rPr>
                <w:b/>
                <w:bCs/>
              </w:rPr>
            </w:pPr>
            <w:r w:rsidRPr="001F2622">
              <w:rPr>
                <w:b/>
                <w:bCs/>
              </w:rPr>
              <w:t xml:space="preserve">Importations </w:t>
            </w:r>
            <w:r w:rsidRPr="001F2622">
              <w:rPr>
                <w:b/>
                <w:bCs/>
              </w:rPr>
              <w:br/>
              <w:t>(en</w:t>
            </w:r>
            <w:r w:rsidR="00AA15CA" w:rsidRPr="001F2622">
              <w:rPr>
                <w:b/>
                <w:bCs/>
              </w:rPr>
              <w:t xml:space="preserve"> %</w:t>
            </w:r>
            <w:r w:rsidRPr="001F2622">
              <w:rPr>
                <w:b/>
                <w:bCs/>
              </w:rPr>
              <w:t>)</w:t>
            </w:r>
          </w:p>
        </w:tc>
        <w:tc>
          <w:tcPr>
            <w:tcW w:w="1696" w:type="dxa"/>
            <w:vAlign w:val="center"/>
          </w:tcPr>
          <w:p w14:paraId="0BDE8B18" w14:textId="127101C0" w:rsidR="004B03FB" w:rsidRPr="002420DB" w:rsidRDefault="003B727D" w:rsidP="00EA0683">
            <w:pPr>
              <w:pStyle w:val="GuidePedagogiqueTitre7Rponses"/>
            </w:pPr>
            <w:r>
              <w:t>6</w:t>
            </w:r>
          </w:p>
        </w:tc>
        <w:tc>
          <w:tcPr>
            <w:tcW w:w="1841" w:type="dxa"/>
            <w:vAlign w:val="center"/>
          </w:tcPr>
          <w:p w14:paraId="738AC8CB" w14:textId="4576E9C6" w:rsidR="004B03FB" w:rsidRPr="002420DB" w:rsidRDefault="003B727D" w:rsidP="00EA0683">
            <w:pPr>
              <w:pStyle w:val="GuidePedagogiqueTitre7Rponses"/>
            </w:pPr>
            <w:r>
              <w:t>7</w:t>
            </w:r>
            <w:r w:rsidR="00E15180">
              <w:t>,</w:t>
            </w:r>
            <w:r>
              <w:t>1</w:t>
            </w:r>
          </w:p>
        </w:tc>
        <w:tc>
          <w:tcPr>
            <w:tcW w:w="2121" w:type="dxa"/>
            <w:vAlign w:val="center"/>
          </w:tcPr>
          <w:p w14:paraId="2E4612FA" w14:textId="6ED277D5" w:rsidR="004B03FB" w:rsidRPr="002420DB" w:rsidRDefault="003B727D" w:rsidP="00EA0683">
            <w:pPr>
              <w:pStyle w:val="GuidePedagogiqueTitre7Rponses"/>
            </w:pPr>
            <w:r>
              <w:t>10</w:t>
            </w:r>
          </w:p>
        </w:tc>
        <w:tc>
          <w:tcPr>
            <w:tcW w:w="1296" w:type="dxa"/>
            <w:vAlign w:val="center"/>
          </w:tcPr>
          <w:p w14:paraId="5152C4C8" w14:textId="7DF330FC" w:rsidR="004B03FB" w:rsidRPr="002420DB" w:rsidRDefault="003B727D" w:rsidP="00EA0683">
            <w:pPr>
              <w:pStyle w:val="GuidePedagogiqueTitre7Rponses"/>
            </w:pPr>
            <w:r>
              <w:t>63</w:t>
            </w:r>
            <w:r w:rsidR="00E15180">
              <w:t>,</w:t>
            </w:r>
            <w:r>
              <w:t>1</w:t>
            </w:r>
          </w:p>
        </w:tc>
        <w:tc>
          <w:tcPr>
            <w:tcW w:w="1693" w:type="dxa"/>
            <w:vAlign w:val="center"/>
          </w:tcPr>
          <w:p w14:paraId="6F53FCD4" w14:textId="75AB2E80" w:rsidR="004B03FB" w:rsidRPr="002420DB" w:rsidRDefault="003B727D" w:rsidP="00EA0683">
            <w:pPr>
              <w:pStyle w:val="GuidePedagogiqueTitre7Rponses"/>
            </w:pPr>
            <w:r>
              <w:t>13</w:t>
            </w:r>
            <w:r w:rsidR="00E15180">
              <w:t>,</w:t>
            </w:r>
            <w:r>
              <w:t>8</w:t>
            </w:r>
          </w:p>
        </w:tc>
      </w:tr>
      <w:tr w:rsidR="004B03FB" w14:paraId="2EC9F688" w14:textId="77777777" w:rsidTr="005B2AB0">
        <w:tc>
          <w:tcPr>
            <w:tcW w:w="1701" w:type="dxa"/>
            <w:shd w:val="clear" w:color="auto" w:fill="FF9900"/>
            <w:vAlign w:val="center"/>
          </w:tcPr>
          <w:p w14:paraId="09DF0DC6" w14:textId="426E493C" w:rsidR="004B03FB" w:rsidRPr="001F2622" w:rsidRDefault="004B03FB" w:rsidP="001F2622">
            <w:pPr>
              <w:pStyle w:val="GuidePedagogiqueTitre7Rponses"/>
              <w:rPr>
                <w:b/>
                <w:bCs/>
              </w:rPr>
            </w:pPr>
            <w:r w:rsidRPr="001F2622">
              <w:rPr>
                <w:b/>
                <w:bCs/>
              </w:rPr>
              <w:t xml:space="preserve">Exportations </w:t>
            </w:r>
            <w:r w:rsidRPr="001F2622">
              <w:rPr>
                <w:b/>
                <w:bCs/>
              </w:rPr>
              <w:br/>
              <w:t>(en</w:t>
            </w:r>
            <w:r w:rsidR="00AA15CA" w:rsidRPr="001F2622">
              <w:rPr>
                <w:b/>
                <w:bCs/>
              </w:rPr>
              <w:t xml:space="preserve"> %</w:t>
            </w:r>
            <w:r w:rsidRPr="001F2622">
              <w:rPr>
                <w:b/>
                <w:bCs/>
              </w:rPr>
              <w:t>)</w:t>
            </w:r>
          </w:p>
        </w:tc>
        <w:tc>
          <w:tcPr>
            <w:tcW w:w="1696" w:type="dxa"/>
            <w:vAlign w:val="center"/>
          </w:tcPr>
          <w:p w14:paraId="4D2009CB" w14:textId="4323E78D" w:rsidR="004B03FB" w:rsidRPr="002420DB" w:rsidRDefault="003B727D" w:rsidP="00EA0683">
            <w:pPr>
              <w:pStyle w:val="GuidePedagogiqueTitre7Rponses"/>
            </w:pPr>
            <w:r>
              <w:t>9</w:t>
            </w:r>
            <w:r w:rsidR="00E15180">
              <w:t>,</w:t>
            </w:r>
            <w:r>
              <w:t>7</w:t>
            </w:r>
          </w:p>
        </w:tc>
        <w:tc>
          <w:tcPr>
            <w:tcW w:w="1841" w:type="dxa"/>
            <w:vAlign w:val="center"/>
          </w:tcPr>
          <w:p w14:paraId="612498AC" w14:textId="5376DA39" w:rsidR="004B03FB" w:rsidRPr="002420DB" w:rsidRDefault="003B727D" w:rsidP="00EA0683">
            <w:pPr>
              <w:pStyle w:val="GuidePedagogiqueTitre7Rponses"/>
            </w:pPr>
            <w:r>
              <w:t>13</w:t>
            </w:r>
            <w:r w:rsidR="00E15180">
              <w:t>,</w:t>
            </w:r>
            <w:r>
              <w:t>1</w:t>
            </w:r>
          </w:p>
        </w:tc>
        <w:tc>
          <w:tcPr>
            <w:tcW w:w="2121" w:type="dxa"/>
            <w:vAlign w:val="center"/>
          </w:tcPr>
          <w:p w14:paraId="5401D5DA" w14:textId="119E99EC" w:rsidR="004B03FB" w:rsidRPr="002420DB" w:rsidRDefault="003B727D" w:rsidP="00EA0683">
            <w:pPr>
              <w:pStyle w:val="GuidePedagogiqueTitre7Rponses"/>
            </w:pPr>
            <w:r>
              <w:t>6</w:t>
            </w:r>
            <w:r w:rsidR="00E15180">
              <w:t>,</w:t>
            </w:r>
            <w:r>
              <w:t>5</w:t>
            </w:r>
          </w:p>
        </w:tc>
        <w:tc>
          <w:tcPr>
            <w:tcW w:w="1296" w:type="dxa"/>
            <w:vAlign w:val="center"/>
          </w:tcPr>
          <w:p w14:paraId="6575DE17" w14:textId="0C83A4B7" w:rsidR="003B727D" w:rsidRPr="002420DB" w:rsidRDefault="003B727D" w:rsidP="00EA0683">
            <w:pPr>
              <w:pStyle w:val="GuidePedagogiqueTitre7Rponses"/>
            </w:pPr>
            <w:r>
              <w:t>51</w:t>
            </w:r>
            <w:r w:rsidR="00E15180">
              <w:t>,</w:t>
            </w:r>
            <w:r>
              <w:t>8</w:t>
            </w:r>
          </w:p>
        </w:tc>
        <w:tc>
          <w:tcPr>
            <w:tcW w:w="1693" w:type="dxa"/>
            <w:vAlign w:val="center"/>
          </w:tcPr>
          <w:p w14:paraId="75D606A6" w14:textId="3152B9E0" w:rsidR="004B03FB" w:rsidRPr="002420DB" w:rsidRDefault="003B727D" w:rsidP="00EA0683">
            <w:pPr>
              <w:pStyle w:val="GuidePedagogiqueTitre7Rponses"/>
            </w:pPr>
            <w:r>
              <w:t>18</w:t>
            </w:r>
            <w:r w:rsidR="00E15180">
              <w:t>,</w:t>
            </w:r>
            <w:r>
              <w:t>9</w:t>
            </w:r>
          </w:p>
        </w:tc>
      </w:tr>
    </w:tbl>
    <w:p w14:paraId="1F0798FE" w14:textId="71942E6E" w:rsidR="006E3CAA" w:rsidRDefault="006E3CAA" w:rsidP="001F2622">
      <w:pPr>
        <w:pStyle w:val="GuidePedagogiqueTitre5Missionsnumros"/>
      </w:pPr>
      <w:r w:rsidRPr="00512A9F">
        <w:t xml:space="preserve">Exercice </w:t>
      </w:r>
      <w:r w:rsidR="004B03FB">
        <w:t>2</w:t>
      </w:r>
    </w:p>
    <w:p w14:paraId="23EAC855" w14:textId="5F782F7D" w:rsidR="00892C06" w:rsidRPr="001F2622" w:rsidRDefault="00892C06" w:rsidP="001F2622">
      <w:pPr>
        <w:pStyle w:val="GuidePedagogiqueTitre7Rponses"/>
        <w:rPr>
          <w:i/>
          <w:iCs/>
        </w:rPr>
      </w:pPr>
      <w:r w:rsidRPr="001F2622">
        <w:rPr>
          <w:i/>
          <w:iCs/>
        </w:rPr>
        <w:t xml:space="preserve">Cet exercice peut être réalisé par binôme car il nécessite des recherches et éventuellement une visite sur le terrain afin de bien étudier le point de vente et ses concurrents. </w:t>
      </w:r>
    </w:p>
    <w:p w14:paraId="018514A1" w14:textId="4DB1A575" w:rsidR="006E3CAA" w:rsidRPr="00512A9F" w:rsidRDefault="00302975" w:rsidP="001F2622">
      <w:pPr>
        <w:pStyle w:val="GuidePedagogiqueConsignes"/>
      </w:pPr>
      <w:r>
        <w:t xml:space="preserve">1. </w:t>
      </w:r>
      <w:r w:rsidR="006E3CAA" w:rsidRPr="00512A9F">
        <w:t xml:space="preserve">Présentez les concurrents directs et indirects du point de vente Jules à partir de vos recherches sur </w:t>
      </w:r>
      <w:r w:rsidR="00FD31D3">
        <w:t>i</w:t>
      </w:r>
      <w:r w:rsidR="006E3CAA" w:rsidRPr="00512A9F">
        <w:t>nternet et</w:t>
      </w:r>
      <w:r w:rsidR="00A56597">
        <w:t>/</w:t>
      </w:r>
      <w:r w:rsidR="006E3CAA" w:rsidRPr="00512A9F">
        <w:t>ou sur le terrain et des consignes de M.</w:t>
      </w:r>
      <w:r w:rsidR="00AA15CA">
        <w:t> </w:t>
      </w:r>
      <w:r w:rsidR="006E3CAA" w:rsidRPr="00512A9F">
        <w:t>Leblanc.</w:t>
      </w:r>
    </w:p>
    <w:p w14:paraId="69751B7C" w14:textId="1F7E1583" w:rsidR="006E3CAA" w:rsidRPr="001F2622" w:rsidRDefault="006E3CAA" w:rsidP="001F2622">
      <w:pPr>
        <w:pStyle w:val="GuidePedagogiqueTitre7Rponses"/>
        <w:rPr>
          <w:i/>
          <w:iCs/>
        </w:rPr>
      </w:pPr>
      <w:r w:rsidRPr="001F2622">
        <w:rPr>
          <w:i/>
          <w:iCs/>
        </w:rPr>
        <w:t>Pas de corrigé type.</w:t>
      </w:r>
    </w:p>
    <w:p w14:paraId="4CAC4A53" w14:textId="39122D76" w:rsidR="006E3CAA" w:rsidRPr="00A56597" w:rsidRDefault="006E3CAA" w:rsidP="001F2622">
      <w:pPr>
        <w:pStyle w:val="GuidePedagogiqueTitre7Rponses"/>
      </w:pPr>
      <w:r w:rsidRPr="00A56597">
        <w:t>Il faut commencer par identifier le point de vente Jules de la région.</w:t>
      </w:r>
    </w:p>
    <w:p w14:paraId="08AC3523" w14:textId="3325669A" w:rsidR="006E3CAA" w:rsidRPr="00A56597" w:rsidRDefault="006E3CAA" w:rsidP="001F2622">
      <w:pPr>
        <w:pStyle w:val="GuidePedagogiqueTitre7Rponses"/>
      </w:pPr>
      <w:r w:rsidRPr="00A56597">
        <w:t>Il fau</w:t>
      </w:r>
      <w:r w:rsidR="00A56597">
        <w:t>t ensuite</w:t>
      </w:r>
      <w:r w:rsidRPr="00A56597">
        <w:t xml:space="preserve"> identifier la concurrence directe en </w:t>
      </w:r>
      <w:proofErr w:type="gramStart"/>
      <w:r w:rsidRPr="00A56597">
        <w:t>faisant</w:t>
      </w:r>
      <w:proofErr w:type="gramEnd"/>
      <w:r w:rsidRPr="00A56597">
        <w:t xml:space="preserve"> des recherches sur les implantations de points de vente de mode masculine</w:t>
      </w:r>
      <w:r w:rsidR="00A56597">
        <w:t>,</w:t>
      </w:r>
      <w:r w:rsidRPr="00A56597">
        <w:t xml:space="preserve"> puis la concurrence indirecte en recherchant les points de vente plus généralistes </w:t>
      </w:r>
      <w:r w:rsidR="00A56597">
        <w:t>(</w:t>
      </w:r>
      <w:r w:rsidRPr="00A56597">
        <w:t>de type La Halle</w:t>
      </w:r>
      <w:r w:rsidR="00A56597">
        <w:t xml:space="preserve">) </w:t>
      </w:r>
      <w:r w:rsidRPr="00A56597">
        <w:t>et les hypermarchés. L</w:t>
      </w:r>
      <w:r w:rsidR="00A56597" w:rsidRPr="00A56597">
        <w:t>’</w:t>
      </w:r>
      <w:r w:rsidRPr="00A56597">
        <w:t>idéal serait de se rendre sur le terrain pour réaliser une observation de la concurrence directe.</w:t>
      </w:r>
    </w:p>
    <w:p w14:paraId="3E6B795E" w14:textId="77777777" w:rsidR="00A56597" w:rsidRDefault="00A56597" w:rsidP="00A56597">
      <w:pPr>
        <w:pStyle w:val="05Textecourant"/>
      </w:pPr>
    </w:p>
    <w:p w14:paraId="517F312B" w14:textId="7D92D32A" w:rsidR="006E3CAA" w:rsidRPr="00512A9F" w:rsidRDefault="00A56597" w:rsidP="001F2622">
      <w:pPr>
        <w:pStyle w:val="GuidePedagogiqueConsignes"/>
      </w:pPr>
      <w:r>
        <w:t xml:space="preserve">2. </w:t>
      </w:r>
      <w:r w:rsidR="006E3CAA" w:rsidRPr="00512A9F">
        <w:t>Localisez les différents concurrents sur une carte de votre ville et de sa périphérie.</w:t>
      </w:r>
    </w:p>
    <w:p w14:paraId="178E13F8" w14:textId="78BC111F" w:rsidR="006E3CAA" w:rsidRPr="001F2622" w:rsidRDefault="006E3CAA" w:rsidP="001F2622">
      <w:pPr>
        <w:pStyle w:val="GuidePedagogiqueTitre7Rponses"/>
        <w:rPr>
          <w:i/>
          <w:iCs/>
        </w:rPr>
      </w:pPr>
      <w:r w:rsidRPr="001F2622">
        <w:rPr>
          <w:i/>
          <w:iCs/>
        </w:rPr>
        <w:t>Pas de corrigé type.</w:t>
      </w:r>
    </w:p>
    <w:p w14:paraId="4D227DAD" w14:textId="083403F8" w:rsidR="006E3CAA" w:rsidRPr="00512A9F" w:rsidRDefault="006E3CAA" w:rsidP="001F2622">
      <w:pPr>
        <w:pStyle w:val="GuidePedagogiqueTitre5Missionsnumros"/>
      </w:pPr>
      <w:r w:rsidRPr="00512A9F">
        <w:lastRenderedPageBreak/>
        <w:t>Exercice 3</w:t>
      </w:r>
    </w:p>
    <w:p w14:paraId="3F3C3C33" w14:textId="3CDDE768" w:rsidR="006E3CAA" w:rsidRDefault="002420DB" w:rsidP="001F2622">
      <w:pPr>
        <w:pStyle w:val="GuidePedagogiqueConsignes"/>
      </w:pPr>
      <w:r>
        <w:t xml:space="preserve">1. </w:t>
      </w:r>
      <w:r w:rsidR="006E3CAA" w:rsidRPr="00512A9F">
        <w:t>Réalisez un diagnostic du marché des salles de sport</w:t>
      </w:r>
      <w:r>
        <w:t>,</w:t>
      </w:r>
      <w:r w:rsidR="006E3CAA" w:rsidRPr="00512A9F">
        <w:t xml:space="preserve"> en utilisant la matrice MOFF </w:t>
      </w:r>
      <w:r>
        <w:t>(</w:t>
      </w:r>
      <w:r w:rsidR="006E3CAA" w:rsidRPr="00512A9F">
        <w:t>ou SWOT</w:t>
      </w:r>
      <w:r>
        <w:t>)</w:t>
      </w:r>
      <w:r w:rsidR="006E3CAA" w:rsidRPr="00512A9F">
        <w:t>.</w:t>
      </w:r>
    </w:p>
    <w:tbl>
      <w:tblPr>
        <w:tblStyle w:val="Grilledutableau"/>
        <w:tblpPr w:leftFromText="141" w:rightFromText="141" w:vertAnchor="text" w:horzAnchor="margin" w:tblpY="197"/>
        <w:tblW w:w="10317" w:type="dxa"/>
        <w:tblLayout w:type="fixed"/>
        <w:tblLook w:val="04A0" w:firstRow="1" w:lastRow="0" w:firstColumn="1" w:lastColumn="0" w:noHBand="0" w:noVBand="1"/>
      </w:tblPr>
      <w:tblGrid>
        <w:gridCol w:w="1247"/>
        <w:gridCol w:w="4535"/>
        <w:gridCol w:w="4535"/>
      </w:tblGrid>
      <w:tr w:rsidR="002420DB" w:rsidRPr="00512A9F" w14:paraId="3D6CDE80" w14:textId="77777777" w:rsidTr="002235DA">
        <w:tc>
          <w:tcPr>
            <w:tcW w:w="1247" w:type="dxa"/>
            <w:vMerge w:val="restart"/>
            <w:shd w:val="clear" w:color="auto" w:fill="FBE4D5" w:themeFill="accent2" w:themeFillTint="33"/>
            <w:vAlign w:val="center"/>
          </w:tcPr>
          <w:p w14:paraId="12F8E010" w14:textId="4EB74AF2" w:rsidR="002420DB" w:rsidRPr="001F2622" w:rsidRDefault="002420DB" w:rsidP="001F2622">
            <w:pPr>
              <w:pStyle w:val="GuidePedagogiqueTitre7Rponses"/>
              <w:rPr>
                <w:b/>
                <w:bCs/>
              </w:rPr>
            </w:pPr>
            <w:r w:rsidRPr="001F2622">
              <w:rPr>
                <w:b/>
                <w:bCs/>
              </w:rPr>
              <w:t>Externe au marché</w:t>
            </w:r>
          </w:p>
        </w:tc>
        <w:tc>
          <w:tcPr>
            <w:tcW w:w="4535" w:type="dxa"/>
            <w:shd w:val="clear" w:color="auto" w:fill="FF9900"/>
          </w:tcPr>
          <w:p w14:paraId="70B8764A" w14:textId="7E1F791D" w:rsidR="002420DB" w:rsidRPr="001F2622" w:rsidRDefault="00E4252B" w:rsidP="001F2622">
            <w:pPr>
              <w:pStyle w:val="GuidePedagogiqueTitre7Rponses"/>
              <w:rPr>
                <w:b/>
                <w:bCs/>
              </w:rPr>
            </w:pPr>
            <w:r w:rsidRPr="001F2622">
              <w:rPr>
                <w:b/>
                <w:bCs/>
              </w:rPr>
              <w:t>OPPORTUNITÉS</w:t>
            </w:r>
          </w:p>
        </w:tc>
        <w:tc>
          <w:tcPr>
            <w:tcW w:w="4535" w:type="dxa"/>
            <w:shd w:val="clear" w:color="auto" w:fill="FF9900"/>
          </w:tcPr>
          <w:p w14:paraId="6F9EE2BA" w14:textId="10AAA8EE" w:rsidR="002420DB" w:rsidRPr="001F2622" w:rsidRDefault="00E4252B" w:rsidP="001F2622">
            <w:pPr>
              <w:pStyle w:val="GuidePedagogiqueTitre7Rponses"/>
              <w:rPr>
                <w:b/>
                <w:bCs/>
              </w:rPr>
            </w:pPr>
            <w:r w:rsidRPr="001F2622">
              <w:rPr>
                <w:b/>
                <w:bCs/>
              </w:rPr>
              <w:t xml:space="preserve">MENACES </w:t>
            </w:r>
          </w:p>
        </w:tc>
      </w:tr>
      <w:tr w:rsidR="002420DB" w:rsidRPr="00512A9F" w14:paraId="6AE605C0" w14:textId="77777777" w:rsidTr="002235DA">
        <w:tc>
          <w:tcPr>
            <w:tcW w:w="1247" w:type="dxa"/>
            <w:vMerge/>
            <w:shd w:val="clear" w:color="auto" w:fill="FBE4D5" w:themeFill="accent2" w:themeFillTint="33"/>
            <w:vAlign w:val="center"/>
          </w:tcPr>
          <w:p w14:paraId="14A0A1C1" w14:textId="77777777" w:rsidR="002420DB" w:rsidRPr="001F2622" w:rsidRDefault="002420DB" w:rsidP="001F2622">
            <w:pPr>
              <w:pStyle w:val="GuidePedagogiqueTitre7Rponses"/>
              <w:rPr>
                <w:b/>
                <w:bCs/>
              </w:rPr>
            </w:pPr>
          </w:p>
        </w:tc>
        <w:tc>
          <w:tcPr>
            <w:tcW w:w="4535" w:type="dxa"/>
          </w:tcPr>
          <w:p w14:paraId="229BCA54" w14:textId="59E99F17" w:rsidR="00AF38DD" w:rsidRDefault="00AF38DD" w:rsidP="00276EFB">
            <w:pPr>
              <w:pStyle w:val="GuidePedagogiqueTitre7Rponses"/>
              <w:numPr>
                <w:ilvl w:val="0"/>
                <w:numId w:val="44"/>
              </w:numPr>
            </w:pPr>
            <w:r>
              <w:t>Marché très dynamique au cours des dernières années</w:t>
            </w:r>
          </w:p>
          <w:p w14:paraId="73E62EF5" w14:textId="280342DF" w:rsidR="00E4252B" w:rsidRDefault="00E4252B" w:rsidP="00276EFB">
            <w:pPr>
              <w:pStyle w:val="GuidePedagogiqueTitre7Rponses"/>
              <w:numPr>
                <w:ilvl w:val="0"/>
                <w:numId w:val="44"/>
              </w:numPr>
            </w:pPr>
            <w:r w:rsidRPr="00512A9F">
              <w:t>Vaste clientèle</w:t>
            </w:r>
            <w:r w:rsidR="00AA15CA">
              <w:t> </w:t>
            </w:r>
            <w:r w:rsidR="00AA15CA">
              <w:rPr>
                <w:rFonts w:hint="eastAsia"/>
              </w:rPr>
              <w:t>:</w:t>
            </w:r>
            <w:r w:rsidRPr="00512A9F">
              <w:t xml:space="preserve"> 6</w:t>
            </w:r>
            <w:r>
              <w:t> </w:t>
            </w:r>
            <w:r w:rsidRPr="00512A9F">
              <w:t>millions d</w:t>
            </w:r>
            <w:r w:rsidR="00786659">
              <w:t>’abonnés dans une salle de sport</w:t>
            </w:r>
          </w:p>
          <w:p w14:paraId="44C1A9C7" w14:textId="2029206F" w:rsidR="00786659" w:rsidRDefault="00786659" w:rsidP="00276EFB">
            <w:pPr>
              <w:pStyle w:val="GuidePedagogiqueTitre7Rponses"/>
              <w:numPr>
                <w:ilvl w:val="0"/>
                <w:numId w:val="44"/>
              </w:numPr>
            </w:pPr>
            <w:r>
              <w:t>La France est le 3</w:t>
            </w:r>
            <w:r w:rsidRPr="00C34B7B">
              <w:rPr>
                <w:vertAlign w:val="superscript"/>
              </w:rPr>
              <w:t>e</w:t>
            </w:r>
            <w:r w:rsidR="00AA15CA">
              <w:t> </w:t>
            </w:r>
            <w:r>
              <w:t>marché du fitness en Europe</w:t>
            </w:r>
          </w:p>
          <w:p w14:paraId="01703093" w14:textId="6856A84D" w:rsidR="00786659" w:rsidRDefault="00786659" w:rsidP="00276EFB">
            <w:pPr>
              <w:pStyle w:val="GuidePedagogiqueTitre7Rponses"/>
              <w:numPr>
                <w:ilvl w:val="0"/>
                <w:numId w:val="44"/>
              </w:numPr>
            </w:pPr>
            <w:r>
              <w:t xml:space="preserve">Campagne de sensibilisation à la pratique du sport </w:t>
            </w:r>
          </w:p>
          <w:p w14:paraId="5F8391A6" w14:textId="4C97E86E" w:rsidR="00786659" w:rsidRDefault="00786659" w:rsidP="00276EFB">
            <w:pPr>
              <w:pStyle w:val="GuidePedagogiqueTitre7Rponses"/>
              <w:numPr>
                <w:ilvl w:val="0"/>
                <w:numId w:val="44"/>
              </w:numPr>
            </w:pPr>
            <w:r>
              <w:t xml:space="preserve">Les </w:t>
            </w:r>
            <w:r w:rsidR="00617190">
              <w:t>F</w:t>
            </w:r>
            <w:r>
              <w:t>rançais se préoccupent de plus en plus de leur santé</w:t>
            </w:r>
            <w:r w:rsidR="008D66DA">
              <w:t>, de se maintenir en forme, de décompresser, de se changer les idées</w:t>
            </w:r>
          </w:p>
          <w:p w14:paraId="1921FF63" w14:textId="1BED6E9F" w:rsidR="008D66DA" w:rsidRDefault="008D66DA" w:rsidP="00276EFB">
            <w:pPr>
              <w:pStyle w:val="GuidePedagogiqueTitre7Rponses"/>
              <w:numPr>
                <w:ilvl w:val="0"/>
                <w:numId w:val="44"/>
              </w:numPr>
            </w:pPr>
            <w:r>
              <w:t xml:space="preserve">Perte de poids </w:t>
            </w:r>
          </w:p>
          <w:p w14:paraId="0A1A163D" w14:textId="4304731F" w:rsidR="00F75073" w:rsidRDefault="00F75073" w:rsidP="00276EFB">
            <w:pPr>
              <w:pStyle w:val="GuidePedagogiqueTitre7Rponses"/>
              <w:numPr>
                <w:ilvl w:val="0"/>
                <w:numId w:val="44"/>
              </w:numPr>
            </w:pPr>
            <w:r>
              <w:t xml:space="preserve">Objets connectés </w:t>
            </w:r>
          </w:p>
          <w:p w14:paraId="6124F94F" w14:textId="37437AE5" w:rsidR="002420DB" w:rsidRPr="00AA15CA" w:rsidRDefault="00F75073" w:rsidP="00276EFB">
            <w:pPr>
              <w:pStyle w:val="GuidePedagogiqueTitre7Rponses"/>
              <w:numPr>
                <w:ilvl w:val="0"/>
                <w:numId w:val="44"/>
              </w:numPr>
            </w:pPr>
            <w:r>
              <w:t>Développement des réseaux sociaux</w:t>
            </w:r>
          </w:p>
        </w:tc>
        <w:tc>
          <w:tcPr>
            <w:tcW w:w="4535" w:type="dxa"/>
          </w:tcPr>
          <w:p w14:paraId="1B222C9C" w14:textId="7ABC9388" w:rsidR="00E4252B" w:rsidRPr="00512A9F" w:rsidRDefault="00E4252B" w:rsidP="00276EFB">
            <w:pPr>
              <w:pStyle w:val="GuidePedagogiqueTitre7Rponses"/>
              <w:numPr>
                <w:ilvl w:val="0"/>
                <w:numId w:val="44"/>
              </w:numPr>
            </w:pPr>
            <w:r w:rsidRPr="00512A9F">
              <w:t xml:space="preserve">Développement des plateformes </w:t>
            </w:r>
            <w:r>
              <w:t xml:space="preserve">de coaching </w:t>
            </w:r>
            <w:r w:rsidRPr="00512A9F">
              <w:t>en ligne</w:t>
            </w:r>
          </w:p>
          <w:p w14:paraId="738919A3" w14:textId="2F74C4DD" w:rsidR="00E4252B" w:rsidRDefault="00E4252B" w:rsidP="00276EFB">
            <w:pPr>
              <w:pStyle w:val="GuidePedagogiqueTitre7Rponses"/>
              <w:numPr>
                <w:ilvl w:val="0"/>
                <w:numId w:val="44"/>
              </w:numPr>
            </w:pPr>
            <w:r w:rsidRPr="00512A9F">
              <w:t>Certains consommateurs sont réticents à pratiquer du sport en salle et à utiliser des machines</w:t>
            </w:r>
          </w:p>
          <w:p w14:paraId="649CF656" w14:textId="6240C6B2" w:rsidR="00F75073" w:rsidRDefault="00F75073" w:rsidP="00276EFB">
            <w:pPr>
              <w:pStyle w:val="GuidePedagogiqueTitre7Rponses"/>
              <w:numPr>
                <w:ilvl w:val="0"/>
                <w:numId w:val="44"/>
              </w:numPr>
            </w:pPr>
            <w:r>
              <w:t>Augmentation de la pression concurrentielle du fait de l’apparition de produits de substitution</w:t>
            </w:r>
            <w:r w:rsidR="00AA15CA">
              <w:t> :</w:t>
            </w:r>
            <w:r>
              <w:t xml:space="preserve"> homme fitness, </w:t>
            </w:r>
            <w:proofErr w:type="spellStart"/>
            <w:r>
              <w:t>urban</w:t>
            </w:r>
            <w:proofErr w:type="spellEnd"/>
            <w:r>
              <w:t xml:space="preserve"> training </w:t>
            </w:r>
          </w:p>
          <w:p w14:paraId="33675F58" w14:textId="77777777" w:rsidR="00A2387A" w:rsidRDefault="00A2387A" w:rsidP="00276EFB">
            <w:pPr>
              <w:pStyle w:val="GuidePedagogiqueTitre7Rponses"/>
              <w:numPr>
                <w:ilvl w:val="0"/>
                <w:numId w:val="44"/>
              </w:numPr>
            </w:pPr>
            <w:r>
              <w:t xml:space="preserve">Crise sanitaire </w:t>
            </w:r>
          </w:p>
          <w:p w14:paraId="414DF537" w14:textId="77777777" w:rsidR="00A2387A" w:rsidRDefault="00A2387A" w:rsidP="00276EFB">
            <w:pPr>
              <w:pStyle w:val="GuidePedagogiqueTitre7Rponses"/>
              <w:numPr>
                <w:ilvl w:val="0"/>
                <w:numId w:val="44"/>
              </w:numPr>
            </w:pPr>
            <w:r>
              <w:t>Confinement et fermeture obligatoire des salles de sport</w:t>
            </w:r>
          </w:p>
          <w:p w14:paraId="28059F8D" w14:textId="0CB8ED5E" w:rsidR="008D66DA" w:rsidRDefault="008D66DA" w:rsidP="00276EFB">
            <w:pPr>
              <w:pStyle w:val="GuidePedagogiqueTitre7Rponses"/>
              <w:numPr>
                <w:ilvl w:val="0"/>
                <w:numId w:val="44"/>
              </w:numPr>
            </w:pPr>
            <w:r>
              <w:t>Forte concurrence de la pratique de sport en extérieur</w:t>
            </w:r>
            <w:r w:rsidR="00AA15CA">
              <w:t> :</w:t>
            </w:r>
            <w:r>
              <w:t xml:space="preserve"> marche nordique ou running</w:t>
            </w:r>
          </w:p>
          <w:p w14:paraId="7FC2AFFA" w14:textId="2DB120E3" w:rsidR="008D66DA" w:rsidRPr="00512A9F" w:rsidRDefault="008D66DA" w:rsidP="00276EFB">
            <w:pPr>
              <w:pStyle w:val="GuidePedagogiqueTitre7Rponses"/>
              <w:numPr>
                <w:ilvl w:val="0"/>
                <w:numId w:val="44"/>
              </w:numPr>
            </w:pPr>
            <w:r>
              <w:t>Confinement a changé les pratiques sportives</w:t>
            </w:r>
            <w:r w:rsidR="00AA15CA">
              <w:t> :</w:t>
            </w:r>
            <w:r>
              <w:t xml:space="preserve"> abonnement à des cours en </w:t>
            </w:r>
            <w:r w:rsidR="00617190">
              <w:t>ligne</w:t>
            </w:r>
            <w:r>
              <w:t xml:space="preserve"> </w:t>
            </w:r>
          </w:p>
        </w:tc>
      </w:tr>
      <w:tr w:rsidR="002420DB" w:rsidRPr="00512A9F" w14:paraId="42F9FDDC" w14:textId="77777777" w:rsidTr="002235DA">
        <w:tc>
          <w:tcPr>
            <w:tcW w:w="1247" w:type="dxa"/>
            <w:vMerge w:val="restart"/>
            <w:shd w:val="clear" w:color="auto" w:fill="FBE4D5" w:themeFill="accent2" w:themeFillTint="33"/>
            <w:vAlign w:val="center"/>
          </w:tcPr>
          <w:p w14:paraId="15778160" w14:textId="34510B34" w:rsidR="002420DB" w:rsidRPr="001F2622" w:rsidRDefault="002420DB" w:rsidP="001F2622">
            <w:pPr>
              <w:pStyle w:val="GuidePedagogiqueTitre7Rponses"/>
              <w:rPr>
                <w:b/>
                <w:bCs/>
              </w:rPr>
            </w:pPr>
            <w:r w:rsidRPr="001F2622">
              <w:rPr>
                <w:b/>
                <w:bCs/>
              </w:rPr>
              <w:t>Interne au marché</w:t>
            </w:r>
          </w:p>
        </w:tc>
        <w:tc>
          <w:tcPr>
            <w:tcW w:w="4535" w:type="dxa"/>
            <w:shd w:val="clear" w:color="auto" w:fill="FF9900"/>
          </w:tcPr>
          <w:p w14:paraId="24AB05A3" w14:textId="77777777" w:rsidR="002420DB" w:rsidRPr="001F2622" w:rsidRDefault="002420DB" w:rsidP="001F2622">
            <w:pPr>
              <w:pStyle w:val="GuidePedagogiqueTitre7Rponses"/>
              <w:rPr>
                <w:b/>
                <w:bCs/>
              </w:rPr>
            </w:pPr>
            <w:r w:rsidRPr="001F2622">
              <w:rPr>
                <w:b/>
                <w:bCs/>
              </w:rPr>
              <w:t>FORCES</w:t>
            </w:r>
          </w:p>
        </w:tc>
        <w:tc>
          <w:tcPr>
            <w:tcW w:w="4535" w:type="dxa"/>
            <w:shd w:val="clear" w:color="auto" w:fill="FF9900"/>
          </w:tcPr>
          <w:p w14:paraId="5003F5D0" w14:textId="77777777" w:rsidR="002420DB" w:rsidRPr="001F2622" w:rsidRDefault="002420DB" w:rsidP="001F2622">
            <w:pPr>
              <w:pStyle w:val="GuidePedagogiqueTitre7Rponses"/>
              <w:rPr>
                <w:b/>
                <w:bCs/>
              </w:rPr>
            </w:pPr>
            <w:r w:rsidRPr="001F2622">
              <w:rPr>
                <w:b/>
                <w:bCs/>
              </w:rPr>
              <w:t>FAIBLESSES</w:t>
            </w:r>
          </w:p>
        </w:tc>
      </w:tr>
      <w:tr w:rsidR="002420DB" w:rsidRPr="00512A9F" w14:paraId="3F950D54" w14:textId="77777777" w:rsidTr="002235DA">
        <w:tc>
          <w:tcPr>
            <w:tcW w:w="1247" w:type="dxa"/>
            <w:vMerge/>
            <w:shd w:val="clear" w:color="auto" w:fill="FBE4D5" w:themeFill="accent2" w:themeFillTint="33"/>
          </w:tcPr>
          <w:p w14:paraId="0B8CBDD6" w14:textId="77777777" w:rsidR="002420DB" w:rsidRPr="00512A9F" w:rsidRDefault="002420DB" w:rsidP="001F2622">
            <w:pPr>
              <w:pStyle w:val="GuidePedagogiqueTitre7Rponses"/>
            </w:pPr>
          </w:p>
        </w:tc>
        <w:tc>
          <w:tcPr>
            <w:tcW w:w="4535" w:type="dxa"/>
          </w:tcPr>
          <w:p w14:paraId="24AC9B9A" w14:textId="47B7F1A2" w:rsidR="00F75073" w:rsidRDefault="00F75073" w:rsidP="00276EFB">
            <w:pPr>
              <w:pStyle w:val="GuidePedagogiqueTitre7Rponses"/>
              <w:numPr>
                <w:ilvl w:val="0"/>
                <w:numId w:val="45"/>
              </w:numPr>
            </w:pPr>
            <w:r>
              <w:t xml:space="preserve">Adaptation de l’offre des salles de sport aux contraintes de temps </w:t>
            </w:r>
          </w:p>
          <w:p w14:paraId="76BDA4FF" w14:textId="6ADB22EA" w:rsidR="00F75073" w:rsidRDefault="00F75073" w:rsidP="00276EFB">
            <w:pPr>
              <w:pStyle w:val="GuidePedagogiqueTitre7Rponses"/>
              <w:numPr>
                <w:ilvl w:val="0"/>
                <w:numId w:val="45"/>
              </w:numPr>
            </w:pPr>
            <w:r>
              <w:t xml:space="preserve">Forts investissements </w:t>
            </w:r>
          </w:p>
          <w:p w14:paraId="73D749CA" w14:textId="196DD808" w:rsidR="00F75073" w:rsidRDefault="00F75073" w:rsidP="00276EFB">
            <w:pPr>
              <w:pStyle w:val="GuidePedagogiqueTitre7Rponses"/>
              <w:numPr>
                <w:ilvl w:val="0"/>
                <w:numId w:val="45"/>
              </w:numPr>
            </w:pPr>
            <w:r>
              <w:t>Développement de nouveaux concepts</w:t>
            </w:r>
            <w:r w:rsidR="00AA15CA">
              <w:t> :</w:t>
            </w:r>
            <w:r>
              <w:t xml:space="preserve"> hyperspécialisation, coaching, activités de plein air</w:t>
            </w:r>
          </w:p>
          <w:p w14:paraId="2CE2BDE6" w14:textId="7801B735" w:rsidR="00F75073" w:rsidRDefault="00F75073" w:rsidP="00276EFB">
            <w:pPr>
              <w:pStyle w:val="GuidePedagogiqueTitre7Rponses"/>
              <w:numPr>
                <w:ilvl w:val="0"/>
                <w:numId w:val="45"/>
              </w:numPr>
            </w:pPr>
            <w:r>
              <w:t xml:space="preserve">Développement d’une image de marque forte grâce aux réseaux sociaux </w:t>
            </w:r>
          </w:p>
          <w:p w14:paraId="3EFFBB07" w14:textId="1B6A31E8" w:rsidR="002420DB" w:rsidRPr="00512A9F" w:rsidRDefault="008D66DA" w:rsidP="001F2622">
            <w:pPr>
              <w:pStyle w:val="GuidePedagogiqueTitre7Rponses"/>
              <w:numPr>
                <w:ilvl w:val="0"/>
                <w:numId w:val="45"/>
              </w:numPr>
            </w:pPr>
            <w:r>
              <w:t xml:space="preserve">Forte présence des réseaux de franchise </w:t>
            </w:r>
          </w:p>
        </w:tc>
        <w:tc>
          <w:tcPr>
            <w:tcW w:w="4535" w:type="dxa"/>
          </w:tcPr>
          <w:p w14:paraId="6D8456BD" w14:textId="77777777" w:rsidR="00F75073" w:rsidRDefault="00F75073" w:rsidP="00276EFB">
            <w:pPr>
              <w:pStyle w:val="GuidePedagogiqueTitre7Rponses"/>
              <w:numPr>
                <w:ilvl w:val="0"/>
                <w:numId w:val="45"/>
              </w:numPr>
            </w:pPr>
            <w:r>
              <w:t xml:space="preserve">Saturation de l’offre dans certaines zones géographiques </w:t>
            </w:r>
          </w:p>
          <w:p w14:paraId="45F17B9F" w14:textId="7F476CB1" w:rsidR="002420DB" w:rsidRPr="00512A9F" w:rsidRDefault="002420DB" w:rsidP="00276EFB">
            <w:pPr>
              <w:pStyle w:val="GuidePedagogiqueTitre7Rponses"/>
              <w:numPr>
                <w:ilvl w:val="0"/>
                <w:numId w:val="45"/>
              </w:numPr>
            </w:pPr>
            <w:r w:rsidRPr="00512A9F">
              <w:t xml:space="preserve">Développement des enseignes </w:t>
            </w:r>
            <w:proofErr w:type="spellStart"/>
            <w:r w:rsidRPr="000F4C8A">
              <w:t>low</w:t>
            </w:r>
            <w:proofErr w:type="spellEnd"/>
            <w:r w:rsidRPr="000F4C8A">
              <w:t xml:space="preserve"> </w:t>
            </w:r>
            <w:proofErr w:type="spellStart"/>
            <w:r w:rsidRPr="000F4C8A">
              <w:t>cost</w:t>
            </w:r>
            <w:proofErr w:type="spellEnd"/>
            <w:r w:rsidRPr="00512A9F">
              <w:t>, forte concurrence au niveau des prix</w:t>
            </w:r>
          </w:p>
          <w:p w14:paraId="7F1AE129" w14:textId="7221C666" w:rsidR="002420DB" w:rsidRPr="00512A9F" w:rsidRDefault="002420DB" w:rsidP="00276EFB">
            <w:pPr>
              <w:pStyle w:val="GuidePedagogiqueTitre7Rponses"/>
              <w:numPr>
                <w:ilvl w:val="0"/>
                <w:numId w:val="45"/>
              </w:numPr>
            </w:pPr>
            <w:r w:rsidRPr="00512A9F">
              <w:t>Marché mature</w:t>
            </w:r>
            <w:r w:rsidR="00450262">
              <w:t xml:space="preserve"> au bord de la saturation</w:t>
            </w:r>
          </w:p>
          <w:p w14:paraId="4B560F48" w14:textId="14C519E3" w:rsidR="002420DB" w:rsidRPr="00512A9F" w:rsidRDefault="002420DB" w:rsidP="00276EFB">
            <w:pPr>
              <w:pStyle w:val="GuidePedagogiqueTitre7Rponses"/>
              <w:numPr>
                <w:ilvl w:val="0"/>
                <w:numId w:val="45"/>
              </w:numPr>
            </w:pPr>
            <w:r w:rsidRPr="00512A9F">
              <w:t>Risque de défaillance</w:t>
            </w:r>
          </w:p>
        </w:tc>
      </w:tr>
    </w:tbl>
    <w:p w14:paraId="0632505E" w14:textId="77777777" w:rsidR="002420DB" w:rsidRDefault="002420DB" w:rsidP="00482009">
      <w:pPr>
        <w:pStyle w:val="05Textecourant"/>
      </w:pPr>
    </w:p>
    <w:p w14:paraId="5616EB2C" w14:textId="214E67E3" w:rsidR="006E3CAA" w:rsidRPr="00512A9F" w:rsidRDefault="004F668A" w:rsidP="001F2622">
      <w:pPr>
        <w:pStyle w:val="GuidePedagogiqueConsignes"/>
      </w:pPr>
      <w:r>
        <w:t xml:space="preserve">2. </w:t>
      </w:r>
      <w:r w:rsidR="00B64B34">
        <w:t xml:space="preserve">Conseillez Mickaël quant à la création d’une entreprise dans ce secteur d’activité. </w:t>
      </w:r>
    </w:p>
    <w:p w14:paraId="05D886D2" w14:textId="687EE36B" w:rsidR="002329F7" w:rsidRPr="001F2622" w:rsidRDefault="00AA15CA" w:rsidP="001F2622">
      <w:pPr>
        <w:pStyle w:val="GuidePedagogiqueTitre7Rponses"/>
        <w:rPr>
          <w:i/>
          <w:iCs/>
        </w:rPr>
      </w:pPr>
      <w:r w:rsidRPr="001F2622">
        <w:rPr>
          <w:i/>
          <w:iCs/>
        </w:rPr>
        <w:t>I</w:t>
      </w:r>
      <w:r w:rsidR="002329F7" w:rsidRPr="001F2622">
        <w:rPr>
          <w:i/>
          <w:iCs/>
        </w:rPr>
        <w:t xml:space="preserve">l n’y a pas de réponse type. Toute proposition intéressante prenant en compte le diagnostic </w:t>
      </w:r>
      <w:r w:rsidR="002E2B19" w:rsidRPr="001F2622">
        <w:rPr>
          <w:i/>
          <w:iCs/>
        </w:rPr>
        <w:t>S</w:t>
      </w:r>
      <w:r w:rsidR="002E2B19">
        <w:rPr>
          <w:i/>
          <w:iCs/>
        </w:rPr>
        <w:t>WOT</w:t>
      </w:r>
      <w:r w:rsidR="002E2B19" w:rsidRPr="001F2622">
        <w:rPr>
          <w:i/>
          <w:iCs/>
        </w:rPr>
        <w:t xml:space="preserve"> </w:t>
      </w:r>
      <w:r w:rsidR="002329F7" w:rsidRPr="001F2622">
        <w:rPr>
          <w:i/>
          <w:iCs/>
        </w:rPr>
        <w:t xml:space="preserve">peut être accepté. </w:t>
      </w:r>
    </w:p>
    <w:p w14:paraId="00DD5FF0" w14:textId="66E7646C" w:rsidR="006E3CAA" w:rsidRDefault="002329F7" w:rsidP="001F2622">
      <w:pPr>
        <w:pStyle w:val="GuidePedagogiqueTitre7Rponses"/>
        <w:rPr>
          <w:b/>
          <w:sz w:val="24"/>
        </w:rPr>
      </w:pPr>
      <w:r>
        <w:rPr>
          <w:sz w:val="24"/>
        </w:rPr>
        <w:t>Il</w:t>
      </w:r>
      <w:r w:rsidR="00D91305">
        <w:rPr>
          <w:sz w:val="24"/>
        </w:rPr>
        <w:t xml:space="preserve"> est compliqué d’ouvrir une salle de sport dans le contexte actuel, car la concurrence est très importante</w:t>
      </w:r>
      <w:r w:rsidR="009B7994">
        <w:rPr>
          <w:sz w:val="24"/>
        </w:rPr>
        <w:t xml:space="preserve"> et la rentabilité peu assurée</w:t>
      </w:r>
      <w:r w:rsidR="00A4738E">
        <w:rPr>
          <w:sz w:val="24"/>
        </w:rPr>
        <w:t>,</w:t>
      </w:r>
      <w:r>
        <w:rPr>
          <w:sz w:val="24"/>
        </w:rPr>
        <w:t xml:space="preserve"> compte tenu de l’importance des investissements et de la baisse des tarifs des abonnements</w:t>
      </w:r>
      <w:r w:rsidR="00D91305">
        <w:rPr>
          <w:sz w:val="24"/>
        </w:rPr>
        <w:t xml:space="preserve">. </w:t>
      </w:r>
      <w:r w:rsidR="009B7994">
        <w:rPr>
          <w:sz w:val="24"/>
        </w:rPr>
        <w:t>Néanmoins, i</w:t>
      </w:r>
      <w:r w:rsidR="00D91305">
        <w:rPr>
          <w:sz w:val="24"/>
        </w:rPr>
        <w:t>l peut être intéressant, en menant une étude de marché locale</w:t>
      </w:r>
      <w:r w:rsidR="009B7994">
        <w:rPr>
          <w:sz w:val="24"/>
        </w:rPr>
        <w:t>,</w:t>
      </w:r>
      <w:r w:rsidR="00D91305">
        <w:rPr>
          <w:sz w:val="24"/>
        </w:rPr>
        <w:t xml:space="preserve"> de choisir </w:t>
      </w:r>
      <w:r w:rsidR="00B41AB3">
        <w:rPr>
          <w:sz w:val="24"/>
        </w:rPr>
        <w:t xml:space="preserve">un créneau très spécialisé </w:t>
      </w:r>
      <w:r w:rsidR="009B7994">
        <w:rPr>
          <w:sz w:val="24"/>
        </w:rPr>
        <w:t>en créant une structure plus petite</w:t>
      </w:r>
      <w:r w:rsidR="00A4738E">
        <w:rPr>
          <w:sz w:val="24"/>
        </w:rPr>
        <w:t>,</w:t>
      </w:r>
      <w:r w:rsidR="009B7994">
        <w:rPr>
          <w:sz w:val="24"/>
        </w:rPr>
        <w:t xml:space="preserve"> dans laquelle les investissements seront moins conséquents. </w:t>
      </w:r>
      <w:r>
        <w:rPr>
          <w:sz w:val="24"/>
        </w:rPr>
        <w:t>Il est aussi envisageable de créer des cours animés en ligne et</w:t>
      </w:r>
      <w:r w:rsidR="00A4738E">
        <w:rPr>
          <w:sz w:val="24"/>
        </w:rPr>
        <w:t>/</w:t>
      </w:r>
      <w:r>
        <w:rPr>
          <w:sz w:val="24"/>
        </w:rPr>
        <w:t>ou de proposer du coaching personnalisé sur place, à domicile ou en ligne.</w:t>
      </w:r>
    </w:p>
    <w:sectPr w:rsidR="006E3CAA" w:rsidSect="00B20901">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17A1F" w14:textId="77777777" w:rsidR="00CD632D" w:rsidRDefault="00CD632D" w:rsidP="0036619B">
      <w:pPr>
        <w:spacing w:after="0" w:line="240" w:lineRule="auto"/>
      </w:pPr>
      <w:r>
        <w:separator/>
      </w:r>
    </w:p>
  </w:endnote>
  <w:endnote w:type="continuationSeparator" w:id="0">
    <w:p w14:paraId="793A8734" w14:textId="77777777" w:rsidR="00CD632D" w:rsidRDefault="00CD632D"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0E524A8B" w:rsidR="00450262" w:rsidRPr="004016EA" w:rsidRDefault="00450262"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0F4C8A">
      <w:rPr>
        <w:rStyle w:val="Folio"/>
        <w:rFonts w:ascii="Times New Roman" w:hAnsi="Times New Roman" w:cs="Times New Roman"/>
        <w:noProof/>
        <w:sz w:val="17"/>
        <w:szCs w:val="17"/>
      </w:rPr>
      <w:t>6</w:t>
    </w:r>
    <w:r w:rsidRPr="00456B14">
      <w:rPr>
        <w:rStyle w:val="Folio"/>
        <w:rFonts w:ascii="Times New Roman" w:hAnsi="Times New Roman" w:cs="Times New Roman"/>
        <w:b w:val="0"/>
        <w:bCs/>
        <w:sz w:val="17"/>
        <w:szCs w:val="17"/>
      </w:rPr>
      <w:fldChar w:fldCharType="end"/>
    </w:r>
    <w:r w:rsidR="00AA15CA">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107FB5CD" w:rsidR="00450262" w:rsidRPr="00B20901" w:rsidRDefault="009F12BA" w:rsidP="00276EFB">
    <w:pPr>
      <w:pStyle w:val="Pieddepagedroite"/>
      <w:ind w:firstLine="142"/>
    </w:pPr>
    <w:r>
      <w:t>5 Réaliser une étude documentaire du marché</w:t>
    </w:r>
    <w:r w:rsidR="00450262" w:rsidRPr="00B20901">
      <w:tab/>
    </w:r>
    <w:r w:rsidR="00450262" w:rsidRPr="00B20901">
      <w:rPr>
        <w:rStyle w:val="Folio"/>
        <w:rFonts w:ascii="Times New Roman" w:hAnsi="Times New Roman" w:cs="Guide Pedago Arial"/>
        <w:b w:val="0"/>
        <w:bCs w:val="0"/>
        <w:sz w:val="17"/>
        <w:szCs w:val="17"/>
      </w:rPr>
      <w:fldChar w:fldCharType="begin"/>
    </w:r>
    <w:r w:rsidR="00450262" w:rsidRPr="00B20901">
      <w:rPr>
        <w:rStyle w:val="Folio"/>
        <w:rFonts w:ascii="Times New Roman" w:hAnsi="Times New Roman" w:cs="Guide Pedago Arial"/>
        <w:b w:val="0"/>
        <w:bCs w:val="0"/>
        <w:sz w:val="17"/>
        <w:szCs w:val="17"/>
      </w:rPr>
      <w:instrText xml:space="preserve"> PAGE </w:instrText>
    </w:r>
    <w:r w:rsidR="00450262" w:rsidRPr="00B20901">
      <w:rPr>
        <w:rStyle w:val="Folio"/>
        <w:rFonts w:ascii="Times New Roman" w:hAnsi="Times New Roman" w:cs="Guide Pedago Arial"/>
        <w:b w:val="0"/>
        <w:bCs w:val="0"/>
        <w:sz w:val="17"/>
        <w:szCs w:val="17"/>
      </w:rPr>
      <w:fldChar w:fldCharType="separate"/>
    </w:r>
    <w:r w:rsidR="00482009">
      <w:rPr>
        <w:rStyle w:val="Folio"/>
        <w:rFonts w:ascii="Times New Roman" w:hAnsi="Times New Roman" w:cs="Guide Pedago Arial"/>
        <w:b w:val="0"/>
        <w:bCs w:val="0"/>
        <w:noProof/>
        <w:sz w:val="17"/>
        <w:szCs w:val="17"/>
      </w:rPr>
      <w:t>7</w:t>
    </w:r>
    <w:r w:rsidR="00450262"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2BBB3" w14:textId="77777777" w:rsidR="00CD632D" w:rsidRDefault="00CD632D" w:rsidP="0036619B">
      <w:pPr>
        <w:spacing w:after="0" w:line="240" w:lineRule="auto"/>
      </w:pPr>
      <w:r>
        <w:separator/>
      </w:r>
    </w:p>
  </w:footnote>
  <w:footnote w:type="continuationSeparator" w:id="0">
    <w:p w14:paraId="203821E7" w14:textId="77777777" w:rsidR="00CD632D" w:rsidRDefault="00CD632D"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2EBA"/>
    <w:multiLevelType w:val="hybridMultilevel"/>
    <w:tmpl w:val="B25A943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3058F6"/>
    <w:multiLevelType w:val="hybridMultilevel"/>
    <w:tmpl w:val="9F1A37A0"/>
    <w:lvl w:ilvl="0" w:tplc="ACACF44C">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AC68E1"/>
    <w:multiLevelType w:val="hybridMultilevel"/>
    <w:tmpl w:val="7B1A376A"/>
    <w:lvl w:ilvl="0" w:tplc="1BBE988E">
      <w:start w:val="1"/>
      <w:numFmt w:val="bullet"/>
      <w:lvlText w:val="-"/>
      <w:lvlJc w:val="left"/>
      <w:pPr>
        <w:ind w:left="720" w:hanging="360"/>
      </w:pPr>
      <w:rPr>
        <w:rFonts w:ascii="Times New Roman" w:eastAsiaTheme="minorHAnsi" w:hAnsi="Times New Roman" w:cs="Times New Roman" w:hint="default"/>
      </w:rPr>
    </w:lvl>
    <w:lvl w:ilvl="1" w:tplc="4FCE15BA">
      <w:numFmt w:val="bullet"/>
      <w:lvlText w:val=""/>
      <w:lvlJc w:val="left"/>
      <w:pPr>
        <w:ind w:left="1440" w:hanging="360"/>
      </w:pPr>
      <w:rPr>
        <w:rFonts w:ascii="Symbol" w:eastAsiaTheme="minorEastAsia"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676893"/>
    <w:multiLevelType w:val="hybridMultilevel"/>
    <w:tmpl w:val="23A85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687031"/>
    <w:multiLevelType w:val="hybridMultilevel"/>
    <w:tmpl w:val="CDB8A8B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FE65CF"/>
    <w:multiLevelType w:val="hybridMultilevel"/>
    <w:tmpl w:val="5B0445DA"/>
    <w:lvl w:ilvl="0" w:tplc="040C0001">
      <w:start w:val="1"/>
      <w:numFmt w:val="bullet"/>
      <w:lvlText w:val=""/>
      <w:lvlJc w:val="left"/>
      <w:pPr>
        <w:ind w:left="720" w:hanging="360"/>
      </w:pPr>
      <w:rPr>
        <w:rFonts w:ascii="Symbol" w:hAnsi="Symbol" w:hint="default"/>
      </w:rPr>
    </w:lvl>
    <w:lvl w:ilvl="1" w:tplc="097C5B6A">
      <w:numFmt w:val="bullet"/>
      <w:lvlText w:val=""/>
      <w:lvlJc w:val="left"/>
      <w:pPr>
        <w:ind w:left="1440" w:hanging="360"/>
      </w:pPr>
      <w:rPr>
        <w:rFonts w:ascii="Wingdings" w:eastAsiaTheme="minorHAnsi" w:hAnsi="Wingding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A24CE7"/>
    <w:multiLevelType w:val="hybridMultilevel"/>
    <w:tmpl w:val="FB941E9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466FA6"/>
    <w:multiLevelType w:val="hybridMultilevel"/>
    <w:tmpl w:val="DE68C62E"/>
    <w:lvl w:ilvl="0" w:tplc="7DA6B896">
      <w:start w:val="1"/>
      <w:numFmt w:val="decimal"/>
      <w:lvlText w:val="%1."/>
      <w:lvlJc w:val="left"/>
      <w:pPr>
        <w:ind w:left="720" w:hanging="360"/>
      </w:pPr>
      <w:rPr>
        <w:rFonts w:ascii="GuidePedagogique" w:eastAsia="Times New Roman" w:hAnsi="GuidePedagogique"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E102EB"/>
    <w:multiLevelType w:val="hybridMultilevel"/>
    <w:tmpl w:val="3D241908"/>
    <w:lvl w:ilvl="0" w:tplc="860CFC26">
      <w:start w:val="1"/>
      <w:numFmt w:val="decimal"/>
      <w:lvlText w:val="%1."/>
      <w:lvlJc w:val="left"/>
      <w:pPr>
        <w:tabs>
          <w:tab w:val="num" w:pos="720"/>
        </w:tabs>
        <w:ind w:left="720" w:hanging="360"/>
      </w:pPr>
    </w:lvl>
    <w:lvl w:ilvl="1" w:tplc="EF7C2592" w:tentative="1">
      <w:start w:val="1"/>
      <w:numFmt w:val="decimal"/>
      <w:lvlText w:val="%2."/>
      <w:lvlJc w:val="left"/>
      <w:pPr>
        <w:tabs>
          <w:tab w:val="num" w:pos="1440"/>
        </w:tabs>
        <w:ind w:left="1440" w:hanging="360"/>
      </w:pPr>
    </w:lvl>
    <w:lvl w:ilvl="2" w:tplc="9D122A5E" w:tentative="1">
      <w:start w:val="1"/>
      <w:numFmt w:val="decimal"/>
      <w:lvlText w:val="%3."/>
      <w:lvlJc w:val="left"/>
      <w:pPr>
        <w:tabs>
          <w:tab w:val="num" w:pos="2160"/>
        </w:tabs>
        <w:ind w:left="2160" w:hanging="360"/>
      </w:pPr>
    </w:lvl>
    <w:lvl w:ilvl="3" w:tplc="D2EC6364" w:tentative="1">
      <w:start w:val="1"/>
      <w:numFmt w:val="decimal"/>
      <w:lvlText w:val="%4."/>
      <w:lvlJc w:val="left"/>
      <w:pPr>
        <w:tabs>
          <w:tab w:val="num" w:pos="2880"/>
        </w:tabs>
        <w:ind w:left="2880" w:hanging="360"/>
      </w:pPr>
    </w:lvl>
    <w:lvl w:ilvl="4" w:tplc="91BA22B2" w:tentative="1">
      <w:start w:val="1"/>
      <w:numFmt w:val="decimal"/>
      <w:lvlText w:val="%5."/>
      <w:lvlJc w:val="left"/>
      <w:pPr>
        <w:tabs>
          <w:tab w:val="num" w:pos="3600"/>
        </w:tabs>
        <w:ind w:left="3600" w:hanging="360"/>
      </w:pPr>
    </w:lvl>
    <w:lvl w:ilvl="5" w:tplc="5C9EB436" w:tentative="1">
      <w:start w:val="1"/>
      <w:numFmt w:val="decimal"/>
      <w:lvlText w:val="%6."/>
      <w:lvlJc w:val="left"/>
      <w:pPr>
        <w:tabs>
          <w:tab w:val="num" w:pos="4320"/>
        </w:tabs>
        <w:ind w:left="4320" w:hanging="360"/>
      </w:pPr>
    </w:lvl>
    <w:lvl w:ilvl="6" w:tplc="0EE230D6" w:tentative="1">
      <w:start w:val="1"/>
      <w:numFmt w:val="decimal"/>
      <w:lvlText w:val="%7."/>
      <w:lvlJc w:val="left"/>
      <w:pPr>
        <w:tabs>
          <w:tab w:val="num" w:pos="5040"/>
        </w:tabs>
        <w:ind w:left="5040" w:hanging="360"/>
      </w:pPr>
    </w:lvl>
    <w:lvl w:ilvl="7" w:tplc="DBDAE7CC" w:tentative="1">
      <w:start w:val="1"/>
      <w:numFmt w:val="decimal"/>
      <w:lvlText w:val="%8."/>
      <w:lvlJc w:val="left"/>
      <w:pPr>
        <w:tabs>
          <w:tab w:val="num" w:pos="5760"/>
        </w:tabs>
        <w:ind w:left="5760" w:hanging="360"/>
      </w:pPr>
    </w:lvl>
    <w:lvl w:ilvl="8" w:tplc="04B29678" w:tentative="1">
      <w:start w:val="1"/>
      <w:numFmt w:val="decimal"/>
      <w:lvlText w:val="%9."/>
      <w:lvlJc w:val="left"/>
      <w:pPr>
        <w:tabs>
          <w:tab w:val="num" w:pos="6480"/>
        </w:tabs>
        <w:ind w:left="6480" w:hanging="360"/>
      </w:pPr>
    </w:lvl>
  </w:abstractNum>
  <w:abstractNum w:abstractNumId="9" w15:restartNumberingAfterBreak="0">
    <w:nsid w:val="17F3025A"/>
    <w:multiLevelType w:val="hybridMultilevel"/>
    <w:tmpl w:val="6742B1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5E0F13"/>
    <w:multiLevelType w:val="hybridMultilevel"/>
    <w:tmpl w:val="0044952A"/>
    <w:lvl w:ilvl="0" w:tplc="1BBE988E">
      <w:start w:val="1"/>
      <w:numFmt w:val="bullet"/>
      <w:lvlText w:val="-"/>
      <w:lvlJc w:val="left"/>
      <w:pPr>
        <w:ind w:left="720" w:hanging="360"/>
      </w:pPr>
      <w:rPr>
        <w:rFonts w:ascii="Times New Roman" w:eastAsiaTheme="minorHAnsi" w:hAnsi="Times New Roman" w:cs="Times New Roman" w:hint="default"/>
      </w:rPr>
    </w:lvl>
    <w:lvl w:ilvl="1" w:tplc="1BBE988E">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192527"/>
    <w:multiLevelType w:val="hybridMultilevel"/>
    <w:tmpl w:val="0284CF42"/>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28156DF"/>
    <w:multiLevelType w:val="hybridMultilevel"/>
    <w:tmpl w:val="655611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3204A2"/>
    <w:multiLevelType w:val="hybridMultilevel"/>
    <w:tmpl w:val="789692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8015CA9"/>
    <w:multiLevelType w:val="hybridMultilevel"/>
    <w:tmpl w:val="E93AFDE4"/>
    <w:lvl w:ilvl="0" w:tplc="ACB2BF0C">
      <w:start w:val="1"/>
      <w:numFmt w:val="bullet"/>
      <w:lvlText w:val="-"/>
      <w:lvlJc w:val="left"/>
      <w:pPr>
        <w:ind w:left="340" w:hanging="227"/>
      </w:pPr>
      <w:rPr>
        <w:rFonts w:ascii="Times New Roman" w:eastAsiaTheme="minorHAnsi" w:hAnsi="Times New Roman" w:cs="Times New Roman" w:hint="default"/>
      </w:rPr>
    </w:lvl>
    <w:lvl w:ilvl="1" w:tplc="D3CCF5C0">
      <w:numFmt w:val="bullet"/>
      <w:lvlText w:val=""/>
      <w:lvlJc w:val="left"/>
      <w:pPr>
        <w:ind w:left="851" w:hanging="284"/>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893342"/>
    <w:multiLevelType w:val="hybridMultilevel"/>
    <w:tmpl w:val="AAA881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A2A4DE8"/>
    <w:multiLevelType w:val="hybridMultilevel"/>
    <w:tmpl w:val="9BD253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A6A5089"/>
    <w:multiLevelType w:val="hybridMultilevel"/>
    <w:tmpl w:val="5C92E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A787F72"/>
    <w:multiLevelType w:val="hybridMultilevel"/>
    <w:tmpl w:val="1ED059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D387A9E"/>
    <w:multiLevelType w:val="hybridMultilevel"/>
    <w:tmpl w:val="B4E0680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18A2B30"/>
    <w:multiLevelType w:val="hybridMultilevel"/>
    <w:tmpl w:val="43F2FA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7903FF8"/>
    <w:multiLevelType w:val="hybridMultilevel"/>
    <w:tmpl w:val="B34036AA"/>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A0F100A"/>
    <w:multiLevelType w:val="hybridMultilevel"/>
    <w:tmpl w:val="E14CBF5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5A337D"/>
    <w:multiLevelType w:val="hybridMultilevel"/>
    <w:tmpl w:val="95623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C6E17BD"/>
    <w:multiLevelType w:val="hybridMultilevel"/>
    <w:tmpl w:val="86DC128C"/>
    <w:lvl w:ilvl="0" w:tplc="0CB01AE8">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E063FB7"/>
    <w:multiLevelType w:val="hybridMultilevel"/>
    <w:tmpl w:val="CF406AD6"/>
    <w:lvl w:ilvl="0" w:tplc="9496BC3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47A392C"/>
    <w:multiLevelType w:val="hybridMultilevel"/>
    <w:tmpl w:val="86D05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89011F6"/>
    <w:multiLevelType w:val="hybridMultilevel"/>
    <w:tmpl w:val="07B2A7D0"/>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DAF01D0"/>
    <w:multiLevelType w:val="hybridMultilevel"/>
    <w:tmpl w:val="CA20D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EB671B7"/>
    <w:multiLevelType w:val="hybridMultilevel"/>
    <w:tmpl w:val="171E1A92"/>
    <w:lvl w:ilvl="0" w:tplc="BA749BEA">
      <w:start w:val="1"/>
      <w:numFmt w:val="upperRoman"/>
      <w:lvlText w:val="%1."/>
      <w:lvlJc w:val="righ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34014E3"/>
    <w:multiLevelType w:val="hybridMultilevel"/>
    <w:tmpl w:val="E5164156"/>
    <w:lvl w:ilvl="0" w:tplc="1BBE988E">
      <w:start w:val="1"/>
      <w:numFmt w:val="bullet"/>
      <w:lvlText w:val="-"/>
      <w:lvlJc w:val="left"/>
      <w:pPr>
        <w:ind w:left="720" w:hanging="360"/>
      </w:pPr>
      <w:rPr>
        <w:rFonts w:ascii="Times New Roman" w:eastAsiaTheme="minorHAnsi" w:hAnsi="Times New Roman" w:cs="Times New Roman" w:hint="default"/>
      </w:rPr>
    </w:lvl>
    <w:lvl w:ilvl="1" w:tplc="115435CE">
      <w:numFmt w:val="bullet"/>
      <w:lvlText w:val=""/>
      <w:lvlJc w:val="left"/>
      <w:pPr>
        <w:ind w:left="1440" w:hanging="360"/>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F12019D"/>
    <w:multiLevelType w:val="hybridMultilevel"/>
    <w:tmpl w:val="286401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0F72DE3"/>
    <w:multiLevelType w:val="hybridMultilevel"/>
    <w:tmpl w:val="3746D0BA"/>
    <w:lvl w:ilvl="0" w:tplc="012AE1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10F3F7B"/>
    <w:multiLevelType w:val="hybridMultilevel"/>
    <w:tmpl w:val="B094AA9E"/>
    <w:lvl w:ilvl="0" w:tplc="115435CE">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7B30D88"/>
    <w:multiLevelType w:val="hybridMultilevel"/>
    <w:tmpl w:val="B3F0A1F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8F706BB"/>
    <w:multiLevelType w:val="hybridMultilevel"/>
    <w:tmpl w:val="EDE4E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BC11EBC"/>
    <w:multiLevelType w:val="hybridMultilevel"/>
    <w:tmpl w:val="8104F464"/>
    <w:lvl w:ilvl="0" w:tplc="B4080FA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DBB6DCD"/>
    <w:multiLevelType w:val="hybridMultilevel"/>
    <w:tmpl w:val="59E073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60338A"/>
    <w:multiLevelType w:val="hybridMultilevel"/>
    <w:tmpl w:val="A8EAAB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6155A93"/>
    <w:multiLevelType w:val="hybridMultilevel"/>
    <w:tmpl w:val="001EC57E"/>
    <w:lvl w:ilvl="0" w:tplc="040C0003" w:tentative="1">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65B6344"/>
    <w:multiLevelType w:val="hybridMultilevel"/>
    <w:tmpl w:val="851E6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7F37D10"/>
    <w:multiLevelType w:val="hybridMultilevel"/>
    <w:tmpl w:val="28D85036"/>
    <w:lvl w:ilvl="0" w:tplc="1BBE988E">
      <w:start w:val="1"/>
      <w:numFmt w:val="bullet"/>
      <w:lvlText w:val="-"/>
      <w:lvlJc w:val="left"/>
      <w:pPr>
        <w:ind w:left="720" w:hanging="360"/>
      </w:pPr>
      <w:rPr>
        <w:rFonts w:ascii="Times New Roman" w:eastAsiaTheme="minorHAnsi" w:hAnsi="Times New Roman" w:cs="Times New Roman" w:hint="default"/>
      </w:rPr>
    </w:lvl>
    <w:lvl w:ilvl="1" w:tplc="1BBE988E">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96F6B3E"/>
    <w:multiLevelType w:val="hybridMultilevel"/>
    <w:tmpl w:val="FD36BA14"/>
    <w:lvl w:ilvl="0" w:tplc="ACB2BF0C">
      <w:start w:val="1"/>
      <w:numFmt w:val="bullet"/>
      <w:lvlText w:val="-"/>
      <w:lvlJc w:val="left"/>
      <w:pPr>
        <w:ind w:left="340" w:hanging="227"/>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B314CC1"/>
    <w:multiLevelType w:val="hybridMultilevel"/>
    <w:tmpl w:val="229E51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FA530B8"/>
    <w:multiLevelType w:val="hybridMultilevel"/>
    <w:tmpl w:val="7CF084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EB35A3"/>
    <w:multiLevelType w:val="hybridMultilevel"/>
    <w:tmpl w:val="FB12811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9"/>
  </w:num>
  <w:num w:numId="2">
    <w:abstractNumId w:val="0"/>
  </w:num>
  <w:num w:numId="3">
    <w:abstractNumId w:val="31"/>
  </w:num>
  <w:num w:numId="4">
    <w:abstractNumId w:val="23"/>
  </w:num>
  <w:num w:numId="5">
    <w:abstractNumId w:val="3"/>
  </w:num>
  <w:num w:numId="6">
    <w:abstractNumId w:val="35"/>
  </w:num>
  <w:num w:numId="7">
    <w:abstractNumId w:val="15"/>
  </w:num>
  <w:num w:numId="8">
    <w:abstractNumId w:val="22"/>
  </w:num>
  <w:num w:numId="9">
    <w:abstractNumId w:val="24"/>
  </w:num>
  <w:num w:numId="10">
    <w:abstractNumId w:val="43"/>
  </w:num>
  <w:num w:numId="11">
    <w:abstractNumId w:val="37"/>
  </w:num>
  <w:num w:numId="12">
    <w:abstractNumId w:val="25"/>
  </w:num>
  <w:num w:numId="13">
    <w:abstractNumId w:val="34"/>
  </w:num>
  <w:num w:numId="14">
    <w:abstractNumId w:val="2"/>
  </w:num>
  <w:num w:numId="15">
    <w:abstractNumId w:val="11"/>
  </w:num>
  <w:num w:numId="16">
    <w:abstractNumId w:val="33"/>
  </w:num>
  <w:num w:numId="17">
    <w:abstractNumId w:val="26"/>
  </w:num>
  <w:num w:numId="18">
    <w:abstractNumId w:val="45"/>
  </w:num>
  <w:num w:numId="19">
    <w:abstractNumId w:val="4"/>
  </w:num>
  <w:num w:numId="20">
    <w:abstractNumId w:val="30"/>
  </w:num>
  <w:num w:numId="21">
    <w:abstractNumId w:val="14"/>
  </w:num>
  <w:num w:numId="22">
    <w:abstractNumId w:val="20"/>
  </w:num>
  <w:num w:numId="23">
    <w:abstractNumId w:val="1"/>
  </w:num>
  <w:num w:numId="24">
    <w:abstractNumId w:val="29"/>
  </w:num>
  <w:num w:numId="25">
    <w:abstractNumId w:val="39"/>
  </w:num>
  <w:num w:numId="26">
    <w:abstractNumId w:val="21"/>
  </w:num>
  <w:num w:numId="27">
    <w:abstractNumId w:val="32"/>
  </w:num>
  <w:num w:numId="28">
    <w:abstractNumId w:val="42"/>
  </w:num>
  <w:num w:numId="29">
    <w:abstractNumId w:val="41"/>
  </w:num>
  <w:num w:numId="30">
    <w:abstractNumId w:val="6"/>
  </w:num>
  <w:num w:numId="31">
    <w:abstractNumId w:val="10"/>
  </w:num>
  <w:num w:numId="32">
    <w:abstractNumId w:val="8"/>
  </w:num>
  <w:num w:numId="33">
    <w:abstractNumId w:val="18"/>
  </w:num>
  <w:num w:numId="34">
    <w:abstractNumId w:val="40"/>
  </w:num>
  <w:num w:numId="35">
    <w:abstractNumId w:val="16"/>
  </w:num>
  <w:num w:numId="36">
    <w:abstractNumId w:val="7"/>
  </w:num>
  <w:num w:numId="37">
    <w:abstractNumId w:val="36"/>
  </w:num>
  <w:num w:numId="38">
    <w:abstractNumId w:val="28"/>
  </w:num>
  <w:num w:numId="39">
    <w:abstractNumId w:val="44"/>
  </w:num>
  <w:num w:numId="40">
    <w:abstractNumId w:val="13"/>
  </w:num>
  <w:num w:numId="41">
    <w:abstractNumId w:val="38"/>
  </w:num>
  <w:num w:numId="42">
    <w:abstractNumId w:val="5"/>
  </w:num>
  <w:num w:numId="43">
    <w:abstractNumId w:val="12"/>
  </w:num>
  <w:num w:numId="44">
    <w:abstractNumId w:val="17"/>
  </w:num>
  <w:num w:numId="45">
    <w:abstractNumId w:val="9"/>
  </w:num>
  <w:num w:numId="46">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4D"/>
    <w:rsid w:val="0001745F"/>
    <w:rsid w:val="00032731"/>
    <w:rsid w:val="0006535F"/>
    <w:rsid w:val="00074B4D"/>
    <w:rsid w:val="00096469"/>
    <w:rsid w:val="000A4661"/>
    <w:rsid w:val="000A50F1"/>
    <w:rsid w:val="000B126A"/>
    <w:rsid w:val="000C4172"/>
    <w:rsid w:val="000D1174"/>
    <w:rsid w:val="000D1186"/>
    <w:rsid w:val="000E1E48"/>
    <w:rsid w:val="000F1E30"/>
    <w:rsid w:val="000F4C8A"/>
    <w:rsid w:val="000F7933"/>
    <w:rsid w:val="0010402F"/>
    <w:rsid w:val="00104E53"/>
    <w:rsid w:val="00113FC0"/>
    <w:rsid w:val="00115EF9"/>
    <w:rsid w:val="00143B14"/>
    <w:rsid w:val="00161546"/>
    <w:rsid w:val="00163131"/>
    <w:rsid w:val="001A69FF"/>
    <w:rsid w:val="001B4EAC"/>
    <w:rsid w:val="001B562C"/>
    <w:rsid w:val="001B709A"/>
    <w:rsid w:val="001C3C89"/>
    <w:rsid w:val="001C4609"/>
    <w:rsid w:val="001D3C33"/>
    <w:rsid w:val="001D7B0C"/>
    <w:rsid w:val="001F2622"/>
    <w:rsid w:val="00204680"/>
    <w:rsid w:val="00210976"/>
    <w:rsid w:val="002175A4"/>
    <w:rsid w:val="002235DA"/>
    <w:rsid w:val="002329F7"/>
    <w:rsid w:val="002420DB"/>
    <w:rsid w:val="00271696"/>
    <w:rsid w:val="00276EFB"/>
    <w:rsid w:val="002B14C1"/>
    <w:rsid w:val="002B2738"/>
    <w:rsid w:val="002C4682"/>
    <w:rsid w:val="002E2B19"/>
    <w:rsid w:val="002E5034"/>
    <w:rsid w:val="002E6EDB"/>
    <w:rsid w:val="002F5F99"/>
    <w:rsid w:val="00302975"/>
    <w:rsid w:val="00303791"/>
    <w:rsid w:val="00307A4D"/>
    <w:rsid w:val="003164FB"/>
    <w:rsid w:val="00323A36"/>
    <w:rsid w:val="0032540A"/>
    <w:rsid w:val="00325E5E"/>
    <w:rsid w:val="003351A6"/>
    <w:rsid w:val="003425CB"/>
    <w:rsid w:val="00343295"/>
    <w:rsid w:val="003472D4"/>
    <w:rsid w:val="0036619B"/>
    <w:rsid w:val="003900E2"/>
    <w:rsid w:val="003B04E8"/>
    <w:rsid w:val="003B727D"/>
    <w:rsid w:val="003D26A8"/>
    <w:rsid w:val="003E1062"/>
    <w:rsid w:val="00407BDF"/>
    <w:rsid w:val="004249C3"/>
    <w:rsid w:val="004313A6"/>
    <w:rsid w:val="00434B40"/>
    <w:rsid w:val="004428DC"/>
    <w:rsid w:val="00450262"/>
    <w:rsid w:val="004566AA"/>
    <w:rsid w:val="00456B14"/>
    <w:rsid w:val="004625FE"/>
    <w:rsid w:val="00482002"/>
    <w:rsid w:val="00482009"/>
    <w:rsid w:val="004B03FB"/>
    <w:rsid w:val="004B58EC"/>
    <w:rsid w:val="004F668A"/>
    <w:rsid w:val="00507CF5"/>
    <w:rsid w:val="00525766"/>
    <w:rsid w:val="005440E8"/>
    <w:rsid w:val="00552D37"/>
    <w:rsid w:val="00570A64"/>
    <w:rsid w:val="005855A5"/>
    <w:rsid w:val="005A0EBC"/>
    <w:rsid w:val="005A1D5A"/>
    <w:rsid w:val="005B4E16"/>
    <w:rsid w:val="005C6E6B"/>
    <w:rsid w:val="005E2B5F"/>
    <w:rsid w:val="005F3973"/>
    <w:rsid w:val="0060162C"/>
    <w:rsid w:val="006124EA"/>
    <w:rsid w:val="00615119"/>
    <w:rsid w:val="00615DB5"/>
    <w:rsid w:val="00617190"/>
    <w:rsid w:val="0065097C"/>
    <w:rsid w:val="00664AA1"/>
    <w:rsid w:val="006A4F6E"/>
    <w:rsid w:val="006C08EA"/>
    <w:rsid w:val="006C7437"/>
    <w:rsid w:val="006D1CD1"/>
    <w:rsid w:val="006D57BA"/>
    <w:rsid w:val="006E0673"/>
    <w:rsid w:val="006E3CAA"/>
    <w:rsid w:val="006F3737"/>
    <w:rsid w:val="006F7458"/>
    <w:rsid w:val="00704250"/>
    <w:rsid w:val="00714E04"/>
    <w:rsid w:val="00717CAC"/>
    <w:rsid w:val="007271E5"/>
    <w:rsid w:val="00745455"/>
    <w:rsid w:val="007469D4"/>
    <w:rsid w:val="00786659"/>
    <w:rsid w:val="00790988"/>
    <w:rsid w:val="00795C40"/>
    <w:rsid w:val="007A49EC"/>
    <w:rsid w:val="007A4DB4"/>
    <w:rsid w:val="007A4E26"/>
    <w:rsid w:val="007B1144"/>
    <w:rsid w:val="007B210D"/>
    <w:rsid w:val="007B4DEE"/>
    <w:rsid w:val="007C164A"/>
    <w:rsid w:val="007C6FD1"/>
    <w:rsid w:val="007F552B"/>
    <w:rsid w:val="008136D4"/>
    <w:rsid w:val="008146CA"/>
    <w:rsid w:val="00830000"/>
    <w:rsid w:val="00834377"/>
    <w:rsid w:val="008404E1"/>
    <w:rsid w:val="00841AC5"/>
    <w:rsid w:val="0085605C"/>
    <w:rsid w:val="008600D1"/>
    <w:rsid w:val="00874C76"/>
    <w:rsid w:val="0087723F"/>
    <w:rsid w:val="0088301E"/>
    <w:rsid w:val="00885FEA"/>
    <w:rsid w:val="00892C06"/>
    <w:rsid w:val="00896611"/>
    <w:rsid w:val="008A49B1"/>
    <w:rsid w:val="008B025C"/>
    <w:rsid w:val="008C69AC"/>
    <w:rsid w:val="008D3852"/>
    <w:rsid w:val="008D66DA"/>
    <w:rsid w:val="008D6EBA"/>
    <w:rsid w:val="008E1781"/>
    <w:rsid w:val="008F6BD9"/>
    <w:rsid w:val="00920804"/>
    <w:rsid w:val="00920CEA"/>
    <w:rsid w:val="00924F31"/>
    <w:rsid w:val="00925A2C"/>
    <w:rsid w:val="009362AD"/>
    <w:rsid w:val="009452B3"/>
    <w:rsid w:val="00961CAE"/>
    <w:rsid w:val="00976441"/>
    <w:rsid w:val="00992887"/>
    <w:rsid w:val="00992BF0"/>
    <w:rsid w:val="009B7994"/>
    <w:rsid w:val="009E19D8"/>
    <w:rsid w:val="009E2944"/>
    <w:rsid w:val="009F12BA"/>
    <w:rsid w:val="00A2387A"/>
    <w:rsid w:val="00A42BD2"/>
    <w:rsid w:val="00A4738E"/>
    <w:rsid w:val="00A56597"/>
    <w:rsid w:val="00A63ACD"/>
    <w:rsid w:val="00A6416A"/>
    <w:rsid w:val="00A766D3"/>
    <w:rsid w:val="00A953A1"/>
    <w:rsid w:val="00AA15CA"/>
    <w:rsid w:val="00AA4A39"/>
    <w:rsid w:val="00AA660E"/>
    <w:rsid w:val="00AC2AC9"/>
    <w:rsid w:val="00AF38DD"/>
    <w:rsid w:val="00B05577"/>
    <w:rsid w:val="00B0767F"/>
    <w:rsid w:val="00B10DF7"/>
    <w:rsid w:val="00B20901"/>
    <w:rsid w:val="00B21DD0"/>
    <w:rsid w:val="00B36320"/>
    <w:rsid w:val="00B4027F"/>
    <w:rsid w:val="00B41AB3"/>
    <w:rsid w:val="00B64B34"/>
    <w:rsid w:val="00B762CF"/>
    <w:rsid w:val="00BA0216"/>
    <w:rsid w:val="00BC0CF7"/>
    <w:rsid w:val="00BC64AD"/>
    <w:rsid w:val="00BC750E"/>
    <w:rsid w:val="00BE529C"/>
    <w:rsid w:val="00BF73F6"/>
    <w:rsid w:val="00BF74F0"/>
    <w:rsid w:val="00C006B5"/>
    <w:rsid w:val="00C039AF"/>
    <w:rsid w:val="00C34B7B"/>
    <w:rsid w:val="00C712A5"/>
    <w:rsid w:val="00C82BB6"/>
    <w:rsid w:val="00C9577D"/>
    <w:rsid w:val="00CA109E"/>
    <w:rsid w:val="00CB3794"/>
    <w:rsid w:val="00CB52A7"/>
    <w:rsid w:val="00CC3C5D"/>
    <w:rsid w:val="00CD2D46"/>
    <w:rsid w:val="00CD48A1"/>
    <w:rsid w:val="00CD632D"/>
    <w:rsid w:val="00CE348A"/>
    <w:rsid w:val="00CE5EB2"/>
    <w:rsid w:val="00D0780A"/>
    <w:rsid w:val="00D164C7"/>
    <w:rsid w:val="00D2197B"/>
    <w:rsid w:val="00D31C2C"/>
    <w:rsid w:val="00D8336C"/>
    <w:rsid w:val="00D85336"/>
    <w:rsid w:val="00D91305"/>
    <w:rsid w:val="00D93C90"/>
    <w:rsid w:val="00D94830"/>
    <w:rsid w:val="00D96F1D"/>
    <w:rsid w:val="00D978ED"/>
    <w:rsid w:val="00D97947"/>
    <w:rsid w:val="00DC1219"/>
    <w:rsid w:val="00DC35B7"/>
    <w:rsid w:val="00DD6895"/>
    <w:rsid w:val="00DE0FBE"/>
    <w:rsid w:val="00DE22B6"/>
    <w:rsid w:val="00DE6F63"/>
    <w:rsid w:val="00DF15C8"/>
    <w:rsid w:val="00E15180"/>
    <w:rsid w:val="00E17462"/>
    <w:rsid w:val="00E4252B"/>
    <w:rsid w:val="00E63D66"/>
    <w:rsid w:val="00E70986"/>
    <w:rsid w:val="00EA0683"/>
    <w:rsid w:val="00EA1A1F"/>
    <w:rsid w:val="00EA6759"/>
    <w:rsid w:val="00EC0AD7"/>
    <w:rsid w:val="00EC4098"/>
    <w:rsid w:val="00EC7462"/>
    <w:rsid w:val="00EF0C59"/>
    <w:rsid w:val="00F02F31"/>
    <w:rsid w:val="00F235EB"/>
    <w:rsid w:val="00F27441"/>
    <w:rsid w:val="00F37B86"/>
    <w:rsid w:val="00F411EC"/>
    <w:rsid w:val="00F51918"/>
    <w:rsid w:val="00F53B57"/>
    <w:rsid w:val="00F53D71"/>
    <w:rsid w:val="00F75073"/>
    <w:rsid w:val="00F77767"/>
    <w:rsid w:val="00F8356F"/>
    <w:rsid w:val="00F87E9C"/>
    <w:rsid w:val="00FA7BB4"/>
    <w:rsid w:val="00FD243B"/>
    <w:rsid w:val="00FD2BF4"/>
    <w:rsid w:val="00FD31D3"/>
    <w:rsid w:val="00FE2D4F"/>
    <w:rsid w:val="00FE6BD1"/>
    <w:rsid w:val="00FF14DF"/>
    <w:rsid w:val="00FF15DF"/>
    <w:rsid w:val="00FF21D9"/>
    <w:rsid w:val="00FF7E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F910"/>
  <w15:docId w15:val="{DD0EC57A-3857-4DF0-BBE6-B79745CEE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paragraph" w:styleId="Rvision">
    <w:name w:val="Revision"/>
    <w:hidden/>
    <w:uiPriority w:val="99"/>
    <w:semiHidden/>
    <w:rsid w:val="007C6FD1"/>
    <w:pPr>
      <w:spacing w:after="0" w:line="240" w:lineRule="auto"/>
    </w:pPr>
  </w:style>
  <w:style w:type="paragraph" w:customStyle="1" w:styleId="GuidePedagogiqueConsignes">
    <w:name w:val="Guide Pedagogique_Consignes"/>
    <w:basedOn w:val="Normal"/>
    <w:link w:val="GuidePedagogiqueConsignesCar"/>
    <w:qFormat/>
    <w:rsid w:val="0001745F"/>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01745F"/>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01745F"/>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01745F"/>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01745F"/>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01745F"/>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01745F"/>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01745F"/>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01745F"/>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01745F"/>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01745F"/>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01745F"/>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01745F"/>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01745F"/>
    <w:rPr>
      <w:rFonts w:ascii="GuidePedagogique" w:eastAsia="Times New Roman" w:hAnsi="GuidePedagogique"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tagiaire@kingjouet.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vinette@kingjouet.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2A1D5B-BD8F-4394-9B16-9A084B31B1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2220A8-A985-4EC9-B220-36D5C4866283}">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3167DE69-2C96-4EDA-B835-FF2564AA1045}">
  <ds:schemaRefs>
    <ds:schemaRef ds:uri="http://schemas.openxmlformats.org/officeDocument/2006/bibliography"/>
  </ds:schemaRefs>
</ds:datastoreItem>
</file>

<file path=customXml/itemProps4.xml><?xml version="1.0" encoding="utf-8"?>
<ds:datastoreItem xmlns:ds="http://schemas.openxmlformats.org/officeDocument/2006/customXml" ds:itemID="{253F56B0-4F07-4D90-BC73-837B2926CC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7</Pages>
  <Words>2300</Words>
  <Characters>12653</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SARAIVA-LAFON AURELIE</cp:lastModifiedBy>
  <cp:revision>107</cp:revision>
  <dcterms:created xsi:type="dcterms:W3CDTF">2021-08-10T15:22:00Z</dcterms:created>
  <dcterms:modified xsi:type="dcterms:W3CDTF">2022-05-20T10:58:00Z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