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503FC9F0" w:rsidR="00664AA1" w:rsidRPr="005E6373" w:rsidRDefault="00F53EA9" w:rsidP="004E74C8">
      <w:pPr>
        <w:pStyle w:val="GuidePedagogiqueTitre1CHAPITRE"/>
        <w:rPr>
          <w:rFonts w:ascii="Times New Roman" w:hAnsi="Times New Roman" w:cs="Times New Roman"/>
        </w:rPr>
      </w:pPr>
      <w:r w:rsidRPr="008B1B1F">
        <w:rPr>
          <w:rFonts w:ascii="Times New Roman" w:hAnsi="Times New Roman" w:cs="Times New Roman"/>
        </w:rPr>
        <w:t>17</w:t>
      </w:r>
      <w:r w:rsidR="005E6373">
        <w:rPr>
          <w:rFonts w:ascii="Times New Roman" w:hAnsi="Times New Roman" w:cs="Times New Roman"/>
        </w:rPr>
        <w:tab/>
      </w:r>
      <w:r w:rsidR="00A95DA9" w:rsidRPr="005E6373">
        <w:rPr>
          <w:rFonts w:ascii="Times New Roman" w:hAnsi="Times New Roman" w:cs="Times New Roman"/>
        </w:rPr>
        <w:t>Évaluer l’expérience client</w:t>
      </w:r>
    </w:p>
    <w:p w14:paraId="358CD8BE" w14:textId="6A1AFFB5" w:rsidR="00664AA1" w:rsidRPr="005B3571" w:rsidRDefault="00664AA1" w:rsidP="005E6373">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8"/>
        <w:gridCol w:w="5098"/>
      </w:tblGrid>
      <w:tr w:rsidR="0036619B" w:rsidRPr="005B3571" w14:paraId="3AF477B2" w14:textId="77777777" w:rsidTr="008136D4">
        <w:tc>
          <w:tcPr>
            <w:tcW w:w="5173" w:type="dxa"/>
          </w:tcPr>
          <w:p w14:paraId="7763BCFF" w14:textId="28D0AEBA" w:rsidR="00664AA1" w:rsidRPr="005B3571" w:rsidRDefault="00664AA1" w:rsidP="005E6373">
            <w:pPr>
              <w:pStyle w:val="GuidePedagogiqueTitre3CompetenceetSA"/>
            </w:pPr>
            <w:r w:rsidRPr="005B3571">
              <w:t>Compétence</w:t>
            </w:r>
          </w:p>
        </w:tc>
        <w:tc>
          <w:tcPr>
            <w:tcW w:w="5173" w:type="dxa"/>
          </w:tcPr>
          <w:p w14:paraId="485689E2" w14:textId="77777777" w:rsidR="00664AA1" w:rsidRPr="005B3571" w:rsidRDefault="00664AA1" w:rsidP="005E6373">
            <w:pPr>
              <w:pStyle w:val="GuidePedagogiqueTitre3CompetenceetSA"/>
            </w:pPr>
            <w:r w:rsidRPr="005B3571">
              <w:t>Savoirs associés</w:t>
            </w:r>
          </w:p>
        </w:tc>
      </w:tr>
      <w:tr w:rsidR="0036619B" w:rsidRPr="005E6373" w14:paraId="7ED8629E" w14:textId="77777777" w:rsidTr="008136D4">
        <w:tc>
          <w:tcPr>
            <w:tcW w:w="5173" w:type="dxa"/>
          </w:tcPr>
          <w:p w14:paraId="65969EC0" w14:textId="57FB7F6C" w:rsidR="00664AA1" w:rsidRPr="005E6373" w:rsidRDefault="00A95DA9" w:rsidP="005E6373">
            <w:pPr>
              <w:pStyle w:val="GuidePedagogiqueTitre3CompetenceetSA"/>
              <w:rPr>
                <w:b w:val="0"/>
                <w:bCs w:val="0"/>
              </w:rPr>
            </w:pPr>
            <w:r w:rsidRPr="005E6373">
              <w:rPr>
                <w:rFonts w:cs="Times New Roman"/>
                <w:b w:val="0"/>
                <w:bCs w:val="0"/>
              </w:rPr>
              <w:t>É</w:t>
            </w:r>
            <w:r w:rsidRPr="005E6373">
              <w:rPr>
                <w:b w:val="0"/>
                <w:bCs w:val="0"/>
              </w:rPr>
              <w:t>valuer l’expérience client</w:t>
            </w:r>
          </w:p>
        </w:tc>
        <w:tc>
          <w:tcPr>
            <w:tcW w:w="5173" w:type="dxa"/>
          </w:tcPr>
          <w:p w14:paraId="5E55061D" w14:textId="0E56F8BE" w:rsidR="00664AA1" w:rsidRPr="005E6373" w:rsidRDefault="00A95DA9" w:rsidP="005E6373">
            <w:pPr>
              <w:pStyle w:val="GuidePedagogiqueTitre3CompetenceetSA"/>
              <w:rPr>
                <w:b w:val="0"/>
                <w:bCs w:val="0"/>
              </w:rPr>
            </w:pPr>
            <w:r w:rsidRPr="005E6373">
              <w:rPr>
                <w:b w:val="0"/>
                <w:bCs w:val="0"/>
              </w:rPr>
              <w:t>L'expérience client ; les notions de satisfaction, de fidélité et de fidélisation ; la mesure de la satisfaction et de la fidélisation</w:t>
            </w:r>
          </w:p>
        </w:tc>
      </w:tr>
    </w:tbl>
    <w:p w14:paraId="1EC11CA6" w14:textId="5D8B5D90" w:rsidR="00D50B79" w:rsidRDefault="00664AA1" w:rsidP="005E6373">
      <w:pPr>
        <w:pStyle w:val="GuidePedagogiqueTitre4Missions"/>
        <w:rPr>
          <w:rFonts w:cs="Times New Roman"/>
          <w:sz w:val="24"/>
          <w:szCs w:val="24"/>
        </w:rPr>
      </w:pPr>
      <w:r w:rsidRPr="005B3571">
        <w:t>Missions</w:t>
      </w:r>
    </w:p>
    <w:p w14:paraId="173D1C56" w14:textId="32431E2E" w:rsidR="00DE2A87" w:rsidRPr="006F4019" w:rsidRDefault="00DE2A87" w:rsidP="005E6373">
      <w:pPr>
        <w:pStyle w:val="GuidePedagogiqueTitre5Missionsnumros"/>
      </w:pPr>
      <w:r w:rsidRPr="005139C4">
        <w:rPr>
          <w:color w:val="000000" w:themeColor="text1"/>
        </w:rPr>
        <w:t>M</w:t>
      </w:r>
      <w:r w:rsidR="00A95DA9" w:rsidRPr="005139C4">
        <w:rPr>
          <w:color w:val="000000" w:themeColor="text1"/>
        </w:rPr>
        <w:t>ission</w:t>
      </w:r>
      <w:r w:rsidRPr="005139C4">
        <w:rPr>
          <w:color w:val="000000" w:themeColor="text1"/>
        </w:rPr>
        <w:t xml:space="preserve"> 1 </w:t>
      </w:r>
      <w:r w:rsidRPr="006F4019">
        <w:t>Évaluer la satisfaction des clients</w:t>
      </w:r>
    </w:p>
    <w:p w14:paraId="0424B311" w14:textId="16574355" w:rsidR="00DE2A87" w:rsidRPr="006F4019" w:rsidRDefault="00D50B79" w:rsidP="005E6373">
      <w:pPr>
        <w:pStyle w:val="GuidePedagogiqueConsignes"/>
      </w:pPr>
      <w:r w:rsidRPr="00D50B79">
        <w:t>1.</w:t>
      </w:r>
      <w:r>
        <w:t xml:space="preserve"> Expliquez le type d’études qui ont été réalisées par Commerçants du Monde</w:t>
      </w:r>
      <w:r w:rsidR="00DE2A87" w:rsidRPr="006F4019">
        <w:t>.</w:t>
      </w:r>
    </w:p>
    <w:p w14:paraId="18660D53" w14:textId="77777777" w:rsidR="00DE2A87" w:rsidRPr="006F4019" w:rsidRDefault="00DE2A87" w:rsidP="005E6373">
      <w:pPr>
        <w:pStyle w:val="GuidePedagogiqueTitre7Rponses"/>
      </w:pPr>
      <w:r w:rsidRPr="006F4019">
        <w:t>L’entreprise a réalisé deux types d’études :</w:t>
      </w:r>
    </w:p>
    <w:p w14:paraId="1E19FAE7" w14:textId="5614F68F" w:rsidR="00DE2A87" w:rsidRPr="006F4019" w:rsidRDefault="00DE2A87" w:rsidP="00DE3C2F">
      <w:pPr>
        <w:pStyle w:val="GuidePedagogiqueTitre7Rponses"/>
        <w:numPr>
          <w:ilvl w:val="0"/>
          <w:numId w:val="22"/>
        </w:numPr>
      </w:pPr>
      <w:proofErr w:type="gramStart"/>
      <w:r w:rsidRPr="006F4019">
        <w:t>une</w:t>
      </w:r>
      <w:proofErr w:type="gramEnd"/>
      <w:r w:rsidRPr="006F4019">
        <w:t xml:space="preserve"> étude qualitative</w:t>
      </w:r>
      <w:r w:rsidR="00477348">
        <w:t>,</w:t>
      </w:r>
      <w:r w:rsidRPr="006F4019">
        <w:t xml:space="preserve"> fondée sur une réunion de groupe entre clients du magasin (ressource</w:t>
      </w:r>
      <w:r w:rsidR="00477348">
        <w:t> </w:t>
      </w:r>
      <w:r w:rsidRPr="006F4019">
        <w:t>1)</w:t>
      </w:r>
      <w:r w:rsidR="00F60C6A">
        <w:t> ;</w:t>
      </w:r>
    </w:p>
    <w:p w14:paraId="5843C01C" w14:textId="44EEBD72" w:rsidR="00DE2A87" w:rsidRPr="006F4019" w:rsidRDefault="00DE2A87" w:rsidP="005E6373">
      <w:pPr>
        <w:pStyle w:val="GuidePedagogiqueTitre7Rponses"/>
        <w:numPr>
          <w:ilvl w:val="0"/>
          <w:numId w:val="22"/>
        </w:numPr>
      </w:pPr>
      <w:proofErr w:type="gramStart"/>
      <w:r w:rsidRPr="006F4019">
        <w:t>une</w:t>
      </w:r>
      <w:proofErr w:type="gramEnd"/>
      <w:r w:rsidRPr="006F4019">
        <w:t xml:space="preserve"> étude quantitative</w:t>
      </w:r>
      <w:r w:rsidR="00F60C6A">
        <w:t>,</w:t>
      </w:r>
      <w:r w:rsidRPr="006F4019">
        <w:t xml:space="preserve"> avec la réalisation d’un sondage dont nous est présenté l’un des tris à plat issu du traitement des données (ressource</w:t>
      </w:r>
      <w:r w:rsidR="00477348">
        <w:t> </w:t>
      </w:r>
      <w:r w:rsidRPr="006F4019">
        <w:t>2).</w:t>
      </w:r>
    </w:p>
    <w:p w14:paraId="3A2DE4AA" w14:textId="512CEC0D" w:rsidR="00DE2A87" w:rsidRPr="006F4019" w:rsidRDefault="00DE2A87" w:rsidP="005E6373">
      <w:pPr>
        <w:pStyle w:val="GuidePedagogiqueTitre7Rponses"/>
      </w:pPr>
      <w:r w:rsidRPr="006F4019">
        <w:t>L’entreprise a également entrepris de s’intéresser aux avis clients, qui sont un indicateur de l</w:t>
      </w:r>
      <w:r w:rsidR="001727A8">
        <w:t>eur</w:t>
      </w:r>
      <w:r w:rsidRPr="006F4019">
        <w:t xml:space="preserve"> satisfaction</w:t>
      </w:r>
      <w:r w:rsidR="008B1B1F">
        <w:t xml:space="preserve"> </w:t>
      </w:r>
      <w:r w:rsidRPr="006F4019">
        <w:t>(ressource</w:t>
      </w:r>
      <w:r w:rsidR="001727A8">
        <w:t> </w:t>
      </w:r>
      <w:r w:rsidRPr="006F4019">
        <w:t>3).</w:t>
      </w:r>
    </w:p>
    <w:p w14:paraId="25CDFA88" w14:textId="3EF9FA62" w:rsidR="00D50B79" w:rsidRPr="006F4019" w:rsidRDefault="00D50B79" w:rsidP="00DE3C2F">
      <w:pPr>
        <w:pStyle w:val="GuidePedagogiqueConsignes"/>
      </w:pPr>
      <w:r>
        <w:t xml:space="preserve">2. </w:t>
      </w:r>
      <w:r w:rsidR="00DE2A87" w:rsidRPr="006F4019">
        <w:t xml:space="preserve">Écrivez une note à </w:t>
      </w:r>
      <w:r>
        <w:t>M.</w:t>
      </w:r>
      <w:r w:rsidR="004618C3">
        <w:t> </w:t>
      </w:r>
      <w:r w:rsidR="00DE2A87" w:rsidRPr="006F4019">
        <w:t>Paire dans laquelle</w:t>
      </w:r>
      <w:r>
        <w:t xml:space="preserve">, après avoir analysé </w:t>
      </w:r>
      <w:r w:rsidR="00DE2A87" w:rsidRPr="006F4019">
        <w:t>la satisfaction des cli</w:t>
      </w:r>
      <w:r>
        <w:t>ents de Commerçants du Monde</w:t>
      </w:r>
      <w:bookmarkStart w:id="0" w:name="_Hlk526145827"/>
      <w:r>
        <w:t>, v</w:t>
      </w:r>
      <w:r w:rsidR="00DE2A87" w:rsidRPr="006F4019">
        <w:t xml:space="preserve">ous proposerez des pistes de travail </w:t>
      </w:r>
      <w:r>
        <w:t>pour l’améliorer.</w:t>
      </w:r>
    </w:p>
    <w:tbl>
      <w:tblPr>
        <w:tblStyle w:val="Grilledutableau"/>
        <w:tblW w:w="0" w:type="auto"/>
        <w:shd w:val="clear" w:color="auto" w:fill="DEEAF6" w:themeFill="accent5" w:themeFillTint="33"/>
        <w:tblCellMar>
          <w:top w:w="57" w:type="dxa"/>
          <w:bottom w:w="57" w:type="dxa"/>
        </w:tblCellMar>
        <w:tblLook w:val="04A0" w:firstRow="1" w:lastRow="0" w:firstColumn="1" w:lastColumn="0" w:noHBand="0" w:noVBand="1"/>
      </w:tblPr>
      <w:tblGrid>
        <w:gridCol w:w="10196"/>
      </w:tblGrid>
      <w:tr w:rsidR="009C01E5" w:rsidRPr="00ED5E68" w14:paraId="4D66FCDB" w14:textId="77777777" w:rsidTr="004D3DCC">
        <w:tc>
          <w:tcPr>
            <w:tcW w:w="10196" w:type="dxa"/>
            <w:shd w:val="clear" w:color="auto" w:fill="DEEAF6" w:themeFill="accent5" w:themeFillTint="33"/>
          </w:tcPr>
          <w:bookmarkEnd w:id="0"/>
          <w:p w14:paraId="7FA295A9" w14:textId="0BD0813A" w:rsidR="009C01E5" w:rsidRDefault="009C01E5" w:rsidP="0085653B">
            <w:pPr>
              <w:pStyle w:val="GuidePedagogiqueTitre7Rponses"/>
            </w:pPr>
            <w:r w:rsidRPr="00ED5E68">
              <w:t xml:space="preserve">De : </w:t>
            </w:r>
            <w:r w:rsidRPr="006F4019">
              <w:t>Responsable de l’</w:t>
            </w:r>
            <w:r w:rsidR="00B22C55">
              <w:t>e</w:t>
            </w:r>
            <w:r w:rsidRPr="006F4019">
              <w:t xml:space="preserve">xpérience </w:t>
            </w:r>
            <w:r w:rsidR="00B22C55">
              <w:t>c</w:t>
            </w:r>
            <w:r w:rsidRPr="006F4019">
              <w:t>lient</w:t>
            </w:r>
            <w:r w:rsidR="00050C36">
              <w:t xml:space="preserve">                                                                </w:t>
            </w:r>
            <w:r w:rsidR="00643E6E">
              <w:t xml:space="preserve"> </w:t>
            </w:r>
            <w:r w:rsidR="008B1B1F">
              <w:t xml:space="preserve">       </w:t>
            </w:r>
            <w:r w:rsidR="00932ABD">
              <w:t xml:space="preserve">        </w:t>
            </w:r>
            <w:r w:rsidR="00643E6E">
              <w:t>Date :</w:t>
            </w:r>
            <w:r w:rsidR="00643E6E" w:rsidRPr="00ED5E68">
              <w:t xml:space="preserve"> </w:t>
            </w:r>
            <w:r w:rsidR="00643E6E">
              <w:t xml:space="preserve">XX/XX/N </w:t>
            </w:r>
            <w:proofErr w:type="gramStart"/>
            <w:r w:rsidR="00643E6E">
              <w:t>00:</w:t>
            </w:r>
            <w:proofErr w:type="gramEnd"/>
            <w:r w:rsidR="00643E6E">
              <w:t>00</w:t>
            </w:r>
          </w:p>
          <w:p w14:paraId="1B548143" w14:textId="221C88CE" w:rsidR="009C01E5" w:rsidRDefault="009C01E5" w:rsidP="0085653B">
            <w:pPr>
              <w:pStyle w:val="GuidePedagogiqueTitre7Rponses"/>
            </w:pPr>
            <w:r>
              <w:t>À</w:t>
            </w:r>
            <w:r w:rsidRPr="00ED5E68">
              <w:t xml:space="preserve"> : </w:t>
            </w:r>
            <w:r>
              <w:t>Denis Paire, Directeur de Commerçants du Monde</w:t>
            </w:r>
          </w:p>
          <w:p w14:paraId="6CDBF586" w14:textId="170747E3" w:rsidR="009C01E5" w:rsidRPr="00ED5E68" w:rsidRDefault="009C01E5" w:rsidP="0085653B">
            <w:pPr>
              <w:pStyle w:val="GuidePedagogiqueTitre7Rponses"/>
            </w:pPr>
            <w:r w:rsidRPr="00ED5E68">
              <w:t xml:space="preserve">Objet : </w:t>
            </w:r>
            <w:r w:rsidRPr="006F4019">
              <w:t>Compte rendu d’analyse</w:t>
            </w:r>
          </w:p>
        </w:tc>
      </w:tr>
      <w:tr w:rsidR="009C01E5" w14:paraId="5DC8ED67" w14:textId="77777777" w:rsidTr="004D3DCC">
        <w:tc>
          <w:tcPr>
            <w:tcW w:w="10196" w:type="dxa"/>
            <w:shd w:val="clear" w:color="auto" w:fill="DEEAF6" w:themeFill="accent5" w:themeFillTint="33"/>
          </w:tcPr>
          <w:p w14:paraId="02FF3C0C" w14:textId="60CD1BCF" w:rsidR="009C01E5" w:rsidRPr="00E4270D" w:rsidRDefault="009C01E5" w:rsidP="0085653B">
            <w:pPr>
              <w:pStyle w:val="GuidePedagogiqueTitre7Rponses"/>
              <w:jc w:val="center"/>
              <w:rPr>
                <w:b/>
              </w:rPr>
            </w:pPr>
            <w:r w:rsidRPr="00E4270D">
              <w:rPr>
                <w:b/>
              </w:rPr>
              <w:t>Note</w:t>
            </w:r>
            <w:r>
              <w:rPr>
                <w:b/>
              </w:rPr>
              <w:t xml:space="preserve"> </w:t>
            </w:r>
            <w:r w:rsidRPr="00E4270D">
              <w:rPr>
                <w:b/>
              </w:rPr>
              <w:t>n°</w:t>
            </w:r>
            <w:r w:rsidR="00932ABD">
              <w:rPr>
                <w:rFonts w:hint="eastAsia"/>
                <w:b/>
              </w:rPr>
              <w:t> </w:t>
            </w:r>
            <w:r w:rsidRPr="00E4270D">
              <w:rPr>
                <w:b/>
              </w:rPr>
              <w:t>XX</w:t>
            </w:r>
          </w:p>
          <w:p w14:paraId="14AF4DB6" w14:textId="77777777" w:rsidR="009C01E5" w:rsidRDefault="009C01E5" w:rsidP="0085653B">
            <w:pPr>
              <w:pStyle w:val="GuidePedagogiqueTitre7Rponses"/>
            </w:pPr>
          </w:p>
          <w:p w14:paraId="2444FF2F" w14:textId="77777777" w:rsidR="009C01E5" w:rsidRDefault="009C01E5" w:rsidP="0085653B">
            <w:pPr>
              <w:pStyle w:val="GuidePedagogiqueTitre7Rponses"/>
            </w:pPr>
            <w:r w:rsidRPr="00C039AF">
              <w:t>Monsieur,</w:t>
            </w:r>
          </w:p>
          <w:p w14:paraId="05FE842C" w14:textId="77777777" w:rsidR="009C01E5" w:rsidRDefault="009C01E5" w:rsidP="0085653B">
            <w:pPr>
              <w:pStyle w:val="GuidePedagogiqueTitre7Rponses"/>
            </w:pPr>
          </w:p>
          <w:p w14:paraId="6B72E6B2" w14:textId="686481E0" w:rsidR="009C01E5" w:rsidRDefault="008126F9" w:rsidP="0085653B">
            <w:pPr>
              <w:pStyle w:val="GuidePedagogiqueTitre7Rponses"/>
            </w:pPr>
            <w:r>
              <w:t>Vous m’avez demandé d’analyser l</w:t>
            </w:r>
            <w:r w:rsidR="009C01E5">
              <w:t xml:space="preserve">a satisfaction des clients </w:t>
            </w:r>
            <w:r>
              <w:t>de Commerçants du Monde. Veuillez trouver ci-après mes conclusions.</w:t>
            </w:r>
          </w:p>
          <w:p w14:paraId="23D50632" w14:textId="77777777" w:rsidR="008126F9" w:rsidRDefault="008126F9" w:rsidP="0085653B">
            <w:pPr>
              <w:pStyle w:val="GuidePedagogiqueTitre7Rponses"/>
            </w:pPr>
          </w:p>
          <w:p w14:paraId="2E041C1F" w14:textId="435AE7C9" w:rsidR="008126F9" w:rsidRPr="00932ABD" w:rsidRDefault="009C01E5" w:rsidP="0085653B">
            <w:pPr>
              <w:pStyle w:val="GuidePedagogiqueTitre7Rponses"/>
              <w:numPr>
                <w:ilvl w:val="0"/>
                <w:numId w:val="17"/>
              </w:numPr>
              <w:rPr>
                <w:b/>
              </w:rPr>
            </w:pPr>
            <w:r w:rsidRPr="008126F9">
              <w:rPr>
                <w:b/>
              </w:rPr>
              <w:t>La satisfaction des clients est pour le moins partagée (6,58/10 et 3</w:t>
            </w:r>
            <w:r w:rsidR="00E86323">
              <w:t> </w:t>
            </w:r>
            <w:r w:rsidRPr="008126F9">
              <w:rPr>
                <w:b/>
              </w:rPr>
              <w:t>étoiles sur Facebook)</w:t>
            </w:r>
          </w:p>
          <w:p w14:paraId="74E48E79" w14:textId="77777777" w:rsidR="003D0692" w:rsidRDefault="003D0692" w:rsidP="0085653B">
            <w:pPr>
              <w:pStyle w:val="GuidePedagogiqueTitre7Rponses"/>
            </w:pPr>
          </w:p>
          <w:tbl>
            <w:tblPr>
              <w:tblStyle w:val="Grilledutableau"/>
              <w:tblW w:w="0" w:type="auto"/>
              <w:jc w:val="center"/>
              <w:tblCellMar>
                <w:top w:w="57" w:type="dxa"/>
                <w:bottom w:w="57" w:type="dxa"/>
              </w:tblCellMar>
              <w:tblLook w:val="04A0" w:firstRow="1" w:lastRow="0" w:firstColumn="1" w:lastColumn="0" w:noHBand="0" w:noVBand="1"/>
            </w:tblPr>
            <w:tblGrid>
              <w:gridCol w:w="4709"/>
              <w:gridCol w:w="4694"/>
            </w:tblGrid>
            <w:tr w:rsidR="008126F9" w:rsidRPr="00916A75" w14:paraId="038F27C5" w14:textId="77777777" w:rsidTr="008B1B1F">
              <w:trPr>
                <w:trHeight w:val="340"/>
                <w:jc w:val="center"/>
              </w:trPr>
              <w:tc>
                <w:tcPr>
                  <w:tcW w:w="9403" w:type="dxa"/>
                  <w:gridSpan w:val="2"/>
                  <w:shd w:val="clear" w:color="auto" w:fill="00B0F0"/>
                  <w:vAlign w:val="center"/>
                </w:tcPr>
                <w:p w14:paraId="01C1D182" w14:textId="56B96641" w:rsidR="008126F9" w:rsidRPr="0085653B" w:rsidRDefault="00F60C6A" w:rsidP="0085653B">
                  <w:pPr>
                    <w:pStyle w:val="GuidePedagogiqueTitre7Rponses"/>
                    <w:jc w:val="center"/>
                    <w:rPr>
                      <w:rFonts w:ascii="Wingdings" w:hAnsi="Wingdings"/>
                      <w:b/>
                      <w:bCs/>
                    </w:rPr>
                  </w:pPr>
                  <w:r w:rsidRPr="0085653B">
                    <w:rPr>
                      <w:b/>
                      <w:bCs/>
                    </w:rPr>
                    <w:t>Satisfaction</w:t>
                  </w:r>
                </w:p>
              </w:tc>
            </w:tr>
            <w:tr w:rsidR="008126F9" w14:paraId="116A210E" w14:textId="77777777" w:rsidTr="008B1B1F">
              <w:trPr>
                <w:trHeight w:val="340"/>
                <w:jc w:val="center"/>
              </w:trPr>
              <w:tc>
                <w:tcPr>
                  <w:tcW w:w="4709" w:type="dxa"/>
                  <w:shd w:val="clear" w:color="auto" w:fill="D9D9D9" w:themeFill="background1" w:themeFillShade="D9"/>
                  <w:vAlign w:val="center"/>
                </w:tcPr>
                <w:p w14:paraId="25F5653F" w14:textId="77777777" w:rsidR="008126F9" w:rsidRPr="0085653B" w:rsidRDefault="008126F9" w:rsidP="0085653B">
                  <w:pPr>
                    <w:pStyle w:val="GuidePedagogiqueTitre7Rponses"/>
                    <w:jc w:val="center"/>
                    <w:rPr>
                      <w:b/>
                      <w:bCs/>
                    </w:rPr>
                  </w:pPr>
                  <w:r w:rsidRPr="0085653B">
                    <w:rPr>
                      <w:b/>
                      <w:bCs/>
                    </w:rPr>
                    <w:t>Concernant l’offre</w:t>
                  </w:r>
                </w:p>
              </w:tc>
              <w:tc>
                <w:tcPr>
                  <w:tcW w:w="4694" w:type="dxa"/>
                  <w:shd w:val="clear" w:color="auto" w:fill="D9D9D9" w:themeFill="background1" w:themeFillShade="D9"/>
                  <w:vAlign w:val="center"/>
                </w:tcPr>
                <w:p w14:paraId="5239E099" w14:textId="77777777" w:rsidR="008126F9" w:rsidRPr="0085653B" w:rsidRDefault="008126F9" w:rsidP="0085653B">
                  <w:pPr>
                    <w:pStyle w:val="GuidePedagogiqueTitre7Rponses"/>
                    <w:jc w:val="center"/>
                    <w:rPr>
                      <w:b/>
                      <w:bCs/>
                    </w:rPr>
                  </w:pPr>
                  <w:r w:rsidRPr="0085653B">
                    <w:rPr>
                      <w:b/>
                      <w:bCs/>
                    </w:rPr>
                    <w:t>Concernant la relation client</w:t>
                  </w:r>
                </w:p>
              </w:tc>
            </w:tr>
            <w:tr w:rsidR="008126F9" w14:paraId="1D04D001" w14:textId="77777777" w:rsidTr="003D0692">
              <w:trPr>
                <w:jc w:val="center"/>
              </w:trPr>
              <w:tc>
                <w:tcPr>
                  <w:tcW w:w="4709" w:type="dxa"/>
                </w:tcPr>
                <w:p w14:paraId="2F82D6E6" w14:textId="561787E2" w:rsidR="008126F9" w:rsidRDefault="008126F9" w:rsidP="0085653B">
                  <w:pPr>
                    <w:pStyle w:val="GuidePedagogiqueTitre7Rponses"/>
                    <w:numPr>
                      <w:ilvl w:val="0"/>
                      <w:numId w:val="19"/>
                    </w:numPr>
                  </w:pPr>
                  <w:r>
                    <w:t xml:space="preserve">L’aménagement du point de vente au </w:t>
                  </w:r>
                  <w:r w:rsidRPr="005E078D">
                    <w:t>travers de sa décoration, de son odeur</w:t>
                  </w:r>
                </w:p>
                <w:p w14:paraId="497B13F7" w14:textId="5FC4D9A4" w:rsidR="008126F9" w:rsidRDefault="008126F9" w:rsidP="0085653B">
                  <w:pPr>
                    <w:pStyle w:val="GuidePedagogiqueTitre7Rponses"/>
                    <w:numPr>
                      <w:ilvl w:val="0"/>
                      <w:numId w:val="19"/>
                    </w:numPr>
                  </w:pPr>
                  <w:r w:rsidRPr="005E078D">
                    <w:t>La nature de l’offre (8,5/10), la qualité des produits (9) qualifiés « d’originaux »</w:t>
                  </w:r>
                </w:p>
                <w:p w14:paraId="11B9BF7A" w14:textId="1DDE620A" w:rsidR="008126F9" w:rsidRDefault="008126F9" w:rsidP="0085653B">
                  <w:pPr>
                    <w:pStyle w:val="GuidePedagogiqueTitre7Rponses"/>
                    <w:numPr>
                      <w:ilvl w:val="0"/>
                      <w:numId w:val="19"/>
                    </w:numPr>
                  </w:pPr>
                  <w:r w:rsidRPr="005E078D">
                    <w:t>Le prix de ceux-ci (8,5)</w:t>
                  </w:r>
                </w:p>
                <w:p w14:paraId="1F098CF2" w14:textId="4D473FBF" w:rsidR="008126F9" w:rsidRPr="00F60C6A" w:rsidRDefault="008126F9" w:rsidP="0085653B">
                  <w:pPr>
                    <w:pStyle w:val="GuidePedagogiqueTitre7Rponses"/>
                    <w:numPr>
                      <w:ilvl w:val="0"/>
                      <w:numId w:val="19"/>
                    </w:numPr>
                  </w:pPr>
                  <w:r w:rsidRPr="00703EEA">
                    <w:t xml:space="preserve">Le site </w:t>
                  </w:r>
                  <w:r w:rsidR="00344A0E">
                    <w:t>i</w:t>
                  </w:r>
                  <w:r w:rsidRPr="00703EEA">
                    <w:t>nternet (7,5/10)</w:t>
                  </w:r>
                </w:p>
              </w:tc>
              <w:tc>
                <w:tcPr>
                  <w:tcW w:w="4694" w:type="dxa"/>
                </w:tcPr>
                <w:p w14:paraId="4C70D4AA" w14:textId="41655555" w:rsidR="008126F9" w:rsidRDefault="008126F9" w:rsidP="0085653B">
                  <w:pPr>
                    <w:pStyle w:val="GuidePedagogiqueTitre7Rponses"/>
                    <w:numPr>
                      <w:ilvl w:val="0"/>
                      <w:numId w:val="19"/>
                    </w:numPr>
                  </w:pPr>
                  <w:r>
                    <w:t>L’accueil en magasin, chaleureux</w:t>
                  </w:r>
                </w:p>
                <w:p w14:paraId="1F9B52CE" w14:textId="67877AA3" w:rsidR="008126F9" w:rsidRPr="00916A75" w:rsidRDefault="008126F9" w:rsidP="0085653B">
                  <w:pPr>
                    <w:pStyle w:val="GuidePedagogiqueTitre7Rponses"/>
                    <w:numPr>
                      <w:ilvl w:val="0"/>
                      <w:numId w:val="19"/>
                    </w:numPr>
                  </w:pPr>
                  <w:r>
                    <w:t>La propreté (9,5/10)</w:t>
                  </w:r>
                </w:p>
                <w:p w14:paraId="24C46288" w14:textId="77777777" w:rsidR="008126F9" w:rsidRDefault="008126F9" w:rsidP="0085653B">
                  <w:pPr>
                    <w:pStyle w:val="GuidePedagogiqueTitre7Rponses"/>
                  </w:pPr>
                </w:p>
              </w:tc>
            </w:tr>
          </w:tbl>
          <w:p w14:paraId="714424A3" w14:textId="77777777" w:rsidR="00E86323" w:rsidRDefault="00E86323" w:rsidP="0085653B">
            <w:pPr>
              <w:pStyle w:val="GuidePedagogiqueTitre7Rponses"/>
            </w:pPr>
          </w:p>
          <w:tbl>
            <w:tblPr>
              <w:tblStyle w:val="Grilledutableau"/>
              <w:tblW w:w="0" w:type="auto"/>
              <w:jc w:val="center"/>
              <w:tblCellMar>
                <w:top w:w="57" w:type="dxa"/>
                <w:bottom w:w="57" w:type="dxa"/>
              </w:tblCellMar>
              <w:tblLook w:val="04A0" w:firstRow="1" w:lastRow="0" w:firstColumn="1" w:lastColumn="0" w:noHBand="0" w:noVBand="1"/>
            </w:tblPr>
            <w:tblGrid>
              <w:gridCol w:w="4709"/>
              <w:gridCol w:w="4694"/>
            </w:tblGrid>
            <w:tr w:rsidR="008126F9" w:rsidRPr="00916A75" w14:paraId="5DCF89FE" w14:textId="77777777" w:rsidTr="008B1B1F">
              <w:trPr>
                <w:trHeight w:val="340"/>
                <w:jc w:val="center"/>
              </w:trPr>
              <w:tc>
                <w:tcPr>
                  <w:tcW w:w="9403" w:type="dxa"/>
                  <w:gridSpan w:val="2"/>
                  <w:shd w:val="clear" w:color="auto" w:fill="00B0F0"/>
                  <w:vAlign w:val="center"/>
                </w:tcPr>
                <w:p w14:paraId="5CAC6C9C" w14:textId="18BE9980" w:rsidR="008126F9" w:rsidRPr="0085653B" w:rsidRDefault="00F60C6A" w:rsidP="0085653B">
                  <w:pPr>
                    <w:pStyle w:val="GuidePedagogiqueTitre7Rponses"/>
                    <w:jc w:val="center"/>
                    <w:rPr>
                      <w:rFonts w:ascii="Wingdings" w:hAnsi="Wingdings"/>
                      <w:b/>
                      <w:bCs/>
                    </w:rPr>
                  </w:pPr>
                  <w:r w:rsidRPr="0085653B">
                    <w:rPr>
                      <w:b/>
                      <w:bCs/>
                    </w:rPr>
                    <w:t>Insatisfaction</w:t>
                  </w:r>
                </w:p>
              </w:tc>
            </w:tr>
            <w:tr w:rsidR="008126F9" w14:paraId="6B4B58F3" w14:textId="77777777" w:rsidTr="008B1B1F">
              <w:trPr>
                <w:trHeight w:val="340"/>
                <w:jc w:val="center"/>
              </w:trPr>
              <w:tc>
                <w:tcPr>
                  <w:tcW w:w="4709" w:type="dxa"/>
                  <w:shd w:val="clear" w:color="auto" w:fill="D9D9D9" w:themeFill="background1" w:themeFillShade="D9"/>
                  <w:vAlign w:val="center"/>
                </w:tcPr>
                <w:p w14:paraId="7DEDAFA2" w14:textId="77777777" w:rsidR="008126F9" w:rsidRPr="0085653B" w:rsidRDefault="008126F9" w:rsidP="0085653B">
                  <w:pPr>
                    <w:pStyle w:val="GuidePedagogiqueTitre7Rponses"/>
                    <w:jc w:val="center"/>
                    <w:rPr>
                      <w:b/>
                      <w:bCs/>
                    </w:rPr>
                  </w:pPr>
                  <w:r w:rsidRPr="0085653B">
                    <w:rPr>
                      <w:b/>
                      <w:bCs/>
                    </w:rPr>
                    <w:t>Concernant l’offre</w:t>
                  </w:r>
                </w:p>
              </w:tc>
              <w:tc>
                <w:tcPr>
                  <w:tcW w:w="4694" w:type="dxa"/>
                  <w:shd w:val="clear" w:color="auto" w:fill="D9D9D9" w:themeFill="background1" w:themeFillShade="D9"/>
                  <w:vAlign w:val="center"/>
                </w:tcPr>
                <w:p w14:paraId="2277DC4E" w14:textId="77777777" w:rsidR="008126F9" w:rsidRPr="0085653B" w:rsidRDefault="008126F9" w:rsidP="0085653B">
                  <w:pPr>
                    <w:pStyle w:val="GuidePedagogiqueTitre7Rponses"/>
                    <w:jc w:val="center"/>
                    <w:rPr>
                      <w:b/>
                      <w:bCs/>
                    </w:rPr>
                  </w:pPr>
                  <w:r w:rsidRPr="0085653B">
                    <w:rPr>
                      <w:b/>
                      <w:bCs/>
                    </w:rPr>
                    <w:t>Concernant la relation client</w:t>
                  </w:r>
                </w:p>
              </w:tc>
            </w:tr>
            <w:tr w:rsidR="008126F9" w14:paraId="777A6867" w14:textId="77777777" w:rsidTr="003D0692">
              <w:trPr>
                <w:jc w:val="center"/>
              </w:trPr>
              <w:tc>
                <w:tcPr>
                  <w:tcW w:w="4709" w:type="dxa"/>
                </w:tcPr>
                <w:p w14:paraId="57A13DD9" w14:textId="59968614" w:rsidR="008126F9" w:rsidRDefault="008126F9" w:rsidP="0085653B">
                  <w:pPr>
                    <w:pStyle w:val="GuidePedagogiqueTitre7Rponses"/>
                    <w:numPr>
                      <w:ilvl w:val="0"/>
                      <w:numId w:val="19"/>
                    </w:numPr>
                  </w:pPr>
                  <w:r>
                    <w:lastRenderedPageBreak/>
                    <w:t xml:space="preserve">Le choix est plus important sur </w:t>
                  </w:r>
                  <w:r w:rsidR="00344A0E">
                    <w:t>i</w:t>
                  </w:r>
                  <w:r>
                    <w:t>nternet qu’en magasin</w:t>
                  </w:r>
                </w:p>
                <w:p w14:paraId="5FCE8366" w14:textId="7EA28A19" w:rsidR="008126F9" w:rsidRDefault="008126F9" w:rsidP="0085653B">
                  <w:pPr>
                    <w:pStyle w:val="GuidePedagogiqueTitre7Rponses"/>
                    <w:numPr>
                      <w:ilvl w:val="0"/>
                      <w:numId w:val="19"/>
                    </w:numPr>
                  </w:pPr>
                  <w:r>
                    <w:t>L’absence de lien entre le magasin et la boutique : on ne peut pas s’y faire livrer</w:t>
                  </w:r>
                </w:p>
                <w:p w14:paraId="1093CA88" w14:textId="3C98E34F" w:rsidR="008126F9" w:rsidRDefault="008126F9" w:rsidP="0085653B">
                  <w:pPr>
                    <w:pStyle w:val="GuidePedagogiqueTitre7Rponses"/>
                    <w:numPr>
                      <w:ilvl w:val="0"/>
                      <w:numId w:val="19"/>
                    </w:numPr>
                  </w:pPr>
                  <w:r>
                    <w:t>L’absence de services associés à l’offre (animations comme chez Nature et Découvertes)</w:t>
                  </w:r>
                </w:p>
                <w:p w14:paraId="62375216" w14:textId="50551BD9" w:rsidR="008126F9" w:rsidRPr="008126F9" w:rsidRDefault="008126F9" w:rsidP="0085653B">
                  <w:pPr>
                    <w:pStyle w:val="GuidePedagogiqueTitre7Rponses"/>
                    <w:numPr>
                      <w:ilvl w:val="0"/>
                      <w:numId w:val="19"/>
                    </w:numPr>
                  </w:pPr>
                  <w:r>
                    <w:t>Les cabines d’essayages (2,5/10)</w:t>
                  </w:r>
                </w:p>
              </w:tc>
              <w:tc>
                <w:tcPr>
                  <w:tcW w:w="4694" w:type="dxa"/>
                </w:tcPr>
                <w:p w14:paraId="79F73F3C" w14:textId="45EEF348" w:rsidR="008126F9" w:rsidRDefault="008126F9" w:rsidP="0085653B">
                  <w:pPr>
                    <w:pStyle w:val="GuidePedagogiqueTitre7Rponses"/>
                    <w:numPr>
                      <w:ilvl w:val="0"/>
                      <w:numId w:val="19"/>
                    </w:numPr>
                  </w:pPr>
                  <w:r>
                    <w:t>L’incapacité des vendeurs à reconnaître leurs clients fidèles : absence de personnalisation de la relation, ce qui peut laisser penser qu’ils manquent de professionnalisme (4,5/10)</w:t>
                  </w:r>
                </w:p>
                <w:p w14:paraId="1D41E1E7" w14:textId="7AF7F1BC" w:rsidR="008126F9" w:rsidRDefault="008126F9" w:rsidP="0085653B">
                  <w:pPr>
                    <w:pStyle w:val="GuidePedagogiqueTitre7Rponses"/>
                    <w:numPr>
                      <w:ilvl w:val="0"/>
                      <w:numId w:val="19"/>
                    </w:numPr>
                  </w:pPr>
                  <w:r>
                    <w:t>Le peu d’informations et de conseils délivrés en magasin (5,5/10), insatisfaction corroborée par un avis client sur Facebook</w:t>
                  </w:r>
                </w:p>
                <w:p w14:paraId="03840D33" w14:textId="7EFC8C3F" w:rsidR="008126F9" w:rsidRDefault="008126F9" w:rsidP="0085653B">
                  <w:pPr>
                    <w:pStyle w:val="GuidePedagogiqueTitre7Rponses"/>
                    <w:numPr>
                      <w:ilvl w:val="0"/>
                      <w:numId w:val="19"/>
                    </w:numPr>
                  </w:pPr>
                  <w:r>
                    <w:t>L’attente en caisse (5,5/10)</w:t>
                  </w:r>
                </w:p>
                <w:p w14:paraId="6918CCEC" w14:textId="6033793D" w:rsidR="008126F9" w:rsidRPr="008126F9" w:rsidRDefault="008126F9" w:rsidP="0085653B">
                  <w:pPr>
                    <w:pStyle w:val="GuidePedagogiqueTitre7Rponses"/>
                    <w:numPr>
                      <w:ilvl w:val="0"/>
                      <w:numId w:val="19"/>
                    </w:numPr>
                  </w:pPr>
                  <w:r>
                    <w:t>Les conditions d’échange et de retour (3.5/10)</w:t>
                  </w:r>
                </w:p>
              </w:tc>
            </w:tr>
          </w:tbl>
          <w:p w14:paraId="2230815B" w14:textId="77777777" w:rsidR="009C01E5" w:rsidRDefault="009C01E5" w:rsidP="0085653B">
            <w:pPr>
              <w:pStyle w:val="GuidePedagogiqueTitre7Rponses"/>
            </w:pPr>
          </w:p>
          <w:p w14:paraId="5CEFD3F1" w14:textId="31BF0C67" w:rsidR="008126F9" w:rsidRPr="008126F9" w:rsidRDefault="008126F9" w:rsidP="0085653B">
            <w:pPr>
              <w:pStyle w:val="GuidePedagogiqueTitre7Rponses"/>
              <w:numPr>
                <w:ilvl w:val="0"/>
                <w:numId w:val="17"/>
              </w:numPr>
              <w:rPr>
                <w:b/>
              </w:rPr>
            </w:pPr>
            <w:r w:rsidRPr="008126F9">
              <w:rPr>
                <w:b/>
              </w:rPr>
              <w:t xml:space="preserve">Pistes </w:t>
            </w:r>
            <w:r w:rsidR="009C01E5" w:rsidRPr="008126F9">
              <w:rPr>
                <w:b/>
              </w:rPr>
              <w:t>possibles d’amélioration</w:t>
            </w:r>
          </w:p>
          <w:p w14:paraId="0B77F4F5" w14:textId="094B8CD6" w:rsidR="008126F9" w:rsidRDefault="008126F9" w:rsidP="0085653B">
            <w:pPr>
              <w:pStyle w:val="GuidePedagogiqueTitre7Rponses"/>
              <w:numPr>
                <w:ilvl w:val="0"/>
                <w:numId w:val="18"/>
              </w:numPr>
            </w:pPr>
            <w:r>
              <w:t>Modernisation de</w:t>
            </w:r>
            <w:r w:rsidR="009C01E5">
              <w:t xml:space="preserve"> l’offre multicanale</w:t>
            </w:r>
          </w:p>
          <w:p w14:paraId="5546A39D" w14:textId="23CE2F57" w:rsidR="008126F9" w:rsidRDefault="008126F9" w:rsidP="0085653B">
            <w:pPr>
              <w:pStyle w:val="GuidePedagogiqueTitre7Rponses"/>
            </w:pPr>
            <w:r>
              <w:t>C</w:t>
            </w:r>
            <w:r w:rsidR="009C01E5">
              <w:t>réer un parcours «</w:t>
            </w:r>
            <w:r w:rsidR="007F5F50">
              <w:t> </w:t>
            </w:r>
            <w:r w:rsidR="009C01E5">
              <w:t>sans couture</w:t>
            </w:r>
            <w:r w:rsidR="007F5F50">
              <w:t> </w:t>
            </w:r>
            <w:r w:rsidR="009C01E5">
              <w:t xml:space="preserve">» pour le client entre le magasin et le site </w:t>
            </w:r>
            <w:r w:rsidR="00AE4B58">
              <w:t>internet</w:t>
            </w:r>
            <w:r>
              <w:t>,</w:t>
            </w:r>
            <w:r w:rsidR="009C01E5">
              <w:t xml:space="preserve"> de sorte que le consommateur n’ait pas de rupture entre ses différents contac</w:t>
            </w:r>
            <w:r>
              <w:t>ts avec le magasin.</w:t>
            </w:r>
          </w:p>
          <w:p w14:paraId="3788D7F5" w14:textId="6D242F6B" w:rsidR="009C01E5" w:rsidRDefault="008126F9" w:rsidP="0085653B">
            <w:pPr>
              <w:pStyle w:val="GuidePedagogiqueTitre7Rponses"/>
            </w:pPr>
            <w:r>
              <w:t>Par exemple,</w:t>
            </w:r>
            <w:r w:rsidR="009C01E5">
              <w:t xml:space="preserve"> si le magasin n’a pas la place de stocker les produits au centre-ville, pourquoi ne pas permettre </w:t>
            </w:r>
            <w:r w:rsidR="00F60C6A">
              <w:t xml:space="preserve">aux clients </w:t>
            </w:r>
            <w:r w:rsidR="009C01E5">
              <w:t xml:space="preserve">de commander en ligne pour une livraison en magasin (click and </w:t>
            </w:r>
            <w:proofErr w:type="spellStart"/>
            <w:r w:rsidR="009C01E5">
              <w:t>collect</w:t>
            </w:r>
            <w:proofErr w:type="spellEnd"/>
            <w:r w:rsidR="009C01E5">
              <w:t>). Cependant, cela suppose des investissements financiers importants.</w:t>
            </w:r>
          </w:p>
          <w:p w14:paraId="18635C2B" w14:textId="37FAE3CA" w:rsidR="008126F9" w:rsidRDefault="008126F9" w:rsidP="0085653B">
            <w:pPr>
              <w:pStyle w:val="GuidePedagogiqueTitre7Rponses"/>
              <w:numPr>
                <w:ilvl w:val="0"/>
                <w:numId w:val="18"/>
              </w:numPr>
            </w:pPr>
            <w:r>
              <w:t>Modernisation du</w:t>
            </w:r>
            <w:r w:rsidR="009C01E5">
              <w:t xml:space="preserve"> magasin</w:t>
            </w:r>
          </w:p>
          <w:p w14:paraId="17D1A8B3" w14:textId="2EB8C010" w:rsidR="009C01E5" w:rsidRDefault="008126F9" w:rsidP="0085653B">
            <w:pPr>
              <w:pStyle w:val="GuidePedagogiqueTitre7Rponses"/>
            </w:pPr>
            <w:r>
              <w:t>Proposer</w:t>
            </w:r>
            <w:r w:rsidR="009C01E5">
              <w:t xml:space="preserve"> davantage de services associés à l’offre pour séduire le</w:t>
            </w:r>
            <w:r w:rsidR="00F60C6A">
              <w:t>s</w:t>
            </w:r>
            <w:r w:rsidR="009C01E5">
              <w:t xml:space="preserve"> client</w:t>
            </w:r>
            <w:r w:rsidR="00F60C6A">
              <w:t>s</w:t>
            </w:r>
            <w:r>
              <w:t> </w:t>
            </w:r>
            <w:r w:rsidR="009C01E5">
              <w:t>: un programme de fidélisation, des caisses plus rapides, des cabines d’essayage plus adaptées, un meilleur traitement des retours et réclamations (en lign</w:t>
            </w:r>
            <w:r>
              <w:t>e, ou sur tablette en boutique), etc.</w:t>
            </w:r>
          </w:p>
          <w:p w14:paraId="61419492" w14:textId="2F01854A" w:rsidR="009C01E5" w:rsidRPr="008126F9" w:rsidRDefault="008126F9" w:rsidP="0085653B">
            <w:pPr>
              <w:pStyle w:val="GuidePedagogiqueTitre7Rponses"/>
              <w:numPr>
                <w:ilvl w:val="0"/>
                <w:numId w:val="18"/>
              </w:numPr>
            </w:pPr>
            <w:r>
              <w:t>Formation de</w:t>
            </w:r>
            <w:r w:rsidR="009C01E5">
              <w:t xml:space="preserve"> la force de vente au conseil et à l’accompagnement du client en boutique</w:t>
            </w:r>
            <w:r>
              <w:t>, afin</w:t>
            </w:r>
            <w:r w:rsidR="009C01E5" w:rsidRPr="008126F9">
              <w:t xml:space="preserve"> que la relation client soit mutuellement enrichissante</w:t>
            </w:r>
          </w:p>
          <w:p w14:paraId="2BED9210" w14:textId="77777777" w:rsidR="009C01E5" w:rsidRDefault="009C01E5" w:rsidP="0085653B">
            <w:pPr>
              <w:pStyle w:val="GuidePedagogiqueTitre7Rponses"/>
            </w:pPr>
          </w:p>
          <w:p w14:paraId="4A03AC91" w14:textId="77777777" w:rsidR="009C01E5" w:rsidRPr="00C039AF" w:rsidRDefault="009C01E5" w:rsidP="0085653B">
            <w:pPr>
              <w:pStyle w:val="GuidePedagogiqueTitre7Rponses"/>
            </w:pPr>
            <w:r>
              <w:t>Je reste à votre disposition pour toute information complémentaire.</w:t>
            </w:r>
          </w:p>
          <w:p w14:paraId="6678CE03" w14:textId="77777777" w:rsidR="00932ABD" w:rsidRDefault="00932ABD" w:rsidP="0085653B">
            <w:pPr>
              <w:pStyle w:val="GuidePedagogiqueTitre7Rponses"/>
            </w:pPr>
          </w:p>
          <w:p w14:paraId="0A001C0F" w14:textId="62EE2E73" w:rsidR="009C01E5" w:rsidRPr="00C039AF" w:rsidRDefault="009C01E5" w:rsidP="0085653B">
            <w:pPr>
              <w:pStyle w:val="GuidePedagogiqueTitre7Rponses"/>
            </w:pPr>
            <w:r w:rsidRPr="00C039AF">
              <w:t>Cordialement,</w:t>
            </w:r>
          </w:p>
          <w:p w14:paraId="414115B6" w14:textId="77777777" w:rsidR="009C01E5" w:rsidRDefault="009C01E5" w:rsidP="0085653B">
            <w:pPr>
              <w:pStyle w:val="GuidePedagogiqueTitre7Rponses"/>
            </w:pPr>
          </w:p>
          <w:p w14:paraId="78EAABAC" w14:textId="3C285CB9" w:rsidR="009C01E5" w:rsidRDefault="008126F9" w:rsidP="00932ABD">
            <w:pPr>
              <w:pStyle w:val="GuidePedagogiqueTitre7Rponses"/>
            </w:pPr>
            <w:r>
              <w:t>Responsable de l’</w:t>
            </w:r>
            <w:r w:rsidR="00B22C55">
              <w:t>e</w:t>
            </w:r>
            <w:r>
              <w:t xml:space="preserve">xpérience </w:t>
            </w:r>
            <w:r w:rsidR="00B22C55">
              <w:t>c</w:t>
            </w:r>
            <w:r>
              <w:t>lient</w:t>
            </w:r>
          </w:p>
        </w:tc>
      </w:tr>
    </w:tbl>
    <w:p w14:paraId="03223D15" w14:textId="77777777" w:rsidR="00DE2A87" w:rsidRPr="006F4019" w:rsidRDefault="00DE2A87" w:rsidP="0085653B">
      <w:pPr>
        <w:pStyle w:val="GuidePedagogiqueTitre5Missionsnumros"/>
      </w:pPr>
      <w:r w:rsidRPr="005139C4">
        <w:rPr>
          <w:color w:val="000000" w:themeColor="text1"/>
        </w:rPr>
        <w:lastRenderedPageBreak/>
        <w:t xml:space="preserve">Mission 2 Évaluer </w:t>
      </w:r>
      <w:r w:rsidRPr="006F4019">
        <w:t>la fidélité des clients</w:t>
      </w:r>
    </w:p>
    <w:p w14:paraId="538E0075" w14:textId="38365C3A" w:rsidR="00DE2A87" w:rsidRPr="006F4019" w:rsidRDefault="008126F9" w:rsidP="0085653B">
      <w:pPr>
        <w:pStyle w:val="GuidePedagogiqueConsignes"/>
      </w:pPr>
      <w:r>
        <w:t xml:space="preserve">3. </w:t>
      </w:r>
      <w:r w:rsidR="00DE2A87" w:rsidRPr="006F4019">
        <w:t>Denis Paire pense qu’un client fidèle est toujours satisfait. Argumentez en détaillant le lien existant entre satisfaction et fidélité.</w:t>
      </w:r>
    </w:p>
    <w:p w14:paraId="09B45A55" w14:textId="02092EA2" w:rsidR="00DE2A87" w:rsidRPr="006F4019" w:rsidRDefault="00DE2A87" w:rsidP="0085653B">
      <w:pPr>
        <w:pStyle w:val="GuidePedagogiqueTitre7Rponses"/>
      </w:pPr>
      <w:r w:rsidRPr="006F4019">
        <w:t>La satisfaction est le jugement qu’un client porte sur l’expérience de consommation vécue par rapport à ses attentes initiales. Si le client est satisfait, il y a des chances qu’il renouvelle son achat et qu’il devienne fidèle</w:t>
      </w:r>
      <w:r w:rsidR="008126F9">
        <w:t xml:space="preserve"> à l’enseigne</w:t>
      </w:r>
      <w:r w:rsidRPr="006F4019">
        <w:t>. L’achat en magasin relève alors d’un véritable choix de la part d</w:t>
      </w:r>
      <w:r w:rsidR="008126F9">
        <w:t>u</w:t>
      </w:r>
      <w:r w:rsidRPr="006F4019">
        <w:t xml:space="preserve"> client. C’est une fidélité active. On peut donc dire que la satisfaction est un facteur de fidélité.</w:t>
      </w:r>
    </w:p>
    <w:p w14:paraId="66FA207B" w14:textId="446911C2" w:rsidR="00DE2A87" w:rsidRPr="006F4019" w:rsidRDefault="00DE2A87" w:rsidP="0085653B">
      <w:pPr>
        <w:pStyle w:val="GuidePedagogiqueTitre7Rponses"/>
      </w:pPr>
      <w:r w:rsidRPr="006F4019">
        <w:t>Néanmoins, il faut nuancer ce propos. En effet, un client peut</w:t>
      </w:r>
      <w:r w:rsidR="008126F9">
        <w:t xml:space="preserve"> </w:t>
      </w:r>
      <w:r w:rsidRPr="006F4019">
        <w:t>être fidèle sans être satisfait. Si un client achète « sous contraintes » en magasin, comme dans certains cas (pas de concurrence, achat de proximité</w:t>
      </w:r>
      <w:r w:rsidR="008126F9">
        <w:t>,</w:t>
      </w:r>
      <w:r w:rsidRPr="006F4019">
        <w:t xml:space="preserve"> etc</w:t>
      </w:r>
      <w:r w:rsidR="008126F9">
        <w:t>.</w:t>
      </w:r>
      <w:r w:rsidRPr="006F4019">
        <w:t>)</w:t>
      </w:r>
      <w:r w:rsidR="008126F9">
        <w:t>,</w:t>
      </w:r>
      <w:r w:rsidRPr="006F4019">
        <w:t xml:space="preserve"> alors la fidélité est passive et ne reflète pas forcément la satisfaction du client.</w:t>
      </w:r>
    </w:p>
    <w:p w14:paraId="24BCF1F7" w14:textId="40D56C41" w:rsidR="00DE2A87" w:rsidRDefault="00DE2A87" w:rsidP="0085653B">
      <w:pPr>
        <w:pStyle w:val="GuidePedagogiqueTitre7Rponses"/>
      </w:pPr>
      <w:r w:rsidRPr="006F4019">
        <w:t>La satisfaction est donc, certes, un facteur de fidélité</w:t>
      </w:r>
      <w:r w:rsidR="008126F9">
        <w:t>,</w:t>
      </w:r>
      <w:r w:rsidRPr="006F4019">
        <w:t xml:space="preserve"> mais la fidélité d’un client n’implique pas forcément sa satisfaction.</w:t>
      </w:r>
    </w:p>
    <w:p w14:paraId="7F9B5E0E" w14:textId="6863379B" w:rsidR="00DE2A87" w:rsidRPr="006F4019" w:rsidRDefault="008126F9" w:rsidP="0085653B">
      <w:pPr>
        <w:pStyle w:val="GuidePedagogiqueConsignes"/>
      </w:pPr>
      <w:r>
        <w:t>4. Adressez à M.</w:t>
      </w:r>
      <w:r w:rsidR="008C1AE4">
        <w:t> </w:t>
      </w:r>
      <w:r>
        <w:t xml:space="preserve">Paire un </w:t>
      </w:r>
      <w:proofErr w:type="gramStart"/>
      <w:r>
        <w:t>e</w:t>
      </w:r>
      <w:r w:rsidR="00C54AA5">
        <w:t>-</w:t>
      </w:r>
      <w:r>
        <w:t>mail</w:t>
      </w:r>
      <w:proofErr w:type="gramEnd"/>
      <w:r>
        <w:t xml:space="preserve"> </w:t>
      </w:r>
      <w:r w:rsidRPr="008126F9">
        <w:t>(</w:t>
      </w:r>
      <w:hyperlink r:id="rId11" w:history="1">
        <w:r w:rsidRPr="008126F9">
          <w:t>dp@commerçantsdumonde.fr</w:t>
        </w:r>
      </w:hyperlink>
      <w:r w:rsidRPr="008126F9">
        <w:t xml:space="preserve">) </w:t>
      </w:r>
      <w:r>
        <w:t>dans lequel vous analysez la capacité de Commerçants du Monde à fidéliser ses clients</w:t>
      </w:r>
      <w:r w:rsidR="007F5F50">
        <w:t> </w:t>
      </w:r>
      <w:r>
        <w:t>; puis démontrez-lui l’importance d’une stratégie de fidélisation.</w:t>
      </w:r>
    </w:p>
    <w:p w14:paraId="1D01C163" w14:textId="092D78A9" w:rsidR="00DE2A87" w:rsidRPr="0085653B" w:rsidRDefault="00DE2A87" w:rsidP="0085653B">
      <w:pPr>
        <w:pStyle w:val="GuidePedagogiqueTitre7Rponses"/>
        <w:rPr>
          <w:i/>
          <w:iCs/>
        </w:rPr>
      </w:pPr>
      <w:r w:rsidRPr="0085653B">
        <w:rPr>
          <w:i/>
          <w:iCs/>
        </w:rPr>
        <w:t xml:space="preserve">Accepter toute réponse pertinente remplissant </w:t>
      </w:r>
      <w:r w:rsidR="008126F9" w:rsidRPr="0085653B">
        <w:rPr>
          <w:i/>
          <w:iCs/>
        </w:rPr>
        <w:t>les critères de forme d’un</w:t>
      </w:r>
      <w:r w:rsidRPr="0085653B">
        <w:rPr>
          <w:i/>
          <w:iCs/>
        </w:rPr>
        <w:t xml:space="preserve"> </w:t>
      </w:r>
      <w:proofErr w:type="gramStart"/>
      <w:r w:rsidRPr="0085653B">
        <w:rPr>
          <w:i/>
          <w:iCs/>
        </w:rPr>
        <w:t>e</w:t>
      </w:r>
      <w:r w:rsidR="008126F9" w:rsidRPr="0085653B">
        <w:rPr>
          <w:i/>
          <w:iCs/>
        </w:rPr>
        <w:t>-</w:t>
      </w:r>
      <w:r w:rsidRPr="0085653B">
        <w:rPr>
          <w:i/>
          <w:iCs/>
        </w:rPr>
        <w:t>mail</w:t>
      </w:r>
      <w:proofErr w:type="gramEnd"/>
      <w:r w:rsidR="008126F9" w:rsidRPr="0085653B">
        <w:rPr>
          <w:i/>
          <w:iCs/>
        </w:rPr>
        <w:t> :</w:t>
      </w:r>
      <w:r w:rsidRPr="0085653B">
        <w:rPr>
          <w:i/>
          <w:iCs/>
        </w:rPr>
        <w:t xml:space="preserve"> émetteur, destinataire, objet (l’étudiant(e) n’a pas éc</w:t>
      </w:r>
      <w:r w:rsidR="008126F9" w:rsidRPr="0085653B">
        <w:rPr>
          <w:i/>
          <w:iCs/>
        </w:rPr>
        <w:t xml:space="preserve">rit tout son </w:t>
      </w:r>
      <w:r w:rsidR="00813C32">
        <w:rPr>
          <w:i/>
          <w:iCs/>
        </w:rPr>
        <w:t>e-</w:t>
      </w:r>
      <w:r w:rsidR="008126F9" w:rsidRPr="0085653B">
        <w:rPr>
          <w:i/>
          <w:iCs/>
        </w:rPr>
        <w:t>mail dans l’objet), f</w:t>
      </w:r>
      <w:r w:rsidRPr="0085653B">
        <w:rPr>
          <w:i/>
          <w:iCs/>
        </w:rPr>
        <w:t>ormule d</w:t>
      </w:r>
      <w:r w:rsidR="008126F9" w:rsidRPr="0085653B">
        <w:rPr>
          <w:i/>
          <w:iCs/>
        </w:rPr>
        <w:t>e salutations au début et de politesse à la fin, une idé</w:t>
      </w:r>
      <w:r w:rsidR="007F5F50" w:rsidRPr="0085653B">
        <w:rPr>
          <w:i/>
          <w:iCs/>
        </w:rPr>
        <w:t>e</w:t>
      </w:r>
      <w:r w:rsidR="008126F9" w:rsidRPr="0085653B">
        <w:rPr>
          <w:i/>
          <w:iCs/>
        </w:rPr>
        <w:t xml:space="preserve"> par paragraphe, signature.</w:t>
      </w:r>
    </w:p>
    <w:p w14:paraId="6764BCB1" w14:textId="77777777" w:rsidR="00DE2A87" w:rsidRPr="006F4019" w:rsidRDefault="00DE2A87" w:rsidP="0085653B">
      <w:pPr>
        <w:pStyle w:val="GuidePedagogiqueTitre7Rponses"/>
      </w:pPr>
    </w:p>
    <w:p w14:paraId="1EA7C851" w14:textId="41591957" w:rsidR="00DE2A87" w:rsidRPr="008126F9" w:rsidRDefault="00DE2A87" w:rsidP="0085653B">
      <w:pPr>
        <w:pStyle w:val="GuidePedagogiqueTitre7Rponses"/>
        <w:rPr>
          <w:b/>
        </w:rPr>
      </w:pPr>
      <w:r w:rsidRPr="008126F9">
        <w:rPr>
          <w:b/>
        </w:rPr>
        <w:t>Rappel</w:t>
      </w:r>
    </w:p>
    <w:p w14:paraId="25BC8220" w14:textId="4955C1BC" w:rsidR="00DE2A87" w:rsidRPr="006F4019" w:rsidRDefault="008126F9" w:rsidP="0085653B">
      <w:pPr>
        <w:pStyle w:val="GuidePedagogiqueTitre7Rponses"/>
      </w:pPr>
      <w:r>
        <w:t>Taux de rétention :</w:t>
      </w:r>
      <w:r w:rsidR="00DE2A87" w:rsidRPr="006F4019">
        <w:t xml:space="preserve"> pourcentage de clients fidèles à un produit, une marque, une entreprise</w:t>
      </w:r>
      <w:r>
        <w:t>,</w:t>
      </w:r>
      <w:r w:rsidR="00DE2A87" w:rsidRPr="006F4019">
        <w:t xml:space="preserve"> par rapport à l’ensemble des clients sur une période P.</w:t>
      </w:r>
    </w:p>
    <w:p w14:paraId="4BD8D007" w14:textId="4700118A" w:rsidR="00DE2A87" w:rsidRPr="006F4019" w:rsidRDefault="008126F9" w:rsidP="0085653B">
      <w:pPr>
        <w:pStyle w:val="GuidePedagogiqueTitre7Rponses"/>
      </w:pPr>
      <w:r>
        <w:lastRenderedPageBreak/>
        <w:t>T</w:t>
      </w:r>
      <w:r w:rsidR="00DE2A87" w:rsidRPr="006F4019">
        <w:t xml:space="preserve">aux d’attrition : pourcentage de clients perdus d’un produit, </w:t>
      </w:r>
      <w:r>
        <w:t>d’</w:t>
      </w:r>
      <w:r w:rsidR="00DE2A87" w:rsidRPr="006F4019">
        <w:t xml:space="preserve">une marque, </w:t>
      </w:r>
      <w:r>
        <w:t>d’</w:t>
      </w:r>
      <w:r w:rsidR="00DE2A87" w:rsidRPr="006F4019">
        <w:t>une entreprise</w:t>
      </w:r>
      <w:r>
        <w:t>,</w:t>
      </w:r>
      <w:r w:rsidR="00DE2A87" w:rsidRPr="006F4019">
        <w:t xml:space="preserve"> par rapport à l’ensemble des clients sur une période P.</w:t>
      </w:r>
    </w:p>
    <w:p w14:paraId="57B1848B" w14:textId="77777777" w:rsidR="00DE2A87" w:rsidRDefault="00DE2A87" w:rsidP="0085653B">
      <w:pPr>
        <w:pStyle w:val="GuidePedagogiqueTitre7Rponses"/>
      </w:pPr>
    </w:p>
    <w:tbl>
      <w:tblPr>
        <w:tblStyle w:val="Grilledutableau"/>
        <w:tblW w:w="0" w:type="auto"/>
        <w:tblCellMar>
          <w:top w:w="57" w:type="dxa"/>
          <w:bottom w:w="57" w:type="dxa"/>
        </w:tblCellMar>
        <w:tblLook w:val="04A0" w:firstRow="1" w:lastRow="0" w:firstColumn="1" w:lastColumn="0" w:noHBand="0" w:noVBand="1"/>
      </w:tblPr>
      <w:tblGrid>
        <w:gridCol w:w="10196"/>
      </w:tblGrid>
      <w:tr w:rsidR="008126F9" w14:paraId="7AAE7C8F" w14:textId="77777777" w:rsidTr="00A66ABC">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54D57B2" w14:textId="7B73C74B" w:rsidR="008126F9" w:rsidRDefault="008126F9" w:rsidP="0085653B">
            <w:pPr>
              <w:pStyle w:val="GuidePedagogiqueTitre7Rponses"/>
            </w:pPr>
            <w:r>
              <w:t xml:space="preserve">De : </w:t>
            </w:r>
            <w:hyperlink r:id="rId12" w:history="1">
              <w:r w:rsidRPr="00EE528B">
                <w:rPr>
                  <w:rStyle w:val="Lienhypertexte"/>
                </w:rPr>
                <w:t>rec@commerçantsdumonde.fr</w:t>
              </w:r>
            </w:hyperlink>
            <w:r w:rsidR="00CE1785" w:rsidRPr="00CE1785">
              <w:rPr>
                <w:rStyle w:val="Lienhypertexte"/>
                <w:color w:val="auto"/>
                <w:u w:val="none"/>
              </w:rPr>
              <w:t xml:space="preserve">                                                                       </w:t>
            </w:r>
            <w:r w:rsidR="00932ABD" w:rsidRPr="00932ABD">
              <w:rPr>
                <w:rStyle w:val="Lienhypertexte"/>
                <w:color w:val="auto"/>
                <w:u w:val="none"/>
              </w:rPr>
              <w:t xml:space="preserve">             </w:t>
            </w:r>
            <w:r w:rsidR="00CE1785" w:rsidRPr="00932ABD">
              <w:rPr>
                <w:rStyle w:val="Lienhypertexte"/>
                <w:color w:val="auto"/>
                <w:u w:val="none"/>
              </w:rPr>
              <w:t xml:space="preserve"> </w:t>
            </w:r>
            <w:r w:rsidR="00643E6E">
              <w:t>Date :</w:t>
            </w:r>
            <w:r w:rsidR="00643E6E" w:rsidRPr="00ED5E68">
              <w:t xml:space="preserve"> </w:t>
            </w:r>
            <w:r w:rsidR="00643E6E">
              <w:t xml:space="preserve">XX/XX/N </w:t>
            </w:r>
            <w:proofErr w:type="gramStart"/>
            <w:r w:rsidR="00643E6E">
              <w:t>00:</w:t>
            </w:r>
            <w:proofErr w:type="gramEnd"/>
            <w:r w:rsidR="00643E6E">
              <w:t>00</w:t>
            </w:r>
          </w:p>
          <w:p w14:paraId="132A3211" w14:textId="17680F65" w:rsidR="008126F9" w:rsidRDefault="008126F9" w:rsidP="0085653B">
            <w:pPr>
              <w:pStyle w:val="GuidePedagogiqueTitre7Rponses"/>
            </w:pPr>
            <w:r>
              <w:t xml:space="preserve">À : </w:t>
            </w:r>
            <w:hyperlink r:id="rId13" w:history="1">
              <w:r w:rsidRPr="006F4019">
                <w:rPr>
                  <w:rStyle w:val="Lienhypertexte"/>
                </w:rPr>
                <w:t>denispaire@commerçantsdumonde.fr</w:t>
              </w:r>
            </w:hyperlink>
          </w:p>
          <w:p w14:paraId="2260E7EF" w14:textId="122DE4E4" w:rsidR="008126F9" w:rsidRDefault="008126F9" w:rsidP="0085653B">
            <w:pPr>
              <w:pStyle w:val="GuidePedagogiqueTitre7Rponses"/>
            </w:pPr>
            <w:r>
              <w:t xml:space="preserve">Objet : </w:t>
            </w:r>
            <w:r w:rsidRPr="006F4019">
              <w:t>Fidélisation des clients</w:t>
            </w:r>
          </w:p>
        </w:tc>
      </w:tr>
      <w:tr w:rsidR="008126F9" w14:paraId="38B890BB" w14:textId="77777777" w:rsidTr="00A66ABC">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2ED77C2" w14:textId="05B2C0D8" w:rsidR="008126F9" w:rsidRDefault="008126F9" w:rsidP="0085653B">
            <w:pPr>
              <w:pStyle w:val="GuidePedagogiqueTitre7Rponses"/>
            </w:pPr>
            <w:r>
              <w:t>Bonjour M.</w:t>
            </w:r>
            <w:r w:rsidR="004618C3">
              <w:t> </w:t>
            </w:r>
            <w:r>
              <w:t>Paire,</w:t>
            </w:r>
          </w:p>
          <w:p w14:paraId="74C639E9" w14:textId="77777777" w:rsidR="000C007D" w:rsidRDefault="000C007D" w:rsidP="0085653B">
            <w:pPr>
              <w:pStyle w:val="GuidePedagogiqueTitre7Rponses"/>
            </w:pPr>
          </w:p>
          <w:p w14:paraId="549AF872" w14:textId="31868FF8" w:rsidR="008126F9" w:rsidRDefault="008126F9" w:rsidP="0085653B">
            <w:pPr>
              <w:pStyle w:val="GuidePedagogiqueTitre7Rponses"/>
            </w:pPr>
            <w:r w:rsidRPr="006F4019">
              <w:t>Afin d’évalu</w:t>
            </w:r>
            <w:r w:rsidR="000C007D">
              <w:t xml:space="preserve">er la fidélité des clients de </w:t>
            </w:r>
            <w:r w:rsidRPr="006F4019">
              <w:t>Commerçants du Monde, j’ai procédé au calcul des taux de rétention et des taux d’attrition</w:t>
            </w:r>
            <w:r w:rsidR="000C007D">
              <w:t>,</w:t>
            </w:r>
            <w:r w:rsidRPr="006F4019">
              <w:t xml:space="preserve"> puis comparé l’évolution sur la période </w:t>
            </w:r>
            <w:r w:rsidR="000C007D">
              <w:t>N</w:t>
            </w:r>
            <w:r w:rsidR="00B617D4">
              <w:t>/</w:t>
            </w:r>
            <w:r w:rsidR="000C007D">
              <w:t> N+2</w:t>
            </w:r>
            <w:r w:rsidRPr="006F4019">
              <w:t>. Voici mes résultats</w:t>
            </w:r>
            <w:r w:rsidR="00B22C55">
              <w:t xml:space="preserve"> et mes conclusions</w:t>
            </w:r>
            <w:r w:rsidRPr="006F4019">
              <w:t>.</w:t>
            </w:r>
          </w:p>
          <w:p w14:paraId="124DEE18" w14:textId="77777777" w:rsidR="00B22C55" w:rsidRDefault="00B22C55" w:rsidP="0085653B">
            <w:pPr>
              <w:pStyle w:val="GuidePedagogiqueTitre7Rponses"/>
            </w:pPr>
          </w:p>
          <w:p w14:paraId="52B3CFC1" w14:textId="359CD2EB" w:rsidR="00B22C55" w:rsidRPr="00B22C55" w:rsidRDefault="00B22C55" w:rsidP="0085653B">
            <w:pPr>
              <w:pStyle w:val="GuidePedagogiqueTitre7Rponses"/>
              <w:numPr>
                <w:ilvl w:val="0"/>
                <w:numId w:val="20"/>
              </w:numPr>
              <w:rPr>
                <w:b/>
              </w:rPr>
            </w:pPr>
            <w:r w:rsidRPr="00B22C55">
              <w:rPr>
                <w:b/>
              </w:rPr>
              <w:t>Analyse des données chiffrées</w:t>
            </w:r>
          </w:p>
          <w:p w14:paraId="7F416BDA" w14:textId="77777777" w:rsidR="000C007D" w:rsidRPr="006F4019" w:rsidRDefault="000C007D" w:rsidP="0085653B">
            <w:pPr>
              <w:pStyle w:val="GuidePedagogiqueTitre7Rponses"/>
            </w:pPr>
          </w:p>
          <w:tbl>
            <w:tblPr>
              <w:tblStyle w:val="Grilledutableau"/>
              <w:tblW w:w="0" w:type="auto"/>
              <w:jc w:val="center"/>
              <w:tblCellMar>
                <w:top w:w="28" w:type="dxa"/>
                <w:bottom w:w="28" w:type="dxa"/>
              </w:tblCellMar>
              <w:tblLook w:val="04A0" w:firstRow="1" w:lastRow="0" w:firstColumn="1" w:lastColumn="0" w:noHBand="0" w:noVBand="1"/>
            </w:tblPr>
            <w:tblGrid>
              <w:gridCol w:w="2303"/>
              <w:gridCol w:w="2303"/>
              <w:gridCol w:w="2303"/>
              <w:gridCol w:w="2303"/>
            </w:tblGrid>
            <w:tr w:rsidR="008126F9" w:rsidRPr="0085653B" w14:paraId="4DB93674" w14:textId="77777777" w:rsidTr="008B1B1F">
              <w:trPr>
                <w:jc w:val="center"/>
              </w:trPr>
              <w:tc>
                <w:tcPr>
                  <w:tcW w:w="2303" w:type="dxa"/>
                  <w:tcBorders>
                    <w:top w:val="single" w:sz="4" w:space="0" w:color="auto"/>
                    <w:left w:val="single" w:sz="4" w:space="0" w:color="auto"/>
                    <w:bottom w:val="single" w:sz="4" w:space="0" w:color="auto"/>
                    <w:right w:val="single" w:sz="4" w:space="0" w:color="auto"/>
                  </w:tcBorders>
                  <w:shd w:val="clear" w:color="auto" w:fill="00B0F0"/>
                  <w:hideMark/>
                </w:tcPr>
                <w:p w14:paraId="583A205A" w14:textId="53139DCC" w:rsidR="008126F9" w:rsidRPr="0085653B" w:rsidRDefault="008126F9" w:rsidP="0085653B">
                  <w:pPr>
                    <w:pStyle w:val="GuidePedagogiqueTitre7Rponses"/>
                    <w:jc w:val="center"/>
                    <w:rPr>
                      <w:b/>
                      <w:bCs/>
                      <w:sz w:val="20"/>
                    </w:rPr>
                  </w:pPr>
                  <w:r w:rsidRPr="0085653B">
                    <w:rPr>
                      <w:b/>
                      <w:bCs/>
                      <w:sz w:val="20"/>
                    </w:rPr>
                    <w:t>Au 1</w:t>
                  </w:r>
                  <w:r w:rsidRPr="0085653B">
                    <w:rPr>
                      <w:b/>
                      <w:bCs/>
                      <w:sz w:val="20"/>
                      <w:vertAlign w:val="superscript"/>
                    </w:rPr>
                    <w:t>er</w:t>
                  </w:r>
                  <w:r w:rsidR="007F5F50" w:rsidRPr="0085653B">
                    <w:rPr>
                      <w:b/>
                      <w:bCs/>
                      <w:sz w:val="20"/>
                      <w:vertAlign w:val="superscript"/>
                    </w:rPr>
                    <w:t> </w:t>
                  </w:r>
                  <w:r w:rsidRPr="0085653B">
                    <w:rPr>
                      <w:b/>
                      <w:bCs/>
                      <w:sz w:val="20"/>
                    </w:rPr>
                    <w:t>janvier</w:t>
                  </w:r>
                  <w:r w:rsidR="007F5F50" w:rsidRPr="0085653B">
                    <w:rPr>
                      <w:b/>
                      <w:bCs/>
                      <w:sz w:val="20"/>
                    </w:rPr>
                    <w:t>…</w:t>
                  </w:r>
                </w:p>
              </w:tc>
              <w:tc>
                <w:tcPr>
                  <w:tcW w:w="2303" w:type="dxa"/>
                  <w:tcBorders>
                    <w:top w:val="single" w:sz="4" w:space="0" w:color="auto"/>
                    <w:left w:val="single" w:sz="4" w:space="0" w:color="auto"/>
                    <w:bottom w:val="single" w:sz="4" w:space="0" w:color="auto"/>
                    <w:right w:val="single" w:sz="4" w:space="0" w:color="auto"/>
                  </w:tcBorders>
                  <w:shd w:val="clear" w:color="auto" w:fill="00B0F0"/>
                  <w:hideMark/>
                </w:tcPr>
                <w:p w14:paraId="48F80EF6" w14:textId="4D79DC57" w:rsidR="008126F9" w:rsidRPr="0085653B" w:rsidRDefault="000C007D" w:rsidP="0085653B">
                  <w:pPr>
                    <w:pStyle w:val="GuidePedagogiqueTitre7Rponses"/>
                    <w:jc w:val="center"/>
                    <w:rPr>
                      <w:b/>
                      <w:bCs/>
                      <w:sz w:val="20"/>
                    </w:rPr>
                  </w:pPr>
                  <w:r w:rsidRPr="0085653B">
                    <w:rPr>
                      <w:b/>
                      <w:bCs/>
                      <w:sz w:val="20"/>
                    </w:rPr>
                    <w:t>N</w:t>
                  </w:r>
                </w:p>
              </w:tc>
              <w:tc>
                <w:tcPr>
                  <w:tcW w:w="2303" w:type="dxa"/>
                  <w:tcBorders>
                    <w:top w:val="single" w:sz="4" w:space="0" w:color="auto"/>
                    <w:left w:val="single" w:sz="4" w:space="0" w:color="auto"/>
                    <w:bottom w:val="single" w:sz="4" w:space="0" w:color="auto"/>
                    <w:right w:val="single" w:sz="4" w:space="0" w:color="auto"/>
                  </w:tcBorders>
                  <w:shd w:val="clear" w:color="auto" w:fill="00B0F0"/>
                  <w:hideMark/>
                </w:tcPr>
                <w:p w14:paraId="6F62CD47" w14:textId="49291393" w:rsidR="008126F9" w:rsidRPr="0085653B" w:rsidRDefault="000C007D" w:rsidP="0085653B">
                  <w:pPr>
                    <w:pStyle w:val="GuidePedagogiqueTitre7Rponses"/>
                    <w:jc w:val="center"/>
                    <w:rPr>
                      <w:b/>
                      <w:bCs/>
                      <w:sz w:val="20"/>
                    </w:rPr>
                  </w:pPr>
                  <w:r w:rsidRPr="0085653B">
                    <w:rPr>
                      <w:b/>
                      <w:bCs/>
                      <w:sz w:val="20"/>
                    </w:rPr>
                    <w:t>N+1</w:t>
                  </w:r>
                </w:p>
              </w:tc>
              <w:tc>
                <w:tcPr>
                  <w:tcW w:w="2303" w:type="dxa"/>
                  <w:tcBorders>
                    <w:top w:val="single" w:sz="4" w:space="0" w:color="auto"/>
                    <w:left w:val="single" w:sz="4" w:space="0" w:color="auto"/>
                    <w:bottom w:val="single" w:sz="4" w:space="0" w:color="auto"/>
                    <w:right w:val="single" w:sz="4" w:space="0" w:color="auto"/>
                  </w:tcBorders>
                  <w:shd w:val="clear" w:color="auto" w:fill="00B0F0"/>
                  <w:hideMark/>
                </w:tcPr>
                <w:p w14:paraId="3C6A1BCC" w14:textId="08793877" w:rsidR="008126F9" w:rsidRPr="0085653B" w:rsidRDefault="000C007D" w:rsidP="0085653B">
                  <w:pPr>
                    <w:pStyle w:val="GuidePedagogiqueTitre7Rponses"/>
                    <w:jc w:val="center"/>
                    <w:rPr>
                      <w:b/>
                      <w:bCs/>
                      <w:sz w:val="20"/>
                    </w:rPr>
                  </w:pPr>
                  <w:r w:rsidRPr="0085653B">
                    <w:rPr>
                      <w:b/>
                      <w:bCs/>
                      <w:sz w:val="20"/>
                    </w:rPr>
                    <w:t>N+2</w:t>
                  </w:r>
                </w:p>
              </w:tc>
            </w:tr>
            <w:tr w:rsidR="008126F9" w:rsidRPr="006F4019" w14:paraId="25544D96" w14:textId="77777777" w:rsidTr="008B1B1F">
              <w:trPr>
                <w:jc w:val="center"/>
              </w:trPr>
              <w:tc>
                <w:tcPr>
                  <w:tcW w:w="23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6AD5B5" w14:textId="1FEA2258" w:rsidR="008126F9" w:rsidRPr="00F60C6A" w:rsidRDefault="008126F9" w:rsidP="0085653B">
                  <w:pPr>
                    <w:pStyle w:val="GuidePedagogiqueTitre7Rponses"/>
                    <w:rPr>
                      <w:b/>
                      <w:sz w:val="20"/>
                    </w:rPr>
                  </w:pPr>
                  <w:r w:rsidRPr="00F60C6A">
                    <w:rPr>
                      <w:b/>
                      <w:sz w:val="20"/>
                    </w:rPr>
                    <w:t>Nombre de clients</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956B39" w14:textId="441440DB" w:rsidR="008126F9" w:rsidRPr="00F60C6A" w:rsidRDefault="008126F9" w:rsidP="0085653B">
                  <w:pPr>
                    <w:pStyle w:val="GuidePedagogiqueTitre7Rponses"/>
                    <w:rPr>
                      <w:sz w:val="20"/>
                    </w:rPr>
                  </w:pPr>
                  <w:r w:rsidRPr="00F60C6A">
                    <w:rPr>
                      <w:sz w:val="20"/>
                    </w:rPr>
                    <w:t>1</w:t>
                  </w:r>
                  <w:r w:rsidR="007F5F50" w:rsidRPr="00F60C6A">
                    <w:rPr>
                      <w:sz w:val="20"/>
                    </w:rPr>
                    <w:t> 8</w:t>
                  </w:r>
                  <w:r w:rsidRPr="00F60C6A">
                    <w:rPr>
                      <w:sz w:val="20"/>
                    </w:rPr>
                    <w:t>50</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3F6E2E" w14:textId="67BD2AED" w:rsidR="008126F9" w:rsidRPr="00F60C6A" w:rsidRDefault="008126F9" w:rsidP="0085653B">
                  <w:pPr>
                    <w:pStyle w:val="GuidePedagogiqueTitre7Rponses"/>
                    <w:rPr>
                      <w:sz w:val="20"/>
                    </w:rPr>
                  </w:pPr>
                  <w:r w:rsidRPr="00F60C6A">
                    <w:rPr>
                      <w:sz w:val="20"/>
                    </w:rPr>
                    <w:t>2</w:t>
                  </w:r>
                  <w:r w:rsidR="007F5F50" w:rsidRPr="00F60C6A">
                    <w:rPr>
                      <w:sz w:val="20"/>
                    </w:rPr>
                    <w:t> 3</w:t>
                  </w:r>
                  <w:r w:rsidRPr="00F60C6A">
                    <w:rPr>
                      <w:sz w:val="20"/>
                    </w:rPr>
                    <w:t>40</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72B9F2" w14:textId="1CADD9A0" w:rsidR="008126F9" w:rsidRPr="00F60C6A" w:rsidRDefault="008126F9" w:rsidP="0085653B">
                  <w:pPr>
                    <w:pStyle w:val="GuidePedagogiqueTitre7Rponses"/>
                    <w:rPr>
                      <w:sz w:val="20"/>
                    </w:rPr>
                  </w:pPr>
                  <w:r w:rsidRPr="00F60C6A">
                    <w:rPr>
                      <w:sz w:val="20"/>
                    </w:rPr>
                    <w:t>2</w:t>
                  </w:r>
                  <w:r w:rsidR="007F5F50" w:rsidRPr="00F60C6A">
                    <w:rPr>
                      <w:sz w:val="20"/>
                    </w:rPr>
                    <w:t> 4</w:t>
                  </w:r>
                  <w:r w:rsidRPr="00F60C6A">
                    <w:rPr>
                      <w:sz w:val="20"/>
                    </w:rPr>
                    <w:t>50</w:t>
                  </w:r>
                </w:p>
              </w:tc>
            </w:tr>
            <w:tr w:rsidR="008126F9" w:rsidRPr="006F4019" w14:paraId="15D04524" w14:textId="77777777" w:rsidTr="008B1B1F">
              <w:trPr>
                <w:jc w:val="center"/>
              </w:trPr>
              <w:tc>
                <w:tcPr>
                  <w:tcW w:w="23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3130B6" w14:textId="77777777" w:rsidR="008126F9" w:rsidRPr="00F60C6A" w:rsidRDefault="008126F9" w:rsidP="0085653B">
                  <w:pPr>
                    <w:pStyle w:val="GuidePedagogiqueTitre7Rponses"/>
                    <w:rPr>
                      <w:b/>
                      <w:sz w:val="20"/>
                    </w:rPr>
                  </w:pPr>
                  <w:r w:rsidRPr="00F60C6A">
                    <w:rPr>
                      <w:b/>
                      <w:sz w:val="20"/>
                    </w:rPr>
                    <w:t>Taux d’évolution</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678F4" w14:textId="77777777" w:rsidR="008126F9" w:rsidRPr="00F60C6A" w:rsidRDefault="008126F9" w:rsidP="0085653B">
                  <w:pPr>
                    <w:pStyle w:val="GuidePedagogiqueTitre7Rponses"/>
                    <w:rPr>
                      <w:sz w:val="20"/>
                    </w:rPr>
                  </w:pP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FB0361" w14:textId="71A25B5F" w:rsidR="008126F9" w:rsidRPr="00F60C6A" w:rsidRDefault="008126F9" w:rsidP="0085653B">
                  <w:pPr>
                    <w:pStyle w:val="GuidePedagogiqueTitre7Rponses"/>
                    <w:rPr>
                      <w:sz w:val="20"/>
                    </w:rPr>
                  </w:pPr>
                  <w:r w:rsidRPr="00F60C6A">
                    <w:rPr>
                      <w:sz w:val="20"/>
                    </w:rPr>
                    <w:t xml:space="preserve">+ </w:t>
                  </w:r>
                  <w:r w:rsidR="00AD1114" w:rsidRPr="00F60C6A">
                    <w:rPr>
                      <w:sz w:val="20"/>
                    </w:rPr>
                    <w:t>26,48 </w:t>
                  </w:r>
                  <w:r w:rsidRPr="00F60C6A">
                    <w:rPr>
                      <w:sz w:val="20"/>
                    </w:rPr>
                    <w:t>%</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BD78CF" w14:textId="1AF44B6C" w:rsidR="008126F9" w:rsidRPr="00F60C6A" w:rsidRDefault="008126F9" w:rsidP="0085653B">
                  <w:pPr>
                    <w:pStyle w:val="GuidePedagogiqueTitre7Rponses"/>
                    <w:rPr>
                      <w:sz w:val="20"/>
                    </w:rPr>
                  </w:pPr>
                  <w:r w:rsidRPr="00F60C6A">
                    <w:rPr>
                      <w:sz w:val="20"/>
                    </w:rPr>
                    <w:t>+ 4,7</w:t>
                  </w:r>
                  <w:r w:rsidR="000C007D" w:rsidRPr="00F60C6A">
                    <w:rPr>
                      <w:sz w:val="20"/>
                    </w:rPr>
                    <w:t> </w:t>
                  </w:r>
                  <w:r w:rsidRPr="00F60C6A">
                    <w:rPr>
                      <w:sz w:val="20"/>
                    </w:rPr>
                    <w:t>%</w:t>
                  </w:r>
                </w:p>
              </w:tc>
            </w:tr>
            <w:tr w:rsidR="008126F9" w:rsidRPr="006F4019" w14:paraId="3BAF9B73" w14:textId="77777777" w:rsidTr="008B1B1F">
              <w:trPr>
                <w:jc w:val="center"/>
              </w:trPr>
              <w:tc>
                <w:tcPr>
                  <w:tcW w:w="23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F9226F" w14:textId="221B7A00" w:rsidR="008126F9" w:rsidRPr="00F60C6A" w:rsidRDefault="000C007D" w:rsidP="0085653B">
                  <w:pPr>
                    <w:pStyle w:val="GuidePedagogiqueTitre7Rponses"/>
                    <w:rPr>
                      <w:b/>
                      <w:sz w:val="20"/>
                    </w:rPr>
                  </w:pPr>
                  <w:r w:rsidRPr="00F60C6A">
                    <w:rPr>
                      <w:b/>
                      <w:sz w:val="20"/>
                    </w:rPr>
                    <w:t>Nombre de clients conservés/</w:t>
                  </w:r>
                  <w:r w:rsidR="008126F9" w:rsidRPr="00F60C6A">
                    <w:rPr>
                      <w:b/>
                      <w:sz w:val="20"/>
                    </w:rPr>
                    <w:t>N-1</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AAEA8A" w14:textId="32B007E1" w:rsidR="008126F9" w:rsidRPr="00F60C6A" w:rsidRDefault="008126F9" w:rsidP="0085653B">
                  <w:pPr>
                    <w:pStyle w:val="GuidePedagogiqueTitre7Rponses"/>
                    <w:rPr>
                      <w:sz w:val="20"/>
                    </w:rPr>
                  </w:pPr>
                  <w:r w:rsidRPr="00F60C6A">
                    <w:rPr>
                      <w:sz w:val="20"/>
                    </w:rPr>
                    <w:t>1</w:t>
                  </w:r>
                  <w:r w:rsidR="007F5F50" w:rsidRPr="00F60C6A">
                    <w:rPr>
                      <w:sz w:val="20"/>
                    </w:rPr>
                    <w:t> 3</w:t>
                  </w:r>
                  <w:r w:rsidRPr="00F60C6A">
                    <w:rPr>
                      <w:sz w:val="20"/>
                    </w:rPr>
                    <w:t>40</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F4B7D5" w14:textId="5D2B2000" w:rsidR="008126F9" w:rsidRPr="00F60C6A" w:rsidRDefault="008126F9" w:rsidP="0085653B">
                  <w:pPr>
                    <w:pStyle w:val="GuidePedagogiqueTitre7Rponses"/>
                    <w:rPr>
                      <w:sz w:val="20"/>
                    </w:rPr>
                  </w:pPr>
                  <w:r w:rsidRPr="00F60C6A">
                    <w:rPr>
                      <w:sz w:val="20"/>
                    </w:rPr>
                    <w:t>1</w:t>
                  </w:r>
                  <w:r w:rsidR="007F5F50" w:rsidRPr="00F60C6A">
                    <w:rPr>
                      <w:sz w:val="20"/>
                    </w:rPr>
                    <w:t> 2</w:t>
                  </w:r>
                  <w:r w:rsidRPr="00F60C6A">
                    <w:rPr>
                      <w:sz w:val="20"/>
                    </w:rPr>
                    <w:t>75</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3D180E" w14:textId="34EE9A40" w:rsidR="008126F9" w:rsidRPr="00F60C6A" w:rsidRDefault="008126F9" w:rsidP="0085653B">
                  <w:pPr>
                    <w:pStyle w:val="GuidePedagogiqueTitre7Rponses"/>
                    <w:rPr>
                      <w:sz w:val="20"/>
                    </w:rPr>
                  </w:pPr>
                  <w:r w:rsidRPr="00F60C6A">
                    <w:rPr>
                      <w:sz w:val="20"/>
                    </w:rPr>
                    <w:t>1</w:t>
                  </w:r>
                  <w:r w:rsidR="007F5F50" w:rsidRPr="00F60C6A">
                    <w:rPr>
                      <w:sz w:val="20"/>
                    </w:rPr>
                    <w:t> 2</w:t>
                  </w:r>
                  <w:r w:rsidRPr="00F60C6A">
                    <w:rPr>
                      <w:sz w:val="20"/>
                    </w:rPr>
                    <w:t>60</w:t>
                  </w:r>
                </w:p>
                <w:p w14:paraId="2DD0BB56" w14:textId="77777777" w:rsidR="008126F9" w:rsidRPr="00F60C6A" w:rsidRDefault="008126F9" w:rsidP="0085653B">
                  <w:pPr>
                    <w:pStyle w:val="GuidePedagogiqueTitre7Rponses"/>
                    <w:rPr>
                      <w:sz w:val="20"/>
                    </w:rPr>
                  </w:pPr>
                </w:p>
              </w:tc>
            </w:tr>
            <w:tr w:rsidR="008126F9" w:rsidRPr="006F4019" w14:paraId="23F5AB38" w14:textId="77777777" w:rsidTr="008B1B1F">
              <w:trPr>
                <w:jc w:val="center"/>
              </w:trPr>
              <w:tc>
                <w:tcPr>
                  <w:tcW w:w="2303" w:type="dxa"/>
                  <w:tcBorders>
                    <w:top w:val="single" w:sz="4" w:space="0" w:color="auto"/>
                    <w:left w:val="single" w:sz="4" w:space="0" w:color="auto"/>
                    <w:bottom w:val="single" w:sz="12" w:space="0" w:color="auto"/>
                    <w:right w:val="single" w:sz="4" w:space="0" w:color="auto"/>
                  </w:tcBorders>
                  <w:shd w:val="clear" w:color="auto" w:fill="D9D9D9" w:themeFill="background1" w:themeFillShade="D9"/>
                  <w:vAlign w:val="center"/>
                  <w:hideMark/>
                </w:tcPr>
                <w:p w14:paraId="5AEB5003" w14:textId="77777777" w:rsidR="008126F9" w:rsidRPr="00F60C6A" w:rsidRDefault="008126F9" w:rsidP="0085653B">
                  <w:pPr>
                    <w:pStyle w:val="GuidePedagogiqueTitre7Rponses"/>
                    <w:rPr>
                      <w:b/>
                      <w:sz w:val="20"/>
                    </w:rPr>
                  </w:pPr>
                  <w:r w:rsidRPr="00F60C6A">
                    <w:rPr>
                      <w:b/>
                      <w:sz w:val="20"/>
                    </w:rPr>
                    <w:t>Taux d’évolution</w:t>
                  </w:r>
                </w:p>
              </w:tc>
              <w:tc>
                <w:tcPr>
                  <w:tcW w:w="2303"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106956A3" w14:textId="77777777" w:rsidR="008126F9" w:rsidRPr="00F60C6A" w:rsidRDefault="008126F9" w:rsidP="0085653B">
                  <w:pPr>
                    <w:pStyle w:val="GuidePedagogiqueTitre7Rponses"/>
                    <w:rPr>
                      <w:sz w:val="20"/>
                    </w:rPr>
                  </w:pPr>
                </w:p>
              </w:tc>
              <w:tc>
                <w:tcPr>
                  <w:tcW w:w="2303"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342D72FF" w14:textId="7973629B" w:rsidR="008126F9" w:rsidRPr="00F60C6A" w:rsidRDefault="008126F9" w:rsidP="0085653B">
                  <w:pPr>
                    <w:pStyle w:val="GuidePedagogiqueTitre7Rponses"/>
                    <w:rPr>
                      <w:sz w:val="20"/>
                    </w:rPr>
                  </w:pPr>
                  <w:r w:rsidRPr="00F60C6A">
                    <w:rPr>
                      <w:sz w:val="20"/>
                    </w:rPr>
                    <w:t>-</w:t>
                  </w:r>
                  <w:r w:rsidR="00F622C7" w:rsidRPr="00F60C6A">
                    <w:rPr>
                      <w:sz w:val="20"/>
                    </w:rPr>
                    <w:t> </w:t>
                  </w:r>
                  <w:r w:rsidRPr="00F60C6A">
                    <w:rPr>
                      <w:sz w:val="20"/>
                    </w:rPr>
                    <w:t>4,85</w:t>
                  </w:r>
                  <w:r w:rsidR="000C007D" w:rsidRPr="00F60C6A">
                    <w:rPr>
                      <w:sz w:val="20"/>
                    </w:rPr>
                    <w:t> </w:t>
                  </w:r>
                  <w:r w:rsidRPr="00F60C6A">
                    <w:rPr>
                      <w:sz w:val="20"/>
                    </w:rPr>
                    <w:t>%</w:t>
                  </w:r>
                </w:p>
              </w:tc>
              <w:tc>
                <w:tcPr>
                  <w:tcW w:w="2303"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4EA17AED" w14:textId="5A9AC3E0" w:rsidR="008126F9" w:rsidRPr="00F60C6A" w:rsidRDefault="008126F9" w:rsidP="0085653B">
                  <w:pPr>
                    <w:pStyle w:val="GuidePedagogiqueTitre7Rponses"/>
                    <w:rPr>
                      <w:sz w:val="20"/>
                    </w:rPr>
                  </w:pPr>
                  <w:r w:rsidRPr="00F60C6A">
                    <w:rPr>
                      <w:sz w:val="20"/>
                    </w:rPr>
                    <w:t>-</w:t>
                  </w:r>
                  <w:r w:rsidR="00F622C7" w:rsidRPr="00F60C6A">
                    <w:rPr>
                      <w:sz w:val="20"/>
                    </w:rPr>
                    <w:t> </w:t>
                  </w:r>
                  <w:r w:rsidRPr="00F60C6A">
                    <w:rPr>
                      <w:sz w:val="20"/>
                    </w:rPr>
                    <w:t>1,18</w:t>
                  </w:r>
                  <w:r w:rsidR="000C007D" w:rsidRPr="00F60C6A">
                    <w:rPr>
                      <w:sz w:val="20"/>
                    </w:rPr>
                    <w:t> </w:t>
                  </w:r>
                  <w:r w:rsidRPr="00F60C6A">
                    <w:rPr>
                      <w:sz w:val="20"/>
                    </w:rPr>
                    <w:t>%</w:t>
                  </w:r>
                </w:p>
              </w:tc>
            </w:tr>
            <w:tr w:rsidR="008126F9" w:rsidRPr="006F4019" w14:paraId="48F99F16" w14:textId="77777777" w:rsidTr="008B1B1F">
              <w:trPr>
                <w:jc w:val="center"/>
              </w:trPr>
              <w:tc>
                <w:tcPr>
                  <w:tcW w:w="2303"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B64402" w14:textId="77777777" w:rsidR="008126F9" w:rsidRPr="00F60C6A" w:rsidRDefault="008126F9" w:rsidP="0085653B">
                  <w:pPr>
                    <w:pStyle w:val="GuidePedagogiqueTitre7Rponses"/>
                    <w:rPr>
                      <w:b/>
                      <w:sz w:val="20"/>
                    </w:rPr>
                  </w:pPr>
                  <w:r w:rsidRPr="00F60C6A">
                    <w:rPr>
                      <w:b/>
                      <w:sz w:val="20"/>
                    </w:rPr>
                    <w:t>Taux de rétention</w:t>
                  </w:r>
                </w:p>
              </w:tc>
              <w:tc>
                <w:tcPr>
                  <w:tcW w:w="2303" w:type="dxa"/>
                  <w:tcBorders>
                    <w:top w:val="single" w:sz="12" w:space="0" w:color="auto"/>
                    <w:left w:val="single" w:sz="4" w:space="0" w:color="auto"/>
                    <w:bottom w:val="single" w:sz="4" w:space="0" w:color="auto"/>
                    <w:right w:val="single" w:sz="4" w:space="0" w:color="auto"/>
                  </w:tcBorders>
                  <w:shd w:val="clear" w:color="auto" w:fill="FFFFFF" w:themeFill="background1"/>
                  <w:vAlign w:val="center"/>
                </w:tcPr>
                <w:p w14:paraId="455BD133" w14:textId="13241237" w:rsidR="008126F9" w:rsidRPr="00F60C6A" w:rsidRDefault="008126F9" w:rsidP="0085653B">
                  <w:pPr>
                    <w:pStyle w:val="GuidePedagogiqueTitre7Rponses"/>
                    <w:rPr>
                      <w:sz w:val="20"/>
                    </w:rPr>
                  </w:pPr>
                  <w:r w:rsidRPr="00F60C6A">
                    <w:rPr>
                      <w:sz w:val="20"/>
                    </w:rPr>
                    <w:t>72,43</w:t>
                  </w:r>
                  <w:r w:rsidR="000C007D" w:rsidRPr="00F60C6A">
                    <w:rPr>
                      <w:sz w:val="20"/>
                    </w:rPr>
                    <w:t> </w:t>
                  </w:r>
                  <w:r w:rsidRPr="00F60C6A">
                    <w:rPr>
                      <w:sz w:val="20"/>
                    </w:rPr>
                    <w:t>%</w:t>
                  </w:r>
                </w:p>
              </w:tc>
              <w:tc>
                <w:tcPr>
                  <w:tcW w:w="2303" w:type="dxa"/>
                  <w:tcBorders>
                    <w:top w:val="single" w:sz="12" w:space="0" w:color="auto"/>
                    <w:left w:val="single" w:sz="4" w:space="0" w:color="auto"/>
                    <w:bottom w:val="single" w:sz="4" w:space="0" w:color="auto"/>
                    <w:right w:val="single" w:sz="4" w:space="0" w:color="auto"/>
                  </w:tcBorders>
                  <w:shd w:val="clear" w:color="auto" w:fill="FFFFFF" w:themeFill="background1"/>
                  <w:vAlign w:val="center"/>
                </w:tcPr>
                <w:p w14:paraId="6E756E83" w14:textId="77160298" w:rsidR="008126F9" w:rsidRPr="00F60C6A" w:rsidRDefault="008126F9" w:rsidP="0085653B">
                  <w:pPr>
                    <w:pStyle w:val="GuidePedagogiqueTitre7Rponses"/>
                    <w:rPr>
                      <w:sz w:val="20"/>
                    </w:rPr>
                  </w:pPr>
                  <w:r w:rsidRPr="00F60C6A">
                    <w:rPr>
                      <w:sz w:val="20"/>
                    </w:rPr>
                    <w:t>54</w:t>
                  </w:r>
                  <w:r w:rsidR="006841D1" w:rsidRPr="00F60C6A">
                    <w:rPr>
                      <w:sz w:val="20"/>
                    </w:rPr>
                    <w:t>, 48</w:t>
                  </w:r>
                  <w:r w:rsidR="000C007D" w:rsidRPr="00F60C6A">
                    <w:rPr>
                      <w:sz w:val="20"/>
                    </w:rPr>
                    <w:t> </w:t>
                  </w:r>
                  <w:r w:rsidRPr="00F60C6A">
                    <w:rPr>
                      <w:sz w:val="20"/>
                    </w:rPr>
                    <w:t>%</w:t>
                  </w:r>
                </w:p>
              </w:tc>
              <w:tc>
                <w:tcPr>
                  <w:tcW w:w="2303" w:type="dxa"/>
                  <w:tcBorders>
                    <w:top w:val="single" w:sz="12" w:space="0" w:color="auto"/>
                    <w:left w:val="single" w:sz="4" w:space="0" w:color="auto"/>
                    <w:bottom w:val="single" w:sz="4" w:space="0" w:color="auto"/>
                    <w:right w:val="single" w:sz="4" w:space="0" w:color="auto"/>
                  </w:tcBorders>
                  <w:shd w:val="clear" w:color="auto" w:fill="FFFFFF" w:themeFill="background1"/>
                  <w:vAlign w:val="center"/>
                </w:tcPr>
                <w:p w14:paraId="2A1D8164" w14:textId="7C0A601B" w:rsidR="008126F9" w:rsidRPr="00F60C6A" w:rsidRDefault="008126F9" w:rsidP="0085653B">
                  <w:pPr>
                    <w:pStyle w:val="GuidePedagogiqueTitre7Rponses"/>
                    <w:rPr>
                      <w:sz w:val="20"/>
                    </w:rPr>
                  </w:pPr>
                  <w:r w:rsidRPr="00F60C6A">
                    <w:rPr>
                      <w:sz w:val="20"/>
                    </w:rPr>
                    <w:t>51</w:t>
                  </w:r>
                  <w:r w:rsidR="006841D1" w:rsidRPr="00F60C6A">
                    <w:rPr>
                      <w:sz w:val="20"/>
                    </w:rPr>
                    <w:t>,43</w:t>
                  </w:r>
                  <w:r w:rsidR="000C007D" w:rsidRPr="00F60C6A">
                    <w:rPr>
                      <w:sz w:val="20"/>
                    </w:rPr>
                    <w:t> </w:t>
                  </w:r>
                  <w:r w:rsidRPr="00F60C6A">
                    <w:rPr>
                      <w:sz w:val="20"/>
                    </w:rPr>
                    <w:t>%</w:t>
                  </w:r>
                </w:p>
              </w:tc>
            </w:tr>
            <w:tr w:rsidR="008126F9" w:rsidRPr="006F4019" w14:paraId="33465CE3" w14:textId="77777777" w:rsidTr="008B1B1F">
              <w:trPr>
                <w:jc w:val="center"/>
              </w:trPr>
              <w:tc>
                <w:tcPr>
                  <w:tcW w:w="23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58ECF4" w14:textId="77777777" w:rsidR="008126F9" w:rsidRPr="00F60C6A" w:rsidRDefault="008126F9" w:rsidP="0085653B">
                  <w:pPr>
                    <w:pStyle w:val="GuidePedagogiqueTitre7Rponses"/>
                    <w:rPr>
                      <w:b/>
                      <w:sz w:val="20"/>
                    </w:rPr>
                  </w:pPr>
                  <w:r w:rsidRPr="00F60C6A">
                    <w:rPr>
                      <w:b/>
                      <w:sz w:val="20"/>
                    </w:rPr>
                    <w:t>Taux d’attrition</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871DF1" w14:textId="69DB9501" w:rsidR="008126F9" w:rsidRPr="00F60C6A" w:rsidRDefault="008126F9" w:rsidP="0085653B">
                  <w:pPr>
                    <w:pStyle w:val="GuidePedagogiqueTitre7Rponses"/>
                    <w:rPr>
                      <w:sz w:val="20"/>
                    </w:rPr>
                  </w:pPr>
                  <w:r w:rsidRPr="00F60C6A">
                    <w:rPr>
                      <w:sz w:val="20"/>
                    </w:rPr>
                    <w:t>27,57</w:t>
                  </w:r>
                  <w:r w:rsidR="000C007D" w:rsidRPr="00F60C6A">
                    <w:rPr>
                      <w:sz w:val="20"/>
                    </w:rPr>
                    <w:t> </w:t>
                  </w:r>
                  <w:r w:rsidRPr="00F60C6A">
                    <w:rPr>
                      <w:sz w:val="20"/>
                    </w:rPr>
                    <w:t>%</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45D1A" w14:textId="46E04AF4" w:rsidR="008126F9" w:rsidRPr="00F60C6A" w:rsidRDefault="006841D1" w:rsidP="0085653B">
                  <w:pPr>
                    <w:pStyle w:val="GuidePedagogiqueTitre7Rponses"/>
                    <w:rPr>
                      <w:sz w:val="20"/>
                    </w:rPr>
                  </w:pPr>
                  <w:r w:rsidRPr="00F60C6A">
                    <w:rPr>
                      <w:sz w:val="20"/>
                    </w:rPr>
                    <w:t>45,52</w:t>
                  </w:r>
                  <w:r w:rsidR="000C007D" w:rsidRPr="00F60C6A">
                    <w:rPr>
                      <w:sz w:val="20"/>
                    </w:rPr>
                    <w:t> </w:t>
                  </w:r>
                  <w:r w:rsidR="008126F9" w:rsidRPr="00F60C6A">
                    <w:rPr>
                      <w:sz w:val="20"/>
                    </w:rPr>
                    <w:t>%</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C46AEA" w14:textId="647D0687" w:rsidR="008126F9" w:rsidRPr="00F60C6A" w:rsidRDefault="008126F9" w:rsidP="0085653B">
                  <w:pPr>
                    <w:pStyle w:val="GuidePedagogiqueTitre7Rponses"/>
                    <w:rPr>
                      <w:sz w:val="20"/>
                    </w:rPr>
                  </w:pPr>
                  <w:r w:rsidRPr="00F60C6A">
                    <w:rPr>
                      <w:sz w:val="20"/>
                    </w:rPr>
                    <w:t>4</w:t>
                  </w:r>
                  <w:r w:rsidR="006841D1" w:rsidRPr="00F60C6A">
                    <w:rPr>
                      <w:sz w:val="20"/>
                    </w:rPr>
                    <w:t>8,57</w:t>
                  </w:r>
                  <w:r w:rsidR="000C007D" w:rsidRPr="00F60C6A">
                    <w:rPr>
                      <w:sz w:val="20"/>
                    </w:rPr>
                    <w:t> </w:t>
                  </w:r>
                  <w:r w:rsidRPr="00F60C6A">
                    <w:rPr>
                      <w:sz w:val="20"/>
                    </w:rPr>
                    <w:t>%</w:t>
                  </w:r>
                </w:p>
              </w:tc>
            </w:tr>
          </w:tbl>
          <w:p w14:paraId="2D664E0D" w14:textId="77777777" w:rsidR="008126F9" w:rsidRPr="006F4019" w:rsidRDefault="008126F9" w:rsidP="0085653B">
            <w:pPr>
              <w:pStyle w:val="GuidePedagogiqueTitre7Rponses"/>
            </w:pPr>
          </w:p>
          <w:p w14:paraId="2E6B4943" w14:textId="735EBC0E" w:rsidR="008126F9" w:rsidRPr="006F4019" w:rsidRDefault="008126F9" w:rsidP="0085653B">
            <w:pPr>
              <w:pStyle w:val="GuidePedagogiqueTitre7Rponses"/>
            </w:pPr>
            <w:r w:rsidRPr="006F4019">
              <w:t xml:space="preserve">Le nombre de clients </w:t>
            </w:r>
            <w:r w:rsidR="00F622C7">
              <w:t>a progressé</w:t>
            </w:r>
            <w:r w:rsidRPr="006F4019">
              <w:t xml:space="preserve"> sur la période </w:t>
            </w:r>
            <w:r w:rsidR="00F622C7">
              <w:t>N</w:t>
            </w:r>
            <w:r w:rsidR="00B617D4">
              <w:t>/</w:t>
            </w:r>
            <w:r w:rsidR="00F622C7">
              <w:t>N+2</w:t>
            </w:r>
            <w:r w:rsidRPr="006F4019">
              <w:t xml:space="preserve"> (+</w:t>
            </w:r>
            <w:r w:rsidR="00F622C7">
              <w:t> </w:t>
            </w:r>
            <w:r w:rsidR="00AD1114">
              <w:t>26,48</w:t>
            </w:r>
            <w:r w:rsidR="00F622C7">
              <w:t> % entre N et N+1</w:t>
            </w:r>
            <w:r w:rsidRPr="006F4019">
              <w:t>, +</w:t>
            </w:r>
            <w:r w:rsidR="00F622C7">
              <w:t> </w:t>
            </w:r>
            <w:r w:rsidRPr="006F4019">
              <w:t>4,7% en</w:t>
            </w:r>
            <w:r w:rsidR="00F622C7">
              <w:t xml:space="preserve">tre N+1 et N+2, </w:t>
            </w:r>
            <w:r w:rsidRPr="006F4019">
              <w:t>et un taux d’évolution global de +32,43</w:t>
            </w:r>
            <w:r w:rsidR="007F5F50">
              <w:t> %</w:t>
            </w:r>
            <w:r w:rsidRPr="006F4019">
              <w:t xml:space="preserve"> sur la période)</w:t>
            </w:r>
            <w:r w:rsidR="00026669">
              <w:t>,</w:t>
            </w:r>
            <w:r w:rsidRPr="006F4019">
              <w:t xml:space="preserve"> mais le nombre de clients fidèles ne cesse de baisser (-</w:t>
            </w:r>
            <w:r w:rsidR="00F622C7">
              <w:t> </w:t>
            </w:r>
            <w:r w:rsidRPr="006F4019">
              <w:t>4,85</w:t>
            </w:r>
            <w:r w:rsidR="00F622C7">
              <w:t> </w:t>
            </w:r>
            <w:r w:rsidRPr="006F4019">
              <w:t xml:space="preserve">% </w:t>
            </w:r>
            <w:r w:rsidR="00F622C7">
              <w:t>entre N et N+1</w:t>
            </w:r>
            <w:r w:rsidRPr="006F4019">
              <w:t>, -</w:t>
            </w:r>
            <w:r w:rsidR="00F622C7">
              <w:t> </w:t>
            </w:r>
            <w:r w:rsidRPr="006F4019">
              <w:t>1,18</w:t>
            </w:r>
            <w:r w:rsidR="00F622C7">
              <w:t> </w:t>
            </w:r>
            <w:r w:rsidRPr="006F4019">
              <w:t xml:space="preserve">% </w:t>
            </w:r>
            <w:r w:rsidR="00F622C7" w:rsidRPr="006F4019">
              <w:t>en</w:t>
            </w:r>
            <w:r w:rsidR="00F622C7">
              <w:t>tre N+1 et N+2</w:t>
            </w:r>
            <w:r w:rsidRPr="006F4019">
              <w:t xml:space="preserve"> et un taux d’évolution global de -</w:t>
            </w:r>
            <w:r w:rsidR="00B617D4">
              <w:t> </w:t>
            </w:r>
            <w:r w:rsidRPr="006F4019">
              <w:t>5,97</w:t>
            </w:r>
            <w:r w:rsidR="00B617D4">
              <w:t> </w:t>
            </w:r>
            <w:r w:rsidRPr="006F4019">
              <w:t>% sur la période)</w:t>
            </w:r>
            <w:r w:rsidR="00F60C6A">
              <w:t>.</w:t>
            </w:r>
          </w:p>
          <w:p w14:paraId="16E028F0" w14:textId="77777777" w:rsidR="00B617D4" w:rsidRDefault="00B617D4" w:rsidP="0085653B">
            <w:pPr>
              <w:pStyle w:val="GuidePedagogiqueTitre7Rponses"/>
            </w:pPr>
          </w:p>
          <w:p w14:paraId="64E66AD3" w14:textId="14616C56" w:rsidR="008126F9" w:rsidRPr="006F4019" w:rsidRDefault="008126F9" w:rsidP="0085653B">
            <w:pPr>
              <w:pStyle w:val="GuidePedagogiqueTitre7Rponses"/>
            </w:pPr>
            <w:r w:rsidRPr="006F4019">
              <w:t>L’enseigne continue de conquérir de nouveaux clients</w:t>
            </w:r>
            <w:r w:rsidR="00026669">
              <w:t>,</w:t>
            </w:r>
            <w:r w:rsidRPr="006F4019">
              <w:t xml:space="preserve"> mais peine à les conserver.</w:t>
            </w:r>
          </w:p>
          <w:p w14:paraId="03C33197" w14:textId="32F99D81" w:rsidR="008126F9" w:rsidRPr="006F4019" w:rsidRDefault="008126F9" w:rsidP="0085653B">
            <w:pPr>
              <w:pStyle w:val="GuidePedagogiqueTitre7Rponses"/>
            </w:pPr>
            <w:r w:rsidRPr="006F4019">
              <w:t>Le taux d</w:t>
            </w:r>
            <w:r w:rsidR="00B617D4">
              <w:t xml:space="preserve">e rétention ne cesse de baisser, de </w:t>
            </w:r>
            <w:r w:rsidRPr="006F4019">
              <w:t>72,43</w:t>
            </w:r>
            <w:r w:rsidR="00B617D4">
              <w:t> </w:t>
            </w:r>
            <w:r w:rsidRPr="006F4019">
              <w:t xml:space="preserve">% en </w:t>
            </w:r>
            <w:r w:rsidR="00B617D4">
              <w:t>N</w:t>
            </w:r>
            <w:r w:rsidRPr="006F4019">
              <w:t xml:space="preserve"> à 51</w:t>
            </w:r>
            <w:r w:rsidR="00B617D4">
              <w:t>,43 </w:t>
            </w:r>
            <w:r w:rsidRPr="006F4019">
              <w:t xml:space="preserve">% en </w:t>
            </w:r>
            <w:r w:rsidR="00B617D4">
              <w:t>N+2</w:t>
            </w:r>
            <w:r w:rsidR="00F60C6A">
              <w:t>,</w:t>
            </w:r>
            <w:r w:rsidRPr="006F4019">
              <w:t xml:space="preserve"> avec une très forte érosion entre </w:t>
            </w:r>
            <w:r w:rsidR="00B617D4">
              <w:t>N et N+1</w:t>
            </w:r>
            <w:r w:rsidRPr="006F4019">
              <w:t>.</w:t>
            </w:r>
            <w:r w:rsidR="00B617D4">
              <w:t xml:space="preserve"> </w:t>
            </w:r>
            <w:r w:rsidRPr="006F4019">
              <w:t>Le taux d’attrition augmente logiquement en contrepartie (</w:t>
            </w:r>
            <w:r w:rsidR="00F60C6A">
              <w:t xml:space="preserve">de </w:t>
            </w:r>
            <w:r w:rsidRPr="006F4019">
              <w:t>27,57</w:t>
            </w:r>
            <w:r w:rsidR="00B617D4">
              <w:t> </w:t>
            </w:r>
            <w:r w:rsidRPr="006F4019">
              <w:t xml:space="preserve">% en </w:t>
            </w:r>
            <w:r w:rsidR="00B617D4">
              <w:t>N</w:t>
            </w:r>
            <w:r w:rsidRPr="006F4019">
              <w:t xml:space="preserve"> à 4</w:t>
            </w:r>
            <w:r w:rsidR="00B617D4">
              <w:t>8,57</w:t>
            </w:r>
            <w:r w:rsidR="007F5F50">
              <w:t> %</w:t>
            </w:r>
            <w:r w:rsidRPr="006F4019">
              <w:t xml:space="preserve"> en </w:t>
            </w:r>
            <w:r w:rsidR="00B617D4">
              <w:t>N+2</w:t>
            </w:r>
            <w:r w:rsidRPr="006F4019">
              <w:t>)</w:t>
            </w:r>
            <w:r w:rsidR="00B617D4">
              <w:t>,</w:t>
            </w:r>
            <w:r w:rsidRPr="006F4019">
              <w:t xml:space="preserve"> avec une forte désertion de la clientèle entre </w:t>
            </w:r>
            <w:r w:rsidR="00B617D4">
              <w:t>N et N+1</w:t>
            </w:r>
            <w:r w:rsidRPr="006F4019">
              <w:t xml:space="preserve">. </w:t>
            </w:r>
          </w:p>
          <w:p w14:paraId="72521E08" w14:textId="0DDB19C5" w:rsidR="008126F9" w:rsidRPr="006F4019" w:rsidRDefault="00B617D4" w:rsidP="0085653B">
            <w:pPr>
              <w:pStyle w:val="GuidePedagogiqueTitre7Rponses"/>
            </w:pPr>
            <w:r>
              <w:t>Les clients de l’enseigne</w:t>
            </w:r>
            <w:r w:rsidR="008126F9" w:rsidRPr="006F4019">
              <w:t xml:space="preserve"> sont donc peu fidèles.</w:t>
            </w:r>
          </w:p>
          <w:p w14:paraId="1C00825B" w14:textId="45A5BE0C" w:rsidR="00B617D4" w:rsidRDefault="008126F9" w:rsidP="0085653B">
            <w:pPr>
              <w:pStyle w:val="GuidePedagogiqueTitre7Rponses"/>
            </w:pPr>
            <w:r w:rsidRPr="006F4019">
              <w:t xml:space="preserve">L’enseigne démontre </w:t>
            </w:r>
            <w:r w:rsidR="00F60C6A">
              <w:t>par conséquent</w:t>
            </w:r>
            <w:r w:rsidR="00B617D4">
              <w:t xml:space="preserve"> </w:t>
            </w:r>
            <w:r w:rsidRPr="006F4019">
              <w:t>une faible capacité à fidéliser ses clients</w:t>
            </w:r>
            <w:r w:rsidR="00B617D4">
              <w:t>,</w:t>
            </w:r>
            <w:r w:rsidRPr="006F4019">
              <w:t xml:space="preserve"> malgré une forte capacité à conquérir une nouvelle clientèle. Près d’un client sur </w:t>
            </w:r>
            <w:r w:rsidR="00B617D4">
              <w:t>deux</w:t>
            </w:r>
            <w:r w:rsidRPr="006F4019">
              <w:t xml:space="preserve"> ne revient plus en magasin après son achat, ce qui doit </w:t>
            </w:r>
            <w:r w:rsidR="00B617D4">
              <w:t>nous alerter prioritairement</w:t>
            </w:r>
            <w:r w:rsidRPr="006F4019">
              <w:t>.</w:t>
            </w:r>
          </w:p>
          <w:p w14:paraId="3AF879DA" w14:textId="77777777" w:rsidR="00B617D4" w:rsidRDefault="00B617D4" w:rsidP="0085653B">
            <w:pPr>
              <w:pStyle w:val="GuidePedagogiqueTitre7Rponses"/>
            </w:pPr>
          </w:p>
          <w:p w14:paraId="39328356" w14:textId="5C5460E7" w:rsidR="00B22C55" w:rsidRPr="00B22C55" w:rsidRDefault="00B22C55" w:rsidP="0085653B">
            <w:pPr>
              <w:pStyle w:val="GuidePedagogiqueTitre7Rponses"/>
              <w:numPr>
                <w:ilvl w:val="0"/>
                <w:numId w:val="20"/>
              </w:numPr>
              <w:rPr>
                <w:b/>
              </w:rPr>
            </w:pPr>
            <w:r w:rsidRPr="00B22C55">
              <w:rPr>
                <w:b/>
              </w:rPr>
              <w:t>Importance d’une stratégie de fidélisation</w:t>
            </w:r>
          </w:p>
          <w:p w14:paraId="27BD8B2B" w14:textId="77777777" w:rsidR="00B22C55" w:rsidRDefault="00B22C55" w:rsidP="0085653B">
            <w:pPr>
              <w:pStyle w:val="GuidePedagogiqueTitre7Rponses"/>
            </w:pPr>
          </w:p>
          <w:p w14:paraId="5357113D" w14:textId="06A1B5D2" w:rsidR="008126F9" w:rsidRPr="006F4019" w:rsidRDefault="008126F9" w:rsidP="0085653B">
            <w:pPr>
              <w:pStyle w:val="GuidePedagogiqueTitre7Rponses"/>
            </w:pPr>
            <w:r w:rsidRPr="006F4019">
              <w:t>Pour quelles raisons le client ne revient-il pas ? Les raisons de l’insatisfaction exprimée précédemment peuvent constituer une base de réflexion aux réponses possibles.</w:t>
            </w:r>
          </w:p>
          <w:p w14:paraId="4E3D466C" w14:textId="016EBE57" w:rsidR="008126F9" w:rsidRPr="006F4019" w:rsidRDefault="008126F9" w:rsidP="0085653B">
            <w:pPr>
              <w:pStyle w:val="GuidePedagogiqueTitre7Rponses"/>
            </w:pPr>
            <w:r w:rsidRPr="006F4019">
              <w:t>Il conviendrait également de s’interroger sur les év</w:t>
            </w:r>
            <w:r w:rsidR="00B617D4">
              <w:t>é</w:t>
            </w:r>
            <w:r w:rsidRPr="006F4019">
              <w:t xml:space="preserve">nements qui se sont produits entre </w:t>
            </w:r>
            <w:r w:rsidR="00B617D4">
              <w:t>N</w:t>
            </w:r>
            <w:r w:rsidRPr="006F4019">
              <w:t xml:space="preserve"> et </w:t>
            </w:r>
            <w:r w:rsidR="00B617D4">
              <w:t>N+1 et</w:t>
            </w:r>
            <w:r w:rsidRPr="006F4019">
              <w:t xml:space="preserve"> qui ont </w:t>
            </w:r>
            <w:r w:rsidR="00B617D4">
              <w:t xml:space="preserve">pu </w:t>
            </w:r>
            <w:r w:rsidRPr="006F4019">
              <w:t>provoqu</w:t>
            </w:r>
            <w:r w:rsidR="00B617D4">
              <w:t xml:space="preserve">er </w:t>
            </w:r>
            <w:r w:rsidRPr="006F4019">
              <w:t>cette perte massive de clientèle (changement de la force de vente ? ouverture d’un magasin concurrent à proximité ?</w:t>
            </w:r>
            <w:r w:rsidR="00B617D4">
              <w:t xml:space="preserve"> etc.</w:t>
            </w:r>
            <w:r w:rsidRPr="006F4019">
              <w:t>)</w:t>
            </w:r>
            <w:r w:rsidR="00B617D4">
              <w:t>.</w:t>
            </w:r>
          </w:p>
          <w:p w14:paraId="1FC38157" w14:textId="77777777" w:rsidR="008126F9" w:rsidRPr="006F4019" w:rsidRDefault="008126F9" w:rsidP="0085653B">
            <w:pPr>
              <w:pStyle w:val="GuidePedagogiqueTitre7Rponses"/>
            </w:pPr>
          </w:p>
          <w:p w14:paraId="5113FDC3" w14:textId="5F6F88E4" w:rsidR="00B22C55" w:rsidRDefault="008126F9" w:rsidP="0085653B">
            <w:pPr>
              <w:pStyle w:val="GuidePedagogiqueTitre7Rponses"/>
            </w:pPr>
            <w:r w:rsidRPr="006F4019">
              <w:t>L’analyse des données chiffrées démontre une faible fidélité des clients, un phénomène qui s’agg</w:t>
            </w:r>
            <w:r w:rsidR="00B22C55">
              <w:t xml:space="preserve">rave. </w:t>
            </w:r>
            <w:r w:rsidRPr="006F4019">
              <w:t xml:space="preserve">Si un client fidèle n’est pas forcément un client satisfait, un client satisfait </w:t>
            </w:r>
            <w:proofErr w:type="spellStart"/>
            <w:r w:rsidRPr="006F4019">
              <w:t>a</w:t>
            </w:r>
            <w:proofErr w:type="spellEnd"/>
            <w:r w:rsidRPr="006F4019">
              <w:t xml:space="preserve"> toutes les chances de devenir fidèle. Les </w:t>
            </w:r>
            <w:r w:rsidR="00FC18AA">
              <w:t xml:space="preserve">causes </w:t>
            </w:r>
            <w:r w:rsidRPr="006F4019">
              <w:t>d’insatisfaction semblent plurielles</w:t>
            </w:r>
            <w:r w:rsidR="00B22C55">
              <w:t>,</w:t>
            </w:r>
            <w:r w:rsidRPr="006F4019">
              <w:t xml:space="preserve"> mais l’enquête a démontré que la force de vente est perçue comme dépourvue de professionnalisme, </w:t>
            </w:r>
            <w:r w:rsidR="00B22C55">
              <w:t>incapable</w:t>
            </w:r>
            <w:r w:rsidRPr="006F4019">
              <w:t xml:space="preserve"> </w:t>
            </w:r>
            <w:r w:rsidR="00B22C55">
              <w:t>d’</w:t>
            </w:r>
            <w:r w:rsidRPr="006F4019">
              <w:t>identifier les</w:t>
            </w:r>
            <w:r w:rsidR="00B22C55">
              <w:t xml:space="preserve"> clients fidèles de longue date</w:t>
            </w:r>
            <w:r w:rsidR="00FC18AA">
              <w:t>,</w:t>
            </w:r>
            <w:r w:rsidR="00B22C55">
              <w:t xml:space="preserve"> ou de leur manifester une attention particulière</w:t>
            </w:r>
            <w:r w:rsidRPr="006F4019">
              <w:t>. Pourtant, nous sommes à l’ère des cartes de fidélité.</w:t>
            </w:r>
          </w:p>
          <w:p w14:paraId="7EF09B08" w14:textId="61BD1BBD" w:rsidR="00B22C55" w:rsidRDefault="008126F9" w:rsidP="0085653B">
            <w:pPr>
              <w:pStyle w:val="GuidePedagogiqueTitre7Rponses"/>
            </w:pPr>
            <w:r w:rsidRPr="006F4019">
              <w:t>Le magasin possède encore un fort potentiel de développement du chiffre d’affaires, ce qui est une donnée importante</w:t>
            </w:r>
            <w:r w:rsidR="003A4280">
              <w:t>,</w:t>
            </w:r>
            <w:r w:rsidRPr="006F4019">
              <w:t xml:space="preserve"> soit pou</w:t>
            </w:r>
            <w:r w:rsidR="00FC18AA">
              <w:t>r le déploiement d’une vraie</w:t>
            </w:r>
            <w:r w:rsidRPr="006F4019">
              <w:t xml:space="preserve"> stratégie digitale omnicanale, soit pour l’ouverture du nouveau magasin de Paris.</w:t>
            </w:r>
          </w:p>
          <w:p w14:paraId="0D9B4274" w14:textId="77777777" w:rsidR="00B22C55" w:rsidRDefault="00B22C55" w:rsidP="0085653B">
            <w:pPr>
              <w:pStyle w:val="GuidePedagogiqueTitre7Rponses"/>
            </w:pPr>
          </w:p>
          <w:p w14:paraId="1A407E4A" w14:textId="285DD53D" w:rsidR="008126F9" w:rsidRPr="006F4019" w:rsidRDefault="008126F9" w:rsidP="0085653B">
            <w:pPr>
              <w:pStyle w:val="GuidePedagogiqueTitre7Rponses"/>
            </w:pPr>
            <w:r w:rsidRPr="006F4019">
              <w:t xml:space="preserve">Compte </w:t>
            </w:r>
            <w:r w:rsidR="00B22C55">
              <w:t xml:space="preserve">tenu </w:t>
            </w:r>
            <w:r w:rsidRPr="006F4019">
              <w:t>des avis clients négatifs et des notes données lors de l’enquête de satisfaction</w:t>
            </w:r>
            <w:r w:rsidR="00B22C55">
              <w:t xml:space="preserve">, ainsi que </w:t>
            </w:r>
            <w:r w:rsidRPr="006F4019">
              <w:t>du faible taux de rétention et du fort taux d’attrition au regard du nombre de nouveaux</w:t>
            </w:r>
            <w:r w:rsidR="00B22C55">
              <w:t xml:space="preserve"> clients, i</w:t>
            </w:r>
            <w:r w:rsidRPr="006F4019">
              <w:t>l semble important de mettre en place rapidement des actions de fidélisation</w:t>
            </w:r>
            <w:r w:rsidR="00FC18AA">
              <w:t>,</w:t>
            </w:r>
            <w:r w:rsidRPr="006F4019">
              <w:t xml:space="preserve"> afin de </w:t>
            </w:r>
            <w:r w:rsidR="00B22C55">
              <w:t>conserver dans le temps</w:t>
            </w:r>
            <w:r w:rsidRPr="006F4019">
              <w:t xml:space="preserve"> ce</w:t>
            </w:r>
            <w:r w:rsidR="00B22C55">
              <w:t>s</w:t>
            </w:r>
            <w:r w:rsidRPr="006F4019">
              <w:t xml:space="preserve"> potentiel</w:t>
            </w:r>
            <w:r w:rsidR="00B22C55">
              <w:t>s</w:t>
            </w:r>
            <w:r w:rsidRPr="006F4019">
              <w:t xml:space="preserve"> client</w:t>
            </w:r>
            <w:r w:rsidR="00B22C55">
              <w:t>s.</w:t>
            </w:r>
          </w:p>
          <w:p w14:paraId="3739A3D7" w14:textId="77777777" w:rsidR="008126F9" w:rsidRPr="006F4019" w:rsidRDefault="008126F9" w:rsidP="0085653B">
            <w:pPr>
              <w:pStyle w:val="GuidePedagogiqueTitre7Rponses"/>
            </w:pPr>
          </w:p>
          <w:p w14:paraId="394F4978" w14:textId="77777777" w:rsidR="008126F9" w:rsidRPr="006F4019" w:rsidRDefault="008126F9" w:rsidP="0085653B">
            <w:pPr>
              <w:pStyle w:val="GuidePedagogiqueTitre7Rponses"/>
            </w:pPr>
            <w:r w:rsidRPr="006F4019">
              <w:t>Dans l’attente de votre retour,</w:t>
            </w:r>
          </w:p>
          <w:p w14:paraId="31C25CAF" w14:textId="77777777" w:rsidR="008126F9" w:rsidRPr="006F4019" w:rsidRDefault="008126F9" w:rsidP="0085653B">
            <w:pPr>
              <w:pStyle w:val="GuidePedagogiqueTitre7Rponses"/>
            </w:pPr>
          </w:p>
          <w:p w14:paraId="086A621F" w14:textId="77777777" w:rsidR="008126F9" w:rsidRPr="006F4019" w:rsidRDefault="008126F9" w:rsidP="0085653B">
            <w:pPr>
              <w:pStyle w:val="GuidePedagogiqueTitre7Rponses"/>
            </w:pPr>
            <w:r w:rsidRPr="006F4019">
              <w:t>Cordialement</w:t>
            </w:r>
          </w:p>
          <w:p w14:paraId="7442E9BE" w14:textId="77777777" w:rsidR="008126F9" w:rsidRPr="006F4019" w:rsidRDefault="008126F9" w:rsidP="0085653B">
            <w:pPr>
              <w:pStyle w:val="GuidePedagogiqueTitre7Rponses"/>
            </w:pPr>
          </w:p>
          <w:p w14:paraId="1B9EDE08" w14:textId="23A1373C" w:rsidR="008126F9" w:rsidRDefault="008126F9" w:rsidP="00813C32">
            <w:pPr>
              <w:pStyle w:val="GuidePedagogiqueTitre7Rponses"/>
            </w:pPr>
            <w:r w:rsidRPr="006F4019">
              <w:t>Res</w:t>
            </w:r>
            <w:r w:rsidR="00B22C55">
              <w:t>ponsable de l’expérience client</w:t>
            </w:r>
          </w:p>
        </w:tc>
      </w:tr>
    </w:tbl>
    <w:p w14:paraId="1A39E6C6" w14:textId="77777777" w:rsidR="00DE2A87" w:rsidRPr="006F4019" w:rsidRDefault="00DE2A87" w:rsidP="0085653B">
      <w:pPr>
        <w:pStyle w:val="GuidePedagogiqueTitre5Missionsnumros"/>
      </w:pPr>
      <w:r w:rsidRPr="005139C4">
        <w:rPr>
          <w:color w:val="000000" w:themeColor="text1"/>
        </w:rPr>
        <w:t xml:space="preserve">Mission 3 Améliorer </w:t>
      </w:r>
      <w:r w:rsidRPr="006F4019">
        <w:t>l’expérience client</w:t>
      </w:r>
    </w:p>
    <w:p w14:paraId="1CFD11A8" w14:textId="2C166E76" w:rsidR="00DE2A87" w:rsidRPr="006F4019" w:rsidRDefault="00A66ABC" w:rsidP="00EA3C4D">
      <w:pPr>
        <w:pStyle w:val="GuidePedagogiqueConsignes"/>
      </w:pPr>
      <w:r>
        <w:t xml:space="preserve">5. </w:t>
      </w:r>
      <w:r w:rsidR="00DE2A87" w:rsidRPr="006F4019">
        <w:t xml:space="preserve">Réalisez </w:t>
      </w:r>
      <w:r>
        <w:t xml:space="preserve">cette présentation </w:t>
      </w:r>
      <w:r w:rsidR="00DE2A87" w:rsidRPr="006F4019">
        <w:t xml:space="preserve">sous </w:t>
      </w:r>
      <w:r>
        <w:t xml:space="preserve">la </w:t>
      </w:r>
      <w:r w:rsidR="00DE2A87" w:rsidRPr="006F4019">
        <w:t>forme d’un diaporama (5 à 10</w:t>
      </w:r>
      <w:r w:rsidR="00DE50F9">
        <w:t> </w:t>
      </w:r>
      <w:r w:rsidR="00DE2A87" w:rsidRPr="006F4019">
        <w:t xml:space="preserve">slides) </w:t>
      </w:r>
      <w:r>
        <w:t>en démarrant par une brève</w:t>
      </w:r>
      <w:r w:rsidR="00DE2A87" w:rsidRPr="006F4019">
        <w:t xml:space="preserve"> présentation de la différence entre la relatio</w:t>
      </w:r>
      <w:r>
        <w:t>n client et l’expérience client, puis i</w:t>
      </w:r>
      <w:r w:rsidR="00DE2A87" w:rsidRPr="006F4019">
        <w:t xml:space="preserve">llustrez </w:t>
      </w:r>
      <w:r>
        <w:t>et contextualisez</w:t>
      </w:r>
      <w:r w:rsidR="00DE2A87" w:rsidRPr="006F4019">
        <w:t xml:space="preserve"> vos recherches </w:t>
      </w:r>
      <w:r>
        <w:t xml:space="preserve">sur les récentes innovations </w:t>
      </w:r>
      <w:r w:rsidR="00DE2A87" w:rsidRPr="006F4019">
        <w:t>à l’aide de supports média</w:t>
      </w:r>
      <w:r>
        <w:t>s appropriés (vidéos, photos…)</w:t>
      </w:r>
      <w:r w:rsidR="00DE2A87" w:rsidRPr="006F4019">
        <w:t>.</w:t>
      </w:r>
    </w:p>
    <w:p w14:paraId="79973E64" w14:textId="77777777" w:rsidR="0013111F" w:rsidRPr="004578F1" w:rsidRDefault="0013111F" w:rsidP="00EA3C4D">
      <w:pPr>
        <w:pStyle w:val="GuidePedagogiqueTitre7Rponses"/>
        <w:rPr>
          <w:b/>
        </w:rPr>
      </w:pPr>
      <w:r w:rsidRPr="004578F1">
        <w:t>Pas de corrigé type pour le diaporama.</w:t>
      </w:r>
    </w:p>
    <w:p w14:paraId="3A417592" w14:textId="77777777" w:rsidR="0013111F" w:rsidRPr="004578F1" w:rsidRDefault="0013111F" w:rsidP="00EA3C4D">
      <w:pPr>
        <w:pStyle w:val="GuidePedagogiqueTitre7Rponses"/>
        <w:rPr>
          <w:b/>
          <w:i/>
        </w:rPr>
      </w:pPr>
      <w:r w:rsidRPr="004578F1">
        <w:rPr>
          <w:i/>
        </w:rPr>
        <w:t>Accepter toute réponse pertinente remplissant les critères de forme suivants :</w:t>
      </w:r>
    </w:p>
    <w:p w14:paraId="7C482399" w14:textId="74B73EC6" w:rsidR="0013111F" w:rsidRPr="004578F1" w:rsidRDefault="004578F1" w:rsidP="00EA3C4D">
      <w:pPr>
        <w:pStyle w:val="GuidePedagogiqueTitre7Rponses"/>
        <w:numPr>
          <w:ilvl w:val="0"/>
          <w:numId w:val="19"/>
        </w:numPr>
        <w:rPr>
          <w:i/>
        </w:rPr>
      </w:pPr>
      <w:proofErr w:type="gramStart"/>
      <w:r>
        <w:rPr>
          <w:i/>
        </w:rPr>
        <w:t>t</w:t>
      </w:r>
      <w:r w:rsidR="0013111F" w:rsidRPr="004578F1">
        <w:rPr>
          <w:i/>
        </w:rPr>
        <w:t>itre</w:t>
      </w:r>
      <w:proofErr w:type="gramEnd"/>
      <w:r>
        <w:rPr>
          <w:i/>
        </w:rPr>
        <w:t> ;</w:t>
      </w:r>
    </w:p>
    <w:p w14:paraId="768AA24F" w14:textId="6244C9D2" w:rsidR="0013111F" w:rsidRPr="004578F1" w:rsidRDefault="004578F1" w:rsidP="00EA3C4D">
      <w:pPr>
        <w:pStyle w:val="GuidePedagogiqueTitre7Rponses"/>
        <w:numPr>
          <w:ilvl w:val="0"/>
          <w:numId w:val="19"/>
        </w:numPr>
        <w:rPr>
          <w:i/>
        </w:rPr>
      </w:pPr>
      <w:proofErr w:type="gramStart"/>
      <w:r>
        <w:rPr>
          <w:i/>
        </w:rPr>
        <w:t>t</w:t>
      </w:r>
      <w:r w:rsidR="0013111F" w:rsidRPr="004578F1">
        <w:rPr>
          <w:i/>
        </w:rPr>
        <w:t>ransitions</w:t>
      </w:r>
      <w:proofErr w:type="gramEnd"/>
      <w:r w:rsidR="0013111F" w:rsidRPr="004578F1">
        <w:rPr>
          <w:i/>
        </w:rPr>
        <w:t xml:space="preserve"> soignées, animations</w:t>
      </w:r>
      <w:r>
        <w:rPr>
          <w:i/>
        </w:rPr>
        <w:t> ;</w:t>
      </w:r>
    </w:p>
    <w:p w14:paraId="3F81A91C" w14:textId="5FEB8842" w:rsidR="0013111F" w:rsidRPr="004578F1" w:rsidRDefault="004578F1" w:rsidP="00EA3C4D">
      <w:pPr>
        <w:pStyle w:val="GuidePedagogiqueTitre7Rponses"/>
        <w:numPr>
          <w:ilvl w:val="0"/>
          <w:numId w:val="19"/>
        </w:numPr>
        <w:rPr>
          <w:i/>
        </w:rPr>
      </w:pPr>
      <w:proofErr w:type="gramStart"/>
      <w:r>
        <w:rPr>
          <w:i/>
        </w:rPr>
        <w:t>c</w:t>
      </w:r>
      <w:r w:rsidR="0013111F" w:rsidRPr="004578F1">
        <w:rPr>
          <w:i/>
        </w:rPr>
        <w:t>réation</w:t>
      </w:r>
      <w:proofErr w:type="gramEnd"/>
      <w:r w:rsidR="0013111F" w:rsidRPr="004578F1">
        <w:rPr>
          <w:i/>
        </w:rPr>
        <w:t xml:space="preserve"> graphique</w:t>
      </w:r>
      <w:r>
        <w:rPr>
          <w:i/>
        </w:rPr>
        <w:t> ;</w:t>
      </w:r>
    </w:p>
    <w:p w14:paraId="6C416D1D" w14:textId="5EBA1B2C" w:rsidR="0013111F" w:rsidRPr="004578F1" w:rsidRDefault="004578F1" w:rsidP="00EA3C4D">
      <w:pPr>
        <w:pStyle w:val="GuidePedagogiqueTitre7Rponses"/>
        <w:numPr>
          <w:ilvl w:val="0"/>
          <w:numId w:val="19"/>
        </w:numPr>
        <w:rPr>
          <w:i/>
        </w:rPr>
      </w:pPr>
      <w:proofErr w:type="gramStart"/>
      <w:r>
        <w:rPr>
          <w:i/>
        </w:rPr>
        <w:t>i</w:t>
      </w:r>
      <w:r w:rsidR="0013111F" w:rsidRPr="004578F1">
        <w:rPr>
          <w:i/>
        </w:rPr>
        <w:t>nsertion</w:t>
      </w:r>
      <w:proofErr w:type="gramEnd"/>
      <w:r w:rsidR="0013111F" w:rsidRPr="004578F1">
        <w:rPr>
          <w:i/>
        </w:rPr>
        <w:t xml:space="preserve"> de contenu numérique proprement mis en page : animation, vidéo, photo</w:t>
      </w:r>
      <w:r>
        <w:rPr>
          <w:i/>
        </w:rPr>
        <w:t>, etc. ;</w:t>
      </w:r>
    </w:p>
    <w:p w14:paraId="2503D87D" w14:textId="7D8FD4CE" w:rsidR="0013111F" w:rsidRPr="004578F1" w:rsidRDefault="004578F1" w:rsidP="00EA3C4D">
      <w:pPr>
        <w:pStyle w:val="GuidePedagogiqueTitre7Rponses"/>
        <w:numPr>
          <w:ilvl w:val="0"/>
          <w:numId w:val="19"/>
        </w:numPr>
        <w:rPr>
          <w:i/>
        </w:rPr>
      </w:pPr>
      <w:proofErr w:type="gramStart"/>
      <w:r>
        <w:rPr>
          <w:i/>
        </w:rPr>
        <w:t>m</w:t>
      </w:r>
      <w:r w:rsidR="0013111F" w:rsidRPr="004578F1">
        <w:rPr>
          <w:i/>
        </w:rPr>
        <w:t>ise</w:t>
      </w:r>
      <w:proofErr w:type="gramEnd"/>
      <w:r w:rsidR="0013111F" w:rsidRPr="004578F1">
        <w:rPr>
          <w:i/>
        </w:rPr>
        <w:t xml:space="preserve"> en forme du texte, aération du contenu.</w:t>
      </w:r>
    </w:p>
    <w:p w14:paraId="1F94FD11" w14:textId="1DF4891E" w:rsidR="0013111F" w:rsidRPr="00813C32" w:rsidRDefault="0013111F" w:rsidP="00EA3C4D">
      <w:pPr>
        <w:pStyle w:val="GuidePedagogiqueTitre7Rponses"/>
      </w:pPr>
      <w:r w:rsidRPr="00813C32">
        <w:t>La notion d’expérience client est plus large que celle de relation client.</w:t>
      </w:r>
    </w:p>
    <w:p w14:paraId="31BD3DDC" w14:textId="77777777" w:rsidR="0013111F" w:rsidRPr="00813C32" w:rsidRDefault="0013111F" w:rsidP="00EA3C4D">
      <w:pPr>
        <w:pStyle w:val="GuidePedagogiqueTitre7Rponses"/>
      </w:pPr>
      <w:r w:rsidRPr="00813C32">
        <w:t xml:space="preserve">La relation client se concentre uniquement sur les efforts et les dispositifs mis en œuvre par l’entreprise, à destination du client, lors des moments d’échange en phase d’acquisition, de transformation et de rétention. </w:t>
      </w:r>
    </w:p>
    <w:p w14:paraId="43FADBBE" w14:textId="739877F6" w:rsidR="0013111F" w:rsidRPr="00813C32" w:rsidRDefault="0013111F" w:rsidP="00EA3C4D">
      <w:pPr>
        <w:pStyle w:val="GuidePedagogiqueTitre7Rponses"/>
      </w:pPr>
      <w:r w:rsidRPr="00813C32">
        <w:t xml:space="preserve">La notion d’expérience client vise à comprendre le point de vue du client au travers de ses émotions, de ses pensées, de son ressenti lors de chaque point de contact avec la marque/l’entreprise avant, pendant et après la consommation du bien/service. </w:t>
      </w:r>
      <w:r w:rsidR="006E4930" w:rsidRPr="00813C32">
        <w:t>Elle n’intervient donc p</w:t>
      </w:r>
      <w:r w:rsidRPr="00813C32">
        <w:t>as seulement lors des moments d’échange avec l’enseigne.</w:t>
      </w:r>
    </w:p>
    <w:p w14:paraId="11A3283F" w14:textId="0AAAE865" w:rsidR="0013111F" w:rsidRPr="00813C32" w:rsidRDefault="0013111F" w:rsidP="00EA3C4D">
      <w:pPr>
        <w:pStyle w:val="GuidePedagogiqueTitre7Rponses"/>
      </w:pPr>
      <w:r w:rsidRPr="00813C32">
        <w:t>La relation client est un des leviers de l’expérience client.</w:t>
      </w:r>
    </w:p>
    <w:p w14:paraId="3B4BC577" w14:textId="3B3F0311" w:rsidR="0013111F" w:rsidRPr="00813C32" w:rsidRDefault="006E4930" w:rsidP="00EA3C4D">
      <w:pPr>
        <w:pStyle w:val="GuidePedagogiqueTitre7Rponses"/>
        <w:rPr>
          <w:i/>
        </w:rPr>
      </w:pPr>
      <w:r w:rsidRPr="00813C32">
        <w:rPr>
          <w:i/>
        </w:rPr>
        <w:t>À</w:t>
      </w:r>
      <w:r w:rsidR="0013111F" w:rsidRPr="00813C32">
        <w:rPr>
          <w:i/>
        </w:rPr>
        <w:t xml:space="preserve"> noter que l’expérience client peut également s’appuyer d’un point de vue opérationnel, sur l’aménagement du point de vente</w:t>
      </w:r>
      <w:r w:rsidRPr="00813C32">
        <w:rPr>
          <w:i/>
        </w:rPr>
        <w:t>,</w:t>
      </w:r>
      <w:r w:rsidR="0013111F" w:rsidRPr="00813C32">
        <w:rPr>
          <w:i/>
        </w:rPr>
        <w:t xml:space="preserve"> ou encore sur chacune des variables du mix-marketing</w:t>
      </w:r>
      <w:r w:rsidRPr="00813C32">
        <w:rPr>
          <w:i/>
        </w:rPr>
        <w:t>,</w:t>
      </w:r>
      <w:r w:rsidR="0013111F" w:rsidRPr="00813C32">
        <w:rPr>
          <w:i/>
        </w:rPr>
        <w:t xml:space="preserve"> mais elles ne sont pas l’objet principal de ce chapitre. </w:t>
      </w:r>
    </w:p>
    <w:p w14:paraId="64E33222" w14:textId="77777777" w:rsidR="0013111F" w:rsidRDefault="0013111F" w:rsidP="00EA3C4D">
      <w:pPr>
        <w:pStyle w:val="GuidePedagogiqueTitre7Rponses"/>
      </w:pPr>
    </w:p>
    <w:p w14:paraId="5E38F620" w14:textId="77777777" w:rsidR="00DE2A87" w:rsidRPr="006F4019" w:rsidRDefault="00DE2A87" w:rsidP="00EA3C4D">
      <w:pPr>
        <w:pStyle w:val="GuidePedagogiqueTitre7Rponses"/>
      </w:pPr>
      <w:r w:rsidRPr="006F4019">
        <w:t>Les exemples sont multiples :</w:t>
      </w:r>
    </w:p>
    <w:p w14:paraId="21D57879" w14:textId="683E605D" w:rsidR="00DE2A87" w:rsidRDefault="007076E8" w:rsidP="00EA3C4D">
      <w:pPr>
        <w:pStyle w:val="GuidePedagogiqueTitre7Rponses"/>
        <w:numPr>
          <w:ilvl w:val="0"/>
          <w:numId w:val="19"/>
        </w:numPr>
      </w:pPr>
      <w:hyperlink r:id="rId14" w:history="1">
        <w:r w:rsidR="00EA3C4D" w:rsidRPr="006B6B2F">
          <w:rPr>
            <w:rStyle w:val="Lienhypertexte"/>
          </w:rPr>
          <w:t>https://www.e-marketing.fr/Thematique/retail-1095/Diaporamas/nrf2018-innovations-digitales-experience-client-326659/demande-precise-reponse-precise-chatbot-augmente--326660.htm</w:t>
        </w:r>
      </w:hyperlink>
    </w:p>
    <w:p w14:paraId="1E8D0063" w14:textId="77777777" w:rsidR="00DF4BBA" w:rsidRPr="006F4019" w:rsidRDefault="00DF4BBA" w:rsidP="00EA3C4D">
      <w:pPr>
        <w:pStyle w:val="GuidePedagogiqueTitre7Rponses"/>
      </w:pPr>
    </w:p>
    <w:p w14:paraId="4D950F28" w14:textId="47E00EDD" w:rsidR="00B04A3D" w:rsidRDefault="007076E8" w:rsidP="00EA3C4D">
      <w:pPr>
        <w:pStyle w:val="GuidePedagogiqueTitre7Rponses"/>
        <w:numPr>
          <w:ilvl w:val="0"/>
          <w:numId w:val="19"/>
        </w:numPr>
      </w:pPr>
      <w:hyperlink r:id="rId15" w:history="1">
        <w:r w:rsidR="00EA3C4D" w:rsidRPr="006B6B2F">
          <w:rPr>
            <w:rStyle w:val="Lienhypertexte"/>
          </w:rPr>
          <w:t>https://www.relationclientmag.fr/Thematique/data-room-1252/Diaporamas/les-idees-experience-client-avril-330080/retail-sera-bientot-affaire-robots-fondateur-com-330081.htm</w:t>
        </w:r>
      </w:hyperlink>
    </w:p>
    <w:p w14:paraId="38AE8CF9" w14:textId="77777777" w:rsidR="00B04A3D" w:rsidRPr="006F4019" w:rsidRDefault="00B04A3D" w:rsidP="00EA3C4D">
      <w:pPr>
        <w:pStyle w:val="GuidePedagogiqueTitre7Rponses"/>
      </w:pPr>
    </w:p>
    <w:p w14:paraId="71CD955A" w14:textId="4255D30E" w:rsidR="00DE2A87" w:rsidRDefault="007076E8" w:rsidP="00EA3C4D">
      <w:pPr>
        <w:pStyle w:val="GuidePedagogiqueTitre7Rponses"/>
        <w:numPr>
          <w:ilvl w:val="0"/>
          <w:numId w:val="19"/>
        </w:numPr>
      </w:pPr>
      <w:hyperlink r:id="rId16" w:history="1">
        <w:r w:rsidR="00EA3C4D" w:rsidRPr="006B6B2F">
          <w:rPr>
            <w:rStyle w:val="Lienhypertexte"/>
          </w:rPr>
          <w:t>https://www.e-marketing.fr/Thematique/social-media-1096/breve/decouvrez-8-facons-dameliorer-votre-experience-client-apres-achat-328842.htm</w:t>
        </w:r>
      </w:hyperlink>
    </w:p>
    <w:p w14:paraId="03153AB6" w14:textId="10DB53AF" w:rsidR="00295694" w:rsidRDefault="00295694">
      <w:pPr>
        <w:rPr>
          <w:rFonts w:ascii="GuidePedagogique" w:eastAsia="Times New Roman" w:hAnsi="GuidePedagogique" w:cs="Times New Roman"/>
          <w:lang w:eastAsia="fr-FR"/>
        </w:rPr>
      </w:pPr>
      <w:r>
        <w:br w:type="page"/>
      </w:r>
    </w:p>
    <w:p w14:paraId="0F2CD8C4" w14:textId="72FC98FA" w:rsidR="00A66ABC" w:rsidRPr="006F4019" w:rsidRDefault="00A66ABC" w:rsidP="00EA3C4D">
      <w:pPr>
        <w:pStyle w:val="GuidePedagogiqueConsignes"/>
      </w:pPr>
      <w:r>
        <w:t xml:space="preserve">6. Proposez, dans ce même diaporama, </w:t>
      </w:r>
      <w:r w:rsidR="00DE2A87" w:rsidRPr="006F4019">
        <w:t>la mise en place d’actions concrètes en matière d’expérience client</w:t>
      </w:r>
      <w:r>
        <w:t xml:space="preserve"> directement applicables chez Commerçants du Monde</w:t>
      </w:r>
      <w:r w:rsidR="00DE2A87" w:rsidRPr="006F4019">
        <w:t>.</w:t>
      </w:r>
    </w:p>
    <w:tbl>
      <w:tblPr>
        <w:tblStyle w:val="Grilledutableau"/>
        <w:tblW w:w="0" w:type="auto"/>
        <w:tblInd w:w="-34" w:type="dxa"/>
        <w:tblCellMar>
          <w:top w:w="28" w:type="dxa"/>
          <w:bottom w:w="28" w:type="dxa"/>
        </w:tblCellMar>
        <w:tblLook w:val="04A0" w:firstRow="1" w:lastRow="0" w:firstColumn="1" w:lastColumn="0" w:noHBand="0" w:noVBand="1"/>
      </w:tblPr>
      <w:tblGrid>
        <w:gridCol w:w="5115"/>
        <w:gridCol w:w="5115"/>
      </w:tblGrid>
      <w:tr w:rsidR="00DE2A87" w:rsidRPr="00EA3C4D" w14:paraId="14BF9A2D" w14:textId="77777777" w:rsidTr="008B1B1F">
        <w:trPr>
          <w:trHeight w:val="417"/>
        </w:trPr>
        <w:tc>
          <w:tcPr>
            <w:tcW w:w="5115" w:type="dxa"/>
            <w:shd w:val="clear" w:color="auto" w:fill="00B0F0"/>
            <w:vAlign w:val="center"/>
          </w:tcPr>
          <w:p w14:paraId="3D4BF991" w14:textId="77777777" w:rsidR="00DE2A87" w:rsidRPr="00EA3C4D" w:rsidRDefault="00DE2A87" w:rsidP="00EA3C4D">
            <w:pPr>
              <w:pStyle w:val="GuidePedagogiqueTitre7Rponses"/>
              <w:jc w:val="center"/>
              <w:rPr>
                <w:b/>
                <w:bCs/>
              </w:rPr>
            </w:pPr>
            <w:r w:rsidRPr="00EA3C4D">
              <w:rPr>
                <w:b/>
                <w:bCs/>
              </w:rPr>
              <w:t>Problèmes rencontrés en magasin</w:t>
            </w:r>
          </w:p>
        </w:tc>
        <w:tc>
          <w:tcPr>
            <w:tcW w:w="5115" w:type="dxa"/>
            <w:shd w:val="clear" w:color="auto" w:fill="00B0F0"/>
            <w:vAlign w:val="center"/>
          </w:tcPr>
          <w:p w14:paraId="26B1F98F" w14:textId="77777777" w:rsidR="00DE2A87" w:rsidRPr="00EA3C4D" w:rsidRDefault="00DE2A87" w:rsidP="00EA3C4D">
            <w:pPr>
              <w:pStyle w:val="GuidePedagogiqueTitre7Rponses"/>
              <w:jc w:val="center"/>
              <w:rPr>
                <w:b/>
                <w:bCs/>
              </w:rPr>
            </w:pPr>
            <w:r w:rsidRPr="00EA3C4D">
              <w:rPr>
                <w:b/>
                <w:bCs/>
              </w:rPr>
              <w:t xml:space="preserve">Solutions </w:t>
            </w:r>
            <w:proofErr w:type="spellStart"/>
            <w:r w:rsidRPr="00EA3C4D">
              <w:rPr>
                <w:b/>
                <w:bCs/>
              </w:rPr>
              <w:t>phygitales</w:t>
            </w:r>
            <w:proofErr w:type="spellEnd"/>
            <w:r w:rsidRPr="00EA3C4D">
              <w:rPr>
                <w:b/>
                <w:bCs/>
              </w:rPr>
              <w:t xml:space="preserve"> proposées</w:t>
            </w:r>
          </w:p>
        </w:tc>
      </w:tr>
      <w:tr w:rsidR="00DE2A87" w:rsidRPr="006F4019" w14:paraId="544714FA" w14:textId="77777777" w:rsidTr="003D0692">
        <w:trPr>
          <w:trHeight w:val="1267"/>
        </w:trPr>
        <w:tc>
          <w:tcPr>
            <w:tcW w:w="5115" w:type="dxa"/>
          </w:tcPr>
          <w:p w14:paraId="158A5ECE" w14:textId="7B656FD3" w:rsidR="00DE2A87" w:rsidRPr="006F4019" w:rsidRDefault="00715429" w:rsidP="00EA3C4D">
            <w:pPr>
              <w:pStyle w:val="GuidePedagogiqueTitre7Rponses"/>
            </w:pPr>
            <w:r>
              <w:t>Besoin de p</w:t>
            </w:r>
            <w:r w:rsidR="00DE2A87" w:rsidRPr="006F4019">
              <w:t xml:space="preserve">ersonnalisation de la relation-client et </w:t>
            </w:r>
            <w:r>
              <w:t>d’</w:t>
            </w:r>
            <w:r w:rsidR="00DE2A87" w:rsidRPr="006F4019">
              <w:t>amélioration de la fidélité des clients</w:t>
            </w:r>
          </w:p>
        </w:tc>
        <w:tc>
          <w:tcPr>
            <w:tcW w:w="5115" w:type="dxa"/>
          </w:tcPr>
          <w:p w14:paraId="7863CFFC" w14:textId="7D7FEAE2" w:rsidR="00DE2A87" w:rsidRPr="00715429" w:rsidRDefault="00DE2A87" w:rsidP="00EA3C4D">
            <w:pPr>
              <w:pStyle w:val="GuidePedagogiqueTitre7Rponses"/>
              <w:numPr>
                <w:ilvl w:val="0"/>
                <w:numId w:val="19"/>
              </w:numPr>
            </w:pPr>
            <w:r w:rsidRPr="00715429">
              <w:t>Mise en place d’une force de vente connectée</w:t>
            </w:r>
          </w:p>
          <w:p w14:paraId="282EFDDF" w14:textId="2F62DC69" w:rsidR="00DE2A87" w:rsidRPr="00715429" w:rsidRDefault="00DE2A87" w:rsidP="00EA3C4D">
            <w:pPr>
              <w:pStyle w:val="GuidePedagogiqueTitre7Rponses"/>
              <w:numPr>
                <w:ilvl w:val="0"/>
                <w:numId w:val="19"/>
              </w:numPr>
            </w:pPr>
            <w:r w:rsidRPr="00715429">
              <w:t>Carte de fidélité, connectée ou non</w:t>
            </w:r>
          </w:p>
          <w:p w14:paraId="2DCE094A" w14:textId="7EAE68CE" w:rsidR="00DE2A87" w:rsidRPr="006F4019" w:rsidRDefault="00DE2A87" w:rsidP="00EA3C4D">
            <w:pPr>
              <w:pStyle w:val="GuidePedagogiqueTitre7Rponses"/>
              <w:numPr>
                <w:ilvl w:val="0"/>
                <w:numId w:val="19"/>
              </w:numPr>
            </w:pPr>
            <w:proofErr w:type="spellStart"/>
            <w:r w:rsidRPr="00715429">
              <w:t>Tulip</w:t>
            </w:r>
            <w:proofErr w:type="spellEnd"/>
            <w:r w:rsidRPr="00715429">
              <w:t xml:space="preserve"> </w:t>
            </w:r>
            <w:proofErr w:type="spellStart"/>
            <w:r w:rsidR="007F5F50">
              <w:t>R</w:t>
            </w:r>
            <w:r w:rsidRPr="00715429">
              <w:t>etail</w:t>
            </w:r>
            <w:proofErr w:type="spellEnd"/>
            <w:r w:rsidRPr="00715429">
              <w:t> : application qui centralise le parcours client dans son ensemble</w:t>
            </w:r>
          </w:p>
        </w:tc>
      </w:tr>
      <w:tr w:rsidR="00DE2A87" w:rsidRPr="006F4019" w14:paraId="3024F57C" w14:textId="77777777" w:rsidTr="003D0692">
        <w:trPr>
          <w:trHeight w:val="780"/>
        </w:trPr>
        <w:tc>
          <w:tcPr>
            <w:tcW w:w="5115" w:type="dxa"/>
          </w:tcPr>
          <w:p w14:paraId="45FCA465" w14:textId="03F79DAD" w:rsidR="00DE2A87" w:rsidRPr="006F4019" w:rsidRDefault="00715429" w:rsidP="00EA3C4D">
            <w:pPr>
              <w:pStyle w:val="GuidePedagogiqueTitre7Rponses"/>
            </w:pPr>
            <w:r>
              <w:t>P</w:t>
            </w:r>
            <w:r w:rsidR="00DE2A87" w:rsidRPr="006F4019">
              <w:t xml:space="preserve">eu d’informations et </w:t>
            </w:r>
            <w:r>
              <w:t>de conseils délivrés en magasin</w:t>
            </w:r>
          </w:p>
        </w:tc>
        <w:tc>
          <w:tcPr>
            <w:tcW w:w="5115" w:type="dxa"/>
          </w:tcPr>
          <w:p w14:paraId="083B8DE9" w14:textId="4D68AC9F" w:rsidR="00DE2A87" w:rsidRPr="006F4019" w:rsidRDefault="00DE2A87" w:rsidP="00EA3C4D">
            <w:pPr>
              <w:pStyle w:val="GuidePedagogiqueTitre7Rponses"/>
              <w:numPr>
                <w:ilvl w:val="0"/>
                <w:numId w:val="19"/>
              </w:numPr>
            </w:pPr>
            <w:r w:rsidRPr="006F4019">
              <w:t>Application « scan to shop », tablettes numériques permettant d’obtenir des informations</w:t>
            </w:r>
          </w:p>
          <w:p w14:paraId="6FBFE79A" w14:textId="43B32122" w:rsidR="00DE2A87" w:rsidRPr="006F4019" w:rsidRDefault="00DE2A87" w:rsidP="00EA3C4D">
            <w:pPr>
              <w:pStyle w:val="GuidePedagogiqueTitre7Rponses"/>
              <w:numPr>
                <w:ilvl w:val="0"/>
                <w:numId w:val="19"/>
              </w:numPr>
            </w:pPr>
            <w:r w:rsidRPr="006F4019">
              <w:t>Force de vente connectée</w:t>
            </w:r>
          </w:p>
        </w:tc>
      </w:tr>
      <w:tr w:rsidR="00DE2A87" w:rsidRPr="006F4019" w14:paraId="3E8CEAF0" w14:textId="77777777" w:rsidTr="003D0692">
        <w:trPr>
          <w:trHeight w:val="684"/>
        </w:trPr>
        <w:tc>
          <w:tcPr>
            <w:tcW w:w="5115" w:type="dxa"/>
          </w:tcPr>
          <w:p w14:paraId="7D24538D" w14:textId="4A0AF93B" w:rsidR="00DE2A87" w:rsidRPr="006F4019" w:rsidRDefault="00715429" w:rsidP="00EA3C4D">
            <w:pPr>
              <w:pStyle w:val="GuidePedagogiqueTitre7Rponses"/>
            </w:pPr>
            <w:r>
              <w:t>Les cabines d’essayages</w:t>
            </w:r>
          </w:p>
        </w:tc>
        <w:tc>
          <w:tcPr>
            <w:tcW w:w="5115" w:type="dxa"/>
          </w:tcPr>
          <w:p w14:paraId="75A650F7" w14:textId="22082B25" w:rsidR="00DE2A87" w:rsidRPr="006F4019" w:rsidRDefault="00DE2A87" w:rsidP="00EA3C4D">
            <w:pPr>
              <w:pStyle w:val="GuidePedagogiqueTitre7Rponses"/>
              <w:numPr>
                <w:ilvl w:val="0"/>
                <w:numId w:val="19"/>
              </w:numPr>
            </w:pPr>
            <w:r w:rsidRPr="006F4019">
              <w:t>Cabine</w:t>
            </w:r>
            <w:r w:rsidR="00715429">
              <w:t>s</w:t>
            </w:r>
            <w:r w:rsidRPr="006F4019">
              <w:t xml:space="preserve"> d’essayage connectées</w:t>
            </w:r>
          </w:p>
          <w:p w14:paraId="087D009B" w14:textId="2E6BF4B2" w:rsidR="00DE2A87" w:rsidRPr="006F4019" w:rsidRDefault="00DE2A87" w:rsidP="00EA3C4D">
            <w:pPr>
              <w:pStyle w:val="GuidePedagogiqueTitre7Rponses"/>
              <w:numPr>
                <w:ilvl w:val="0"/>
                <w:numId w:val="19"/>
              </w:numPr>
            </w:pPr>
            <w:r w:rsidRPr="006F4019">
              <w:t>Visualisation des produits sur tablette</w:t>
            </w:r>
          </w:p>
        </w:tc>
      </w:tr>
      <w:tr w:rsidR="00DE2A87" w:rsidRPr="006F4019" w14:paraId="2CE98562" w14:textId="77777777" w:rsidTr="003D0692">
        <w:trPr>
          <w:trHeight w:val="315"/>
        </w:trPr>
        <w:tc>
          <w:tcPr>
            <w:tcW w:w="5115" w:type="dxa"/>
          </w:tcPr>
          <w:p w14:paraId="3F1DCE9B" w14:textId="084F0827" w:rsidR="00DE2A87" w:rsidRPr="006F4019" w:rsidRDefault="00DE2A87" w:rsidP="00EA3C4D">
            <w:pPr>
              <w:pStyle w:val="GuidePedagogiqueTitre7Rponses"/>
            </w:pPr>
            <w:r w:rsidRPr="006F4019">
              <w:t>L’attente en caisse (5,5/10)</w:t>
            </w:r>
          </w:p>
        </w:tc>
        <w:tc>
          <w:tcPr>
            <w:tcW w:w="5115" w:type="dxa"/>
          </w:tcPr>
          <w:p w14:paraId="758BECD8" w14:textId="5AF866E8" w:rsidR="00DE2A87" w:rsidRPr="006F4019" w:rsidRDefault="00715429" w:rsidP="00EA3C4D">
            <w:pPr>
              <w:pStyle w:val="GuidePedagogiqueTitre7Rponses"/>
              <w:numPr>
                <w:ilvl w:val="0"/>
                <w:numId w:val="19"/>
              </w:numPr>
            </w:pPr>
            <w:r>
              <w:t xml:space="preserve">Application </w:t>
            </w:r>
            <w:proofErr w:type="spellStart"/>
            <w:r w:rsidR="007F5F50">
              <w:t>J</w:t>
            </w:r>
            <w:r>
              <w:t>e</w:t>
            </w:r>
            <w:r w:rsidR="007F5F50">
              <w:t>F</w:t>
            </w:r>
            <w:r>
              <w:t>ile</w:t>
            </w:r>
            <w:proofErr w:type="spellEnd"/>
          </w:p>
          <w:p w14:paraId="140A00D3" w14:textId="0690A89A" w:rsidR="00DE2A87" w:rsidRPr="00715429" w:rsidRDefault="00DE2A87" w:rsidP="00EA3C4D">
            <w:pPr>
              <w:pStyle w:val="GuidePedagogiqueTitre7Rponses"/>
              <w:numPr>
                <w:ilvl w:val="0"/>
                <w:numId w:val="19"/>
              </w:numPr>
            </w:pPr>
            <w:r w:rsidRPr="00715429">
              <w:t>File unique</w:t>
            </w:r>
          </w:p>
          <w:p w14:paraId="5ECE56EC" w14:textId="76A0D902" w:rsidR="00DE2A87" w:rsidRPr="006F4019" w:rsidRDefault="00DE2A87" w:rsidP="00EA3C4D">
            <w:pPr>
              <w:pStyle w:val="GuidePedagogiqueTitre7Rponses"/>
              <w:numPr>
                <w:ilvl w:val="0"/>
                <w:numId w:val="19"/>
              </w:numPr>
            </w:pPr>
            <w:r w:rsidRPr="00715429">
              <w:t xml:space="preserve">Dématérialisation des caisses et </w:t>
            </w:r>
            <w:r w:rsidR="00715429" w:rsidRPr="00715429">
              <w:t xml:space="preserve">des </w:t>
            </w:r>
            <w:r w:rsidRPr="00715429">
              <w:t>moyens de paiement (Apple store)</w:t>
            </w:r>
          </w:p>
        </w:tc>
      </w:tr>
      <w:tr w:rsidR="00DE2A87" w:rsidRPr="006F4019" w14:paraId="57E6BE3B" w14:textId="77777777" w:rsidTr="003D0692">
        <w:trPr>
          <w:trHeight w:val="780"/>
        </w:trPr>
        <w:tc>
          <w:tcPr>
            <w:tcW w:w="5115" w:type="dxa"/>
          </w:tcPr>
          <w:p w14:paraId="1EA67A42" w14:textId="758F8267" w:rsidR="00DE2A87" w:rsidRPr="006F4019" w:rsidRDefault="00DE2A87" w:rsidP="00EA3C4D">
            <w:pPr>
              <w:pStyle w:val="GuidePedagogiqueTitre7Rponses"/>
            </w:pPr>
            <w:r w:rsidRPr="006F4019">
              <w:t xml:space="preserve">Le choix est plus important sur </w:t>
            </w:r>
            <w:r w:rsidR="00522A0C">
              <w:t>i</w:t>
            </w:r>
            <w:r w:rsidR="00522A0C" w:rsidRPr="006F4019">
              <w:t xml:space="preserve">nternet </w:t>
            </w:r>
            <w:r w:rsidRPr="006F4019">
              <w:t>qu’en</w:t>
            </w:r>
            <w:r w:rsidR="00FC18AA">
              <w:t xml:space="preserve"> </w:t>
            </w:r>
            <w:r w:rsidRPr="006F4019">
              <w:t>magasin, et il est impossible de faire le lien</w:t>
            </w:r>
            <w:r w:rsidR="00522A0C">
              <w:t xml:space="preserve"> </w:t>
            </w:r>
            <w:r w:rsidRPr="006F4019">
              <w:t>entre les deux. Impossibilité de livraison en magasin</w:t>
            </w:r>
          </w:p>
        </w:tc>
        <w:tc>
          <w:tcPr>
            <w:tcW w:w="5115" w:type="dxa"/>
          </w:tcPr>
          <w:p w14:paraId="73ACF3A4" w14:textId="1D8A9CE3" w:rsidR="00DE2A87" w:rsidRPr="00715429" w:rsidRDefault="00DE2A87" w:rsidP="00EA3C4D">
            <w:pPr>
              <w:pStyle w:val="GuidePedagogiqueTitre7Rponses"/>
              <w:numPr>
                <w:ilvl w:val="0"/>
                <w:numId w:val="19"/>
              </w:numPr>
            </w:pPr>
            <w:r w:rsidRPr="00715429">
              <w:t>Stratégie de longue traîne : possibilité de ne vendre en magasin que les 20</w:t>
            </w:r>
            <w:r w:rsidR="00715429" w:rsidRPr="00715429">
              <w:t> </w:t>
            </w:r>
            <w:r w:rsidRPr="00715429">
              <w:t>% de produits qui font 80</w:t>
            </w:r>
            <w:r w:rsidR="00715429" w:rsidRPr="00715429">
              <w:t> </w:t>
            </w:r>
            <w:r w:rsidRPr="00715429">
              <w:t>% du chiffre d’affaire</w:t>
            </w:r>
            <w:r w:rsidR="007F5F50">
              <w:t>s</w:t>
            </w:r>
          </w:p>
          <w:p w14:paraId="4D0BC739" w14:textId="6794A23D" w:rsidR="00DE2A87" w:rsidRPr="00715429" w:rsidRDefault="00DE2A87" w:rsidP="00EA3C4D">
            <w:pPr>
              <w:pStyle w:val="GuidePedagogiqueTitre7Rponses"/>
              <w:numPr>
                <w:ilvl w:val="0"/>
                <w:numId w:val="19"/>
              </w:numPr>
            </w:pPr>
            <w:r w:rsidRPr="00715429">
              <w:t>Click</w:t>
            </w:r>
            <w:r w:rsidR="00813C32">
              <w:rPr>
                <w:rFonts w:hint="eastAsia"/>
              </w:rPr>
              <w:t> </w:t>
            </w:r>
            <w:r w:rsidR="00813C32">
              <w:t>&amp;</w:t>
            </w:r>
            <w:r w:rsidR="00813C32">
              <w:rPr>
                <w:rFonts w:hint="eastAsia"/>
              </w:rPr>
              <w:t> </w:t>
            </w:r>
            <w:proofErr w:type="spellStart"/>
            <w:r w:rsidR="00340166">
              <w:t>c</w:t>
            </w:r>
            <w:r w:rsidR="00340166" w:rsidRPr="00715429">
              <w:t>ollect</w:t>
            </w:r>
            <w:proofErr w:type="spellEnd"/>
          </w:p>
        </w:tc>
      </w:tr>
      <w:tr w:rsidR="00DE2A87" w:rsidRPr="006F4019" w14:paraId="0DA57115" w14:textId="77777777" w:rsidTr="003D0692">
        <w:trPr>
          <w:trHeight w:val="315"/>
        </w:trPr>
        <w:tc>
          <w:tcPr>
            <w:tcW w:w="5115" w:type="dxa"/>
          </w:tcPr>
          <w:p w14:paraId="4A1CC62F" w14:textId="3E0CEB20" w:rsidR="00DE2A87" w:rsidRPr="006F4019" w:rsidRDefault="00715429" w:rsidP="00EA3C4D">
            <w:pPr>
              <w:pStyle w:val="GuidePedagogiqueTitre7Rponses"/>
            </w:pPr>
            <w:r>
              <w:t>A</w:t>
            </w:r>
            <w:r w:rsidR="00DE2A87" w:rsidRPr="006F4019">
              <w:t>bsence</w:t>
            </w:r>
            <w:r>
              <w:t xml:space="preserve"> de services associés à l’offre</w:t>
            </w:r>
          </w:p>
        </w:tc>
        <w:tc>
          <w:tcPr>
            <w:tcW w:w="5115" w:type="dxa"/>
          </w:tcPr>
          <w:p w14:paraId="4CEBD05D" w14:textId="27162A7B" w:rsidR="00DE2A87" w:rsidRPr="00715429" w:rsidRDefault="00DE2A87" w:rsidP="00EA3C4D">
            <w:pPr>
              <w:pStyle w:val="GuidePedagogiqueTitre7Rponses"/>
            </w:pPr>
            <w:r w:rsidRPr="00715429">
              <w:t>Animations en boutique, ateliers de cuisine, projection de films</w:t>
            </w:r>
            <w:r w:rsidR="00715429">
              <w:t>,</w:t>
            </w:r>
            <w:r w:rsidRPr="00715429">
              <w:t xml:space="preserve"> etc</w:t>
            </w:r>
            <w:r w:rsidR="00715429">
              <w:t>.</w:t>
            </w:r>
            <w:r w:rsidRPr="00715429">
              <w:t xml:space="preserve"> (voir chapitre</w:t>
            </w:r>
            <w:r w:rsidR="00522A0C">
              <w:t>21</w:t>
            </w:r>
            <w:r w:rsidR="00715429">
              <w:t xml:space="preserve"> </w:t>
            </w:r>
            <w:r w:rsidRPr="00715429">
              <w:t>sur la fidélisation)</w:t>
            </w:r>
            <w:r w:rsidR="00715429">
              <w:t>.</w:t>
            </w:r>
          </w:p>
        </w:tc>
      </w:tr>
    </w:tbl>
    <w:p w14:paraId="4CCC37C5" w14:textId="77777777" w:rsidR="00715429" w:rsidRDefault="00715429" w:rsidP="00EA3C4D">
      <w:pPr>
        <w:pStyle w:val="GuidePedagogiqueTitre7Rponses"/>
      </w:pPr>
    </w:p>
    <w:p w14:paraId="1EEFD852" w14:textId="099B89B9" w:rsidR="00DE2A87" w:rsidRPr="006F4019" w:rsidRDefault="00DE2A87" w:rsidP="00EA3C4D">
      <w:pPr>
        <w:pStyle w:val="GuidePedagogiqueTitre7Rponses"/>
      </w:pPr>
      <w:r w:rsidRPr="006F4019">
        <w:t xml:space="preserve">Il faut penser à des solutions directement opérationnelles compte tenu de la taille de l’unité commerciale et de ses ressources matérielles, humaines et financières. On peut donc lister l’ensemble des problèmes, et l’ensemble des solutions innovantes trouvées, puis </w:t>
      </w:r>
      <w:r w:rsidRPr="00715429">
        <w:t>distinguer les solutions directement applicables de celles qui nécessitent plus de ressources.</w:t>
      </w:r>
    </w:p>
    <w:p w14:paraId="49654137" w14:textId="77777777" w:rsidR="00715429" w:rsidRDefault="00715429" w:rsidP="00EA3C4D">
      <w:pPr>
        <w:pStyle w:val="GuidePedagogiqueTitre7Rponses"/>
      </w:pPr>
    </w:p>
    <w:p w14:paraId="724A8346" w14:textId="79D413AC" w:rsidR="00DE2A87" w:rsidRDefault="00DE2A87" w:rsidP="00EA3C4D">
      <w:pPr>
        <w:pStyle w:val="GuidePedagogiqueTitre7Rponses"/>
      </w:pPr>
      <w:r w:rsidRPr="006F4019">
        <w:t xml:space="preserve">Ce que l’on sait : </w:t>
      </w:r>
      <w:r w:rsidR="00715429">
        <w:t>l’entreprise dispose d’une page Facebook et</w:t>
      </w:r>
      <w:r w:rsidRPr="006F4019">
        <w:t xml:space="preserve"> d’un site </w:t>
      </w:r>
      <w:r w:rsidR="004763DA">
        <w:t>i</w:t>
      </w:r>
      <w:r w:rsidR="004763DA" w:rsidRPr="006F4019">
        <w:t>nternet</w:t>
      </w:r>
      <w:r w:rsidR="00715429">
        <w:t>,</w:t>
      </w:r>
      <w:r w:rsidRPr="006F4019">
        <w:t xml:space="preserve"> mais l’ensemble semble mal coordonné avec les boutiques. Avant de penser au déploiement d’applications comme </w:t>
      </w:r>
      <w:proofErr w:type="spellStart"/>
      <w:r w:rsidRPr="006F4019">
        <w:t>JeFile</w:t>
      </w:r>
      <w:proofErr w:type="spellEnd"/>
      <w:r w:rsidRPr="006F4019">
        <w:t xml:space="preserve"> ou </w:t>
      </w:r>
      <w:proofErr w:type="spellStart"/>
      <w:r w:rsidRPr="006F4019">
        <w:t>TulipRetail</w:t>
      </w:r>
      <w:proofErr w:type="spellEnd"/>
      <w:r w:rsidRPr="006F4019">
        <w:t>, l’enseigne devra déployer une stratégie omnicanale cohérente et se concen</w:t>
      </w:r>
      <w:r w:rsidR="00715429">
        <w:t xml:space="preserve">trer davantage sur sa stratégie digitale. </w:t>
      </w:r>
      <w:r w:rsidRPr="006F4019">
        <w:t xml:space="preserve">De même, l’investissement dans des cabines connectées, ou </w:t>
      </w:r>
      <w:r w:rsidR="00715429">
        <w:t>l’</w:t>
      </w:r>
      <w:r w:rsidRPr="006F4019">
        <w:t>application « scan to shop »</w:t>
      </w:r>
      <w:r w:rsidR="00715429">
        <w:t>,</w:t>
      </w:r>
      <w:r w:rsidRPr="006F4019">
        <w:t xml:space="preserve"> qui nécessitent une base de données et un service dédié au digital en back-office</w:t>
      </w:r>
      <w:r w:rsidR="00715429">
        <w:t>,</w:t>
      </w:r>
      <w:r w:rsidRPr="006F4019">
        <w:t xml:space="preserve"> sont peut-être à différer dans le temps.</w:t>
      </w:r>
    </w:p>
    <w:p w14:paraId="52C2E55B" w14:textId="77777777" w:rsidR="00715429" w:rsidRPr="006F4019" w:rsidRDefault="00715429" w:rsidP="00EA3C4D">
      <w:pPr>
        <w:pStyle w:val="GuidePedagogiqueTitre7Rponses"/>
      </w:pPr>
    </w:p>
    <w:p w14:paraId="2F9B0B31" w14:textId="47F9BC8A" w:rsidR="00DE2A87" w:rsidRPr="00715429" w:rsidRDefault="00DE2A87" w:rsidP="00EA3C4D">
      <w:pPr>
        <w:pStyle w:val="GuidePedagogiqueTitre7Rponses"/>
        <w:rPr>
          <w:i/>
        </w:rPr>
      </w:pPr>
      <w:r w:rsidRPr="00715429">
        <w:rPr>
          <w:i/>
        </w:rPr>
        <w:t xml:space="preserve">Les solutions d’ordre </w:t>
      </w:r>
      <w:r w:rsidR="00715429" w:rsidRPr="00715429">
        <w:rPr>
          <w:i/>
        </w:rPr>
        <w:t>purement physique</w:t>
      </w:r>
      <w:r w:rsidRPr="00715429">
        <w:rPr>
          <w:i/>
        </w:rPr>
        <w:t xml:space="preserve"> ou digital sont également acceptables si justifiées.</w:t>
      </w:r>
    </w:p>
    <w:p w14:paraId="5BDDECDA" w14:textId="77777777" w:rsidR="00715429" w:rsidRDefault="00715429">
      <w:pPr>
        <w:rPr>
          <w:rFonts w:ascii="Times New Roman" w:hAnsi="Times New Roman"/>
          <w:b/>
          <w:sz w:val="27"/>
        </w:rPr>
      </w:pPr>
      <w:r>
        <w:br w:type="page"/>
      </w:r>
    </w:p>
    <w:p w14:paraId="7D0C1BB6" w14:textId="51EA0984" w:rsidR="00DE2A87" w:rsidRPr="006F4019" w:rsidRDefault="00A66ABC" w:rsidP="00EA3C4D">
      <w:pPr>
        <w:pStyle w:val="GuidePedagogiqueTitre4Missions"/>
      </w:pPr>
      <w:r>
        <w:t>Entraînement</w:t>
      </w:r>
    </w:p>
    <w:p w14:paraId="6CB0D0BD" w14:textId="15ED8BEE" w:rsidR="00DE2A87" w:rsidRPr="006F4019" w:rsidRDefault="00DE2A87" w:rsidP="00EA3C4D">
      <w:pPr>
        <w:pStyle w:val="GuidePedagogiqueTitre5Missionsnumros"/>
      </w:pPr>
      <w:r w:rsidRPr="006F4019">
        <w:t>Exercice</w:t>
      </w:r>
      <w:r w:rsidR="0001239A">
        <w:t xml:space="preserve"> </w:t>
      </w:r>
      <w:r w:rsidRPr="006F4019">
        <w:t>1</w:t>
      </w:r>
    </w:p>
    <w:p w14:paraId="2A221CA8" w14:textId="16D38053" w:rsidR="00DE2A87" w:rsidRPr="006F4019" w:rsidRDefault="00267CA8" w:rsidP="00EA3C4D">
      <w:pPr>
        <w:pStyle w:val="GuidePedagogiqueConsignes"/>
      </w:pPr>
      <w:r>
        <w:t xml:space="preserve">1. </w:t>
      </w:r>
      <w:r w:rsidR="00DE2A87" w:rsidRPr="006F4019">
        <w:t>Rédigez une note à destination de votre</w:t>
      </w:r>
      <w:r>
        <w:t xml:space="preserve"> supérieur dans laquelle vous r</w:t>
      </w:r>
      <w:r w:rsidR="00DE2A87" w:rsidRPr="006F4019">
        <w:t>appellerez l’intérêt de l’analyse du taux de nourriture</w:t>
      </w:r>
      <w:r w:rsidR="00E54BE7">
        <w:t>.</w:t>
      </w:r>
    </w:p>
    <w:p w14:paraId="42429E9C" w14:textId="2632FEAC" w:rsidR="00DE2A87" w:rsidRDefault="00267CA8" w:rsidP="00EA3C4D">
      <w:pPr>
        <w:pStyle w:val="GuidePedagogiqueConsignes"/>
      </w:pPr>
      <w:r>
        <w:t>2. Analyse</w:t>
      </w:r>
      <w:r w:rsidR="00DE2A87" w:rsidRPr="006F4019">
        <w:t>z</w:t>
      </w:r>
      <w:r>
        <w:t>, dans cette même note,</w:t>
      </w:r>
      <w:r w:rsidR="00DE2A87" w:rsidRPr="006F4019">
        <w:t xml:space="preserve"> l’évolution de la fidélité des clients sur ces </w:t>
      </w:r>
      <w:r>
        <w:t>trois</w:t>
      </w:r>
      <w:r w:rsidR="00DE2A87" w:rsidRPr="006F4019">
        <w:t xml:space="preserve"> années</w:t>
      </w:r>
      <w:r>
        <w:t>.</w:t>
      </w:r>
    </w:p>
    <w:tbl>
      <w:tblPr>
        <w:tblStyle w:val="Grilledutableau"/>
        <w:tblW w:w="0" w:type="auto"/>
        <w:shd w:val="clear" w:color="auto" w:fill="DEEAF6" w:themeFill="accent5" w:themeFillTint="33"/>
        <w:tblCellMar>
          <w:top w:w="57" w:type="dxa"/>
          <w:bottom w:w="57" w:type="dxa"/>
        </w:tblCellMar>
        <w:tblLook w:val="04A0" w:firstRow="1" w:lastRow="0" w:firstColumn="1" w:lastColumn="0" w:noHBand="0" w:noVBand="1"/>
      </w:tblPr>
      <w:tblGrid>
        <w:gridCol w:w="10196"/>
      </w:tblGrid>
      <w:tr w:rsidR="00267CA8" w:rsidRPr="00ED5E68" w14:paraId="5988B230" w14:textId="77777777" w:rsidTr="004D3DCC">
        <w:tc>
          <w:tcPr>
            <w:tcW w:w="10196" w:type="dxa"/>
            <w:shd w:val="clear" w:color="auto" w:fill="DEEAF6" w:themeFill="accent5" w:themeFillTint="33"/>
          </w:tcPr>
          <w:p w14:paraId="63EB906C" w14:textId="7A1576FB" w:rsidR="00267CA8" w:rsidRDefault="00267CA8" w:rsidP="00EA3C4D">
            <w:pPr>
              <w:pStyle w:val="GuidePedagogiqueTitre7Rponses"/>
            </w:pPr>
            <w:r w:rsidRPr="00ED5E68">
              <w:t xml:space="preserve">De : </w:t>
            </w:r>
            <w:r>
              <w:t>XXX, s</w:t>
            </w:r>
            <w:r w:rsidRPr="006F4019">
              <w:t xml:space="preserve">ervice </w:t>
            </w:r>
            <w:r>
              <w:t>m</w:t>
            </w:r>
            <w:r w:rsidRPr="006F4019">
              <w:t>arketing</w:t>
            </w:r>
            <w:r w:rsidR="00DF4BBA">
              <w:t xml:space="preserve">                                                                                </w:t>
            </w:r>
            <w:r w:rsidR="00813C32">
              <w:t xml:space="preserve">            </w:t>
            </w:r>
            <w:r w:rsidR="00643E6E">
              <w:t>Date :</w:t>
            </w:r>
            <w:r w:rsidR="00643E6E" w:rsidRPr="00ED5E68">
              <w:t xml:space="preserve"> </w:t>
            </w:r>
            <w:r w:rsidR="00643E6E">
              <w:t xml:space="preserve">XX/XX/N </w:t>
            </w:r>
            <w:proofErr w:type="gramStart"/>
            <w:r w:rsidR="00643E6E">
              <w:t>00:</w:t>
            </w:r>
            <w:proofErr w:type="gramEnd"/>
            <w:r w:rsidR="00643E6E">
              <w:t>00</w:t>
            </w:r>
          </w:p>
          <w:p w14:paraId="5F105985" w14:textId="73904603" w:rsidR="00267CA8" w:rsidRDefault="00267CA8" w:rsidP="00EA3C4D">
            <w:pPr>
              <w:pStyle w:val="GuidePedagogiqueTitre7Rponses"/>
            </w:pPr>
            <w:r>
              <w:t>À</w:t>
            </w:r>
            <w:r w:rsidRPr="00ED5E68">
              <w:t xml:space="preserve"> : </w:t>
            </w:r>
            <w:r w:rsidRPr="006F4019">
              <w:t xml:space="preserve">Directeur du service </w:t>
            </w:r>
            <w:r>
              <w:t>m</w:t>
            </w:r>
            <w:r w:rsidRPr="006F4019">
              <w:t>arketing</w:t>
            </w:r>
          </w:p>
          <w:p w14:paraId="7540FF22" w14:textId="5803ACB6" w:rsidR="00267CA8" w:rsidRPr="00ED5E68" w:rsidRDefault="00267CA8" w:rsidP="00EA3C4D">
            <w:pPr>
              <w:pStyle w:val="GuidePedagogiqueTitre7Rponses"/>
            </w:pPr>
            <w:r w:rsidRPr="00ED5E68">
              <w:t xml:space="preserve">Objet : </w:t>
            </w:r>
            <w:r w:rsidRPr="006F4019">
              <w:t>Compte rendu d’analyse</w:t>
            </w:r>
          </w:p>
        </w:tc>
      </w:tr>
      <w:tr w:rsidR="00267CA8" w14:paraId="1645E225" w14:textId="77777777" w:rsidTr="004D3DCC">
        <w:tc>
          <w:tcPr>
            <w:tcW w:w="10196" w:type="dxa"/>
            <w:shd w:val="clear" w:color="auto" w:fill="DEEAF6" w:themeFill="accent5" w:themeFillTint="33"/>
          </w:tcPr>
          <w:p w14:paraId="6C28B86C" w14:textId="24828414" w:rsidR="00267CA8" w:rsidRPr="00E4270D" w:rsidRDefault="00267CA8" w:rsidP="00EA3C4D">
            <w:pPr>
              <w:pStyle w:val="GuidePedagogiqueTitre7Rponses"/>
              <w:jc w:val="center"/>
              <w:rPr>
                <w:b/>
              </w:rPr>
            </w:pPr>
            <w:r w:rsidRPr="00E4270D">
              <w:rPr>
                <w:b/>
              </w:rPr>
              <w:t>Note</w:t>
            </w:r>
            <w:r>
              <w:rPr>
                <w:b/>
              </w:rPr>
              <w:t xml:space="preserve"> </w:t>
            </w:r>
            <w:r w:rsidRPr="00E4270D">
              <w:rPr>
                <w:b/>
              </w:rPr>
              <w:t>n°</w:t>
            </w:r>
            <w:r w:rsidR="00813C32">
              <w:rPr>
                <w:rFonts w:hint="eastAsia"/>
                <w:b/>
              </w:rPr>
              <w:t> </w:t>
            </w:r>
            <w:r w:rsidRPr="00E4270D">
              <w:rPr>
                <w:b/>
              </w:rPr>
              <w:t>XX</w:t>
            </w:r>
          </w:p>
          <w:p w14:paraId="7137F108" w14:textId="77777777" w:rsidR="00267CA8" w:rsidRDefault="00267CA8" w:rsidP="00EA3C4D">
            <w:pPr>
              <w:pStyle w:val="GuidePedagogiqueTitre7Rponses"/>
            </w:pPr>
          </w:p>
          <w:p w14:paraId="0A26AC08" w14:textId="77777777" w:rsidR="00267CA8" w:rsidRDefault="00267CA8" w:rsidP="00EA3C4D">
            <w:pPr>
              <w:pStyle w:val="GuidePedagogiqueTitre7Rponses"/>
            </w:pPr>
            <w:r w:rsidRPr="00C039AF">
              <w:t>Monsieur,</w:t>
            </w:r>
          </w:p>
          <w:p w14:paraId="1D83027C" w14:textId="77777777" w:rsidR="00267CA8" w:rsidRDefault="00267CA8" w:rsidP="00EA3C4D">
            <w:pPr>
              <w:pStyle w:val="GuidePedagogiqueTitre7Rponses"/>
            </w:pPr>
          </w:p>
          <w:p w14:paraId="01E47009" w14:textId="3533C928" w:rsidR="00267CA8" w:rsidRPr="006F4019" w:rsidRDefault="00267CA8" w:rsidP="00EA3C4D">
            <w:pPr>
              <w:pStyle w:val="GuidePedagogiqueTitre7Rponses"/>
            </w:pPr>
            <w:r w:rsidRPr="006F4019">
              <w:t>Le taux de nourriture</w:t>
            </w:r>
            <w:r>
              <w:t xml:space="preserve"> (ou taux de fidélité) </w:t>
            </w:r>
            <w:r w:rsidRPr="006F4019">
              <w:t>représente la part de dépenses que consacre un client à un produit</w:t>
            </w:r>
            <w:r>
              <w:t xml:space="preserve"> ou</w:t>
            </w:r>
            <w:r w:rsidRPr="006F4019">
              <w:t xml:space="preserve"> une marque, </w:t>
            </w:r>
            <w:r>
              <w:t>au sein d’une catégorie de produits, sur une période déterminée</w:t>
            </w:r>
            <w:r w:rsidRPr="006F4019">
              <w:t xml:space="preserve">. Il permet donc d’apprécier la manière dont progresse </w:t>
            </w:r>
            <w:r>
              <w:t>la consommation de nos produits</w:t>
            </w:r>
            <w:r w:rsidR="007F2483">
              <w:t>, au sein d’une catégorie,</w:t>
            </w:r>
            <w:r>
              <w:t xml:space="preserve"> par le client</w:t>
            </w:r>
            <w:r w:rsidRPr="006F4019">
              <w:t xml:space="preserve"> au cours du temps.</w:t>
            </w:r>
          </w:p>
          <w:p w14:paraId="33AAAD29" w14:textId="77777777" w:rsidR="00267CA8" w:rsidRPr="006F4019" w:rsidRDefault="00267CA8" w:rsidP="00EA3C4D">
            <w:pPr>
              <w:pStyle w:val="GuidePedagogiqueTitre7Rponses"/>
            </w:pPr>
          </w:p>
          <w:tbl>
            <w:tblPr>
              <w:tblStyle w:val="Grilledutableau"/>
              <w:tblW w:w="0" w:type="auto"/>
              <w:jc w:val="center"/>
              <w:tblCellMar>
                <w:top w:w="57" w:type="dxa"/>
                <w:bottom w:w="57" w:type="dxa"/>
              </w:tblCellMar>
              <w:tblLook w:val="04A0" w:firstRow="1" w:lastRow="0" w:firstColumn="1" w:lastColumn="0" w:noHBand="0" w:noVBand="1"/>
            </w:tblPr>
            <w:tblGrid>
              <w:gridCol w:w="4337"/>
              <w:gridCol w:w="1201"/>
              <w:gridCol w:w="1202"/>
              <w:gridCol w:w="1202"/>
            </w:tblGrid>
            <w:tr w:rsidR="00267CA8" w:rsidRPr="006F4019" w14:paraId="7F48C789" w14:textId="77777777" w:rsidTr="004C548C">
              <w:trPr>
                <w:jc w:val="center"/>
              </w:trPr>
              <w:tc>
                <w:tcPr>
                  <w:tcW w:w="4337" w:type="dxa"/>
                  <w:tcBorders>
                    <w:top w:val="nil"/>
                    <w:left w:val="nil"/>
                    <w:bottom w:val="single" w:sz="4" w:space="0" w:color="auto"/>
                    <w:right w:val="single" w:sz="4" w:space="0" w:color="auto"/>
                  </w:tcBorders>
                </w:tcPr>
                <w:p w14:paraId="35C1D7F6" w14:textId="77777777" w:rsidR="00267CA8" w:rsidRPr="006F4019" w:rsidRDefault="00267CA8" w:rsidP="00EA3C4D">
                  <w:pPr>
                    <w:pStyle w:val="GuidePedagogiqueTitre7Rponses"/>
                  </w:pPr>
                </w:p>
              </w:tc>
              <w:tc>
                <w:tcPr>
                  <w:tcW w:w="1201" w:type="dxa"/>
                  <w:tcBorders>
                    <w:top w:val="single" w:sz="4" w:space="0" w:color="auto"/>
                    <w:left w:val="single" w:sz="4" w:space="0" w:color="auto"/>
                    <w:bottom w:val="single" w:sz="4" w:space="0" w:color="auto"/>
                    <w:right w:val="single" w:sz="4" w:space="0" w:color="auto"/>
                  </w:tcBorders>
                  <w:shd w:val="clear" w:color="auto" w:fill="FF9900"/>
                  <w:hideMark/>
                </w:tcPr>
                <w:p w14:paraId="6886CF95" w14:textId="6301346B" w:rsidR="00267CA8" w:rsidRPr="00811EDC" w:rsidRDefault="00267CA8" w:rsidP="00811EDC">
                  <w:pPr>
                    <w:pStyle w:val="GuidePedagogiqueTitre7Rponses"/>
                    <w:jc w:val="center"/>
                    <w:rPr>
                      <w:b/>
                      <w:bCs/>
                    </w:rPr>
                  </w:pPr>
                  <w:r w:rsidRPr="00811EDC">
                    <w:rPr>
                      <w:b/>
                      <w:bCs/>
                    </w:rPr>
                    <w:t>N</w:t>
                  </w:r>
                </w:p>
              </w:tc>
              <w:tc>
                <w:tcPr>
                  <w:tcW w:w="1202" w:type="dxa"/>
                  <w:tcBorders>
                    <w:top w:val="single" w:sz="4" w:space="0" w:color="auto"/>
                    <w:left w:val="single" w:sz="4" w:space="0" w:color="auto"/>
                    <w:bottom w:val="single" w:sz="4" w:space="0" w:color="auto"/>
                    <w:right w:val="single" w:sz="4" w:space="0" w:color="auto"/>
                  </w:tcBorders>
                  <w:shd w:val="clear" w:color="auto" w:fill="FF9900"/>
                  <w:hideMark/>
                </w:tcPr>
                <w:p w14:paraId="16D67174" w14:textId="0CEF8B8E" w:rsidR="00267CA8" w:rsidRPr="00811EDC" w:rsidRDefault="00267CA8" w:rsidP="00811EDC">
                  <w:pPr>
                    <w:pStyle w:val="GuidePedagogiqueTitre7Rponses"/>
                    <w:jc w:val="center"/>
                    <w:rPr>
                      <w:b/>
                      <w:bCs/>
                    </w:rPr>
                  </w:pPr>
                  <w:r w:rsidRPr="00811EDC">
                    <w:rPr>
                      <w:b/>
                      <w:bCs/>
                    </w:rPr>
                    <w:t>N+1</w:t>
                  </w:r>
                </w:p>
              </w:tc>
              <w:tc>
                <w:tcPr>
                  <w:tcW w:w="1202" w:type="dxa"/>
                  <w:tcBorders>
                    <w:top w:val="single" w:sz="4" w:space="0" w:color="auto"/>
                    <w:left w:val="single" w:sz="4" w:space="0" w:color="auto"/>
                    <w:bottom w:val="single" w:sz="4" w:space="0" w:color="auto"/>
                    <w:right w:val="single" w:sz="4" w:space="0" w:color="auto"/>
                  </w:tcBorders>
                  <w:shd w:val="clear" w:color="auto" w:fill="FF9900"/>
                  <w:hideMark/>
                </w:tcPr>
                <w:p w14:paraId="3BCB3F51" w14:textId="2E8BEA14" w:rsidR="00267CA8" w:rsidRPr="00811EDC" w:rsidRDefault="00267CA8" w:rsidP="00811EDC">
                  <w:pPr>
                    <w:pStyle w:val="GuidePedagogiqueTitre7Rponses"/>
                    <w:jc w:val="center"/>
                    <w:rPr>
                      <w:b/>
                      <w:bCs/>
                    </w:rPr>
                  </w:pPr>
                  <w:r w:rsidRPr="00811EDC">
                    <w:rPr>
                      <w:b/>
                      <w:bCs/>
                    </w:rPr>
                    <w:t>N+2</w:t>
                  </w:r>
                </w:p>
              </w:tc>
            </w:tr>
            <w:tr w:rsidR="007F2483" w:rsidRPr="006F4019" w14:paraId="16EB44D6"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hideMark/>
                </w:tcPr>
                <w:p w14:paraId="261BCD0E" w14:textId="77777777" w:rsidR="00267CA8" w:rsidRPr="00811EDC" w:rsidRDefault="00267CA8" w:rsidP="00EA3C4D">
                  <w:pPr>
                    <w:pStyle w:val="GuidePedagogiqueTitre7Rponses"/>
                    <w:rPr>
                      <w:b/>
                      <w:bCs/>
                    </w:rPr>
                  </w:pPr>
                  <w:r w:rsidRPr="00811EDC">
                    <w:rPr>
                      <w:b/>
                      <w:bCs/>
                    </w:rPr>
                    <w:t>Nombre de boîtes « 3 chamois » achetées par client</w:t>
                  </w:r>
                </w:p>
              </w:tc>
              <w:tc>
                <w:tcPr>
                  <w:tcW w:w="1201" w:type="dxa"/>
                  <w:tcBorders>
                    <w:top w:val="single" w:sz="4" w:space="0" w:color="auto"/>
                    <w:left w:val="single" w:sz="4" w:space="0" w:color="auto"/>
                    <w:bottom w:val="single" w:sz="4" w:space="0" w:color="auto"/>
                    <w:right w:val="single" w:sz="4" w:space="0" w:color="auto"/>
                  </w:tcBorders>
                  <w:vAlign w:val="center"/>
                  <w:hideMark/>
                </w:tcPr>
                <w:p w14:paraId="13965659" w14:textId="77777777" w:rsidR="00267CA8" w:rsidRPr="006F4019" w:rsidRDefault="00267CA8" w:rsidP="00EA3C4D">
                  <w:pPr>
                    <w:pStyle w:val="GuidePedagogiqueTitre7Rponses"/>
                  </w:pPr>
                  <w:r w:rsidRPr="006F4019">
                    <w:t>4</w:t>
                  </w:r>
                </w:p>
              </w:tc>
              <w:tc>
                <w:tcPr>
                  <w:tcW w:w="1202" w:type="dxa"/>
                  <w:tcBorders>
                    <w:top w:val="single" w:sz="4" w:space="0" w:color="auto"/>
                    <w:left w:val="single" w:sz="4" w:space="0" w:color="auto"/>
                    <w:bottom w:val="single" w:sz="4" w:space="0" w:color="auto"/>
                    <w:right w:val="single" w:sz="4" w:space="0" w:color="auto"/>
                  </w:tcBorders>
                  <w:vAlign w:val="center"/>
                  <w:hideMark/>
                </w:tcPr>
                <w:p w14:paraId="097B5A05" w14:textId="77777777" w:rsidR="00267CA8" w:rsidRPr="006F4019" w:rsidRDefault="00267CA8" w:rsidP="00EA3C4D">
                  <w:pPr>
                    <w:pStyle w:val="GuidePedagogiqueTitre7Rponses"/>
                  </w:pPr>
                  <w:r w:rsidRPr="006F4019">
                    <w:t>5</w:t>
                  </w:r>
                </w:p>
              </w:tc>
              <w:tc>
                <w:tcPr>
                  <w:tcW w:w="1202" w:type="dxa"/>
                  <w:tcBorders>
                    <w:top w:val="single" w:sz="4" w:space="0" w:color="auto"/>
                    <w:left w:val="single" w:sz="4" w:space="0" w:color="auto"/>
                    <w:bottom w:val="single" w:sz="4" w:space="0" w:color="auto"/>
                    <w:right w:val="single" w:sz="4" w:space="0" w:color="auto"/>
                  </w:tcBorders>
                  <w:vAlign w:val="center"/>
                  <w:hideMark/>
                </w:tcPr>
                <w:p w14:paraId="5C392272" w14:textId="77777777" w:rsidR="00267CA8" w:rsidRPr="006F4019" w:rsidRDefault="00267CA8" w:rsidP="00EA3C4D">
                  <w:pPr>
                    <w:pStyle w:val="GuidePedagogiqueTitre7Rponses"/>
                  </w:pPr>
                  <w:r w:rsidRPr="006F4019">
                    <w:t>8</w:t>
                  </w:r>
                </w:p>
              </w:tc>
            </w:tr>
            <w:tr w:rsidR="007F2483" w:rsidRPr="006F4019" w14:paraId="7A9716B2"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tcPr>
                <w:p w14:paraId="5ABC7BEA" w14:textId="77777777" w:rsidR="00267CA8" w:rsidRPr="00811EDC" w:rsidRDefault="00267CA8" w:rsidP="00EA3C4D">
                  <w:pPr>
                    <w:pStyle w:val="GuidePedagogiqueTitre7Rponses"/>
                    <w:rPr>
                      <w:b/>
                      <w:bCs/>
                    </w:rPr>
                  </w:pPr>
                  <w:r w:rsidRPr="00811EDC">
                    <w:rPr>
                      <w:b/>
                      <w:bCs/>
                    </w:rPr>
                    <w:t>Taux d’évolution</w:t>
                  </w:r>
                </w:p>
              </w:tc>
              <w:tc>
                <w:tcPr>
                  <w:tcW w:w="12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EAA65D" w14:textId="77777777" w:rsidR="00267CA8" w:rsidRPr="006F4019" w:rsidRDefault="00267CA8" w:rsidP="00EA3C4D">
                  <w:pPr>
                    <w:pStyle w:val="GuidePedagogiqueTitre7Rponses"/>
                  </w:pPr>
                </w:p>
              </w:tc>
              <w:tc>
                <w:tcPr>
                  <w:tcW w:w="1202" w:type="dxa"/>
                  <w:tcBorders>
                    <w:top w:val="single" w:sz="4" w:space="0" w:color="auto"/>
                    <w:left w:val="single" w:sz="4" w:space="0" w:color="auto"/>
                    <w:bottom w:val="single" w:sz="4" w:space="0" w:color="auto"/>
                    <w:right w:val="single" w:sz="4" w:space="0" w:color="auto"/>
                  </w:tcBorders>
                  <w:vAlign w:val="center"/>
                </w:tcPr>
                <w:p w14:paraId="43FCF5E8" w14:textId="72E48BE5" w:rsidR="00267CA8" w:rsidRPr="006F4019" w:rsidRDefault="00267CA8" w:rsidP="00EA3C4D">
                  <w:pPr>
                    <w:pStyle w:val="GuidePedagogiqueTitre7Rponses"/>
                  </w:pPr>
                  <w:r w:rsidRPr="006F4019">
                    <w:t>+25</w:t>
                  </w:r>
                  <w:r w:rsidR="007F2483">
                    <w:t> </w:t>
                  </w:r>
                  <w:r w:rsidRPr="006F4019">
                    <w:t>%</w:t>
                  </w:r>
                </w:p>
              </w:tc>
              <w:tc>
                <w:tcPr>
                  <w:tcW w:w="1202" w:type="dxa"/>
                  <w:tcBorders>
                    <w:top w:val="single" w:sz="4" w:space="0" w:color="auto"/>
                    <w:left w:val="single" w:sz="4" w:space="0" w:color="auto"/>
                    <w:bottom w:val="single" w:sz="4" w:space="0" w:color="auto"/>
                    <w:right w:val="single" w:sz="4" w:space="0" w:color="auto"/>
                  </w:tcBorders>
                  <w:vAlign w:val="center"/>
                </w:tcPr>
                <w:p w14:paraId="5A72A0FE" w14:textId="067C8AC6" w:rsidR="00267CA8" w:rsidRPr="006F4019" w:rsidRDefault="00267CA8" w:rsidP="00EA3C4D">
                  <w:pPr>
                    <w:pStyle w:val="GuidePedagogiqueTitre7Rponses"/>
                  </w:pPr>
                  <w:r w:rsidRPr="006F4019">
                    <w:t>+</w:t>
                  </w:r>
                  <w:r w:rsidR="007F2483">
                    <w:t> </w:t>
                  </w:r>
                  <w:r w:rsidRPr="006F4019">
                    <w:t>60</w:t>
                  </w:r>
                  <w:r w:rsidR="007F2483">
                    <w:t> </w:t>
                  </w:r>
                  <w:r w:rsidRPr="006F4019">
                    <w:t>%</w:t>
                  </w:r>
                </w:p>
              </w:tc>
            </w:tr>
            <w:tr w:rsidR="00267CA8" w:rsidRPr="006F4019" w14:paraId="1702B83C"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tcPr>
                <w:p w14:paraId="114EB67C" w14:textId="77777777" w:rsidR="00267CA8" w:rsidRPr="00811EDC" w:rsidRDefault="00267CA8" w:rsidP="00EA3C4D">
                  <w:pPr>
                    <w:pStyle w:val="GuidePedagogiqueTitre7Rponses"/>
                    <w:rPr>
                      <w:b/>
                      <w:bCs/>
                    </w:rPr>
                  </w:pPr>
                  <w:r w:rsidRPr="00811EDC">
                    <w:rPr>
                      <w:b/>
                      <w:bCs/>
                    </w:rPr>
                    <w:t>Taux d’évolution global</w:t>
                  </w:r>
                </w:p>
              </w:tc>
              <w:tc>
                <w:tcPr>
                  <w:tcW w:w="3605" w:type="dxa"/>
                  <w:gridSpan w:val="3"/>
                  <w:tcBorders>
                    <w:top w:val="single" w:sz="4" w:space="0" w:color="auto"/>
                    <w:left w:val="single" w:sz="4" w:space="0" w:color="auto"/>
                    <w:bottom w:val="single" w:sz="4" w:space="0" w:color="auto"/>
                    <w:right w:val="single" w:sz="4" w:space="0" w:color="auto"/>
                  </w:tcBorders>
                  <w:vAlign w:val="center"/>
                </w:tcPr>
                <w:p w14:paraId="13BB6447" w14:textId="41FB295A" w:rsidR="00267CA8" w:rsidRPr="006F4019" w:rsidRDefault="00267CA8" w:rsidP="00EA3C4D">
                  <w:pPr>
                    <w:pStyle w:val="GuidePedagogiqueTitre7Rponses"/>
                  </w:pPr>
                  <w:r w:rsidRPr="006F4019">
                    <w:t>+100</w:t>
                  </w:r>
                  <w:r w:rsidR="007F5F50">
                    <w:t> %</w:t>
                  </w:r>
                </w:p>
              </w:tc>
            </w:tr>
            <w:tr w:rsidR="007F2483" w:rsidRPr="006F4019" w14:paraId="7B9C66B2"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hideMark/>
                </w:tcPr>
                <w:p w14:paraId="5E62915D" w14:textId="77777777" w:rsidR="00267CA8" w:rsidRPr="00811EDC" w:rsidRDefault="00267CA8" w:rsidP="00EA3C4D">
                  <w:pPr>
                    <w:pStyle w:val="GuidePedagogiqueTitre7Rponses"/>
                    <w:rPr>
                      <w:b/>
                      <w:bCs/>
                    </w:rPr>
                  </w:pPr>
                  <w:r w:rsidRPr="00811EDC">
                    <w:rPr>
                      <w:b/>
                      <w:bCs/>
                    </w:rPr>
                    <w:t>Nombre de boîtes de tisanes toutes marques achetées par client</w:t>
                  </w:r>
                </w:p>
              </w:tc>
              <w:tc>
                <w:tcPr>
                  <w:tcW w:w="1201" w:type="dxa"/>
                  <w:tcBorders>
                    <w:top w:val="single" w:sz="4" w:space="0" w:color="auto"/>
                    <w:left w:val="single" w:sz="4" w:space="0" w:color="auto"/>
                    <w:bottom w:val="single" w:sz="4" w:space="0" w:color="auto"/>
                    <w:right w:val="single" w:sz="4" w:space="0" w:color="auto"/>
                  </w:tcBorders>
                  <w:vAlign w:val="center"/>
                  <w:hideMark/>
                </w:tcPr>
                <w:p w14:paraId="066F8623" w14:textId="77777777" w:rsidR="00267CA8" w:rsidRPr="006F4019" w:rsidRDefault="00267CA8" w:rsidP="00EA3C4D">
                  <w:pPr>
                    <w:pStyle w:val="GuidePedagogiqueTitre7Rponses"/>
                  </w:pPr>
                  <w:r w:rsidRPr="006F4019">
                    <w:t>15</w:t>
                  </w:r>
                </w:p>
              </w:tc>
              <w:tc>
                <w:tcPr>
                  <w:tcW w:w="1202" w:type="dxa"/>
                  <w:tcBorders>
                    <w:top w:val="single" w:sz="4" w:space="0" w:color="auto"/>
                    <w:left w:val="single" w:sz="4" w:space="0" w:color="auto"/>
                    <w:bottom w:val="single" w:sz="4" w:space="0" w:color="auto"/>
                    <w:right w:val="single" w:sz="4" w:space="0" w:color="auto"/>
                  </w:tcBorders>
                  <w:vAlign w:val="center"/>
                  <w:hideMark/>
                </w:tcPr>
                <w:p w14:paraId="7F79AF06" w14:textId="77777777" w:rsidR="00267CA8" w:rsidRPr="006F4019" w:rsidRDefault="00267CA8" w:rsidP="00EA3C4D">
                  <w:pPr>
                    <w:pStyle w:val="GuidePedagogiqueTitre7Rponses"/>
                  </w:pPr>
                  <w:r w:rsidRPr="006F4019">
                    <w:t>16</w:t>
                  </w:r>
                </w:p>
              </w:tc>
              <w:tc>
                <w:tcPr>
                  <w:tcW w:w="1202" w:type="dxa"/>
                  <w:tcBorders>
                    <w:top w:val="single" w:sz="4" w:space="0" w:color="auto"/>
                    <w:left w:val="single" w:sz="4" w:space="0" w:color="auto"/>
                    <w:bottom w:val="single" w:sz="4" w:space="0" w:color="auto"/>
                    <w:right w:val="single" w:sz="4" w:space="0" w:color="auto"/>
                  </w:tcBorders>
                  <w:vAlign w:val="center"/>
                  <w:hideMark/>
                </w:tcPr>
                <w:p w14:paraId="7A3C6FDD" w14:textId="77777777" w:rsidR="00267CA8" w:rsidRPr="006F4019" w:rsidRDefault="00267CA8" w:rsidP="00EA3C4D">
                  <w:pPr>
                    <w:pStyle w:val="GuidePedagogiqueTitre7Rponses"/>
                  </w:pPr>
                  <w:r w:rsidRPr="006F4019">
                    <w:t>15</w:t>
                  </w:r>
                </w:p>
              </w:tc>
            </w:tr>
            <w:tr w:rsidR="007F2483" w:rsidRPr="006F4019" w14:paraId="60E656D8"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tcPr>
                <w:p w14:paraId="3A1CACC8" w14:textId="77777777" w:rsidR="00267CA8" w:rsidRPr="00811EDC" w:rsidRDefault="00267CA8" w:rsidP="00EA3C4D">
                  <w:pPr>
                    <w:pStyle w:val="GuidePedagogiqueTitre7Rponses"/>
                    <w:rPr>
                      <w:b/>
                      <w:bCs/>
                    </w:rPr>
                  </w:pPr>
                  <w:r w:rsidRPr="00811EDC">
                    <w:rPr>
                      <w:b/>
                      <w:bCs/>
                    </w:rPr>
                    <w:t>Taux de nourriture</w:t>
                  </w:r>
                </w:p>
              </w:tc>
              <w:tc>
                <w:tcPr>
                  <w:tcW w:w="1201" w:type="dxa"/>
                  <w:tcBorders>
                    <w:top w:val="single" w:sz="4" w:space="0" w:color="auto"/>
                    <w:left w:val="single" w:sz="4" w:space="0" w:color="auto"/>
                    <w:bottom w:val="single" w:sz="4" w:space="0" w:color="auto"/>
                    <w:right w:val="single" w:sz="4" w:space="0" w:color="auto"/>
                  </w:tcBorders>
                  <w:vAlign w:val="center"/>
                </w:tcPr>
                <w:p w14:paraId="791D40B5" w14:textId="618F4AD2" w:rsidR="00267CA8" w:rsidRPr="006F4019" w:rsidRDefault="00267CA8" w:rsidP="00EA3C4D">
                  <w:pPr>
                    <w:pStyle w:val="GuidePedagogiqueTitre7Rponses"/>
                  </w:pPr>
                  <w:r w:rsidRPr="006F4019">
                    <w:t>27</w:t>
                  </w:r>
                  <w:r w:rsidR="007F2483">
                    <w:t> </w:t>
                  </w:r>
                  <w:r w:rsidRPr="006F4019">
                    <w:t>%</w:t>
                  </w:r>
                </w:p>
              </w:tc>
              <w:tc>
                <w:tcPr>
                  <w:tcW w:w="1202" w:type="dxa"/>
                  <w:tcBorders>
                    <w:top w:val="single" w:sz="4" w:space="0" w:color="auto"/>
                    <w:left w:val="single" w:sz="4" w:space="0" w:color="auto"/>
                    <w:bottom w:val="single" w:sz="4" w:space="0" w:color="auto"/>
                    <w:right w:val="single" w:sz="4" w:space="0" w:color="auto"/>
                  </w:tcBorders>
                  <w:vAlign w:val="center"/>
                </w:tcPr>
                <w:p w14:paraId="7248479A" w14:textId="513652A0" w:rsidR="00267CA8" w:rsidRPr="006F4019" w:rsidRDefault="00267CA8" w:rsidP="00EA3C4D">
                  <w:pPr>
                    <w:pStyle w:val="GuidePedagogiqueTitre7Rponses"/>
                  </w:pPr>
                  <w:r w:rsidRPr="006F4019">
                    <w:t>31</w:t>
                  </w:r>
                  <w:r w:rsidR="007F2483">
                    <w:t> </w:t>
                  </w:r>
                  <w:r w:rsidRPr="006F4019">
                    <w:t>%</w:t>
                  </w:r>
                </w:p>
              </w:tc>
              <w:tc>
                <w:tcPr>
                  <w:tcW w:w="1202" w:type="dxa"/>
                  <w:tcBorders>
                    <w:top w:val="single" w:sz="4" w:space="0" w:color="auto"/>
                    <w:left w:val="single" w:sz="4" w:space="0" w:color="auto"/>
                    <w:bottom w:val="single" w:sz="4" w:space="0" w:color="auto"/>
                    <w:right w:val="single" w:sz="4" w:space="0" w:color="auto"/>
                  </w:tcBorders>
                  <w:vAlign w:val="center"/>
                </w:tcPr>
                <w:p w14:paraId="59EFD5B5" w14:textId="2C0C9307" w:rsidR="00267CA8" w:rsidRPr="006F4019" w:rsidRDefault="00267CA8" w:rsidP="00EA3C4D">
                  <w:pPr>
                    <w:pStyle w:val="GuidePedagogiqueTitre7Rponses"/>
                  </w:pPr>
                  <w:r w:rsidRPr="006F4019">
                    <w:t>53</w:t>
                  </w:r>
                  <w:r w:rsidR="007F2483">
                    <w:t> </w:t>
                  </w:r>
                  <w:r w:rsidRPr="006F4019">
                    <w:t>%</w:t>
                  </w:r>
                </w:p>
              </w:tc>
            </w:tr>
          </w:tbl>
          <w:p w14:paraId="7F9E915A" w14:textId="77777777" w:rsidR="00267CA8" w:rsidRPr="006F4019" w:rsidRDefault="00267CA8" w:rsidP="00EA3C4D">
            <w:pPr>
              <w:pStyle w:val="GuidePedagogiqueTitre7Rponses"/>
            </w:pPr>
          </w:p>
          <w:p w14:paraId="013B37B0" w14:textId="0CF5D288" w:rsidR="00267CA8" w:rsidRPr="006F4019" w:rsidRDefault="00267CA8" w:rsidP="00EA3C4D">
            <w:pPr>
              <w:pStyle w:val="GuidePedagogiqueTitre7Rponses"/>
            </w:pPr>
            <w:r w:rsidRPr="006F4019">
              <w:t xml:space="preserve">Alors que la consommation de boîtes de tisanes toutes marques par client </w:t>
            </w:r>
            <w:r w:rsidR="007F2483">
              <w:t xml:space="preserve">est </w:t>
            </w:r>
            <w:r w:rsidRPr="006F4019">
              <w:t>rest</w:t>
            </w:r>
            <w:r w:rsidR="007F2483">
              <w:t>ée</w:t>
            </w:r>
            <w:r w:rsidRPr="006F4019">
              <w:t xml:space="preserve"> stable (0</w:t>
            </w:r>
            <w:r w:rsidR="007F5F50">
              <w:t> %</w:t>
            </w:r>
            <w:r w:rsidRPr="006F4019">
              <w:t xml:space="preserve"> de </w:t>
            </w:r>
            <w:r w:rsidR="007F2483">
              <w:t>N</w:t>
            </w:r>
            <w:r w:rsidRPr="006F4019">
              <w:t xml:space="preserve"> à </w:t>
            </w:r>
            <w:r w:rsidR="007F2483">
              <w:t>N+2</w:t>
            </w:r>
            <w:r w:rsidRPr="006F4019">
              <w:t xml:space="preserve">), la consommation de boîtes </w:t>
            </w:r>
            <w:r w:rsidR="007F2483">
              <w:t>« </w:t>
            </w:r>
            <w:r w:rsidRPr="006F4019">
              <w:t xml:space="preserve">3 </w:t>
            </w:r>
            <w:r w:rsidR="007F2483">
              <w:t>C</w:t>
            </w:r>
            <w:r w:rsidRPr="006F4019">
              <w:t>hamois</w:t>
            </w:r>
            <w:r w:rsidR="007F2483">
              <w:t> » a</w:t>
            </w:r>
            <w:r w:rsidRPr="006F4019">
              <w:t xml:space="preserve"> augment</w:t>
            </w:r>
            <w:r w:rsidR="007F2483">
              <w:t>é</w:t>
            </w:r>
            <w:r w:rsidRPr="006F4019">
              <w:t xml:space="preserve"> de 100</w:t>
            </w:r>
            <w:r w:rsidR="007F5F50">
              <w:t> %</w:t>
            </w:r>
            <w:r w:rsidRPr="006F4019">
              <w:t xml:space="preserve"> </w:t>
            </w:r>
            <w:r w:rsidR="007F2483">
              <w:t>sur</w:t>
            </w:r>
            <w:r w:rsidRPr="006F4019">
              <w:t xml:space="preserve"> la période (+</w:t>
            </w:r>
            <w:r w:rsidR="007F2483">
              <w:t> </w:t>
            </w:r>
            <w:r w:rsidRPr="006F4019">
              <w:t>25</w:t>
            </w:r>
            <w:r w:rsidR="007F2483">
              <w:t> </w:t>
            </w:r>
            <w:r w:rsidRPr="006F4019">
              <w:t>% en</w:t>
            </w:r>
            <w:r w:rsidR="007F2483">
              <w:t>tre N et N+1</w:t>
            </w:r>
            <w:r w:rsidRPr="006F4019">
              <w:t>, +</w:t>
            </w:r>
            <w:r w:rsidR="007F2483">
              <w:t> </w:t>
            </w:r>
            <w:r w:rsidRPr="006F4019">
              <w:t>60</w:t>
            </w:r>
            <w:r w:rsidR="007F2483">
              <w:t> </w:t>
            </w:r>
            <w:r w:rsidRPr="006F4019">
              <w:t>% en</w:t>
            </w:r>
            <w:r w:rsidR="007F2483">
              <w:t>tre N+1 et N+2</w:t>
            </w:r>
            <w:r w:rsidRPr="006F4019">
              <w:t>).</w:t>
            </w:r>
          </w:p>
          <w:p w14:paraId="57D41681" w14:textId="2005AC71" w:rsidR="00267CA8" w:rsidRPr="006F4019" w:rsidRDefault="00267CA8" w:rsidP="00EA3C4D">
            <w:pPr>
              <w:pStyle w:val="GuidePedagogiqueTitre7Rponses"/>
            </w:pPr>
            <w:r w:rsidRPr="006F4019">
              <w:t>Le taux de nourriture est en constante progression : 27</w:t>
            </w:r>
            <w:r w:rsidR="007F2483">
              <w:t> </w:t>
            </w:r>
            <w:r w:rsidRPr="006F4019">
              <w:t xml:space="preserve">% en </w:t>
            </w:r>
            <w:r w:rsidR="007F2483">
              <w:t>N</w:t>
            </w:r>
            <w:r w:rsidRPr="006F4019">
              <w:t>, 31</w:t>
            </w:r>
            <w:r w:rsidR="007F2483">
              <w:t> </w:t>
            </w:r>
            <w:r w:rsidRPr="006F4019">
              <w:t xml:space="preserve">% en </w:t>
            </w:r>
            <w:r w:rsidR="007F2483">
              <w:t>N+1</w:t>
            </w:r>
            <w:r w:rsidRPr="006F4019">
              <w:t>, 53</w:t>
            </w:r>
            <w:r w:rsidR="007F2483">
              <w:t> </w:t>
            </w:r>
            <w:r w:rsidRPr="006F4019">
              <w:t xml:space="preserve">% en </w:t>
            </w:r>
            <w:r w:rsidR="007F2483">
              <w:t>N+2</w:t>
            </w:r>
            <w:r w:rsidRPr="006F4019">
              <w:t>, soit une augmentation de 26</w:t>
            </w:r>
            <w:r w:rsidR="00730D43">
              <w:t> </w:t>
            </w:r>
            <w:r w:rsidRPr="006F4019">
              <w:t>points en trois ans.</w:t>
            </w:r>
          </w:p>
          <w:p w14:paraId="25B773DD" w14:textId="77777777" w:rsidR="007F2483" w:rsidRDefault="007F2483" w:rsidP="00EA3C4D">
            <w:pPr>
              <w:pStyle w:val="GuidePedagogiqueTitre7Rponses"/>
            </w:pPr>
          </w:p>
          <w:p w14:paraId="7E703C36" w14:textId="12F07F23" w:rsidR="00267CA8" w:rsidRPr="006F4019" w:rsidRDefault="00267CA8" w:rsidP="00EA3C4D">
            <w:pPr>
              <w:pStyle w:val="GuidePedagogiqueTitre7Rponses"/>
            </w:pPr>
            <w:r w:rsidRPr="006F4019">
              <w:t>Les clients consomment donc de plus en plus nos tisanes. Il conviendrait de compléter cette analyse avec le calcul de</w:t>
            </w:r>
            <w:r w:rsidR="007F2483">
              <w:t>s taux d’attrition</w:t>
            </w:r>
            <w:r w:rsidRPr="006F4019">
              <w:t xml:space="preserve"> et de rétention.</w:t>
            </w:r>
          </w:p>
          <w:p w14:paraId="32C2D7C2" w14:textId="77777777" w:rsidR="00267CA8" w:rsidRDefault="00267CA8" w:rsidP="00EA3C4D">
            <w:pPr>
              <w:pStyle w:val="GuidePedagogiqueTitre7Rponses"/>
            </w:pPr>
          </w:p>
          <w:p w14:paraId="2F4A156B" w14:textId="1D8FFE04" w:rsidR="007F2483" w:rsidRDefault="007F2483" w:rsidP="00EA3C4D">
            <w:pPr>
              <w:pStyle w:val="GuidePedagogiqueTitre7Rponses"/>
            </w:pPr>
            <w:r>
              <w:t>Je reste à votre disposition pour toute information complémentaire.</w:t>
            </w:r>
          </w:p>
          <w:p w14:paraId="59555B14" w14:textId="77777777" w:rsidR="00FC18AA" w:rsidRDefault="00FC18AA" w:rsidP="00EA3C4D">
            <w:pPr>
              <w:pStyle w:val="GuidePedagogiqueTitre7Rponses"/>
            </w:pPr>
          </w:p>
          <w:p w14:paraId="38109E05" w14:textId="6DB5145B" w:rsidR="007F2483" w:rsidRDefault="007F2483" w:rsidP="00EA3C4D">
            <w:pPr>
              <w:pStyle w:val="GuidePedagogiqueTitre7Rponses"/>
            </w:pPr>
            <w:r>
              <w:t>Cordialement,</w:t>
            </w:r>
          </w:p>
          <w:p w14:paraId="56DAC94A" w14:textId="77777777" w:rsidR="007F2483" w:rsidRPr="006F4019" w:rsidRDefault="007F2483" w:rsidP="00EA3C4D">
            <w:pPr>
              <w:pStyle w:val="GuidePedagogiqueTitre7Rponses"/>
            </w:pPr>
          </w:p>
          <w:p w14:paraId="2B848743" w14:textId="5E597869" w:rsidR="00267CA8" w:rsidRDefault="007F2483" w:rsidP="00813C32">
            <w:pPr>
              <w:pStyle w:val="GuidePedagogiqueTitre7Rponses"/>
            </w:pPr>
            <w:r>
              <w:t>XXX, s</w:t>
            </w:r>
            <w:r w:rsidR="00267CA8" w:rsidRPr="006F4019">
              <w:t xml:space="preserve">ervice </w:t>
            </w:r>
            <w:r>
              <w:t>m</w:t>
            </w:r>
            <w:r w:rsidR="00267CA8" w:rsidRPr="006F4019">
              <w:t>arketing</w:t>
            </w:r>
          </w:p>
        </w:tc>
      </w:tr>
    </w:tbl>
    <w:p w14:paraId="5D4D656C" w14:textId="77777777" w:rsidR="007F2483" w:rsidRDefault="007F2483">
      <w:r>
        <w:br w:type="page"/>
      </w:r>
    </w:p>
    <w:p w14:paraId="51322608" w14:textId="77777777" w:rsidR="0013111F" w:rsidRPr="00EA3C4D" w:rsidRDefault="0013111F" w:rsidP="00EA3C4D">
      <w:pPr>
        <w:pStyle w:val="GuidePedagogiqueTitre5Missionsnumros"/>
      </w:pPr>
      <w:r w:rsidRPr="00EA3C4D">
        <w:t>Exercice 2</w:t>
      </w:r>
    </w:p>
    <w:p w14:paraId="27766C2B" w14:textId="7FB86A5A" w:rsidR="0013111F" w:rsidRPr="00897898" w:rsidRDefault="0013111F" w:rsidP="00EA3C4D">
      <w:pPr>
        <w:pStyle w:val="GuidePedagogiqueConsignes"/>
      </w:pPr>
      <w:r w:rsidRPr="00897898">
        <w:t xml:space="preserve">1. Précisez-lui l’intérêt de recourir à l’utilisation d’une plateforme comme celle de </w:t>
      </w:r>
      <w:proofErr w:type="spellStart"/>
      <w:r w:rsidRPr="00897898">
        <w:t>Smice</w:t>
      </w:r>
      <w:proofErr w:type="spellEnd"/>
      <w:r w:rsidR="00AA68DB">
        <w:t xml:space="preserve"> (https://smice-app.com/)</w:t>
      </w:r>
      <w:r w:rsidRPr="00897898">
        <w:t xml:space="preserve">. </w:t>
      </w:r>
    </w:p>
    <w:p w14:paraId="4BD42D38" w14:textId="14B53B3A" w:rsidR="0013111F" w:rsidRPr="00897898" w:rsidRDefault="0013111F" w:rsidP="00EA3C4D">
      <w:pPr>
        <w:pStyle w:val="GuidePedagogiqueTitre7Rponses"/>
      </w:pPr>
      <w:r w:rsidRPr="00897898">
        <w:t>« </w:t>
      </w:r>
      <w:proofErr w:type="spellStart"/>
      <w:r w:rsidRPr="00897898">
        <w:t>Smice</w:t>
      </w:r>
      <w:proofErr w:type="spellEnd"/>
      <w:r w:rsidRPr="00897898">
        <w:t> » est une solution digitale innovante</w:t>
      </w:r>
      <w:r w:rsidR="00AA68DB">
        <w:t>,</w:t>
      </w:r>
      <w:r w:rsidRPr="00897898">
        <w:t xml:space="preserve"> qui permet d’apprécier la satisfaction des utilisateurs d’une </w:t>
      </w:r>
      <w:r w:rsidR="00AA68DB" w:rsidRPr="00897898">
        <w:t>enseigne</w:t>
      </w:r>
      <w:r w:rsidRPr="00897898">
        <w:t>. Elle fonctionne sur le principe d’une étude « client mystère »</w:t>
      </w:r>
      <w:r w:rsidR="00AA68DB">
        <w:t>,</w:t>
      </w:r>
      <w:r w:rsidRPr="00897898">
        <w:t xml:space="preserve"> mais recrute de « vrais » consommateurs pour réaliser ce travail. L’entreprise les guide dans la réalisation de l’enquête au travers de son application.</w:t>
      </w:r>
    </w:p>
    <w:p w14:paraId="5D05FE44" w14:textId="07ADE130" w:rsidR="0013111F" w:rsidRPr="00897898" w:rsidRDefault="0013111F" w:rsidP="00EA3C4D">
      <w:pPr>
        <w:pStyle w:val="GuidePedagogiqueConsignes"/>
      </w:pPr>
      <w:r w:rsidRPr="00897898">
        <w:t>2. Expliquez-lui les avantages et les inconvénients d’une étude « client mystère »</w:t>
      </w:r>
      <w:r w:rsidR="00AA68DB">
        <w:t>.</w:t>
      </w:r>
    </w:p>
    <w:p w14:paraId="5AF69F76" w14:textId="75ACF6B6" w:rsidR="0013111F" w:rsidRDefault="0013111F" w:rsidP="00EA3C4D">
      <w:pPr>
        <w:pStyle w:val="GuidePedagogiqueTitre7Rponses"/>
      </w:pPr>
      <w:r w:rsidRPr="00897898">
        <w:t>Le client mystère est un outil pour mesurer la satisfaction des clients au regard de critères définis par l’entreprise elle-même, souvent afin de vérifier si les efforts qu’elle a déployés sur des critères précis (accueil en magasin, conseil, disponibilité des produits, magasinage…) portent leurs fruits.</w:t>
      </w:r>
    </w:p>
    <w:p w14:paraId="0781AAD8" w14:textId="77777777" w:rsidR="00EA3C4D" w:rsidRPr="00897898" w:rsidRDefault="00EA3C4D" w:rsidP="00EA3C4D">
      <w:pPr>
        <w:pStyle w:val="GuidePedagogiqueTitre7Rponses"/>
      </w:pPr>
    </w:p>
    <w:tbl>
      <w:tblPr>
        <w:tblStyle w:val="Grilledutableau"/>
        <w:tblW w:w="0" w:type="auto"/>
        <w:tblLook w:val="04A0" w:firstRow="1" w:lastRow="0" w:firstColumn="1" w:lastColumn="0" w:noHBand="0" w:noVBand="1"/>
      </w:tblPr>
      <w:tblGrid>
        <w:gridCol w:w="5098"/>
        <w:gridCol w:w="5098"/>
      </w:tblGrid>
      <w:tr w:rsidR="0013111F" w:rsidRPr="00EA3C4D" w14:paraId="3F19DA44" w14:textId="77777777" w:rsidTr="008B1B1F">
        <w:tc>
          <w:tcPr>
            <w:tcW w:w="5098" w:type="dxa"/>
            <w:shd w:val="clear" w:color="auto" w:fill="FF9900"/>
          </w:tcPr>
          <w:p w14:paraId="425060C3" w14:textId="77777777" w:rsidR="0013111F" w:rsidRPr="00EA3C4D" w:rsidRDefault="0013111F" w:rsidP="00EA3C4D">
            <w:pPr>
              <w:pStyle w:val="GuidePedagogiqueTitre7Rponses"/>
              <w:jc w:val="center"/>
              <w:rPr>
                <w:b/>
                <w:bCs/>
              </w:rPr>
            </w:pPr>
            <w:r w:rsidRPr="00EA3C4D">
              <w:rPr>
                <w:b/>
                <w:bCs/>
              </w:rPr>
              <w:t>Avantages</w:t>
            </w:r>
          </w:p>
        </w:tc>
        <w:tc>
          <w:tcPr>
            <w:tcW w:w="5098" w:type="dxa"/>
            <w:shd w:val="clear" w:color="auto" w:fill="FF9900"/>
          </w:tcPr>
          <w:p w14:paraId="209CEC16" w14:textId="77777777" w:rsidR="0013111F" w:rsidRPr="00EA3C4D" w:rsidRDefault="0013111F" w:rsidP="00EA3C4D">
            <w:pPr>
              <w:pStyle w:val="GuidePedagogiqueTitre7Rponses"/>
              <w:jc w:val="center"/>
              <w:rPr>
                <w:b/>
                <w:bCs/>
              </w:rPr>
            </w:pPr>
            <w:r w:rsidRPr="00EA3C4D">
              <w:rPr>
                <w:b/>
                <w:bCs/>
              </w:rPr>
              <w:t>Inconvénients</w:t>
            </w:r>
          </w:p>
        </w:tc>
      </w:tr>
      <w:tr w:rsidR="0013111F" w:rsidRPr="0013111F" w14:paraId="091A74E0" w14:textId="77777777" w:rsidTr="00713218">
        <w:tc>
          <w:tcPr>
            <w:tcW w:w="5098" w:type="dxa"/>
          </w:tcPr>
          <w:p w14:paraId="5DD7271C" w14:textId="34A49BFF" w:rsidR="0013111F" w:rsidRPr="00897898" w:rsidRDefault="0013111F" w:rsidP="00EA3C4D">
            <w:pPr>
              <w:pStyle w:val="GuidePedagogiqueTitre7Rponses"/>
              <w:numPr>
                <w:ilvl w:val="0"/>
                <w:numId w:val="19"/>
              </w:numPr>
            </w:pPr>
            <w:r w:rsidRPr="00897898">
              <w:t>Permet de réaliser une étude « incognito » sans que les salariés ne s’en doutent</w:t>
            </w:r>
          </w:p>
          <w:p w14:paraId="22045728" w14:textId="2A0149E6" w:rsidR="0013111F" w:rsidRPr="00897898" w:rsidRDefault="0013111F" w:rsidP="00EA3C4D">
            <w:pPr>
              <w:pStyle w:val="GuidePedagogiqueTitre7Rponses"/>
              <w:numPr>
                <w:ilvl w:val="0"/>
                <w:numId w:val="19"/>
              </w:numPr>
            </w:pPr>
            <w:r w:rsidRPr="00897898">
              <w:t>Recrute de vrais « consommateurs »</w:t>
            </w:r>
          </w:p>
          <w:p w14:paraId="1B906849" w14:textId="0E7CC23E" w:rsidR="0013111F" w:rsidRPr="00897898" w:rsidRDefault="0013111F" w:rsidP="00EA3C4D">
            <w:pPr>
              <w:pStyle w:val="GuidePedagogiqueTitre7Rponses"/>
              <w:numPr>
                <w:ilvl w:val="0"/>
                <w:numId w:val="19"/>
              </w:numPr>
            </w:pPr>
            <w:r w:rsidRPr="00897898">
              <w:t>Possibilité de vérifier l’efficacité d’une politique en magasin</w:t>
            </w:r>
          </w:p>
          <w:p w14:paraId="0DFD6854" w14:textId="77777777" w:rsidR="0013111F" w:rsidRPr="00897898" w:rsidRDefault="0013111F" w:rsidP="00EA3C4D">
            <w:pPr>
              <w:pStyle w:val="GuidePedagogiqueTitre7Rponses"/>
            </w:pPr>
          </w:p>
          <w:p w14:paraId="4D980DA5" w14:textId="77777777" w:rsidR="0013111F" w:rsidRPr="00897898" w:rsidRDefault="0013111F" w:rsidP="00EA3C4D">
            <w:pPr>
              <w:pStyle w:val="GuidePedagogiqueTitre7Rponses"/>
            </w:pPr>
          </w:p>
          <w:p w14:paraId="5D505672" w14:textId="77777777" w:rsidR="0013111F" w:rsidRPr="00897898" w:rsidRDefault="0013111F" w:rsidP="00EA3C4D">
            <w:pPr>
              <w:pStyle w:val="GuidePedagogiqueTitre7Rponses"/>
            </w:pPr>
          </w:p>
          <w:p w14:paraId="6E1135A4" w14:textId="77777777" w:rsidR="0013111F" w:rsidRPr="00897898" w:rsidRDefault="0013111F" w:rsidP="00EA3C4D">
            <w:pPr>
              <w:pStyle w:val="GuidePedagogiqueTitre7Rponses"/>
              <w:rPr>
                <w:i/>
              </w:rPr>
            </w:pPr>
            <w:r w:rsidRPr="00897898">
              <w:rPr>
                <w:i/>
              </w:rPr>
              <w:t>Accepter toute proposition pertinente</w:t>
            </w:r>
          </w:p>
        </w:tc>
        <w:tc>
          <w:tcPr>
            <w:tcW w:w="5098" w:type="dxa"/>
          </w:tcPr>
          <w:p w14:paraId="2543D9CD" w14:textId="63347526" w:rsidR="0013111F" w:rsidRPr="00897898" w:rsidRDefault="0013111F" w:rsidP="00EA3C4D">
            <w:pPr>
              <w:pStyle w:val="GuidePedagogiqueTitre7Rponses"/>
              <w:numPr>
                <w:ilvl w:val="0"/>
                <w:numId w:val="19"/>
              </w:numPr>
            </w:pPr>
            <w:r w:rsidRPr="00897898">
              <w:t>Coût qui peut devenir élevé car on rembourse au client son achat et on le rémunère pour sa mission</w:t>
            </w:r>
          </w:p>
          <w:p w14:paraId="370765D0" w14:textId="202B0D08" w:rsidR="0013111F" w:rsidRPr="00897898" w:rsidRDefault="0013111F" w:rsidP="00EA3C4D">
            <w:pPr>
              <w:pStyle w:val="GuidePedagogiqueTitre7Rponses"/>
              <w:numPr>
                <w:ilvl w:val="0"/>
                <w:numId w:val="19"/>
              </w:numPr>
            </w:pPr>
            <w:r w:rsidRPr="00897898">
              <w:t>Avis clients parfois plus fiables</w:t>
            </w:r>
            <w:r w:rsidR="00326D4D">
              <w:t>,</w:t>
            </w:r>
            <w:r w:rsidRPr="00897898">
              <w:t xml:space="preserve"> donc</w:t>
            </w:r>
            <w:r w:rsidR="00326D4D">
              <w:t xml:space="preserve"> il peut être utile de</w:t>
            </w:r>
            <w:r w:rsidRPr="00897898">
              <w:t xml:space="preserve"> vérifier la fiabilité des clients mystères recrutés. Certaines applis sont peut-être moins « </w:t>
            </w:r>
            <w:proofErr w:type="spellStart"/>
            <w:r w:rsidRPr="00897898">
              <w:t>cadrantes</w:t>
            </w:r>
            <w:proofErr w:type="spellEnd"/>
            <w:r w:rsidRPr="00897898">
              <w:t> » pour le client</w:t>
            </w:r>
          </w:p>
          <w:p w14:paraId="61257957" w14:textId="77777777" w:rsidR="00EA3C4D" w:rsidRDefault="00EA3C4D" w:rsidP="00EA3C4D">
            <w:pPr>
              <w:pStyle w:val="GuidePedagogiqueTitre7Rponses"/>
              <w:rPr>
                <w:i/>
              </w:rPr>
            </w:pPr>
          </w:p>
          <w:p w14:paraId="31D9BC52" w14:textId="7DCDF463" w:rsidR="0013111F" w:rsidRPr="00897898" w:rsidRDefault="0013111F" w:rsidP="00EA3C4D">
            <w:pPr>
              <w:pStyle w:val="GuidePedagogiqueTitre7Rponses"/>
            </w:pPr>
            <w:r w:rsidRPr="00897898">
              <w:rPr>
                <w:i/>
              </w:rPr>
              <w:t>Accepter toute proposition pertinente</w:t>
            </w:r>
          </w:p>
        </w:tc>
      </w:tr>
    </w:tbl>
    <w:p w14:paraId="156003A2" w14:textId="77777777" w:rsidR="0013111F" w:rsidRPr="00897898" w:rsidRDefault="0013111F" w:rsidP="00EA3C4D">
      <w:pPr>
        <w:pStyle w:val="GuidePedagogiqueConsignes"/>
      </w:pPr>
      <w:r w:rsidRPr="00897898">
        <w:t xml:space="preserve">3. Proposez-lui d’autres solutions permettant de répondre à la problématique de départ. </w:t>
      </w:r>
    </w:p>
    <w:p w14:paraId="5E6E1BF8" w14:textId="77777777" w:rsidR="0013111F" w:rsidRPr="00897898" w:rsidRDefault="0013111F" w:rsidP="00EA3C4D">
      <w:pPr>
        <w:pStyle w:val="GuidePedagogiqueTitre7Rponses"/>
      </w:pPr>
      <w:r w:rsidRPr="00897898">
        <w:t>D’autres solutions existent pour mesurer la satisfaction des clients : on peut faire réaliser des enquêtes quantitatives (sondages) ou qualitatives (focus group), ainsi que des tests produits. On peut aussi proposer aux clients de laisser leurs avis sur internet et analyser les réclamations faites ces derniers mois.</w:t>
      </w:r>
    </w:p>
    <w:p w14:paraId="4133D482" w14:textId="77777777" w:rsidR="0013111F" w:rsidRPr="00897898" w:rsidRDefault="0013111F" w:rsidP="00EA3C4D">
      <w:pPr>
        <w:pStyle w:val="GuidePedagogiqueTitre7Rponses"/>
      </w:pPr>
      <w:r w:rsidRPr="00897898">
        <w:t>L’analyse du taux d’attrition, de rétention, et de nourriture complètent l’analyse.</w:t>
      </w:r>
    </w:p>
    <w:p w14:paraId="7C6C49C7" w14:textId="77777777" w:rsidR="0013111F" w:rsidRPr="00EA3C4D" w:rsidRDefault="0013111F" w:rsidP="00EA3C4D">
      <w:pPr>
        <w:pStyle w:val="GuidePedagogiqueTitre5Missionsnumros"/>
      </w:pPr>
      <w:r w:rsidRPr="00EA3C4D">
        <w:t>Exercice 3</w:t>
      </w:r>
    </w:p>
    <w:p w14:paraId="61574D3A" w14:textId="1483C45D" w:rsidR="0013111F" w:rsidRPr="0001239A" w:rsidRDefault="0013111F" w:rsidP="00EA3C4D">
      <w:pPr>
        <w:pStyle w:val="GuidePedagogiqueConsignes"/>
      </w:pPr>
      <w:bookmarkStart w:id="1" w:name="_Hlk526248935"/>
      <w:r w:rsidRPr="0001239A">
        <w:t>1. Analysez l’intérêt du vendeur connecté dans la cadre de l’expérience client</w:t>
      </w:r>
    </w:p>
    <w:bookmarkEnd w:id="1"/>
    <w:p w14:paraId="7E19174E" w14:textId="2E9FABF9" w:rsidR="0013111F" w:rsidRPr="0001239A" w:rsidRDefault="0013111F" w:rsidP="00EA3C4D">
      <w:pPr>
        <w:pStyle w:val="GuidePedagogiqueTitre7Rponses"/>
      </w:pPr>
      <w:r w:rsidRPr="0001239A">
        <w:t>Le vendeur connecté est un vendeur souvent équipé de smartphones, tablettes, ou tout autre outil numérique nomade lui permettant d’accéder à l’historique des données clients, à des bases de données produits</w:t>
      </w:r>
      <w:r w:rsidR="00BB37FD">
        <w:t>,</w:t>
      </w:r>
      <w:r w:rsidRPr="0001239A">
        <w:t xml:space="preserve"> etc. Les données sont actualisées en temps réel et </w:t>
      </w:r>
      <w:r w:rsidR="00BB37FD" w:rsidRPr="0001239A">
        <w:t>permett</w:t>
      </w:r>
      <w:r w:rsidR="00BB37FD">
        <w:t>e</w:t>
      </w:r>
      <w:r w:rsidR="00BB37FD" w:rsidRPr="0001239A">
        <w:t xml:space="preserve">nt </w:t>
      </w:r>
      <w:r w:rsidRPr="0001239A">
        <w:t>d’apporter une plus-value à la relation commerciale.</w:t>
      </w:r>
    </w:p>
    <w:p w14:paraId="23A0113C" w14:textId="77777777" w:rsidR="0013111F" w:rsidRPr="0001239A" w:rsidRDefault="0013111F" w:rsidP="00EA3C4D">
      <w:pPr>
        <w:pStyle w:val="GuidePedagogiqueTitre7Rponses"/>
      </w:pPr>
    </w:p>
    <w:p w14:paraId="4EC1F50D" w14:textId="77777777" w:rsidR="0013111F" w:rsidRPr="0001239A" w:rsidRDefault="0013111F" w:rsidP="00EA3C4D">
      <w:pPr>
        <w:pStyle w:val="GuidePedagogiqueTitre7Rponses"/>
      </w:pPr>
      <w:r w:rsidRPr="0001239A">
        <w:t xml:space="preserve">Le vendeur connecté permet d’optimiser les moments de vérité : </w:t>
      </w:r>
    </w:p>
    <w:p w14:paraId="01E2CDCA" w14:textId="109331B3" w:rsidR="0013111F" w:rsidRPr="0001239A" w:rsidRDefault="003F27B1" w:rsidP="00EA3C4D">
      <w:pPr>
        <w:pStyle w:val="GuidePedagogiqueTitre7Rponses"/>
        <w:numPr>
          <w:ilvl w:val="0"/>
          <w:numId w:val="19"/>
        </w:numPr>
      </w:pPr>
      <w:proofErr w:type="gramStart"/>
      <w:r>
        <w:t>il</w:t>
      </w:r>
      <w:proofErr w:type="gramEnd"/>
      <w:r>
        <w:t xml:space="preserve"> optimise</w:t>
      </w:r>
      <w:r w:rsidR="0013111F" w:rsidRPr="0001239A">
        <w:t xml:space="preserve"> l’utilisation des outils </w:t>
      </w:r>
      <w:proofErr w:type="spellStart"/>
      <w:r w:rsidR="0013111F" w:rsidRPr="0001239A">
        <w:t>phygitaux</w:t>
      </w:r>
      <w:proofErr w:type="spellEnd"/>
      <w:r w:rsidR="0013111F" w:rsidRPr="0001239A">
        <w:t xml:space="preserve"> en point de vente, facilite leur utilisation et optimise l’expérience client en magasin</w:t>
      </w:r>
      <w:r>
        <w:t> ;</w:t>
      </w:r>
    </w:p>
    <w:p w14:paraId="74FD7E98" w14:textId="79E66303" w:rsidR="0013111F" w:rsidRPr="0001239A" w:rsidRDefault="003F27B1" w:rsidP="00EA3C4D">
      <w:pPr>
        <w:pStyle w:val="GuidePedagogiqueTitre7Rponses"/>
        <w:numPr>
          <w:ilvl w:val="0"/>
          <w:numId w:val="19"/>
        </w:numPr>
      </w:pPr>
      <w:proofErr w:type="gramStart"/>
      <w:r>
        <w:t>l</w:t>
      </w:r>
      <w:r w:rsidR="0013111F" w:rsidRPr="0001239A">
        <w:t>a</w:t>
      </w:r>
      <w:proofErr w:type="gramEnd"/>
      <w:r w:rsidR="0013111F" w:rsidRPr="0001239A">
        <w:t xml:space="preserve"> personnalisation de la relation client est améliorée car certaines applications permettent d’avoir accès à l’historique de l’ensemble des contacts que le client a eu avec la marque (commandes, paniers non validés, activité sur les réseaux sociaux). Le recours à ce type d’application fluidifie la relation de la marque avec le client en la rendant cohérente et continue. </w:t>
      </w:r>
    </w:p>
    <w:p w14:paraId="7914325C" w14:textId="6C766AD6" w:rsidR="0013111F" w:rsidRPr="0001239A" w:rsidRDefault="0013111F" w:rsidP="00EA3C4D">
      <w:pPr>
        <w:pStyle w:val="GuidePedagogiqueConsignes"/>
      </w:pPr>
      <w:r w:rsidRPr="0001239A">
        <w:t>2. Montrez les limites pouvant exister lorsqu’une marque déploie une force de vente connectée.</w:t>
      </w:r>
    </w:p>
    <w:p w14:paraId="16DCDA4D" w14:textId="6956C528" w:rsidR="0013111F" w:rsidRPr="0001239A" w:rsidRDefault="0013111F" w:rsidP="00EA3C4D">
      <w:pPr>
        <w:pStyle w:val="GuidePedagogiqueTitre7Rponses"/>
      </w:pPr>
      <w:r w:rsidRPr="0001239A">
        <w:t>Il ne faut pas faire du digital pour du digital</w:t>
      </w:r>
      <w:r w:rsidR="00841DA5">
        <w:t>,</w:t>
      </w:r>
      <w:r w:rsidRPr="0001239A">
        <w:t xml:space="preserve"> mais bien réfléchir en termes de besoins/clients.</w:t>
      </w:r>
    </w:p>
    <w:p w14:paraId="31AF7E96" w14:textId="77777777" w:rsidR="0013111F" w:rsidRPr="0013111F" w:rsidRDefault="0013111F" w:rsidP="00EA3C4D">
      <w:pPr>
        <w:pStyle w:val="GuidePedagogiqueTitre7Rponses"/>
        <w:rPr>
          <w:highlight w:val="yellow"/>
        </w:rPr>
      </w:pPr>
    </w:p>
    <w:p w14:paraId="2E9024EB" w14:textId="192C176C" w:rsidR="00DE3C2F" w:rsidRDefault="0013111F" w:rsidP="00EA3C4D">
      <w:pPr>
        <w:pStyle w:val="GuidePedagogiqueTitre7Rponses"/>
      </w:pPr>
      <w:r w:rsidRPr="0001239A">
        <w:t>Le vendeur connecté ne doit pas être un vendeur gadget. Il faut donc réaliser des efforts de formation en direction de la force de vente</w:t>
      </w:r>
      <w:r w:rsidR="00841DA5">
        <w:t>,</w:t>
      </w:r>
      <w:r w:rsidRPr="0001239A">
        <w:t xml:space="preserve"> de sorte que les fonctionnalités digitales soient parfaitement maîtrisées et apportent une nouvelle dimension à l’expérience client.</w:t>
      </w:r>
    </w:p>
    <w:p w14:paraId="2F2E2AC8" w14:textId="370D8953" w:rsidR="00EA3C4D" w:rsidRPr="00DE3C2F" w:rsidRDefault="00DE3C2F" w:rsidP="00DE3C2F">
      <w:pPr>
        <w:rPr>
          <w:rFonts w:ascii="GuidePedagogique" w:eastAsia="Times New Roman" w:hAnsi="GuidePedagogique" w:cs="Times New Roman"/>
          <w:lang w:eastAsia="fr-FR"/>
        </w:rPr>
      </w:pPr>
      <w:r>
        <w:br w:type="page"/>
      </w:r>
    </w:p>
    <w:p w14:paraId="43B7611E" w14:textId="1144877E" w:rsidR="00A26074" w:rsidRPr="006F4019" w:rsidRDefault="00A26074" w:rsidP="00EA3C4D">
      <w:pPr>
        <w:pStyle w:val="GuidePedagogiqueTitre5Missionsnumros"/>
      </w:pPr>
      <w:r>
        <w:t>Exercice 4</w:t>
      </w:r>
    </w:p>
    <w:p w14:paraId="06B6AD7F" w14:textId="119F1B54" w:rsidR="00A26074" w:rsidRPr="00A26074" w:rsidRDefault="00A26074" w:rsidP="00EA3C4D">
      <w:pPr>
        <w:pStyle w:val="GuidePedagogiqueConsignes"/>
      </w:pPr>
      <w:r w:rsidRPr="00A26074">
        <w:t>1. Présentez-lui par e-mail (stephanie.drouot@laredoute.fr) les apports de la réalité augmentée/virtuelle à l’expérience client.</w:t>
      </w:r>
    </w:p>
    <w:p w14:paraId="2B13EEC6" w14:textId="1D5A11FE" w:rsidR="007C2BC8" w:rsidRPr="006F4019" w:rsidRDefault="00A26074" w:rsidP="00EA3C4D">
      <w:pPr>
        <w:pStyle w:val="GuidePedagogiqueConsignes"/>
      </w:pPr>
      <w:r w:rsidRPr="00A26074">
        <w:t xml:space="preserve">2. </w:t>
      </w:r>
      <w:r>
        <w:t>Suggérez-lui dans ce même e-mail des applications pour les différents univers La Redoute</w:t>
      </w:r>
      <w:r w:rsidR="007F5F50">
        <w:t> </w:t>
      </w:r>
      <w:r>
        <w:t>: mobilier et vêtements.</w:t>
      </w:r>
    </w:p>
    <w:tbl>
      <w:tblPr>
        <w:tblStyle w:val="Grilledutableau"/>
        <w:tblW w:w="0" w:type="auto"/>
        <w:tblCellMar>
          <w:top w:w="57" w:type="dxa"/>
          <w:bottom w:w="57" w:type="dxa"/>
        </w:tblCellMar>
        <w:tblLook w:val="04A0" w:firstRow="1" w:lastRow="0" w:firstColumn="1" w:lastColumn="0" w:noHBand="0" w:noVBand="1"/>
      </w:tblPr>
      <w:tblGrid>
        <w:gridCol w:w="10196"/>
      </w:tblGrid>
      <w:tr w:rsidR="008B4B00" w14:paraId="69941E4C" w14:textId="77777777" w:rsidTr="002423C2">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F79D9B3" w14:textId="54F6B7DD" w:rsidR="008B4B00" w:rsidRDefault="008B4B00" w:rsidP="00EA3C4D">
            <w:pPr>
              <w:pStyle w:val="GuidePedagogiqueTitre7Rponses"/>
            </w:pPr>
            <w:r>
              <w:t xml:space="preserve">De : </w:t>
            </w:r>
            <w:hyperlink r:id="rId17" w:history="1">
              <w:r w:rsidR="001A7AE9" w:rsidRPr="00794377">
                <w:rPr>
                  <w:rStyle w:val="Lienhypertexte"/>
                </w:rPr>
                <w:t>stagiaire@laredoute.fr</w:t>
              </w:r>
            </w:hyperlink>
            <w:r w:rsidR="001A7AE9">
              <w:t xml:space="preserve">                                                                                    </w:t>
            </w:r>
            <w:r w:rsidR="007076E8">
              <w:t xml:space="preserve">               </w:t>
            </w:r>
            <w:r w:rsidR="00556C07">
              <w:t>Date :</w:t>
            </w:r>
            <w:r w:rsidR="00556C07" w:rsidRPr="00ED5E68">
              <w:t xml:space="preserve"> </w:t>
            </w:r>
            <w:r w:rsidR="001A7AE9">
              <w:t>XX/XX/N</w:t>
            </w:r>
            <w:r w:rsidR="00643E6E">
              <w:t xml:space="preserve"> </w:t>
            </w:r>
            <w:proofErr w:type="gramStart"/>
            <w:r w:rsidR="00643E6E">
              <w:t>00:</w:t>
            </w:r>
            <w:proofErr w:type="gramEnd"/>
            <w:r w:rsidR="00643E6E">
              <w:t>00</w:t>
            </w:r>
          </w:p>
          <w:p w14:paraId="10A19128" w14:textId="28C9046C" w:rsidR="008B4B00" w:rsidRDefault="008B4B00" w:rsidP="00EA3C4D">
            <w:pPr>
              <w:pStyle w:val="GuidePedagogiqueTitre7Rponses"/>
            </w:pPr>
            <w:r>
              <w:t xml:space="preserve">À : </w:t>
            </w:r>
            <w:hyperlink r:id="rId18" w:history="1">
              <w:r w:rsidRPr="0060323B">
                <w:rPr>
                  <w:rStyle w:val="Lienhypertexte"/>
                </w:rPr>
                <w:t>stephanie.drouot@laredoute.fr</w:t>
              </w:r>
            </w:hyperlink>
          </w:p>
          <w:p w14:paraId="3C42CBE0" w14:textId="27C2BD25" w:rsidR="008B4B00" w:rsidRDefault="008B4B00" w:rsidP="00EA3C4D">
            <w:pPr>
              <w:pStyle w:val="GuidePedagogiqueTitre7Rponses"/>
            </w:pPr>
            <w:r>
              <w:t xml:space="preserve">Objet : La réalité virtuelle pour </w:t>
            </w:r>
            <w:proofErr w:type="spellStart"/>
            <w:r>
              <w:t>LaRedoute</w:t>
            </w:r>
            <w:proofErr w:type="spellEnd"/>
          </w:p>
        </w:tc>
      </w:tr>
      <w:tr w:rsidR="008B4B00" w14:paraId="0355D80A" w14:textId="77777777" w:rsidTr="002423C2">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6CC63DF" w14:textId="77777777" w:rsidR="008B4B00" w:rsidRDefault="008B4B00" w:rsidP="00EA3C4D">
            <w:pPr>
              <w:pStyle w:val="GuidePedagogiqueTitre7Rponses"/>
            </w:pPr>
            <w:r>
              <w:t>Bonjour Stéphanie,</w:t>
            </w:r>
          </w:p>
          <w:p w14:paraId="7A204297" w14:textId="77777777" w:rsidR="008B4B00" w:rsidRDefault="008B4B00" w:rsidP="00EA3C4D">
            <w:pPr>
              <w:pStyle w:val="GuidePedagogiqueTitre7Rponses"/>
            </w:pPr>
          </w:p>
          <w:p w14:paraId="42A7A03A" w14:textId="2610BA8E" w:rsidR="008B4B00" w:rsidRDefault="008B4B00" w:rsidP="00EA3C4D">
            <w:pPr>
              <w:pStyle w:val="GuidePedagogiqueTitre7Rponses"/>
            </w:pPr>
            <w:r>
              <w:t xml:space="preserve">Suite à </w:t>
            </w:r>
            <w:r w:rsidR="00D92992">
              <w:t>votre</w:t>
            </w:r>
            <w:r>
              <w:t xml:space="preserve"> demande, j’ai donc procédé à quelques recherches</w:t>
            </w:r>
            <w:r w:rsidR="00D935F6">
              <w:t> </w:t>
            </w:r>
            <w:r>
              <w:t>:</w:t>
            </w:r>
          </w:p>
          <w:p w14:paraId="33BAB733" w14:textId="77777777" w:rsidR="008B4B00" w:rsidRDefault="008B4B00" w:rsidP="00EA3C4D">
            <w:pPr>
              <w:pStyle w:val="GuidePedagogiqueTitre7Rponses"/>
            </w:pPr>
          </w:p>
          <w:p w14:paraId="1362A14C" w14:textId="167152C4" w:rsidR="007C2BC8" w:rsidRPr="00E56C78" w:rsidRDefault="007C2BC8" w:rsidP="00EA3C4D">
            <w:pPr>
              <w:pStyle w:val="GuidePedagogiqueTitre7Rponses"/>
              <w:numPr>
                <w:ilvl w:val="0"/>
                <w:numId w:val="21"/>
              </w:numPr>
              <w:rPr>
                <w:b/>
              </w:rPr>
            </w:pPr>
            <w:r w:rsidRPr="00E56C78">
              <w:rPr>
                <w:b/>
              </w:rPr>
              <w:t>Les apports de la réalité augmentée/virtuelle à l’expérience client</w:t>
            </w:r>
          </w:p>
          <w:p w14:paraId="1D12E91C" w14:textId="105CD147" w:rsidR="008B4B00" w:rsidRDefault="008B4B00" w:rsidP="00EA3C4D">
            <w:pPr>
              <w:pStyle w:val="GuidePedagogiqueTitre7Rponses"/>
            </w:pPr>
            <w:r>
              <w:t xml:space="preserve">La réalité augmentée est </w:t>
            </w:r>
            <w:r w:rsidR="00D92992">
              <w:t xml:space="preserve">actuellement </w:t>
            </w:r>
            <w:r>
              <w:t>plus largement répandue que la réalité virtuelle. Il est plus facile pour les marques de rendre accessible au plus grand nombre la première technologie</w:t>
            </w:r>
            <w:r w:rsidR="008800AB">
              <w:t>,</w:t>
            </w:r>
            <w:r>
              <w:t xml:space="preserve"> </w:t>
            </w:r>
            <w:r w:rsidRPr="008800AB">
              <w:rPr>
                <w:i/>
              </w:rPr>
              <w:t>via</w:t>
            </w:r>
            <w:r>
              <w:t xml:space="preserve"> des applications</w:t>
            </w:r>
            <w:r w:rsidR="008800AB">
              <w:t>,</w:t>
            </w:r>
            <w:r>
              <w:t xml:space="preserve"> que de créer des dispositifs de réalité virtuelle. La réalité virtuelle nécessite </w:t>
            </w:r>
            <w:r w:rsidR="008800AB">
              <w:t xml:space="preserve">en effet </w:t>
            </w:r>
            <w:r>
              <w:t xml:space="preserve">que le client soit équipé des casques nécessaires, ou qu’on </w:t>
            </w:r>
            <w:r w:rsidR="008800AB">
              <w:t xml:space="preserve">puisse </w:t>
            </w:r>
            <w:r>
              <w:t>les lui mett</w:t>
            </w:r>
            <w:r w:rsidR="008800AB">
              <w:t>r</w:t>
            </w:r>
            <w:r>
              <w:t>e à disposition (plus facile sur un salon ou un év</w:t>
            </w:r>
            <w:r w:rsidR="008800AB">
              <w:t>é</w:t>
            </w:r>
            <w:r>
              <w:t>nement).</w:t>
            </w:r>
          </w:p>
          <w:p w14:paraId="798598E1" w14:textId="77777777" w:rsidR="008B4B00" w:rsidRDefault="008B4B00" w:rsidP="00EA3C4D">
            <w:pPr>
              <w:pStyle w:val="GuidePedagogiqueTitre7Rponses"/>
            </w:pPr>
          </w:p>
          <w:p w14:paraId="1546FB68" w14:textId="42495FD5" w:rsidR="008B4B00" w:rsidRDefault="008B4B00" w:rsidP="00EA3C4D">
            <w:pPr>
              <w:pStyle w:val="GuidePedagogiqueTitre7Rponses"/>
            </w:pPr>
            <w:r>
              <w:t>La réalité augmentée va permettre d’améliorer l’expérience d’achat en faisant vivre une vraie expérience au consommateur. Elle lui permet de se projeter dans un environnement théorique</w:t>
            </w:r>
            <w:r w:rsidR="007C2BC8">
              <w:t>,</w:t>
            </w:r>
            <w:r>
              <w:t xml:space="preserve"> en le rendant acteur-utilisateur du produit. Lorsque cette expérience est bien conçue, elle entraîne un véritable effet «</w:t>
            </w:r>
            <w:r w:rsidR="00D935F6">
              <w:t> </w:t>
            </w:r>
            <w:r>
              <w:t>waouh</w:t>
            </w:r>
            <w:r w:rsidR="00D935F6">
              <w:t> </w:t>
            </w:r>
            <w:r>
              <w:t>» et crée alors un moment d’émerveillement susceptible de déclencher l’achat.</w:t>
            </w:r>
          </w:p>
          <w:p w14:paraId="5F278E6F" w14:textId="77777777" w:rsidR="008B4B00" w:rsidRDefault="008B4B00" w:rsidP="00EA3C4D">
            <w:pPr>
              <w:pStyle w:val="GuidePedagogiqueTitre7Rponses"/>
            </w:pPr>
          </w:p>
          <w:p w14:paraId="0B90275F" w14:textId="13EE36FD" w:rsidR="008B4B00" w:rsidRDefault="008B4B00" w:rsidP="00EA3C4D">
            <w:pPr>
              <w:pStyle w:val="GuidePedagogiqueTitre7Rponses"/>
            </w:pPr>
            <w:r>
              <w:t xml:space="preserve">Cette expérience peut aussi devenir un véritable moment de vérité pour la marque (essayage du produit par exemple), surtout dans le e-commerce où </w:t>
            </w:r>
            <w:r w:rsidR="00E56C78">
              <w:t>l’interface</w:t>
            </w:r>
            <w:r>
              <w:t xml:space="preserve"> ne permet que peu d’interaction</w:t>
            </w:r>
            <w:r w:rsidR="00D935F6">
              <w:t>s</w:t>
            </w:r>
            <w:r>
              <w:t xml:space="preserve"> avec les produits. Le consommateur ne peut en effet pas les toucher, </w:t>
            </w:r>
            <w:r w:rsidR="00E56C78">
              <w:t>les manipuler ou</w:t>
            </w:r>
            <w:r>
              <w:t xml:space="preserve"> les essayer. La réalité augmentée pallie ces inconvénients.</w:t>
            </w:r>
          </w:p>
          <w:p w14:paraId="34432255" w14:textId="77777777" w:rsidR="008B4B00" w:rsidRDefault="008B4B00" w:rsidP="00EA3C4D">
            <w:pPr>
              <w:pStyle w:val="GuidePedagogiqueTitre7Rponses"/>
            </w:pPr>
          </w:p>
          <w:p w14:paraId="2A56B78C" w14:textId="1480F99B" w:rsidR="00E56C78" w:rsidRPr="00E56C78" w:rsidRDefault="00E56C78" w:rsidP="00EA3C4D">
            <w:pPr>
              <w:pStyle w:val="GuidePedagogiqueTitre7Rponses"/>
              <w:numPr>
                <w:ilvl w:val="0"/>
                <w:numId w:val="21"/>
              </w:numPr>
              <w:rPr>
                <w:b/>
              </w:rPr>
            </w:pPr>
            <w:r w:rsidRPr="00E56C78">
              <w:rPr>
                <w:b/>
              </w:rPr>
              <w:t>Application</w:t>
            </w:r>
          </w:p>
          <w:p w14:paraId="0E88E0E9" w14:textId="4D233EDF" w:rsidR="008B4B00" w:rsidRDefault="008B4B00" w:rsidP="00EA3C4D">
            <w:pPr>
              <w:pStyle w:val="GuidePedagogiqueTitre7Rponses"/>
            </w:pPr>
            <w:r>
              <w:t>Il pourrait être pertinent de réfléchir à intégrer à notre application</w:t>
            </w:r>
            <w:r w:rsidR="00D935F6">
              <w:t> </w:t>
            </w:r>
            <w:r>
              <w:t>:</w:t>
            </w:r>
          </w:p>
          <w:p w14:paraId="34290FCE" w14:textId="63EBF149" w:rsidR="008B4B00" w:rsidRDefault="00B95DDC" w:rsidP="00EA3C4D">
            <w:pPr>
              <w:pStyle w:val="GuidePedagogiqueTitre7Rponses"/>
              <w:numPr>
                <w:ilvl w:val="0"/>
                <w:numId w:val="19"/>
              </w:numPr>
            </w:pPr>
            <w:proofErr w:type="gramStart"/>
            <w:r>
              <w:t>l</w:t>
            </w:r>
            <w:r w:rsidR="008B4B00">
              <w:t>a</w:t>
            </w:r>
            <w:proofErr w:type="gramEnd"/>
            <w:r w:rsidR="008B4B00">
              <w:t xml:space="preserve"> possibilité de visualiser les vêtements dans l’espace aux bonnes dimensions. Nous les </w:t>
            </w:r>
            <w:r w:rsidR="00E56C78">
              <w:t>précisons</w:t>
            </w:r>
            <w:r w:rsidR="008B4B00">
              <w:t xml:space="preserve"> dans le descriptif</w:t>
            </w:r>
            <w:r w:rsidR="00E56C78">
              <w:t>,</w:t>
            </w:r>
            <w:r w:rsidR="008B4B00">
              <w:t xml:space="preserve"> mais le client </w:t>
            </w:r>
            <w:r w:rsidR="00E56C78">
              <w:t>a parfois du mal à</w:t>
            </w:r>
            <w:r w:rsidR="008B4B00">
              <w:t xml:space="preserve"> </w:t>
            </w:r>
            <w:r w:rsidR="00E56C78">
              <w:t>appréhender les dimensions réelles. Cela</w:t>
            </w:r>
            <w:r w:rsidR="008B4B00">
              <w:t xml:space="preserve"> pourrait limiter les retours</w:t>
            </w:r>
            <w:r>
              <w:t> ;</w:t>
            </w:r>
          </w:p>
          <w:p w14:paraId="26501E6A" w14:textId="7197372F" w:rsidR="008B4B00" w:rsidRDefault="00E70A97" w:rsidP="00EA3C4D">
            <w:pPr>
              <w:pStyle w:val="GuidePedagogiqueTitre7Rponses"/>
              <w:numPr>
                <w:ilvl w:val="0"/>
                <w:numId w:val="19"/>
              </w:numPr>
            </w:pPr>
            <w:proofErr w:type="gramStart"/>
            <w:r>
              <w:t>l</w:t>
            </w:r>
            <w:r w:rsidR="00E56C78">
              <w:t>a</w:t>
            </w:r>
            <w:proofErr w:type="gramEnd"/>
            <w:r w:rsidR="00E56C78">
              <w:t xml:space="preserve"> possibilité d’</w:t>
            </w:r>
            <w:r w:rsidR="008B4B00">
              <w:t>in</w:t>
            </w:r>
            <w:r w:rsidR="00E56C78">
              <w:t>sérer</w:t>
            </w:r>
            <w:r w:rsidR="008B4B00">
              <w:t xml:space="preserve"> le mobilier vendu par La</w:t>
            </w:r>
            <w:r w:rsidR="00D935F6">
              <w:t xml:space="preserve"> </w:t>
            </w:r>
            <w:r w:rsidR="008B4B00">
              <w:t xml:space="preserve">Redoute dans l’environnement immédiat du client, </w:t>
            </w:r>
            <w:r w:rsidR="008B4B00" w:rsidRPr="00E56C78">
              <w:rPr>
                <w:i/>
              </w:rPr>
              <w:t>via</w:t>
            </w:r>
            <w:r w:rsidR="008B4B00">
              <w:t xml:space="preserve"> l’appareil photo de son smartphone ou de sa tablette. </w:t>
            </w:r>
            <w:r w:rsidR="00E56C78">
              <w:t>Cela</w:t>
            </w:r>
            <w:r w:rsidR="008B4B00">
              <w:t xml:space="preserve"> permettrait au client de </w:t>
            </w:r>
            <w:r w:rsidR="00E56C78">
              <w:t>projeter</w:t>
            </w:r>
            <w:r w:rsidR="008B4B00">
              <w:t xml:space="preserve"> le meuble convoité </w:t>
            </w:r>
            <w:r w:rsidR="00E56C78">
              <w:t>directement dans</w:t>
            </w:r>
            <w:r w:rsidR="008B4B00">
              <w:t xml:space="preserve"> son intérieur</w:t>
            </w:r>
            <w:r w:rsidR="00E56C78">
              <w:t>,</w:t>
            </w:r>
            <w:r w:rsidR="008B4B00">
              <w:t xml:space="preserve"> </w:t>
            </w:r>
            <w:r>
              <w:t>limitant ainsi</w:t>
            </w:r>
            <w:r w:rsidR="008B4B00">
              <w:t xml:space="preserve"> les insatisfactions et </w:t>
            </w:r>
            <w:r w:rsidR="00E56C78">
              <w:t xml:space="preserve">les </w:t>
            </w:r>
            <w:r w:rsidR="008B4B00">
              <w:t>retours.</w:t>
            </w:r>
          </w:p>
          <w:p w14:paraId="6AAB9468" w14:textId="77777777" w:rsidR="008B4B00" w:rsidRDefault="008B4B00" w:rsidP="00EA3C4D">
            <w:pPr>
              <w:pStyle w:val="GuidePedagogiqueTitre7Rponses"/>
            </w:pPr>
          </w:p>
          <w:p w14:paraId="3D1D097A" w14:textId="2294505A" w:rsidR="008B4B00" w:rsidRPr="006F4019" w:rsidRDefault="008B4B00" w:rsidP="00EA3C4D">
            <w:pPr>
              <w:pStyle w:val="GuidePedagogiqueTitre7Rponses"/>
            </w:pPr>
            <w:r w:rsidRPr="006F4019">
              <w:t>Cordialement</w:t>
            </w:r>
            <w:r w:rsidR="00E56C78">
              <w:t>,</w:t>
            </w:r>
          </w:p>
          <w:p w14:paraId="3575F57B" w14:textId="77777777" w:rsidR="007076E8" w:rsidRDefault="007076E8" w:rsidP="007076E8">
            <w:pPr>
              <w:pStyle w:val="GuidePedagogiqueTitre7Rponses"/>
            </w:pPr>
          </w:p>
          <w:p w14:paraId="37639B9E" w14:textId="17F88E40" w:rsidR="008B4B00" w:rsidRDefault="00E56C78" w:rsidP="007076E8">
            <w:pPr>
              <w:pStyle w:val="GuidePedagogiqueTitre7Rponses"/>
            </w:pPr>
            <w:r>
              <w:t>Le/la stagiaire</w:t>
            </w:r>
          </w:p>
        </w:tc>
      </w:tr>
    </w:tbl>
    <w:p w14:paraId="02FC9F15" w14:textId="77777777" w:rsidR="00DE2A87" w:rsidRDefault="00DE2A87" w:rsidP="00DE3C2F">
      <w:pPr>
        <w:pStyle w:val="03MissionsTitre"/>
        <w:rPr>
          <w:rFonts w:eastAsia="Times New Roman" w:cs="Times New Roman"/>
          <w:b w:val="0"/>
          <w:sz w:val="24"/>
          <w:szCs w:val="24"/>
          <w:lang w:eastAsia="fr-FR"/>
        </w:rPr>
      </w:pPr>
    </w:p>
    <w:sectPr w:rsidR="00DE2A87" w:rsidSect="00B20901">
      <w:footerReference w:type="even" r:id="rId19"/>
      <w:footerReference w:type="default" r:id="rId2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D16A4" w14:textId="77777777" w:rsidR="005C2300" w:rsidRDefault="005C2300" w:rsidP="0036619B">
      <w:pPr>
        <w:spacing w:after="0" w:line="240" w:lineRule="auto"/>
      </w:pPr>
      <w:r>
        <w:separator/>
      </w:r>
    </w:p>
  </w:endnote>
  <w:endnote w:type="continuationSeparator" w:id="0">
    <w:p w14:paraId="650E50EF" w14:textId="77777777" w:rsidR="005C2300" w:rsidRDefault="005C2300"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GuidePedagoTimes">
    <w:altName w:val="Cambria"/>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5FF04CD5" w:rsidR="00A66ABC" w:rsidRPr="004016EA" w:rsidRDefault="00A66ABC" w:rsidP="00456B14">
    <w:pPr>
      <w:pStyle w:val="Pieddepagegauche"/>
      <w:tabs>
        <w:tab w:val="clear" w:pos="7340"/>
        <w:tab w:val="right" w:pos="9072"/>
      </w:tabs>
      <w:jc w:val="left"/>
      <w:rPr>
        <w:w w:val="100"/>
      </w:rPr>
    </w:pPr>
    <w:r w:rsidRPr="00050C36">
      <w:rPr>
        <w:rStyle w:val="Folio"/>
        <w:rFonts w:ascii="Times New Roman" w:hAnsi="Times New Roman" w:cs="Times New Roman"/>
        <w:b w:val="0"/>
        <w:bCs/>
        <w:sz w:val="17"/>
        <w:szCs w:val="17"/>
      </w:rPr>
      <w:fldChar w:fldCharType="begin"/>
    </w:r>
    <w:r w:rsidRPr="00050C36">
      <w:rPr>
        <w:rStyle w:val="Folio"/>
        <w:rFonts w:ascii="Times New Roman" w:hAnsi="Times New Roman" w:cs="Times New Roman"/>
        <w:sz w:val="17"/>
        <w:szCs w:val="17"/>
      </w:rPr>
      <w:instrText xml:space="preserve"> PAGE </w:instrText>
    </w:r>
    <w:r w:rsidRPr="00050C36">
      <w:rPr>
        <w:rStyle w:val="Folio"/>
        <w:rFonts w:ascii="Times New Roman" w:hAnsi="Times New Roman" w:cs="Times New Roman"/>
        <w:b w:val="0"/>
        <w:bCs/>
        <w:sz w:val="17"/>
        <w:szCs w:val="17"/>
      </w:rPr>
      <w:fldChar w:fldCharType="separate"/>
    </w:r>
    <w:r w:rsidR="002414D7" w:rsidRPr="00050C36">
      <w:rPr>
        <w:rStyle w:val="Folio"/>
        <w:rFonts w:ascii="Times New Roman" w:hAnsi="Times New Roman" w:cs="Times New Roman"/>
        <w:noProof/>
        <w:sz w:val="17"/>
        <w:szCs w:val="17"/>
      </w:rPr>
      <w:t>2</w:t>
    </w:r>
    <w:r w:rsidRPr="00050C36">
      <w:rPr>
        <w:rStyle w:val="Folio"/>
        <w:rFonts w:ascii="Times New Roman" w:hAnsi="Times New Roman" w:cs="Times New Roman"/>
        <w:b w:val="0"/>
        <w:bCs/>
        <w:sz w:val="17"/>
        <w:szCs w:val="17"/>
      </w:rPr>
      <w:fldChar w:fldCharType="end"/>
    </w:r>
    <w:r w:rsidRPr="00050C36">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47746EAE" w:rsidR="00A66ABC" w:rsidRPr="00B20901" w:rsidRDefault="00EA3C4D" w:rsidP="00EA3C4D">
    <w:pPr>
      <w:pStyle w:val="Pieddepagedroite"/>
    </w:pPr>
    <w:r>
      <w:t>17 Évaluer l’expérience client</w:t>
    </w:r>
    <w:r w:rsidR="00A66ABC" w:rsidRPr="00B20901">
      <w:tab/>
    </w:r>
    <w:r w:rsidR="00A66ABC" w:rsidRPr="00B20901">
      <w:rPr>
        <w:rStyle w:val="Folio"/>
        <w:rFonts w:ascii="Times New Roman" w:hAnsi="Times New Roman" w:cs="Guide Pedago Arial"/>
        <w:b w:val="0"/>
        <w:bCs w:val="0"/>
        <w:sz w:val="17"/>
        <w:szCs w:val="17"/>
      </w:rPr>
      <w:fldChar w:fldCharType="begin"/>
    </w:r>
    <w:r w:rsidR="00A66ABC" w:rsidRPr="00B20901">
      <w:rPr>
        <w:rStyle w:val="Folio"/>
        <w:rFonts w:ascii="Times New Roman" w:hAnsi="Times New Roman" w:cs="Guide Pedago Arial"/>
        <w:b w:val="0"/>
        <w:bCs w:val="0"/>
        <w:sz w:val="17"/>
        <w:szCs w:val="17"/>
      </w:rPr>
      <w:instrText xml:space="preserve"> PAGE </w:instrText>
    </w:r>
    <w:r w:rsidR="00A66ABC" w:rsidRPr="00B20901">
      <w:rPr>
        <w:rStyle w:val="Folio"/>
        <w:rFonts w:ascii="Times New Roman" w:hAnsi="Times New Roman" w:cs="Guide Pedago Arial"/>
        <w:b w:val="0"/>
        <w:bCs w:val="0"/>
        <w:sz w:val="17"/>
        <w:szCs w:val="17"/>
      </w:rPr>
      <w:fldChar w:fldCharType="separate"/>
    </w:r>
    <w:r w:rsidR="005A70AB">
      <w:rPr>
        <w:rStyle w:val="Folio"/>
        <w:rFonts w:ascii="Times New Roman" w:hAnsi="Times New Roman" w:cs="Guide Pedago Arial"/>
        <w:b w:val="0"/>
        <w:bCs w:val="0"/>
        <w:noProof/>
        <w:sz w:val="17"/>
        <w:szCs w:val="17"/>
      </w:rPr>
      <w:t>1</w:t>
    </w:r>
    <w:r w:rsidR="00A66ABC"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6CF2A" w14:textId="77777777" w:rsidR="005C2300" w:rsidRDefault="005C2300" w:rsidP="0036619B">
      <w:pPr>
        <w:spacing w:after="0" w:line="240" w:lineRule="auto"/>
      </w:pPr>
      <w:r>
        <w:separator/>
      </w:r>
    </w:p>
  </w:footnote>
  <w:footnote w:type="continuationSeparator" w:id="0">
    <w:p w14:paraId="07C069CB" w14:textId="77777777" w:rsidR="005C2300" w:rsidRDefault="005C2300"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604"/>
    <w:multiLevelType w:val="hybridMultilevel"/>
    <w:tmpl w:val="9EA6E53C"/>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B5D1040"/>
    <w:multiLevelType w:val="hybridMultilevel"/>
    <w:tmpl w:val="E1F2B7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FC3FAF"/>
    <w:multiLevelType w:val="hybridMultilevel"/>
    <w:tmpl w:val="E7D6C480"/>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F4D3281"/>
    <w:multiLevelType w:val="hybridMultilevel"/>
    <w:tmpl w:val="C3C86E4E"/>
    <w:lvl w:ilvl="0" w:tplc="8A7C59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1C2746"/>
    <w:multiLevelType w:val="hybridMultilevel"/>
    <w:tmpl w:val="49827F0C"/>
    <w:lvl w:ilvl="0" w:tplc="8E56F74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B43C12"/>
    <w:multiLevelType w:val="hybridMultilevel"/>
    <w:tmpl w:val="6576CB22"/>
    <w:lvl w:ilvl="0" w:tplc="70B443DE">
      <w:start w:val="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AE734A"/>
    <w:multiLevelType w:val="hybridMultilevel"/>
    <w:tmpl w:val="AC7C9B4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73F6243"/>
    <w:multiLevelType w:val="hybridMultilevel"/>
    <w:tmpl w:val="EB42D466"/>
    <w:lvl w:ilvl="0" w:tplc="2DAA2C1E">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CE10C7"/>
    <w:multiLevelType w:val="hybridMultilevel"/>
    <w:tmpl w:val="2676EB00"/>
    <w:lvl w:ilvl="0" w:tplc="B7C8FBD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0FF5DC1"/>
    <w:multiLevelType w:val="hybridMultilevel"/>
    <w:tmpl w:val="F0CEC398"/>
    <w:lvl w:ilvl="0" w:tplc="9020B87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12A5A35"/>
    <w:multiLevelType w:val="hybridMultilevel"/>
    <w:tmpl w:val="EF8A3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8227A0"/>
    <w:multiLevelType w:val="hybridMultilevel"/>
    <w:tmpl w:val="DF7671C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462D78"/>
    <w:multiLevelType w:val="hybridMultilevel"/>
    <w:tmpl w:val="32207D3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4462E8"/>
    <w:multiLevelType w:val="hybridMultilevel"/>
    <w:tmpl w:val="3D543B34"/>
    <w:lvl w:ilvl="0" w:tplc="974CE63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0AC0ECF"/>
    <w:multiLevelType w:val="hybridMultilevel"/>
    <w:tmpl w:val="C3C86E4E"/>
    <w:lvl w:ilvl="0" w:tplc="8A7C59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92F1A5F"/>
    <w:multiLevelType w:val="hybridMultilevel"/>
    <w:tmpl w:val="C6B6BDE6"/>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E343052"/>
    <w:multiLevelType w:val="hybridMultilevel"/>
    <w:tmpl w:val="E0023E9A"/>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4FF51C7"/>
    <w:multiLevelType w:val="hybridMultilevel"/>
    <w:tmpl w:val="9088152C"/>
    <w:lvl w:ilvl="0" w:tplc="D0C6EE1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58B5CB3"/>
    <w:multiLevelType w:val="hybridMultilevel"/>
    <w:tmpl w:val="1AE4FF06"/>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6B945581"/>
    <w:multiLevelType w:val="hybridMultilevel"/>
    <w:tmpl w:val="A5808D9C"/>
    <w:lvl w:ilvl="0" w:tplc="8B94104C">
      <w:start w:val="2"/>
      <w:numFmt w:val="bullet"/>
      <w:lvlText w:val="-"/>
      <w:lvlJc w:val="left"/>
      <w:pPr>
        <w:ind w:left="720" w:hanging="360"/>
      </w:pPr>
      <w:rPr>
        <w:rFonts w:ascii="GuidePedagogique" w:eastAsia="Times New Roman" w:hAnsi="GuidePedagogique" w:cs="GuidePedagoTimes-Bold"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6D970B7C"/>
    <w:multiLevelType w:val="hybridMultilevel"/>
    <w:tmpl w:val="9560249C"/>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79B8655F"/>
    <w:multiLevelType w:val="hybridMultilevel"/>
    <w:tmpl w:val="B14AD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F472A23"/>
    <w:multiLevelType w:val="hybridMultilevel"/>
    <w:tmpl w:val="6464AC9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2"/>
  </w:num>
  <w:num w:numId="2">
    <w:abstractNumId w:val="18"/>
  </w:num>
  <w:num w:numId="3">
    <w:abstractNumId w:val="16"/>
  </w:num>
  <w:num w:numId="4">
    <w:abstractNumId w:val="1"/>
  </w:num>
  <w:num w:numId="5">
    <w:abstractNumId w:val="10"/>
  </w:num>
  <w:num w:numId="6">
    <w:abstractNumId w:val="14"/>
  </w:num>
  <w:num w:numId="7">
    <w:abstractNumId w:val="11"/>
  </w:num>
  <w:num w:numId="8">
    <w:abstractNumId w:val="12"/>
  </w:num>
  <w:num w:numId="9">
    <w:abstractNumId w:val="20"/>
  </w:num>
  <w:num w:numId="10">
    <w:abstractNumId w:val="15"/>
  </w:num>
  <w:num w:numId="11">
    <w:abstractNumId w:val="0"/>
  </w:num>
  <w:num w:numId="12">
    <w:abstractNumId w:val="2"/>
  </w:num>
  <w:num w:numId="13">
    <w:abstractNumId w:val="7"/>
  </w:num>
  <w:num w:numId="14">
    <w:abstractNumId w:val="3"/>
  </w:num>
  <w:num w:numId="15">
    <w:abstractNumId w:val="6"/>
  </w:num>
  <w:num w:numId="16">
    <w:abstractNumId w:val="19"/>
  </w:num>
  <w:num w:numId="17">
    <w:abstractNumId w:val="13"/>
  </w:num>
  <w:num w:numId="18">
    <w:abstractNumId w:val="21"/>
  </w:num>
  <w:num w:numId="19">
    <w:abstractNumId w:val="5"/>
  </w:num>
  <w:num w:numId="20">
    <w:abstractNumId w:val="4"/>
  </w:num>
  <w:num w:numId="21">
    <w:abstractNumId w:val="8"/>
  </w:num>
  <w:num w:numId="22">
    <w:abstractNumId w:val="9"/>
  </w:num>
  <w:num w:numId="23">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7"/>
  <w:proofState w:spelling="clean" w:grammar="clean"/>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4D"/>
    <w:rsid w:val="0001239A"/>
    <w:rsid w:val="00026669"/>
    <w:rsid w:val="00050C36"/>
    <w:rsid w:val="00074B4D"/>
    <w:rsid w:val="00096469"/>
    <w:rsid w:val="000B126A"/>
    <w:rsid w:val="000C007D"/>
    <w:rsid w:val="000F7933"/>
    <w:rsid w:val="00104E53"/>
    <w:rsid w:val="00113FC0"/>
    <w:rsid w:val="0013111F"/>
    <w:rsid w:val="00137A15"/>
    <w:rsid w:val="001727A8"/>
    <w:rsid w:val="001811C8"/>
    <w:rsid w:val="001A7AE9"/>
    <w:rsid w:val="001B107E"/>
    <w:rsid w:val="001B562C"/>
    <w:rsid w:val="001B709A"/>
    <w:rsid w:val="001C3C89"/>
    <w:rsid w:val="001C4609"/>
    <w:rsid w:val="001D3C33"/>
    <w:rsid w:val="001D7B0C"/>
    <w:rsid w:val="002175A4"/>
    <w:rsid w:val="002235DA"/>
    <w:rsid w:val="002414D7"/>
    <w:rsid w:val="002420DB"/>
    <w:rsid w:val="00267CA8"/>
    <w:rsid w:val="00270BF3"/>
    <w:rsid w:val="00271696"/>
    <w:rsid w:val="00295694"/>
    <w:rsid w:val="002B14C1"/>
    <w:rsid w:val="002E5034"/>
    <w:rsid w:val="002F5F99"/>
    <w:rsid w:val="00302975"/>
    <w:rsid w:val="003164FB"/>
    <w:rsid w:val="00323A36"/>
    <w:rsid w:val="00325E5E"/>
    <w:rsid w:val="00326D4D"/>
    <w:rsid w:val="003351A6"/>
    <w:rsid w:val="00340166"/>
    <w:rsid w:val="003425CB"/>
    <w:rsid w:val="00344A0E"/>
    <w:rsid w:val="003472D4"/>
    <w:rsid w:val="0036619B"/>
    <w:rsid w:val="003900E2"/>
    <w:rsid w:val="003A4280"/>
    <w:rsid w:val="003D0692"/>
    <w:rsid w:val="003D26A8"/>
    <w:rsid w:val="003D5868"/>
    <w:rsid w:val="003E1062"/>
    <w:rsid w:val="003F27B1"/>
    <w:rsid w:val="004249C3"/>
    <w:rsid w:val="004313A6"/>
    <w:rsid w:val="00450262"/>
    <w:rsid w:val="00456B14"/>
    <w:rsid w:val="004578F1"/>
    <w:rsid w:val="004618C3"/>
    <w:rsid w:val="004763DA"/>
    <w:rsid w:val="00477348"/>
    <w:rsid w:val="00482002"/>
    <w:rsid w:val="004C548C"/>
    <w:rsid w:val="004D3DCC"/>
    <w:rsid w:val="004E74C8"/>
    <w:rsid w:val="004F668A"/>
    <w:rsid w:val="005139C4"/>
    <w:rsid w:val="00522A0C"/>
    <w:rsid w:val="00525766"/>
    <w:rsid w:val="00552D37"/>
    <w:rsid w:val="00556C07"/>
    <w:rsid w:val="00570A64"/>
    <w:rsid w:val="0058503E"/>
    <w:rsid w:val="005855A5"/>
    <w:rsid w:val="005A1D5A"/>
    <w:rsid w:val="005A70AB"/>
    <w:rsid w:val="005B4E16"/>
    <w:rsid w:val="005C2300"/>
    <w:rsid w:val="005C6E6B"/>
    <w:rsid w:val="005E2B5F"/>
    <w:rsid w:val="005E6373"/>
    <w:rsid w:val="0060162C"/>
    <w:rsid w:val="006124EA"/>
    <w:rsid w:val="00615119"/>
    <w:rsid w:val="00615DB5"/>
    <w:rsid w:val="00643E6E"/>
    <w:rsid w:val="0065097C"/>
    <w:rsid w:val="00664AA1"/>
    <w:rsid w:val="006841D1"/>
    <w:rsid w:val="006A4F6E"/>
    <w:rsid w:val="006E3CAA"/>
    <w:rsid w:val="006E4930"/>
    <w:rsid w:val="00704250"/>
    <w:rsid w:val="007076E8"/>
    <w:rsid w:val="00714E04"/>
    <w:rsid w:val="00715429"/>
    <w:rsid w:val="00717CAC"/>
    <w:rsid w:val="007271E5"/>
    <w:rsid w:val="00730D43"/>
    <w:rsid w:val="007469D4"/>
    <w:rsid w:val="00790988"/>
    <w:rsid w:val="007A234A"/>
    <w:rsid w:val="007A49EC"/>
    <w:rsid w:val="007B210D"/>
    <w:rsid w:val="007B4DEE"/>
    <w:rsid w:val="007C2BC8"/>
    <w:rsid w:val="007D558D"/>
    <w:rsid w:val="007F2483"/>
    <w:rsid w:val="007F552B"/>
    <w:rsid w:val="007F5F50"/>
    <w:rsid w:val="00811EDC"/>
    <w:rsid w:val="008126F9"/>
    <w:rsid w:val="008136D4"/>
    <w:rsid w:val="00813C32"/>
    <w:rsid w:val="008146CA"/>
    <w:rsid w:val="00830000"/>
    <w:rsid w:val="00841DA5"/>
    <w:rsid w:val="0085653B"/>
    <w:rsid w:val="008600D1"/>
    <w:rsid w:val="008800AB"/>
    <w:rsid w:val="00897898"/>
    <w:rsid w:val="008A49B1"/>
    <w:rsid w:val="008B025C"/>
    <w:rsid w:val="008B1B1F"/>
    <w:rsid w:val="008B4B00"/>
    <w:rsid w:val="008C1AE4"/>
    <w:rsid w:val="008C69AC"/>
    <w:rsid w:val="008D3852"/>
    <w:rsid w:val="008D6EBA"/>
    <w:rsid w:val="008F2268"/>
    <w:rsid w:val="008F6BD9"/>
    <w:rsid w:val="00920804"/>
    <w:rsid w:val="00923443"/>
    <w:rsid w:val="00924F31"/>
    <w:rsid w:val="00925A2C"/>
    <w:rsid w:val="00932ABD"/>
    <w:rsid w:val="009430FB"/>
    <w:rsid w:val="00961CAE"/>
    <w:rsid w:val="00962178"/>
    <w:rsid w:val="00976441"/>
    <w:rsid w:val="00992BF0"/>
    <w:rsid w:val="009C01E5"/>
    <w:rsid w:val="00A26074"/>
    <w:rsid w:val="00A42BD2"/>
    <w:rsid w:val="00A56597"/>
    <w:rsid w:val="00A63ACD"/>
    <w:rsid w:val="00A66ABC"/>
    <w:rsid w:val="00A95DA9"/>
    <w:rsid w:val="00AA4A39"/>
    <w:rsid w:val="00AA68DB"/>
    <w:rsid w:val="00AD1114"/>
    <w:rsid w:val="00AE4B58"/>
    <w:rsid w:val="00B04A3D"/>
    <w:rsid w:val="00B0767F"/>
    <w:rsid w:val="00B1428F"/>
    <w:rsid w:val="00B20901"/>
    <w:rsid w:val="00B21DD0"/>
    <w:rsid w:val="00B22C55"/>
    <w:rsid w:val="00B4027F"/>
    <w:rsid w:val="00B617D4"/>
    <w:rsid w:val="00B762CF"/>
    <w:rsid w:val="00B92458"/>
    <w:rsid w:val="00B95DDC"/>
    <w:rsid w:val="00BB37FD"/>
    <w:rsid w:val="00BC0CF7"/>
    <w:rsid w:val="00BC64AD"/>
    <w:rsid w:val="00BC750E"/>
    <w:rsid w:val="00BE529C"/>
    <w:rsid w:val="00BF74F0"/>
    <w:rsid w:val="00C0074C"/>
    <w:rsid w:val="00C039AF"/>
    <w:rsid w:val="00C21C0E"/>
    <w:rsid w:val="00C54AA5"/>
    <w:rsid w:val="00C712A5"/>
    <w:rsid w:val="00C82BB6"/>
    <w:rsid w:val="00CC3C5D"/>
    <w:rsid w:val="00CD2D46"/>
    <w:rsid w:val="00CE0490"/>
    <w:rsid w:val="00CE1785"/>
    <w:rsid w:val="00CE348A"/>
    <w:rsid w:val="00CE5EB2"/>
    <w:rsid w:val="00D164C7"/>
    <w:rsid w:val="00D31C2C"/>
    <w:rsid w:val="00D50B79"/>
    <w:rsid w:val="00D92992"/>
    <w:rsid w:val="00D935F6"/>
    <w:rsid w:val="00D93C90"/>
    <w:rsid w:val="00D96F1D"/>
    <w:rsid w:val="00DC35B7"/>
    <w:rsid w:val="00DC7C1D"/>
    <w:rsid w:val="00DD6895"/>
    <w:rsid w:val="00DE0FBE"/>
    <w:rsid w:val="00DE2A87"/>
    <w:rsid w:val="00DE3C2F"/>
    <w:rsid w:val="00DE50F9"/>
    <w:rsid w:val="00DF15C8"/>
    <w:rsid w:val="00DF4BBA"/>
    <w:rsid w:val="00DF7F3E"/>
    <w:rsid w:val="00E17462"/>
    <w:rsid w:val="00E54BE7"/>
    <w:rsid w:val="00E56C78"/>
    <w:rsid w:val="00E63D66"/>
    <w:rsid w:val="00E70A97"/>
    <w:rsid w:val="00E86323"/>
    <w:rsid w:val="00EA1A1F"/>
    <w:rsid w:val="00EA3C4D"/>
    <w:rsid w:val="00EC0AD7"/>
    <w:rsid w:val="00EC308A"/>
    <w:rsid w:val="00EC4098"/>
    <w:rsid w:val="00EC7462"/>
    <w:rsid w:val="00F02F31"/>
    <w:rsid w:val="00F235EB"/>
    <w:rsid w:val="00F411EC"/>
    <w:rsid w:val="00F438A5"/>
    <w:rsid w:val="00F53B57"/>
    <w:rsid w:val="00F53EA9"/>
    <w:rsid w:val="00F60C6A"/>
    <w:rsid w:val="00F622C7"/>
    <w:rsid w:val="00F87E9C"/>
    <w:rsid w:val="00FC18AA"/>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87F910"/>
  <w15:docId w15:val="{979F53FB-E287-473B-BC09-471CCE5E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13111F"/>
    <w:pPr>
      <w:keepNext/>
      <w:keepLines/>
      <w:spacing w:before="200" w:after="0" w:line="260" w:lineRule="exact"/>
      <w:outlineLvl w:val="2"/>
    </w:pPr>
    <w:rPr>
      <w:rFonts w:asciiTheme="majorHAnsi" w:eastAsiaTheme="majorEastAsia" w:hAnsiTheme="majorHAnsi" w:cstheme="majorBidi"/>
      <w:b/>
      <w:bCs/>
      <w:color w:val="4472C4" w:themeColor="accent1"/>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Tableausimple11">
    <w:name w:val="Tableau simple 11"/>
    <w:basedOn w:val="TableauNormal"/>
    <w:uiPriority w:val="41"/>
    <w:rsid w:val="009430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2-Accentuation61">
    <w:name w:val="Tableau Liste 2 - Accentuation 61"/>
    <w:basedOn w:val="TableauNormal"/>
    <w:uiPriority w:val="47"/>
    <w:rsid w:val="00B924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GuidePedagogiqueTitre5Missionsnumros">
    <w:name w:val="GuidePedagogique_Titre 5_Missions numéros"/>
    <w:basedOn w:val="Normal"/>
    <w:link w:val="GuidePedagogiqueTitre5MissionsnumrosCar"/>
    <w:qFormat/>
    <w:rsid w:val="004E74C8"/>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4E74C8"/>
    <w:rPr>
      <w:rFonts w:ascii="GuidePedagogique" w:eastAsia="Times New Roman" w:hAnsi="GuidePedagogique" w:cs="GuidePedagoNCond"/>
      <w:color w:val="000000"/>
      <w:sz w:val="25"/>
      <w:szCs w:val="25"/>
      <w:lang w:eastAsia="fr-FR"/>
    </w:rPr>
  </w:style>
  <w:style w:type="paragraph" w:styleId="Rvision">
    <w:name w:val="Revision"/>
    <w:hidden/>
    <w:uiPriority w:val="99"/>
    <w:semiHidden/>
    <w:rsid w:val="00A26074"/>
    <w:pPr>
      <w:spacing w:after="0" w:line="240" w:lineRule="auto"/>
    </w:pPr>
  </w:style>
  <w:style w:type="character" w:customStyle="1" w:styleId="Titre3Car">
    <w:name w:val="Titre 3 Car"/>
    <w:basedOn w:val="Policepardfaut"/>
    <w:link w:val="Titre3"/>
    <w:uiPriority w:val="9"/>
    <w:rsid w:val="0013111F"/>
    <w:rPr>
      <w:rFonts w:asciiTheme="majorHAnsi" w:eastAsiaTheme="majorEastAsia" w:hAnsiTheme="majorHAnsi" w:cstheme="majorBidi"/>
      <w:b/>
      <w:bCs/>
      <w:color w:val="4472C4" w:themeColor="accent1"/>
      <w:sz w:val="24"/>
    </w:rPr>
  </w:style>
  <w:style w:type="paragraph" w:styleId="NormalWeb">
    <w:name w:val="Normal (Web)"/>
    <w:basedOn w:val="Normal"/>
    <w:uiPriority w:val="99"/>
    <w:unhideWhenUsed/>
    <w:rsid w:val="0013111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DC7C1D"/>
    <w:rPr>
      <w:color w:val="605E5C"/>
      <w:shd w:val="clear" w:color="auto" w:fill="E1DFDD"/>
    </w:rPr>
  </w:style>
  <w:style w:type="paragraph" w:customStyle="1" w:styleId="GuidePedagogiqueConsignes">
    <w:name w:val="Guide Pedagogique_Consignes"/>
    <w:basedOn w:val="Normal"/>
    <w:link w:val="GuidePedagogiqueConsignesCar"/>
    <w:qFormat/>
    <w:rsid w:val="004E74C8"/>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4E74C8"/>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4E74C8"/>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4E74C8"/>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4E74C8"/>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4E74C8"/>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4E74C8"/>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4E74C8"/>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4E74C8"/>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4E74C8"/>
    <w:rPr>
      <w:rFonts w:ascii="GuidePedagoNCond-Bold" w:eastAsia="Times New Roman" w:hAnsi="GuidePedagoNCond-Bold" w:cs="GuidePedagoNCond-Bold"/>
      <w:b/>
      <w:bCs/>
      <w:color w:val="000000"/>
      <w:sz w:val="27"/>
      <w:szCs w:val="27"/>
      <w:lang w:eastAsia="fr-FR"/>
    </w:rPr>
  </w:style>
  <w:style w:type="paragraph" w:customStyle="1" w:styleId="GuidePedagogiqueTitre7Rponses">
    <w:name w:val="GuidePedagogique_Titre 7_Réponses"/>
    <w:basedOn w:val="Normal"/>
    <w:link w:val="GuidePedagogiqueTitre7RponsesCar"/>
    <w:qFormat/>
    <w:rsid w:val="004E74C8"/>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4E74C8"/>
    <w:rPr>
      <w:rFonts w:ascii="GuidePedagogique" w:eastAsia="Times New Roman" w:hAnsi="GuidePedagogique"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enispaire@commer&#231;antsdumonde.fr" TargetMode="External"/><Relationship Id="rId18" Type="http://schemas.openxmlformats.org/officeDocument/2006/relationships/hyperlink" Target="mailto:stephanie.drouot@laredoute.f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rec@commer&#231;antsdumonde.fr" TargetMode="External"/><Relationship Id="rId17" Type="http://schemas.openxmlformats.org/officeDocument/2006/relationships/hyperlink" Target="mailto:stagiaire@laredoute.fr" TargetMode="External"/><Relationship Id="rId2" Type="http://schemas.openxmlformats.org/officeDocument/2006/relationships/customXml" Target="../customXml/item2.xml"/><Relationship Id="rId16" Type="http://schemas.openxmlformats.org/officeDocument/2006/relationships/hyperlink" Target="https://www.e-marketing.fr/Thematique/social-media-1096/breve/decouvrez-8-facons-dameliorer-votre-experience-client-apres-achat-328842.ht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p@commer&#231;antsdumonde.fr" TargetMode="External"/><Relationship Id="rId5" Type="http://schemas.openxmlformats.org/officeDocument/2006/relationships/numbering" Target="numbering.xml"/><Relationship Id="rId15" Type="http://schemas.openxmlformats.org/officeDocument/2006/relationships/hyperlink" Target="https://www.relationclientmag.fr/Thematique/data-room-1252/Diaporamas/les-idees-experience-client-avril-330080/retail-sera-bientot-affaire-robots-fondateur-com-330081.htm"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marketing.fr/Thematique/retail-1095/Diaporamas/nrf2018-innovations-digitales-experience-client-326659/demande-precise-reponse-precise-chatbot-augmente--326660.ht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20D62E-7D9C-41DC-A290-FC157211FBB7}">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8224D3E1-F1E4-0B46-81E7-EFC22EF0C63B}">
  <ds:schemaRefs>
    <ds:schemaRef ds:uri="http://schemas.openxmlformats.org/officeDocument/2006/bibliography"/>
  </ds:schemaRefs>
</ds:datastoreItem>
</file>

<file path=customXml/itemProps3.xml><?xml version="1.0" encoding="utf-8"?>
<ds:datastoreItem xmlns:ds="http://schemas.openxmlformats.org/officeDocument/2006/customXml" ds:itemID="{5CDF3EE0-97DB-4AF6-8AE2-B73236FA2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DFC76C-A62D-4073-80D4-1992D4366B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Pages>
  <Words>3307</Words>
  <Characters>18193</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SARAIVA-LAFON AURELIE</cp:lastModifiedBy>
  <cp:revision>62</cp:revision>
  <dcterms:created xsi:type="dcterms:W3CDTF">2021-07-20T09:17:00Z</dcterms:created>
  <dcterms:modified xsi:type="dcterms:W3CDTF">2022-05-20T10:32:00Z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