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09C10" w14:textId="0BF025F1" w:rsidR="007F0FCB" w:rsidRPr="00CB634A" w:rsidRDefault="00C62D6E" w:rsidP="00F004F4">
      <w:pPr>
        <w:pStyle w:val="GuidePedagogiqueTitre1Dossier"/>
      </w:pPr>
      <w:r>
        <w:t>Cas</w:t>
      </w:r>
      <w:r w:rsidR="007F0FCB" w:rsidRPr="000B5BBA">
        <w:t xml:space="preserve"> </w:t>
      </w:r>
      <w:r w:rsidR="00CB5DE7">
        <w:t>3</w:t>
      </w:r>
      <w:r w:rsidR="001E7028">
        <w:tab/>
        <w:t xml:space="preserve"> </w:t>
      </w:r>
      <w:r w:rsidR="00A531CB">
        <w:rPr>
          <w:rFonts w:ascii="Calibri" w:hAnsi="Calibri" w:cs="Calibri"/>
        </w:rPr>
        <w:t>Animer l’équipe commerciale</w:t>
      </w:r>
    </w:p>
    <w:p w14:paraId="37D09C18" w14:textId="4087EEBC" w:rsidR="007F0FCB" w:rsidRPr="009A1D65" w:rsidRDefault="00E30D6F" w:rsidP="0054468E">
      <w:pPr>
        <w:pStyle w:val="GuidePedagogiqueTitre4PartieSentraner"/>
        <w:jc w:val="both"/>
      </w:pPr>
      <w:r>
        <w:t>C</w:t>
      </w:r>
      <w:r w:rsidR="004C38FB">
        <w:t>AS D</w:t>
      </w:r>
      <w:r w:rsidR="0065719D">
        <w:t xml:space="preserve">'ENTREPRISE </w:t>
      </w:r>
      <w:r w:rsidR="00A531CB">
        <w:t>Orchestra</w:t>
      </w:r>
      <w:r w:rsidR="00CD2F1F">
        <w:t xml:space="preserve"> </w:t>
      </w:r>
      <w:r w:rsidR="00620935">
        <w:t>(p. </w:t>
      </w:r>
      <w:r w:rsidR="001C4EF5">
        <w:t>1</w:t>
      </w:r>
      <w:r w:rsidR="00E93F44">
        <w:t>9</w:t>
      </w:r>
      <w:r w:rsidR="00A531CB">
        <w:t>5</w:t>
      </w:r>
      <w:r w:rsidR="00620935">
        <w:t>)</w:t>
      </w:r>
    </w:p>
    <w:p w14:paraId="37D09C19" w14:textId="68AA3EBF" w:rsidR="007F0FCB" w:rsidRPr="00EC5E79" w:rsidRDefault="00E93F44" w:rsidP="0054468E">
      <w:pPr>
        <w:pStyle w:val="GuidePedagogiqueTitre5SetesterSeprparerlpreuve"/>
        <w:jc w:val="both"/>
      </w:pPr>
      <w:r>
        <w:t>MISSION 1</w:t>
      </w:r>
    </w:p>
    <w:p w14:paraId="2F43DB80" w14:textId="1316109E" w:rsidR="00C82297" w:rsidRDefault="008F4B1F" w:rsidP="00520490">
      <w:pPr>
        <w:pStyle w:val="GuidePedagogiqueTitre6Consignes"/>
        <w:rPr>
          <w:rFonts w:eastAsiaTheme="minorHAnsi"/>
        </w:rPr>
      </w:pPr>
      <w:r>
        <w:rPr>
          <w:rFonts w:eastAsiaTheme="minorHAnsi"/>
        </w:rPr>
        <w:t xml:space="preserve">1.1. </w:t>
      </w:r>
      <w:r w:rsidR="00A676DE" w:rsidRPr="00A676DE">
        <w:rPr>
          <w:rFonts w:eastAsiaTheme="minorHAnsi"/>
        </w:rPr>
        <w:t>Préparez un plan de communication allant du 11</w:t>
      </w:r>
      <w:r w:rsidR="00A676DE">
        <w:rPr>
          <w:rFonts w:eastAsiaTheme="minorHAnsi"/>
        </w:rPr>
        <w:t xml:space="preserve"> septembre</w:t>
      </w:r>
      <w:r w:rsidR="00A676DE" w:rsidRPr="00A676DE">
        <w:rPr>
          <w:rFonts w:eastAsiaTheme="minorHAnsi"/>
        </w:rPr>
        <w:t xml:space="preserve"> au 13</w:t>
      </w:r>
      <w:r w:rsidR="00A676DE">
        <w:rPr>
          <w:rFonts w:eastAsiaTheme="minorHAnsi"/>
        </w:rPr>
        <w:t xml:space="preserve"> octobre</w:t>
      </w:r>
      <w:r w:rsidR="00A676DE" w:rsidRPr="00A676DE">
        <w:rPr>
          <w:rFonts w:eastAsiaTheme="minorHAnsi"/>
        </w:rPr>
        <w:t>, pour assurer le lancement de la collection « Sophie la girafe » auprès de l’équipe. Présentez</w:t>
      </w:r>
      <w:r w:rsidR="00634183">
        <w:rPr>
          <w:rFonts w:eastAsiaTheme="minorHAnsi"/>
        </w:rPr>
        <w:t>-</w:t>
      </w:r>
      <w:r w:rsidR="00A676DE" w:rsidRPr="00A676DE">
        <w:rPr>
          <w:rFonts w:eastAsiaTheme="minorHAnsi"/>
        </w:rPr>
        <w:t>le sous la forme d’un tableau avec : date, outil, objectif, contenu</w:t>
      </w:r>
      <w:r w:rsidR="00996FD2">
        <w:rPr>
          <w:rFonts w:eastAsiaTheme="minorHAnsi"/>
        </w:rPr>
        <w:t>,</w:t>
      </w:r>
      <w:r w:rsidR="00A676DE" w:rsidRPr="00A676DE">
        <w:rPr>
          <w:rFonts w:eastAsiaTheme="minorHAnsi"/>
        </w:rPr>
        <w:t xml:space="preserve"> en y intégrant une réunion d’équipe à mener le 28</w:t>
      </w:r>
      <w:r w:rsidR="001E5B46">
        <w:rPr>
          <w:rFonts w:eastAsiaTheme="minorHAnsi"/>
        </w:rPr>
        <w:t xml:space="preserve"> septembre</w:t>
      </w:r>
      <w:r w:rsidR="00A676DE">
        <w:rPr>
          <w:rFonts w:eastAsiaTheme="minorHAnsi"/>
        </w:rPr>
        <w:t>.</w:t>
      </w:r>
    </w:p>
    <w:p w14:paraId="397E2199" w14:textId="77777777" w:rsidR="00067736" w:rsidRPr="00067736" w:rsidRDefault="00067736" w:rsidP="00067736">
      <w:pPr>
        <w:pStyle w:val="GuidePedagogiqueTitre7Rponses"/>
      </w:pPr>
      <w:r w:rsidRPr="00067736">
        <w:t xml:space="preserve">Proposition de plan de communication : </w:t>
      </w:r>
    </w:p>
    <w:p w14:paraId="36DBB014" w14:textId="0BA35C3A" w:rsidR="00067736" w:rsidRPr="00067736" w:rsidRDefault="00067736" w:rsidP="00067736">
      <w:pPr>
        <w:pStyle w:val="GuidePedagogiqueTitre7Rponses"/>
      </w:pPr>
      <w:r w:rsidRPr="00067736">
        <w:t>Le plan de communication devra prévoir la réunion le 28</w:t>
      </w:r>
      <w:r>
        <w:t xml:space="preserve"> septembre</w:t>
      </w:r>
      <w:r w:rsidRPr="00067736">
        <w:t>, mais également prévoir des actions de communication en amont et en aval, alternant écrit et oral</w:t>
      </w:r>
      <w:r>
        <w:t>.</w:t>
      </w:r>
    </w:p>
    <w:p w14:paraId="5D4AC46B" w14:textId="13C97F2E" w:rsidR="00067736" w:rsidRPr="00067736" w:rsidRDefault="00067736" w:rsidP="00067736">
      <w:pPr>
        <w:pStyle w:val="GuidePedagogiqueTitre7Rponses"/>
      </w:pPr>
      <w:r w:rsidRPr="00067736">
        <w:t xml:space="preserve">Exemple : </w:t>
      </w:r>
    </w:p>
    <w:tbl>
      <w:tblPr>
        <w:tblStyle w:val="Grilledutableau"/>
        <w:tblW w:w="10324" w:type="dxa"/>
        <w:jc w:val="center"/>
        <w:tblLook w:val="04A0" w:firstRow="1" w:lastRow="0" w:firstColumn="1" w:lastColumn="0" w:noHBand="0" w:noVBand="1"/>
      </w:tblPr>
      <w:tblGrid>
        <w:gridCol w:w="1286"/>
        <w:gridCol w:w="1615"/>
        <w:gridCol w:w="3068"/>
        <w:gridCol w:w="4355"/>
      </w:tblGrid>
      <w:tr w:rsidR="00067736" w:rsidRPr="00067736" w14:paraId="14EA5992" w14:textId="77777777" w:rsidTr="00067736">
        <w:trPr>
          <w:trHeight w:val="237"/>
          <w:jc w:val="center"/>
        </w:trPr>
        <w:tc>
          <w:tcPr>
            <w:tcW w:w="1286" w:type="dxa"/>
            <w:vAlign w:val="center"/>
          </w:tcPr>
          <w:p w14:paraId="185E2DB7" w14:textId="1E55174E" w:rsidR="00067736" w:rsidRPr="00067736" w:rsidRDefault="00067736" w:rsidP="00067736">
            <w:pPr>
              <w:pStyle w:val="GuidePedagogiqueTitre7Rponses"/>
              <w:jc w:val="center"/>
              <w:rPr>
                <w:b/>
                <w:bCs/>
              </w:rPr>
            </w:pPr>
            <w:r w:rsidRPr="00067736">
              <w:rPr>
                <w:b/>
                <w:bCs/>
              </w:rPr>
              <w:t>Date</w:t>
            </w:r>
          </w:p>
        </w:tc>
        <w:tc>
          <w:tcPr>
            <w:tcW w:w="1615" w:type="dxa"/>
            <w:vAlign w:val="center"/>
          </w:tcPr>
          <w:p w14:paraId="700C8E15" w14:textId="77777777" w:rsidR="00067736" w:rsidRPr="00067736" w:rsidRDefault="00067736" w:rsidP="00067736">
            <w:pPr>
              <w:pStyle w:val="GuidePedagogiqueTitre7Rponses"/>
              <w:jc w:val="center"/>
              <w:rPr>
                <w:b/>
                <w:bCs/>
              </w:rPr>
            </w:pPr>
            <w:r w:rsidRPr="00067736">
              <w:rPr>
                <w:b/>
                <w:bCs/>
              </w:rPr>
              <w:t>Outil</w:t>
            </w:r>
          </w:p>
        </w:tc>
        <w:tc>
          <w:tcPr>
            <w:tcW w:w="3068" w:type="dxa"/>
            <w:vAlign w:val="center"/>
          </w:tcPr>
          <w:p w14:paraId="2CB3BC35" w14:textId="77777777" w:rsidR="00067736" w:rsidRPr="00067736" w:rsidRDefault="00067736" w:rsidP="00067736">
            <w:pPr>
              <w:pStyle w:val="GuidePedagogiqueTitre7Rponses"/>
              <w:jc w:val="center"/>
              <w:rPr>
                <w:b/>
                <w:bCs/>
              </w:rPr>
            </w:pPr>
            <w:r w:rsidRPr="00067736">
              <w:rPr>
                <w:b/>
                <w:bCs/>
              </w:rPr>
              <w:t>Objectif</w:t>
            </w:r>
          </w:p>
        </w:tc>
        <w:tc>
          <w:tcPr>
            <w:tcW w:w="4355" w:type="dxa"/>
            <w:vAlign w:val="center"/>
          </w:tcPr>
          <w:p w14:paraId="06480B68" w14:textId="416BC63B" w:rsidR="00067736" w:rsidRPr="00067736" w:rsidRDefault="00067736" w:rsidP="00067736">
            <w:pPr>
              <w:pStyle w:val="GuidePedagogiqueTitre7Rponses"/>
              <w:jc w:val="center"/>
              <w:rPr>
                <w:b/>
                <w:bCs/>
              </w:rPr>
            </w:pPr>
            <w:r w:rsidRPr="00067736">
              <w:rPr>
                <w:b/>
                <w:bCs/>
              </w:rPr>
              <w:t>Contenu</w:t>
            </w:r>
          </w:p>
        </w:tc>
      </w:tr>
      <w:tr w:rsidR="00067736" w:rsidRPr="00067736" w14:paraId="31B38443" w14:textId="77777777" w:rsidTr="00067736">
        <w:trPr>
          <w:trHeight w:val="962"/>
          <w:jc w:val="center"/>
        </w:trPr>
        <w:tc>
          <w:tcPr>
            <w:tcW w:w="1286" w:type="dxa"/>
            <w:vAlign w:val="center"/>
          </w:tcPr>
          <w:p w14:paraId="7D7ADFC5" w14:textId="77777777" w:rsidR="00067736" w:rsidRPr="00067736" w:rsidRDefault="00067736" w:rsidP="0051352C">
            <w:pPr>
              <w:pStyle w:val="GuidePedagogiqueTitre7Rponses"/>
              <w:jc w:val="center"/>
            </w:pPr>
            <w:r w:rsidRPr="00067736">
              <w:t>11/09</w:t>
            </w:r>
          </w:p>
        </w:tc>
        <w:tc>
          <w:tcPr>
            <w:tcW w:w="1615" w:type="dxa"/>
            <w:vAlign w:val="center"/>
          </w:tcPr>
          <w:p w14:paraId="6DE78F6F" w14:textId="28A73295" w:rsidR="00067736" w:rsidRPr="00067736" w:rsidRDefault="00067736" w:rsidP="0051352C">
            <w:pPr>
              <w:pStyle w:val="GuidePedagogiqueTitre7Rponses"/>
              <w:jc w:val="center"/>
            </w:pPr>
            <w:r w:rsidRPr="00067736">
              <w:t>Briefing</w:t>
            </w:r>
          </w:p>
        </w:tc>
        <w:tc>
          <w:tcPr>
            <w:tcW w:w="3068" w:type="dxa"/>
            <w:vAlign w:val="center"/>
          </w:tcPr>
          <w:p w14:paraId="677693BA" w14:textId="77777777" w:rsidR="00067736" w:rsidRPr="00067736" w:rsidRDefault="00067736" w:rsidP="00067736">
            <w:pPr>
              <w:pStyle w:val="GuidePedagogiqueTitre7Rponses"/>
            </w:pPr>
            <w:r w:rsidRPr="00067736">
              <w:t>Donner un premier niveau d’information</w:t>
            </w:r>
          </w:p>
        </w:tc>
        <w:tc>
          <w:tcPr>
            <w:tcW w:w="4355" w:type="dxa"/>
            <w:vAlign w:val="center"/>
          </w:tcPr>
          <w:p w14:paraId="7A76915D" w14:textId="601E4644" w:rsidR="00067736" w:rsidRPr="00067736" w:rsidRDefault="00067736" w:rsidP="00067736">
            <w:pPr>
              <w:pStyle w:val="GuidePedagogiqueTitre7Rponses"/>
            </w:pPr>
            <w:r w:rsidRPr="00067736">
              <w:t>Dates de la nouvelle collection, info sur la collection exclusive, info sur la réunion à venir</w:t>
            </w:r>
          </w:p>
        </w:tc>
      </w:tr>
      <w:tr w:rsidR="00067736" w:rsidRPr="00067736" w14:paraId="41027CE3" w14:textId="77777777" w:rsidTr="00067736">
        <w:trPr>
          <w:trHeight w:val="712"/>
          <w:jc w:val="center"/>
        </w:trPr>
        <w:tc>
          <w:tcPr>
            <w:tcW w:w="1286" w:type="dxa"/>
            <w:vAlign w:val="center"/>
          </w:tcPr>
          <w:p w14:paraId="4EE5D255" w14:textId="77777777" w:rsidR="00067736" w:rsidRPr="00067736" w:rsidRDefault="00067736" w:rsidP="0051352C">
            <w:pPr>
              <w:pStyle w:val="GuidePedagogiqueTitre7Rponses"/>
              <w:jc w:val="center"/>
            </w:pPr>
            <w:r w:rsidRPr="00067736">
              <w:t>21/09</w:t>
            </w:r>
          </w:p>
        </w:tc>
        <w:tc>
          <w:tcPr>
            <w:tcW w:w="1615" w:type="dxa"/>
            <w:vAlign w:val="center"/>
          </w:tcPr>
          <w:p w14:paraId="61C2F878" w14:textId="314C3D72" w:rsidR="00067736" w:rsidRPr="00067736" w:rsidRDefault="00067736" w:rsidP="0051352C">
            <w:pPr>
              <w:pStyle w:val="GuidePedagogiqueTitre7Rponses"/>
              <w:jc w:val="center"/>
            </w:pPr>
            <w:r w:rsidRPr="00067736">
              <w:t>Mail</w:t>
            </w:r>
          </w:p>
        </w:tc>
        <w:tc>
          <w:tcPr>
            <w:tcW w:w="3068" w:type="dxa"/>
            <w:vAlign w:val="center"/>
          </w:tcPr>
          <w:p w14:paraId="0FC2FB86" w14:textId="77777777" w:rsidR="00067736" w:rsidRPr="00067736" w:rsidRDefault="00067736" w:rsidP="00067736">
            <w:pPr>
              <w:pStyle w:val="GuidePedagogiqueTitre7Rponses"/>
            </w:pPr>
            <w:r w:rsidRPr="00067736">
              <w:t xml:space="preserve">Inviter à la réunion </w:t>
            </w:r>
          </w:p>
          <w:p w14:paraId="4637F4AF" w14:textId="77777777" w:rsidR="00067736" w:rsidRPr="00067736" w:rsidRDefault="00067736" w:rsidP="00067736">
            <w:pPr>
              <w:pStyle w:val="GuidePedagogiqueTitre7Rponses"/>
            </w:pPr>
            <w:r w:rsidRPr="00067736">
              <w:t>Faire découvrir la collection</w:t>
            </w:r>
          </w:p>
        </w:tc>
        <w:tc>
          <w:tcPr>
            <w:tcW w:w="4355" w:type="dxa"/>
            <w:vAlign w:val="center"/>
          </w:tcPr>
          <w:p w14:paraId="6BB2AF78" w14:textId="099CBD5A" w:rsidR="00067736" w:rsidRPr="00067736" w:rsidRDefault="00067736" w:rsidP="00067736">
            <w:pPr>
              <w:pStyle w:val="GuidePedagogiqueTitre7Rponses"/>
            </w:pPr>
            <w:r w:rsidRPr="00067736">
              <w:t xml:space="preserve">Mail d’invitation avec ordre du jour de la réunion + lien vers </w:t>
            </w:r>
            <w:r w:rsidR="00C36B08">
              <w:t>i</w:t>
            </w:r>
            <w:r w:rsidRPr="00067736">
              <w:t>ntranet pour commencer à découvrir la collection</w:t>
            </w:r>
          </w:p>
        </w:tc>
      </w:tr>
      <w:tr w:rsidR="00067736" w:rsidRPr="00067736" w14:paraId="30C7813A" w14:textId="77777777" w:rsidTr="00067736">
        <w:trPr>
          <w:trHeight w:val="1200"/>
          <w:jc w:val="center"/>
        </w:trPr>
        <w:tc>
          <w:tcPr>
            <w:tcW w:w="1286" w:type="dxa"/>
            <w:vAlign w:val="center"/>
          </w:tcPr>
          <w:p w14:paraId="177DF8B1" w14:textId="77777777" w:rsidR="00067736" w:rsidRPr="00067736" w:rsidRDefault="00067736" w:rsidP="0051352C">
            <w:pPr>
              <w:pStyle w:val="GuidePedagogiqueTitre7Rponses"/>
              <w:jc w:val="center"/>
            </w:pPr>
            <w:r w:rsidRPr="00067736">
              <w:t>28/09</w:t>
            </w:r>
          </w:p>
        </w:tc>
        <w:tc>
          <w:tcPr>
            <w:tcW w:w="1615" w:type="dxa"/>
            <w:vAlign w:val="center"/>
          </w:tcPr>
          <w:p w14:paraId="56BA6B2D" w14:textId="54DE048C" w:rsidR="00067736" w:rsidRPr="00067736" w:rsidRDefault="00067736" w:rsidP="0051352C">
            <w:pPr>
              <w:pStyle w:val="GuidePedagogiqueTitre7Rponses"/>
              <w:jc w:val="center"/>
            </w:pPr>
            <w:r w:rsidRPr="00067736">
              <w:t>Réunion</w:t>
            </w:r>
          </w:p>
        </w:tc>
        <w:tc>
          <w:tcPr>
            <w:tcW w:w="3068" w:type="dxa"/>
            <w:vAlign w:val="center"/>
          </w:tcPr>
          <w:p w14:paraId="48AE8520" w14:textId="77777777" w:rsidR="00067736" w:rsidRPr="00067736" w:rsidRDefault="00067736" w:rsidP="00067736">
            <w:pPr>
              <w:pStyle w:val="GuidePedagogiqueTitre7Rponses"/>
            </w:pPr>
            <w:r w:rsidRPr="00067736">
              <w:t>Donner les consignes, présenter la collection, organiser le lancement, construire des argumentaires de vente</w:t>
            </w:r>
          </w:p>
        </w:tc>
        <w:tc>
          <w:tcPr>
            <w:tcW w:w="4355" w:type="dxa"/>
            <w:vAlign w:val="center"/>
          </w:tcPr>
          <w:p w14:paraId="6A35E60D" w14:textId="77777777" w:rsidR="00067736" w:rsidRPr="00067736" w:rsidRDefault="00067736" w:rsidP="00067736">
            <w:pPr>
              <w:pStyle w:val="GuidePedagogiqueTitre7Rponses"/>
            </w:pPr>
            <w:r w:rsidRPr="00067736">
              <w:t xml:space="preserve">Consignes reçues, calendrier, nouvelle collection, objectifs </w:t>
            </w:r>
          </w:p>
        </w:tc>
      </w:tr>
      <w:tr w:rsidR="00067736" w:rsidRPr="00067736" w14:paraId="3D15EA1A" w14:textId="77777777" w:rsidTr="00067736">
        <w:trPr>
          <w:trHeight w:val="475"/>
          <w:jc w:val="center"/>
        </w:trPr>
        <w:tc>
          <w:tcPr>
            <w:tcW w:w="1286" w:type="dxa"/>
            <w:vAlign w:val="center"/>
          </w:tcPr>
          <w:p w14:paraId="70B55540" w14:textId="77777777" w:rsidR="00067736" w:rsidRPr="00067736" w:rsidRDefault="00067736" w:rsidP="0051352C">
            <w:pPr>
              <w:pStyle w:val="GuidePedagogiqueTitre7Rponses"/>
              <w:jc w:val="center"/>
            </w:pPr>
            <w:r w:rsidRPr="00067736">
              <w:t>01/10</w:t>
            </w:r>
          </w:p>
        </w:tc>
        <w:tc>
          <w:tcPr>
            <w:tcW w:w="1615" w:type="dxa"/>
            <w:vAlign w:val="center"/>
          </w:tcPr>
          <w:p w14:paraId="77946784" w14:textId="6461494C" w:rsidR="00067736" w:rsidRPr="00067736" w:rsidRDefault="00067736" w:rsidP="0051352C">
            <w:pPr>
              <w:pStyle w:val="GuidePedagogiqueTitre7Rponses"/>
              <w:jc w:val="center"/>
            </w:pPr>
            <w:r w:rsidRPr="00067736">
              <w:t>Mail</w:t>
            </w:r>
          </w:p>
        </w:tc>
        <w:tc>
          <w:tcPr>
            <w:tcW w:w="3068" w:type="dxa"/>
            <w:vAlign w:val="center"/>
          </w:tcPr>
          <w:p w14:paraId="1354291E" w14:textId="77777777" w:rsidR="00067736" w:rsidRPr="00067736" w:rsidRDefault="00067736" w:rsidP="00067736">
            <w:pPr>
              <w:pStyle w:val="GuidePedagogiqueTitre7Rponses"/>
            </w:pPr>
            <w:r w:rsidRPr="00067736">
              <w:t xml:space="preserve">Donner des précisions suite à la réunion </w:t>
            </w:r>
          </w:p>
        </w:tc>
        <w:tc>
          <w:tcPr>
            <w:tcW w:w="4355" w:type="dxa"/>
            <w:vAlign w:val="center"/>
          </w:tcPr>
          <w:p w14:paraId="1EBA289C" w14:textId="77777777" w:rsidR="00067736" w:rsidRPr="00067736" w:rsidRDefault="00067736" w:rsidP="00067736">
            <w:pPr>
              <w:pStyle w:val="GuidePedagogiqueTitre7Rponses"/>
            </w:pPr>
            <w:r w:rsidRPr="00067736">
              <w:t xml:space="preserve">Compte rendu de réunion </w:t>
            </w:r>
          </w:p>
          <w:p w14:paraId="66B4B1CD" w14:textId="77777777" w:rsidR="00067736" w:rsidRPr="00067736" w:rsidRDefault="00067736" w:rsidP="00067736">
            <w:pPr>
              <w:pStyle w:val="GuidePedagogiqueTitre7Rponses"/>
            </w:pPr>
            <w:r w:rsidRPr="00067736">
              <w:t xml:space="preserve">Consignes écrites pour le lancement </w:t>
            </w:r>
          </w:p>
        </w:tc>
      </w:tr>
      <w:tr w:rsidR="00067736" w:rsidRPr="00067736" w14:paraId="5448F8A0" w14:textId="77777777" w:rsidTr="00067736">
        <w:trPr>
          <w:trHeight w:val="712"/>
          <w:jc w:val="center"/>
        </w:trPr>
        <w:tc>
          <w:tcPr>
            <w:tcW w:w="1286" w:type="dxa"/>
            <w:vAlign w:val="center"/>
          </w:tcPr>
          <w:p w14:paraId="0CC2BF1D" w14:textId="77777777" w:rsidR="00067736" w:rsidRPr="00067736" w:rsidRDefault="00067736" w:rsidP="0051352C">
            <w:pPr>
              <w:pStyle w:val="GuidePedagogiqueTitre7Rponses"/>
              <w:jc w:val="center"/>
            </w:pPr>
            <w:r w:rsidRPr="00067736">
              <w:t>05/10</w:t>
            </w:r>
          </w:p>
        </w:tc>
        <w:tc>
          <w:tcPr>
            <w:tcW w:w="1615" w:type="dxa"/>
            <w:vAlign w:val="center"/>
          </w:tcPr>
          <w:p w14:paraId="262A82F2" w14:textId="77777777" w:rsidR="00067736" w:rsidRPr="00067736" w:rsidRDefault="00067736" w:rsidP="0051352C">
            <w:pPr>
              <w:pStyle w:val="GuidePedagogiqueTitre7Rponses"/>
              <w:jc w:val="center"/>
            </w:pPr>
            <w:r w:rsidRPr="00067736">
              <w:t>Briefing</w:t>
            </w:r>
          </w:p>
        </w:tc>
        <w:tc>
          <w:tcPr>
            <w:tcW w:w="3068" w:type="dxa"/>
            <w:vAlign w:val="center"/>
          </w:tcPr>
          <w:p w14:paraId="1881F426" w14:textId="04F2C3CC" w:rsidR="00067736" w:rsidRPr="00067736" w:rsidRDefault="00067736" w:rsidP="00067736">
            <w:pPr>
              <w:pStyle w:val="GuidePedagogiqueTitre7Rponses"/>
            </w:pPr>
            <w:r w:rsidRPr="00067736">
              <w:t>Rappeler à l’équipe les échéances</w:t>
            </w:r>
          </w:p>
        </w:tc>
        <w:tc>
          <w:tcPr>
            <w:tcW w:w="4355" w:type="dxa"/>
            <w:vAlign w:val="center"/>
          </w:tcPr>
          <w:p w14:paraId="4C801498" w14:textId="77777777" w:rsidR="00067736" w:rsidRPr="00067736" w:rsidRDefault="00067736" w:rsidP="00067736">
            <w:pPr>
              <w:pStyle w:val="GuidePedagogiqueTitre7Rponses"/>
            </w:pPr>
            <w:r w:rsidRPr="00067736">
              <w:t>Dates importantes</w:t>
            </w:r>
          </w:p>
          <w:p w14:paraId="68A2ED4C" w14:textId="77777777" w:rsidR="00067736" w:rsidRPr="00067736" w:rsidRDefault="00067736" w:rsidP="00067736">
            <w:pPr>
              <w:pStyle w:val="GuidePedagogiqueTitre7Rponses"/>
            </w:pPr>
            <w:r w:rsidRPr="00067736">
              <w:t>Rappel de consignes</w:t>
            </w:r>
          </w:p>
          <w:p w14:paraId="4D7673E5" w14:textId="6CDBF6B9" w:rsidR="00067736" w:rsidRPr="00067736" w:rsidRDefault="00067736" w:rsidP="00067736">
            <w:pPr>
              <w:pStyle w:val="GuidePedagogiqueTitre7Rponses"/>
            </w:pPr>
            <w:r w:rsidRPr="00067736">
              <w:t>Rappel des objectifs</w:t>
            </w:r>
          </w:p>
        </w:tc>
      </w:tr>
      <w:tr w:rsidR="00067736" w:rsidRPr="00067736" w14:paraId="1C55B0EB" w14:textId="77777777" w:rsidTr="00067736">
        <w:trPr>
          <w:trHeight w:val="486"/>
          <w:jc w:val="center"/>
        </w:trPr>
        <w:tc>
          <w:tcPr>
            <w:tcW w:w="1286" w:type="dxa"/>
            <w:vAlign w:val="center"/>
          </w:tcPr>
          <w:p w14:paraId="0E76E333" w14:textId="77777777" w:rsidR="00067736" w:rsidRPr="00067736" w:rsidRDefault="00067736" w:rsidP="0051352C">
            <w:pPr>
              <w:pStyle w:val="GuidePedagogiqueTitre7Rponses"/>
              <w:jc w:val="center"/>
            </w:pPr>
            <w:r w:rsidRPr="00067736">
              <w:t>06/10</w:t>
            </w:r>
          </w:p>
        </w:tc>
        <w:tc>
          <w:tcPr>
            <w:tcW w:w="1615" w:type="dxa"/>
            <w:vAlign w:val="center"/>
          </w:tcPr>
          <w:p w14:paraId="01F6E38A" w14:textId="0345CBAB" w:rsidR="00067736" w:rsidRPr="00067736" w:rsidRDefault="00067736" w:rsidP="0051352C">
            <w:pPr>
              <w:pStyle w:val="GuidePedagogiqueTitre7Rponses"/>
              <w:jc w:val="center"/>
            </w:pPr>
            <w:r w:rsidRPr="00067736">
              <w:t>Affichage</w:t>
            </w:r>
          </w:p>
        </w:tc>
        <w:tc>
          <w:tcPr>
            <w:tcW w:w="3068" w:type="dxa"/>
            <w:vAlign w:val="center"/>
          </w:tcPr>
          <w:p w14:paraId="7783C799" w14:textId="77777777" w:rsidR="00067736" w:rsidRPr="00067736" w:rsidRDefault="00067736" w:rsidP="00067736">
            <w:pPr>
              <w:pStyle w:val="GuidePedagogiqueTitre7Rponses"/>
            </w:pPr>
            <w:r w:rsidRPr="00067736">
              <w:t xml:space="preserve">Organiser le lancement </w:t>
            </w:r>
          </w:p>
        </w:tc>
        <w:tc>
          <w:tcPr>
            <w:tcW w:w="4355" w:type="dxa"/>
            <w:vAlign w:val="center"/>
          </w:tcPr>
          <w:p w14:paraId="158D27B5" w14:textId="77777777" w:rsidR="00067736" w:rsidRPr="00067736" w:rsidRDefault="00067736" w:rsidP="00067736">
            <w:pPr>
              <w:pStyle w:val="GuidePedagogiqueTitre7Rponses"/>
            </w:pPr>
            <w:r w:rsidRPr="00067736">
              <w:t xml:space="preserve">Planning de lancement </w:t>
            </w:r>
          </w:p>
          <w:p w14:paraId="6338FD2E" w14:textId="77777777" w:rsidR="00067736" w:rsidRPr="00067736" w:rsidRDefault="00067736" w:rsidP="00067736">
            <w:pPr>
              <w:pStyle w:val="GuidePedagogiqueTitre7Rponses"/>
            </w:pPr>
            <w:r w:rsidRPr="00067736">
              <w:t xml:space="preserve">Consignes écrites + objectifs </w:t>
            </w:r>
          </w:p>
        </w:tc>
      </w:tr>
      <w:tr w:rsidR="00067736" w:rsidRPr="00067736" w14:paraId="087B29B8" w14:textId="77777777" w:rsidTr="00067736">
        <w:trPr>
          <w:trHeight w:val="225"/>
          <w:jc w:val="center"/>
        </w:trPr>
        <w:tc>
          <w:tcPr>
            <w:tcW w:w="1286" w:type="dxa"/>
            <w:vAlign w:val="center"/>
          </w:tcPr>
          <w:p w14:paraId="1E70EDBB" w14:textId="77777777" w:rsidR="00067736" w:rsidRPr="00067736" w:rsidRDefault="00067736" w:rsidP="0051352C">
            <w:pPr>
              <w:pStyle w:val="GuidePedagogiqueTitre7Rponses"/>
              <w:jc w:val="center"/>
            </w:pPr>
            <w:r w:rsidRPr="00067736">
              <w:t>13/10</w:t>
            </w:r>
          </w:p>
        </w:tc>
        <w:tc>
          <w:tcPr>
            <w:tcW w:w="1615" w:type="dxa"/>
            <w:vAlign w:val="center"/>
          </w:tcPr>
          <w:p w14:paraId="6D5CE7E9" w14:textId="27A3178B" w:rsidR="00067736" w:rsidRPr="00067736" w:rsidRDefault="00067736" w:rsidP="0051352C">
            <w:pPr>
              <w:pStyle w:val="GuidePedagogiqueTitre7Rponses"/>
              <w:jc w:val="center"/>
            </w:pPr>
            <w:r w:rsidRPr="00067736">
              <w:t>Briefing</w:t>
            </w:r>
          </w:p>
        </w:tc>
        <w:tc>
          <w:tcPr>
            <w:tcW w:w="3068" w:type="dxa"/>
            <w:vAlign w:val="center"/>
          </w:tcPr>
          <w:p w14:paraId="2039D2B4" w14:textId="77777777" w:rsidR="00067736" w:rsidRPr="00067736" w:rsidRDefault="00067736" w:rsidP="00067736">
            <w:pPr>
              <w:pStyle w:val="GuidePedagogiqueTitre7Rponses"/>
            </w:pPr>
            <w:r w:rsidRPr="00067736">
              <w:t xml:space="preserve">Préparer l’implantation </w:t>
            </w:r>
          </w:p>
        </w:tc>
        <w:tc>
          <w:tcPr>
            <w:tcW w:w="4355" w:type="dxa"/>
            <w:vAlign w:val="center"/>
          </w:tcPr>
          <w:p w14:paraId="6554FD02" w14:textId="77777777" w:rsidR="00067736" w:rsidRPr="00067736" w:rsidRDefault="00067736" w:rsidP="00067736">
            <w:pPr>
              <w:pStyle w:val="GuidePedagogiqueTitre7Rponses"/>
            </w:pPr>
            <w:r w:rsidRPr="00067736">
              <w:t>Organisation de l’implantation du 14/10</w:t>
            </w:r>
          </w:p>
        </w:tc>
      </w:tr>
    </w:tbl>
    <w:p w14:paraId="40D978BF" w14:textId="59FB7219" w:rsidR="00005255" w:rsidRPr="00005255" w:rsidRDefault="00005255" w:rsidP="00005255">
      <w:pPr>
        <w:pStyle w:val="GuidePedagogiqueTitre7Rponses"/>
      </w:pPr>
    </w:p>
    <w:p w14:paraId="77980920" w14:textId="5F019D12" w:rsidR="00BD404C" w:rsidRPr="00F6022D" w:rsidRDefault="00BD5D4A" w:rsidP="00F6022D">
      <w:pPr>
        <w:pStyle w:val="GuidePedagogiqueTitre6Consignes"/>
        <w:rPr>
          <w:rFonts w:eastAsiaTheme="minorHAnsi"/>
        </w:rPr>
      </w:pPr>
      <w:r>
        <w:rPr>
          <w:rFonts w:eastAsiaTheme="minorHAnsi"/>
        </w:rPr>
        <w:t>1.</w:t>
      </w:r>
      <w:r w:rsidR="008D0A3E">
        <w:rPr>
          <w:rFonts w:eastAsiaTheme="minorHAnsi"/>
        </w:rPr>
        <w:t>2</w:t>
      </w:r>
      <w:r>
        <w:rPr>
          <w:rFonts w:eastAsiaTheme="minorHAnsi"/>
        </w:rPr>
        <w:t xml:space="preserve">. </w:t>
      </w:r>
      <w:r w:rsidR="002B65E5" w:rsidRPr="002B65E5">
        <w:rPr>
          <w:rFonts w:ascii="Times New Roman" w:eastAsiaTheme="minorHAnsi" w:hAnsi="Times New Roman" w:cs="Times New Roman"/>
        </w:rPr>
        <w:t xml:space="preserve">Préparez pour M. </w:t>
      </w:r>
      <w:proofErr w:type="spellStart"/>
      <w:r w:rsidR="002B65E5" w:rsidRPr="002B65E5">
        <w:rPr>
          <w:rFonts w:ascii="Times New Roman" w:eastAsiaTheme="minorHAnsi" w:hAnsi="Times New Roman" w:cs="Times New Roman"/>
        </w:rPr>
        <w:t>Lumier</w:t>
      </w:r>
      <w:proofErr w:type="spellEnd"/>
      <w:r w:rsidR="002B65E5" w:rsidRPr="002B65E5">
        <w:rPr>
          <w:rFonts w:ascii="Times New Roman" w:eastAsiaTheme="minorHAnsi" w:hAnsi="Times New Roman" w:cs="Times New Roman"/>
        </w:rPr>
        <w:t xml:space="preserve"> l</w:t>
      </w:r>
      <w:r w:rsidR="002B65E5">
        <w:rPr>
          <w:rFonts w:ascii="Times New Roman" w:eastAsiaTheme="minorHAnsi" w:hAnsi="Times New Roman" w:cs="Times New Roman"/>
        </w:rPr>
        <w:t>’e-</w:t>
      </w:r>
      <w:r w:rsidR="002B65E5" w:rsidRPr="002B65E5">
        <w:rPr>
          <w:rFonts w:ascii="Times New Roman" w:eastAsiaTheme="minorHAnsi" w:hAnsi="Times New Roman" w:cs="Times New Roman"/>
        </w:rPr>
        <w:t>mail d’invitation pour la réunion de lancement prévue le 28 septembre N. Intégrez dans le corps d</w:t>
      </w:r>
      <w:r w:rsidR="00F6022D">
        <w:rPr>
          <w:rFonts w:ascii="Times New Roman" w:eastAsiaTheme="minorHAnsi" w:hAnsi="Times New Roman" w:cs="Times New Roman"/>
        </w:rPr>
        <w:t>e l’e-</w:t>
      </w:r>
      <w:r w:rsidR="002B65E5" w:rsidRPr="002B65E5">
        <w:rPr>
          <w:rFonts w:ascii="Times New Roman" w:eastAsiaTheme="minorHAnsi" w:hAnsi="Times New Roman" w:cs="Times New Roman"/>
        </w:rPr>
        <w:t>mail, l’objectif et l’ordre du jour de la réunion</w:t>
      </w:r>
      <w:r>
        <w:rPr>
          <w:rFonts w:eastAsiaTheme="minorHAnsi"/>
        </w:rPr>
        <w:t>.</w:t>
      </w:r>
    </w:p>
    <w:p w14:paraId="7F764BB3" w14:textId="77777777" w:rsidR="006B3744" w:rsidRPr="006B3744" w:rsidRDefault="006B3744" w:rsidP="0021320D">
      <w:pPr>
        <w:pStyle w:val="GuidePedagogiqueTitre7Rponses"/>
        <w:pBdr>
          <w:top w:val="single" w:sz="4" w:space="1" w:color="auto"/>
          <w:bottom w:val="single" w:sz="4" w:space="1" w:color="auto"/>
        </w:pBdr>
      </w:pPr>
      <w:r w:rsidRPr="006B3744">
        <w:t>Bonjour à tous,</w:t>
      </w:r>
    </w:p>
    <w:p w14:paraId="78430963" w14:textId="77777777" w:rsidR="006B3744" w:rsidRPr="006B3744" w:rsidRDefault="006B3744" w:rsidP="0021320D">
      <w:pPr>
        <w:pStyle w:val="GuidePedagogiqueTitre7Rponses"/>
        <w:pBdr>
          <w:top w:val="single" w:sz="4" w:space="1" w:color="auto"/>
          <w:bottom w:val="single" w:sz="4" w:space="1" w:color="auto"/>
        </w:pBdr>
      </w:pPr>
    </w:p>
    <w:p w14:paraId="3ECC0271" w14:textId="44169B69" w:rsidR="006B3744" w:rsidRPr="006B3744" w:rsidRDefault="006B3744" w:rsidP="0021320D">
      <w:pPr>
        <w:pStyle w:val="GuidePedagogiqueTitre7Rponses"/>
        <w:pBdr>
          <w:top w:val="single" w:sz="4" w:space="1" w:color="auto"/>
          <w:bottom w:val="single" w:sz="4" w:space="1" w:color="auto"/>
        </w:pBdr>
      </w:pPr>
      <w:r w:rsidRPr="006B3744">
        <w:t xml:space="preserve">Comme évoqué en briefing, je vous invite à une réunion afin d’organiser ensemble le lancement de la nouvelle collection </w:t>
      </w:r>
      <w:r w:rsidR="007B5C4B">
        <w:t>a</w:t>
      </w:r>
      <w:r w:rsidRPr="006B3744">
        <w:t>utomne</w:t>
      </w:r>
      <w:r w:rsidR="007B5C4B">
        <w:t>-h</w:t>
      </w:r>
      <w:r w:rsidRPr="006B3744">
        <w:t xml:space="preserve">iver de notre magasin, qui comprend notamment une collection exclusive « Sophie la </w:t>
      </w:r>
      <w:r w:rsidR="007B5C4B">
        <w:t>g</w:t>
      </w:r>
      <w:r w:rsidRPr="006B3744">
        <w:t>irafe ».</w:t>
      </w:r>
    </w:p>
    <w:p w14:paraId="33867D0C" w14:textId="77777777" w:rsidR="006B3744" w:rsidRPr="006B3744" w:rsidRDefault="006B3744" w:rsidP="0021320D">
      <w:pPr>
        <w:pStyle w:val="GuidePedagogiqueTitre7Rponses"/>
        <w:pBdr>
          <w:top w:val="single" w:sz="4" w:space="1" w:color="auto"/>
          <w:bottom w:val="single" w:sz="4" w:space="1" w:color="auto"/>
        </w:pBdr>
      </w:pPr>
    </w:p>
    <w:p w14:paraId="49780096" w14:textId="77777777" w:rsidR="006B3744" w:rsidRPr="006B3744" w:rsidRDefault="006B3744" w:rsidP="0021320D">
      <w:pPr>
        <w:pStyle w:val="GuidePedagogiqueTitre7Rponses"/>
        <w:pBdr>
          <w:top w:val="single" w:sz="4" w:space="1" w:color="auto"/>
          <w:bottom w:val="single" w:sz="4" w:space="1" w:color="auto"/>
        </w:pBdr>
      </w:pPr>
      <w:r w:rsidRPr="006B3744">
        <w:t xml:space="preserve">Cette réunion se déroulera en salle de repos </w:t>
      </w:r>
    </w:p>
    <w:p w14:paraId="1BBB626C" w14:textId="77777777" w:rsidR="006B3744" w:rsidRPr="006B3744" w:rsidRDefault="006B3744" w:rsidP="0021320D">
      <w:pPr>
        <w:pStyle w:val="GuidePedagogiqueTitre7Rponses"/>
        <w:pBdr>
          <w:top w:val="single" w:sz="4" w:space="1" w:color="auto"/>
          <w:bottom w:val="single" w:sz="4" w:space="1" w:color="auto"/>
        </w:pBdr>
        <w:rPr>
          <w:b/>
          <w:bCs/>
        </w:rPr>
      </w:pPr>
      <w:r w:rsidRPr="006B3744">
        <w:rPr>
          <w:b/>
          <w:bCs/>
        </w:rPr>
        <w:t xml:space="preserve">Lundi 28 septembre </w:t>
      </w:r>
    </w:p>
    <w:p w14:paraId="7EBB7A3C" w14:textId="77777777" w:rsidR="006B3744" w:rsidRPr="006B3744" w:rsidRDefault="006B3744" w:rsidP="0021320D">
      <w:pPr>
        <w:pStyle w:val="GuidePedagogiqueTitre7Rponses"/>
        <w:pBdr>
          <w:top w:val="single" w:sz="4" w:space="1" w:color="auto"/>
          <w:bottom w:val="single" w:sz="4" w:space="1" w:color="auto"/>
        </w:pBdr>
        <w:rPr>
          <w:b/>
          <w:bCs/>
        </w:rPr>
      </w:pPr>
      <w:r w:rsidRPr="006B3744">
        <w:rPr>
          <w:b/>
          <w:bCs/>
        </w:rPr>
        <w:t>De 8h à 10h</w:t>
      </w:r>
    </w:p>
    <w:p w14:paraId="794D480E" w14:textId="77777777" w:rsidR="006B3744" w:rsidRPr="006B3744" w:rsidRDefault="006B3744" w:rsidP="0021320D">
      <w:pPr>
        <w:pStyle w:val="GuidePedagogiqueTitre7Rponses"/>
        <w:pBdr>
          <w:top w:val="single" w:sz="4" w:space="1" w:color="auto"/>
          <w:bottom w:val="single" w:sz="4" w:space="1" w:color="auto"/>
        </w:pBdr>
      </w:pPr>
    </w:p>
    <w:p w14:paraId="24D22F75" w14:textId="77777777" w:rsidR="006B3744" w:rsidRPr="006B3744" w:rsidRDefault="006B3744" w:rsidP="0021320D">
      <w:pPr>
        <w:pStyle w:val="GuidePedagogiqueTitre7Rponses"/>
        <w:pBdr>
          <w:top w:val="single" w:sz="4" w:space="1" w:color="auto"/>
          <w:bottom w:val="single" w:sz="4" w:space="1" w:color="auto"/>
        </w:pBdr>
      </w:pPr>
      <w:r w:rsidRPr="006B3744">
        <w:t>L’objectif de la réunion sera double :</w:t>
      </w:r>
    </w:p>
    <w:p w14:paraId="2E736469" w14:textId="4DD3D8D0" w:rsidR="006B3744" w:rsidRPr="006B3744" w:rsidRDefault="00CE402A" w:rsidP="0021320D">
      <w:pPr>
        <w:pStyle w:val="GuidePedagogiqueTitre7Rponses"/>
        <w:pBdr>
          <w:top w:val="single" w:sz="4" w:space="1" w:color="auto"/>
          <w:bottom w:val="single" w:sz="4" w:space="1" w:color="auto"/>
        </w:pBdr>
      </w:pPr>
      <w:r>
        <w:t xml:space="preserve">- </w:t>
      </w:r>
      <w:r w:rsidR="006B3744" w:rsidRPr="006B3744">
        <w:t>Vous transmettre toutes les informations nécessaires au lancement</w:t>
      </w:r>
      <w:r w:rsidR="00356497">
        <w:t>.</w:t>
      </w:r>
    </w:p>
    <w:p w14:paraId="1BDFDFDF" w14:textId="5331863E" w:rsidR="006B3744" w:rsidRPr="006B3744" w:rsidRDefault="00CE402A" w:rsidP="0021320D">
      <w:pPr>
        <w:pStyle w:val="GuidePedagogiqueTitre7Rponses"/>
        <w:pBdr>
          <w:top w:val="single" w:sz="4" w:space="1" w:color="auto"/>
          <w:bottom w:val="single" w:sz="4" w:space="1" w:color="auto"/>
        </w:pBdr>
      </w:pPr>
      <w:r>
        <w:t xml:space="preserve">- </w:t>
      </w:r>
      <w:r w:rsidR="006B3744" w:rsidRPr="006B3744">
        <w:t>Organiser le lancement et construire ensemble des argumentaires de vente</w:t>
      </w:r>
      <w:r w:rsidR="00356497">
        <w:t>.</w:t>
      </w:r>
    </w:p>
    <w:p w14:paraId="769C2BAD" w14:textId="77777777" w:rsidR="006B3744" w:rsidRPr="006B3744" w:rsidRDefault="006B3744" w:rsidP="0021320D">
      <w:pPr>
        <w:pStyle w:val="GuidePedagogiqueTitre7Rponses"/>
        <w:pBdr>
          <w:top w:val="single" w:sz="4" w:space="1" w:color="auto"/>
          <w:bottom w:val="single" w:sz="4" w:space="1" w:color="auto"/>
        </w:pBdr>
      </w:pPr>
    </w:p>
    <w:p w14:paraId="6044787E" w14:textId="77777777" w:rsidR="006B3744" w:rsidRPr="006B3744" w:rsidRDefault="006B3744" w:rsidP="0021320D">
      <w:pPr>
        <w:pStyle w:val="GuidePedagogiqueTitre7Rponses"/>
        <w:pBdr>
          <w:top w:val="single" w:sz="4" w:space="1" w:color="auto"/>
          <w:bottom w:val="single" w:sz="4" w:space="1" w:color="auto"/>
        </w:pBdr>
      </w:pPr>
      <w:r w:rsidRPr="006B3744">
        <w:t xml:space="preserve">Voici l’ordre du jour de la réunion : </w:t>
      </w:r>
    </w:p>
    <w:p w14:paraId="3DCF624D" w14:textId="04887973" w:rsidR="006B3744" w:rsidRPr="006B3744" w:rsidRDefault="00CE402A" w:rsidP="0021320D">
      <w:pPr>
        <w:pStyle w:val="GuidePedagogiqueTitre7Rponses"/>
        <w:pBdr>
          <w:top w:val="single" w:sz="4" w:space="1" w:color="auto"/>
          <w:bottom w:val="single" w:sz="4" w:space="1" w:color="auto"/>
        </w:pBdr>
      </w:pPr>
      <w:r>
        <w:t xml:space="preserve">- </w:t>
      </w:r>
      <w:r w:rsidR="006B3744" w:rsidRPr="006B3744">
        <w:t>Accueil des participants autour d’un café – 10 min</w:t>
      </w:r>
    </w:p>
    <w:p w14:paraId="57FAE65C" w14:textId="1892DCD9" w:rsidR="006B3744" w:rsidRPr="006B3744" w:rsidRDefault="00CE402A" w:rsidP="0021320D">
      <w:pPr>
        <w:pStyle w:val="GuidePedagogiqueTitre7Rponses"/>
        <w:pBdr>
          <w:top w:val="single" w:sz="4" w:space="1" w:color="auto"/>
          <w:bottom w:val="single" w:sz="4" w:space="1" w:color="auto"/>
        </w:pBdr>
      </w:pPr>
      <w:r>
        <w:t xml:space="preserve">- </w:t>
      </w:r>
      <w:r w:rsidR="006B3744" w:rsidRPr="006B3744">
        <w:t xml:space="preserve">Présentation de la nouvelle collection (projection des éléments disponibles sur </w:t>
      </w:r>
      <w:r w:rsidR="00356497">
        <w:t>i</w:t>
      </w:r>
      <w:r w:rsidR="006B3744" w:rsidRPr="006B3744">
        <w:t>ntranet) – 15 min</w:t>
      </w:r>
    </w:p>
    <w:p w14:paraId="4F642EB6" w14:textId="4FBF95CF" w:rsidR="006B3744" w:rsidRPr="006B3744" w:rsidRDefault="00CE402A" w:rsidP="0021320D">
      <w:pPr>
        <w:pStyle w:val="GuidePedagogiqueTitre7Rponses"/>
        <w:pBdr>
          <w:top w:val="single" w:sz="4" w:space="1" w:color="auto"/>
          <w:bottom w:val="single" w:sz="4" w:space="1" w:color="auto"/>
        </w:pBdr>
      </w:pPr>
      <w:r>
        <w:t xml:space="preserve">- </w:t>
      </w:r>
      <w:r w:rsidR="006B3744" w:rsidRPr="006B3744">
        <w:t>Présentation des objectifs du réseau – 5 min</w:t>
      </w:r>
    </w:p>
    <w:p w14:paraId="5160ED68" w14:textId="104AE7AE" w:rsidR="006B3744" w:rsidRPr="006B3744" w:rsidRDefault="005643A2" w:rsidP="0021320D">
      <w:pPr>
        <w:pStyle w:val="GuidePedagogiqueTitre7Rponses"/>
        <w:pBdr>
          <w:top w:val="single" w:sz="4" w:space="1" w:color="auto"/>
          <w:bottom w:val="single" w:sz="4" w:space="1" w:color="auto"/>
        </w:pBdr>
      </w:pPr>
      <w:r>
        <w:rPr>
          <w:rFonts w:ascii="Times New Roman" w:hAnsi="Times New Roman"/>
        </w:rPr>
        <w:t>- É</w:t>
      </w:r>
      <w:r w:rsidR="006B3744" w:rsidRPr="006B3744">
        <w:t>changes et répartition des tâches – 30 min</w:t>
      </w:r>
    </w:p>
    <w:p w14:paraId="0E80A133" w14:textId="287D2FD0" w:rsidR="006B3744" w:rsidRPr="006B3744" w:rsidRDefault="005643A2" w:rsidP="0021320D">
      <w:pPr>
        <w:pStyle w:val="GuidePedagogiqueTitre7Rponses"/>
        <w:pBdr>
          <w:top w:val="single" w:sz="4" w:space="1" w:color="auto"/>
          <w:bottom w:val="single" w:sz="4" w:space="1" w:color="auto"/>
        </w:pBdr>
      </w:pPr>
      <w:r>
        <w:lastRenderedPageBreak/>
        <w:t xml:space="preserve">- </w:t>
      </w:r>
      <w:r w:rsidR="006B3744" w:rsidRPr="006B3744">
        <w:t>Atelier de travail : argumentaires de vente – 30 min</w:t>
      </w:r>
    </w:p>
    <w:p w14:paraId="77B4E303" w14:textId="45AA8912" w:rsidR="006B3744" w:rsidRPr="006B3744" w:rsidRDefault="005643A2" w:rsidP="0021320D">
      <w:pPr>
        <w:pStyle w:val="GuidePedagogiqueTitre7Rponses"/>
        <w:pBdr>
          <w:top w:val="single" w:sz="4" w:space="1" w:color="auto"/>
          <w:bottom w:val="single" w:sz="4" w:space="1" w:color="auto"/>
        </w:pBdr>
      </w:pPr>
      <w:r>
        <w:t xml:space="preserve">- </w:t>
      </w:r>
      <w:r w:rsidR="006B3744" w:rsidRPr="006B3744">
        <w:t>Questions diverses – 15 min</w:t>
      </w:r>
    </w:p>
    <w:p w14:paraId="7175E0D9" w14:textId="0EAAF264" w:rsidR="006B3744" w:rsidRPr="006B3744" w:rsidRDefault="005643A2" w:rsidP="0021320D">
      <w:pPr>
        <w:pStyle w:val="GuidePedagogiqueTitre7Rponses"/>
        <w:pBdr>
          <w:top w:val="single" w:sz="4" w:space="1" w:color="auto"/>
          <w:bottom w:val="single" w:sz="4" w:space="1" w:color="auto"/>
        </w:pBdr>
      </w:pPr>
      <w:r>
        <w:t xml:space="preserve">- </w:t>
      </w:r>
      <w:r w:rsidR="006B3744" w:rsidRPr="006B3744">
        <w:t>Conclusion – 15 min</w:t>
      </w:r>
    </w:p>
    <w:p w14:paraId="523FE14A" w14:textId="77777777" w:rsidR="006B3744" w:rsidRPr="006B3744" w:rsidRDefault="006B3744" w:rsidP="0021320D">
      <w:pPr>
        <w:pStyle w:val="GuidePedagogiqueTitre7Rponses"/>
        <w:pBdr>
          <w:top w:val="single" w:sz="4" w:space="1" w:color="auto"/>
          <w:bottom w:val="single" w:sz="4" w:space="1" w:color="auto"/>
        </w:pBdr>
      </w:pPr>
    </w:p>
    <w:p w14:paraId="77B2A27B" w14:textId="0BB36655" w:rsidR="006B3744" w:rsidRPr="006B3744" w:rsidRDefault="006B3744" w:rsidP="0021320D">
      <w:pPr>
        <w:pStyle w:val="GuidePedagogiqueTitre7Rponses"/>
        <w:pBdr>
          <w:top w:val="single" w:sz="4" w:space="1" w:color="auto"/>
          <w:bottom w:val="single" w:sz="4" w:space="1" w:color="auto"/>
        </w:pBdr>
      </w:pPr>
      <w:r w:rsidRPr="006B3744">
        <w:t xml:space="preserve">Afin de préparer cette réunion, je vous invite à prendre connaissance de la nouvelle collection sur notre </w:t>
      </w:r>
      <w:r w:rsidR="00356497">
        <w:t>i</w:t>
      </w:r>
      <w:r w:rsidRPr="006B3744">
        <w:t xml:space="preserve">ntranet Orchestra en cliquant sur le lien suivant : </w:t>
      </w:r>
      <w:proofErr w:type="spellStart"/>
      <w:r w:rsidRPr="0021320D">
        <w:t>nouvellecosophielagirafe.orchestra</w:t>
      </w:r>
      <w:proofErr w:type="spellEnd"/>
      <w:r w:rsidRPr="0021320D">
        <w:t xml:space="preserve"> </w:t>
      </w:r>
    </w:p>
    <w:p w14:paraId="1B103748" w14:textId="77777777" w:rsidR="006B3744" w:rsidRPr="006B3744" w:rsidRDefault="006B3744" w:rsidP="0021320D">
      <w:pPr>
        <w:pStyle w:val="GuidePedagogiqueTitre7Rponses"/>
        <w:pBdr>
          <w:top w:val="single" w:sz="4" w:space="1" w:color="auto"/>
          <w:bottom w:val="single" w:sz="4" w:space="1" w:color="auto"/>
        </w:pBdr>
      </w:pPr>
    </w:p>
    <w:p w14:paraId="58257C87" w14:textId="77777777" w:rsidR="006B3744" w:rsidRPr="006B3744" w:rsidRDefault="006B3744" w:rsidP="0021320D">
      <w:pPr>
        <w:pStyle w:val="GuidePedagogiqueTitre7Rponses"/>
        <w:pBdr>
          <w:top w:val="single" w:sz="4" w:space="1" w:color="auto"/>
          <w:bottom w:val="single" w:sz="4" w:space="1" w:color="auto"/>
        </w:pBdr>
      </w:pPr>
      <w:r w:rsidRPr="006B3744">
        <w:t xml:space="preserve">Je vous remercie de me confirmer votre présence à cette réunion par retour de mail. </w:t>
      </w:r>
    </w:p>
    <w:p w14:paraId="312729CD" w14:textId="77777777" w:rsidR="006B3744" w:rsidRPr="006B3744" w:rsidRDefault="006B3744" w:rsidP="0021320D">
      <w:pPr>
        <w:pStyle w:val="GuidePedagogiqueTitre7Rponses"/>
        <w:pBdr>
          <w:top w:val="single" w:sz="4" w:space="1" w:color="auto"/>
          <w:bottom w:val="single" w:sz="4" w:space="1" w:color="auto"/>
        </w:pBdr>
      </w:pPr>
      <w:r w:rsidRPr="006B3744">
        <w:t>Bien cordialement,</w:t>
      </w:r>
    </w:p>
    <w:p w14:paraId="467B6062" w14:textId="77777777" w:rsidR="006B3744" w:rsidRPr="006B3744" w:rsidRDefault="006B3744" w:rsidP="0021320D">
      <w:pPr>
        <w:pStyle w:val="GuidePedagogiqueTitre7Rponses"/>
        <w:pBdr>
          <w:top w:val="single" w:sz="4" w:space="1" w:color="auto"/>
          <w:bottom w:val="single" w:sz="4" w:space="1" w:color="auto"/>
        </w:pBdr>
      </w:pPr>
    </w:p>
    <w:p w14:paraId="3EFCCFF2" w14:textId="2CE2E105" w:rsidR="00F74365" w:rsidRDefault="006B3744" w:rsidP="0021320D">
      <w:pPr>
        <w:pStyle w:val="GuidePedagogiqueTitre7Rponses"/>
        <w:pBdr>
          <w:top w:val="single" w:sz="4" w:space="1" w:color="auto"/>
          <w:bottom w:val="single" w:sz="4" w:space="1" w:color="auto"/>
        </w:pBdr>
      </w:pPr>
      <w:r w:rsidRPr="006B3744">
        <w:t xml:space="preserve">Pierre </w:t>
      </w:r>
      <w:proofErr w:type="spellStart"/>
      <w:r w:rsidRPr="006B3744">
        <w:t>Lumier</w:t>
      </w:r>
      <w:proofErr w:type="spellEnd"/>
    </w:p>
    <w:p w14:paraId="0F1DD2F3" w14:textId="77777777" w:rsidR="006B3744" w:rsidRDefault="006B3744" w:rsidP="00FF3FB9">
      <w:pPr>
        <w:pStyle w:val="GuidePedagogiqueTitre7Rponses"/>
      </w:pPr>
    </w:p>
    <w:p w14:paraId="030FFF62" w14:textId="3ACA1978" w:rsidR="00F74365" w:rsidRDefault="00F74365" w:rsidP="00F74365">
      <w:pPr>
        <w:pStyle w:val="GuidePedagogiqueTitre6Consignes"/>
        <w:rPr>
          <w:rFonts w:eastAsiaTheme="minorHAnsi"/>
        </w:rPr>
      </w:pPr>
      <w:r>
        <w:rPr>
          <w:rFonts w:eastAsiaTheme="minorHAnsi"/>
        </w:rPr>
        <w:t xml:space="preserve">1.3. </w:t>
      </w:r>
      <w:r w:rsidR="00357867" w:rsidRPr="00357867">
        <w:rPr>
          <w:rFonts w:eastAsiaTheme="minorHAnsi"/>
        </w:rPr>
        <w:t xml:space="preserve">Faites une note présentant à M. </w:t>
      </w:r>
      <w:proofErr w:type="spellStart"/>
      <w:r w:rsidR="00357867" w:rsidRPr="00357867">
        <w:rPr>
          <w:rFonts w:eastAsiaTheme="minorHAnsi"/>
        </w:rPr>
        <w:t>Lumier</w:t>
      </w:r>
      <w:proofErr w:type="spellEnd"/>
      <w:r w:rsidR="00357867" w:rsidRPr="00357867">
        <w:rPr>
          <w:rFonts w:eastAsiaTheme="minorHAnsi"/>
        </w:rPr>
        <w:t xml:space="preserve"> un élément de rémunération variable pertinent qui permettrait selon vous de motiver l’équipe sur les ventes de la collection « Sophie la </w:t>
      </w:r>
      <w:r w:rsidR="00F31FD3">
        <w:rPr>
          <w:rFonts w:eastAsiaTheme="minorHAnsi"/>
        </w:rPr>
        <w:t>g</w:t>
      </w:r>
      <w:r w:rsidR="00357867" w:rsidRPr="00357867">
        <w:rPr>
          <w:rFonts w:eastAsiaTheme="minorHAnsi"/>
        </w:rPr>
        <w:t>irafe »</w:t>
      </w:r>
      <w:r>
        <w:rPr>
          <w:rFonts w:eastAsiaTheme="minorHAnsi"/>
        </w:rPr>
        <w:t>.</w:t>
      </w:r>
    </w:p>
    <w:p w14:paraId="78C87BAC" w14:textId="77777777" w:rsidR="0099458E" w:rsidRPr="0099458E" w:rsidRDefault="0099458E" w:rsidP="0099458E">
      <w:pPr>
        <w:pStyle w:val="GuidePedagogiqueTitre7Rponses"/>
      </w:pPr>
      <w:r w:rsidRPr="0099458E">
        <w:t xml:space="preserve">Accepter toute proposition pertinente. </w:t>
      </w:r>
    </w:p>
    <w:p w14:paraId="3E3D6A4C" w14:textId="77777777" w:rsidR="0099458E" w:rsidRPr="0099458E" w:rsidRDefault="0099458E" w:rsidP="0099458E">
      <w:pPr>
        <w:pStyle w:val="GuidePedagogiqueTitre7Rponses"/>
      </w:pPr>
      <w:r w:rsidRPr="0099458E">
        <w:t xml:space="preserve">Exemple : </w:t>
      </w:r>
    </w:p>
    <w:p w14:paraId="5523C657" w14:textId="77777777" w:rsidR="0099458E" w:rsidRPr="0099458E" w:rsidRDefault="0099458E" w:rsidP="0099458E">
      <w:pPr>
        <w:pStyle w:val="GuidePedagogiqueTitre7Rponses"/>
      </w:pPr>
    </w:p>
    <w:p w14:paraId="587CE48D" w14:textId="77777777" w:rsidR="0099458E" w:rsidRPr="0099458E" w:rsidRDefault="0099458E" w:rsidP="0099458E">
      <w:pPr>
        <w:pStyle w:val="GuidePedagogiqueTitre7Rponses"/>
        <w:rPr>
          <w:b/>
          <w:bCs/>
        </w:rPr>
      </w:pPr>
      <w:r w:rsidRPr="0099458E">
        <w:rPr>
          <w:b/>
          <w:bCs/>
        </w:rPr>
        <w:t xml:space="preserve">Note interne </w:t>
      </w:r>
    </w:p>
    <w:p w14:paraId="4A58D31C" w14:textId="77777777" w:rsidR="0099458E" w:rsidRPr="0099458E" w:rsidRDefault="0099458E" w:rsidP="0099458E">
      <w:pPr>
        <w:pStyle w:val="GuidePedagogiqueTitre7Rponses"/>
        <w:rPr>
          <w:b/>
          <w:bCs/>
        </w:rPr>
      </w:pPr>
      <w:r w:rsidRPr="0099458E">
        <w:rPr>
          <w:b/>
          <w:bCs/>
        </w:rPr>
        <w:t>Proposition de prime sur objectif pour d’octobre N à janvier N+1</w:t>
      </w:r>
    </w:p>
    <w:p w14:paraId="4CA7A380" w14:textId="77777777" w:rsidR="0099458E" w:rsidRPr="0099458E" w:rsidRDefault="0099458E" w:rsidP="0099458E">
      <w:pPr>
        <w:pStyle w:val="GuidePedagogiqueTitre7Rponses"/>
      </w:pPr>
    </w:p>
    <w:p w14:paraId="56384688" w14:textId="77777777" w:rsidR="0099458E" w:rsidRPr="0099458E" w:rsidRDefault="0099458E" w:rsidP="0099458E">
      <w:pPr>
        <w:pStyle w:val="GuidePedagogiqueTitre7Rponses"/>
        <w:rPr>
          <w:b/>
          <w:bCs/>
        </w:rPr>
      </w:pPr>
      <w:r w:rsidRPr="0099458E">
        <w:rPr>
          <w:b/>
          <w:bCs/>
        </w:rPr>
        <w:t xml:space="preserve">Contexte : </w:t>
      </w:r>
    </w:p>
    <w:p w14:paraId="47F6B1DD" w14:textId="406A79DF" w:rsidR="0099458E" w:rsidRPr="0099458E" w:rsidRDefault="0099458E" w:rsidP="0099458E">
      <w:pPr>
        <w:pStyle w:val="GuidePedagogiqueTitre7Rponses"/>
      </w:pPr>
      <w:r w:rsidRPr="0099458E">
        <w:t xml:space="preserve">Afin de maintenir un bon esprit d’équipe, et compte tenu des dispositions de rémunération actuelles, voici une proposition de prime collective sur objectifs par palier pendant les 4 </w:t>
      </w:r>
      <w:proofErr w:type="spellStart"/>
      <w:r w:rsidRPr="0099458E">
        <w:t>mois</w:t>
      </w:r>
      <w:proofErr w:type="spellEnd"/>
      <w:r w:rsidRPr="0099458E">
        <w:t xml:space="preserve"> concernés</w:t>
      </w:r>
      <w:r w:rsidR="00F31FD3">
        <w:t>.</w:t>
      </w:r>
    </w:p>
    <w:p w14:paraId="5E1238AF" w14:textId="77777777" w:rsidR="0099458E" w:rsidRPr="0099458E" w:rsidRDefault="0099458E" w:rsidP="0099458E">
      <w:pPr>
        <w:pStyle w:val="GuidePedagogiqueTitre7Rponses"/>
      </w:pPr>
      <w:r w:rsidRPr="0099458E">
        <w:t xml:space="preserve"> </w:t>
      </w:r>
    </w:p>
    <w:p w14:paraId="7C1583C3" w14:textId="77777777" w:rsidR="0099458E" w:rsidRPr="0099458E" w:rsidRDefault="0099458E" w:rsidP="0099458E">
      <w:pPr>
        <w:pStyle w:val="GuidePedagogiqueTitre7Rponses"/>
      </w:pPr>
      <w:r w:rsidRPr="0099458E">
        <w:rPr>
          <w:b/>
          <w:bCs/>
        </w:rPr>
        <w:t>Objectif de référence :</w:t>
      </w:r>
      <w:r w:rsidRPr="0099458E">
        <w:t xml:space="preserve"> CA magasin de 26 500 € par mois sur les produits de la collection « Sophie la Girafe » en octobre, novembre, décembre, janvier </w:t>
      </w:r>
    </w:p>
    <w:p w14:paraId="606CC926" w14:textId="77777777" w:rsidR="0099458E" w:rsidRPr="0099458E" w:rsidRDefault="0099458E" w:rsidP="0099458E">
      <w:pPr>
        <w:pStyle w:val="GuidePedagogiqueTitre7Rponses"/>
      </w:pPr>
    </w:p>
    <w:p w14:paraId="486D93A4" w14:textId="77777777" w:rsidR="0099458E" w:rsidRPr="0099458E" w:rsidRDefault="0099458E" w:rsidP="0099458E">
      <w:pPr>
        <w:pStyle w:val="GuidePedagogiqueTitre7Rponses"/>
        <w:rPr>
          <w:b/>
          <w:bCs/>
        </w:rPr>
      </w:pPr>
      <w:r w:rsidRPr="0099458E">
        <w:rPr>
          <w:b/>
          <w:bCs/>
        </w:rPr>
        <w:t xml:space="preserve">Proposition d’attribution de la prime collective mensuelle allant d’octobre N à janvier N+1 : </w:t>
      </w:r>
    </w:p>
    <w:p w14:paraId="2EC5D671" w14:textId="77777777" w:rsidR="0099458E" w:rsidRPr="0099458E" w:rsidRDefault="0099458E" w:rsidP="0099458E">
      <w:pPr>
        <w:pStyle w:val="GuidePedagogiqueTitre7Rponses"/>
      </w:pPr>
    </w:p>
    <w:tbl>
      <w:tblPr>
        <w:tblStyle w:val="Grilledutableau"/>
        <w:tblW w:w="0" w:type="auto"/>
        <w:jc w:val="center"/>
        <w:tblLook w:val="04A0" w:firstRow="1" w:lastRow="0" w:firstColumn="1" w:lastColumn="0" w:noHBand="0" w:noVBand="1"/>
      </w:tblPr>
      <w:tblGrid>
        <w:gridCol w:w="3349"/>
        <w:gridCol w:w="2896"/>
        <w:gridCol w:w="3355"/>
      </w:tblGrid>
      <w:tr w:rsidR="0099458E" w:rsidRPr="0099458E" w14:paraId="66247E04" w14:textId="77777777" w:rsidTr="00E8309E">
        <w:trPr>
          <w:trHeight w:val="413"/>
          <w:jc w:val="center"/>
        </w:trPr>
        <w:tc>
          <w:tcPr>
            <w:tcW w:w="3349" w:type="dxa"/>
            <w:vAlign w:val="center"/>
          </w:tcPr>
          <w:p w14:paraId="76C07B0C" w14:textId="757B123C" w:rsidR="0099458E" w:rsidRPr="0099458E" w:rsidRDefault="0099458E" w:rsidP="0099458E">
            <w:pPr>
              <w:pStyle w:val="GuidePedagogiqueTitre7Rponses"/>
              <w:jc w:val="center"/>
              <w:rPr>
                <w:b/>
                <w:bCs/>
              </w:rPr>
            </w:pPr>
            <w:r w:rsidRPr="0099458E">
              <w:rPr>
                <w:b/>
                <w:bCs/>
              </w:rPr>
              <w:t>Niveau d’atteinte de l’objectif</w:t>
            </w:r>
          </w:p>
        </w:tc>
        <w:tc>
          <w:tcPr>
            <w:tcW w:w="2896" w:type="dxa"/>
            <w:vAlign w:val="center"/>
          </w:tcPr>
          <w:p w14:paraId="513D7EEF" w14:textId="0D777B6A" w:rsidR="0099458E" w:rsidRPr="0099458E" w:rsidRDefault="0099458E" w:rsidP="0099458E">
            <w:pPr>
              <w:pStyle w:val="GuidePedagogiqueTitre7Rponses"/>
              <w:jc w:val="center"/>
              <w:rPr>
                <w:b/>
                <w:bCs/>
              </w:rPr>
            </w:pPr>
            <w:r w:rsidRPr="0099458E">
              <w:rPr>
                <w:b/>
                <w:bCs/>
              </w:rPr>
              <w:t>Montant de la prime</w:t>
            </w:r>
          </w:p>
        </w:tc>
        <w:tc>
          <w:tcPr>
            <w:tcW w:w="3355" w:type="dxa"/>
            <w:vAlign w:val="center"/>
          </w:tcPr>
          <w:p w14:paraId="3F3B6F2A" w14:textId="45550142" w:rsidR="0099458E" w:rsidRPr="0099458E" w:rsidRDefault="0099458E" w:rsidP="0099458E">
            <w:pPr>
              <w:pStyle w:val="GuidePedagogiqueTitre7Rponses"/>
              <w:jc w:val="center"/>
              <w:rPr>
                <w:b/>
                <w:bCs/>
              </w:rPr>
            </w:pPr>
            <w:r w:rsidRPr="0099458E">
              <w:rPr>
                <w:b/>
                <w:bCs/>
              </w:rPr>
              <w:t>Montant de la prime majoré si 70</w:t>
            </w:r>
            <w:r w:rsidR="00A2783B">
              <w:rPr>
                <w:b/>
                <w:bCs/>
              </w:rPr>
              <w:t xml:space="preserve"> </w:t>
            </w:r>
            <w:r w:rsidRPr="0099458E">
              <w:rPr>
                <w:b/>
                <w:bCs/>
              </w:rPr>
              <w:t>% en tarif club atteint</w:t>
            </w:r>
          </w:p>
        </w:tc>
      </w:tr>
      <w:tr w:rsidR="0099458E" w:rsidRPr="0099458E" w14:paraId="23AEE043" w14:textId="77777777" w:rsidTr="00E8309E">
        <w:trPr>
          <w:trHeight w:val="201"/>
          <w:jc w:val="center"/>
        </w:trPr>
        <w:tc>
          <w:tcPr>
            <w:tcW w:w="3349" w:type="dxa"/>
            <w:vAlign w:val="center"/>
          </w:tcPr>
          <w:p w14:paraId="21033E8A" w14:textId="3A03F82F" w:rsidR="0099458E" w:rsidRPr="0099458E" w:rsidRDefault="0099458E" w:rsidP="0099458E">
            <w:pPr>
              <w:pStyle w:val="GuidePedagogiqueTitre7Rponses"/>
            </w:pPr>
            <w:r w:rsidRPr="0099458E">
              <w:t>Objectif atteint à 79</w:t>
            </w:r>
            <w:r w:rsidR="00A2783B">
              <w:t xml:space="preserve"> </w:t>
            </w:r>
            <w:r w:rsidRPr="0099458E">
              <w:t>% ou moins</w:t>
            </w:r>
          </w:p>
        </w:tc>
        <w:tc>
          <w:tcPr>
            <w:tcW w:w="2896" w:type="dxa"/>
            <w:vAlign w:val="center"/>
          </w:tcPr>
          <w:p w14:paraId="1482FADE" w14:textId="34825024" w:rsidR="0099458E" w:rsidRPr="0099458E" w:rsidRDefault="0099458E" w:rsidP="0099458E">
            <w:pPr>
              <w:pStyle w:val="GuidePedagogiqueTitre7Rponses"/>
            </w:pPr>
            <w:r w:rsidRPr="0099458E">
              <w:t>0</w:t>
            </w:r>
            <w:r w:rsidR="00A2783B">
              <w:t xml:space="preserve"> </w:t>
            </w:r>
            <w:r w:rsidRPr="0099458E">
              <w:t>€</w:t>
            </w:r>
          </w:p>
        </w:tc>
        <w:tc>
          <w:tcPr>
            <w:tcW w:w="3355" w:type="dxa"/>
            <w:vAlign w:val="center"/>
          </w:tcPr>
          <w:p w14:paraId="7FDEDC1A" w14:textId="064953DE" w:rsidR="0099458E" w:rsidRPr="0099458E" w:rsidRDefault="0099458E" w:rsidP="0099458E">
            <w:pPr>
              <w:pStyle w:val="GuidePedagogiqueTitre7Rponses"/>
            </w:pPr>
            <w:r w:rsidRPr="0099458E">
              <w:t>0</w:t>
            </w:r>
            <w:r w:rsidR="00A2783B">
              <w:t xml:space="preserve"> </w:t>
            </w:r>
            <w:r w:rsidRPr="0099458E">
              <w:t>€</w:t>
            </w:r>
          </w:p>
        </w:tc>
      </w:tr>
      <w:tr w:rsidR="0099458E" w:rsidRPr="0099458E" w14:paraId="4343EE95" w14:textId="77777777" w:rsidTr="00E8309E">
        <w:trPr>
          <w:trHeight w:val="280"/>
          <w:jc w:val="center"/>
        </w:trPr>
        <w:tc>
          <w:tcPr>
            <w:tcW w:w="3349" w:type="dxa"/>
            <w:vAlign w:val="center"/>
          </w:tcPr>
          <w:p w14:paraId="06DE25E9" w14:textId="6F29BB23" w:rsidR="0099458E" w:rsidRPr="0099458E" w:rsidRDefault="0099458E" w:rsidP="0099458E">
            <w:pPr>
              <w:pStyle w:val="GuidePedagogiqueTitre7Rponses"/>
            </w:pPr>
            <w:r w:rsidRPr="0099458E">
              <w:t>Objectif atteint entre 80</w:t>
            </w:r>
            <w:r w:rsidR="00A2783B">
              <w:t xml:space="preserve"> </w:t>
            </w:r>
            <w:r w:rsidRPr="0099458E">
              <w:t>% et 99</w:t>
            </w:r>
            <w:r w:rsidR="00A2783B">
              <w:rPr>
                <w:rFonts w:hint="eastAsia"/>
              </w:rPr>
              <w:t> </w:t>
            </w:r>
            <w:r w:rsidRPr="0099458E">
              <w:t xml:space="preserve">% </w:t>
            </w:r>
          </w:p>
        </w:tc>
        <w:tc>
          <w:tcPr>
            <w:tcW w:w="2896" w:type="dxa"/>
            <w:vAlign w:val="center"/>
          </w:tcPr>
          <w:p w14:paraId="13611EA2" w14:textId="46231682" w:rsidR="0099458E" w:rsidRPr="0099458E" w:rsidRDefault="0099458E" w:rsidP="0099458E">
            <w:pPr>
              <w:pStyle w:val="GuidePedagogiqueTitre7Rponses"/>
            </w:pPr>
            <w:r w:rsidRPr="0099458E">
              <w:t>300</w:t>
            </w:r>
            <w:r w:rsidR="00A2783B">
              <w:t xml:space="preserve"> </w:t>
            </w:r>
            <w:r w:rsidRPr="0099458E">
              <w:t xml:space="preserve">€ brut à partager </w:t>
            </w:r>
          </w:p>
        </w:tc>
        <w:tc>
          <w:tcPr>
            <w:tcW w:w="3355" w:type="dxa"/>
            <w:vAlign w:val="center"/>
          </w:tcPr>
          <w:p w14:paraId="0FE0EF2B" w14:textId="4B234F2B" w:rsidR="0099458E" w:rsidRPr="0099458E" w:rsidRDefault="0099458E" w:rsidP="0099458E">
            <w:pPr>
              <w:pStyle w:val="GuidePedagogiqueTitre7Rponses"/>
            </w:pPr>
            <w:r w:rsidRPr="0099458E">
              <w:t>400</w:t>
            </w:r>
            <w:r w:rsidR="00A2783B">
              <w:t xml:space="preserve"> </w:t>
            </w:r>
            <w:r w:rsidRPr="0099458E">
              <w:t>€ brut à partager</w:t>
            </w:r>
          </w:p>
        </w:tc>
      </w:tr>
      <w:tr w:rsidR="0099458E" w:rsidRPr="0099458E" w14:paraId="01791240" w14:textId="77777777" w:rsidTr="00E8309E">
        <w:trPr>
          <w:trHeight w:val="286"/>
          <w:jc w:val="center"/>
        </w:trPr>
        <w:tc>
          <w:tcPr>
            <w:tcW w:w="3349" w:type="dxa"/>
            <w:vAlign w:val="center"/>
          </w:tcPr>
          <w:p w14:paraId="2024992E" w14:textId="2EFD1A36" w:rsidR="0099458E" w:rsidRPr="0099458E" w:rsidRDefault="0099458E" w:rsidP="0099458E">
            <w:pPr>
              <w:pStyle w:val="GuidePedagogiqueTitre7Rponses"/>
            </w:pPr>
            <w:r w:rsidRPr="0099458E">
              <w:t>Objectif atteint entre 100 et 110</w:t>
            </w:r>
            <w:r w:rsidR="00A2783B">
              <w:rPr>
                <w:rFonts w:hint="eastAsia"/>
              </w:rPr>
              <w:t> </w:t>
            </w:r>
            <w:r w:rsidRPr="0099458E">
              <w:t xml:space="preserve">% </w:t>
            </w:r>
          </w:p>
        </w:tc>
        <w:tc>
          <w:tcPr>
            <w:tcW w:w="2896" w:type="dxa"/>
            <w:vAlign w:val="center"/>
          </w:tcPr>
          <w:p w14:paraId="37154564" w14:textId="24A10B93" w:rsidR="0099458E" w:rsidRPr="0099458E" w:rsidRDefault="0099458E" w:rsidP="0099458E">
            <w:pPr>
              <w:pStyle w:val="GuidePedagogiqueTitre7Rponses"/>
            </w:pPr>
            <w:r w:rsidRPr="0099458E">
              <w:t>600</w:t>
            </w:r>
            <w:r w:rsidR="00A2783B">
              <w:t xml:space="preserve"> </w:t>
            </w:r>
            <w:r w:rsidRPr="0099458E">
              <w:t xml:space="preserve">€ brut à partager </w:t>
            </w:r>
          </w:p>
        </w:tc>
        <w:tc>
          <w:tcPr>
            <w:tcW w:w="3355" w:type="dxa"/>
            <w:vAlign w:val="center"/>
          </w:tcPr>
          <w:p w14:paraId="4613D256" w14:textId="77777777" w:rsidR="0099458E" w:rsidRPr="0099458E" w:rsidRDefault="0099458E" w:rsidP="0099458E">
            <w:pPr>
              <w:pStyle w:val="GuidePedagogiqueTitre7Rponses"/>
            </w:pPr>
            <w:r w:rsidRPr="0099458E">
              <w:t>800€ brut à partager</w:t>
            </w:r>
          </w:p>
        </w:tc>
      </w:tr>
      <w:tr w:rsidR="0099458E" w:rsidRPr="0099458E" w14:paraId="48732002" w14:textId="77777777" w:rsidTr="00E8309E">
        <w:trPr>
          <w:trHeight w:val="201"/>
          <w:jc w:val="center"/>
        </w:trPr>
        <w:tc>
          <w:tcPr>
            <w:tcW w:w="3349" w:type="dxa"/>
            <w:vAlign w:val="center"/>
          </w:tcPr>
          <w:p w14:paraId="1CBDCF09" w14:textId="3EE3640E" w:rsidR="0099458E" w:rsidRPr="0099458E" w:rsidRDefault="0099458E" w:rsidP="0099458E">
            <w:pPr>
              <w:pStyle w:val="GuidePedagogiqueTitre7Rponses"/>
            </w:pPr>
            <w:r w:rsidRPr="0099458E">
              <w:t>Objectif atteint à 111</w:t>
            </w:r>
            <w:r w:rsidR="00A2783B">
              <w:rPr>
                <w:rFonts w:hint="eastAsia"/>
              </w:rPr>
              <w:t> </w:t>
            </w:r>
            <w:r w:rsidRPr="0099458E">
              <w:t xml:space="preserve">% ou plus </w:t>
            </w:r>
          </w:p>
        </w:tc>
        <w:tc>
          <w:tcPr>
            <w:tcW w:w="2896" w:type="dxa"/>
            <w:vAlign w:val="center"/>
          </w:tcPr>
          <w:p w14:paraId="38BC3F13" w14:textId="5145CFE8" w:rsidR="0099458E" w:rsidRPr="0099458E" w:rsidRDefault="0099458E" w:rsidP="0099458E">
            <w:pPr>
              <w:pStyle w:val="GuidePedagogiqueTitre7Rponses"/>
            </w:pPr>
            <w:r w:rsidRPr="0099458E">
              <w:t>1</w:t>
            </w:r>
            <w:r w:rsidR="0082528A">
              <w:t xml:space="preserve"> </w:t>
            </w:r>
            <w:r w:rsidRPr="0099458E">
              <w:t>200</w:t>
            </w:r>
            <w:r w:rsidR="00A2783B">
              <w:t xml:space="preserve"> </w:t>
            </w:r>
            <w:r w:rsidRPr="0099458E">
              <w:t xml:space="preserve">€ brut à partager </w:t>
            </w:r>
          </w:p>
        </w:tc>
        <w:tc>
          <w:tcPr>
            <w:tcW w:w="3355" w:type="dxa"/>
            <w:vAlign w:val="center"/>
          </w:tcPr>
          <w:p w14:paraId="28CC80BA" w14:textId="7E45D863" w:rsidR="0099458E" w:rsidRPr="0099458E" w:rsidRDefault="0099458E" w:rsidP="0099458E">
            <w:pPr>
              <w:pStyle w:val="GuidePedagogiqueTitre7Rponses"/>
            </w:pPr>
            <w:r w:rsidRPr="0099458E">
              <w:t>1</w:t>
            </w:r>
            <w:r w:rsidR="0082528A">
              <w:t xml:space="preserve"> </w:t>
            </w:r>
            <w:r w:rsidRPr="0099458E">
              <w:t>400</w:t>
            </w:r>
            <w:r w:rsidR="00A2783B">
              <w:t xml:space="preserve"> </w:t>
            </w:r>
            <w:r w:rsidRPr="0099458E">
              <w:t>€ brut à partager</w:t>
            </w:r>
          </w:p>
        </w:tc>
      </w:tr>
    </w:tbl>
    <w:p w14:paraId="039FCEA9" w14:textId="77777777" w:rsidR="0099458E" w:rsidRPr="0099458E" w:rsidRDefault="0099458E" w:rsidP="0099458E">
      <w:pPr>
        <w:pStyle w:val="GuidePedagogiqueTitre7Rponses"/>
      </w:pPr>
    </w:p>
    <w:p w14:paraId="24C42DEA" w14:textId="31AD58EA" w:rsidR="0099458E" w:rsidRDefault="0099458E" w:rsidP="0099458E">
      <w:pPr>
        <w:pStyle w:val="GuidePedagogiqueTitre7Rponses"/>
      </w:pPr>
      <w:r w:rsidRPr="0099458E">
        <w:t>Le partage de la prime pourrait se faire au prorata du temps de travail effectif de chacun pendant le mois.</w:t>
      </w:r>
    </w:p>
    <w:p w14:paraId="4C883DFF" w14:textId="77777777" w:rsidR="00DB404E" w:rsidRPr="0099458E" w:rsidRDefault="00DB404E" w:rsidP="0099458E">
      <w:pPr>
        <w:pStyle w:val="GuidePedagogiqueTitre7Rponses"/>
      </w:pPr>
    </w:p>
    <w:p w14:paraId="15223A55" w14:textId="77777777" w:rsidR="0099458E" w:rsidRPr="0099458E" w:rsidRDefault="0099458E" w:rsidP="0099458E">
      <w:pPr>
        <w:pStyle w:val="GuidePedagogiqueTitre7Rponses"/>
        <w:rPr>
          <w:b/>
          <w:bCs/>
        </w:rPr>
      </w:pPr>
      <w:r w:rsidRPr="0099458E">
        <w:rPr>
          <w:b/>
          <w:bCs/>
        </w:rPr>
        <w:t xml:space="preserve">Avantages : </w:t>
      </w:r>
    </w:p>
    <w:p w14:paraId="5D249DED" w14:textId="749A84FA" w:rsidR="0099458E" w:rsidRPr="0099458E" w:rsidRDefault="0099458E" w:rsidP="0099458E">
      <w:pPr>
        <w:pStyle w:val="GuidePedagogiqueTitre7Rponses"/>
      </w:pPr>
      <w:r w:rsidRPr="0099458E">
        <w:t>On limite pour le magasin le coût total à 1</w:t>
      </w:r>
      <w:r w:rsidR="00DB404E">
        <w:t xml:space="preserve"> </w:t>
      </w:r>
      <w:r w:rsidRPr="0099458E">
        <w:t>400 € + les cotisations sociales patronales (environ 40</w:t>
      </w:r>
      <w:r w:rsidR="00030671">
        <w:t xml:space="preserve"> </w:t>
      </w:r>
      <w:r w:rsidRPr="0099458E">
        <w:t>%)</w:t>
      </w:r>
      <w:r w:rsidR="00030671">
        <w:t>,</w:t>
      </w:r>
      <w:r w:rsidRPr="0099458E">
        <w:t xml:space="preserve"> soit 1</w:t>
      </w:r>
      <w:r>
        <w:rPr>
          <w:rFonts w:hint="eastAsia"/>
        </w:rPr>
        <w:t> </w:t>
      </w:r>
      <w:r w:rsidRPr="0099458E">
        <w:t>960</w:t>
      </w:r>
      <w:r>
        <w:rPr>
          <w:rFonts w:hint="eastAsia"/>
        </w:rPr>
        <w:t> </w:t>
      </w:r>
      <w:r w:rsidRPr="0099458E">
        <w:t>€ par mois, soit maximum 7</w:t>
      </w:r>
      <w:r w:rsidR="0043254F">
        <w:t xml:space="preserve"> </w:t>
      </w:r>
      <w:r w:rsidRPr="0099458E">
        <w:t>% du CA mensuel attendu.</w:t>
      </w:r>
    </w:p>
    <w:p w14:paraId="506D101D" w14:textId="66EC6F37" w:rsidR="00F74365" w:rsidRDefault="0099458E" w:rsidP="001F60B9">
      <w:pPr>
        <w:pStyle w:val="GuidePedagogiqueTitre7Rponses"/>
      </w:pPr>
      <w:r w:rsidRPr="0099458E">
        <w:t>La prime, beaucoup plus élevée si on dépasse l’objectif de 110</w:t>
      </w:r>
      <w:r w:rsidR="0043254F">
        <w:t xml:space="preserve"> </w:t>
      </w:r>
      <w:r w:rsidRPr="0099458E">
        <w:t>%, incitera les équipes à se dépasser</w:t>
      </w:r>
      <w:r w:rsidR="00F74365" w:rsidRPr="00005255">
        <w:t>.</w:t>
      </w:r>
    </w:p>
    <w:p w14:paraId="7BE2EFE8" w14:textId="46070388" w:rsidR="00620935" w:rsidRPr="005F5E60" w:rsidRDefault="00673704" w:rsidP="00BD4304">
      <w:pPr>
        <w:pStyle w:val="GuidePedagogiqueTitre5SetesterSeprparerlpreuve"/>
        <w:keepNext w:val="0"/>
        <w:ind w:left="0" w:firstLine="0"/>
        <w:jc w:val="both"/>
        <w:rPr>
          <w:rFonts w:eastAsiaTheme="minorHAnsi"/>
        </w:rPr>
      </w:pPr>
      <w:r>
        <w:t>MISSION 2</w:t>
      </w:r>
    </w:p>
    <w:p w14:paraId="0A633352" w14:textId="5A194D18" w:rsidR="003F58EC" w:rsidRDefault="00826056" w:rsidP="003F58EC">
      <w:pPr>
        <w:pStyle w:val="GuidePedagogiqueTitre6Consignes"/>
        <w:rPr>
          <w:rFonts w:eastAsiaTheme="minorHAnsi"/>
        </w:rPr>
      </w:pPr>
      <w:r>
        <w:rPr>
          <w:rFonts w:eastAsiaTheme="minorHAnsi"/>
        </w:rPr>
        <w:t>2</w:t>
      </w:r>
      <w:r w:rsidR="003F58EC">
        <w:rPr>
          <w:rFonts w:eastAsiaTheme="minorHAnsi"/>
        </w:rPr>
        <w:t>.</w:t>
      </w:r>
      <w:r w:rsidR="00005255">
        <w:rPr>
          <w:rFonts w:eastAsiaTheme="minorHAnsi"/>
        </w:rPr>
        <w:t>1.</w:t>
      </w:r>
      <w:r w:rsidR="003F58EC">
        <w:rPr>
          <w:rFonts w:eastAsiaTheme="minorHAnsi"/>
        </w:rPr>
        <w:t xml:space="preserve"> </w:t>
      </w:r>
      <w:r w:rsidR="00122B6B" w:rsidRPr="00122B6B">
        <w:rPr>
          <w:rFonts w:eastAsiaTheme="minorHAnsi"/>
        </w:rPr>
        <w:t>Identifiez l’ensemble des besoins en formation de l’équipe à l’aide de la matrice des compétences</w:t>
      </w:r>
      <w:r w:rsidR="00FC5819">
        <w:rPr>
          <w:rFonts w:eastAsiaTheme="minorHAnsi"/>
        </w:rPr>
        <w:t> </w:t>
      </w:r>
      <w:r w:rsidR="00122B6B" w:rsidRPr="00122B6B">
        <w:rPr>
          <w:rFonts w:eastAsiaTheme="minorHAnsi"/>
        </w:rPr>
        <w:t>: besoins individuels et besoins collectifs</w:t>
      </w:r>
      <w:r w:rsidR="003F58EC">
        <w:rPr>
          <w:rFonts w:eastAsiaTheme="minorHAnsi"/>
        </w:rPr>
        <w:t>.</w:t>
      </w:r>
    </w:p>
    <w:tbl>
      <w:tblPr>
        <w:tblStyle w:val="Grilledutableau"/>
        <w:tblW w:w="0" w:type="auto"/>
        <w:jc w:val="center"/>
        <w:tblLook w:val="04A0" w:firstRow="1" w:lastRow="0" w:firstColumn="1" w:lastColumn="0" w:noHBand="0" w:noVBand="1"/>
      </w:tblPr>
      <w:tblGrid>
        <w:gridCol w:w="1444"/>
        <w:gridCol w:w="1901"/>
        <w:gridCol w:w="1914"/>
        <w:gridCol w:w="2744"/>
        <w:gridCol w:w="2196"/>
      </w:tblGrid>
      <w:tr w:rsidR="00574E32" w:rsidRPr="00574E32" w14:paraId="671EF0E8" w14:textId="77777777" w:rsidTr="00574E32">
        <w:trPr>
          <w:trHeight w:val="629"/>
          <w:jc w:val="center"/>
        </w:trPr>
        <w:tc>
          <w:tcPr>
            <w:tcW w:w="1444" w:type="dxa"/>
            <w:tcBorders>
              <w:top w:val="nil"/>
              <w:left w:val="nil"/>
            </w:tcBorders>
            <w:vAlign w:val="center"/>
          </w:tcPr>
          <w:p w14:paraId="341AC38C" w14:textId="77777777" w:rsidR="00574E32" w:rsidRPr="00574E32" w:rsidRDefault="00574E32" w:rsidP="00574E32">
            <w:pPr>
              <w:pStyle w:val="GuidePedagogiqueTitre7Rponses"/>
            </w:pPr>
          </w:p>
        </w:tc>
        <w:tc>
          <w:tcPr>
            <w:tcW w:w="1901" w:type="dxa"/>
            <w:vAlign w:val="center"/>
          </w:tcPr>
          <w:p w14:paraId="01CCA9D4" w14:textId="0FBFD38C" w:rsidR="00574E32" w:rsidRPr="00574E32" w:rsidRDefault="00574E32" w:rsidP="0037216D">
            <w:pPr>
              <w:pStyle w:val="GuidePedagogiqueTitre7Rponses"/>
              <w:jc w:val="center"/>
              <w:rPr>
                <w:b/>
                <w:bCs/>
              </w:rPr>
            </w:pPr>
            <w:r w:rsidRPr="00574E32">
              <w:rPr>
                <w:b/>
                <w:bCs/>
              </w:rPr>
              <w:t>Compétence à développer</w:t>
            </w:r>
          </w:p>
        </w:tc>
        <w:tc>
          <w:tcPr>
            <w:tcW w:w="1914" w:type="dxa"/>
            <w:vAlign w:val="center"/>
          </w:tcPr>
          <w:p w14:paraId="239BE6EF" w14:textId="77777777" w:rsidR="00574E32" w:rsidRPr="00574E32" w:rsidRDefault="00574E32" w:rsidP="0037216D">
            <w:pPr>
              <w:pStyle w:val="GuidePedagogiqueTitre7Rponses"/>
              <w:jc w:val="center"/>
              <w:rPr>
                <w:b/>
                <w:bCs/>
              </w:rPr>
            </w:pPr>
            <w:r w:rsidRPr="00574E32">
              <w:rPr>
                <w:b/>
                <w:bCs/>
              </w:rPr>
              <w:t>Vendeurs concernés</w:t>
            </w:r>
          </w:p>
        </w:tc>
        <w:tc>
          <w:tcPr>
            <w:tcW w:w="2744" w:type="dxa"/>
            <w:vAlign w:val="center"/>
          </w:tcPr>
          <w:p w14:paraId="2EF72C27" w14:textId="4D23593B" w:rsidR="00574E32" w:rsidRPr="00574E32" w:rsidRDefault="00574E32" w:rsidP="0037216D">
            <w:pPr>
              <w:pStyle w:val="GuidePedagogiqueTitre7Rponses"/>
              <w:jc w:val="center"/>
              <w:rPr>
                <w:b/>
                <w:bCs/>
              </w:rPr>
            </w:pPr>
            <w:r w:rsidRPr="00574E32">
              <w:rPr>
                <w:b/>
                <w:bCs/>
              </w:rPr>
              <w:t>Niveau d’urgence</w:t>
            </w:r>
          </w:p>
        </w:tc>
        <w:tc>
          <w:tcPr>
            <w:tcW w:w="2196" w:type="dxa"/>
            <w:vAlign w:val="center"/>
          </w:tcPr>
          <w:p w14:paraId="5B65B007" w14:textId="60230F30" w:rsidR="00574E32" w:rsidRPr="00574E32" w:rsidRDefault="00574E32" w:rsidP="0037216D">
            <w:pPr>
              <w:pStyle w:val="GuidePedagogiqueTitre7Rponses"/>
              <w:jc w:val="center"/>
              <w:rPr>
                <w:b/>
                <w:bCs/>
              </w:rPr>
            </w:pPr>
            <w:r w:rsidRPr="00574E32">
              <w:rPr>
                <w:b/>
                <w:bCs/>
              </w:rPr>
              <w:t>Besoin en formation</w:t>
            </w:r>
          </w:p>
        </w:tc>
      </w:tr>
      <w:tr w:rsidR="00574E32" w:rsidRPr="00574E32" w14:paraId="542E2246" w14:textId="77777777" w:rsidTr="00574E32">
        <w:trPr>
          <w:trHeight w:val="629"/>
          <w:jc w:val="center"/>
        </w:trPr>
        <w:tc>
          <w:tcPr>
            <w:tcW w:w="1444" w:type="dxa"/>
            <w:vMerge w:val="restart"/>
            <w:vAlign w:val="center"/>
          </w:tcPr>
          <w:p w14:paraId="290CD17E" w14:textId="77777777" w:rsidR="00574E32" w:rsidRPr="00574E32" w:rsidRDefault="00574E32" w:rsidP="00574E32">
            <w:pPr>
              <w:pStyle w:val="GuidePedagogiqueTitre7Rponses"/>
              <w:rPr>
                <w:b/>
                <w:bCs/>
              </w:rPr>
            </w:pPr>
            <w:r w:rsidRPr="00574E32">
              <w:rPr>
                <w:b/>
                <w:bCs/>
              </w:rPr>
              <w:t>Besoins individuels</w:t>
            </w:r>
          </w:p>
        </w:tc>
        <w:tc>
          <w:tcPr>
            <w:tcW w:w="1901" w:type="dxa"/>
            <w:vAlign w:val="center"/>
          </w:tcPr>
          <w:p w14:paraId="6BCDA71D" w14:textId="3F8DA689" w:rsidR="00574E32" w:rsidRPr="00574E32" w:rsidRDefault="00574E32" w:rsidP="00574E32">
            <w:pPr>
              <w:pStyle w:val="GuidePedagogiqueTitre7Rponses"/>
            </w:pPr>
            <w:r w:rsidRPr="00574E32">
              <w:t>Argumenter</w:t>
            </w:r>
            <w:r w:rsidR="00C66E39">
              <w:t xml:space="preserve"> : </w:t>
            </w:r>
            <w:r w:rsidRPr="00574E32">
              <w:t xml:space="preserve">textile enfant </w:t>
            </w:r>
          </w:p>
        </w:tc>
        <w:tc>
          <w:tcPr>
            <w:tcW w:w="1914" w:type="dxa"/>
            <w:vAlign w:val="center"/>
          </w:tcPr>
          <w:p w14:paraId="4B90E34B" w14:textId="77777777" w:rsidR="00574E32" w:rsidRPr="00574E32" w:rsidRDefault="00574E32" w:rsidP="00574E32">
            <w:pPr>
              <w:pStyle w:val="GuidePedagogiqueTitre7Rponses"/>
            </w:pPr>
            <w:r w:rsidRPr="00574E32">
              <w:t>Iris (apprentie)</w:t>
            </w:r>
          </w:p>
        </w:tc>
        <w:tc>
          <w:tcPr>
            <w:tcW w:w="2744" w:type="dxa"/>
            <w:vAlign w:val="center"/>
          </w:tcPr>
          <w:p w14:paraId="106C937C" w14:textId="77777777" w:rsidR="00574E32" w:rsidRPr="00574E32" w:rsidRDefault="00574E32" w:rsidP="00574E32">
            <w:pPr>
              <w:pStyle w:val="GuidePedagogiqueTitre7Rponses"/>
            </w:pPr>
            <w:r w:rsidRPr="00574E32">
              <w:t>Non urgent (apprentie)</w:t>
            </w:r>
          </w:p>
        </w:tc>
        <w:tc>
          <w:tcPr>
            <w:tcW w:w="2196" w:type="dxa"/>
            <w:vAlign w:val="center"/>
          </w:tcPr>
          <w:p w14:paraId="3062AA5B" w14:textId="77777777" w:rsidR="00574E32" w:rsidRPr="00574E32" w:rsidRDefault="00574E32" w:rsidP="00574E32">
            <w:pPr>
              <w:pStyle w:val="GuidePedagogiqueTitre7Rponses"/>
            </w:pPr>
            <w:r w:rsidRPr="00574E32">
              <w:t xml:space="preserve">Techniques de vente </w:t>
            </w:r>
          </w:p>
        </w:tc>
      </w:tr>
      <w:tr w:rsidR="00574E32" w:rsidRPr="00574E32" w14:paraId="208625A3" w14:textId="77777777" w:rsidTr="00574E32">
        <w:trPr>
          <w:trHeight w:val="180"/>
          <w:jc w:val="center"/>
        </w:trPr>
        <w:tc>
          <w:tcPr>
            <w:tcW w:w="1444" w:type="dxa"/>
            <w:vMerge/>
            <w:vAlign w:val="center"/>
          </w:tcPr>
          <w:p w14:paraId="08E5C0A2" w14:textId="77777777" w:rsidR="00574E32" w:rsidRPr="00574E32" w:rsidRDefault="00574E32" w:rsidP="00574E32">
            <w:pPr>
              <w:pStyle w:val="GuidePedagogiqueTitre7Rponses"/>
              <w:rPr>
                <w:b/>
                <w:bCs/>
              </w:rPr>
            </w:pPr>
          </w:p>
        </w:tc>
        <w:tc>
          <w:tcPr>
            <w:tcW w:w="1901" w:type="dxa"/>
            <w:vAlign w:val="center"/>
          </w:tcPr>
          <w:p w14:paraId="711BBB39" w14:textId="77777777" w:rsidR="00574E32" w:rsidRPr="00574E32" w:rsidRDefault="00574E32" w:rsidP="00574E32">
            <w:pPr>
              <w:pStyle w:val="GuidePedagogiqueTitre7Rponses"/>
            </w:pPr>
            <w:r w:rsidRPr="00574E32">
              <w:t xml:space="preserve">Gérer les stocks </w:t>
            </w:r>
          </w:p>
        </w:tc>
        <w:tc>
          <w:tcPr>
            <w:tcW w:w="1914" w:type="dxa"/>
            <w:vAlign w:val="center"/>
          </w:tcPr>
          <w:p w14:paraId="4FEA78A3" w14:textId="77777777" w:rsidR="00574E32" w:rsidRPr="00574E32" w:rsidRDefault="00574E32" w:rsidP="00574E32">
            <w:pPr>
              <w:pStyle w:val="GuidePedagogiqueTitre7Rponses"/>
            </w:pPr>
            <w:r w:rsidRPr="00574E32">
              <w:t xml:space="preserve">Sébastien </w:t>
            </w:r>
          </w:p>
        </w:tc>
        <w:tc>
          <w:tcPr>
            <w:tcW w:w="2744" w:type="dxa"/>
            <w:vAlign w:val="center"/>
          </w:tcPr>
          <w:p w14:paraId="7122D3A9" w14:textId="77777777" w:rsidR="00574E32" w:rsidRPr="00574E32" w:rsidRDefault="00574E32" w:rsidP="00574E32">
            <w:pPr>
              <w:pStyle w:val="GuidePedagogiqueTitre7Rponses"/>
            </w:pPr>
            <w:r w:rsidRPr="00574E32">
              <w:t>Urgent (non maîtrisé)</w:t>
            </w:r>
          </w:p>
        </w:tc>
        <w:tc>
          <w:tcPr>
            <w:tcW w:w="2196" w:type="dxa"/>
            <w:vAlign w:val="center"/>
          </w:tcPr>
          <w:p w14:paraId="601F016A" w14:textId="77777777" w:rsidR="00574E32" w:rsidRPr="00574E32" w:rsidRDefault="00574E32" w:rsidP="00574E32">
            <w:pPr>
              <w:pStyle w:val="GuidePedagogiqueTitre7Rponses"/>
            </w:pPr>
            <w:r w:rsidRPr="00574E32">
              <w:t xml:space="preserve">Gestion des stocks </w:t>
            </w:r>
          </w:p>
        </w:tc>
      </w:tr>
      <w:tr w:rsidR="00574E32" w:rsidRPr="00574E32" w14:paraId="3E0BEB45" w14:textId="77777777" w:rsidTr="00574E32">
        <w:trPr>
          <w:trHeight w:val="180"/>
          <w:jc w:val="center"/>
        </w:trPr>
        <w:tc>
          <w:tcPr>
            <w:tcW w:w="1444" w:type="dxa"/>
            <w:vMerge/>
            <w:vAlign w:val="center"/>
          </w:tcPr>
          <w:p w14:paraId="555EA7CB" w14:textId="77777777" w:rsidR="00574E32" w:rsidRPr="00574E32" w:rsidRDefault="00574E32" w:rsidP="00574E32">
            <w:pPr>
              <w:pStyle w:val="GuidePedagogiqueTitre7Rponses"/>
              <w:rPr>
                <w:b/>
                <w:bCs/>
              </w:rPr>
            </w:pPr>
          </w:p>
        </w:tc>
        <w:tc>
          <w:tcPr>
            <w:tcW w:w="1901" w:type="dxa"/>
            <w:vAlign w:val="center"/>
          </w:tcPr>
          <w:p w14:paraId="2B57FED3" w14:textId="77777777" w:rsidR="00574E32" w:rsidRPr="00574E32" w:rsidRDefault="00574E32" w:rsidP="00574E32">
            <w:pPr>
              <w:pStyle w:val="GuidePedagogiqueTitre7Rponses"/>
            </w:pPr>
            <w:r w:rsidRPr="00574E32">
              <w:t xml:space="preserve">Utiliser le CRM </w:t>
            </w:r>
          </w:p>
        </w:tc>
        <w:tc>
          <w:tcPr>
            <w:tcW w:w="1914" w:type="dxa"/>
            <w:vAlign w:val="center"/>
          </w:tcPr>
          <w:p w14:paraId="69D7A397" w14:textId="77777777" w:rsidR="00574E32" w:rsidRPr="00574E32" w:rsidRDefault="00574E32" w:rsidP="00574E32">
            <w:pPr>
              <w:pStyle w:val="GuidePedagogiqueTitre7Rponses"/>
            </w:pPr>
            <w:r w:rsidRPr="00574E32">
              <w:t>Paula</w:t>
            </w:r>
          </w:p>
        </w:tc>
        <w:tc>
          <w:tcPr>
            <w:tcW w:w="2744" w:type="dxa"/>
            <w:vAlign w:val="center"/>
          </w:tcPr>
          <w:p w14:paraId="10ABC7E0" w14:textId="77777777" w:rsidR="00574E32" w:rsidRPr="00574E32" w:rsidRDefault="00574E32" w:rsidP="00574E32">
            <w:pPr>
              <w:pStyle w:val="GuidePedagogiqueTitre7Rponses"/>
            </w:pPr>
            <w:r w:rsidRPr="00574E32">
              <w:t>Urgent (non maîtrisé)</w:t>
            </w:r>
          </w:p>
        </w:tc>
        <w:tc>
          <w:tcPr>
            <w:tcW w:w="2196" w:type="dxa"/>
            <w:vAlign w:val="center"/>
          </w:tcPr>
          <w:p w14:paraId="291FA50F" w14:textId="77777777" w:rsidR="00574E32" w:rsidRPr="00574E32" w:rsidRDefault="00574E32" w:rsidP="00574E32">
            <w:pPr>
              <w:pStyle w:val="GuidePedagogiqueTitre7Rponses"/>
            </w:pPr>
            <w:r w:rsidRPr="00574E32">
              <w:t>Utilisation du CRM</w:t>
            </w:r>
          </w:p>
        </w:tc>
      </w:tr>
      <w:tr w:rsidR="00574E32" w:rsidRPr="00574E32" w14:paraId="483F6987" w14:textId="77777777" w:rsidTr="00574E32">
        <w:trPr>
          <w:trHeight w:val="943"/>
          <w:jc w:val="center"/>
        </w:trPr>
        <w:tc>
          <w:tcPr>
            <w:tcW w:w="1444" w:type="dxa"/>
            <w:vMerge w:val="restart"/>
            <w:vAlign w:val="center"/>
          </w:tcPr>
          <w:p w14:paraId="6A4D8018" w14:textId="77777777" w:rsidR="00574E32" w:rsidRPr="00574E32" w:rsidRDefault="00574E32" w:rsidP="00574E32">
            <w:pPr>
              <w:pStyle w:val="GuidePedagogiqueTitre7Rponses"/>
              <w:rPr>
                <w:b/>
                <w:bCs/>
              </w:rPr>
            </w:pPr>
            <w:r w:rsidRPr="00574E32">
              <w:rPr>
                <w:b/>
                <w:bCs/>
              </w:rPr>
              <w:t xml:space="preserve">Besoins collectifs </w:t>
            </w:r>
          </w:p>
        </w:tc>
        <w:tc>
          <w:tcPr>
            <w:tcW w:w="1901" w:type="dxa"/>
            <w:vAlign w:val="center"/>
          </w:tcPr>
          <w:p w14:paraId="3A38043E" w14:textId="69D99518" w:rsidR="00574E32" w:rsidRPr="00574E32" w:rsidRDefault="00574E32" w:rsidP="00574E32">
            <w:pPr>
              <w:pStyle w:val="GuidePedagogiqueTitre7Rponses"/>
            </w:pPr>
            <w:r w:rsidRPr="00574E32">
              <w:t>Argumenter</w:t>
            </w:r>
            <w:r w:rsidR="001B452B">
              <w:t xml:space="preserve"> : </w:t>
            </w:r>
            <w:r w:rsidRPr="00574E32">
              <w:t xml:space="preserve">maternité </w:t>
            </w:r>
          </w:p>
        </w:tc>
        <w:tc>
          <w:tcPr>
            <w:tcW w:w="1914" w:type="dxa"/>
            <w:vAlign w:val="center"/>
          </w:tcPr>
          <w:p w14:paraId="12078B1A" w14:textId="77777777" w:rsidR="00574E32" w:rsidRPr="00574E32" w:rsidRDefault="00574E32" w:rsidP="00574E32">
            <w:pPr>
              <w:pStyle w:val="GuidePedagogiqueTitre7Rponses"/>
            </w:pPr>
            <w:r w:rsidRPr="00574E32">
              <w:t xml:space="preserve">Paula, Mélanie, Iris </w:t>
            </w:r>
          </w:p>
        </w:tc>
        <w:tc>
          <w:tcPr>
            <w:tcW w:w="2744" w:type="dxa"/>
            <w:vAlign w:val="center"/>
          </w:tcPr>
          <w:p w14:paraId="46703059" w14:textId="77777777" w:rsidR="00574E32" w:rsidRPr="00574E32" w:rsidRDefault="00574E32" w:rsidP="00574E32">
            <w:pPr>
              <w:pStyle w:val="GuidePedagogiqueTitre7Rponses"/>
            </w:pPr>
            <w:r w:rsidRPr="00574E32">
              <w:t>Non urgent (partiellement maîtrisé)</w:t>
            </w:r>
          </w:p>
        </w:tc>
        <w:tc>
          <w:tcPr>
            <w:tcW w:w="2196" w:type="dxa"/>
            <w:vAlign w:val="center"/>
          </w:tcPr>
          <w:p w14:paraId="58FBA03F" w14:textId="77777777" w:rsidR="00574E32" w:rsidRPr="00574E32" w:rsidRDefault="00574E32" w:rsidP="00574E32">
            <w:pPr>
              <w:pStyle w:val="GuidePedagogiqueTitre7Rponses"/>
            </w:pPr>
            <w:r w:rsidRPr="00574E32">
              <w:t>Techniques de vente spécifiques maternité</w:t>
            </w:r>
          </w:p>
        </w:tc>
      </w:tr>
      <w:tr w:rsidR="00574E32" w:rsidRPr="00574E32" w14:paraId="3A1191F0" w14:textId="77777777" w:rsidTr="00574E32">
        <w:trPr>
          <w:trHeight w:val="180"/>
          <w:jc w:val="center"/>
        </w:trPr>
        <w:tc>
          <w:tcPr>
            <w:tcW w:w="1444" w:type="dxa"/>
            <w:vMerge/>
            <w:vAlign w:val="center"/>
          </w:tcPr>
          <w:p w14:paraId="43C03550" w14:textId="77777777" w:rsidR="00574E32" w:rsidRPr="00574E32" w:rsidRDefault="00574E32" w:rsidP="00574E32">
            <w:pPr>
              <w:pStyle w:val="GuidePedagogiqueTitre7Rponses"/>
            </w:pPr>
          </w:p>
        </w:tc>
        <w:tc>
          <w:tcPr>
            <w:tcW w:w="1901" w:type="dxa"/>
            <w:vAlign w:val="center"/>
          </w:tcPr>
          <w:p w14:paraId="3FCA0CAA" w14:textId="1E852969" w:rsidR="00574E32" w:rsidRPr="00574E32" w:rsidRDefault="00574E32" w:rsidP="00574E32">
            <w:pPr>
              <w:pStyle w:val="GuidePedagogiqueTitre7Rponses"/>
            </w:pPr>
            <w:r w:rsidRPr="00574E32">
              <w:t>Argumenter</w:t>
            </w:r>
            <w:r w:rsidR="00A01346">
              <w:t xml:space="preserve"> : </w:t>
            </w:r>
            <w:r w:rsidRPr="00574E32">
              <w:t xml:space="preserve">puériculture </w:t>
            </w:r>
          </w:p>
        </w:tc>
        <w:tc>
          <w:tcPr>
            <w:tcW w:w="1914" w:type="dxa"/>
            <w:vAlign w:val="center"/>
          </w:tcPr>
          <w:p w14:paraId="45549DFD" w14:textId="77777777" w:rsidR="00574E32" w:rsidRPr="00574E32" w:rsidRDefault="00574E32" w:rsidP="00574E32">
            <w:pPr>
              <w:pStyle w:val="GuidePedagogiqueTitre7Rponses"/>
            </w:pPr>
            <w:r w:rsidRPr="00574E32">
              <w:t xml:space="preserve">Malak, Mélanie, </w:t>
            </w:r>
            <w:proofErr w:type="spellStart"/>
            <w:r w:rsidRPr="00574E32">
              <w:t>Lého</w:t>
            </w:r>
            <w:proofErr w:type="spellEnd"/>
            <w:r w:rsidRPr="00574E32">
              <w:t xml:space="preserve">, Iris </w:t>
            </w:r>
          </w:p>
        </w:tc>
        <w:tc>
          <w:tcPr>
            <w:tcW w:w="2744" w:type="dxa"/>
            <w:vAlign w:val="center"/>
          </w:tcPr>
          <w:p w14:paraId="5A3DD0A5" w14:textId="77777777" w:rsidR="00574E32" w:rsidRPr="00574E32" w:rsidRDefault="00574E32" w:rsidP="00574E32">
            <w:pPr>
              <w:pStyle w:val="GuidePedagogiqueTitre7Rponses"/>
            </w:pPr>
            <w:r w:rsidRPr="00574E32">
              <w:t>Urgent (non maîtrisé)</w:t>
            </w:r>
          </w:p>
        </w:tc>
        <w:tc>
          <w:tcPr>
            <w:tcW w:w="2196" w:type="dxa"/>
            <w:vAlign w:val="center"/>
          </w:tcPr>
          <w:p w14:paraId="107A2CB3" w14:textId="77777777" w:rsidR="00574E32" w:rsidRPr="00574E32" w:rsidRDefault="00574E32" w:rsidP="00574E32">
            <w:pPr>
              <w:pStyle w:val="GuidePedagogiqueTitre7Rponses"/>
            </w:pPr>
            <w:r w:rsidRPr="00574E32">
              <w:t xml:space="preserve">Techniques de vente spécifiques puériculture </w:t>
            </w:r>
          </w:p>
        </w:tc>
      </w:tr>
      <w:tr w:rsidR="00574E32" w:rsidRPr="00574E32" w14:paraId="11D60A72" w14:textId="77777777" w:rsidTr="00574E32">
        <w:trPr>
          <w:trHeight w:val="180"/>
          <w:jc w:val="center"/>
        </w:trPr>
        <w:tc>
          <w:tcPr>
            <w:tcW w:w="1444" w:type="dxa"/>
            <w:vMerge/>
            <w:vAlign w:val="center"/>
          </w:tcPr>
          <w:p w14:paraId="4F1885E5" w14:textId="77777777" w:rsidR="00574E32" w:rsidRPr="00574E32" w:rsidRDefault="00574E32" w:rsidP="00574E32">
            <w:pPr>
              <w:pStyle w:val="GuidePedagogiqueTitre7Rponses"/>
            </w:pPr>
          </w:p>
        </w:tc>
        <w:tc>
          <w:tcPr>
            <w:tcW w:w="1901" w:type="dxa"/>
            <w:vAlign w:val="center"/>
          </w:tcPr>
          <w:p w14:paraId="7AD576A2" w14:textId="77777777" w:rsidR="00574E32" w:rsidRPr="00574E32" w:rsidRDefault="00574E32" w:rsidP="00574E32">
            <w:pPr>
              <w:pStyle w:val="GuidePedagogiqueTitre7Rponses"/>
            </w:pPr>
            <w:r w:rsidRPr="00574E32">
              <w:t xml:space="preserve">Mettre en valeur les produits </w:t>
            </w:r>
          </w:p>
        </w:tc>
        <w:tc>
          <w:tcPr>
            <w:tcW w:w="1914" w:type="dxa"/>
            <w:vAlign w:val="center"/>
          </w:tcPr>
          <w:p w14:paraId="6A3519E3" w14:textId="77777777" w:rsidR="00574E32" w:rsidRPr="00574E32" w:rsidRDefault="00574E32" w:rsidP="00574E32">
            <w:pPr>
              <w:pStyle w:val="GuidePedagogiqueTitre7Rponses"/>
            </w:pPr>
            <w:r w:rsidRPr="00574E32">
              <w:t xml:space="preserve">Paula, Mélanie, </w:t>
            </w:r>
            <w:proofErr w:type="spellStart"/>
            <w:r w:rsidRPr="00574E32">
              <w:t>Lého</w:t>
            </w:r>
            <w:proofErr w:type="spellEnd"/>
          </w:p>
        </w:tc>
        <w:tc>
          <w:tcPr>
            <w:tcW w:w="2744" w:type="dxa"/>
            <w:vAlign w:val="center"/>
          </w:tcPr>
          <w:p w14:paraId="122F0F2E" w14:textId="77777777" w:rsidR="00574E32" w:rsidRPr="00574E32" w:rsidRDefault="00574E32" w:rsidP="00574E32">
            <w:pPr>
              <w:pStyle w:val="GuidePedagogiqueTitre7Rponses"/>
            </w:pPr>
            <w:r w:rsidRPr="00574E32">
              <w:t>Non urgent (partiellement maîtrisé)</w:t>
            </w:r>
          </w:p>
        </w:tc>
        <w:tc>
          <w:tcPr>
            <w:tcW w:w="2196" w:type="dxa"/>
            <w:vAlign w:val="center"/>
          </w:tcPr>
          <w:p w14:paraId="326618E6" w14:textId="77777777" w:rsidR="00574E32" w:rsidRPr="00574E32" w:rsidRDefault="00574E32" w:rsidP="00574E32">
            <w:pPr>
              <w:pStyle w:val="GuidePedagogiqueTitre7Rponses"/>
            </w:pPr>
            <w:r w:rsidRPr="00574E32">
              <w:t xml:space="preserve">Techniques de merchandising </w:t>
            </w:r>
          </w:p>
        </w:tc>
      </w:tr>
      <w:tr w:rsidR="00574E32" w:rsidRPr="00574E32" w14:paraId="69F78545" w14:textId="77777777" w:rsidTr="00574E32">
        <w:trPr>
          <w:trHeight w:val="180"/>
          <w:jc w:val="center"/>
        </w:trPr>
        <w:tc>
          <w:tcPr>
            <w:tcW w:w="1444" w:type="dxa"/>
            <w:vMerge/>
            <w:vAlign w:val="center"/>
          </w:tcPr>
          <w:p w14:paraId="5B5B778D" w14:textId="77777777" w:rsidR="00574E32" w:rsidRPr="00574E32" w:rsidRDefault="00574E32" w:rsidP="00574E32">
            <w:pPr>
              <w:pStyle w:val="GuidePedagogiqueTitre7Rponses"/>
            </w:pPr>
          </w:p>
        </w:tc>
        <w:tc>
          <w:tcPr>
            <w:tcW w:w="1901" w:type="dxa"/>
            <w:vAlign w:val="center"/>
          </w:tcPr>
          <w:p w14:paraId="5F0648A4" w14:textId="0B20F9CA" w:rsidR="00574E32" w:rsidRPr="00574E32" w:rsidRDefault="00574E32" w:rsidP="00574E32">
            <w:pPr>
              <w:pStyle w:val="GuidePedagogiqueTitre7Rponses"/>
            </w:pPr>
            <w:r w:rsidRPr="00574E32">
              <w:t xml:space="preserve">Fidéliser </w:t>
            </w:r>
            <w:r w:rsidRPr="00A01346">
              <w:rPr>
                <w:i/>
                <w:iCs/>
              </w:rPr>
              <w:t>via</w:t>
            </w:r>
            <w:r w:rsidRPr="00574E32">
              <w:t xml:space="preserve"> le </w:t>
            </w:r>
            <w:r w:rsidR="00A01346">
              <w:t>C</w:t>
            </w:r>
            <w:r w:rsidRPr="00574E32">
              <w:t xml:space="preserve">lub </w:t>
            </w:r>
          </w:p>
        </w:tc>
        <w:tc>
          <w:tcPr>
            <w:tcW w:w="1914" w:type="dxa"/>
            <w:vAlign w:val="center"/>
          </w:tcPr>
          <w:p w14:paraId="0F1DB56A" w14:textId="77777777" w:rsidR="00574E32" w:rsidRPr="00574E32" w:rsidRDefault="00574E32" w:rsidP="00574E32">
            <w:pPr>
              <w:pStyle w:val="GuidePedagogiqueTitre7Rponses"/>
            </w:pPr>
            <w:r w:rsidRPr="00574E32">
              <w:t xml:space="preserve">Paula, Iris </w:t>
            </w:r>
          </w:p>
        </w:tc>
        <w:tc>
          <w:tcPr>
            <w:tcW w:w="2744" w:type="dxa"/>
            <w:vAlign w:val="center"/>
          </w:tcPr>
          <w:p w14:paraId="01C56453" w14:textId="77777777" w:rsidR="00574E32" w:rsidRPr="00574E32" w:rsidRDefault="00574E32" w:rsidP="00574E32">
            <w:pPr>
              <w:pStyle w:val="GuidePedagogiqueTitre7Rponses"/>
            </w:pPr>
            <w:r w:rsidRPr="00574E32">
              <w:t>Non urgent (partiellement maîtrisé, apprentie)</w:t>
            </w:r>
          </w:p>
        </w:tc>
        <w:tc>
          <w:tcPr>
            <w:tcW w:w="2196" w:type="dxa"/>
            <w:vAlign w:val="center"/>
          </w:tcPr>
          <w:p w14:paraId="0CA67C34" w14:textId="0DE49A0E" w:rsidR="00574E32" w:rsidRPr="00574E32" w:rsidRDefault="00574E32" w:rsidP="00574E32">
            <w:pPr>
              <w:pStyle w:val="GuidePedagogiqueTitre7Rponses"/>
            </w:pPr>
            <w:r w:rsidRPr="00574E32">
              <w:t xml:space="preserve">Argumentaire de vente du </w:t>
            </w:r>
            <w:r w:rsidR="007F47E7">
              <w:t>C</w:t>
            </w:r>
            <w:r w:rsidRPr="00574E32">
              <w:t xml:space="preserve">lub </w:t>
            </w:r>
            <w:r w:rsidR="007F47E7">
              <w:t>O</w:t>
            </w:r>
            <w:r w:rsidRPr="00574E32">
              <w:t>rchestra</w:t>
            </w:r>
          </w:p>
        </w:tc>
      </w:tr>
    </w:tbl>
    <w:p w14:paraId="627F9DB8" w14:textId="67EA3B46" w:rsidR="00826056" w:rsidRDefault="00826056" w:rsidP="00826056">
      <w:pPr>
        <w:pStyle w:val="GuidePedagogiqueTitre7Rponses"/>
      </w:pPr>
    </w:p>
    <w:p w14:paraId="6A2D9EE1" w14:textId="47B8E36F" w:rsidR="00F63B26" w:rsidRPr="005B6EE1" w:rsidRDefault="00005255" w:rsidP="005B6EE1">
      <w:pPr>
        <w:pStyle w:val="GuidePedagogiqueTitre6Consignes"/>
        <w:rPr>
          <w:rFonts w:eastAsiaTheme="minorHAnsi"/>
        </w:rPr>
      </w:pPr>
      <w:r>
        <w:rPr>
          <w:rFonts w:eastAsiaTheme="minorHAnsi"/>
        </w:rPr>
        <w:t xml:space="preserve">2.2. </w:t>
      </w:r>
      <w:r w:rsidR="005B6EE1" w:rsidRPr="005B6EE1">
        <w:rPr>
          <w:rFonts w:eastAsiaTheme="minorHAnsi"/>
        </w:rPr>
        <w:t>Présentez un tableau comparatif des deux offres de formation sur les produits de puériculture et proposez un plan de formation adapté pour l’équipe</w:t>
      </w:r>
      <w:r>
        <w:rPr>
          <w:rFonts w:eastAsiaTheme="minorHAnsi"/>
        </w:rPr>
        <w:t>.</w:t>
      </w:r>
    </w:p>
    <w:p w14:paraId="150620CF" w14:textId="77777777" w:rsidR="001073C0" w:rsidRPr="001073C0" w:rsidRDefault="001073C0" w:rsidP="001073C0">
      <w:pPr>
        <w:pStyle w:val="GuidePedagogiqueTitre7Rponses"/>
      </w:pPr>
      <w:r w:rsidRPr="001073C0">
        <w:t xml:space="preserve">Rappel : les vendeurs concernés par la formation sont Malak, Mélanie, </w:t>
      </w:r>
      <w:proofErr w:type="spellStart"/>
      <w:r w:rsidRPr="001073C0">
        <w:t>Lého</w:t>
      </w:r>
      <w:proofErr w:type="spellEnd"/>
      <w:r w:rsidRPr="001073C0">
        <w:t>, Iris. Iris étant en apprentissage, il est normal qu’elle n’ait pas acquis toutes les compétences.</w:t>
      </w:r>
    </w:p>
    <w:p w14:paraId="27255D2C" w14:textId="77777777" w:rsidR="001073C0" w:rsidRPr="001073C0" w:rsidRDefault="001073C0" w:rsidP="001073C0">
      <w:pPr>
        <w:pStyle w:val="GuidePedagogiqueTitre7Rponses"/>
      </w:pPr>
    </w:p>
    <w:tbl>
      <w:tblPr>
        <w:tblStyle w:val="Grilledutableau"/>
        <w:tblW w:w="10275" w:type="dxa"/>
        <w:jc w:val="center"/>
        <w:tblLook w:val="04A0" w:firstRow="1" w:lastRow="0" w:firstColumn="1" w:lastColumn="0" w:noHBand="0" w:noVBand="1"/>
      </w:tblPr>
      <w:tblGrid>
        <w:gridCol w:w="2245"/>
        <w:gridCol w:w="4018"/>
        <w:gridCol w:w="4012"/>
      </w:tblGrid>
      <w:tr w:rsidR="001073C0" w:rsidRPr="001073C0" w14:paraId="4E51C913" w14:textId="77777777" w:rsidTr="001073C0">
        <w:trPr>
          <w:trHeight w:val="219"/>
          <w:jc w:val="center"/>
        </w:trPr>
        <w:tc>
          <w:tcPr>
            <w:tcW w:w="2245" w:type="dxa"/>
            <w:tcBorders>
              <w:top w:val="nil"/>
              <w:left w:val="nil"/>
            </w:tcBorders>
            <w:vAlign w:val="center"/>
          </w:tcPr>
          <w:p w14:paraId="5F742EC2" w14:textId="77777777" w:rsidR="001073C0" w:rsidRPr="001073C0" w:rsidRDefault="001073C0" w:rsidP="001073C0">
            <w:pPr>
              <w:pStyle w:val="GuidePedagogiqueTitre7Rponses"/>
            </w:pPr>
          </w:p>
        </w:tc>
        <w:tc>
          <w:tcPr>
            <w:tcW w:w="4018" w:type="dxa"/>
            <w:vAlign w:val="center"/>
          </w:tcPr>
          <w:p w14:paraId="0732B726" w14:textId="44C39609" w:rsidR="001073C0" w:rsidRPr="001073C0" w:rsidRDefault="001073C0" w:rsidP="001073C0">
            <w:pPr>
              <w:pStyle w:val="GuidePedagogiqueTitre7Rponses"/>
              <w:jc w:val="center"/>
              <w:rPr>
                <w:b/>
                <w:bCs/>
              </w:rPr>
            </w:pPr>
            <w:r w:rsidRPr="001073C0">
              <w:rPr>
                <w:b/>
                <w:bCs/>
              </w:rPr>
              <w:t>Formation 1</w:t>
            </w:r>
            <w:r w:rsidR="007B5779">
              <w:rPr>
                <w:b/>
                <w:bCs/>
              </w:rPr>
              <w:t> :</w:t>
            </w:r>
            <w:r w:rsidRPr="001073C0">
              <w:rPr>
                <w:b/>
                <w:bCs/>
              </w:rPr>
              <w:t xml:space="preserve"> </w:t>
            </w:r>
            <w:proofErr w:type="spellStart"/>
            <w:r w:rsidRPr="001073C0">
              <w:rPr>
                <w:b/>
                <w:bCs/>
              </w:rPr>
              <w:t>BBFormation</w:t>
            </w:r>
            <w:proofErr w:type="spellEnd"/>
          </w:p>
        </w:tc>
        <w:tc>
          <w:tcPr>
            <w:tcW w:w="4012" w:type="dxa"/>
            <w:vAlign w:val="center"/>
          </w:tcPr>
          <w:p w14:paraId="3FA8EB25" w14:textId="591D0534" w:rsidR="001073C0" w:rsidRPr="001073C0" w:rsidRDefault="001073C0" w:rsidP="001073C0">
            <w:pPr>
              <w:pStyle w:val="GuidePedagogiqueTitre7Rponses"/>
              <w:jc w:val="center"/>
              <w:rPr>
                <w:b/>
                <w:bCs/>
              </w:rPr>
            </w:pPr>
            <w:r w:rsidRPr="001073C0">
              <w:rPr>
                <w:b/>
                <w:bCs/>
              </w:rPr>
              <w:t>Formation 2</w:t>
            </w:r>
            <w:r w:rsidR="007B5779">
              <w:rPr>
                <w:b/>
                <w:bCs/>
              </w:rPr>
              <w:t> :</w:t>
            </w:r>
            <w:r w:rsidRPr="001073C0">
              <w:rPr>
                <w:b/>
                <w:bCs/>
              </w:rPr>
              <w:t xml:space="preserve"> IFC</w:t>
            </w:r>
          </w:p>
        </w:tc>
      </w:tr>
      <w:tr w:rsidR="001073C0" w:rsidRPr="001073C0" w14:paraId="691644A1" w14:textId="77777777" w:rsidTr="001073C0">
        <w:trPr>
          <w:trHeight w:val="2002"/>
          <w:jc w:val="center"/>
        </w:trPr>
        <w:tc>
          <w:tcPr>
            <w:tcW w:w="2245" w:type="dxa"/>
            <w:vAlign w:val="center"/>
          </w:tcPr>
          <w:p w14:paraId="329BC78D" w14:textId="56048F69" w:rsidR="001073C0" w:rsidRPr="001073C0" w:rsidRDefault="001073C0" w:rsidP="001073C0">
            <w:pPr>
              <w:pStyle w:val="GuidePedagogiqueTitre7Rponses"/>
              <w:rPr>
                <w:b/>
                <w:bCs/>
              </w:rPr>
            </w:pPr>
            <w:r w:rsidRPr="001073C0">
              <w:rPr>
                <w:b/>
                <w:bCs/>
              </w:rPr>
              <w:t>Avantages</w:t>
            </w:r>
          </w:p>
        </w:tc>
        <w:tc>
          <w:tcPr>
            <w:tcW w:w="4018" w:type="dxa"/>
            <w:vAlign w:val="center"/>
          </w:tcPr>
          <w:p w14:paraId="1D434A69" w14:textId="495D8EFF" w:rsidR="001073C0" w:rsidRPr="001073C0" w:rsidRDefault="001073C0" w:rsidP="001073C0">
            <w:pPr>
              <w:pStyle w:val="GuidePedagogiqueTitre7Rponses"/>
            </w:pPr>
            <w:r w:rsidRPr="001073C0">
              <w:t xml:space="preserve">Le coût entre dans le budget : 550 </w:t>
            </w:r>
            <w:r w:rsidR="0045403A">
              <w:t>x</w:t>
            </w:r>
            <w:r w:rsidRPr="001073C0">
              <w:t xml:space="preserve"> 4 =</w:t>
            </w:r>
            <w:r w:rsidR="0045403A">
              <w:rPr>
                <w:rFonts w:hint="eastAsia"/>
              </w:rPr>
              <w:t> </w:t>
            </w:r>
            <w:r w:rsidRPr="001073C0">
              <w:t>2</w:t>
            </w:r>
            <w:r w:rsidR="0045403A">
              <w:rPr>
                <w:rFonts w:hint="eastAsia"/>
              </w:rPr>
              <w:t> </w:t>
            </w:r>
            <w:r w:rsidRPr="001073C0">
              <w:t>200</w:t>
            </w:r>
            <w:r w:rsidR="0045403A">
              <w:rPr>
                <w:rFonts w:hint="eastAsia"/>
              </w:rPr>
              <w:t> </w:t>
            </w:r>
            <w:r w:rsidRPr="001073C0">
              <w:t>€</w:t>
            </w:r>
          </w:p>
          <w:p w14:paraId="398A5DFC" w14:textId="77777777" w:rsidR="001073C0" w:rsidRPr="001073C0" w:rsidRDefault="001073C0" w:rsidP="001073C0">
            <w:pPr>
              <w:pStyle w:val="GuidePedagogiqueTitre7Rponses"/>
            </w:pPr>
            <w:r w:rsidRPr="001073C0">
              <w:t>Formation souple (organisation en distanciel plus simple pour les participants)</w:t>
            </w:r>
          </w:p>
          <w:p w14:paraId="0C445D19" w14:textId="1FD9CD92" w:rsidR="001073C0" w:rsidRPr="001073C0" w:rsidRDefault="001073C0" w:rsidP="001073C0">
            <w:pPr>
              <w:pStyle w:val="GuidePedagogiqueTitre7Rponses"/>
            </w:pPr>
            <w:r w:rsidRPr="001073C0">
              <w:t>Facile à organiser pour le manager</w:t>
            </w:r>
          </w:p>
          <w:p w14:paraId="35B445AD" w14:textId="15F6BF8A" w:rsidR="001073C0" w:rsidRPr="001073C0" w:rsidRDefault="001073C0" w:rsidP="001073C0">
            <w:pPr>
              <w:pStyle w:val="GuidePedagogiqueTitre7Rponses"/>
            </w:pPr>
            <w:r w:rsidRPr="001073C0">
              <w:t>Formation qui s’étale dans le temps</w:t>
            </w:r>
            <w:r w:rsidR="007F47E7">
              <w:t>,</w:t>
            </w:r>
            <w:r w:rsidRPr="001073C0">
              <w:t xml:space="preserve"> ce qui permet d’être assimilée par les participants</w:t>
            </w:r>
          </w:p>
        </w:tc>
        <w:tc>
          <w:tcPr>
            <w:tcW w:w="4012" w:type="dxa"/>
            <w:vAlign w:val="center"/>
          </w:tcPr>
          <w:p w14:paraId="5FE1BD29" w14:textId="77777777" w:rsidR="001073C0" w:rsidRPr="001073C0" w:rsidRDefault="001073C0" w:rsidP="001073C0">
            <w:pPr>
              <w:pStyle w:val="GuidePedagogiqueTitre7Rponses"/>
            </w:pPr>
            <w:r w:rsidRPr="001073C0">
              <w:t xml:space="preserve">Formation courte, en une journée, donc cela désorganise peu le magasin </w:t>
            </w:r>
          </w:p>
          <w:p w14:paraId="7222BA63" w14:textId="77777777" w:rsidR="001073C0" w:rsidRPr="001073C0" w:rsidRDefault="001073C0" w:rsidP="001073C0">
            <w:pPr>
              <w:pStyle w:val="GuidePedagogiqueTitre7Rponses"/>
            </w:pPr>
            <w:r w:rsidRPr="001073C0">
              <w:t xml:space="preserve">Formation sur site donc plus concrète pour les vendeurs </w:t>
            </w:r>
          </w:p>
          <w:p w14:paraId="395568C4" w14:textId="77777777" w:rsidR="001073C0" w:rsidRPr="001073C0" w:rsidRDefault="001073C0" w:rsidP="001073C0">
            <w:pPr>
              <w:pStyle w:val="GuidePedagogiqueTitre7Rponses"/>
            </w:pPr>
            <w:r w:rsidRPr="001073C0">
              <w:t>Formateur professionnel expérimenté</w:t>
            </w:r>
          </w:p>
          <w:p w14:paraId="1CA10A56" w14:textId="3429DCC4" w:rsidR="001073C0" w:rsidRPr="001073C0" w:rsidRDefault="001073C0" w:rsidP="001073C0">
            <w:pPr>
              <w:pStyle w:val="GuidePedagogiqueTitre7Rponses"/>
            </w:pPr>
            <w:r w:rsidRPr="001073C0">
              <w:t>Comprend des mises en situation réelles en équipe sur site</w:t>
            </w:r>
            <w:r w:rsidR="00AE6A10">
              <w:t>,</w:t>
            </w:r>
            <w:r w:rsidRPr="001073C0">
              <w:t xml:space="preserve"> ce qui est un plus pour les apprentissages </w:t>
            </w:r>
          </w:p>
        </w:tc>
      </w:tr>
      <w:tr w:rsidR="001073C0" w:rsidRPr="001073C0" w14:paraId="068F6AC7" w14:textId="77777777" w:rsidTr="001073C0">
        <w:trPr>
          <w:trHeight w:val="1099"/>
          <w:jc w:val="center"/>
        </w:trPr>
        <w:tc>
          <w:tcPr>
            <w:tcW w:w="2245" w:type="dxa"/>
            <w:vAlign w:val="center"/>
          </w:tcPr>
          <w:p w14:paraId="1653C7F5" w14:textId="07FEA41D" w:rsidR="001073C0" w:rsidRPr="001073C0" w:rsidRDefault="001073C0" w:rsidP="001073C0">
            <w:pPr>
              <w:pStyle w:val="GuidePedagogiqueTitre7Rponses"/>
              <w:rPr>
                <w:b/>
                <w:bCs/>
              </w:rPr>
            </w:pPr>
            <w:r w:rsidRPr="001073C0">
              <w:rPr>
                <w:b/>
                <w:bCs/>
              </w:rPr>
              <w:t>Inconvénients</w:t>
            </w:r>
          </w:p>
        </w:tc>
        <w:tc>
          <w:tcPr>
            <w:tcW w:w="4018" w:type="dxa"/>
            <w:vAlign w:val="center"/>
          </w:tcPr>
          <w:p w14:paraId="272AB1F6" w14:textId="77777777" w:rsidR="001073C0" w:rsidRPr="001073C0" w:rsidRDefault="001073C0" w:rsidP="001073C0">
            <w:pPr>
              <w:pStyle w:val="GuidePedagogiqueTitre7Rponses"/>
            </w:pPr>
            <w:r w:rsidRPr="001073C0">
              <w:t>Formation en distanciel qui repose sur le sérieux des participants : risque de démotivation ou de mauvaise assimilation des connaissances</w:t>
            </w:r>
          </w:p>
          <w:p w14:paraId="2BF9E76F" w14:textId="77777777" w:rsidR="001073C0" w:rsidRPr="001073C0" w:rsidRDefault="001073C0" w:rsidP="001073C0">
            <w:pPr>
              <w:pStyle w:val="GuidePedagogiqueTitre7Rponses"/>
            </w:pPr>
            <w:r w:rsidRPr="001073C0">
              <w:t>Pas de travail d’équipe</w:t>
            </w:r>
          </w:p>
        </w:tc>
        <w:tc>
          <w:tcPr>
            <w:tcW w:w="4012" w:type="dxa"/>
            <w:vAlign w:val="center"/>
          </w:tcPr>
          <w:p w14:paraId="2D306897" w14:textId="7A7D5C0E" w:rsidR="001073C0" w:rsidRPr="001073C0" w:rsidRDefault="001073C0" w:rsidP="001073C0">
            <w:pPr>
              <w:pStyle w:val="GuidePedagogiqueTitre7Rponses"/>
            </w:pPr>
            <w:r w:rsidRPr="001073C0">
              <w:t>Le coût dépasse le budget : 4</w:t>
            </w:r>
            <w:r w:rsidR="001F21B4">
              <w:t xml:space="preserve"> x </w:t>
            </w:r>
            <w:r w:rsidRPr="001073C0">
              <w:t>800 =</w:t>
            </w:r>
            <w:r w:rsidR="001F21B4">
              <w:rPr>
                <w:rFonts w:hint="eastAsia"/>
              </w:rPr>
              <w:t> </w:t>
            </w:r>
            <w:r w:rsidRPr="001073C0">
              <w:t>3</w:t>
            </w:r>
            <w:r w:rsidR="001F21B4">
              <w:rPr>
                <w:rFonts w:hint="eastAsia"/>
              </w:rPr>
              <w:t> </w:t>
            </w:r>
            <w:r w:rsidRPr="001073C0">
              <w:t>200</w:t>
            </w:r>
            <w:r w:rsidR="001F21B4">
              <w:rPr>
                <w:rFonts w:hint="eastAsia"/>
              </w:rPr>
              <w:t> </w:t>
            </w:r>
            <w:r w:rsidRPr="001073C0">
              <w:t>€ si on forme les 4 vendeurs qui en ont besoin.</w:t>
            </w:r>
          </w:p>
          <w:p w14:paraId="35292579" w14:textId="77777777" w:rsidR="001073C0" w:rsidRPr="001073C0" w:rsidRDefault="001073C0" w:rsidP="001073C0">
            <w:pPr>
              <w:pStyle w:val="GuidePedagogiqueTitre7Rponses"/>
            </w:pPr>
            <w:r w:rsidRPr="001073C0">
              <w:t>Contenu plus succinct.</w:t>
            </w:r>
          </w:p>
        </w:tc>
      </w:tr>
    </w:tbl>
    <w:p w14:paraId="47000346" w14:textId="77777777" w:rsidR="001073C0" w:rsidRPr="001073C0" w:rsidRDefault="001073C0" w:rsidP="001073C0">
      <w:pPr>
        <w:pStyle w:val="GuidePedagogiqueTitre7Rponses"/>
      </w:pPr>
    </w:p>
    <w:p w14:paraId="668A69FF" w14:textId="3EA8BA11" w:rsidR="001073C0" w:rsidRPr="001073C0" w:rsidRDefault="001073C0" w:rsidP="001073C0">
      <w:pPr>
        <w:pStyle w:val="GuidePedagogiqueTitre7Rponses"/>
      </w:pPr>
      <w:r w:rsidRPr="001073C0">
        <w:t xml:space="preserve">Au vu de ses nombreux avantages, je propose de mettre en place la formation IFC, soit en présentant à M. </w:t>
      </w:r>
      <w:proofErr w:type="spellStart"/>
      <w:r w:rsidRPr="001073C0">
        <w:t>Lumier</w:t>
      </w:r>
      <w:proofErr w:type="spellEnd"/>
      <w:r w:rsidRPr="001073C0">
        <w:t xml:space="preserve"> les avantages de cette formation pour qu’il augmente le budget, soit en ne faisant participer que 3 vendeurs sur les 4, le 4</w:t>
      </w:r>
      <w:r w:rsidR="009343C9" w:rsidRPr="009343C9">
        <w:rPr>
          <w:vertAlign w:val="superscript"/>
        </w:rPr>
        <w:t>e</w:t>
      </w:r>
      <w:r w:rsidRPr="001073C0">
        <w:t xml:space="preserve"> étant formé ensuite par ses collègues. Nous pouvons également considérer qu’Iris, apprentie, sera formée plus tard à ces techniques, et ainsi ne former que Malak, Mélanie, et </w:t>
      </w:r>
      <w:proofErr w:type="spellStart"/>
      <w:r w:rsidRPr="001073C0">
        <w:t>Lého</w:t>
      </w:r>
      <w:proofErr w:type="spellEnd"/>
      <w:r w:rsidRPr="001073C0">
        <w:t>. (Budget dans ce cas : 3</w:t>
      </w:r>
      <w:r>
        <w:t xml:space="preserve"> x </w:t>
      </w:r>
      <w:r w:rsidRPr="001073C0">
        <w:t>800 =</w:t>
      </w:r>
      <w:r w:rsidR="00717B45">
        <w:rPr>
          <w:rFonts w:hint="eastAsia"/>
        </w:rPr>
        <w:t> </w:t>
      </w:r>
      <w:r w:rsidRPr="001073C0">
        <w:t>2</w:t>
      </w:r>
      <w:r w:rsidR="00717B45">
        <w:rPr>
          <w:rFonts w:hint="eastAsia"/>
        </w:rPr>
        <w:t> </w:t>
      </w:r>
      <w:r w:rsidRPr="001073C0">
        <w:t>400</w:t>
      </w:r>
      <w:r w:rsidR="00717B45">
        <w:rPr>
          <w:rFonts w:hint="eastAsia"/>
        </w:rPr>
        <w:t> </w:t>
      </w:r>
      <w:r w:rsidRPr="001073C0">
        <w:t>€).</w:t>
      </w:r>
    </w:p>
    <w:p w14:paraId="41937996" w14:textId="6711461C" w:rsidR="00826056" w:rsidRDefault="001073C0" w:rsidP="001073C0">
      <w:pPr>
        <w:pStyle w:val="GuidePedagogiqueTitre7Rponses"/>
      </w:pPr>
      <w:r w:rsidRPr="001073C0">
        <w:t>Accepter toute proposition argumentée</w:t>
      </w:r>
      <w:r w:rsidR="00826056" w:rsidRPr="00826056">
        <w:t>.</w:t>
      </w:r>
    </w:p>
    <w:p w14:paraId="27721DB0" w14:textId="77777777" w:rsidR="004D76DA" w:rsidRDefault="004D76DA" w:rsidP="00826056">
      <w:pPr>
        <w:pStyle w:val="GuidePedagogiqueTitre7Rponses"/>
      </w:pPr>
    </w:p>
    <w:p w14:paraId="494A55D6" w14:textId="00678CB7" w:rsidR="004D76DA" w:rsidRDefault="004D76DA" w:rsidP="004D76DA">
      <w:pPr>
        <w:pStyle w:val="GuidePedagogiqueTitre6Consignes"/>
        <w:rPr>
          <w:rFonts w:eastAsiaTheme="minorHAnsi"/>
        </w:rPr>
      </w:pPr>
      <w:r>
        <w:rPr>
          <w:rFonts w:eastAsiaTheme="minorHAnsi"/>
        </w:rPr>
        <w:t>2.</w:t>
      </w:r>
      <w:r w:rsidR="007E2B70">
        <w:rPr>
          <w:rFonts w:eastAsiaTheme="minorHAnsi"/>
        </w:rPr>
        <w:t>3</w:t>
      </w:r>
      <w:r>
        <w:rPr>
          <w:rFonts w:eastAsiaTheme="minorHAnsi"/>
        </w:rPr>
        <w:t xml:space="preserve">. </w:t>
      </w:r>
      <w:r w:rsidR="0041462F" w:rsidRPr="0041462F">
        <w:rPr>
          <w:rFonts w:eastAsiaTheme="minorHAnsi"/>
        </w:rPr>
        <w:t xml:space="preserve">Préparez le déroulement de l’entretien professionnel que M. </w:t>
      </w:r>
      <w:proofErr w:type="spellStart"/>
      <w:r w:rsidR="0041462F" w:rsidRPr="0041462F">
        <w:rPr>
          <w:rFonts w:eastAsiaTheme="minorHAnsi"/>
        </w:rPr>
        <w:t>Lumier</w:t>
      </w:r>
      <w:proofErr w:type="spellEnd"/>
      <w:r w:rsidR="0041462F" w:rsidRPr="0041462F">
        <w:rPr>
          <w:rFonts w:eastAsiaTheme="minorHAnsi"/>
        </w:rPr>
        <w:t xml:space="preserve"> va mener avec Laura et intégrez à chaque étape au moins </w:t>
      </w:r>
      <w:r w:rsidR="00A129CC">
        <w:rPr>
          <w:rFonts w:eastAsiaTheme="minorHAnsi"/>
        </w:rPr>
        <w:t>une</w:t>
      </w:r>
      <w:r w:rsidR="0041462F" w:rsidRPr="0041462F">
        <w:rPr>
          <w:rFonts w:eastAsiaTheme="minorHAnsi"/>
        </w:rPr>
        <w:t xml:space="preserve"> question pertinente à lui poser</w:t>
      </w:r>
      <w:r>
        <w:rPr>
          <w:rFonts w:eastAsiaTheme="minorHAnsi"/>
        </w:rPr>
        <w:t>.</w:t>
      </w:r>
    </w:p>
    <w:tbl>
      <w:tblPr>
        <w:tblStyle w:val="Grilledutableau"/>
        <w:tblW w:w="9845" w:type="dxa"/>
        <w:jc w:val="center"/>
        <w:tblLook w:val="04A0" w:firstRow="1" w:lastRow="0" w:firstColumn="1" w:lastColumn="0" w:noHBand="0" w:noVBand="1"/>
      </w:tblPr>
      <w:tblGrid>
        <w:gridCol w:w="1898"/>
        <w:gridCol w:w="7947"/>
      </w:tblGrid>
      <w:tr w:rsidR="00D2686B" w:rsidRPr="00D2686B" w14:paraId="15A12426" w14:textId="77777777" w:rsidTr="00D96DF0">
        <w:trPr>
          <w:trHeight w:val="1148"/>
          <w:jc w:val="center"/>
        </w:trPr>
        <w:tc>
          <w:tcPr>
            <w:tcW w:w="1898" w:type="dxa"/>
            <w:tcBorders>
              <w:top w:val="single" w:sz="4" w:space="0" w:color="auto"/>
              <w:left w:val="single" w:sz="4" w:space="0" w:color="auto"/>
              <w:bottom w:val="single" w:sz="4" w:space="0" w:color="auto"/>
              <w:right w:val="single" w:sz="4" w:space="0" w:color="auto"/>
            </w:tcBorders>
            <w:vAlign w:val="center"/>
            <w:hideMark/>
          </w:tcPr>
          <w:p w14:paraId="7BFCDCDF" w14:textId="77777777" w:rsidR="00D2686B" w:rsidRPr="00D2686B" w:rsidRDefault="00D2686B" w:rsidP="00D2686B">
            <w:pPr>
              <w:pStyle w:val="GuidePedagogiqueTitre7Rponses"/>
              <w:rPr>
                <w:b/>
              </w:rPr>
            </w:pPr>
            <w:r w:rsidRPr="00D2686B">
              <w:rPr>
                <w:b/>
              </w:rPr>
              <w:t>Introduction</w:t>
            </w:r>
          </w:p>
        </w:tc>
        <w:tc>
          <w:tcPr>
            <w:tcW w:w="7947" w:type="dxa"/>
            <w:tcBorders>
              <w:top w:val="single" w:sz="4" w:space="0" w:color="auto"/>
              <w:left w:val="single" w:sz="4" w:space="0" w:color="auto"/>
              <w:bottom w:val="single" w:sz="4" w:space="0" w:color="auto"/>
              <w:right w:val="single" w:sz="4" w:space="0" w:color="auto"/>
            </w:tcBorders>
            <w:vAlign w:val="center"/>
            <w:hideMark/>
          </w:tcPr>
          <w:p w14:paraId="2EB2466E" w14:textId="543761C4" w:rsidR="00D2686B" w:rsidRPr="00D2686B" w:rsidRDefault="00D2686B" w:rsidP="00D2686B">
            <w:pPr>
              <w:pStyle w:val="GuidePedagogiqueTitre7Rponses"/>
              <w:rPr>
                <w:bCs/>
              </w:rPr>
            </w:pPr>
            <w:r w:rsidRPr="00D2686B">
              <w:rPr>
                <w:bCs/>
              </w:rPr>
              <w:t xml:space="preserve">Rappel du </w:t>
            </w:r>
            <w:r w:rsidR="003C1C83">
              <w:rPr>
                <w:bCs/>
              </w:rPr>
              <w:t>p</w:t>
            </w:r>
            <w:r w:rsidRPr="00D2686B">
              <w:rPr>
                <w:bCs/>
              </w:rPr>
              <w:t xml:space="preserve">arcours : 5 ans d’ancienneté, souhait d’évoluer en tant que manager lors du dernier entretien. </w:t>
            </w:r>
            <w:r w:rsidR="00D96DF0">
              <w:rPr>
                <w:rFonts w:ascii="Times New Roman" w:hAnsi="Times New Roman"/>
                <w:bCs/>
              </w:rPr>
              <w:t>À</w:t>
            </w:r>
            <w:r w:rsidRPr="00D2686B">
              <w:rPr>
                <w:bCs/>
              </w:rPr>
              <w:t xml:space="preserve"> ce jour</w:t>
            </w:r>
            <w:r w:rsidR="00914207">
              <w:rPr>
                <w:bCs/>
              </w:rPr>
              <w:t>,</w:t>
            </w:r>
            <w:r w:rsidRPr="00D2686B">
              <w:rPr>
                <w:bCs/>
              </w:rPr>
              <w:t xml:space="preserve"> Laura est toujours vendeuse.</w:t>
            </w:r>
          </w:p>
          <w:p w14:paraId="0844C7B3" w14:textId="77777777" w:rsidR="00D2686B" w:rsidRPr="00D2686B" w:rsidRDefault="00D2686B" w:rsidP="00D2686B">
            <w:pPr>
              <w:pStyle w:val="GuidePedagogiqueTitre7Rponses"/>
            </w:pPr>
            <w:r w:rsidRPr="00D2686B">
              <w:rPr>
                <w:bCs/>
              </w:rPr>
              <w:t xml:space="preserve">Objectif de l’entretien : </w:t>
            </w:r>
            <w:r w:rsidRPr="00D2686B">
              <w:t>son parcours, ses aspirations, et ses besoins en formation. (Souligner que l’entretien est distinct de l’entretien d’évaluation).</w:t>
            </w:r>
          </w:p>
          <w:p w14:paraId="51ADDA6B" w14:textId="570D5169" w:rsidR="00D2686B" w:rsidRPr="00D2686B" w:rsidRDefault="00903B12" w:rsidP="00D2686B">
            <w:pPr>
              <w:pStyle w:val="GuidePedagogiqueTitre7Rponses"/>
              <w:rPr>
                <w:bCs/>
                <w:i/>
                <w:iCs/>
              </w:rPr>
            </w:pPr>
            <w:r w:rsidRPr="00D2686B">
              <w:rPr>
                <w:bCs/>
                <w:i/>
                <w:iCs/>
              </w:rPr>
              <w:t>Es-tu</w:t>
            </w:r>
            <w:r w:rsidR="00D2686B" w:rsidRPr="00D2686B">
              <w:rPr>
                <w:bCs/>
                <w:i/>
                <w:iCs/>
              </w:rPr>
              <w:t xml:space="preserve"> d’accord avec ce rappel et l’objectif de notre entretien ? </w:t>
            </w:r>
          </w:p>
        </w:tc>
      </w:tr>
      <w:tr w:rsidR="00D2686B" w:rsidRPr="00D2686B" w14:paraId="5B2F61C4" w14:textId="77777777" w:rsidTr="00D96DF0">
        <w:trPr>
          <w:trHeight w:val="909"/>
          <w:jc w:val="center"/>
        </w:trPr>
        <w:tc>
          <w:tcPr>
            <w:tcW w:w="1898" w:type="dxa"/>
            <w:tcBorders>
              <w:top w:val="single" w:sz="4" w:space="0" w:color="auto"/>
              <w:left w:val="single" w:sz="4" w:space="0" w:color="auto"/>
              <w:bottom w:val="single" w:sz="4" w:space="0" w:color="auto"/>
              <w:right w:val="single" w:sz="4" w:space="0" w:color="auto"/>
            </w:tcBorders>
            <w:vAlign w:val="center"/>
            <w:hideMark/>
          </w:tcPr>
          <w:p w14:paraId="61F48125" w14:textId="77777777" w:rsidR="00D2686B" w:rsidRPr="00D2686B" w:rsidRDefault="00D2686B" w:rsidP="00D2686B">
            <w:pPr>
              <w:pStyle w:val="GuidePedagogiqueTitre7Rponses"/>
              <w:rPr>
                <w:b/>
              </w:rPr>
            </w:pPr>
            <w:r w:rsidRPr="00D2686B">
              <w:rPr>
                <w:b/>
              </w:rPr>
              <w:t xml:space="preserve">Bilan de la période précédente </w:t>
            </w:r>
          </w:p>
        </w:tc>
        <w:tc>
          <w:tcPr>
            <w:tcW w:w="7947" w:type="dxa"/>
            <w:tcBorders>
              <w:top w:val="single" w:sz="4" w:space="0" w:color="auto"/>
              <w:left w:val="single" w:sz="4" w:space="0" w:color="auto"/>
              <w:bottom w:val="single" w:sz="4" w:space="0" w:color="auto"/>
              <w:right w:val="single" w:sz="4" w:space="0" w:color="auto"/>
            </w:tcBorders>
            <w:vAlign w:val="center"/>
            <w:hideMark/>
          </w:tcPr>
          <w:p w14:paraId="7C0B633F" w14:textId="77777777" w:rsidR="00D2686B" w:rsidRPr="00D2686B" w:rsidRDefault="00D2686B" w:rsidP="00D2686B">
            <w:pPr>
              <w:pStyle w:val="GuidePedagogiqueTitre7Rponses"/>
              <w:rPr>
                <w:bCs/>
              </w:rPr>
            </w:pPr>
            <w:r w:rsidRPr="00D2686B">
              <w:rPr>
                <w:bCs/>
              </w:rPr>
              <w:t>Parcours : aborder le parcours des deux dernières années</w:t>
            </w:r>
          </w:p>
          <w:p w14:paraId="5BEB5CEC" w14:textId="77777777" w:rsidR="00D2686B" w:rsidRPr="00D2686B" w:rsidRDefault="00D2686B" w:rsidP="00D2686B">
            <w:pPr>
              <w:pStyle w:val="GuidePedagogiqueTitre7Rponses"/>
              <w:rPr>
                <w:bCs/>
                <w:i/>
                <w:iCs/>
              </w:rPr>
            </w:pPr>
            <w:r w:rsidRPr="00D2686B">
              <w:rPr>
                <w:bCs/>
                <w:i/>
                <w:iCs/>
              </w:rPr>
              <w:t>Depuis le dernier entretien, comment tes missions ont-elles évolué ?</w:t>
            </w:r>
          </w:p>
          <w:p w14:paraId="6F58BF72" w14:textId="77777777" w:rsidR="00D2686B" w:rsidRPr="00D2686B" w:rsidRDefault="00D2686B" w:rsidP="00D2686B">
            <w:pPr>
              <w:pStyle w:val="GuidePedagogiqueTitre7Rponses"/>
              <w:rPr>
                <w:bCs/>
              </w:rPr>
            </w:pPr>
            <w:r w:rsidRPr="00D2686B">
              <w:rPr>
                <w:bCs/>
              </w:rPr>
              <w:t xml:space="preserve">Formations : aborder les formations suivies </w:t>
            </w:r>
          </w:p>
          <w:p w14:paraId="3AB55FF7" w14:textId="6BAE87CC" w:rsidR="00D2686B" w:rsidRPr="00D2686B" w:rsidRDefault="00D2686B" w:rsidP="00D2686B">
            <w:pPr>
              <w:pStyle w:val="GuidePedagogiqueTitre7Rponses"/>
              <w:rPr>
                <w:bCs/>
                <w:i/>
                <w:iCs/>
              </w:rPr>
            </w:pPr>
            <w:r w:rsidRPr="00D2686B">
              <w:rPr>
                <w:bCs/>
                <w:i/>
                <w:iCs/>
              </w:rPr>
              <w:t>As-tu suivi des formations ? Si oui</w:t>
            </w:r>
            <w:r w:rsidR="00914207">
              <w:rPr>
                <w:bCs/>
                <w:i/>
                <w:iCs/>
              </w:rPr>
              <w:t>,</w:t>
            </w:r>
            <w:r w:rsidRPr="00D2686B">
              <w:rPr>
                <w:bCs/>
                <w:i/>
                <w:iCs/>
              </w:rPr>
              <w:t xml:space="preserve"> lesquelles ? </w:t>
            </w:r>
          </w:p>
        </w:tc>
      </w:tr>
      <w:tr w:rsidR="00D2686B" w:rsidRPr="00D2686B" w14:paraId="63A20CD1" w14:textId="77777777" w:rsidTr="00D96DF0">
        <w:trPr>
          <w:trHeight w:val="1375"/>
          <w:jc w:val="center"/>
        </w:trPr>
        <w:tc>
          <w:tcPr>
            <w:tcW w:w="1898" w:type="dxa"/>
            <w:tcBorders>
              <w:top w:val="single" w:sz="4" w:space="0" w:color="auto"/>
              <w:left w:val="single" w:sz="4" w:space="0" w:color="auto"/>
              <w:bottom w:val="single" w:sz="4" w:space="0" w:color="auto"/>
              <w:right w:val="single" w:sz="4" w:space="0" w:color="auto"/>
            </w:tcBorders>
            <w:vAlign w:val="center"/>
            <w:hideMark/>
          </w:tcPr>
          <w:p w14:paraId="43C690A4" w14:textId="77777777" w:rsidR="00D2686B" w:rsidRPr="00D2686B" w:rsidRDefault="00D2686B" w:rsidP="00D2686B">
            <w:pPr>
              <w:pStyle w:val="GuidePedagogiqueTitre7Rponses"/>
              <w:rPr>
                <w:b/>
              </w:rPr>
            </w:pPr>
            <w:r w:rsidRPr="00D2686B">
              <w:rPr>
                <w:b/>
              </w:rPr>
              <w:t>Aspirations professionnelles</w:t>
            </w:r>
          </w:p>
        </w:tc>
        <w:tc>
          <w:tcPr>
            <w:tcW w:w="7947" w:type="dxa"/>
            <w:tcBorders>
              <w:top w:val="single" w:sz="4" w:space="0" w:color="auto"/>
              <w:left w:val="single" w:sz="4" w:space="0" w:color="auto"/>
              <w:bottom w:val="single" w:sz="4" w:space="0" w:color="auto"/>
              <w:right w:val="single" w:sz="4" w:space="0" w:color="auto"/>
            </w:tcBorders>
            <w:vAlign w:val="center"/>
            <w:hideMark/>
          </w:tcPr>
          <w:p w14:paraId="33A7C7C2" w14:textId="219C9705" w:rsidR="00D2686B" w:rsidRPr="00D2686B" w:rsidRDefault="00D2686B" w:rsidP="00D2686B">
            <w:pPr>
              <w:pStyle w:val="GuidePedagogiqueTitre7Rponses"/>
              <w:rPr>
                <w:bCs/>
              </w:rPr>
            </w:pPr>
            <w:r w:rsidRPr="00D2686B">
              <w:rPr>
                <w:bCs/>
              </w:rPr>
              <w:t>Compétences : Au vu de la matrice des compétences</w:t>
            </w:r>
            <w:r w:rsidR="00914207">
              <w:rPr>
                <w:bCs/>
              </w:rPr>
              <w:t>,</w:t>
            </w:r>
            <w:r w:rsidRPr="00D2686B">
              <w:rPr>
                <w:bCs/>
              </w:rPr>
              <w:t xml:space="preserve"> Laura maîtrise toutes les compétences de son poste de travail. Mais les résultats de Laura sont en baisse.</w:t>
            </w:r>
          </w:p>
          <w:p w14:paraId="46A731B2" w14:textId="77777777" w:rsidR="00D2686B" w:rsidRPr="00D2686B" w:rsidRDefault="00D2686B" w:rsidP="00D2686B">
            <w:pPr>
              <w:pStyle w:val="GuidePedagogiqueTitre7Rponses"/>
              <w:rPr>
                <w:bCs/>
                <w:i/>
                <w:iCs/>
              </w:rPr>
            </w:pPr>
            <w:r w:rsidRPr="00D2686B">
              <w:rPr>
                <w:bCs/>
                <w:i/>
                <w:iCs/>
              </w:rPr>
              <w:t xml:space="preserve">Comment te sens-tu actuellement dans tes fonctions ? </w:t>
            </w:r>
          </w:p>
          <w:p w14:paraId="172A59CD" w14:textId="77777777" w:rsidR="00D2686B" w:rsidRPr="00D2686B" w:rsidRDefault="00D2686B" w:rsidP="00D2686B">
            <w:pPr>
              <w:pStyle w:val="GuidePedagogiqueTitre7Rponses"/>
              <w:rPr>
                <w:bCs/>
                <w:i/>
                <w:iCs/>
              </w:rPr>
            </w:pPr>
            <w:r w:rsidRPr="00D2686B">
              <w:rPr>
                <w:bCs/>
                <w:i/>
                <w:iCs/>
              </w:rPr>
              <w:t xml:space="preserve">Comment expliques-tu que tes résultats soient en baisse ? </w:t>
            </w:r>
          </w:p>
          <w:p w14:paraId="4EC3C2AC" w14:textId="77777777" w:rsidR="00D2686B" w:rsidRPr="00D2686B" w:rsidRDefault="00D2686B" w:rsidP="00D2686B">
            <w:pPr>
              <w:pStyle w:val="GuidePedagogiqueTitre7Rponses"/>
              <w:rPr>
                <w:bCs/>
              </w:rPr>
            </w:pPr>
            <w:r w:rsidRPr="00D2686B">
              <w:rPr>
                <w:bCs/>
              </w:rPr>
              <w:t xml:space="preserve">Aspirations : Laura voulait évoluer comme manager mais ses missions n’ont finalement pas évolué </w:t>
            </w:r>
          </w:p>
          <w:p w14:paraId="471018F9" w14:textId="77777777" w:rsidR="00D2686B" w:rsidRPr="00D2686B" w:rsidRDefault="00D2686B" w:rsidP="00D2686B">
            <w:pPr>
              <w:pStyle w:val="GuidePedagogiqueTitre7Rponses"/>
              <w:rPr>
                <w:bCs/>
                <w:i/>
                <w:iCs/>
              </w:rPr>
            </w:pPr>
            <w:r w:rsidRPr="00D2686B">
              <w:rPr>
                <w:bCs/>
                <w:i/>
                <w:iCs/>
              </w:rPr>
              <w:t xml:space="preserve">As-tu toujours le souhait d’évoluer vers un poste de manager ? </w:t>
            </w:r>
          </w:p>
          <w:p w14:paraId="4F9AF627" w14:textId="77777777" w:rsidR="00D2686B" w:rsidRPr="00D2686B" w:rsidRDefault="00D2686B" w:rsidP="00D2686B">
            <w:pPr>
              <w:pStyle w:val="GuidePedagogiqueTitre7Rponses"/>
              <w:rPr>
                <w:bCs/>
                <w:i/>
                <w:iCs/>
              </w:rPr>
            </w:pPr>
            <w:r w:rsidRPr="00D2686B">
              <w:rPr>
                <w:bCs/>
                <w:i/>
                <w:iCs/>
              </w:rPr>
              <w:t xml:space="preserve">Comment expliques-tu que tes missions n’aient pas évolué depuis le dernier entretien ? </w:t>
            </w:r>
          </w:p>
          <w:p w14:paraId="06E20D03" w14:textId="77777777" w:rsidR="00D2686B" w:rsidRPr="00D2686B" w:rsidRDefault="00D2686B" w:rsidP="00D2686B">
            <w:pPr>
              <w:pStyle w:val="GuidePedagogiqueTitre7Rponses"/>
              <w:rPr>
                <w:bCs/>
              </w:rPr>
            </w:pPr>
            <w:r w:rsidRPr="00D2686B">
              <w:rPr>
                <w:bCs/>
              </w:rPr>
              <w:t>Besoin en formation :</w:t>
            </w:r>
          </w:p>
          <w:p w14:paraId="2919F393" w14:textId="77777777" w:rsidR="00D2686B" w:rsidRPr="00D2686B" w:rsidRDefault="00D2686B" w:rsidP="00D2686B">
            <w:pPr>
              <w:pStyle w:val="GuidePedagogiqueTitre7Rponses"/>
              <w:rPr>
                <w:bCs/>
                <w:i/>
                <w:iCs/>
              </w:rPr>
            </w:pPr>
            <w:r w:rsidRPr="00D2686B">
              <w:rPr>
                <w:bCs/>
                <w:i/>
                <w:iCs/>
              </w:rPr>
              <w:t xml:space="preserve">Ressens-tu le besoin de te former ?  </w:t>
            </w:r>
          </w:p>
        </w:tc>
      </w:tr>
      <w:tr w:rsidR="00D2686B" w:rsidRPr="00D2686B" w14:paraId="32B43244" w14:textId="77777777" w:rsidTr="00D96DF0">
        <w:trPr>
          <w:trHeight w:val="130"/>
          <w:jc w:val="center"/>
        </w:trPr>
        <w:tc>
          <w:tcPr>
            <w:tcW w:w="1898" w:type="dxa"/>
            <w:tcBorders>
              <w:top w:val="single" w:sz="4" w:space="0" w:color="auto"/>
              <w:left w:val="single" w:sz="4" w:space="0" w:color="auto"/>
              <w:bottom w:val="single" w:sz="4" w:space="0" w:color="auto"/>
              <w:right w:val="single" w:sz="4" w:space="0" w:color="auto"/>
            </w:tcBorders>
            <w:vAlign w:val="center"/>
          </w:tcPr>
          <w:p w14:paraId="5AD29387" w14:textId="77777777" w:rsidR="00D2686B" w:rsidRPr="00D2686B" w:rsidRDefault="00D2686B" w:rsidP="00D2686B">
            <w:pPr>
              <w:pStyle w:val="GuidePedagogiqueTitre7Rponses"/>
              <w:rPr>
                <w:b/>
              </w:rPr>
            </w:pPr>
            <w:r w:rsidRPr="00D2686B">
              <w:rPr>
                <w:b/>
              </w:rPr>
              <w:lastRenderedPageBreak/>
              <w:t xml:space="preserve">Information </w:t>
            </w:r>
          </w:p>
        </w:tc>
        <w:tc>
          <w:tcPr>
            <w:tcW w:w="7947" w:type="dxa"/>
            <w:tcBorders>
              <w:top w:val="single" w:sz="4" w:space="0" w:color="auto"/>
              <w:left w:val="single" w:sz="4" w:space="0" w:color="auto"/>
              <w:bottom w:val="single" w:sz="4" w:space="0" w:color="auto"/>
              <w:right w:val="single" w:sz="4" w:space="0" w:color="auto"/>
            </w:tcBorders>
            <w:vAlign w:val="center"/>
          </w:tcPr>
          <w:p w14:paraId="5B728792" w14:textId="77777777" w:rsidR="00D2686B" w:rsidRPr="00D2686B" w:rsidRDefault="00D2686B" w:rsidP="00D2686B">
            <w:pPr>
              <w:pStyle w:val="GuidePedagogiqueTitre7Rponses"/>
              <w:rPr>
                <w:bCs/>
              </w:rPr>
            </w:pPr>
            <w:r w:rsidRPr="00D2686B">
              <w:rPr>
                <w:bCs/>
              </w:rPr>
              <w:t>Information obligatoire sur la VAE, le CPF et le CEP</w:t>
            </w:r>
          </w:p>
          <w:p w14:paraId="53C7CA99" w14:textId="77777777" w:rsidR="00D2686B" w:rsidRPr="00D2686B" w:rsidRDefault="00D2686B" w:rsidP="00D2686B">
            <w:pPr>
              <w:pStyle w:val="GuidePedagogiqueTitre7Rponses"/>
              <w:rPr>
                <w:bCs/>
                <w:i/>
                <w:iCs/>
              </w:rPr>
            </w:pPr>
            <w:r w:rsidRPr="00D2686B">
              <w:rPr>
                <w:bCs/>
                <w:i/>
                <w:iCs/>
              </w:rPr>
              <w:t>As-tu bien accès aux informations de ton compte CPF ?</w:t>
            </w:r>
          </w:p>
        </w:tc>
      </w:tr>
      <w:tr w:rsidR="00D2686B" w:rsidRPr="00D2686B" w14:paraId="16EB8C3B" w14:textId="77777777" w:rsidTr="00D96DF0">
        <w:trPr>
          <w:trHeight w:val="130"/>
          <w:jc w:val="center"/>
        </w:trPr>
        <w:tc>
          <w:tcPr>
            <w:tcW w:w="1898" w:type="dxa"/>
            <w:tcBorders>
              <w:top w:val="single" w:sz="4" w:space="0" w:color="auto"/>
              <w:left w:val="single" w:sz="4" w:space="0" w:color="auto"/>
              <w:bottom w:val="single" w:sz="4" w:space="0" w:color="auto"/>
              <w:right w:val="single" w:sz="4" w:space="0" w:color="auto"/>
            </w:tcBorders>
            <w:vAlign w:val="center"/>
            <w:hideMark/>
          </w:tcPr>
          <w:p w14:paraId="45F916A5" w14:textId="77777777" w:rsidR="00D2686B" w:rsidRPr="00D2686B" w:rsidRDefault="00D2686B" w:rsidP="00D2686B">
            <w:pPr>
              <w:pStyle w:val="GuidePedagogiqueTitre7Rponses"/>
              <w:rPr>
                <w:b/>
              </w:rPr>
            </w:pPr>
            <w:r w:rsidRPr="00D2686B">
              <w:rPr>
                <w:b/>
              </w:rPr>
              <w:t>Plan d’actions</w:t>
            </w:r>
          </w:p>
        </w:tc>
        <w:tc>
          <w:tcPr>
            <w:tcW w:w="7947" w:type="dxa"/>
            <w:tcBorders>
              <w:top w:val="single" w:sz="4" w:space="0" w:color="auto"/>
              <w:left w:val="single" w:sz="4" w:space="0" w:color="auto"/>
              <w:bottom w:val="single" w:sz="4" w:space="0" w:color="auto"/>
              <w:right w:val="single" w:sz="4" w:space="0" w:color="auto"/>
            </w:tcBorders>
            <w:vAlign w:val="center"/>
            <w:hideMark/>
          </w:tcPr>
          <w:p w14:paraId="7FE69DC4" w14:textId="665E08C2" w:rsidR="00D2686B" w:rsidRPr="00D2686B" w:rsidRDefault="00D2686B" w:rsidP="00D2686B">
            <w:pPr>
              <w:pStyle w:val="GuidePedagogiqueTitre7Rponses"/>
              <w:rPr>
                <w:bCs/>
              </w:rPr>
            </w:pPr>
            <w:r w:rsidRPr="00D2686B">
              <w:rPr>
                <w:bCs/>
              </w:rPr>
              <w:t>En fonction de l’entretien, le plan d’action sera finalisé avec Laura</w:t>
            </w:r>
            <w:r w:rsidR="00DB75D6">
              <w:rPr>
                <w:bCs/>
              </w:rPr>
              <w:t>.</w:t>
            </w:r>
          </w:p>
          <w:p w14:paraId="4D3F62A3" w14:textId="77777777" w:rsidR="00D2686B" w:rsidRPr="00D2686B" w:rsidRDefault="00D2686B" w:rsidP="00D2686B">
            <w:pPr>
              <w:pStyle w:val="GuidePedagogiqueTitre7Rponses"/>
              <w:rPr>
                <w:bCs/>
                <w:i/>
                <w:iCs/>
              </w:rPr>
            </w:pPr>
            <w:r w:rsidRPr="00D2686B">
              <w:rPr>
                <w:bCs/>
                <w:i/>
                <w:iCs/>
              </w:rPr>
              <w:t xml:space="preserve">Que souhaiterais-tu mettre en place pour la période à venir ? </w:t>
            </w:r>
          </w:p>
          <w:p w14:paraId="13B7D990" w14:textId="77777777" w:rsidR="00D2686B" w:rsidRPr="00D2686B" w:rsidRDefault="00D2686B" w:rsidP="00D2686B">
            <w:pPr>
              <w:pStyle w:val="GuidePedagogiqueTitre7Rponses"/>
              <w:rPr>
                <w:bCs/>
              </w:rPr>
            </w:pPr>
            <w:r w:rsidRPr="00D2686B">
              <w:rPr>
                <w:bCs/>
              </w:rPr>
              <w:t xml:space="preserve">Par exemple : </w:t>
            </w:r>
          </w:p>
          <w:p w14:paraId="0F2234B2" w14:textId="27BB7470" w:rsidR="00D2686B" w:rsidRPr="00D2686B" w:rsidRDefault="0075382D" w:rsidP="0075382D">
            <w:pPr>
              <w:pStyle w:val="GuidePedagogiqueTitre7Rponses"/>
              <w:rPr>
                <w:bCs/>
              </w:rPr>
            </w:pPr>
            <w:r>
              <w:rPr>
                <w:bCs/>
              </w:rPr>
              <w:t xml:space="preserve">- </w:t>
            </w:r>
            <w:r w:rsidR="00D2686B" w:rsidRPr="00D2686B">
              <w:rPr>
                <w:bCs/>
              </w:rPr>
              <w:t>Mise en place d’une formation externe de manager</w:t>
            </w:r>
          </w:p>
          <w:p w14:paraId="2E4C39CD" w14:textId="56CCBFFF" w:rsidR="00D2686B" w:rsidRPr="00D2686B" w:rsidRDefault="0075382D" w:rsidP="0075382D">
            <w:pPr>
              <w:pStyle w:val="GuidePedagogiqueTitre7Rponses"/>
              <w:rPr>
                <w:bCs/>
              </w:rPr>
            </w:pPr>
            <w:r>
              <w:rPr>
                <w:bCs/>
              </w:rPr>
              <w:t xml:space="preserve">- </w:t>
            </w:r>
            <w:r>
              <w:rPr>
                <w:rFonts w:ascii="Times New Roman" w:hAnsi="Times New Roman"/>
                <w:bCs/>
              </w:rPr>
              <w:t>É</w:t>
            </w:r>
            <w:r w:rsidR="00D2686B" w:rsidRPr="00D2686B">
              <w:rPr>
                <w:bCs/>
              </w:rPr>
              <w:t>volution interne vers des missions de gestion de rayon (commandes, gestion de stocks)</w:t>
            </w:r>
          </w:p>
          <w:p w14:paraId="3D523C99" w14:textId="7673F4F5" w:rsidR="00D2686B" w:rsidRPr="00D2686B" w:rsidRDefault="0075382D" w:rsidP="0075382D">
            <w:pPr>
              <w:pStyle w:val="GuidePedagogiqueTitre7Rponses"/>
              <w:rPr>
                <w:bCs/>
              </w:rPr>
            </w:pPr>
            <w:r>
              <w:rPr>
                <w:bCs/>
              </w:rPr>
              <w:t xml:space="preserve">- </w:t>
            </w:r>
            <w:r w:rsidR="00DB75D6">
              <w:rPr>
                <w:bCs/>
              </w:rPr>
              <w:t>e</w:t>
            </w:r>
            <w:r w:rsidR="00D2686B" w:rsidRPr="00D2686B">
              <w:rPr>
                <w:bCs/>
              </w:rPr>
              <w:t>tc</w:t>
            </w:r>
            <w:r>
              <w:rPr>
                <w:bCs/>
              </w:rPr>
              <w:t>.</w:t>
            </w:r>
          </w:p>
        </w:tc>
      </w:tr>
      <w:tr w:rsidR="00D2686B" w:rsidRPr="00D2686B" w14:paraId="2959693F" w14:textId="77777777" w:rsidTr="00D96DF0">
        <w:trPr>
          <w:trHeight w:val="226"/>
          <w:jc w:val="center"/>
        </w:trPr>
        <w:tc>
          <w:tcPr>
            <w:tcW w:w="1898" w:type="dxa"/>
            <w:tcBorders>
              <w:top w:val="single" w:sz="4" w:space="0" w:color="auto"/>
              <w:left w:val="single" w:sz="4" w:space="0" w:color="auto"/>
              <w:bottom w:val="single" w:sz="4" w:space="0" w:color="auto"/>
              <w:right w:val="single" w:sz="4" w:space="0" w:color="auto"/>
            </w:tcBorders>
            <w:vAlign w:val="center"/>
            <w:hideMark/>
          </w:tcPr>
          <w:p w14:paraId="656F7452" w14:textId="77777777" w:rsidR="00D2686B" w:rsidRPr="00D2686B" w:rsidRDefault="00D2686B" w:rsidP="00D2686B">
            <w:pPr>
              <w:pStyle w:val="GuidePedagogiqueTitre7Rponses"/>
              <w:rPr>
                <w:b/>
              </w:rPr>
            </w:pPr>
            <w:r w:rsidRPr="00D2686B">
              <w:rPr>
                <w:b/>
              </w:rPr>
              <w:t xml:space="preserve">Conclusion </w:t>
            </w:r>
          </w:p>
        </w:tc>
        <w:tc>
          <w:tcPr>
            <w:tcW w:w="7947" w:type="dxa"/>
            <w:tcBorders>
              <w:top w:val="single" w:sz="4" w:space="0" w:color="auto"/>
              <w:left w:val="single" w:sz="4" w:space="0" w:color="auto"/>
              <w:bottom w:val="single" w:sz="4" w:space="0" w:color="auto"/>
              <w:right w:val="single" w:sz="4" w:space="0" w:color="auto"/>
            </w:tcBorders>
            <w:vAlign w:val="center"/>
            <w:hideMark/>
          </w:tcPr>
          <w:p w14:paraId="7FCE532A" w14:textId="18549F65" w:rsidR="00D2686B" w:rsidRPr="00D2686B" w:rsidRDefault="00D2686B" w:rsidP="00D2686B">
            <w:pPr>
              <w:pStyle w:val="GuidePedagogiqueTitre7Rponses"/>
              <w:rPr>
                <w:bCs/>
              </w:rPr>
            </w:pPr>
            <w:r w:rsidRPr="00D2686B">
              <w:rPr>
                <w:bCs/>
              </w:rPr>
              <w:t>Remercier Laura, la féliciter et rappeler les étapes suivantes</w:t>
            </w:r>
          </w:p>
        </w:tc>
      </w:tr>
    </w:tbl>
    <w:p w14:paraId="04448CAC" w14:textId="644AA369" w:rsidR="00D96DF0" w:rsidRPr="00EC5E79" w:rsidRDefault="00D96DF0" w:rsidP="00D96DF0">
      <w:pPr>
        <w:pStyle w:val="GuidePedagogiqueTitre5SetesterSeprparerlpreuve"/>
        <w:jc w:val="both"/>
      </w:pPr>
      <w:r>
        <w:t>MISSION 3</w:t>
      </w:r>
    </w:p>
    <w:p w14:paraId="54D5652B" w14:textId="3C1EBB8B" w:rsidR="00D96DF0" w:rsidRDefault="00D96DF0" w:rsidP="00D96DF0">
      <w:pPr>
        <w:pStyle w:val="GuidePedagogiqueTitre6Consignes"/>
        <w:rPr>
          <w:rFonts w:eastAsiaTheme="minorHAnsi"/>
        </w:rPr>
      </w:pPr>
      <w:r>
        <w:rPr>
          <w:rFonts w:eastAsiaTheme="minorHAnsi"/>
        </w:rPr>
        <w:t xml:space="preserve">3.1. </w:t>
      </w:r>
      <w:r w:rsidR="00DF5010" w:rsidRPr="00DF5010">
        <w:rPr>
          <w:rFonts w:eastAsiaTheme="minorHAnsi"/>
        </w:rPr>
        <w:t xml:space="preserve">Comment allez-vous gérer le conflit entre les deux vendeurs ? Proposez une stratégie de résolution de conflits à M. </w:t>
      </w:r>
      <w:proofErr w:type="spellStart"/>
      <w:r w:rsidR="00DF5010" w:rsidRPr="00DF5010">
        <w:rPr>
          <w:rFonts w:eastAsiaTheme="minorHAnsi"/>
        </w:rPr>
        <w:t>Lumier</w:t>
      </w:r>
      <w:proofErr w:type="spellEnd"/>
      <w:r>
        <w:rPr>
          <w:rFonts w:eastAsiaTheme="minorHAnsi"/>
        </w:rPr>
        <w:t>.</w:t>
      </w:r>
    </w:p>
    <w:p w14:paraId="38630DE0" w14:textId="52B0E94A" w:rsidR="00C71BBB" w:rsidRDefault="00C71BBB" w:rsidP="00C71BBB">
      <w:pPr>
        <w:pStyle w:val="GuidePedagogiqueTitre7Rponses"/>
      </w:pPr>
      <w:r>
        <w:t>Proposition de résolution de conflit :</w:t>
      </w:r>
    </w:p>
    <w:p w14:paraId="4B182A82" w14:textId="77777777" w:rsidR="00C71BBB" w:rsidRDefault="00C71BBB" w:rsidP="00C71BBB">
      <w:pPr>
        <w:pStyle w:val="GuidePedagogiqueTitre7Rponses"/>
      </w:pPr>
    </w:p>
    <w:p w14:paraId="792398C9" w14:textId="4ED2E74B" w:rsidR="00C71BBB" w:rsidRDefault="003A444B" w:rsidP="00C71BBB">
      <w:pPr>
        <w:pStyle w:val="GuidePedagogiqueTitre7Rponses"/>
      </w:pPr>
      <w:r>
        <w:t>1</w:t>
      </w:r>
      <w:r w:rsidR="00062518" w:rsidRPr="00062518">
        <w:rPr>
          <w:vertAlign w:val="superscript"/>
        </w:rPr>
        <w:t>ère</w:t>
      </w:r>
      <w:r>
        <w:t xml:space="preserve"> étape</w:t>
      </w:r>
      <w:r w:rsidR="00C71BBB">
        <w:t xml:space="preserve"> : recueillir les informations</w:t>
      </w:r>
    </w:p>
    <w:p w14:paraId="65A955DF" w14:textId="332D9218" w:rsidR="00C71BBB" w:rsidRDefault="00C71BBB" w:rsidP="00C71BBB">
      <w:pPr>
        <w:pStyle w:val="GuidePedagogiqueTitre7Rponses"/>
      </w:pPr>
      <w:r>
        <w:t>Recevoir tous les protagonistes en entretien individuel afin de collecter les faits : les faire s’exprimer sur le conflit et identifier les causes profondes du conflit pour chacun</w:t>
      </w:r>
      <w:r w:rsidR="00955C2F">
        <w:t>.</w:t>
      </w:r>
    </w:p>
    <w:p w14:paraId="2C5039C8" w14:textId="77777777" w:rsidR="00C71BBB" w:rsidRDefault="00C71BBB" w:rsidP="00C71BBB">
      <w:pPr>
        <w:pStyle w:val="GuidePedagogiqueTitre7Rponses"/>
      </w:pPr>
    </w:p>
    <w:p w14:paraId="1CC58B78" w14:textId="40381B9F" w:rsidR="00C71BBB" w:rsidRDefault="00C71BBB" w:rsidP="00C71BBB">
      <w:pPr>
        <w:pStyle w:val="GuidePedagogiqueTitre7Rponses"/>
      </w:pPr>
      <w:r>
        <w:t>2</w:t>
      </w:r>
      <w:r w:rsidR="00955C2F" w:rsidRPr="00955C2F">
        <w:rPr>
          <w:vertAlign w:val="superscript"/>
        </w:rPr>
        <w:t>e</w:t>
      </w:r>
      <w:r>
        <w:t xml:space="preserve"> étape : prendre du recul</w:t>
      </w:r>
    </w:p>
    <w:p w14:paraId="61843DF4" w14:textId="438879C1" w:rsidR="00C71BBB" w:rsidRDefault="00C71BBB" w:rsidP="00C71BBB">
      <w:pPr>
        <w:pStyle w:val="GuidePedagogiqueTitre7Rponses"/>
      </w:pPr>
      <w:r>
        <w:t>Recueillir des avis auprès de l’équipe sur l’ambiance de travail actuelle</w:t>
      </w:r>
      <w:r w:rsidR="00955C2F">
        <w:t>.</w:t>
      </w:r>
    </w:p>
    <w:p w14:paraId="29499ECC" w14:textId="65B3B688" w:rsidR="00C71BBB" w:rsidRDefault="00C71BBB" w:rsidP="00C71BBB">
      <w:pPr>
        <w:pStyle w:val="GuidePedagogiqueTitre7Rponses"/>
      </w:pPr>
      <w:r>
        <w:t>Regarder les résultats des deux vendeurs concernés</w:t>
      </w:r>
      <w:r w:rsidR="00955C2F">
        <w:t>.</w:t>
      </w:r>
    </w:p>
    <w:p w14:paraId="085DB3D5" w14:textId="77777777" w:rsidR="00C71BBB" w:rsidRDefault="00C71BBB" w:rsidP="00C71BBB">
      <w:pPr>
        <w:pStyle w:val="GuidePedagogiqueTitre7Rponses"/>
      </w:pPr>
    </w:p>
    <w:p w14:paraId="0DC89CF1" w14:textId="55424C76" w:rsidR="00C71BBB" w:rsidRDefault="00C71BBB" w:rsidP="00C71BBB">
      <w:pPr>
        <w:pStyle w:val="GuidePedagogiqueTitre7Rponses"/>
      </w:pPr>
      <w:r>
        <w:t>3</w:t>
      </w:r>
      <w:r w:rsidR="00955C2F" w:rsidRPr="00955C2F">
        <w:rPr>
          <w:vertAlign w:val="superscript"/>
        </w:rPr>
        <w:t>e</w:t>
      </w:r>
      <w:r>
        <w:t xml:space="preserve"> étape : prévenir les RPS</w:t>
      </w:r>
    </w:p>
    <w:p w14:paraId="6439839E" w14:textId="61635825" w:rsidR="00C71BBB" w:rsidRDefault="00C71BBB" w:rsidP="00C71BBB">
      <w:pPr>
        <w:pStyle w:val="GuidePedagogiqueTitre7Rponses"/>
      </w:pPr>
      <w:r>
        <w:t>Identifier les risques psychosociaux s’il y en a (ici alerte concernant Laura qui parle de « burn-out »)</w:t>
      </w:r>
      <w:r w:rsidR="00955C2F">
        <w:t>.</w:t>
      </w:r>
    </w:p>
    <w:p w14:paraId="0D7B3BD6" w14:textId="77777777" w:rsidR="00C71BBB" w:rsidRDefault="00C71BBB" w:rsidP="00C71BBB">
      <w:pPr>
        <w:pStyle w:val="GuidePedagogiqueTitre7Rponses"/>
      </w:pPr>
    </w:p>
    <w:p w14:paraId="4BB348BF" w14:textId="31CF5EC7" w:rsidR="00C71BBB" w:rsidRDefault="00C71BBB" w:rsidP="00C71BBB">
      <w:pPr>
        <w:pStyle w:val="GuidePedagogiqueTitre7Rponses"/>
      </w:pPr>
      <w:r>
        <w:t>4</w:t>
      </w:r>
      <w:r w:rsidR="00955C2F" w:rsidRPr="00955C2F">
        <w:rPr>
          <w:vertAlign w:val="superscript"/>
        </w:rPr>
        <w:t>e</w:t>
      </w:r>
      <w:r>
        <w:t xml:space="preserve"> étape : trouver des solutions adaptées pour chacun </w:t>
      </w:r>
    </w:p>
    <w:p w14:paraId="37FAB695" w14:textId="77777777" w:rsidR="00C71BBB" w:rsidRDefault="00C71BBB" w:rsidP="00C71BBB">
      <w:pPr>
        <w:pStyle w:val="GuidePedagogiqueTitre7Rponses"/>
      </w:pPr>
      <w:r>
        <w:t xml:space="preserve">Les solutions peuvent être : </w:t>
      </w:r>
    </w:p>
    <w:p w14:paraId="283B3AE3" w14:textId="52C27EFE" w:rsidR="00C71BBB" w:rsidRDefault="00C71BBB" w:rsidP="00C71BBB">
      <w:pPr>
        <w:pStyle w:val="GuidePedagogiqueTitre7Rponses"/>
      </w:pPr>
      <w:r>
        <w:t xml:space="preserve">- </w:t>
      </w:r>
      <w:r w:rsidR="001756EF">
        <w:t>d</w:t>
      </w:r>
      <w:r>
        <w:t>es rappels de procédures</w:t>
      </w:r>
    </w:p>
    <w:p w14:paraId="034ED842" w14:textId="1D778C30" w:rsidR="00C71BBB" w:rsidRDefault="00C71BBB" w:rsidP="00C71BBB">
      <w:pPr>
        <w:pStyle w:val="GuidePedagogiqueTitre7Rponses"/>
      </w:pPr>
      <w:r>
        <w:t xml:space="preserve">- </w:t>
      </w:r>
      <w:r w:rsidR="001756EF">
        <w:t>d</w:t>
      </w:r>
      <w:r>
        <w:t>es rappels de consignes</w:t>
      </w:r>
    </w:p>
    <w:p w14:paraId="02CAFB87" w14:textId="3E04C7FC" w:rsidR="00C71BBB" w:rsidRDefault="00C71BBB" w:rsidP="00C71BBB">
      <w:pPr>
        <w:pStyle w:val="GuidePedagogiqueTitre7Rponses"/>
      </w:pPr>
      <w:r>
        <w:t xml:space="preserve">- </w:t>
      </w:r>
      <w:r w:rsidR="001756EF">
        <w:t>p</w:t>
      </w:r>
      <w:r>
        <w:t>roposer un entretien professionnel approfondi pour faire le point sur le parcours</w:t>
      </w:r>
    </w:p>
    <w:p w14:paraId="40200937" w14:textId="2DF9F7DC" w:rsidR="00C71BBB" w:rsidRDefault="00C71BBB" w:rsidP="00C71BBB">
      <w:pPr>
        <w:pStyle w:val="GuidePedagogiqueTitre7Rponses"/>
      </w:pPr>
      <w:r>
        <w:t xml:space="preserve">- </w:t>
      </w:r>
      <w:r w:rsidR="001756EF">
        <w:t>u</w:t>
      </w:r>
      <w:r>
        <w:t>ne action de motivation d’équipe (team building)</w:t>
      </w:r>
    </w:p>
    <w:p w14:paraId="280E6309" w14:textId="77777777" w:rsidR="00C71BBB" w:rsidRDefault="00C71BBB" w:rsidP="00C71BBB">
      <w:pPr>
        <w:pStyle w:val="GuidePedagogiqueTitre7Rponses"/>
      </w:pPr>
    </w:p>
    <w:p w14:paraId="4AFA1D38" w14:textId="48099750" w:rsidR="00C71BBB" w:rsidRDefault="00C71BBB" w:rsidP="00C71BBB">
      <w:pPr>
        <w:pStyle w:val="GuidePedagogiqueTitre7Rponses"/>
      </w:pPr>
      <w:r>
        <w:t>5</w:t>
      </w:r>
      <w:r w:rsidR="001756EF" w:rsidRPr="001756EF">
        <w:rPr>
          <w:vertAlign w:val="superscript"/>
        </w:rPr>
        <w:t>e</w:t>
      </w:r>
      <w:r>
        <w:t xml:space="preserve"> étape : communiquer auprès de l’équipe </w:t>
      </w:r>
    </w:p>
    <w:p w14:paraId="783FDC16" w14:textId="6631C553" w:rsidR="00C71BBB" w:rsidRDefault="00C71BBB" w:rsidP="00C71BBB">
      <w:pPr>
        <w:pStyle w:val="GuidePedagogiqueTitre7Rponses"/>
      </w:pPr>
      <w:r>
        <w:t>Faire un rappel en réunion sur les règles de travail en équipe</w:t>
      </w:r>
      <w:r w:rsidR="00543E47">
        <w:t>.</w:t>
      </w:r>
    </w:p>
    <w:p w14:paraId="1845EF89" w14:textId="1E6BF5E5" w:rsidR="00C71BBB" w:rsidRDefault="00C71BBB" w:rsidP="00C71BBB">
      <w:pPr>
        <w:pStyle w:val="GuidePedagogiqueTitre7Rponses"/>
      </w:pPr>
      <w:r>
        <w:t>Recevoir en entretien les protagonistes pour leur faire part de notre décision</w:t>
      </w:r>
      <w:r w:rsidR="00543E47">
        <w:t>.</w:t>
      </w:r>
    </w:p>
    <w:p w14:paraId="515DB4B3" w14:textId="77777777" w:rsidR="003A444B" w:rsidRPr="00005255" w:rsidRDefault="003A444B" w:rsidP="00C71BBB">
      <w:pPr>
        <w:pStyle w:val="GuidePedagogiqueTitre7Rponses"/>
      </w:pPr>
    </w:p>
    <w:p w14:paraId="0B83C611" w14:textId="6299F28C" w:rsidR="00D96DF0" w:rsidRPr="00F6022D" w:rsidRDefault="00D96DF0" w:rsidP="00D96DF0">
      <w:pPr>
        <w:pStyle w:val="GuidePedagogiqueTitre6Consignes"/>
        <w:rPr>
          <w:rFonts w:eastAsiaTheme="minorHAnsi"/>
        </w:rPr>
      </w:pPr>
      <w:r>
        <w:rPr>
          <w:rFonts w:eastAsiaTheme="minorHAnsi"/>
        </w:rPr>
        <w:t xml:space="preserve">3.2. </w:t>
      </w:r>
      <w:r w:rsidR="000D2DCD" w:rsidRPr="000D2DCD">
        <w:rPr>
          <w:rFonts w:ascii="Times New Roman" w:eastAsiaTheme="minorHAnsi" w:hAnsi="Times New Roman" w:cs="Times New Roman"/>
        </w:rPr>
        <w:t>Expliquez à votre directeur ce qu’est un « burn-out » (épuisement professionnel), et plus généralement ce que recouvrent les risques psychosociaux</w:t>
      </w:r>
      <w:r>
        <w:rPr>
          <w:rFonts w:eastAsiaTheme="minorHAnsi"/>
        </w:rPr>
        <w:t>.</w:t>
      </w:r>
    </w:p>
    <w:p w14:paraId="7573AEF7" w14:textId="2351DE1B" w:rsidR="00EB092D" w:rsidRDefault="00EB092D" w:rsidP="00EB092D">
      <w:pPr>
        <w:pStyle w:val="GuidePedagogiqueTitre7Rponses"/>
      </w:pPr>
      <w:r>
        <w:t>Le burn</w:t>
      </w:r>
      <w:r w:rsidR="006265BD">
        <w:t>-</w:t>
      </w:r>
      <w:r>
        <w:t>out est un épuisement émotionnel, physique et mental causé par un stress permanent</w:t>
      </w:r>
      <w:r w:rsidR="00543E47">
        <w:t>.</w:t>
      </w:r>
    </w:p>
    <w:p w14:paraId="5952390A" w14:textId="690C62A9" w:rsidR="00D96DF0" w:rsidRPr="006B3744" w:rsidRDefault="00EB092D" w:rsidP="00EB092D">
      <w:pPr>
        <w:pStyle w:val="GuidePedagogiqueTitre7Rponses"/>
      </w:pPr>
      <w:r>
        <w:t>Les risques psychosociaux (RPS) désignent les situations de travail susceptibles</w:t>
      </w:r>
      <w:r w:rsidR="008852A0">
        <w:t xml:space="preserve"> </w:t>
      </w:r>
      <w:r>
        <w:t xml:space="preserve">de nuire à la santé physique et mentale des salariés (stress, harcèlement ou violences au travail). Ils sont un danger pour la santé des salariés et la performance des organisations. Leur prévention est une obligation légale destinée à garantir le bien-être des salariés et </w:t>
      </w:r>
      <w:r w:rsidR="008852A0">
        <w:t>la performance</w:t>
      </w:r>
      <w:r>
        <w:t xml:space="preserve"> collective.</w:t>
      </w:r>
    </w:p>
    <w:p w14:paraId="620CC04D" w14:textId="77777777" w:rsidR="00D96DF0" w:rsidRDefault="00D96DF0" w:rsidP="00D96DF0">
      <w:pPr>
        <w:pStyle w:val="GuidePedagogiqueTitre7Rponses"/>
      </w:pPr>
    </w:p>
    <w:p w14:paraId="1E3A30DA" w14:textId="09D5FC35" w:rsidR="00D96DF0" w:rsidRDefault="00D96DF0" w:rsidP="00D96DF0">
      <w:pPr>
        <w:pStyle w:val="GuidePedagogiqueTitre6Consignes"/>
        <w:rPr>
          <w:rFonts w:eastAsiaTheme="minorHAnsi"/>
        </w:rPr>
      </w:pPr>
      <w:r>
        <w:rPr>
          <w:rFonts w:eastAsiaTheme="minorHAnsi"/>
        </w:rPr>
        <w:t xml:space="preserve">3.3. </w:t>
      </w:r>
      <w:r w:rsidR="003E0FDE" w:rsidRPr="003E0FDE">
        <w:rPr>
          <w:rFonts w:eastAsiaTheme="minorHAnsi"/>
        </w:rPr>
        <w:t>Faites trois propositions pertinentes pour prévenir les RPS dans le magasin : une action de prévention primaire, une de prévention secondaire, une de prévention tertiaire</w:t>
      </w:r>
      <w:r>
        <w:rPr>
          <w:rFonts w:eastAsiaTheme="minorHAnsi"/>
        </w:rPr>
        <w:t>.</w:t>
      </w:r>
    </w:p>
    <w:p w14:paraId="07524807" w14:textId="48FF5600" w:rsidR="008852A0" w:rsidRDefault="008852A0" w:rsidP="008852A0">
      <w:pPr>
        <w:pStyle w:val="GuidePedagogiqueTitre7Rponses"/>
      </w:pPr>
      <w:r>
        <w:t>Accepter toute proposition pertinente</w:t>
      </w:r>
      <w:r w:rsidR="00116561">
        <w:t>.</w:t>
      </w:r>
    </w:p>
    <w:p w14:paraId="7AA1D7AE" w14:textId="77777777" w:rsidR="008852A0" w:rsidRDefault="008852A0" w:rsidP="008852A0">
      <w:pPr>
        <w:pStyle w:val="GuidePedagogiqueTitre7Rponses"/>
      </w:pPr>
    </w:p>
    <w:p w14:paraId="2DDC35AF" w14:textId="77777777" w:rsidR="008852A0" w:rsidRDefault="008852A0" w:rsidP="008852A0">
      <w:pPr>
        <w:pStyle w:val="GuidePedagogiqueTitre7Rponses"/>
      </w:pPr>
      <w:r>
        <w:t xml:space="preserve">La situation du magasin semble se dégrader. </w:t>
      </w:r>
    </w:p>
    <w:p w14:paraId="74043DA2" w14:textId="4E10A5F2" w:rsidR="008852A0" w:rsidRDefault="008852A0" w:rsidP="008852A0">
      <w:pPr>
        <w:pStyle w:val="GuidePedagogiqueTitre7Rponses"/>
      </w:pPr>
      <w:r>
        <w:t xml:space="preserve">Au-delà du conflit entre </w:t>
      </w:r>
      <w:r w:rsidR="009E3CE4">
        <w:t>Sébastien</w:t>
      </w:r>
      <w:r>
        <w:t xml:space="preserve"> et Laura, d’autres conflits peuvent apparaître si le management ne tient pas compte de ces alertes</w:t>
      </w:r>
      <w:r w:rsidR="002E0E84">
        <w:t>.</w:t>
      </w:r>
    </w:p>
    <w:p w14:paraId="61BD5F7E" w14:textId="77777777" w:rsidR="008852A0" w:rsidRDefault="008852A0" w:rsidP="008852A0">
      <w:pPr>
        <w:pStyle w:val="GuidePedagogiqueTitre7Rponses"/>
      </w:pPr>
    </w:p>
    <w:p w14:paraId="3905577D" w14:textId="77777777" w:rsidR="008852A0" w:rsidRDefault="008852A0" w:rsidP="008852A0">
      <w:pPr>
        <w:pStyle w:val="GuidePedagogiqueTitre7Rponses"/>
      </w:pPr>
      <w:r>
        <w:t>Prévention primaire : elle vise à éliminer les causes des RPS</w:t>
      </w:r>
    </w:p>
    <w:p w14:paraId="1CFA33C6" w14:textId="030DAE83" w:rsidR="008852A0" w:rsidRDefault="008852A0" w:rsidP="008852A0">
      <w:pPr>
        <w:pStyle w:val="GuidePedagogiqueTitre7Rponses"/>
      </w:pPr>
      <w:r>
        <w:lastRenderedPageBreak/>
        <w:t xml:space="preserve">- Organisation : éliminer les sources de mal-être au travail : ici les objectifs semblent être un problème pour l’équipe : </w:t>
      </w:r>
      <w:r w:rsidR="00794C69">
        <w:t>peut-être</w:t>
      </w:r>
      <w:r>
        <w:t xml:space="preserve"> les revoir ou les réexpliquer en réunion, ou les adapter de façon individuelle en entretien.</w:t>
      </w:r>
    </w:p>
    <w:p w14:paraId="45A0F2D8" w14:textId="4CD82A36" w:rsidR="008852A0" w:rsidRDefault="008852A0" w:rsidP="008852A0">
      <w:pPr>
        <w:pStyle w:val="GuidePedagogiqueTitre7Rponses"/>
      </w:pPr>
      <w:r>
        <w:t>- Relations : encourager la communication, promouvoir le travail en équipe avec des primes collectives, des challenges collectifs, des actions pour fédérer l’équipe</w:t>
      </w:r>
      <w:r w:rsidR="00B405AC">
        <w:t>,</w:t>
      </w:r>
      <w:r>
        <w:t xml:space="preserve"> type concours, challenge, etc.</w:t>
      </w:r>
    </w:p>
    <w:p w14:paraId="4A911FFC" w14:textId="76A4DA0E" w:rsidR="008852A0" w:rsidRDefault="008852A0" w:rsidP="008852A0">
      <w:pPr>
        <w:pStyle w:val="GuidePedagogiqueTitre7Rponses"/>
      </w:pPr>
      <w:r>
        <w:t>- Management : aborder les RPS en réunion, former les managers à la prévention des RPS</w:t>
      </w:r>
      <w:r w:rsidR="00E1562B">
        <w:t>.</w:t>
      </w:r>
    </w:p>
    <w:p w14:paraId="3C84E661" w14:textId="77777777" w:rsidR="008852A0" w:rsidRDefault="008852A0" w:rsidP="008852A0">
      <w:pPr>
        <w:pStyle w:val="GuidePedagogiqueTitre7Rponses"/>
      </w:pPr>
    </w:p>
    <w:p w14:paraId="5186FD4A" w14:textId="77777777" w:rsidR="008852A0" w:rsidRDefault="008852A0" w:rsidP="008852A0">
      <w:pPr>
        <w:pStyle w:val="GuidePedagogiqueTitre7Rponses"/>
      </w:pPr>
      <w:r>
        <w:t>Prévention secondaire : elle vise à réduire les effets des RPS sur les salariés exposés</w:t>
      </w:r>
    </w:p>
    <w:p w14:paraId="42AFE8DC" w14:textId="2F78309C" w:rsidR="008852A0" w:rsidRDefault="008852A0" w:rsidP="008852A0">
      <w:pPr>
        <w:pStyle w:val="GuidePedagogiqueTitre7Rponses"/>
      </w:pPr>
      <w:r>
        <w:t>- Formation des salariés à la gestion du stress</w:t>
      </w:r>
      <w:r w:rsidR="0036787D">
        <w:t>.</w:t>
      </w:r>
    </w:p>
    <w:p w14:paraId="718505C1" w14:textId="30EDA56B" w:rsidR="008852A0" w:rsidRDefault="008852A0" w:rsidP="008852A0">
      <w:pPr>
        <w:pStyle w:val="GuidePedagogiqueTitre7Rponses"/>
      </w:pPr>
      <w:r>
        <w:t>- Soutien avec des outils d’expression (ligne d’écoute, groupes de parole) ou des psychologues</w:t>
      </w:r>
      <w:r w:rsidR="0036787D">
        <w:t>.</w:t>
      </w:r>
    </w:p>
    <w:p w14:paraId="173AA20B" w14:textId="27EFBE0F" w:rsidR="008852A0" w:rsidRDefault="008852A0" w:rsidP="008852A0">
      <w:pPr>
        <w:pStyle w:val="GuidePedagogiqueTitre7Rponses"/>
      </w:pPr>
      <w:r>
        <w:t>- Renforcer les temps d’échange individuels avec les vendeurs en difficulté</w:t>
      </w:r>
      <w:r w:rsidR="0036787D">
        <w:t>.</w:t>
      </w:r>
    </w:p>
    <w:p w14:paraId="3F674D3F" w14:textId="77777777" w:rsidR="008852A0" w:rsidRDefault="008852A0" w:rsidP="008852A0">
      <w:pPr>
        <w:pStyle w:val="GuidePedagogiqueTitre7Rponses"/>
      </w:pPr>
    </w:p>
    <w:p w14:paraId="790B4E23" w14:textId="77777777" w:rsidR="008852A0" w:rsidRDefault="008852A0" w:rsidP="008852A0">
      <w:pPr>
        <w:pStyle w:val="GuidePedagogiqueTitre7Rponses"/>
      </w:pPr>
      <w:r>
        <w:t>Prévention tertiaire : elle vise à traiter les conséquences des RPS pour les salariés en souffrance par une orientation médicale et psychologique.</w:t>
      </w:r>
    </w:p>
    <w:p w14:paraId="39F7342A" w14:textId="65AB78FC" w:rsidR="00D96DF0" w:rsidRPr="0099458E" w:rsidRDefault="008852A0" w:rsidP="008852A0">
      <w:pPr>
        <w:pStyle w:val="GuidePedagogiqueTitre7Rponses"/>
      </w:pPr>
      <w:r>
        <w:t>Ici</w:t>
      </w:r>
      <w:r w:rsidR="00153023">
        <w:t>,</w:t>
      </w:r>
      <w:r>
        <w:t xml:space="preserve"> nous pourrions conseiller à Laura de voir la médecine du travail</w:t>
      </w:r>
      <w:r w:rsidR="00153023">
        <w:t>.</w:t>
      </w:r>
    </w:p>
    <w:sectPr w:rsidR="00D96DF0" w:rsidRPr="0099458E" w:rsidSect="00D94010">
      <w:footerReference w:type="even" r:id="rId10"/>
      <w:footerReference w:type="default" r:id="rId11"/>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A8AF1" w14:textId="77777777" w:rsidR="00591208" w:rsidRDefault="00591208" w:rsidP="00AD7D0B">
      <w:r>
        <w:separator/>
      </w:r>
    </w:p>
  </w:endnote>
  <w:endnote w:type="continuationSeparator" w:id="0">
    <w:p w14:paraId="457088C3" w14:textId="77777777" w:rsidR="00591208" w:rsidRDefault="00591208" w:rsidP="00AD7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
    <w:altName w:val="Cambria"/>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00000001"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Pedagogique">
    <w:altName w:val="Times New Roman"/>
    <w:panose1 w:val="00000000000000000000"/>
    <w:charset w:val="00"/>
    <w:family w:val="roman"/>
    <w:notTrueType/>
    <w:pitch w:val="default"/>
  </w:font>
  <w:font w:name="DINOT-Bold">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09E8F" w14:textId="77777777" w:rsidR="005D17AA" w:rsidRPr="004016EA" w:rsidRDefault="008D4A87" w:rsidP="00AD7D0B">
    <w:pPr>
      <w:pStyle w:val="Pieddepagegauche"/>
      <w:tabs>
        <w:tab w:val="clear" w:pos="7340"/>
        <w:tab w:val="right" w:pos="9072"/>
      </w:tabs>
      <w:rPr>
        <w:w w:val="100"/>
      </w:rPr>
    </w:pPr>
    <w:r>
      <w:rPr>
        <w:rStyle w:val="Folio"/>
        <w:b/>
        <w:bCs/>
      </w:rPr>
      <w:fldChar w:fldCharType="begin"/>
    </w:r>
    <w:r w:rsidR="005D17AA">
      <w:rPr>
        <w:rStyle w:val="Folio"/>
      </w:rPr>
      <w:instrText xml:space="preserve"> PAGE </w:instrText>
    </w:r>
    <w:r>
      <w:rPr>
        <w:rStyle w:val="Folio"/>
        <w:b/>
        <w:bCs/>
      </w:rPr>
      <w:fldChar w:fldCharType="separate"/>
    </w:r>
    <w:r w:rsidR="005D17AA">
      <w:rPr>
        <w:rStyle w:val="Folio"/>
        <w:b/>
        <w:bCs/>
        <w:noProof/>
      </w:rPr>
      <w:t>6</w:t>
    </w:r>
    <w:r>
      <w:rPr>
        <w:rStyle w:val="Folio"/>
        <w:b/>
        <w:bCs/>
      </w:rPr>
      <w:fldChar w:fldCharType="end"/>
    </w:r>
    <w:r w:rsidR="005D17AA">
      <w:rPr>
        <w:rStyle w:val="Folio"/>
      </w:rPr>
      <w:t xml:space="preserve"> </w:t>
    </w:r>
    <w:r w:rsidR="005D17AA">
      <w:rPr>
        <w:w w:val="100"/>
      </w:rPr>
      <w:tab/>
      <w:t xml:space="preserve">Situation professionnelle – </w:t>
    </w:r>
    <w:proofErr w:type="spellStart"/>
    <w:r w:rsidR="005D17AA">
      <w:rPr>
        <w:w w:val="100"/>
      </w:rPr>
      <w:t>Notra</w:t>
    </w:r>
    <w:proofErr w:type="spellEnd"/>
    <w:r w:rsidR="005D17AA">
      <w:rPr>
        <w:w w:val="100"/>
      </w:rPr>
      <w:t>-K</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09E90" w14:textId="1CF580C6" w:rsidR="005D17AA" w:rsidRDefault="005A12D5" w:rsidP="00AD7D0B">
    <w:pPr>
      <w:pStyle w:val="Pieddepagedroite"/>
    </w:pPr>
    <w:r>
      <w:rPr>
        <w:rStyle w:val="Bold"/>
      </w:rPr>
      <w:t>Cas</w:t>
    </w:r>
    <w:r w:rsidR="005D17AA">
      <w:rPr>
        <w:rStyle w:val="Bold"/>
      </w:rPr>
      <w:t> </w:t>
    </w:r>
    <w:r w:rsidR="00717B45">
      <w:rPr>
        <w:rStyle w:val="Bold"/>
      </w:rPr>
      <w:t>3</w:t>
    </w:r>
    <w:r w:rsidR="005D17AA">
      <w:t xml:space="preserve"> –</w:t>
    </w:r>
    <w:r w:rsidR="005D17AA">
      <w:rPr>
        <w:rFonts w:ascii="DINOT-Bold" w:hAnsi="DINOT-Bold" w:cs="DINOT-Bold"/>
        <w:b/>
        <w:bCs/>
      </w:rPr>
      <w:t xml:space="preserve"> </w:t>
    </w:r>
    <w:r w:rsidR="00E93A6C">
      <w:rPr>
        <w:rFonts w:ascii="Calibri" w:hAnsi="Calibri" w:cs="Calibri"/>
        <w:b/>
        <w:bCs/>
      </w:rPr>
      <w:t>Animer l’équipe commerciale</w:t>
    </w:r>
    <w:r w:rsidR="005D17AA">
      <w:tab/>
    </w:r>
    <w:r w:rsidR="008D4A87">
      <w:rPr>
        <w:rStyle w:val="Folio"/>
      </w:rPr>
      <w:fldChar w:fldCharType="begin"/>
    </w:r>
    <w:r w:rsidR="005D17AA">
      <w:rPr>
        <w:rStyle w:val="Folio"/>
      </w:rPr>
      <w:instrText xml:space="preserve"> PAGE </w:instrText>
    </w:r>
    <w:r w:rsidR="008D4A87">
      <w:rPr>
        <w:rStyle w:val="Folio"/>
      </w:rPr>
      <w:fldChar w:fldCharType="separate"/>
    </w:r>
    <w:r w:rsidR="00451F21">
      <w:rPr>
        <w:rStyle w:val="Folio"/>
        <w:noProof/>
      </w:rPr>
      <w:t>8</w:t>
    </w:r>
    <w:r w:rsidR="008D4A87">
      <w:rPr>
        <w:rStyle w:val="Folio"/>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993F5" w14:textId="77777777" w:rsidR="00591208" w:rsidRDefault="00591208" w:rsidP="00AD7D0B">
      <w:r>
        <w:separator/>
      </w:r>
    </w:p>
  </w:footnote>
  <w:footnote w:type="continuationSeparator" w:id="0">
    <w:p w14:paraId="27E41F2C" w14:textId="77777777" w:rsidR="00591208" w:rsidRDefault="00591208" w:rsidP="00AD7D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CC63DD1"/>
    <w:multiLevelType w:val="hybridMultilevel"/>
    <w:tmpl w:val="85C2DD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477D5B7E"/>
    <w:multiLevelType w:val="hybridMultilevel"/>
    <w:tmpl w:val="907A388A"/>
    <w:lvl w:ilvl="0" w:tplc="3810446C">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176620A"/>
    <w:multiLevelType w:val="hybridMultilevel"/>
    <w:tmpl w:val="6D525978"/>
    <w:lvl w:ilvl="0" w:tplc="3810446C">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58447E87"/>
    <w:multiLevelType w:val="hybridMultilevel"/>
    <w:tmpl w:val="829ABB28"/>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64111AC1"/>
    <w:multiLevelType w:val="hybridMultilevel"/>
    <w:tmpl w:val="0AD6093C"/>
    <w:lvl w:ilvl="0" w:tplc="9258C5B2">
      <w:start w:val="1"/>
      <w:numFmt w:val="decimal"/>
      <w:lvlText w:val="%1."/>
      <w:lvlJc w:val="left"/>
      <w:pPr>
        <w:ind w:left="720" w:hanging="360"/>
      </w:pPr>
      <w:rPr>
        <w:rFonts w:hint="default"/>
        <w:b w:val="0"/>
        <w:bCs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948506708">
    <w:abstractNumId w:val="0"/>
  </w:num>
  <w:num w:numId="2" w16cid:durableId="690494373">
    <w:abstractNumId w:val="6"/>
  </w:num>
  <w:num w:numId="3" w16cid:durableId="1177619335">
    <w:abstractNumId w:val="4"/>
  </w:num>
  <w:num w:numId="4" w16cid:durableId="1225028736">
    <w:abstractNumId w:val="5"/>
  </w:num>
  <w:num w:numId="5" w16cid:durableId="411586440">
    <w:abstractNumId w:val="1"/>
  </w:num>
  <w:num w:numId="6" w16cid:durableId="1765147145">
    <w:abstractNumId w:val="3"/>
  </w:num>
  <w:num w:numId="7" w16cid:durableId="276907363">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FCB"/>
    <w:rsid w:val="00000285"/>
    <w:rsid w:val="00002221"/>
    <w:rsid w:val="00002346"/>
    <w:rsid w:val="00005255"/>
    <w:rsid w:val="00005B6D"/>
    <w:rsid w:val="000075A7"/>
    <w:rsid w:val="000078EA"/>
    <w:rsid w:val="0001303C"/>
    <w:rsid w:val="00015314"/>
    <w:rsid w:val="00017170"/>
    <w:rsid w:val="00020322"/>
    <w:rsid w:val="0002101B"/>
    <w:rsid w:val="0002218C"/>
    <w:rsid w:val="000252D6"/>
    <w:rsid w:val="000274D8"/>
    <w:rsid w:val="00030242"/>
    <w:rsid w:val="00030671"/>
    <w:rsid w:val="00031152"/>
    <w:rsid w:val="0003365B"/>
    <w:rsid w:val="00034B71"/>
    <w:rsid w:val="00035628"/>
    <w:rsid w:val="00035B20"/>
    <w:rsid w:val="00036FD3"/>
    <w:rsid w:val="000376D2"/>
    <w:rsid w:val="0004089F"/>
    <w:rsid w:val="00040AB7"/>
    <w:rsid w:val="000437CB"/>
    <w:rsid w:val="00043BED"/>
    <w:rsid w:val="000503D8"/>
    <w:rsid w:val="0005092E"/>
    <w:rsid w:val="00050FC3"/>
    <w:rsid w:val="00051E97"/>
    <w:rsid w:val="00061573"/>
    <w:rsid w:val="00062518"/>
    <w:rsid w:val="00062A74"/>
    <w:rsid w:val="00062D31"/>
    <w:rsid w:val="000638E4"/>
    <w:rsid w:val="000643C8"/>
    <w:rsid w:val="0006592A"/>
    <w:rsid w:val="00067736"/>
    <w:rsid w:val="00067D91"/>
    <w:rsid w:val="000703B2"/>
    <w:rsid w:val="00070683"/>
    <w:rsid w:val="000718AE"/>
    <w:rsid w:val="0007644D"/>
    <w:rsid w:val="00081B5B"/>
    <w:rsid w:val="000848C6"/>
    <w:rsid w:val="00084CDA"/>
    <w:rsid w:val="00091D53"/>
    <w:rsid w:val="000943D7"/>
    <w:rsid w:val="00094955"/>
    <w:rsid w:val="00096125"/>
    <w:rsid w:val="000976C5"/>
    <w:rsid w:val="000A65A7"/>
    <w:rsid w:val="000A6EA0"/>
    <w:rsid w:val="000B00C2"/>
    <w:rsid w:val="000B26D5"/>
    <w:rsid w:val="000B27E9"/>
    <w:rsid w:val="000B2D1B"/>
    <w:rsid w:val="000B419F"/>
    <w:rsid w:val="000B4E9D"/>
    <w:rsid w:val="000B5087"/>
    <w:rsid w:val="000B5BBA"/>
    <w:rsid w:val="000B644A"/>
    <w:rsid w:val="000B67CA"/>
    <w:rsid w:val="000B79DB"/>
    <w:rsid w:val="000C1E0C"/>
    <w:rsid w:val="000C5737"/>
    <w:rsid w:val="000C75E7"/>
    <w:rsid w:val="000D0F11"/>
    <w:rsid w:val="000D1721"/>
    <w:rsid w:val="000D2255"/>
    <w:rsid w:val="000D2DCD"/>
    <w:rsid w:val="000D6492"/>
    <w:rsid w:val="000D7627"/>
    <w:rsid w:val="000D7BCE"/>
    <w:rsid w:val="000E1712"/>
    <w:rsid w:val="000E171C"/>
    <w:rsid w:val="000E25DD"/>
    <w:rsid w:val="000E41DA"/>
    <w:rsid w:val="000F219C"/>
    <w:rsid w:val="000F3CEE"/>
    <w:rsid w:val="000F6F06"/>
    <w:rsid w:val="000F7A76"/>
    <w:rsid w:val="0010250E"/>
    <w:rsid w:val="0010708B"/>
    <w:rsid w:val="001073C0"/>
    <w:rsid w:val="00113F02"/>
    <w:rsid w:val="00114AB0"/>
    <w:rsid w:val="00114D7A"/>
    <w:rsid w:val="00115993"/>
    <w:rsid w:val="001163FC"/>
    <w:rsid w:val="00116561"/>
    <w:rsid w:val="00117667"/>
    <w:rsid w:val="00120D3E"/>
    <w:rsid w:val="00121006"/>
    <w:rsid w:val="001211AD"/>
    <w:rsid w:val="001215C5"/>
    <w:rsid w:val="00122B6B"/>
    <w:rsid w:val="0012332A"/>
    <w:rsid w:val="00123CFE"/>
    <w:rsid w:val="0012413B"/>
    <w:rsid w:val="00126F55"/>
    <w:rsid w:val="00127576"/>
    <w:rsid w:val="00127BCC"/>
    <w:rsid w:val="00130E7F"/>
    <w:rsid w:val="0013115D"/>
    <w:rsid w:val="0013145C"/>
    <w:rsid w:val="00132995"/>
    <w:rsid w:val="00141820"/>
    <w:rsid w:val="00141CDF"/>
    <w:rsid w:val="0014377B"/>
    <w:rsid w:val="0014610F"/>
    <w:rsid w:val="00147954"/>
    <w:rsid w:val="00153023"/>
    <w:rsid w:val="00154514"/>
    <w:rsid w:val="00154DFF"/>
    <w:rsid w:val="00155A56"/>
    <w:rsid w:val="00157E2D"/>
    <w:rsid w:val="00160947"/>
    <w:rsid w:val="0016162A"/>
    <w:rsid w:val="001662B9"/>
    <w:rsid w:val="00166C70"/>
    <w:rsid w:val="00171669"/>
    <w:rsid w:val="00171F71"/>
    <w:rsid w:val="0017440C"/>
    <w:rsid w:val="00174DBE"/>
    <w:rsid w:val="001756EF"/>
    <w:rsid w:val="001766F6"/>
    <w:rsid w:val="00176C09"/>
    <w:rsid w:val="001806E0"/>
    <w:rsid w:val="00183CAB"/>
    <w:rsid w:val="00183FD8"/>
    <w:rsid w:val="00184876"/>
    <w:rsid w:val="001854DC"/>
    <w:rsid w:val="001874C5"/>
    <w:rsid w:val="0019274C"/>
    <w:rsid w:val="001944A0"/>
    <w:rsid w:val="001957CB"/>
    <w:rsid w:val="00197C54"/>
    <w:rsid w:val="001A0B78"/>
    <w:rsid w:val="001A1E6E"/>
    <w:rsid w:val="001A4273"/>
    <w:rsid w:val="001A5662"/>
    <w:rsid w:val="001A5B61"/>
    <w:rsid w:val="001A69E2"/>
    <w:rsid w:val="001A7B13"/>
    <w:rsid w:val="001A7E9C"/>
    <w:rsid w:val="001B0969"/>
    <w:rsid w:val="001B3DDC"/>
    <w:rsid w:val="001B452B"/>
    <w:rsid w:val="001C123B"/>
    <w:rsid w:val="001C23AF"/>
    <w:rsid w:val="001C4B3B"/>
    <w:rsid w:val="001C4EF5"/>
    <w:rsid w:val="001C59F2"/>
    <w:rsid w:val="001C6688"/>
    <w:rsid w:val="001C7CD8"/>
    <w:rsid w:val="001D198D"/>
    <w:rsid w:val="001D221F"/>
    <w:rsid w:val="001D477E"/>
    <w:rsid w:val="001E5B46"/>
    <w:rsid w:val="001E7028"/>
    <w:rsid w:val="001F05A2"/>
    <w:rsid w:val="001F0C9A"/>
    <w:rsid w:val="001F1130"/>
    <w:rsid w:val="001F21B4"/>
    <w:rsid w:val="001F2D11"/>
    <w:rsid w:val="001F60B9"/>
    <w:rsid w:val="002058BC"/>
    <w:rsid w:val="0020631B"/>
    <w:rsid w:val="0020666D"/>
    <w:rsid w:val="002104E4"/>
    <w:rsid w:val="00210653"/>
    <w:rsid w:val="00210CAC"/>
    <w:rsid w:val="0021320D"/>
    <w:rsid w:val="00213B1D"/>
    <w:rsid w:val="002159BB"/>
    <w:rsid w:val="00215AFF"/>
    <w:rsid w:val="002164BD"/>
    <w:rsid w:val="002179AE"/>
    <w:rsid w:val="00217F27"/>
    <w:rsid w:val="0022351B"/>
    <w:rsid w:val="00224E07"/>
    <w:rsid w:val="0022537D"/>
    <w:rsid w:val="00225DD1"/>
    <w:rsid w:val="002271AE"/>
    <w:rsid w:val="00227339"/>
    <w:rsid w:val="002319FE"/>
    <w:rsid w:val="00232454"/>
    <w:rsid w:val="00235C0B"/>
    <w:rsid w:val="00240A98"/>
    <w:rsid w:val="0024226D"/>
    <w:rsid w:val="00244CCB"/>
    <w:rsid w:val="0024590C"/>
    <w:rsid w:val="0024754D"/>
    <w:rsid w:val="00247A12"/>
    <w:rsid w:val="00250A7D"/>
    <w:rsid w:val="002510DE"/>
    <w:rsid w:val="0025256B"/>
    <w:rsid w:val="002525EA"/>
    <w:rsid w:val="00253AA4"/>
    <w:rsid w:val="00260662"/>
    <w:rsid w:val="00260C98"/>
    <w:rsid w:val="002616B5"/>
    <w:rsid w:val="002619D1"/>
    <w:rsid w:val="00262B92"/>
    <w:rsid w:val="00262D55"/>
    <w:rsid w:val="0026681F"/>
    <w:rsid w:val="00266F6D"/>
    <w:rsid w:val="002675E7"/>
    <w:rsid w:val="0027044A"/>
    <w:rsid w:val="00270DF6"/>
    <w:rsid w:val="00271D31"/>
    <w:rsid w:val="00273860"/>
    <w:rsid w:val="00282037"/>
    <w:rsid w:val="002848F8"/>
    <w:rsid w:val="00286B84"/>
    <w:rsid w:val="0028714F"/>
    <w:rsid w:val="0028741C"/>
    <w:rsid w:val="002A193E"/>
    <w:rsid w:val="002A3F67"/>
    <w:rsid w:val="002A776D"/>
    <w:rsid w:val="002B558D"/>
    <w:rsid w:val="002B65E5"/>
    <w:rsid w:val="002B7E19"/>
    <w:rsid w:val="002C0621"/>
    <w:rsid w:val="002C246A"/>
    <w:rsid w:val="002C37C6"/>
    <w:rsid w:val="002C477D"/>
    <w:rsid w:val="002C747F"/>
    <w:rsid w:val="002D0499"/>
    <w:rsid w:val="002D06C1"/>
    <w:rsid w:val="002D147C"/>
    <w:rsid w:val="002D3540"/>
    <w:rsid w:val="002D5FEE"/>
    <w:rsid w:val="002D6F41"/>
    <w:rsid w:val="002E0E84"/>
    <w:rsid w:val="002E2105"/>
    <w:rsid w:val="002E233E"/>
    <w:rsid w:val="002E3439"/>
    <w:rsid w:val="002E4A51"/>
    <w:rsid w:val="002E60D7"/>
    <w:rsid w:val="002F1DC8"/>
    <w:rsid w:val="002F2760"/>
    <w:rsid w:val="002F54A3"/>
    <w:rsid w:val="00300E69"/>
    <w:rsid w:val="00302444"/>
    <w:rsid w:val="00302B98"/>
    <w:rsid w:val="00302CCF"/>
    <w:rsid w:val="00303747"/>
    <w:rsid w:val="003054D4"/>
    <w:rsid w:val="00311678"/>
    <w:rsid w:val="0031369C"/>
    <w:rsid w:val="00313CEF"/>
    <w:rsid w:val="00315C34"/>
    <w:rsid w:val="00315F4B"/>
    <w:rsid w:val="00320896"/>
    <w:rsid w:val="00320A9F"/>
    <w:rsid w:val="00321FB2"/>
    <w:rsid w:val="003220CF"/>
    <w:rsid w:val="00322F86"/>
    <w:rsid w:val="00324C7F"/>
    <w:rsid w:val="00326548"/>
    <w:rsid w:val="00327A67"/>
    <w:rsid w:val="003301F6"/>
    <w:rsid w:val="0033085C"/>
    <w:rsid w:val="00337F1E"/>
    <w:rsid w:val="0034029B"/>
    <w:rsid w:val="00340A42"/>
    <w:rsid w:val="00341641"/>
    <w:rsid w:val="00341E89"/>
    <w:rsid w:val="00342CE9"/>
    <w:rsid w:val="003433D6"/>
    <w:rsid w:val="00344060"/>
    <w:rsid w:val="00344AAA"/>
    <w:rsid w:val="003469CC"/>
    <w:rsid w:val="00347A7E"/>
    <w:rsid w:val="00347FB5"/>
    <w:rsid w:val="003507F4"/>
    <w:rsid w:val="0035175E"/>
    <w:rsid w:val="00353DEE"/>
    <w:rsid w:val="00355C11"/>
    <w:rsid w:val="00356497"/>
    <w:rsid w:val="0035671C"/>
    <w:rsid w:val="003573E4"/>
    <w:rsid w:val="0035763F"/>
    <w:rsid w:val="00357867"/>
    <w:rsid w:val="00360B65"/>
    <w:rsid w:val="00360CFB"/>
    <w:rsid w:val="00361E83"/>
    <w:rsid w:val="0036702E"/>
    <w:rsid w:val="0036787D"/>
    <w:rsid w:val="00367E33"/>
    <w:rsid w:val="00367F09"/>
    <w:rsid w:val="00371111"/>
    <w:rsid w:val="00371FDD"/>
    <w:rsid w:val="0037216D"/>
    <w:rsid w:val="003738E0"/>
    <w:rsid w:val="003757EF"/>
    <w:rsid w:val="00375A4A"/>
    <w:rsid w:val="00375F85"/>
    <w:rsid w:val="003811C7"/>
    <w:rsid w:val="003819A2"/>
    <w:rsid w:val="00384D26"/>
    <w:rsid w:val="00391A60"/>
    <w:rsid w:val="003948EA"/>
    <w:rsid w:val="00394C52"/>
    <w:rsid w:val="003A0E41"/>
    <w:rsid w:val="003A27A4"/>
    <w:rsid w:val="003A27E0"/>
    <w:rsid w:val="003A2C07"/>
    <w:rsid w:val="003A444B"/>
    <w:rsid w:val="003A4C07"/>
    <w:rsid w:val="003A4CEF"/>
    <w:rsid w:val="003B0375"/>
    <w:rsid w:val="003B3422"/>
    <w:rsid w:val="003B533A"/>
    <w:rsid w:val="003B56DF"/>
    <w:rsid w:val="003C1C83"/>
    <w:rsid w:val="003C1E8A"/>
    <w:rsid w:val="003C2675"/>
    <w:rsid w:val="003C3F9B"/>
    <w:rsid w:val="003C4B31"/>
    <w:rsid w:val="003C629E"/>
    <w:rsid w:val="003D0009"/>
    <w:rsid w:val="003D0D34"/>
    <w:rsid w:val="003D38BD"/>
    <w:rsid w:val="003D4E95"/>
    <w:rsid w:val="003D61DD"/>
    <w:rsid w:val="003D7D6A"/>
    <w:rsid w:val="003E0B7B"/>
    <w:rsid w:val="003E0FDE"/>
    <w:rsid w:val="003E134B"/>
    <w:rsid w:val="003E32B5"/>
    <w:rsid w:val="003E4EE3"/>
    <w:rsid w:val="003F1701"/>
    <w:rsid w:val="003F1E46"/>
    <w:rsid w:val="003F26C1"/>
    <w:rsid w:val="003F3874"/>
    <w:rsid w:val="003F58EC"/>
    <w:rsid w:val="003F771F"/>
    <w:rsid w:val="004100A9"/>
    <w:rsid w:val="00411071"/>
    <w:rsid w:val="0041462F"/>
    <w:rsid w:val="00417D8F"/>
    <w:rsid w:val="004220E4"/>
    <w:rsid w:val="0042217D"/>
    <w:rsid w:val="004225BE"/>
    <w:rsid w:val="004235A2"/>
    <w:rsid w:val="004246C1"/>
    <w:rsid w:val="004262FA"/>
    <w:rsid w:val="0043016B"/>
    <w:rsid w:val="0043214A"/>
    <w:rsid w:val="0043254F"/>
    <w:rsid w:val="00432E24"/>
    <w:rsid w:val="00437B4D"/>
    <w:rsid w:val="00440401"/>
    <w:rsid w:val="004444EF"/>
    <w:rsid w:val="0045075A"/>
    <w:rsid w:val="00451F21"/>
    <w:rsid w:val="0045403A"/>
    <w:rsid w:val="00454DC3"/>
    <w:rsid w:val="0045697F"/>
    <w:rsid w:val="00460FDB"/>
    <w:rsid w:val="00461D6F"/>
    <w:rsid w:val="0046275B"/>
    <w:rsid w:val="00463379"/>
    <w:rsid w:val="0046661D"/>
    <w:rsid w:val="00467DEB"/>
    <w:rsid w:val="00471E1F"/>
    <w:rsid w:val="00474C84"/>
    <w:rsid w:val="0047621C"/>
    <w:rsid w:val="00476C87"/>
    <w:rsid w:val="00476DED"/>
    <w:rsid w:val="00477DDB"/>
    <w:rsid w:val="004804AA"/>
    <w:rsid w:val="00481205"/>
    <w:rsid w:val="0048194C"/>
    <w:rsid w:val="004850B2"/>
    <w:rsid w:val="004929F2"/>
    <w:rsid w:val="004946D3"/>
    <w:rsid w:val="004976AA"/>
    <w:rsid w:val="004A3040"/>
    <w:rsid w:val="004A51F9"/>
    <w:rsid w:val="004A6DCB"/>
    <w:rsid w:val="004B154E"/>
    <w:rsid w:val="004B15C0"/>
    <w:rsid w:val="004B2F16"/>
    <w:rsid w:val="004B402D"/>
    <w:rsid w:val="004C06A8"/>
    <w:rsid w:val="004C13E1"/>
    <w:rsid w:val="004C38FB"/>
    <w:rsid w:val="004C66B9"/>
    <w:rsid w:val="004C6D9F"/>
    <w:rsid w:val="004C7359"/>
    <w:rsid w:val="004C7561"/>
    <w:rsid w:val="004D3346"/>
    <w:rsid w:val="004D3A01"/>
    <w:rsid w:val="004D47A1"/>
    <w:rsid w:val="004D51B0"/>
    <w:rsid w:val="004D69B4"/>
    <w:rsid w:val="004D76DA"/>
    <w:rsid w:val="004E40D3"/>
    <w:rsid w:val="004E4AC2"/>
    <w:rsid w:val="004F48BC"/>
    <w:rsid w:val="004F57A2"/>
    <w:rsid w:val="004F709A"/>
    <w:rsid w:val="00500FAD"/>
    <w:rsid w:val="00501F3C"/>
    <w:rsid w:val="0051206F"/>
    <w:rsid w:val="0051352C"/>
    <w:rsid w:val="005139EE"/>
    <w:rsid w:val="00516396"/>
    <w:rsid w:val="005164F7"/>
    <w:rsid w:val="005171D9"/>
    <w:rsid w:val="005175F8"/>
    <w:rsid w:val="00520490"/>
    <w:rsid w:val="00525385"/>
    <w:rsid w:val="00526D97"/>
    <w:rsid w:val="00531AD1"/>
    <w:rsid w:val="00537A26"/>
    <w:rsid w:val="00537C75"/>
    <w:rsid w:val="00543E47"/>
    <w:rsid w:val="0054468E"/>
    <w:rsid w:val="00544842"/>
    <w:rsid w:val="00545AFE"/>
    <w:rsid w:val="00550C08"/>
    <w:rsid w:val="00553C3F"/>
    <w:rsid w:val="00555513"/>
    <w:rsid w:val="005562DC"/>
    <w:rsid w:val="00557584"/>
    <w:rsid w:val="005579FD"/>
    <w:rsid w:val="00557C78"/>
    <w:rsid w:val="00557E76"/>
    <w:rsid w:val="00561EFA"/>
    <w:rsid w:val="0056212A"/>
    <w:rsid w:val="005643A2"/>
    <w:rsid w:val="00565CF0"/>
    <w:rsid w:val="005719E7"/>
    <w:rsid w:val="005740B5"/>
    <w:rsid w:val="005740EF"/>
    <w:rsid w:val="00574484"/>
    <w:rsid w:val="0057449E"/>
    <w:rsid w:val="00574E32"/>
    <w:rsid w:val="00576901"/>
    <w:rsid w:val="00577505"/>
    <w:rsid w:val="005812F6"/>
    <w:rsid w:val="005836C1"/>
    <w:rsid w:val="00585B16"/>
    <w:rsid w:val="0058715A"/>
    <w:rsid w:val="00591208"/>
    <w:rsid w:val="005A0D97"/>
    <w:rsid w:val="005A12D5"/>
    <w:rsid w:val="005A241A"/>
    <w:rsid w:val="005A2586"/>
    <w:rsid w:val="005A414D"/>
    <w:rsid w:val="005A54DE"/>
    <w:rsid w:val="005B372A"/>
    <w:rsid w:val="005B639C"/>
    <w:rsid w:val="005B6EE1"/>
    <w:rsid w:val="005C03B4"/>
    <w:rsid w:val="005C1A5F"/>
    <w:rsid w:val="005C6AF7"/>
    <w:rsid w:val="005D17AA"/>
    <w:rsid w:val="005D2671"/>
    <w:rsid w:val="005D3EE5"/>
    <w:rsid w:val="005D43AC"/>
    <w:rsid w:val="005E2C6F"/>
    <w:rsid w:val="005E3E2B"/>
    <w:rsid w:val="005E716B"/>
    <w:rsid w:val="005F0FAA"/>
    <w:rsid w:val="005F2438"/>
    <w:rsid w:val="005F2BE3"/>
    <w:rsid w:val="005F31DD"/>
    <w:rsid w:val="005F36B2"/>
    <w:rsid w:val="005F3C6A"/>
    <w:rsid w:val="005F56D5"/>
    <w:rsid w:val="005F5E60"/>
    <w:rsid w:val="0060041C"/>
    <w:rsid w:val="00600428"/>
    <w:rsid w:val="006005BD"/>
    <w:rsid w:val="00600608"/>
    <w:rsid w:val="00600F50"/>
    <w:rsid w:val="00601798"/>
    <w:rsid w:val="00601842"/>
    <w:rsid w:val="00603D47"/>
    <w:rsid w:val="006047B5"/>
    <w:rsid w:val="0061127D"/>
    <w:rsid w:val="0061400A"/>
    <w:rsid w:val="00616F06"/>
    <w:rsid w:val="0061777E"/>
    <w:rsid w:val="00620935"/>
    <w:rsid w:val="00625932"/>
    <w:rsid w:val="006265BD"/>
    <w:rsid w:val="006316D2"/>
    <w:rsid w:val="00634183"/>
    <w:rsid w:val="0063452C"/>
    <w:rsid w:val="00636C3A"/>
    <w:rsid w:val="00641265"/>
    <w:rsid w:val="0064193F"/>
    <w:rsid w:val="006422E1"/>
    <w:rsid w:val="00643F54"/>
    <w:rsid w:val="006454F1"/>
    <w:rsid w:val="00646A83"/>
    <w:rsid w:val="00647370"/>
    <w:rsid w:val="00651C1B"/>
    <w:rsid w:val="00653B2F"/>
    <w:rsid w:val="0065442D"/>
    <w:rsid w:val="00656C80"/>
    <w:rsid w:val="0065719D"/>
    <w:rsid w:val="00657B76"/>
    <w:rsid w:val="00660F28"/>
    <w:rsid w:val="00662252"/>
    <w:rsid w:val="00663C34"/>
    <w:rsid w:val="00664166"/>
    <w:rsid w:val="00667C3F"/>
    <w:rsid w:val="006718E5"/>
    <w:rsid w:val="00671ECC"/>
    <w:rsid w:val="00673704"/>
    <w:rsid w:val="00675395"/>
    <w:rsid w:val="006817D9"/>
    <w:rsid w:val="00681810"/>
    <w:rsid w:val="00681D48"/>
    <w:rsid w:val="00687C10"/>
    <w:rsid w:val="00691A9C"/>
    <w:rsid w:val="00692018"/>
    <w:rsid w:val="00692F1F"/>
    <w:rsid w:val="00693743"/>
    <w:rsid w:val="00694DBC"/>
    <w:rsid w:val="00697619"/>
    <w:rsid w:val="00697949"/>
    <w:rsid w:val="006A0D52"/>
    <w:rsid w:val="006A3251"/>
    <w:rsid w:val="006A7C70"/>
    <w:rsid w:val="006B3744"/>
    <w:rsid w:val="006B4B43"/>
    <w:rsid w:val="006B54DC"/>
    <w:rsid w:val="006B5A0C"/>
    <w:rsid w:val="006B7CAA"/>
    <w:rsid w:val="006B7EC9"/>
    <w:rsid w:val="006B7F9C"/>
    <w:rsid w:val="006C17D5"/>
    <w:rsid w:val="006C188E"/>
    <w:rsid w:val="006C1C29"/>
    <w:rsid w:val="006C2271"/>
    <w:rsid w:val="006C407D"/>
    <w:rsid w:val="006C628E"/>
    <w:rsid w:val="006C74CC"/>
    <w:rsid w:val="006C762D"/>
    <w:rsid w:val="006C7FE4"/>
    <w:rsid w:val="006D50E8"/>
    <w:rsid w:val="006D59B6"/>
    <w:rsid w:val="006D7920"/>
    <w:rsid w:val="006E2370"/>
    <w:rsid w:val="006E2884"/>
    <w:rsid w:val="006E427F"/>
    <w:rsid w:val="006E478E"/>
    <w:rsid w:val="006E6FF9"/>
    <w:rsid w:val="006E750B"/>
    <w:rsid w:val="006F2910"/>
    <w:rsid w:val="006F36BC"/>
    <w:rsid w:val="006F38C2"/>
    <w:rsid w:val="006F6393"/>
    <w:rsid w:val="00700E0A"/>
    <w:rsid w:val="00701E1D"/>
    <w:rsid w:val="00707AF0"/>
    <w:rsid w:val="00717B45"/>
    <w:rsid w:val="00717BE4"/>
    <w:rsid w:val="00721580"/>
    <w:rsid w:val="00726C0D"/>
    <w:rsid w:val="007315D1"/>
    <w:rsid w:val="007324CE"/>
    <w:rsid w:val="00732A60"/>
    <w:rsid w:val="0073358A"/>
    <w:rsid w:val="007364F0"/>
    <w:rsid w:val="00736C2A"/>
    <w:rsid w:val="007418F1"/>
    <w:rsid w:val="007420A5"/>
    <w:rsid w:val="00742180"/>
    <w:rsid w:val="00742DDD"/>
    <w:rsid w:val="00742F2D"/>
    <w:rsid w:val="00743BB2"/>
    <w:rsid w:val="007505FF"/>
    <w:rsid w:val="0075382D"/>
    <w:rsid w:val="00753EE7"/>
    <w:rsid w:val="0075695C"/>
    <w:rsid w:val="00756B5E"/>
    <w:rsid w:val="00757298"/>
    <w:rsid w:val="00760080"/>
    <w:rsid w:val="00760EF1"/>
    <w:rsid w:val="007611EA"/>
    <w:rsid w:val="0076123C"/>
    <w:rsid w:val="007709B3"/>
    <w:rsid w:val="0077130F"/>
    <w:rsid w:val="007720EC"/>
    <w:rsid w:val="007767F5"/>
    <w:rsid w:val="00777D8F"/>
    <w:rsid w:val="007823D0"/>
    <w:rsid w:val="00785F63"/>
    <w:rsid w:val="0078621D"/>
    <w:rsid w:val="00790D66"/>
    <w:rsid w:val="00791B9B"/>
    <w:rsid w:val="00792431"/>
    <w:rsid w:val="007938B3"/>
    <w:rsid w:val="007941FF"/>
    <w:rsid w:val="00794C69"/>
    <w:rsid w:val="0079760F"/>
    <w:rsid w:val="007A1E2C"/>
    <w:rsid w:val="007A67DD"/>
    <w:rsid w:val="007A69AE"/>
    <w:rsid w:val="007A701E"/>
    <w:rsid w:val="007B1076"/>
    <w:rsid w:val="007B1586"/>
    <w:rsid w:val="007B26D9"/>
    <w:rsid w:val="007B2FA6"/>
    <w:rsid w:val="007B36A9"/>
    <w:rsid w:val="007B4E3E"/>
    <w:rsid w:val="007B5779"/>
    <w:rsid w:val="007B5C4B"/>
    <w:rsid w:val="007B6F31"/>
    <w:rsid w:val="007B7651"/>
    <w:rsid w:val="007C2F63"/>
    <w:rsid w:val="007C3C3D"/>
    <w:rsid w:val="007C4256"/>
    <w:rsid w:val="007C490E"/>
    <w:rsid w:val="007C6EC6"/>
    <w:rsid w:val="007C729E"/>
    <w:rsid w:val="007D4AA6"/>
    <w:rsid w:val="007D4FB1"/>
    <w:rsid w:val="007D78CA"/>
    <w:rsid w:val="007E1DAD"/>
    <w:rsid w:val="007E25A3"/>
    <w:rsid w:val="007E2B70"/>
    <w:rsid w:val="007E318F"/>
    <w:rsid w:val="007E4691"/>
    <w:rsid w:val="007E596F"/>
    <w:rsid w:val="007E627C"/>
    <w:rsid w:val="007E717D"/>
    <w:rsid w:val="007F0119"/>
    <w:rsid w:val="007F0FCB"/>
    <w:rsid w:val="007F2261"/>
    <w:rsid w:val="007F47E7"/>
    <w:rsid w:val="007F7628"/>
    <w:rsid w:val="0080190A"/>
    <w:rsid w:val="00801F3A"/>
    <w:rsid w:val="00804D41"/>
    <w:rsid w:val="00805E54"/>
    <w:rsid w:val="00806A44"/>
    <w:rsid w:val="00807A7E"/>
    <w:rsid w:val="008116D5"/>
    <w:rsid w:val="008149EF"/>
    <w:rsid w:val="00816439"/>
    <w:rsid w:val="008220A3"/>
    <w:rsid w:val="008220E3"/>
    <w:rsid w:val="00822607"/>
    <w:rsid w:val="008228E7"/>
    <w:rsid w:val="00823333"/>
    <w:rsid w:val="0082528A"/>
    <w:rsid w:val="00825BAB"/>
    <w:rsid w:val="00826056"/>
    <w:rsid w:val="00826682"/>
    <w:rsid w:val="0082745D"/>
    <w:rsid w:val="008316D3"/>
    <w:rsid w:val="008317F4"/>
    <w:rsid w:val="008330E8"/>
    <w:rsid w:val="008348B0"/>
    <w:rsid w:val="0083683D"/>
    <w:rsid w:val="00837A0E"/>
    <w:rsid w:val="00840B66"/>
    <w:rsid w:val="00841BE5"/>
    <w:rsid w:val="00843060"/>
    <w:rsid w:val="008457C6"/>
    <w:rsid w:val="00846695"/>
    <w:rsid w:val="00853211"/>
    <w:rsid w:val="00855DD7"/>
    <w:rsid w:val="008561F0"/>
    <w:rsid w:val="008575E2"/>
    <w:rsid w:val="008606DC"/>
    <w:rsid w:val="0086178F"/>
    <w:rsid w:val="00861DBB"/>
    <w:rsid w:val="00862A2B"/>
    <w:rsid w:val="00862F24"/>
    <w:rsid w:val="008645A7"/>
    <w:rsid w:val="00864FFE"/>
    <w:rsid w:val="00865A32"/>
    <w:rsid w:val="008665EF"/>
    <w:rsid w:val="00867835"/>
    <w:rsid w:val="00870859"/>
    <w:rsid w:val="00871C45"/>
    <w:rsid w:val="00872576"/>
    <w:rsid w:val="00872979"/>
    <w:rsid w:val="00876145"/>
    <w:rsid w:val="00884C7F"/>
    <w:rsid w:val="008852A0"/>
    <w:rsid w:val="008901C3"/>
    <w:rsid w:val="008902E2"/>
    <w:rsid w:val="0089162F"/>
    <w:rsid w:val="008931E0"/>
    <w:rsid w:val="00894A3F"/>
    <w:rsid w:val="0089527C"/>
    <w:rsid w:val="008A2564"/>
    <w:rsid w:val="008A315A"/>
    <w:rsid w:val="008A4DAF"/>
    <w:rsid w:val="008A4FAE"/>
    <w:rsid w:val="008A7F8F"/>
    <w:rsid w:val="008B15F0"/>
    <w:rsid w:val="008B374C"/>
    <w:rsid w:val="008B517C"/>
    <w:rsid w:val="008B5AFC"/>
    <w:rsid w:val="008B6A9A"/>
    <w:rsid w:val="008B7A0B"/>
    <w:rsid w:val="008C1395"/>
    <w:rsid w:val="008C3315"/>
    <w:rsid w:val="008C4119"/>
    <w:rsid w:val="008C4965"/>
    <w:rsid w:val="008C4DC4"/>
    <w:rsid w:val="008D0745"/>
    <w:rsid w:val="008D0A3E"/>
    <w:rsid w:val="008D0E28"/>
    <w:rsid w:val="008D0E9B"/>
    <w:rsid w:val="008D1361"/>
    <w:rsid w:val="008D4A87"/>
    <w:rsid w:val="008D6D7F"/>
    <w:rsid w:val="008E141E"/>
    <w:rsid w:val="008E14DB"/>
    <w:rsid w:val="008E5A28"/>
    <w:rsid w:val="008E5FBC"/>
    <w:rsid w:val="008F0E80"/>
    <w:rsid w:val="008F2637"/>
    <w:rsid w:val="008F4431"/>
    <w:rsid w:val="008F4B1F"/>
    <w:rsid w:val="008F7920"/>
    <w:rsid w:val="008F7A70"/>
    <w:rsid w:val="00900386"/>
    <w:rsid w:val="00900BFC"/>
    <w:rsid w:val="0090346C"/>
    <w:rsid w:val="00903B12"/>
    <w:rsid w:val="009072CB"/>
    <w:rsid w:val="00911CE0"/>
    <w:rsid w:val="00912FCA"/>
    <w:rsid w:val="00914207"/>
    <w:rsid w:val="00917CD0"/>
    <w:rsid w:val="00922423"/>
    <w:rsid w:val="009257B8"/>
    <w:rsid w:val="009261D5"/>
    <w:rsid w:val="00926A62"/>
    <w:rsid w:val="00926BD7"/>
    <w:rsid w:val="00927619"/>
    <w:rsid w:val="0093097C"/>
    <w:rsid w:val="00933390"/>
    <w:rsid w:val="009343C9"/>
    <w:rsid w:val="00937BC6"/>
    <w:rsid w:val="00940341"/>
    <w:rsid w:val="00941516"/>
    <w:rsid w:val="009424C1"/>
    <w:rsid w:val="0094273D"/>
    <w:rsid w:val="0094294B"/>
    <w:rsid w:val="00942FA8"/>
    <w:rsid w:val="00943C5F"/>
    <w:rsid w:val="00944D52"/>
    <w:rsid w:val="00945661"/>
    <w:rsid w:val="00945C07"/>
    <w:rsid w:val="00947D08"/>
    <w:rsid w:val="0095190D"/>
    <w:rsid w:val="009519EA"/>
    <w:rsid w:val="00952901"/>
    <w:rsid w:val="0095496B"/>
    <w:rsid w:val="00955C2F"/>
    <w:rsid w:val="00960D3A"/>
    <w:rsid w:val="00961F86"/>
    <w:rsid w:val="00963A66"/>
    <w:rsid w:val="00971681"/>
    <w:rsid w:val="00973D8C"/>
    <w:rsid w:val="00974B95"/>
    <w:rsid w:val="009852FB"/>
    <w:rsid w:val="009860AA"/>
    <w:rsid w:val="009863EA"/>
    <w:rsid w:val="00986D2B"/>
    <w:rsid w:val="00990AE8"/>
    <w:rsid w:val="009910C3"/>
    <w:rsid w:val="009925F2"/>
    <w:rsid w:val="00992B3A"/>
    <w:rsid w:val="0099458E"/>
    <w:rsid w:val="00996FD2"/>
    <w:rsid w:val="00997689"/>
    <w:rsid w:val="009A1D65"/>
    <w:rsid w:val="009A230D"/>
    <w:rsid w:val="009A2438"/>
    <w:rsid w:val="009A33C8"/>
    <w:rsid w:val="009A5952"/>
    <w:rsid w:val="009A7AA1"/>
    <w:rsid w:val="009B21A2"/>
    <w:rsid w:val="009B2F70"/>
    <w:rsid w:val="009B3267"/>
    <w:rsid w:val="009B476D"/>
    <w:rsid w:val="009B482E"/>
    <w:rsid w:val="009B549A"/>
    <w:rsid w:val="009B6604"/>
    <w:rsid w:val="009B668C"/>
    <w:rsid w:val="009B775E"/>
    <w:rsid w:val="009C0DE8"/>
    <w:rsid w:val="009C7251"/>
    <w:rsid w:val="009C7581"/>
    <w:rsid w:val="009D0893"/>
    <w:rsid w:val="009D107A"/>
    <w:rsid w:val="009D2116"/>
    <w:rsid w:val="009D223D"/>
    <w:rsid w:val="009D2481"/>
    <w:rsid w:val="009D2D23"/>
    <w:rsid w:val="009D3B11"/>
    <w:rsid w:val="009D5807"/>
    <w:rsid w:val="009D60A4"/>
    <w:rsid w:val="009D6DCB"/>
    <w:rsid w:val="009D73C6"/>
    <w:rsid w:val="009D7735"/>
    <w:rsid w:val="009E0363"/>
    <w:rsid w:val="009E2C47"/>
    <w:rsid w:val="009E3CE4"/>
    <w:rsid w:val="009E5E9E"/>
    <w:rsid w:val="009E60F1"/>
    <w:rsid w:val="009E7D93"/>
    <w:rsid w:val="009F1E13"/>
    <w:rsid w:val="009F1E48"/>
    <w:rsid w:val="009F2D79"/>
    <w:rsid w:val="009F2F01"/>
    <w:rsid w:val="009F4E95"/>
    <w:rsid w:val="009F5B79"/>
    <w:rsid w:val="009F72B0"/>
    <w:rsid w:val="00A00783"/>
    <w:rsid w:val="00A01346"/>
    <w:rsid w:val="00A02862"/>
    <w:rsid w:val="00A0357B"/>
    <w:rsid w:val="00A0420A"/>
    <w:rsid w:val="00A05E5A"/>
    <w:rsid w:val="00A064C1"/>
    <w:rsid w:val="00A06670"/>
    <w:rsid w:val="00A07C4B"/>
    <w:rsid w:val="00A10879"/>
    <w:rsid w:val="00A10C0E"/>
    <w:rsid w:val="00A1159C"/>
    <w:rsid w:val="00A126E8"/>
    <w:rsid w:val="00A129CC"/>
    <w:rsid w:val="00A14277"/>
    <w:rsid w:val="00A165C4"/>
    <w:rsid w:val="00A17C39"/>
    <w:rsid w:val="00A207EF"/>
    <w:rsid w:val="00A22E2A"/>
    <w:rsid w:val="00A23B8D"/>
    <w:rsid w:val="00A25938"/>
    <w:rsid w:val="00A26540"/>
    <w:rsid w:val="00A271A2"/>
    <w:rsid w:val="00A2783B"/>
    <w:rsid w:val="00A3074F"/>
    <w:rsid w:val="00A320E8"/>
    <w:rsid w:val="00A330F2"/>
    <w:rsid w:val="00A34B5A"/>
    <w:rsid w:val="00A3655E"/>
    <w:rsid w:val="00A36978"/>
    <w:rsid w:val="00A36AA8"/>
    <w:rsid w:val="00A40C59"/>
    <w:rsid w:val="00A414E2"/>
    <w:rsid w:val="00A42658"/>
    <w:rsid w:val="00A42E75"/>
    <w:rsid w:val="00A460EF"/>
    <w:rsid w:val="00A5044B"/>
    <w:rsid w:val="00A507AD"/>
    <w:rsid w:val="00A5153C"/>
    <w:rsid w:val="00A531CB"/>
    <w:rsid w:val="00A54C4D"/>
    <w:rsid w:val="00A551B5"/>
    <w:rsid w:val="00A55495"/>
    <w:rsid w:val="00A55C59"/>
    <w:rsid w:val="00A567DE"/>
    <w:rsid w:val="00A6189A"/>
    <w:rsid w:val="00A62619"/>
    <w:rsid w:val="00A63009"/>
    <w:rsid w:val="00A64BDA"/>
    <w:rsid w:val="00A676DE"/>
    <w:rsid w:val="00A70B1F"/>
    <w:rsid w:val="00A70C05"/>
    <w:rsid w:val="00A76CB7"/>
    <w:rsid w:val="00A82BE0"/>
    <w:rsid w:val="00A863BA"/>
    <w:rsid w:val="00A86933"/>
    <w:rsid w:val="00A86D94"/>
    <w:rsid w:val="00A90A05"/>
    <w:rsid w:val="00A90CAA"/>
    <w:rsid w:val="00A93956"/>
    <w:rsid w:val="00A96B4C"/>
    <w:rsid w:val="00A96BE6"/>
    <w:rsid w:val="00A97264"/>
    <w:rsid w:val="00AA13D4"/>
    <w:rsid w:val="00AA32BC"/>
    <w:rsid w:val="00AA5D95"/>
    <w:rsid w:val="00AB162F"/>
    <w:rsid w:val="00AB4549"/>
    <w:rsid w:val="00AB6196"/>
    <w:rsid w:val="00AB63D4"/>
    <w:rsid w:val="00AC2190"/>
    <w:rsid w:val="00AC29CC"/>
    <w:rsid w:val="00AD01EC"/>
    <w:rsid w:val="00AD0766"/>
    <w:rsid w:val="00AD1900"/>
    <w:rsid w:val="00AD7D0B"/>
    <w:rsid w:val="00AE0A06"/>
    <w:rsid w:val="00AE0B5A"/>
    <w:rsid w:val="00AE185E"/>
    <w:rsid w:val="00AE1CD0"/>
    <w:rsid w:val="00AE2BB3"/>
    <w:rsid w:val="00AE4C9D"/>
    <w:rsid w:val="00AE6040"/>
    <w:rsid w:val="00AE65CD"/>
    <w:rsid w:val="00AE6A10"/>
    <w:rsid w:val="00AF06AF"/>
    <w:rsid w:val="00AF0ACB"/>
    <w:rsid w:val="00AF3A37"/>
    <w:rsid w:val="00AF3D02"/>
    <w:rsid w:val="00AF459C"/>
    <w:rsid w:val="00AF5A59"/>
    <w:rsid w:val="00AF7795"/>
    <w:rsid w:val="00B00F7F"/>
    <w:rsid w:val="00B051DA"/>
    <w:rsid w:val="00B06AAD"/>
    <w:rsid w:val="00B071D5"/>
    <w:rsid w:val="00B07DD9"/>
    <w:rsid w:val="00B128E2"/>
    <w:rsid w:val="00B132BB"/>
    <w:rsid w:val="00B134F1"/>
    <w:rsid w:val="00B1403A"/>
    <w:rsid w:val="00B144D4"/>
    <w:rsid w:val="00B15759"/>
    <w:rsid w:val="00B226C4"/>
    <w:rsid w:val="00B24FCD"/>
    <w:rsid w:val="00B26253"/>
    <w:rsid w:val="00B268DC"/>
    <w:rsid w:val="00B304D5"/>
    <w:rsid w:val="00B405AC"/>
    <w:rsid w:val="00B4060E"/>
    <w:rsid w:val="00B41631"/>
    <w:rsid w:val="00B41B85"/>
    <w:rsid w:val="00B41D7B"/>
    <w:rsid w:val="00B43228"/>
    <w:rsid w:val="00B439F9"/>
    <w:rsid w:val="00B45DCD"/>
    <w:rsid w:val="00B46767"/>
    <w:rsid w:val="00B46F06"/>
    <w:rsid w:val="00B47C4A"/>
    <w:rsid w:val="00B5245C"/>
    <w:rsid w:val="00B530AE"/>
    <w:rsid w:val="00B53870"/>
    <w:rsid w:val="00B56154"/>
    <w:rsid w:val="00B5619C"/>
    <w:rsid w:val="00B62FE9"/>
    <w:rsid w:val="00B632A4"/>
    <w:rsid w:val="00B63FB0"/>
    <w:rsid w:val="00B73601"/>
    <w:rsid w:val="00B7516C"/>
    <w:rsid w:val="00B754EC"/>
    <w:rsid w:val="00B762D7"/>
    <w:rsid w:val="00B7774B"/>
    <w:rsid w:val="00B836F3"/>
    <w:rsid w:val="00B85227"/>
    <w:rsid w:val="00B85794"/>
    <w:rsid w:val="00B9137F"/>
    <w:rsid w:val="00B937BA"/>
    <w:rsid w:val="00BA0320"/>
    <w:rsid w:val="00BA3E22"/>
    <w:rsid w:val="00BA5C69"/>
    <w:rsid w:val="00BB25EB"/>
    <w:rsid w:val="00BB7282"/>
    <w:rsid w:val="00BC0C7D"/>
    <w:rsid w:val="00BC1936"/>
    <w:rsid w:val="00BC6040"/>
    <w:rsid w:val="00BC7A4A"/>
    <w:rsid w:val="00BD0CC0"/>
    <w:rsid w:val="00BD0E25"/>
    <w:rsid w:val="00BD1147"/>
    <w:rsid w:val="00BD3EB0"/>
    <w:rsid w:val="00BD404C"/>
    <w:rsid w:val="00BD4304"/>
    <w:rsid w:val="00BD594B"/>
    <w:rsid w:val="00BD5D4A"/>
    <w:rsid w:val="00BD64AD"/>
    <w:rsid w:val="00BE0426"/>
    <w:rsid w:val="00BE1827"/>
    <w:rsid w:val="00BE38D5"/>
    <w:rsid w:val="00BE4882"/>
    <w:rsid w:val="00BE6CC0"/>
    <w:rsid w:val="00BE75DA"/>
    <w:rsid w:val="00BF1B37"/>
    <w:rsid w:val="00C0346A"/>
    <w:rsid w:val="00C047A0"/>
    <w:rsid w:val="00C05F39"/>
    <w:rsid w:val="00C07F31"/>
    <w:rsid w:val="00C100A7"/>
    <w:rsid w:val="00C11D07"/>
    <w:rsid w:val="00C12B4B"/>
    <w:rsid w:val="00C13075"/>
    <w:rsid w:val="00C13863"/>
    <w:rsid w:val="00C16FBE"/>
    <w:rsid w:val="00C17AA1"/>
    <w:rsid w:val="00C22BDD"/>
    <w:rsid w:val="00C247FD"/>
    <w:rsid w:val="00C25225"/>
    <w:rsid w:val="00C26512"/>
    <w:rsid w:val="00C26F5D"/>
    <w:rsid w:val="00C32DE7"/>
    <w:rsid w:val="00C34069"/>
    <w:rsid w:val="00C358EA"/>
    <w:rsid w:val="00C36B08"/>
    <w:rsid w:val="00C36E55"/>
    <w:rsid w:val="00C36E89"/>
    <w:rsid w:val="00C37F0E"/>
    <w:rsid w:val="00C409BA"/>
    <w:rsid w:val="00C413F3"/>
    <w:rsid w:val="00C423C1"/>
    <w:rsid w:val="00C42B22"/>
    <w:rsid w:val="00C45507"/>
    <w:rsid w:val="00C46DF9"/>
    <w:rsid w:val="00C47AEA"/>
    <w:rsid w:val="00C47C19"/>
    <w:rsid w:val="00C501C5"/>
    <w:rsid w:val="00C52415"/>
    <w:rsid w:val="00C601A3"/>
    <w:rsid w:val="00C62D6E"/>
    <w:rsid w:val="00C63BA1"/>
    <w:rsid w:val="00C64FCF"/>
    <w:rsid w:val="00C6529E"/>
    <w:rsid w:val="00C66B09"/>
    <w:rsid w:val="00C66E39"/>
    <w:rsid w:val="00C67B6E"/>
    <w:rsid w:val="00C71BBB"/>
    <w:rsid w:val="00C760FD"/>
    <w:rsid w:val="00C768AF"/>
    <w:rsid w:val="00C76F24"/>
    <w:rsid w:val="00C82297"/>
    <w:rsid w:val="00C87AD8"/>
    <w:rsid w:val="00C95E4D"/>
    <w:rsid w:val="00CA1220"/>
    <w:rsid w:val="00CA3D91"/>
    <w:rsid w:val="00CA74D8"/>
    <w:rsid w:val="00CB5DB9"/>
    <w:rsid w:val="00CB5DE7"/>
    <w:rsid w:val="00CC0869"/>
    <w:rsid w:val="00CC0FEC"/>
    <w:rsid w:val="00CC2CE6"/>
    <w:rsid w:val="00CC59D6"/>
    <w:rsid w:val="00CC6CEA"/>
    <w:rsid w:val="00CC6E42"/>
    <w:rsid w:val="00CC7940"/>
    <w:rsid w:val="00CC799F"/>
    <w:rsid w:val="00CD1F61"/>
    <w:rsid w:val="00CD2F1F"/>
    <w:rsid w:val="00CD2F92"/>
    <w:rsid w:val="00CD53AB"/>
    <w:rsid w:val="00CD783B"/>
    <w:rsid w:val="00CE2C8B"/>
    <w:rsid w:val="00CE3A26"/>
    <w:rsid w:val="00CE402A"/>
    <w:rsid w:val="00CE5B11"/>
    <w:rsid w:val="00CF047E"/>
    <w:rsid w:val="00CF27FF"/>
    <w:rsid w:val="00CF53CD"/>
    <w:rsid w:val="00D011AD"/>
    <w:rsid w:val="00D029A1"/>
    <w:rsid w:val="00D04B94"/>
    <w:rsid w:val="00D06ECC"/>
    <w:rsid w:val="00D07B07"/>
    <w:rsid w:val="00D1116E"/>
    <w:rsid w:val="00D1161A"/>
    <w:rsid w:val="00D11690"/>
    <w:rsid w:val="00D12AD3"/>
    <w:rsid w:val="00D13E17"/>
    <w:rsid w:val="00D15276"/>
    <w:rsid w:val="00D16635"/>
    <w:rsid w:val="00D22969"/>
    <w:rsid w:val="00D243A8"/>
    <w:rsid w:val="00D25744"/>
    <w:rsid w:val="00D25A42"/>
    <w:rsid w:val="00D2686B"/>
    <w:rsid w:val="00D27004"/>
    <w:rsid w:val="00D31A09"/>
    <w:rsid w:val="00D322D2"/>
    <w:rsid w:val="00D329C1"/>
    <w:rsid w:val="00D3374B"/>
    <w:rsid w:val="00D37532"/>
    <w:rsid w:val="00D37AAD"/>
    <w:rsid w:val="00D37C99"/>
    <w:rsid w:val="00D37C9A"/>
    <w:rsid w:val="00D423DB"/>
    <w:rsid w:val="00D43412"/>
    <w:rsid w:val="00D4705A"/>
    <w:rsid w:val="00D47756"/>
    <w:rsid w:val="00D50E51"/>
    <w:rsid w:val="00D53BEB"/>
    <w:rsid w:val="00D54ABC"/>
    <w:rsid w:val="00D554C9"/>
    <w:rsid w:val="00D5731D"/>
    <w:rsid w:val="00D57E21"/>
    <w:rsid w:val="00D64695"/>
    <w:rsid w:val="00D64BB5"/>
    <w:rsid w:val="00D66EBE"/>
    <w:rsid w:val="00D670A5"/>
    <w:rsid w:val="00D67580"/>
    <w:rsid w:val="00D677F5"/>
    <w:rsid w:val="00D72543"/>
    <w:rsid w:val="00D7365B"/>
    <w:rsid w:val="00D74432"/>
    <w:rsid w:val="00D74E44"/>
    <w:rsid w:val="00D818C7"/>
    <w:rsid w:val="00D83090"/>
    <w:rsid w:val="00D848B7"/>
    <w:rsid w:val="00D855C0"/>
    <w:rsid w:val="00D866FC"/>
    <w:rsid w:val="00D87C34"/>
    <w:rsid w:val="00D91829"/>
    <w:rsid w:val="00D91FBC"/>
    <w:rsid w:val="00D9371F"/>
    <w:rsid w:val="00D94010"/>
    <w:rsid w:val="00D96164"/>
    <w:rsid w:val="00D96D8D"/>
    <w:rsid w:val="00D96DF0"/>
    <w:rsid w:val="00D97DE2"/>
    <w:rsid w:val="00DA14E4"/>
    <w:rsid w:val="00DA154A"/>
    <w:rsid w:val="00DA278D"/>
    <w:rsid w:val="00DA499C"/>
    <w:rsid w:val="00DA5CA8"/>
    <w:rsid w:val="00DB085A"/>
    <w:rsid w:val="00DB396D"/>
    <w:rsid w:val="00DB404E"/>
    <w:rsid w:val="00DB4A5F"/>
    <w:rsid w:val="00DB4D89"/>
    <w:rsid w:val="00DB5BDB"/>
    <w:rsid w:val="00DB6B36"/>
    <w:rsid w:val="00DB6BAE"/>
    <w:rsid w:val="00DB72E6"/>
    <w:rsid w:val="00DB75D6"/>
    <w:rsid w:val="00DC022D"/>
    <w:rsid w:val="00DC1267"/>
    <w:rsid w:val="00DC3CD2"/>
    <w:rsid w:val="00DC3DE5"/>
    <w:rsid w:val="00DC4DB8"/>
    <w:rsid w:val="00DC7B2D"/>
    <w:rsid w:val="00DC7D3F"/>
    <w:rsid w:val="00DD053C"/>
    <w:rsid w:val="00DD3E31"/>
    <w:rsid w:val="00DE0027"/>
    <w:rsid w:val="00DE158E"/>
    <w:rsid w:val="00DE15ED"/>
    <w:rsid w:val="00DE1D7D"/>
    <w:rsid w:val="00DE30A1"/>
    <w:rsid w:val="00DE659F"/>
    <w:rsid w:val="00DF3027"/>
    <w:rsid w:val="00DF3CD9"/>
    <w:rsid w:val="00DF5010"/>
    <w:rsid w:val="00DF68D4"/>
    <w:rsid w:val="00E00E9E"/>
    <w:rsid w:val="00E0224F"/>
    <w:rsid w:val="00E02E1B"/>
    <w:rsid w:val="00E04399"/>
    <w:rsid w:val="00E053A2"/>
    <w:rsid w:val="00E10670"/>
    <w:rsid w:val="00E11F8D"/>
    <w:rsid w:val="00E13357"/>
    <w:rsid w:val="00E138A5"/>
    <w:rsid w:val="00E14BEA"/>
    <w:rsid w:val="00E14F06"/>
    <w:rsid w:val="00E1562B"/>
    <w:rsid w:val="00E20DDF"/>
    <w:rsid w:val="00E21E43"/>
    <w:rsid w:val="00E24804"/>
    <w:rsid w:val="00E26810"/>
    <w:rsid w:val="00E30D6F"/>
    <w:rsid w:val="00E31FA2"/>
    <w:rsid w:val="00E33806"/>
    <w:rsid w:val="00E339D5"/>
    <w:rsid w:val="00E36C9D"/>
    <w:rsid w:val="00E37A94"/>
    <w:rsid w:val="00E40156"/>
    <w:rsid w:val="00E41B84"/>
    <w:rsid w:val="00E4307E"/>
    <w:rsid w:val="00E440C8"/>
    <w:rsid w:val="00E47466"/>
    <w:rsid w:val="00E551CB"/>
    <w:rsid w:val="00E568C1"/>
    <w:rsid w:val="00E61589"/>
    <w:rsid w:val="00E629BB"/>
    <w:rsid w:val="00E62F94"/>
    <w:rsid w:val="00E63C0F"/>
    <w:rsid w:val="00E666D4"/>
    <w:rsid w:val="00E705BE"/>
    <w:rsid w:val="00E72067"/>
    <w:rsid w:val="00E728DF"/>
    <w:rsid w:val="00E76119"/>
    <w:rsid w:val="00E762A1"/>
    <w:rsid w:val="00E7709C"/>
    <w:rsid w:val="00E77595"/>
    <w:rsid w:val="00E77D4B"/>
    <w:rsid w:val="00E80652"/>
    <w:rsid w:val="00E82ADF"/>
    <w:rsid w:val="00E8309E"/>
    <w:rsid w:val="00E869BE"/>
    <w:rsid w:val="00E86EEA"/>
    <w:rsid w:val="00E91C5C"/>
    <w:rsid w:val="00E92A22"/>
    <w:rsid w:val="00E93A6C"/>
    <w:rsid w:val="00E93F44"/>
    <w:rsid w:val="00E962BC"/>
    <w:rsid w:val="00EA08CB"/>
    <w:rsid w:val="00EA1692"/>
    <w:rsid w:val="00EA2E9A"/>
    <w:rsid w:val="00EA2FCB"/>
    <w:rsid w:val="00EB092D"/>
    <w:rsid w:val="00EB0AE4"/>
    <w:rsid w:val="00EB0EFC"/>
    <w:rsid w:val="00EB1F14"/>
    <w:rsid w:val="00EB2767"/>
    <w:rsid w:val="00EB3FCE"/>
    <w:rsid w:val="00EB60E9"/>
    <w:rsid w:val="00EB6FF3"/>
    <w:rsid w:val="00EC0C01"/>
    <w:rsid w:val="00EC39E3"/>
    <w:rsid w:val="00EC5E79"/>
    <w:rsid w:val="00ED3204"/>
    <w:rsid w:val="00ED65EB"/>
    <w:rsid w:val="00EE0E75"/>
    <w:rsid w:val="00EE1804"/>
    <w:rsid w:val="00EE1CDA"/>
    <w:rsid w:val="00EE204C"/>
    <w:rsid w:val="00EE78AC"/>
    <w:rsid w:val="00EF11CD"/>
    <w:rsid w:val="00EF681A"/>
    <w:rsid w:val="00EF6839"/>
    <w:rsid w:val="00EF79AD"/>
    <w:rsid w:val="00EF7EB5"/>
    <w:rsid w:val="00F004F4"/>
    <w:rsid w:val="00F0392F"/>
    <w:rsid w:val="00F259F3"/>
    <w:rsid w:val="00F3067F"/>
    <w:rsid w:val="00F31A9E"/>
    <w:rsid w:val="00F31FD3"/>
    <w:rsid w:val="00F35605"/>
    <w:rsid w:val="00F36F8A"/>
    <w:rsid w:val="00F4162D"/>
    <w:rsid w:val="00F46114"/>
    <w:rsid w:val="00F476EE"/>
    <w:rsid w:val="00F503CE"/>
    <w:rsid w:val="00F5100F"/>
    <w:rsid w:val="00F51AE4"/>
    <w:rsid w:val="00F540D2"/>
    <w:rsid w:val="00F54428"/>
    <w:rsid w:val="00F6022D"/>
    <w:rsid w:val="00F62AEE"/>
    <w:rsid w:val="00F62BBD"/>
    <w:rsid w:val="00F63B26"/>
    <w:rsid w:val="00F65E4D"/>
    <w:rsid w:val="00F6665F"/>
    <w:rsid w:val="00F66F78"/>
    <w:rsid w:val="00F70F6B"/>
    <w:rsid w:val="00F7227E"/>
    <w:rsid w:val="00F7302A"/>
    <w:rsid w:val="00F74365"/>
    <w:rsid w:val="00F74BC7"/>
    <w:rsid w:val="00F76203"/>
    <w:rsid w:val="00F8097C"/>
    <w:rsid w:val="00F80D7D"/>
    <w:rsid w:val="00F816EA"/>
    <w:rsid w:val="00F82572"/>
    <w:rsid w:val="00F82ABE"/>
    <w:rsid w:val="00F82B42"/>
    <w:rsid w:val="00F85FDD"/>
    <w:rsid w:val="00F90F32"/>
    <w:rsid w:val="00F92425"/>
    <w:rsid w:val="00F93E5F"/>
    <w:rsid w:val="00F9550F"/>
    <w:rsid w:val="00FA09A2"/>
    <w:rsid w:val="00FA0AB5"/>
    <w:rsid w:val="00FA5309"/>
    <w:rsid w:val="00FB29ED"/>
    <w:rsid w:val="00FB4D1C"/>
    <w:rsid w:val="00FB4F0F"/>
    <w:rsid w:val="00FB5552"/>
    <w:rsid w:val="00FB58A2"/>
    <w:rsid w:val="00FB6251"/>
    <w:rsid w:val="00FB6F96"/>
    <w:rsid w:val="00FC130E"/>
    <w:rsid w:val="00FC5819"/>
    <w:rsid w:val="00FC7592"/>
    <w:rsid w:val="00FD0B3F"/>
    <w:rsid w:val="00FD1356"/>
    <w:rsid w:val="00FD3869"/>
    <w:rsid w:val="00FD451F"/>
    <w:rsid w:val="00FD4822"/>
    <w:rsid w:val="00FD5BAA"/>
    <w:rsid w:val="00FD5E3E"/>
    <w:rsid w:val="00FD723B"/>
    <w:rsid w:val="00FE64AB"/>
    <w:rsid w:val="00FF3FB9"/>
    <w:rsid w:val="00FF5E35"/>
    <w:rsid w:val="00FF66A0"/>
    <w:rsid w:val="00FF7242"/>
    <w:rsid w:val="00FF752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D09C10"/>
  <w15:docId w15:val="{903CF2FE-A4FD-414D-B010-8DBE173DF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333"/>
    <w:pPr>
      <w:spacing w:after="0" w:line="240" w:lineRule="auto"/>
    </w:pPr>
    <w:rPr>
      <w:rFonts w:ascii="Times New Roman" w:eastAsia="Times New Roman" w:hAnsi="Times New Roman" w:cs="Times New Roman"/>
      <w:sz w:val="24"/>
      <w:szCs w:val="24"/>
      <w:lang w:eastAsia="fr-FR"/>
    </w:rPr>
  </w:style>
  <w:style w:type="paragraph" w:styleId="Titre2">
    <w:name w:val="heading 2"/>
    <w:basedOn w:val="Normal"/>
    <w:next w:val="Normal"/>
    <w:link w:val="Titre2Car"/>
    <w:uiPriority w:val="9"/>
    <w:semiHidden/>
    <w:unhideWhenUsed/>
    <w:qFormat/>
    <w:rsid w:val="00FD482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paragraph" w:styleId="Titre4">
    <w:name w:val="heading 4"/>
    <w:basedOn w:val="Normal"/>
    <w:next w:val="Normal"/>
    <w:link w:val="Titre4Car"/>
    <w:uiPriority w:val="9"/>
    <w:semiHidden/>
    <w:unhideWhenUsed/>
    <w:qFormat/>
    <w:rsid w:val="0095190D"/>
    <w:pPr>
      <w:keepNext/>
      <w:keepLines/>
      <w:spacing w:before="200" w:line="276" w:lineRule="auto"/>
      <w:outlineLvl w:val="3"/>
    </w:pPr>
    <w:rPr>
      <w:rFonts w:asciiTheme="majorHAnsi" w:eastAsiaTheme="majorEastAsia" w:hAnsiTheme="majorHAnsi" w:cstheme="majorBidi"/>
      <w:b/>
      <w:bCs/>
      <w:i/>
      <w:iCs/>
      <w:color w:val="4F81BD" w:themeColor="accent1"/>
      <w:sz w:val="22"/>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Dossier">
    <w:name w:val="GuidePedagogique_Titre 1_Dossier"/>
    <w:basedOn w:val="00Chaptitre"/>
    <w:link w:val="GuidePedagogiqueTitre1Dossier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DossierCar">
    <w:name w:val="GuidePedagogique_Titre 1_Dossier Car"/>
    <w:basedOn w:val="00ChaptitreCar"/>
    <w:link w:val="GuidePedagogiqueTitre1Dossier"/>
    <w:rsid w:val="00EC5E79"/>
    <w:rPr>
      <w:rFonts w:ascii="GuidePedagoArial" w:eastAsia="Times New Roman" w:hAnsi="GuidePedagoArial" w:cs="GuidePedagoArial"/>
      <w:color w:val="000000"/>
      <w:sz w:val="48"/>
      <w:szCs w:val="48"/>
      <w:lang w:eastAsia="fr-FR"/>
    </w:rPr>
  </w:style>
  <w:style w:type="paragraph" w:customStyle="1" w:styleId="GuidePedagogiqueTitre3Competence">
    <w:name w:val="GuidePedagogique_Titre 3_Competence"/>
    <w:basedOn w:val="Tableautetiere"/>
    <w:link w:val="GuidePedagogiqueTitre3Competence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PartieSentraner">
    <w:name w:val="GuidePedagogique_Titre 4_Partie &amp; S'entraîner"/>
    <w:basedOn w:val="04Exercicestitre"/>
    <w:link w:val="GuidePedagogiqueTitre4PartieSentraner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Car">
    <w:name w:val="GuidePedagogique_Titre 3_Competence Car"/>
    <w:basedOn w:val="TableautetiereCar"/>
    <w:link w:val="GuidePedagogiqueTitre3Competence"/>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SetesterSeprparerlpreuve">
    <w:name w:val="GuidePedagogique_Titre 5_Se tester &amp; Se préparer à l'épreuve"/>
    <w:basedOn w:val="05MissionTitre"/>
    <w:link w:val="GuidePedagogiqueTitre5SetesterSeprparerlpreuve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PartieSentranerCar">
    <w:name w:val="GuidePedagogique_Titre 4_Partie &amp; S'entraîner Car"/>
    <w:basedOn w:val="04ExercicestitreCar"/>
    <w:link w:val="GuidePedagogiqueTitre4PartieSentraner"/>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823333"/>
    <w:pPr>
      <w:spacing w:before="120" w:after="60"/>
    </w:pPr>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SetesterSeprparerlpreuveCar">
    <w:name w:val="GuidePedagogique_Titre 5_Se tester &amp; Se préparer à l'épreuve Car"/>
    <w:basedOn w:val="05MissionTitreCar"/>
    <w:link w:val="GuidePedagogiqueTitre5SetesterSeprparerlpreuve"/>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AE0A06"/>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823333"/>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AE0A06"/>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character" w:customStyle="1" w:styleId="Titre4Car">
    <w:name w:val="Titre 4 Car"/>
    <w:basedOn w:val="Policepardfaut"/>
    <w:link w:val="Titre4"/>
    <w:uiPriority w:val="9"/>
    <w:semiHidden/>
    <w:rsid w:val="0095190D"/>
    <w:rPr>
      <w:rFonts w:asciiTheme="majorHAnsi" w:eastAsiaTheme="majorEastAsia" w:hAnsiTheme="majorHAnsi" w:cstheme="majorBidi"/>
      <w:b/>
      <w:bCs/>
      <w:i/>
      <w:iCs/>
      <w:color w:val="4F81BD" w:themeColor="accent1"/>
    </w:rPr>
  </w:style>
  <w:style w:type="paragraph" w:styleId="Corpsdetexte">
    <w:name w:val="Body Text"/>
    <w:basedOn w:val="Normal"/>
    <w:link w:val="CorpsdetexteCar"/>
    <w:uiPriority w:val="99"/>
    <w:semiHidden/>
    <w:unhideWhenUsed/>
    <w:rsid w:val="0095190D"/>
    <w:pPr>
      <w:spacing w:after="120" w:line="276" w:lineRule="auto"/>
    </w:pPr>
    <w:rPr>
      <w:rFonts w:asciiTheme="minorHAnsi" w:eastAsiaTheme="minorHAnsi" w:hAnsiTheme="minorHAnsi" w:cstheme="minorBidi"/>
      <w:sz w:val="22"/>
      <w:szCs w:val="22"/>
      <w:lang w:eastAsia="en-US"/>
    </w:rPr>
  </w:style>
  <w:style w:type="character" w:customStyle="1" w:styleId="CorpsdetexteCar">
    <w:name w:val="Corps de texte Car"/>
    <w:basedOn w:val="Policepardfaut"/>
    <w:link w:val="Corpsdetexte"/>
    <w:uiPriority w:val="99"/>
    <w:semiHidden/>
    <w:rsid w:val="0095190D"/>
  </w:style>
  <w:style w:type="character" w:customStyle="1" w:styleId="Titre2Car">
    <w:name w:val="Titre 2 Car"/>
    <w:basedOn w:val="Policepardfaut"/>
    <w:link w:val="Titre2"/>
    <w:uiPriority w:val="9"/>
    <w:semiHidden/>
    <w:rsid w:val="00FD4822"/>
    <w:rPr>
      <w:rFonts w:asciiTheme="majorHAnsi" w:eastAsiaTheme="majorEastAsia" w:hAnsiTheme="majorHAnsi" w:cstheme="majorBidi"/>
      <w:color w:val="365F91" w:themeColor="accent1" w:themeShade="BF"/>
      <w:sz w:val="26"/>
      <w:szCs w:val="26"/>
      <w:lang w:eastAsia="fr-FR"/>
    </w:rPr>
  </w:style>
  <w:style w:type="paragraph" w:styleId="Corpsdetexte3">
    <w:name w:val="Body Text 3"/>
    <w:basedOn w:val="Normal"/>
    <w:link w:val="Corpsdetexte3Car"/>
    <w:uiPriority w:val="99"/>
    <w:semiHidden/>
    <w:unhideWhenUsed/>
    <w:rsid w:val="00A02862"/>
    <w:pPr>
      <w:spacing w:after="120"/>
    </w:pPr>
    <w:rPr>
      <w:sz w:val="16"/>
      <w:szCs w:val="16"/>
    </w:rPr>
  </w:style>
  <w:style w:type="character" w:customStyle="1" w:styleId="Corpsdetexte3Car">
    <w:name w:val="Corps de texte 3 Car"/>
    <w:basedOn w:val="Policepardfaut"/>
    <w:link w:val="Corpsdetexte3"/>
    <w:uiPriority w:val="99"/>
    <w:semiHidden/>
    <w:rsid w:val="00A02862"/>
    <w:rPr>
      <w:rFonts w:ascii="Times New Roman" w:eastAsia="Times New Roman" w:hAnsi="Times New Roman" w:cs="Times New Roman"/>
      <w:sz w:val="16"/>
      <w:szCs w:val="16"/>
      <w:lang w:eastAsia="fr-FR"/>
    </w:rPr>
  </w:style>
  <w:style w:type="paragraph" w:styleId="Sansinterligne">
    <w:name w:val="No Spacing"/>
    <w:uiPriority w:val="1"/>
    <w:qFormat/>
    <w:rsid w:val="004E4AC2"/>
    <w:pPr>
      <w:spacing w:after="0" w:line="240" w:lineRule="auto"/>
    </w:pPr>
    <w:rPr>
      <w:kern w:val="2"/>
      <w:sz w:val="18"/>
      <w:szCs w:val="18"/>
    </w:rPr>
  </w:style>
  <w:style w:type="character" w:styleId="Textedelespacerserv">
    <w:name w:val="Placeholder Text"/>
    <w:basedOn w:val="Policepardfaut"/>
    <w:uiPriority w:val="99"/>
    <w:semiHidden/>
    <w:rsid w:val="00EF7EB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1F1CA494A6DDE47B5F714E18EA24976" ma:contentTypeVersion="14" ma:contentTypeDescription="Create a new document." ma:contentTypeScope="" ma:versionID="630154d195ebe32010b22b89812e61af">
  <xsd:schema xmlns:xsd="http://www.w3.org/2001/XMLSchema" xmlns:xs="http://www.w3.org/2001/XMLSchema" xmlns:p="http://schemas.microsoft.com/office/2006/metadata/properties" xmlns:ns2="9287a9fe-59cd-44ab-9a28-101c2130ec45" xmlns:ns3="e60e19c3-61f5-44d8-a2be-6f157efd7bd8" targetNamespace="http://schemas.microsoft.com/office/2006/metadata/properties" ma:root="true" ma:fieldsID="b0ec91d8a319f855aed7c7d0cdec852e" ns2:_="" ns3:_="">
    <xsd:import namespace="9287a9fe-59cd-44ab-9a28-101c2130ec45"/>
    <xsd:import namespace="e60e19c3-61f5-44d8-a2be-6f157efd7bd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87a9fe-59cd-44ab-9a28-101c2130ec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0e19c3-61f5-44d8-a2be-6f157efd7bd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d85e964-07bc-42b1-8a43-8a78558bab2b}" ma:internalName="TaxCatchAll" ma:showField="CatchAllData" ma:web="e60e19c3-61f5-44d8-a2be-6f157efd7bd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e60e19c3-61f5-44d8-a2be-6f157efd7bd8" xsi:nil="true"/>
    <lcf76f155ced4ddcb4097134ff3c332f xmlns="9287a9fe-59cd-44ab-9a28-101c2130ec45">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6D76EFE-AA3F-44D2-A0C3-7172CDB5833B}"/>
</file>

<file path=customXml/itemProps2.xml><?xml version="1.0" encoding="utf-8"?>
<ds:datastoreItem xmlns:ds="http://schemas.openxmlformats.org/officeDocument/2006/customXml" ds:itemID="{3890974B-7FE7-4F08-9126-EA6FC24B8FD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CAC72D0-02B9-447B-B8B8-2C54FBE6F6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5</Pages>
  <Words>1913</Words>
  <Characters>10523</Characters>
  <Application>Microsoft Office Word</Application>
  <DocSecurity>0</DocSecurity>
  <Lines>87</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CROZAT ZOE</cp:lastModifiedBy>
  <cp:revision>83</cp:revision>
  <cp:lastPrinted>2025-05-12T08:56:00Z</cp:lastPrinted>
  <dcterms:created xsi:type="dcterms:W3CDTF">2025-07-21T14:38:00Z</dcterms:created>
  <dcterms:modified xsi:type="dcterms:W3CDTF">2025-07-31T08:45:00Z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0x01010041F1CA494A6DDE47B5F714E18EA24976</vt:lpwstr>
  </property>
</Properties>
</file>