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2691F29D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836008">
        <w:t>1</w:t>
      </w:r>
      <w:r w:rsidR="00A12D99">
        <w:t>3</w:t>
      </w:r>
      <w:r w:rsidR="001E7028">
        <w:tab/>
        <w:t xml:space="preserve"> </w:t>
      </w:r>
      <w:r w:rsidR="006737DC">
        <w:t>Accompagner et stimuler l'équipe commerciale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384B7F7E" w:rsidR="00DE15ED" w:rsidRPr="00A330F2" w:rsidRDefault="00F05E29" w:rsidP="00A330F2">
            <w:pPr>
              <w:pStyle w:val="GuidePedagogiqueTitre3Competence"/>
              <w:rPr>
                <w:b w:val="0"/>
              </w:rPr>
            </w:pPr>
            <w:r>
              <w:rPr>
                <w:b w:val="0"/>
              </w:rPr>
              <w:t>Accompagner et motiver l'équipe</w:t>
            </w:r>
          </w:p>
        </w:tc>
      </w:tr>
    </w:tbl>
    <w:p w14:paraId="37D09C18" w14:textId="554CAC46" w:rsidR="007F0FCB" w:rsidRPr="009A1D65" w:rsidRDefault="00B07DD9" w:rsidP="0054468E">
      <w:pPr>
        <w:pStyle w:val="GuidePedagogiqueTitre4PartieSentraner"/>
        <w:jc w:val="both"/>
      </w:pPr>
      <w:r>
        <w:t xml:space="preserve">1 </w:t>
      </w:r>
      <w:r w:rsidR="00250DFC">
        <w:t>Stimuler l'équipe commerciale</w:t>
      </w:r>
      <w:r w:rsidR="00FD4822" w:rsidRPr="00FD4822">
        <w:t xml:space="preserve"> </w:t>
      </w:r>
      <w:r w:rsidR="00620935">
        <w:t>(p. </w:t>
      </w:r>
      <w:r w:rsidR="00231807">
        <w:t>1</w:t>
      </w:r>
      <w:r w:rsidR="00250DFC">
        <w:t>16</w:t>
      </w:r>
      <w:r w:rsidR="00620935">
        <w:t>-</w:t>
      </w:r>
      <w:r w:rsidR="00231807">
        <w:t>1</w:t>
      </w:r>
      <w:r w:rsidR="00250DFC">
        <w:t>17</w:t>
      </w:r>
      <w:r w:rsidR="00620935">
        <w:t>)</w:t>
      </w:r>
    </w:p>
    <w:p w14:paraId="37D09C19" w14:textId="13E57E1A" w:rsidR="007F0FCB" w:rsidRPr="00EC5E79" w:rsidRDefault="00B07DD9" w:rsidP="0054468E">
      <w:pPr>
        <w:pStyle w:val="GuidePedagogiqueTitre5SetesterSeprparerlpreuve"/>
        <w:jc w:val="both"/>
      </w:pPr>
      <w:r>
        <w:t>SE TESTER</w:t>
      </w:r>
    </w:p>
    <w:p w14:paraId="05277CC5" w14:textId="0E7CE26A" w:rsidR="00322FDC" w:rsidRDefault="00872979" w:rsidP="00DD6948">
      <w:pPr>
        <w:pStyle w:val="GuidePedagogiqueTitre6Consignes"/>
        <w:rPr>
          <w:rFonts w:eastAsiaTheme="minorHAnsi"/>
        </w:rPr>
      </w:pPr>
      <w:r w:rsidRPr="00DD6948">
        <w:t xml:space="preserve">• </w:t>
      </w:r>
      <w:r w:rsidR="00BC035D" w:rsidRPr="00BC035D">
        <w:rPr>
          <w:rFonts w:eastAsiaTheme="minorHAnsi"/>
        </w:rPr>
        <w:t>Retrouvez dans la liste le mot qui correspond à chaque définition :</w:t>
      </w:r>
    </w:p>
    <w:p w14:paraId="102DFDA4" w14:textId="769AEF51" w:rsidR="00FB58A2" w:rsidRDefault="00BC035D" w:rsidP="00322FDC">
      <w:pPr>
        <w:pStyle w:val="GuidePedagogiqueTitre6Consignes"/>
        <w:jc w:val="center"/>
        <w:rPr>
          <w:rFonts w:eastAsiaTheme="minorHAnsi"/>
        </w:rPr>
      </w:pPr>
      <w:proofErr w:type="gramStart"/>
      <w:r w:rsidRPr="00BC035D">
        <w:rPr>
          <w:rFonts w:eastAsiaTheme="minorHAnsi"/>
        </w:rPr>
        <w:t>promotion</w:t>
      </w:r>
      <w:proofErr w:type="gramEnd"/>
      <w:r w:rsidRPr="00BC035D">
        <w:rPr>
          <w:rFonts w:eastAsiaTheme="minorHAnsi"/>
        </w:rPr>
        <w:t xml:space="preserve">, </w:t>
      </w:r>
      <w:proofErr w:type="spellStart"/>
      <w:r w:rsidR="00322FDC">
        <w:rPr>
          <w:rFonts w:eastAsiaTheme="minorHAnsi"/>
        </w:rPr>
        <w:t>i</w:t>
      </w:r>
      <w:r w:rsidRPr="00BC035D">
        <w:rPr>
          <w:rFonts w:eastAsiaTheme="minorHAnsi"/>
        </w:rPr>
        <w:t>ncentive</w:t>
      </w:r>
      <w:proofErr w:type="spellEnd"/>
      <w:r w:rsidRPr="00BC035D">
        <w:rPr>
          <w:rFonts w:eastAsiaTheme="minorHAnsi"/>
        </w:rPr>
        <w:t xml:space="preserve">, </w:t>
      </w:r>
      <w:proofErr w:type="gramStart"/>
      <w:r w:rsidRPr="00BC035D">
        <w:rPr>
          <w:rFonts w:eastAsiaTheme="minorHAnsi"/>
        </w:rPr>
        <w:t>challenge</w:t>
      </w:r>
      <w:proofErr w:type="gramEnd"/>
      <w:r w:rsidRPr="00BC035D">
        <w:rPr>
          <w:rFonts w:eastAsiaTheme="minorHAnsi"/>
        </w:rPr>
        <w:t>, concours, prime, avantage en nature</w:t>
      </w:r>
    </w:p>
    <w:p w14:paraId="30E72557" w14:textId="35CEC6DC" w:rsidR="009F44AF" w:rsidRPr="009F44AF" w:rsidRDefault="006F3FFC" w:rsidP="009F44AF">
      <w:pPr>
        <w:pStyle w:val="GuidePedagogiqueTitre7Rponses"/>
        <w:rPr>
          <w:rFonts w:eastAsiaTheme="minorHAnsi"/>
        </w:rPr>
      </w:pPr>
      <w:r w:rsidRPr="002B5E42">
        <w:rPr>
          <w:rFonts w:eastAsiaTheme="minorHAnsi"/>
          <w:b/>
          <w:bCs/>
        </w:rPr>
        <w:t>(1)</w:t>
      </w:r>
      <w:r>
        <w:rPr>
          <w:rFonts w:eastAsiaTheme="minorHAnsi"/>
        </w:rPr>
        <w:t xml:space="preserve"> </w:t>
      </w:r>
      <w:r w:rsidR="009F44AF" w:rsidRPr="009F44AF">
        <w:rPr>
          <w:rFonts w:eastAsiaTheme="minorHAnsi"/>
        </w:rPr>
        <w:t xml:space="preserve">Un défi fixé sur une période donnée, visant à atteindre un objectif spécifique, que ce soit individuel ou collectif. </w:t>
      </w:r>
      <w:r w:rsidR="009F44AF" w:rsidRPr="006F3FFC">
        <w:rPr>
          <w:rFonts w:eastAsiaTheme="minorHAnsi"/>
          <w:b/>
          <w:bCs/>
          <w:color w:val="00B0F0"/>
        </w:rPr>
        <w:t>Challenge</w:t>
      </w:r>
    </w:p>
    <w:p w14:paraId="2E9053D9" w14:textId="77777777" w:rsidR="009F44AF" w:rsidRPr="009F44AF" w:rsidRDefault="009F44AF" w:rsidP="009F44AF">
      <w:pPr>
        <w:pStyle w:val="GuidePedagogiqueTitre7Rponses"/>
        <w:rPr>
          <w:rFonts w:eastAsiaTheme="minorHAnsi"/>
        </w:rPr>
      </w:pPr>
    </w:p>
    <w:p w14:paraId="71ED6C1E" w14:textId="319E0407" w:rsidR="009F44AF" w:rsidRPr="009F44AF" w:rsidRDefault="006F3FFC" w:rsidP="009F44AF">
      <w:pPr>
        <w:pStyle w:val="GuidePedagogiqueTitre7Rponses"/>
        <w:rPr>
          <w:rFonts w:eastAsiaTheme="minorHAnsi"/>
        </w:rPr>
      </w:pPr>
      <w:r w:rsidRPr="002B5E42">
        <w:rPr>
          <w:rFonts w:eastAsiaTheme="minorHAnsi"/>
          <w:b/>
          <w:bCs/>
        </w:rPr>
        <w:t>(2)</w:t>
      </w:r>
      <w:r>
        <w:rPr>
          <w:rFonts w:eastAsiaTheme="minorHAnsi"/>
        </w:rPr>
        <w:t xml:space="preserve"> </w:t>
      </w:r>
      <w:r w:rsidR="009F44AF" w:rsidRPr="009F44AF">
        <w:rPr>
          <w:rFonts w:eastAsiaTheme="minorHAnsi"/>
        </w:rPr>
        <w:t xml:space="preserve">Compétition entre participants, souvent organisée sous forme de classement, où les meilleurs sont récompensés. </w:t>
      </w:r>
      <w:r w:rsidR="009F44AF" w:rsidRPr="002B5E42">
        <w:rPr>
          <w:rFonts w:eastAsiaTheme="minorHAnsi"/>
          <w:b/>
          <w:bCs/>
          <w:color w:val="00B0F0"/>
        </w:rPr>
        <w:t>Concours</w:t>
      </w:r>
    </w:p>
    <w:p w14:paraId="3C59B542" w14:textId="77777777" w:rsidR="009F44AF" w:rsidRPr="009F44AF" w:rsidRDefault="009F44AF" w:rsidP="009F44AF">
      <w:pPr>
        <w:pStyle w:val="GuidePedagogiqueTitre7Rponses"/>
        <w:rPr>
          <w:rFonts w:eastAsiaTheme="minorHAnsi"/>
        </w:rPr>
      </w:pPr>
    </w:p>
    <w:p w14:paraId="588B7047" w14:textId="249B166A" w:rsidR="009F44AF" w:rsidRPr="009F44AF" w:rsidRDefault="0023669F" w:rsidP="009F44AF">
      <w:pPr>
        <w:pStyle w:val="GuidePedagogiqueTitre7Rponses"/>
        <w:rPr>
          <w:rFonts w:eastAsiaTheme="minorHAnsi"/>
        </w:rPr>
      </w:pPr>
      <w:r w:rsidRPr="002B5E42">
        <w:rPr>
          <w:rFonts w:eastAsiaTheme="minorHAnsi"/>
          <w:b/>
          <w:bCs/>
        </w:rPr>
        <w:t>(3)</w:t>
      </w:r>
      <w:r>
        <w:rPr>
          <w:rFonts w:eastAsiaTheme="minorHAnsi"/>
        </w:rPr>
        <w:t xml:space="preserve"> </w:t>
      </w:r>
      <w:r w:rsidR="009F44AF" w:rsidRPr="009F44AF">
        <w:rPr>
          <w:rFonts w:eastAsiaTheme="minorHAnsi"/>
        </w:rPr>
        <w:t xml:space="preserve">Cadeaux ou récompenses offerts pour motiver et fidéliser les collaborateurs, souvent en lien avec des performances. </w:t>
      </w:r>
      <w:proofErr w:type="spellStart"/>
      <w:r w:rsidR="009F44AF" w:rsidRPr="002B5E42">
        <w:rPr>
          <w:rFonts w:eastAsiaTheme="minorHAnsi"/>
          <w:b/>
          <w:bCs/>
          <w:color w:val="00B0F0"/>
        </w:rPr>
        <w:t>Incentive</w:t>
      </w:r>
      <w:proofErr w:type="spellEnd"/>
    </w:p>
    <w:p w14:paraId="785F42AF" w14:textId="77777777" w:rsidR="009F44AF" w:rsidRPr="009F44AF" w:rsidRDefault="009F44AF" w:rsidP="009F44AF">
      <w:pPr>
        <w:pStyle w:val="GuidePedagogiqueTitre7Rponses"/>
        <w:rPr>
          <w:rFonts w:eastAsiaTheme="minorHAnsi"/>
        </w:rPr>
      </w:pPr>
    </w:p>
    <w:p w14:paraId="798E2D2E" w14:textId="7638FAC4" w:rsidR="009F44AF" w:rsidRPr="009F44AF" w:rsidRDefault="0023669F" w:rsidP="009F44AF">
      <w:pPr>
        <w:pStyle w:val="GuidePedagogiqueTitre7Rponses"/>
        <w:rPr>
          <w:rFonts w:eastAsiaTheme="minorHAnsi"/>
        </w:rPr>
      </w:pPr>
      <w:r w:rsidRPr="002B5E42">
        <w:rPr>
          <w:rFonts w:eastAsiaTheme="minorHAnsi"/>
          <w:b/>
          <w:bCs/>
        </w:rPr>
        <w:t>(4)</w:t>
      </w:r>
      <w:r>
        <w:rPr>
          <w:rFonts w:eastAsiaTheme="minorHAnsi"/>
        </w:rPr>
        <w:t xml:space="preserve"> </w:t>
      </w:r>
      <w:r w:rsidR="009F44AF" w:rsidRPr="009F44AF">
        <w:rPr>
          <w:rFonts w:eastAsiaTheme="minorHAnsi"/>
        </w:rPr>
        <w:t xml:space="preserve">Types de récompenses qui impliquent une reconnaissance professionnelle et peuvent encourager le développement de carrière. </w:t>
      </w:r>
      <w:r w:rsidR="009F44AF" w:rsidRPr="002B5E42">
        <w:rPr>
          <w:rFonts w:eastAsiaTheme="minorHAnsi"/>
          <w:b/>
          <w:bCs/>
          <w:color w:val="00B0F0"/>
        </w:rPr>
        <w:t>Promotions</w:t>
      </w:r>
    </w:p>
    <w:p w14:paraId="5E68366B" w14:textId="77777777" w:rsidR="009F44AF" w:rsidRPr="009F44AF" w:rsidRDefault="009F44AF" w:rsidP="009F44AF">
      <w:pPr>
        <w:pStyle w:val="GuidePedagogiqueTitre7Rponses"/>
        <w:rPr>
          <w:rFonts w:eastAsiaTheme="minorHAnsi"/>
        </w:rPr>
      </w:pPr>
    </w:p>
    <w:p w14:paraId="5EFC98B0" w14:textId="257E8D5F" w:rsidR="009F44AF" w:rsidRPr="009F44AF" w:rsidRDefault="0023669F" w:rsidP="009F44AF">
      <w:pPr>
        <w:pStyle w:val="GuidePedagogiqueTitre7Rponses"/>
        <w:rPr>
          <w:rFonts w:eastAsiaTheme="minorHAnsi"/>
        </w:rPr>
      </w:pPr>
      <w:r w:rsidRPr="002B5E42">
        <w:rPr>
          <w:rFonts w:eastAsiaTheme="minorHAnsi"/>
          <w:b/>
          <w:bCs/>
        </w:rPr>
        <w:t>(5)</w:t>
      </w:r>
      <w:r>
        <w:rPr>
          <w:rFonts w:eastAsiaTheme="minorHAnsi"/>
        </w:rPr>
        <w:t xml:space="preserve"> </w:t>
      </w:r>
      <w:r w:rsidR="009F44AF" w:rsidRPr="009F44AF">
        <w:rPr>
          <w:rFonts w:eastAsiaTheme="minorHAnsi"/>
        </w:rPr>
        <w:t xml:space="preserve">Récompense monétaire souvent utilisée pour stimuler l’engagement, mais qui peut manquer d’attrait émotionnel. </w:t>
      </w:r>
      <w:r w:rsidR="009F44AF" w:rsidRPr="002B5E42">
        <w:rPr>
          <w:rFonts w:eastAsiaTheme="minorHAnsi"/>
          <w:b/>
          <w:bCs/>
          <w:color w:val="00B0F0"/>
        </w:rPr>
        <w:t>Prime</w:t>
      </w:r>
    </w:p>
    <w:p w14:paraId="1B7A6E68" w14:textId="77777777" w:rsidR="009F44AF" w:rsidRPr="009F44AF" w:rsidRDefault="009F44AF" w:rsidP="009F44AF">
      <w:pPr>
        <w:pStyle w:val="GuidePedagogiqueTitre7Rponses"/>
        <w:rPr>
          <w:rFonts w:eastAsiaTheme="minorHAnsi"/>
        </w:rPr>
      </w:pPr>
    </w:p>
    <w:p w14:paraId="72CA1C72" w14:textId="55878D86" w:rsidR="00F27862" w:rsidRPr="00DD6948" w:rsidRDefault="0023669F" w:rsidP="009F44AF">
      <w:pPr>
        <w:pStyle w:val="GuidePedagogiqueTitre7Rponses"/>
        <w:rPr>
          <w:rFonts w:eastAsiaTheme="minorHAnsi"/>
        </w:rPr>
      </w:pPr>
      <w:r w:rsidRPr="002B5E42">
        <w:rPr>
          <w:rFonts w:ascii="Times New Roman" w:eastAsiaTheme="minorHAnsi" w:hAnsi="Times New Roman"/>
          <w:b/>
          <w:bCs/>
        </w:rPr>
        <w:t>(6)</w:t>
      </w:r>
      <w:r>
        <w:rPr>
          <w:rFonts w:ascii="Times New Roman" w:eastAsiaTheme="minorHAnsi" w:hAnsi="Times New Roman"/>
        </w:rPr>
        <w:t xml:space="preserve"> É</w:t>
      </w:r>
      <w:r w:rsidR="009F44AF" w:rsidRPr="009F44AF">
        <w:rPr>
          <w:rFonts w:eastAsiaTheme="minorHAnsi"/>
        </w:rPr>
        <w:t xml:space="preserve">lément de la rémunération qui ne se présente pas sous forme monétaire. </w:t>
      </w:r>
      <w:r w:rsidR="009F44AF" w:rsidRPr="002B5E42">
        <w:rPr>
          <w:rFonts w:eastAsiaTheme="minorHAnsi"/>
          <w:b/>
          <w:bCs/>
          <w:color w:val="00B0F0"/>
        </w:rPr>
        <w:t>Avantage en nature</w:t>
      </w:r>
    </w:p>
    <w:p w14:paraId="7BE2EFE8" w14:textId="3F74CDAB" w:rsidR="00620935" w:rsidRPr="005F5E60" w:rsidRDefault="005F5E60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SE PRÉPARER À L’ÉPREUVE E</w:t>
      </w:r>
      <w:r w:rsidR="00F02303">
        <w:t>8</w:t>
      </w:r>
    </w:p>
    <w:p w14:paraId="29B20EB8" w14:textId="4151B367" w:rsidR="00D340AC" w:rsidRDefault="00D340AC" w:rsidP="00D340AC">
      <w:pPr>
        <w:pStyle w:val="GuidePedagogiqueTitre6Consignes"/>
        <w:rPr>
          <w:rFonts w:eastAsiaTheme="minorHAnsi"/>
        </w:rPr>
      </w:pPr>
      <w:bookmarkStart w:id="0" w:name="_Hlk196312310"/>
      <w:r w:rsidRPr="00DD6948">
        <w:t xml:space="preserve">• </w:t>
      </w:r>
      <w:r>
        <w:rPr>
          <w:rFonts w:eastAsiaTheme="minorHAnsi"/>
        </w:rPr>
        <w:t>Rédigez le cahier des charges de l’opération</w:t>
      </w:r>
      <w:r w:rsidR="00C4107D">
        <w:rPr>
          <w:rFonts w:eastAsiaTheme="minorHAnsi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739"/>
        <w:gridCol w:w="7457"/>
      </w:tblGrid>
      <w:tr w:rsidR="00DD59A7" w:rsidRPr="00DD59A7" w14:paraId="485ECFE9" w14:textId="77777777" w:rsidTr="00C35DF2">
        <w:trPr>
          <w:trHeight w:val="1225"/>
          <w:jc w:val="center"/>
        </w:trPr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0"/>
          <w:p w14:paraId="690F8BC9" w14:textId="5114CF3A" w:rsidR="00DD59A7" w:rsidRPr="00DD59A7" w:rsidRDefault="00AD2DFB" w:rsidP="00DD59A7">
            <w:pPr>
              <w:pStyle w:val="GuidePedagogiqueTitre7Rponses"/>
              <w:rPr>
                <w:b/>
                <w:lang w:bidi="en-US"/>
              </w:rPr>
            </w:pPr>
            <w:r w:rsidRPr="00DD59A7">
              <w:rPr>
                <w:b/>
                <w:lang w:bidi="en-US"/>
              </w:rPr>
              <w:t>Objectifs</w:t>
            </w:r>
          </w:p>
        </w:tc>
        <w:tc>
          <w:tcPr>
            <w:tcW w:w="3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84AD" w14:textId="77777777" w:rsidR="00DD59A7" w:rsidRPr="00DD59A7" w:rsidRDefault="00DD59A7" w:rsidP="00DD59A7">
            <w:pPr>
              <w:pStyle w:val="GuidePedagogiqueTitre7Rponses"/>
            </w:pPr>
            <w:r w:rsidRPr="00DD59A7">
              <w:t xml:space="preserve">Qualitatif : </w:t>
            </w:r>
            <w:r w:rsidRPr="00DD59A7">
              <w:rPr>
                <w:color w:val="00B0F0"/>
              </w:rPr>
              <w:t>renforcer la motivation des équipes de vente</w:t>
            </w:r>
          </w:p>
          <w:p w14:paraId="08588E7C" w14:textId="5C51377D" w:rsidR="00DD59A7" w:rsidRPr="00DD59A7" w:rsidRDefault="00DD59A7" w:rsidP="00DD59A7">
            <w:pPr>
              <w:pStyle w:val="GuidePedagogiqueTitre7Rponses"/>
            </w:pPr>
            <w:r w:rsidRPr="00DD59A7">
              <w:t xml:space="preserve">Quantitatif : </w:t>
            </w:r>
            <w:r w:rsidRPr="00DD59A7">
              <w:rPr>
                <w:color w:val="00B0F0"/>
              </w:rPr>
              <w:t xml:space="preserve">augmenter les ventes de l’appareil téléphonique (500 appareils téléphoniques vendus pendant la période de </w:t>
            </w:r>
            <w:r w:rsidR="008E2E01" w:rsidRPr="00E85140">
              <w:rPr>
                <w:color w:val="00B0F0"/>
              </w:rPr>
              <w:t>N</w:t>
            </w:r>
            <w:r w:rsidRPr="00DD59A7">
              <w:rPr>
                <w:color w:val="00B0F0"/>
              </w:rPr>
              <w:t>oël).</w:t>
            </w:r>
          </w:p>
        </w:tc>
      </w:tr>
      <w:tr w:rsidR="00B62676" w:rsidRPr="00DD59A7" w14:paraId="7B4BE5B1" w14:textId="77777777" w:rsidTr="00C05DDF">
        <w:trPr>
          <w:trHeight w:val="195"/>
          <w:jc w:val="center"/>
        </w:trPr>
        <w:tc>
          <w:tcPr>
            <w:tcW w:w="134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F18968" w14:textId="1B57E8F1" w:rsidR="00B62676" w:rsidRPr="00DD59A7" w:rsidRDefault="00B62676" w:rsidP="00DD59A7">
            <w:pPr>
              <w:pStyle w:val="GuidePedagogiqueTitre7Rponses"/>
              <w:rPr>
                <w:b/>
                <w:lang w:bidi="en-US"/>
              </w:rPr>
            </w:pPr>
            <w:r w:rsidRPr="00DD59A7">
              <w:rPr>
                <w:b/>
                <w:lang w:bidi="en-US"/>
              </w:rPr>
              <w:t>Descriptif</w:t>
            </w:r>
          </w:p>
        </w:tc>
        <w:tc>
          <w:tcPr>
            <w:tcW w:w="3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63C17" w14:textId="441D9CE3" w:rsidR="00B62676" w:rsidRPr="00DD59A7" w:rsidRDefault="00B62676" w:rsidP="00DD59A7">
            <w:pPr>
              <w:pStyle w:val="GuidePedagogiqueTitre7Rponses"/>
            </w:pPr>
            <w:r w:rsidRPr="00DD59A7">
              <w:t xml:space="preserve">Type d’opération : </w:t>
            </w:r>
            <w:r w:rsidRPr="00DD59A7">
              <w:rPr>
                <w:color w:val="00B0F0"/>
              </w:rPr>
              <w:t>Challenge et concours de vente</w:t>
            </w:r>
          </w:p>
        </w:tc>
      </w:tr>
      <w:tr w:rsidR="00B62676" w:rsidRPr="00DD59A7" w14:paraId="438F16DA" w14:textId="77777777" w:rsidTr="00C05DDF">
        <w:trPr>
          <w:trHeight w:val="195"/>
          <w:jc w:val="center"/>
        </w:trPr>
        <w:tc>
          <w:tcPr>
            <w:tcW w:w="134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FACAFD" w14:textId="77777777" w:rsidR="00B62676" w:rsidRPr="00DD59A7" w:rsidRDefault="00B62676" w:rsidP="00DD59A7">
            <w:pPr>
              <w:pStyle w:val="GuidePedagogiqueTitre7Rponses"/>
              <w:rPr>
                <w:b/>
                <w:lang w:bidi="en-US"/>
              </w:rPr>
            </w:pPr>
          </w:p>
        </w:tc>
        <w:tc>
          <w:tcPr>
            <w:tcW w:w="3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A0AD9" w14:textId="4E4388F4" w:rsidR="00B62676" w:rsidRPr="00DD59A7" w:rsidRDefault="00B62676" w:rsidP="00DD59A7">
            <w:pPr>
              <w:pStyle w:val="GuidePedagogiqueTitre7Rponses"/>
            </w:pPr>
            <w:r w:rsidRPr="00DD59A7">
              <w:t>Période et date</w:t>
            </w:r>
            <w:r w:rsidR="005F0108">
              <w:t>s</w:t>
            </w:r>
            <w:r w:rsidRPr="00DD59A7">
              <w:t xml:space="preserve"> : </w:t>
            </w:r>
            <w:r w:rsidRPr="00DD59A7">
              <w:rPr>
                <w:color w:val="00B0F0"/>
              </w:rPr>
              <w:t>15 jours avant Noël</w:t>
            </w:r>
          </w:p>
        </w:tc>
      </w:tr>
      <w:tr w:rsidR="00B62676" w:rsidRPr="00DD59A7" w14:paraId="4E7F5AFA" w14:textId="77777777" w:rsidTr="00C05DDF">
        <w:trPr>
          <w:trHeight w:val="195"/>
          <w:jc w:val="center"/>
        </w:trPr>
        <w:tc>
          <w:tcPr>
            <w:tcW w:w="134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C71E0" w14:textId="77777777" w:rsidR="00B62676" w:rsidRPr="00DD59A7" w:rsidRDefault="00B62676" w:rsidP="00DD59A7">
            <w:pPr>
              <w:pStyle w:val="GuidePedagogiqueTitre7Rponses"/>
              <w:rPr>
                <w:b/>
                <w:lang w:bidi="en-US"/>
              </w:rPr>
            </w:pPr>
          </w:p>
        </w:tc>
        <w:tc>
          <w:tcPr>
            <w:tcW w:w="3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7F8E" w14:textId="3F189073" w:rsidR="00B62676" w:rsidRPr="00DD59A7" w:rsidRDefault="00B62676" w:rsidP="00DD59A7">
            <w:pPr>
              <w:pStyle w:val="GuidePedagogiqueTitre7Rponses"/>
            </w:pPr>
            <w:r w:rsidRPr="00DD59A7">
              <w:t xml:space="preserve">Participants : </w:t>
            </w:r>
            <w:r w:rsidRPr="00DD59A7">
              <w:rPr>
                <w:color w:val="00B0F0"/>
              </w:rPr>
              <w:t>5 vendeurs du rayon multimédia</w:t>
            </w:r>
          </w:p>
        </w:tc>
      </w:tr>
      <w:tr w:rsidR="00DD59A7" w:rsidRPr="00DD59A7" w14:paraId="6E605168" w14:textId="77777777" w:rsidTr="00C35DF2">
        <w:trPr>
          <w:trHeight w:val="757"/>
          <w:jc w:val="center"/>
        </w:trPr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79F01" w14:textId="48B79055" w:rsidR="00DD59A7" w:rsidRPr="00DD59A7" w:rsidRDefault="00DD59A7" w:rsidP="00DD59A7">
            <w:pPr>
              <w:pStyle w:val="GuidePedagogiqueTitre7Rponses"/>
              <w:rPr>
                <w:b/>
                <w:lang w:bidi="en-US"/>
              </w:rPr>
            </w:pPr>
            <w:r w:rsidRPr="00DD59A7">
              <w:rPr>
                <w:b/>
                <w:lang w:bidi="en-US"/>
              </w:rPr>
              <w:t>R</w:t>
            </w:r>
            <w:r w:rsidR="00AD2DFB">
              <w:rPr>
                <w:rFonts w:ascii="Times New Roman" w:hAnsi="Times New Roman"/>
                <w:b/>
                <w:lang w:bidi="en-US"/>
              </w:rPr>
              <w:t>è</w:t>
            </w:r>
            <w:r w:rsidR="00AD2DFB" w:rsidRPr="00DD59A7">
              <w:rPr>
                <w:b/>
                <w:lang w:bidi="en-US"/>
              </w:rPr>
              <w:t>gles de jeu</w:t>
            </w:r>
          </w:p>
        </w:tc>
        <w:tc>
          <w:tcPr>
            <w:tcW w:w="3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BABD4" w14:textId="77777777" w:rsidR="00DD59A7" w:rsidRPr="00DD59A7" w:rsidRDefault="00DD59A7" w:rsidP="00DD59A7">
            <w:pPr>
              <w:pStyle w:val="GuidePedagogiqueTitre7Rponses"/>
              <w:rPr>
                <w:color w:val="00B0F0"/>
              </w:rPr>
            </w:pPr>
            <w:r w:rsidRPr="00DD59A7">
              <w:rPr>
                <w:color w:val="00B0F0"/>
              </w:rPr>
              <w:t xml:space="preserve">Challenge : </w:t>
            </w:r>
          </w:p>
          <w:p w14:paraId="4BDB9BE9" w14:textId="1A496B61" w:rsidR="00DD59A7" w:rsidRPr="00DD59A7" w:rsidRDefault="005F112E" w:rsidP="005F112E">
            <w:pPr>
              <w:pStyle w:val="GuidePedagogiqueTitre7Rponses"/>
              <w:rPr>
                <w:color w:val="00B0F0"/>
              </w:rPr>
            </w:pPr>
            <w:r w:rsidRPr="00DF687B">
              <w:rPr>
                <w:color w:val="00B0F0"/>
              </w:rPr>
              <w:t xml:space="preserve">- </w:t>
            </w:r>
            <w:r w:rsidR="00DD59A7" w:rsidRPr="00DD59A7">
              <w:rPr>
                <w:color w:val="00B0F0"/>
              </w:rPr>
              <w:t xml:space="preserve">Objectif collectif. Récompense de 200 € par vendeur si l’objectif collectif est atteint </w:t>
            </w:r>
          </w:p>
          <w:p w14:paraId="42F926D1" w14:textId="3016D96C" w:rsidR="00DD59A7" w:rsidRPr="00DD59A7" w:rsidRDefault="005F112E" w:rsidP="005F112E">
            <w:pPr>
              <w:pStyle w:val="GuidePedagogiqueTitre7Rponses"/>
              <w:rPr>
                <w:color w:val="00B0F0"/>
              </w:rPr>
            </w:pPr>
            <w:r w:rsidRPr="00DF687B">
              <w:rPr>
                <w:color w:val="00B0F0"/>
              </w:rPr>
              <w:t xml:space="preserve">- </w:t>
            </w:r>
            <w:r w:rsidR="00DD59A7" w:rsidRPr="00DD59A7">
              <w:rPr>
                <w:color w:val="00B0F0"/>
              </w:rPr>
              <w:t>Cadeaux d’une vingtaine d’euros par jour bénéficiant aux vendeurs et à leur famille</w:t>
            </w:r>
          </w:p>
          <w:p w14:paraId="6B52EC5A" w14:textId="77777777" w:rsidR="00DD59A7" w:rsidRPr="00DD59A7" w:rsidRDefault="00DD59A7" w:rsidP="00DD59A7">
            <w:pPr>
              <w:pStyle w:val="GuidePedagogiqueTitre7Rponses"/>
              <w:rPr>
                <w:color w:val="00B0F0"/>
              </w:rPr>
            </w:pPr>
            <w:r w:rsidRPr="00DD59A7">
              <w:rPr>
                <w:color w:val="00B0F0"/>
              </w:rPr>
              <w:t xml:space="preserve">Concours : </w:t>
            </w:r>
          </w:p>
          <w:p w14:paraId="67421D06" w14:textId="1A4EE603" w:rsidR="00DD59A7" w:rsidRPr="00DD59A7" w:rsidRDefault="00A45E13" w:rsidP="00A45E13">
            <w:pPr>
              <w:pStyle w:val="GuidePedagogiqueTitre7Rponses"/>
            </w:pPr>
            <w:r w:rsidRPr="00DF687B">
              <w:rPr>
                <w:color w:val="00B0F0"/>
              </w:rPr>
              <w:t xml:space="preserve">- </w:t>
            </w:r>
            <w:r w:rsidR="00DD59A7" w:rsidRPr="00DD59A7">
              <w:rPr>
                <w:color w:val="00B0F0"/>
              </w:rPr>
              <w:t>Récompense pour le meilleur vendeur (300</w:t>
            </w:r>
            <w:r w:rsidRPr="00DF687B">
              <w:rPr>
                <w:rFonts w:hint="eastAsia"/>
                <w:color w:val="00B0F0"/>
              </w:rPr>
              <w:t> €</w:t>
            </w:r>
            <w:r w:rsidR="00DD59A7" w:rsidRPr="00DD59A7">
              <w:rPr>
                <w:color w:val="00B0F0"/>
              </w:rPr>
              <w:t>) et pour le deuxième (200</w:t>
            </w:r>
            <w:r w:rsidRPr="00DF687B">
              <w:rPr>
                <w:rFonts w:hint="eastAsia"/>
                <w:color w:val="00B0F0"/>
              </w:rPr>
              <w:t> €</w:t>
            </w:r>
            <w:r w:rsidR="00DD59A7" w:rsidRPr="00DD59A7">
              <w:rPr>
                <w:color w:val="00B0F0"/>
              </w:rPr>
              <w:t xml:space="preserve">) </w:t>
            </w:r>
          </w:p>
        </w:tc>
      </w:tr>
      <w:tr w:rsidR="00DD59A7" w:rsidRPr="00DD59A7" w14:paraId="5E0307BA" w14:textId="77777777" w:rsidTr="00C35DF2">
        <w:trPr>
          <w:trHeight w:val="143"/>
          <w:jc w:val="center"/>
        </w:trPr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00802" w14:textId="4C19BEAC" w:rsidR="00DD59A7" w:rsidRPr="00DD59A7" w:rsidRDefault="00AD2DFB" w:rsidP="00DD59A7">
            <w:pPr>
              <w:pStyle w:val="GuidePedagogiqueTitre7Rponses"/>
              <w:rPr>
                <w:b/>
              </w:rPr>
            </w:pPr>
            <w:r w:rsidRPr="00DD59A7">
              <w:rPr>
                <w:b/>
              </w:rPr>
              <w:t>Communication interne</w:t>
            </w:r>
          </w:p>
        </w:tc>
        <w:tc>
          <w:tcPr>
            <w:tcW w:w="3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FE6B4" w14:textId="77777777" w:rsidR="00DD59A7" w:rsidRPr="00DD59A7" w:rsidRDefault="00DD59A7" w:rsidP="00DD59A7">
            <w:pPr>
              <w:pStyle w:val="GuidePedagogiqueTitre7Rponses"/>
            </w:pPr>
            <w:r w:rsidRPr="00DD59A7">
              <w:t xml:space="preserve">Avant l’opération : </w:t>
            </w:r>
            <w:r w:rsidRPr="00DD59A7">
              <w:rPr>
                <w:color w:val="00B0F0"/>
              </w:rPr>
              <w:t xml:space="preserve">information à l’ensemble de l’équipe sur le déroulement d’une action de stimulation destinée à l’équipe d’Ibrahim, les conditions de réalisation et les modalités </w:t>
            </w:r>
          </w:p>
          <w:p w14:paraId="13A26727" w14:textId="77777777" w:rsidR="00DD59A7" w:rsidRPr="00DD59A7" w:rsidRDefault="00DD59A7" w:rsidP="00DD59A7">
            <w:pPr>
              <w:pStyle w:val="GuidePedagogiqueTitre7Rponses"/>
            </w:pPr>
            <w:r w:rsidRPr="00DD59A7">
              <w:t xml:space="preserve">Pendant l’opération : </w:t>
            </w:r>
            <w:r w:rsidRPr="00DD59A7">
              <w:rPr>
                <w:color w:val="00B0F0"/>
              </w:rPr>
              <w:t>Informations pour connaître les gagnants quotidiens et suivre les résultats de l’opération</w:t>
            </w:r>
          </w:p>
          <w:p w14:paraId="585C0A46" w14:textId="77777777" w:rsidR="00DD59A7" w:rsidRPr="00DD59A7" w:rsidRDefault="00DD59A7" w:rsidP="00DD59A7">
            <w:pPr>
              <w:pStyle w:val="GuidePedagogiqueTitre7Rponses"/>
            </w:pPr>
            <w:r w:rsidRPr="00DD59A7">
              <w:lastRenderedPageBreak/>
              <w:t xml:space="preserve">Après l’opération : </w:t>
            </w:r>
            <w:r w:rsidRPr="00DD59A7">
              <w:rPr>
                <w:color w:val="00B0F0"/>
              </w:rPr>
              <w:t xml:space="preserve">Résultats du </w:t>
            </w:r>
            <w:proofErr w:type="gramStart"/>
            <w:r w:rsidRPr="00DD59A7">
              <w:rPr>
                <w:color w:val="00B0F0"/>
              </w:rPr>
              <w:t>challenge</w:t>
            </w:r>
            <w:proofErr w:type="gramEnd"/>
            <w:r w:rsidRPr="00DD59A7">
              <w:rPr>
                <w:color w:val="00B0F0"/>
              </w:rPr>
              <w:t>, identification des gagnants, bilan commercial à la fin de l’opération</w:t>
            </w:r>
          </w:p>
        </w:tc>
      </w:tr>
      <w:tr w:rsidR="00DD59A7" w:rsidRPr="00DD59A7" w14:paraId="556EF13F" w14:textId="77777777" w:rsidTr="00C35DF2">
        <w:trPr>
          <w:trHeight w:val="907"/>
          <w:jc w:val="center"/>
        </w:trPr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C64C8" w14:textId="37DC0A22" w:rsidR="00DD59A7" w:rsidRPr="00DD59A7" w:rsidRDefault="00AD2DFB" w:rsidP="00DD59A7">
            <w:pPr>
              <w:pStyle w:val="GuidePedagogiqueTitre7Rponses"/>
              <w:rPr>
                <w:b/>
                <w:lang w:bidi="en-US"/>
              </w:rPr>
            </w:pPr>
            <w:r w:rsidRPr="00DD59A7">
              <w:rPr>
                <w:b/>
                <w:lang w:bidi="en-US"/>
              </w:rPr>
              <w:lastRenderedPageBreak/>
              <w:t>Communication externe</w:t>
            </w:r>
          </w:p>
        </w:tc>
        <w:tc>
          <w:tcPr>
            <w:tcW w:w="3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309F2" w14:textId="135BFCC0" w:rsidR="00DD59A7" w:rsidRPr="00DD59A7" w:rsidRDefault="00DD59A7" w:rsidP="00DD59A7">
            <w:pPr>
              <w:pStyle w:val="GuidePedagogiqueTitre7Rponses"/>
            </w:pPr>
            <w:r w:rsidRPr="00DD59A7">
              <w:t>Communication visuelle en magasin</w:t>
            </w:r>
            <w:r w:rsidR="009E1F0E">
              <w:t xml:space="preserve"> : </w:t>
            </w:r>
            <w:r w:rsidRPr="00DD59A7">
              <w:rPr>
                <w:color w:val="00B0F0"/>
              </w:rPr>
              <w:t>dans la réserve</w:t>
            </w:r>
            <w:r w:rsidR="009E1F0E" w:rsidRPr="00AE2938">
              <w:rPr>
                <w:color w:val="00B0F0"/>
              </w:rPr>
              <w:t>,</w:t>
            </w:r>
            <w:r w:rsidRPr="00DD59A7">
              <w:rPr>
                <w:color w:val="00B0F0"/>
              </w:rPr>
              <w:t xml:space="preserve"> affiches pour communiquer sur les participants, les modalités, les dates de l’opération.</w:t>
            </w:r>
          </w:p>
          <w:p w14:paraId="2B617915" w14:textId="77777777" w:rsidR="00DD59A7" w:rsidRPr="00DD59A7" w:rsidRDefault="00DD59A7" w:rsidP="00DD59A7">
            <w:pPr>
              <w:pStyle w:val="GuidePedagogiqueTitre7Rponses"/>
            </w:pPr>
            <w:r w:rsidRPr="00DD59A7">
              <w:t xml:space="preserve">Réseaux sociaux et supports numériques : </w:t>
            </w:r>
            <w:r w:rsidRPr="00DD59A7">
              <w:rPr>
                <w:color w:val="00B0F0"/>
              </w:rPr>
              <w:t>pour diffuser les résultats, présenter les gagnants et les lots qui leur sont attribués.</w:t>
            </w:r>
          </w:p>
        </w:tc>
      </w:tr>
      <w:tr w:rsidR="00DD59A7" w:rsidRPr="00DD59A7" w14:paraId="20262166" w14:textId="77777777" w:rsidTr="00C35DF2">
        <w:trPr>
          <w:trHeight w:val="1119"/>
          <w:jc w:val="center"/>
        </w:trPr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34DCC" w14:textId="224B5858" w:rsidR="00DD59A7" w:rsidRPr="00DD59A7" w:rsidRDefault="00AD2DFB" w:rsidP="00DD59A7">
            <w:pPr>
              <w:pStyle w:val="GuidePedagogiqueTitre7Rponses"/>
              <w:rPr>
                <w:b/>
                <w:lang w:bidi="en-US"/>
              </w:rPr>
            </w:pPr>
            <w:r w:rsidRPr="00DD59A7">
              <w:rPr>
                <w:b/>
                <w:lang w:bidi="en-US"/>
              </w:rPr>
              <w:t>Récompenses</w:t>
            </w:r>
          </w:p>
        </w:tc>
        <w:tc>
          <w:tcPr>
            <w:tcW w:w="3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C493A" w14:textId="77777777" w:rsidR="00DD59A7" w:rsidRPr="00DD59A7" w:rsidRDefault="00DD59A7" w:rsidP="00DD59A7">
            <w:pPr>
              <w:pStyle w:val="GuidePedagogiqueTitre7Rponses"/>
            </w:pPr>
            <w:r w:rsidRPr="00DD59A7">
              <w:t xml:space="preserve">Objectif collectif : </w:t>
            </w:r>
            <w:r w:rsidRPr="00DD59A7">
              <w:rPr>
                <w:color w:val="00B0F0"/>
              </w:rPr>
              <w:t>vente de 500 appareils smartphones pour la période de Noël</w:t>
            </w:r>
          </w:p>
          <w:p w14:paraId="7241FFCC" w14:textId="6CA1476A" w:rsidR="00DD59A7" w:rsidRPr="00DD59A7" w:rsidRDefault="00DD59A7" w:rsidP="00DD59A7">
            <w:pPr>
              <w:pStyle w:val="GuidePedagogiqueTitre7Rponses"/>
            </w:pPr>
            <w:r w:rsidRPr="00DD59A7">
              <w:t xml:space="preserve">Résultats individuels : </w:t>
            </w:r>
            <w:r w:rsidR="000C0128">
              <w:rPr>
                <w:color w:val="00B0F0"/>
              </w:rPr>
              <w:t>c</w:t>
            </w:r>
            <w:r w:rsidRPr="00DD59A7">
              <w:rPr>
                <w:color w:val="00B0F0"/>
              </w:rPr>
              <w:t>adeau de 300</w:t>
            </w:r>
            <w:r w:rsidR="006C366D" w:rsidRPr="000C0128">
              <w:rPr>
                <w:rFonts w:hint="eastAsia"/>
                <w:color w:val="00B0F0"/>
              </w:rPr>
              <w:t> €</w:t>
            </w:r>
            <w:r w:rsidR="000C0128" w:rsidRPr="000C0128">
              <w:rPr>
                <w:color w:val="00B0F0"/>
              </w:rPr>
              <w:t xml:space="preserve"> </w:t>
            </w:r>
            <w:r w:rsidRPr="00DD59A7">
              <w:rPr>
                <w:color w:val="00B0F0"/>
              </w:rPr>
              <w:t>pour le meilleur vendeur et 200</w:t>
            </w:r>
            <w:r w:rsidR="006C366D" w:rsidRPr="000C0128">
              <w:rPr>
                <w:rFonts w:hint="eastAsia"/>
                <w:color w:val="00B0F0"/>
              </w:rPr>
              <w:t> €</w:t>
            </w:r>
            <w:r w:rsidR="006C366D" w:rsidRPr="000C0128">
              <w:rPr>
                <w:color w:val="00B0F0"/>
              </w:rPr>
              <w:t xml:space="preserve"> </w:t>
            </w:r>
            <w:r w:rsidRPr="00DD59A7">
              <w:rPr>
                <w:color w:val="00B0F0"/>
              </w:rPr>
              <w:t>pour le deuxième vendeur</w:t>
            </w:r>
          </w:p>
          <w:p w14:paraId="68FF2B1F" w14:textId="77777777" w:rsidR="00DD59A7" w:rsidRPr="00DD59A7" w:rsidRDefault="00DD59A7" w:rsidP="00DD59A7">
            <w:pPr>
              <w:pStyle w:val="GuidePedagogiqueTitre7Rponses"/>
            </w:pPr>
            <w:r w:rsidRPr="00DD59A7">
              <w:t xml:space="preserve">Récompense quotidienne : </w:t>
            </w:r>
            <w:r w:rsidRPr="00DD59A7">
              <w:rPr>
                <w:color w:val="00B0F0"/>
              </w:rPr>
              <w:t>cadeaux d’une vingtaine d’euros tous les jours</w:t>
            </w:r>
          </w:p>
        </w:tc>
      </w:tr>
      <w:tr w:rsidR="00DD59A7" w:rsidRPr="00DD59A7" w14:paraId="64AD3B86" w14:textId="77777777" w:rsidTr="00C35DF2">
        <w:trPr>
          <w:trHeight w:val="956"/>
          <w:jc w:val="center"/>
        </w:trPr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B947B" w14:textId="69BC63BA" w:rsidR="00DD59A7" w:rsidRPr="00DD59A7" w:rsidRDefault="00AD2DFB" w:rsidP="00DD59A7">
            <w:pPr>
              <w:pStyle w:val="GuidePedagogiqueTitre7Rponses"/>
              <w:rPr>
                <w:b/>
                <w:lang w:bidi="en-US"/>
              </w:rPr>
            </w:pPr>
            <w:r w:rsidRPr="00DD59A7">
              <w:rPr>
                <w:b/>
                <w:lang w:bidi="en-US"/>
              </w:rPr>
              <w:t>Budget</w:t>
            </w:r>
          </w:p>
        </w:tc>
        <w:tc>
          <w:tcPr>
            <w:tcW w:w="3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055F2" w14:textId="77777777" w:rsidR="006D28D5" w:rsidRDefault="00DD59A7" w:rsidP="00DD59A7">
            <w:pPr>
              <w:pStyle w:val="GuidePedagogiqueTitre7Rponses"/>
              <w:rPr>
                <w:color w:val="00B0F0"/>
              </w:rPr>
            </w:pPr>
            <w:r w:rsidRPr="00DD59A7">
              <w:rPr>
                <w:color w:val="00B0F0"/>
              </w:rPr>
              <w:t>300</w:t>
            </w:r>
            <w:r w:rsidR="001B048C" w:rsidRPr="001B048C">
              <w:rPr>
                <w:rFonts w:hint="eastAsia"/>
                <w:color w:val="00B0F0"/>
              </w:rPr>
              <w:t> €</w:t>
            </w:r>
            <w:r w:rsidR="001B048C" w:rsidRPr="001B048C">
              <w:rPr>
                <w:color w:val="00B0F0"/>
              </w:rPr>
              <w:t xml:space="preserve"> </w:t>
            </w:r>
            <w:r w:rsidRPr="00DD59A7">
              <w:rPr>
                <w:color w:val="00B0F0"/>
              </w:rPr>
              <w:t>pour le meilleur vendeur et 200</w:t>
            </w:r>
            <w:r w:rsidR="001B048C" w:rsidRPr="001B048C">
              <w:rPr>
                <w:rFonts w:hint="eastAsia"/>
                <w:color w:val="00B0F0"/>
              </w:rPr>
              <w:t> €</w:t>
            </w:r>
            <w:r w:rsidR="001B048C" w:rsidRPr="001B048C">
              <w:rPr>
                <w:color w:val="00B0F0"/>
              </w:rPr>
              <w:t xml:space="preserve"> </w:t>
            </w:r>
            <w:r w:rsidRPr="00DD59A7">
              <w:rPr>
                <w:color w:val="00B0F0"/>
              </w:rPr>
              <w:t>pour le deuxième</w:t>
            </w:r>
            <w:r w:rsidR="00AD2DFB" w:rsidRPr="001B048C">
              <w:rPr>
                <w:color w:val="00B0F0"/>
              </w:rPr>
              <w:t xml:space="preserve"> </w:t>
            </w:r>
          </w:p>
          <w:p w14:paraId="19773C09" w14:textId="411DDBB0" w:rsidR="00DD59A7" w:rsidRPr="00DD59A7" w:rsidRDefault="006D28D5" w:rsidP="00DD59A7">
            <w:pPr>
              <w:pStyle w:val="GuidePedagogiqueTitre7Rponses"/>
              <w:rPr>
                <w:color w:val="00B0F0"/>
              </w:rPr>
            </w:pPr>
            <w:r>
              <w:rPr>
                <w:color w:val="00B0F0"/>
              </w:rPr>
              <w:t>C</w:t>
            </w:r>
            <w:r w:rsidR="00DD59A7" w:rsidRPr="00DD59A7">
              <w:rPr>
                <w:color w:val="00B0F0"/>
              </w:rPr>
              <w:t xml:space="preserve">adeau d’une vingtaine d’euros pendant quinze jours </w:t>
            </w:r>
          </w:p>
          <w:p w14:paraId="0E46D4DA" w14:textId="5F17A93F" w:rsidR="00DD59A7" w:rsidRPr="00DD59A7" w:rsidRDefault="00DD59A7" w:rsidP="00DD59A7">
            <w:pPr>
              <w:pStyle w:val="GuidePedagogiqueTitre7Rponses"/>
              <w:rPr>
                <w:color w:val="00B0F0"/>
              </w:rPr>
            </w:pPr>
            <w:r w:rsidRPr="00DD59A7">
              <w:rPr>
                <w:color w:val="00B0F0"/>
              </w:rPr>
              <w:t>200</w:t>
            </w:r>
            <w:r w:rsidR="001B048C" w:rsidRPr="001B048C">
              <w:rPr>
                <w:rFonts w:hint="eastAsia"/>
                <w:color w:val="00B0F0"/>
              </w:rPr>
              <w:t> €</w:t>
            </w:r>
            <w:r w:rsidR="001B048C" w:rsidRPr="001B048C">
              <w:rPr>
                <w:color w:val="00B0F0"/>
              </w:rPr>
              <w:t xml:space="preserve"> </w:t>
            </w:r>
            <w:r w:rsidRPr="00DD59A7">
              <w:rPr>
                <w:color w:val="00B0F0"/>
              </w:rPr>
              <w:t>par vendeur si l’objectif est atteint</w:t>
            </w:r>
          </w:p>
          <w:p w14:paraId="4E606FC8" w14:textId="66367A44" w:rsidR="00DD59A7" w:rsidRPr="00DD59A7" w:rsidRDefault="00DD59A7" w:rsidP="00DD59A7">
            <w:pPr>
              <w:pStyle w:val="GuidePedagogiqueTitre7Rponses"/>
            </w:pPr>
            <w:r w:rsidRPr="00DD59A7">
              <w:rPr>
                <w:color w:val="00B0F0"/>
              </w:rPr>
              <w:t xml:space="preserve">Total : 300 + 200 + (220 </w:t>
            </w:r>
            <w:r w:rsidR="008E2E01" w:rsidRPr="001B048C">
              <w:rPr>
                <w:color w:val="00B0F0"/>
              </w:rPr>
              <w:t xml:space="preserve">x </w:t>
            </w:r>
            <w:r w:rsidRPr="00DD59A7">
              <w:rPr>
                <w:color w:val="00B0F0"/>
              </w:rPr>
              <w:t>15) = 3 800</w:t>
            </w:r>
            <w:r w:rsidR="001B048C" w:rsidRPr="001B048C">
              <w:rPr>
                <w:rFonts w:hint="eastAsia"/>
                <w:color w:val="00B0F0"/>
              </w:rPr>
              <w:t> €</w:t>
            </w:r>
          </w:p>
        </w:tc>
      </w:tr>
      <w:tr w:rsidR="00DD59A7" w:rsidRPr="00DD59A7" w14:paraId="6FDD5ADD" w14:textId="77777777" w:rsidTr="00C35DF2">
        <w:trPr>
          <w:trHeight w:val="956"/>
          <w:jc w:val="center"/>
        </w:trPr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164C9" w14:textId="0500606B" w:rsidR="00DD59A7" w:rsidRPr="00DD59A7" w:rsidRDefault="00AD2DFB" w:rsidP="00DD59A7">
            <w:pPr>
              <w:pStyle w:val="GuidePedagogiqueTitre7Rponses"/>
              <w:rPr>
                <w:b/>
                <w:lang w:bidi="en-US"/>
              </w:rPr>
            </w:pPr>
            <w:r>
              <w:rPr>
                <w:rFonts w:ascii="Times New Roman" w:hAnsi="Times New Roman"/>
                <w:b/>
                <w:lang w:bidi="en-US"/>
              </w:rPr>
              <w:t>É</w:t>
            </w:r>
            <w:r w:rsidRPr="00DD59A7">
              <w:rPr>
                <w:b/>
                <w:lang w:bidi="en-US"/>
              </w:rPr>
              <w:t>valuation</w:t>
            </w:r>
          </w:p>
        </w:tc>
        <w:tc>
          <w:tcPr>
            <w:tcW w:w="3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45C71" w14:textId="77777777" w:rsidR="00DD59A7" w:rsidRPr="00DD59A7" w:rsidRDefault="00DD59A7" w:rsidP="00DD59A7">
            <w:pPr>
              <w:pStyle w:val="GuidePedagogiqueTitre7Rponses"/>
              <w:rPr>
                <w:color w:val="00B0F0"/>
              </w:rPr>
            </w:pPr>
            <w:r w:rsidRPr="00DD59A7">
              <w:rPr>
                <w:color w:val="00B0F0"/>
              </w:rPr>
              <w:t>Prévoir une évaluation du dispositif auprès des salariés</w:t>
            </w:r>
          </w:p>
          <w:p w14:paraId="382B4AB2" w14:textId="77777777" w:rsidR="00DD59A7" w:rsidRPr="00DD59A7" w:rsidRDefault="00DD59A7" w:rsidP="00DD59A7">
            <w:pPr>
              <w:pStyle w:val="GuidePedagogiqueTitre7Rponses"/>
            </w:pPr>
            <w:r w:rsidRPr="00DD59A7">
              <w:rPr>
                <w:color w:val="00B0F0"/>
              </w:rPr>
              <w:t xml:space="preserve">Mesure de la satisfaction client </w:t>
            </w:r>
          </w:p>
        </w:tc>
      </w:tr>
    </w:tbl>
    <w:p w14:paraId="27F818B8" w14:textId="7B649E1B" w:rsidR="00D40EED" w:rsidRPr="00F653B8" w:rsidRDefault="004C06A8" w:rsidP="00F653B8">
      <w:pPr>
        <w:pStyle w:val="GuidePedagogiqueTitre4PartieSentraner"/>
        <w:jc w:val="both"/>
      </w:pPr>
      <w:r>
        <w:t>2</w:t>
      </w:r>
      <w:r w:rsidR="00A126E8">
        <w:t xml:space="preserve"> </w:t>
      </w:r>
      <w:r w:rsidR="00BC4591">
        <w:t>Fédérer l'équipe commerciale</w:t>
      </w:r>
      <w:r w:rsidR="00A126E8">
        <w:t xml:space="preserve"> (p. </w:t>
      </w:r>
      <w:r w:rsidR="006006B3">
        <w:t>1</w:t>
      </w:r>
      <w:r w:rsidR="00BC4591">
        <w:t>18</w:t>
      </w:r>
      <w:r w:rsidR="00A126E8">
        <w:t>-</w:t>
      </w:r>
      <w:r w:rsidR="006006B3">
        <w:t>1</w:t>
      </w:r>
      <w:r w:rsidR="00BC4591">
        <w:t>19</w:t>
      </w:r>
      <w:r w:rsidR="00A126E8">
        <w:t>)</w:t>
      </w:r>
    </w:p>
    <w:p w14:paraId="6DD16B95" w14:textId="52E5C894" w:rsidR="00A126E8" w:rsidRDefault="004C06A8" w:rsidP="0054468E">
      <w:pPr>
        <w:pStyle w:val="GuidePedagogiqueTitre5SetesterSeprparerlpreuve"/>
        <w:jc w:val="both"/>
      </w:pPr>
      <w:r>
        <w:t>SE TESTER</w:t>
      </w:r>
    </w:p>
    <w:p w14:paraId="4146B5FE" w14:textId="552E2AB2" w:rsidR="009072CB" w:rsidRPr="00C708FD" w:rsidRDefault="00872979" w:rsidP="00C708FD">
      <w:pPr>
        <w:pStyle w:val="GuidePedagogiqueTitre6Consignes"/>
      </w:pPr>
      <w:r w:rsidRPr="00F2771E">
        <w:t xml:space="preserve">• </w:t>
      </w:r>
      <w:r w:rsidR="003E1C5B" w:rsidRPr="003E1C5B">
        <w:rPr>
          <w:rFonts w:ascii="Times New Roman" w:hAnsi="Times New Roman" w:cs="Times New Roman"/>
        </w:rPr>
        <w:t>Indiquez si les affirmations suivantes sont vraies ou fausses (cochez</w:t>
      </w:r>
      <w:r w:rsidR="00E54D36">
        <w:rPr>
          <w:rFonts w:ascii="Times New Roman" w:hAnsi="Times New Roman" w:cs="Times New Roman"/>
        </w:rPr>
        <w:t>)</w:t>
      </w:r>
      <w:r w:rsidR="009072CB">
        <w:t>.</w:t>
      </w:r>
    </w:p>
    <w:tbl>
      <w:tblPr>
        <w:tblStyle w:val="Grilledutableau"/>
        <w:tblW w:w="10265" w:type="dxa"/>
        <w:tblLook w:val="04A0" w:firstRow="1" w:lastRow="0" w:firstColumn="1" w:lastColumn="0" w:noHBand="0" w:noVBand="1"/>
      </w:tblPr>
      <w:tblGrid>
        <w:gridCol w:w="8359"/>
        <w:gridCol w:w="992"/>
        <w:gridCol w:w="914"/>
      </w:tblGrid>
      <w:tr w:rsidR="008E0B7A" w:rsidRPr="00DD6948" w14:paraId="50E774ED" w14:textId="77777777" w:rsidTr="005D25A8">
        <w:tc>
          <w:tcPr>
            <w:tcW w:w="8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230CC8" w14:textId="77777777" w:rsidR="008E0B7A" w:rsidRPr="00DD6948" w:rsidRDefault="008E0B7A" w:rsidP="005D25A8">
            <w:pPr>
              <w:pStyle w:val="GuidePedagogiqueTitre7Rponses"/>
            </w:pP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7EAE4D10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</w:rPr>
            </w:pPr>
            <w:r w:rsidRPr="00DD6948">
              <w:rPr>
                <w:b/>
                <w:bCs/>
              </w:rPr>
              <w:t>Vrai</w:t>
            </w:r>
          </w:p>
        </w:tc>
        <w:tc>
          <w:tcPr>
            <w:tcW w:w="914" w:type="dxa"/>
            <w:shd w:val="clear" w:color="auto" w:fill="D9D9D9" w:themeFill="background1" w:themeFillShade="D9"/>
          </w:tcPr>
          <w:p w14:paraId="7FCF5B1D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</w:rPr>
            </w:pPr>
            <w:r w:rsidRPr="00DD6948">
              <w:rPr>
                <w:b/>
                <w:bCs/>
              </w:rPr>
              <w:t>Faux</w:t>
            </w:r>
          </w:p>
        </w:tc>
      </w:tr>
      <w:tr w:rsidR="008E0B7A" w:rsidRPr="00DD6948" w14:paraId="67FD6C24" w14:textId="77777777" w:rsidTr="005D25A8">
        <w:tc>
          <w:tcPr>
            <w:tcW w:w="8359" w:type="dxa"/>
            <w:tcBorders>
              <w:top w:val="single" w:sz="4" w:space="0" w:color="auto"/>
            </w:tcBorders>
          </w:tcPr>
          <w:p w14:paraId="5A7D78A5" w14:textId="76083207" w:rsidR="008E0B7A" w:rsidRPr="00DD6948" w:rsidRDefault="008E0B7A" w:rsidP="005D25A8">
            <w:pPr>
              <w:pStyle w:val="GuidePedagogiqueTitre7Rponses"/>
            </w:pPr>
            <w:r w:rsidRPr="00DD6948">
              <w:rPr>
                <w:b/>
                <w:bCs/>
              </w:rPr>
              <w:t>1)</w:t>
            </w:r>
            <w:r w:rsidRPr="00DD6948">
              <w:t xml:space="preserve"> </w:t>
            </w:r>
            <w:r w:rsidR="00910C67" w:rsidRPr="00910C67">
              <w:t>Un team building permet d’améliorer la communication entre employés</w:t>
            </w:r>
            <w:r w:rsidRPr="00DD6948">
              <w:t>.</w:t>
            </w:r>
          </w:p>
        </w:tc>
        <w:tc>
          <w:tcPr>
            <w:tcW w:w="992" w:type="dxa"/>
          </w:tcPr>
          <w:p w14:paraId="1A8A35E6" w14:textId="06D6CF53" w:rsidR="008E0B7A" w:rsidRPr="00DD6948" w:rsidRDefault="00910C67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</w:tcPr>
          <w:p w14:paraId="434277DF" w14:textId="070285E1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8E0B7A" w:rsidRPr="00DD6948" w14:paraId="0DBD3218" w14:textId="77777777" w:rsidTr="005D25A8">
        <w:tc>
          <w:tcPr>
            <w:tcW w:w="8359" w:type="dxa"/>
          </w:tcPr>
          <w:p w14:paraId="002AA1E2" w14:textId="3BD9730B" w:rsidR="008E0B7A" w:rsidRPr="00DD6948" w:rsidRDefault="008E0B7A" w:rsidP="005D25A8">
            <w:pPr>
              <w:pStyle w:val="GuidePedagogiqueTitre7Rponses"/>
            </w:pPr>
            <w:r w:rsidRPr="00DD6948">
              <w:rPr>
                <w:b/>
                <w:bCs/>
              </w:rPr>
              <w:t>2)</w:t>
            </w:r>
            <w:r w:rsidRPr="00DD6948">
              <w:t xml:space="preserve"> </w:t>
            </w:r>
            <w:r w:rsidR="00E14939" w:rsidRPr="00E14939">
              <w:t>Un bon team building doit toujours inclure un élément de compétition</w:t>
            </w:r>
            <w:r w:rsidRPr="00DD6948">
              <w:t>.</w:t>
            </w:r>
          </w:p>
        </w:tc>
        <w:tc>
          <w:tcPr>
            <w:tcW w:w="992" w:type="dxa"/>
          </w:tcPr>
          <w:p w14:paraId="7E9117CA" w14:textId="037A211D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</w:tcPr>
          <w:p w14:paraId="1F4AA589" w14:textId="7F54F514" w:rsidR="008E0B7A" w:rsidRPr="00DD6948" w:rsidRDefault="00EA2C9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8E0B7A" w:rsidRPr="00DD6948" w14:paraId="08F465EB" w14:textId="77777777" w:rsidTr="005D25A8">
        <w:tc>
          <w:tcPr>
            <w:tcW w:w="8359" w:type="dxa"/>
          </w:tcPr>
          <w:p w14:paraId="2E377479" w14:textId="6AF42083" w:rsidR="008E0B7A" w:rsidRPr="00DD6948" w:rsidRDefault="008E0B7A" w:rsidP="005D25A8">
            <w:pPr>
              <w:pStyle w:val="GuidePedagogiqueTitre7Rponses"/>
            </w:pPr>
            <w:r w:rsidRPr="00DD6948">
              <w:rPr>
                <w:b/>
                <w:bCs/>
              </w:rPr>
              <w:t>3)</w:t>
            </w:r>
            <w:r w:rsidRPr="00DD6948">
              <w:t xml:space="preserve"> </w:t>
            </w:r>
            <w:r w:rsidR="00EA2C9A" w:rsidRPr="00EA2C9A">
              <w:t xml:space="preserve">Les jeux de rôle peuvent être utilisés comme activité </w:t>
            </w:r>
            <w:proofErr w:type="gramStart"/>
            <w:r w:rsidR="00EA2C9A" w:rsidRPr="00EA2C9A">
              <w:t>de team</w:t>
            </w:r>
            <w:proofErr w:type="gramEnd"/>
            <w:r w:rsidR="00EA2C9A" w:rsidRPr="00EA2C9A">
              <w:t xml:space="preserve"> building</w:t>
            </w:r>
            <w:r w:rsidRPr="00DD6948">
              <w:t>.</w:t>
            </w:r>
          </w:p>
        </w:tc>
        <w:tc>
          <w:tcPr>
            <w:tcW w:w="992" w:type="dxa"/>
          </w:tcPr>
          <w:p w14:paraId="207C10D0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</w:tcPr>
          <w:p w14:paraId="529DC0A5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8E0B7A" w:rsidRPr="00DD6948" w14:paraId="1E8DC447" w14:textId="77777777" w:rsidTr="005D25A8">
        <w:tc>
          <w:tcPr>
            <w:tcW w:w="8359" w:type="dxa"/>
          </w:tcPr>
          <w:p w14:paraId="22F69209" w14:textId="1CAF8387" w:rsidR="008E0B7A" w:rsidRPr="00DD6948" w:rsidRDefault="008E0B7A" w:rsidP="005D25A8">
            <w:pPr>
              <w:pStyle w:val="GuidePedagogiqueTitre7Rponses"/>
            </w:pPr>
            <w:r w:rsidRPr="00DD6948">
              <w:rPr>
                <w:b/>
                <w:bCs/>
              </w:rPr>
              <w:t>4)</w:t>
            </w:r>
            <w:r w:rsidRPr="00DD6948">
              <w:t xml:space="preserve"> </w:t>
            </w:r>
            <w:r w:rsidR="00D36722" w:rsidRPr="00D36722">
              <w:t>Le but du team bui</w:t>
            </w:r>
            <w:r w:rsidR="002B558C">
              <w:t>l</w:t>
            </w:r>
            <w:r w:rsidR="00D36722" w:rsidRPr="00D36722">
              <w:t>ding est d’augmenter la compétitivité individuelle</w:t>
            </w:r>
            <w:r w:rsidRPr="00DD6948">
              <w:t>.</w:t>
            </w:r>
          </w:p>
        </w:tc>
        <w:tc>
          <w:tcPr>
            <w:tcW w:w="992" w:type="dxa"/>
          </w:tcPr>
          <w:p w14:paraId="684D1672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</w:tcPr>
          <w:p w14:paraId="7062EF93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</w:tr>
      <w:tr w:rsidR="008E0B7A" w:rsidRPr="00DD6948" w14:paraId="1A09C07C" w14:textId="77777777" w:rsidTr="005D25A8">
        <w:tc>
          <w:tcPr>
            <w:tcW w:w="8359" w:type="dxa"/>
          </w:tcPr>
          <w:p w14:paraId="3FAFA498" w14:textId="30D64528" w:rsidR="008E0B7A" w:rsidRPr="00DD6948" w:rsidRDefault="008E0B7A" w:rsidP="005D25A8">
            <w:pPr>
              <w:pStyle w:val="GuidePedagogiqueTitre7Rponses"/>
            </w:pPr>
            <w:r w:rsidRPr="00DD6948">
              <w:rPr>
                <w:b/>
                <w:bCs/>
              </w:rPr>
              <w:t>5)</w:t>
            </w:r>
            <w:r w:rsidRPr="00DD6948">
              <w:t xml:space="preserve"> </w:t>
            </w:r>
            <w:r w:rsidR="00036B73" w:rsidRPr="00036B73">
              <w:t>Un team building bien organisé peut réduire le stress des employés</w:t>
            </w:r>
            <w:r w:rsidRPr="00DD6948">
              <w:t>.</w:t>
            </w:r>
          </w:p>
        </w:tc>
        <w:tc>
          <w:tcPr>
            <w:tcW w:w="992" w:type="dxa"/>
          </w:tcPr>
          <w:p w14:paraId="504A3C07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</w:tcPr>
          <w:p w14:paraId="4AEDA618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8E0B7A" w:rsidRPr="00DD6948" w14:paraId="09834C14" w14:textId="77777777" w:rsidTr="005D25A8">
        <w:tc>
          <w:tcPr>
            <w:tcW w:w="8359" w:type="dxa"/>
          </w:tcPr>
          <w:p w14:paraId="032A1FC1" w14:textId="3086C9B3" w:rsidR="008E0B7A" w:rsidRPr="00DD6948" w:rsidRDefault="008E0B7A" w:rsidP="005D25A8">
            <w:pPr>
              <w:pStyle w:val="GuidePedagogiqueTitre7Rponses"/>
            </w:pPr>
            <w:r w:rsidRPr="00DD6948">
              <w:rPr>
                <w:b/>
                <w:bCs/>
              </w:rPr>
              <w:t>6)</w:t>
            </w:r>
            <w:r w:rsidRPr="00DD6948">
              <w:t xml:space="preserve"> </w:t>
            </w:r>
            <w:r w:rsidR="00077981" w:rsidRPr="00077981">
              <w:t xml:space="preserve">Une conférence est une bonne activité </w:t>
            </w:r>
            <w:proofErr w:type="gramStart"/>
            <w:r w:rsidR="00077981" w:rsidRPr="00077981">
              <w:t>de team</w:t>
            </w:r>
            <w:proofErr w:type="gramEnd"/>
            <w:r w:rsidR="00077981" w:rsidRPr="00077981">
              <w:t xml:space="preserve"> building</w:t>
            </w:r>
            <w:r w:rsidRPr="00DD6948">
              <w:t>.</w:t>
            </w:r>
          </w:p>
        </w:tc>
        <w:tc>
          <w:tcPr>
            <w:tcW w:w="992" w:type="dxa"/>
          </w:tcPr>
          <w:p w14:paraId="0210E644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</w:tcPr>
          <w:p w14:paraId="5D5E6631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</w:tr>
      <w:tr w:rsidR="008E0B7A" w:rsidRPr="00DD6948" w14:paraId="3CD98A58" w14:textId="77777777" w:rsidTr="005D25A8">
        <w:tc>
          <w:tcPr>
            <w:tcW w:w="8359" w:type="dxa"/>
          </w:tcPr>
          <w:p w14:paraId="0D0A44C8" w14:textId="408E6BCE" w:rsidR="008E0B7A" w:rsidRPr="00DD6948" w:rsidRDefault="008E0B7A" w:rsidP="005D25A8">
            <w:pPr>
              <w:pStyle w:val="GuidePedagogiqueTitre7Rponses"/>
            </w:pPr>
            <w:r w:rsidRPr="00DD6948">
              <w:rPr>
                <w:b/>
                <w:bCs/>
              </w:rPr>
              <w:t>7)</w:t>
            </w:r>
            <w:r w:rsidRPr="00DD6948">
              <w:t xml:space="preserve"> </w:t>
            </w:r>
            <w:r w:rsidR="006B5D14" w:rsidRPr="006B5D14">
              <w:t>Un team building réussi doit avoir des objectifs clairs</w:t>
            </w:r>
            <w:r w:rsidRPr="00DD6948">
              <w:t>.</w:t>
            </w:r>
          </w:p>
        </w:tc>
        <w:tc>
          <w:tcPr>
            <w:tcW w:w="992" w:type="dxa"/>
          </w:tcPr>
          <w:p w14:paraId="5DFD51E5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DD6948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</w:tcPr>
          <w:p w14:paraId="5A3BA298" w14:textId="77777777" w:rsidR="008E0B7A" w:rsidRPr="00DD6948" w:rsidRDefault="008E0B7A" w:rsidP="005D25A8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</w:tbl>
    <w:p w14:paraId="064DB825" w14:textId="77777777" w:rsidR="00C82C50" w:rsidRDefault="00C82C50" w:rsidP="00C82C50">
      <w:pPr>
        <w:pStyle w:val="GuidePedagogiqueTitre5SetesterSeprparerlpreuve"/>
        <w:shd w:val="clear" w:color="auto" w:fill="DBE5F1" w:themeFill="accent1" w:themeFillTint="33"/>
      </w:pPr>
      <w:r>
        <w:t>ATELIER</w:t>
      </w:r>
    </w:p>
    <w:p w14:paraId="64BBB6DA" w14:textId="3B2AECA9" w:rsidR="00C82C50" w:rsidRDefault="0044538E" w:rsidP="00C82C50">
      <w:pPr>
        <w:pStyle w:val="GuidePedagogiqueTitre7Rponses"/>
        <w:shd w:val="clear" w:color="auto" w:fill="DBE5F1" w:themeFill="accent1" w:themeFillTint="33"/>
      </w:pPr>
      <w:r w:rsidRPr="0044538E">
        <w:t>Réponse personnelle de l’étudiant. Pas de corrigé type.</w:t>
      </w:r>
    </w:p>
    <w:p w14:paraId="5656729B" w14:textId="5450D7F5" w:rsidR="0045697F" w:rsidRPr="005F5E60" w:rsidRDefault="0045697F" w:rsidP="0054468E">
      <w:pPr>
        <w:pStyle w:val="GuidePedagogiqueTitre5SetesterSeprparerlpreuve"/>
        <w:keepNext w:val="0"/>
        <w:keepLines w:val="0"/>
        <w:jc w:val="both"/>
        <w:rPr>
          <w:rFonts w:eastAsiaTheme="minorHAnsi"/>
        </w:rPr>
      </w:pPr>
      <w:r>
        <w:t>SE PRÉPARER À L’ÉPREUVE E</w:t>
      </w:r>
      <w:r w:rsidR="00116445">
        <w:t>8</w:t>
      </w:r>
    </w:p>
    <w:p w14:paraId="28C3800B" w14:textId="4B46F13D" w:rsidR="00BC6040" w:rsidRDefault="00BC6040" w:rsidP="00BC6040">
      <w:pPr>
        <w:pStyle w:val="GuidePedagogiqueTitre6Consignes"/>
        <w:keepNext w:val="0"/>
      </w:pPr>
      <w:r w:rsidRPr="00F2771E">
        <w:t xml:space="preserve">• </w:t>
      </w:r>
      <w:r w:rsidR="00CC3867" w:rsidRPr="00CC3867">
        <w:t>Proposez une approche structurée pour mettre en place une telle opération</w:t>
      </w:r>
      <w:r>
        <w:t>.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098"/>
        <w:gridCol w:w="7098"/>
      </w:tblGrid>
      <w:tr w:rsidR="00E01E7A" w:rsidRPr="00E01E7A" w14:paraId="46CC3498" w14:textId="77777777" w:rsidTr="00D20C53">
        <w:trPr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48C9F" w14:textId="77777777" w:rsidR="00E01E7A" w:rsidRPr="00E01E7A" w:rsidRDefault="00E01E7A" w:rsidP="00D20C53">
            <w:pPr>
              <w:pStyle w:val="GuidePedagogiqueTitre7Rponses"/>
              <w:jc w:val="center"/>
              <w:rPr>
                <w:b/>
                <w:lang w:bidi="en-US"/>
              </w:rPr>
            </w:pPr>
            <w:r w:rsidRPr="00E01E7A">
              <w:rPr>
                <w:b/>
                <w:lang w:bidi="en-US"/>
              </w:rPr>
              <w:t>Identification des problèmes</w:t>
            </w:r>
          </w:p>
        </w:tc>
        <w:tc>
          <w:tcPr>
            <w:tcW w:w="3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9A9D" w14:textId="6BD67ED8" w:rsidR="00E01E7A" w:rsidRPr="00E01E7A" w:rsidRDefault="00E01E7A" w:rsidP="00E01E7A">
            <w:pPr>
              <w:pStyle w:val="GuidePedagogiqueTitre7Rponses"/>
              <w:rPr>
                <w:color w:val="00B0F0"/>
                <w:lang w:bidi="en-US"/>
              </w:rPr>
            </w:pPr>
            <w:r w:rsidRPr="00E01E7A">
              <w:rPr>
                <w:color w:val="00B0F0"/>
                <w:lang w:bidi="en-US"/>
              </w:rPr>
              <w:t>Le sentiment de dévalorisation du métier chez le personnel administratif</w:t>
            </w:r>
            <w:r w:rsidR="00EA319C" w:rsidRPr="006104CA">
              <w:rPr>
                <w:color w:val="00B0F0"/>
                <w:lang w:bidi="en-US"/>
              </w:rPr>
              <w:t>.</w:t>
            </w:r>
          </w:p>
          <w:p w14:paraId="520F2D69" w14:textId="1ECD1DB5" w:rsidR="00E01E7A" w:rsidRPr="00E01E7A" w:rsidRDefault="00E01E7A" w:rsidP="00E01E7A">
            <w:pPr>
              <w:pStyle w:val="GuidePedagogiqueTitre7Rponses"/>
              <w:rPr>
                <w:color w:val="00B0F0"/>
                <w:lang w:bidi="en-US"/>
              </w:rPr>
            </w:pPr>
            <w:r w:rsidRPr="00E01E7A">
              <w:rPr>
                <w:color w:val="00B0F0"/>
                <w:lang w:bidi="en-US"/>
              </w:rPr>
              <w:t>Le manque de reconnaissance des coachs pour le personnel administratif</w:t>
            </w:r>
            <w:r w:rsidR="00EA319C" w:rsidRPr="006104CA">
              <w:rPr>
                <w:color w:val="00B0F0"/>
                <w:lang w:bidi="en-US"/>
              </w:rPr>
              <w:t>.</w:t>
            </w:r>
          </w:p>
          <w:p w14:paraId="2B4DEDB6" w14:textId="286D03E3" w:rsidR="00E01E7A" w:rsidRPr="00E01E7A" w:rsidRDefault="00EA319C" w:rsidP="00E01E7A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t>Les</w:t>
            </w:r>
            <w:r w:rsidR="00E01E7A" w:rsidRPr="00E01E7A">
              <w:rPr>
                <w:color w:val="00B0F0"/>
                <w:lang w:bidi="en-US"/>
              </w:rPr>
              <w:t xml:space="preserve"> problèmes de communication entre les coachs sportifs et les employés administratifs : chacun est replié sur son métier, et ne sait pas ce que fait l’autre</w:t>
            </w:r>
            <w:r w:rsidRPr="006104CA">
              <w:rPr>
                <w:color w:val="00B0F0"/>
                <w:lang w:bidi="en-US"/>
              </w:rPr>
              <w:t>.</w:t>
            </w:r>
          </w:p>
          <w:p w14:paraId="67A52D6A" w14:textId="53461491" w:rsidR="00E01E7A" w:rsidRPr="00E01E7A" w:rsidRDefault="00EA319C" w:rsidP="00E01E7A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t>D</w:t>
            </w:r>
            <w:r w:rsidR="00E01E7A" w:rsidRPr="00E01E7A">
              <w:rPr>
                <w:color w:val="00B0F0"/>
                <w:lang w:bidi="en-US"/>
              </w:rPr>
              <w:t>es antécédents de conflits chez l’ensemble du personnel</w:t>
            </w:r>
            <w:r w:rsidRPr="006104CA">
              <w:rPr>
                <w:color w:val="00B0F0"/>
                <w:lang w:bidi="en-US"/>
              </w:rPr>
              <w:t>.</w:t>
            </w:r>
          </w:p>
        </w:tc>
      </w:tr>
      <w:tr w:rsidR="00E01E7A" w:rsidRPr="00E01E7A" w14:paraId="05275C3C" w14:textId="77777777" w:rsidTr="00D20C53">
        <w:trPr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A7314" w14:textId="77777777" w:rsidR="00E01E7A" w:rsidRPr="00E01E7A" w:rsidRDefault="00E01E7A" w:rsidP="00D20C53">
            <w:pPr>
              <w:pStyle w:val="GuidePedagogiqueTitre7Rponses"/>
              <w:jc w:val="center"/>
              <w:rPr>
                <w:b/>
                <w:lang w:bidi="en-US"/>
              </w:rPr>
            </w:pPr>
            <w:r w:rsidRPr="00E01E7A">
              <w:rPr>
                <w:b/>
                <w:lang w:bidi="en-US"/>
              </w:rPr>
              <w:t>Fixation des objectifs</w:t>
            </w:r>
          </w:p>
        </w:tc>
        <w:tc>
          <w:tcPr>
            <w:tcW w:w="3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D2E4" w14:textId="7583E008" w:rsidR="00E01E7A" w:rsidRPr="00E01E7A" w:rsidRDefault="004366E7" w:rsidP="00E01E7A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t>Améliorer</w:t>
            </w:r>
            <w:r w:rsidR="00E01E7A" w:rsidRPr="00E01E7A">
              <w:rPr>
                <w:color w:val="00B0F0"/>
                <w:lang w:bidi="en-US"/>
              </w:rPr>
              <w:t xml:space="preserve"> la cohésion de groupe et les synergies entre les métiers du club sportif</w:t>
            </w:r>
            <w:r w:rsidRPr="006104CA">
              <w:rPr>
                <w:color w:val="00B0F0"/>
                <w:lang w:bidi="en-US"/>
              </w:rPr>
              <w:t>.</w:t>
            </w:r>
          </w:p>
        </w:tc>
      </w:tr>
      <w:tr w:rsidR="00E01E7A" w:rsidRPr="00E01E7A" w14:paraId="1E44FF60" w14:textId="77777777" w:rsidTr="00D20C53">
        <w:trPr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A1062" w14:textId="77777777" w:rsidR="00E01E7A" w:rsidRPr="00E01E7A" w:rsidRDefault="00E01E7A" w:rsidP="00D20C53">
            <w:pPr>
              <w:pStyle w:val="GuidePedagogiqueTitre7Rponses"/>
              <w:jc w:val="center"/>
              <w:rPr>
                <w:b/>
                <w:lang w:bidi="en-US"/>
              </w:rPr>
            </w:pPr>
            <w:r w:rsidRPr="00E01E7A">
              <w:rPr>
                <w:b/>
                <w:lang w:bidi="en-US"/>
              </w:rPr>
              <w:t xml:space="preserve">Proposition d’activités </w:t>
            </w:r>
            <w:proofErr w:type="gramStart"/>
            <w:r w:rsidRPr="00E01E7A">
              <w:rPr>
                <w:b/>
                <w:lang w:bidi="en-US"/>
              </w:rPr>
              <w:t>de team</w:t>
            </w:r>
            <w:proofErr w:type="gramEnd"/>
            <w:r w:rsidRPr="00E01E7A">
              <w:rPr>
                <w:b/>
                <w:lang w:bidi="en-US"/>
              </w:rPr>
              <w:t xml:space="preserve"> building</w:t>
            </w:r>
          </w:p>
        </w:tc>
        <w:tc>
          <w:tcPr>
            <w:tcW w:w="3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36E58" w14:textId="77777777" w:rsidR="00E01E7A" w:rsidRPr="00E01E7A" w:rsidRDefault="00E01E7A" w:rsidP="00E01E7A">
            <w:pPr>
              <w:pStyle w:val="GuidePedagogiqueTitre7Rponses"/>
              <w:rPr>
                <w:color w:val="00B0F0"/>
                <w:lang w:bidi="en-US"/>
              </w:rPr>
            </w:pPr>
            <w:r w:rsidRPr="00E01E7A">
              <w:rPr>
                <w:color w:val="00B0F0"/>
                <w:lang w:bidi="en-US"/>
              </w:rPr>
              <w:t>Pas de corrigé type. Discuter avec les étudiants des possibilités d’animation avec à l’esprit un certain nombre de contraintes. Le projet doit :</w:t>
            </w:r>
          </w:p>
          <w:p w14:paraId="554D11A4" w14:textId="41BBBCE4" w:rsidR="00E01E7A" w:rsidRPr="00E01E7A" w:rsidRDefault="00C27BF0" w:rsidP="00C27BF0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t>- i</w:t>
            </w:r>
            <w:r w:rsidR="00E01E7A" w:rsidRPr="00E01E7A">
              <w:rPr>
                <w:color w:val="00B0F0"/>
                <w:lang w:bidi="en-US"/>
              </w:rPr>
              <w:t xml:space="preserve">ntéresser à la fois les coachs sportifs et le personnel administratif </w:t>
            </w:r>
          </w:p>
          <w:p w14:paraId="08AA9B18" w14:textId="6D989DBA" w:rsidR="00E01E7A" w:rsidRPr="00E01E7A" w:rsidRDefault="00C27BF0" w:rsidP="00C27BF0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t>- n</w:t>
            </w:r>
            <w:r w:rsidR="00E01E7A" w:rsidRPr="00E01E7A">
              <w:rPr>
                <w:color w:val="00B0F0"/>
                <w:lang w:bidi="en-US"/>
              </w:rPr>
              <w:t>e pas avantager l’un des groupes (éviter surtout coachs contre administratifs et activité purement sportive)</w:t>
            </w:r>
          </w:p>
          <w:p w14:paraId="140CAB62" w14:textId="34D51F41" w:rsidR="00E01E7A" w:rsidRPr="00E01E7A" w:rsidRDefault="00C27BF0" w:rsidP="00C27BF0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t xml:space="preserve">- </w:t>
            </w:r>
            <w:r w:rsidR="00E01E7A" w:rsidRPr="00E01E7A">
              <w:rPr>
                <w:color w:val="00B0F0"/>
                <w:lang w:bidi="en-US"/>
              </w:rPr>
              <w:t>favoriser la bienveillance et l’écoute entre les acteurs de l’entreprise</w:t>
            </w:r>
          </w:p>
          <w:p w14:paraId="451782E7" w14:textId="77C94045" w:rsidR="00E01E7A" w:rsidRPr="00E01E7A" w:rsidRDefault="00C27BF0" w:rsidP="00C27BF0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t xml:space="preserve">- </w:t>
            </w:r>
            <w:r w:rsidR="00E01E7A" w:rsidRPr="00E01E7A">
              <w:rPr>
                <w:color w:val="00B0F0"/>
                <w:lang w:bidi="en-US"/>
              </w:rPr>
              <w:t xml:space="preserve">développer le sentiment d’appartenance au club de sport </w:t>
            </w:r>
            <w:r w:rsidR="008B3DF4" w:rsidRPr="006104CA">
              <w:rPr>
                <w:rFonts w:ascii="Times New Roman" w:hAnsi="Times New Roman"/>
                <w:color w:val="00B0F0"/>
                <w:lang w:bidi="en-US"/>
              </w:rPr>
              <w:t>É</w:t>
            </w:r>
            <w:r w:rsidR="00E01E7A" w:rsidRPr="00E01E7A">
              <w:rPr>
                <w:color w:val="00B0F0"/>
                <w:lang w:bidi="en-US"/>
              </w:rPr>
              <w:t>lite Performance.</w:t>
            </w:r>
          </w:p>
          <w:p w14:paraId="3205A984" w14:textId="05E172B5" w:rsidR="00E01E7A" w:rsidRPr="00E01E7A" w:rsidRDefault="000C37F1" w:rsidP="000C37F1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lastRenderedPageBreak/>
              <w:t xml:space="preserve">- </w:t>
            </w:r>
            <w:r w:rsidR="00E01E7A" w:rsidRPr="00E01E7A">
              <w:rPr>
                <w:color w:val="00B0F0"/>
                <w:lang w:bidi="en-US"/>
              </w:rPr>
              <w:t>développer une plus grande connaissance des métiers et du rôle de chaque métier pour la performance de l’entreprise.</w:t>
            </w:r>
          </w:p>
        </w:tc>
      </w:tr>
      <w:tr w:rsidR="00E01E7A" w:rsidRPr="00E01E7A" w14:paraId="13044FBF" w14:textId="77777777" w:rsidTr="00D20C53">
        <w:trPr>
          <w:jc w:val="center"/>
        </w:trPr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5D838" w14:textId="77777777" w:rsidR="00E01E7A" w:rsidRPr="00E01E7A" w:rsidRDefault="00E01E7A" w:rsidP="00D20C53">
            <w:pPr>
              <w:pStyle w:val="GuidePedagogiqueTitre7Rponses"/>
              <w:jc w:val="center"/>
              <w:rPr>
                <w:b/>
                <w:lang w:bidi="en-US"/>
              </w:rPr>
            </w:pPr>
            <w:r w:rsidRPr="00E01E7A">
              <w:rPr>
                <w:b/>
                <w:lang w:bidi="en-US"/>
              </w:rPr>
              <w:lastRenderedPageBreak/>
              <w:t>Méthodes d’évaluation de l’efficacité</w:t>
            </w:r>
          </w:p>
        </w:tc>
        <w:tc>
          <w:tcPr>
            <w:tcW w:w="3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4CE15" w14:textId="34FA36B6" w:rsidR="00E01E7A" w:rsidRPr="00E01E7A" w:rsidRDefault="00E01E7A" w:rsidP="00E01E7A">
            <w:pPr>
              <w:pStyle w:val="GuidePedagogiqueTitre7Rponses"/>
              <w:rPr>
                <w:color w:val="00B0F0"/>
                <w:lang w:bidi="en-US"/>
              </w:rPr>
            </w:pPr>
            <w:r w:rsidRPr="00E01E7A">
              <w:rPr>
                <w:color w:val="00B0F0"/>
                <w:lang w:bidi="en-US"/>
              </w:rPr>
              <w:t>Questionnaire de satisfaction des participants à chaud distribué juste après l’opération (de préférence anonyme) pour recueillir les impressions immédiates des participants.</w:t>
            </w:r>
          </w:p>
          <w:p w14:paraId="31A2F17E" w14:textId="77777777" w:rsidR="00E01E7A" w:rsidRPr="00E01E7A" w:rsidRDefault="00E01E7A" w:rsidP="00E01E7A">
            <w:pPr>
              <w:pStyle w:val="GuidePedagogiqueTitre7Rponses"/>
              <w:rPr>
                <w:color w:val="00B0F0"/>
                <w:lang w:bidi="en-US"/>
              </w:rPr>
            </w:pPr>
            <w:r w:rsidRPr="00E01E7A">
              <w:rPr>
                <w:color w:val="00B0F0"/>
                <w:lang w:bidi="en-US"/>
              </w:rPr>
              <w:t>Entretiens individuels ou de groupe (2 à 4 semaines après) pour avoir un retour plus profond.</w:t>
            </w:r>
          </w:p>
          <w:p w14:paraId="53173DF9" w14:textId="77777777" w:rsidR="00E01E7A" w:rsidRPr="00E01E7A" w:rsidRDefault="00E01E7A" w:rsidP="00E01E7A">
            <w:pPr>
              <w:pStyle w:val="GuidePedagogiqueTitre7Rponses"/>
              <w:rPr>
                <w:color w:val="00B0F0"/>
                <w:lang w:bidi="en-US"/>
              </w:rPr>
            </w:pPr>
            <w:r w:rsidRPr="00E01E7A">
              <w:rPr>
                <w:color w:val="00B0F0"/>
                <w:lang w:bidi="en-US"/>
              </w:rPr>
              <w:t>Observation terrain : signes de communication, d’entraide ou de coopération entre les membres du personnel, ambiance générale.</w:t>
            </w:r>
          </w:p>
          <w:p w14:paraId="3DB15312" w14:textId="77777777" w:rsidR="00E01E7A" w:rsidRPr="00E01E7A" w:rsidRDefault="00E01E7A" w:rsidP="00E01E7A">
            <w:pPr>
              <w:pStyle w:val="GuidePedagogiqueTitre7Rponses"/>
              <w:rPr>
                <w:color w:val="00B0F0"/>
                <w:lang w:bidi="en-US"/>
              </w:rPr>
            </w:pPr>
            <w:r w:rsidRPr="00E01E7A">
              <w:rPr>
                <w:color w:val="00B0F0"/>
                <w:lang w:bidi="en-US"/>
              </w:rPr>
              <w:t>Indicateurs quantitatifs à suivre dans les semaines qui suivent :</w:t>
            </w:r>
          </w:p>
          <w:p w14:paraId="56CCBCAB" w14:textId="033994E4" w:rsidR="00E01E7A" w:rsidRPr="00E01E7A" w:rsidRDefault="000C37F1" w:rsidP="000C37F1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t xml:space="preserve">- </w:t>
            </w:r>
            <w:r w:rsidR="00E01E7A" w:rsidRPr="00E01E7A">
              <w:rPr>
                <w:color w:val="00B0F0"/>
                <w:lang w:bidi="en-US"/>
              </w:rPr>
              <w:t>conflits ou tensions signalés</w:t>
            </w:r>
          </w:p>
          <w:p w14:paraId="076ED1E1" w14:textId="5311A719" w:rsidR="00E01E7A" w:rsidRPr="00E01E7A" w:rsidRDefault="000C37F1" w:rsidP="000C37F1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t xml:space="preserve">- </w:t>
            </w:r>
            <w:r w:rsidR="00E01E7A" w:rsidRPr="00E01E7A">
              <w:rPr>
                <w:color w:val="00B0F0"/>
                <w:lang w:bidi="en-US"/>
              </w:rPr>
              <w:t>projets transversaux ou des initiatives collectives</w:t>
            </w:r>
          </w:p>
          <w:p w14:paraId="41764B7A" w14:textId="252AF42C" w:rsidR="00E01E7A" w:rsidRPr="00E01E7A" w:rsidRDefault="000C37F1" w:rsidP="000C37F1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t>- s</w:t>
            </w:r>
            <w:r w:rsidR="00E01E7A" w:rsidRPr="00E01E7A">
              <w:rPr>
                <w:color w:val="00B0F0"/>
                <w:lang w:bidi="en-US"/>
              </w:rPr>
              <w:t>atisfaction clients</w:t>
            </w:r>
          </w:p>
          <w:p w14:paraId="723A5DA3" w14:textId="42FA472E" w:rsidR="00E01E7A" w:rsidRPr="00E01E7A" w:rsidRDefault="000C37F1" w:rsidP="000C37F1">
            <w:pPr>
              <w:pStyle w:val="GuidePedagogiqueTitre7Rponses"/>
              <w:rPr>
                <w:color w:val="00B0F0"/>
                <w:lang w:bidi="en-US"/>
              </w:rPr>
            </w:pPr>
            <w:r w:rsidRPr="006104CA">
              <w:rPr>
                <w:color w:val="00B0F0"/>
                <w:lang w:bidi="en-US"/>
              </w:rPr>
              <w:t xml:space="preserve">- </w:t>
            </w:r>
            <w:r w:rsidR="00E01E7A" w:rsidRPr="00E01E7A">
              <w:rPr>
                <w:color w:val="00B0F0"/>
                <w:lang w:bidi="en-US"/>
              </w:rPr>
              <w:t>etc.</w:t>
            </w:r>
          </w:p>
          <w:p w14:paraId="2B0FAA48" w14:textId="491303D5" w:rsidR="00E01E7A" w:rsidRPr="00E01E7A" w:rsidRDefault="00E01E7A" w:rsidP="00E01E7A">
            <w:pPr>
              <w:pStyle w:val="GuidePedagogiqueTitre7Rponses"/>
              <w:rPr>
                <w:color w:val="00B0F0"/>
                <w:lang w:bidi="en-US"/>
              </w:rPr>
            </w:pPr>
            <w:r w:rsidRPr="00E01E7A">
              <w:rPr>
                <w:color w:val="00B0F0"/>
                <w:lang w:bidi="en-US"/>
              </w:rPr>
              <w:t>Une telle opération nécessite un prolongement dans le temps pour être efficace</w:t>
            </w:r>
            <w:r w:rsidR="00C20C49">
              <w:rPr>
                <w:color w:val="00B0F0"/>
                <w:lang w:bidi="en-US"/>
              </w:rPr>
              <w:t>,</w:t>
            </w:r>
            <w:r w:rsidR="006104CA" w:rsidRPr="006104CA">
              <w:rPr>
                <w:color w:val="00B0F0"/>
                <w:lang w:bidi="en-US"/>
              </w:rPr>
              <w:t xml:space="preserve"> </w:t>
            </w:r>
            <w:r w:rsidRPr="00E01E7A">
              <w:rPr>
                <w:color w:val="00B0F0"/>
                <w:lang w:bidi="en-US"/>
              </w:rPr>
              <w:t>comme des réunions d’équipes ou la mise en place de projets communs transversaux</w:t>
            </w:r>
            <w:r w:rsidR="00C20C49">
              <w:rPr>
                <w:color w:val="00B0F0"/>
                <w:lang w:bidi="en-US"/>
              </w:rPr>
              <w:t>,</w:t>
            </w:r>
            <w:r w:rsidRPr="00E01E7A">
              <w:rPr>
                <w:color w:val="00B0F0"/>
                <w:lang w:bidi="en-US"/>
              </w:rPr>
              <w:t xml:space="preserve"> par exemple.</w:t>
            </w:r>
          </w:p>
        </w:tc>
      </w:tr>
    </w:tbl>
    <w:p w14:paraId="685C39F4" w14:textId="0971A2D3" w:rsidR="009C7251" w:rsidRPr="00C52415" w:rsidRDefault="009C7251" w:rsidP="0054468E">
      <w:pPr>
        <w:pStyle w:val="GuidePedagogiqueTitre4PartieSentraner"/>
        <w:jc w:val="both"/>
      </w:pPr>
      <w:r w:rsidRPr="00C52415">
        <w:t xml:space="preserve">3 </w:t>
      </w:r>
      <w:r w:rsidR="00B35C8D">
        <w:t>Encourager l'équipe commerciale</w:t>
      </w:r>
      <w:r w:rsidR="00B62FE9" w:rsidRPr="00C52415">
        <w:t xml:space="preserve"> </w:t>
      </w:r>
      <w:r w:rsidRPr="00C52415">
        <w:t>(p. </w:t>
      </w:r>
      <w:r w:rsidR="00A70B8D">
        <w:t>158</w:t>
      </w:r>
      <w:r w:rsidRPr="00C52415">
        <w:t>-</w:t>
      </w:r>
      <w:r w:rsidR="00A70B8D">
        <w:t>159</w:t>
      </w:r>
      <w:r w:rsidRPr="00C52415">
        <w:t>)</w:t>
      </w:r>
    </w:p>
    <w:p w14:paraId="4747E2BF" w14:textId="77777777" w:rsidR="00B62FE9" w:rsidRDefault="00B62FE9" w:rsidP="0054468E">
      <w:pPr>
        <w:pStyle w:val="GuidePedagogiqueTitre5SetesterSeprparerlpreuve"/>
        <w:jc w:val="both"/>
      </w:pPr>
      <w:r>
        <w:t>SE TESTER</w:t>
      </w:r>
    </w:p>
    <w:p w14:paraId="4DFEED3B" w14:textId="70326790" w:rsidR="00E62F94" w:rsidRDefault="00F6665F" w:rsidP="00E62F94">
      <w:pPr>
        <w:pStyle w:val="GuidePedagogiqueTitre6Consignes"/>
        <w:rPr>
          <w:rFonts w:ascii="Aptos" w:eastAsia="Aptos" w:hAnsi="Aptos"/>
          <w:kern w:val="2"/>
          <w:sz w:val="18"/>
          <w:szCs w:val="18"/>
          <w:lang w:eastAsia="en-US"/>
        </w:rPr>
      </w:pPr>
      <w:r w:rsidRPr="00F2771E">
        <w:t xml:space="preserve">• </w:t>
      </w:r>
      <w:r w:rsidR="00926C70">
        <w:rPr>
          <w:lang w:eastAsia="en-US"/>
        </w:rPr>
        <w:t>P</w:t>
      </w:r>
      <w:r w:rsidR="00926C70" w:rsidRPr="00926C70">
        <w:rPr>
          <w:lang w:eastAsia="en-US"/>
        </w:rPr>
        <w:t xml:space="preserve">our chacune des situations suivantes, présentez le type de coaching utilisé par le manager </w:t>
      </w:r>
      <w:r w:rsidR="00E905AA">
        <w:rPr>
          <w:lang w:eastAsia="en-US"/>
        </w:rPr>
        <w:t>afin</w:t>
      </w:r>
      <w:r w:rsidR="00926C70" w:rsidRPr="00926C70">
        <w:rPr>
          <w:lang w:eastAsia="en-US"/>
        </w:rPr>
        <w:t xml:space="preserve"> </w:t>
      </w:r>
      <w:r w:rsidR="00E905AA">
        <w:rPr>
          <w:lang w:eastAsia="en-US"/>
        </w:rPr>
        <w:t>d’</w:t>
      </w:r>
      <w:r w:rsidR="00926C70" w:rsidRPr="00926C70">
        <w:rPr>
          <w:lang w:eastAsia="en-US"/>
        </w:rPr>
        <w:t>améliorer les performances du vendeur : directif, semi-directif, non directif, situationnel, laissez-faire</w:t>
      </w:r>
      <w:r w:rsidR="00E62F94" w:rsidRPr="00E62F94">
        <w:rPr>
          <w:lang w:eastAsia="en-US"/>
        </w:rPr>
        <w:t>.</w:t>
      </w:r>
    </w:p>
    <w:tbl>
      <w:tblPr>
        <w:tblStyle w:val="Listeclaire-Accent6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4680"/>
        <w:gridCol w:w="2545"/>
      </w:tblGrid>
      <w:tr w:rsidR="00AE749E" w:rsidRPr="003E061A" w14:paraId="5B95394E" w14:textId="77777777" w:rsidTr="0082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shd w:val="clear" w:color="auto" w:fill="D9D9D9" w:themeFill="background1" w:themeFillShade="D9"/>
            <w:vAlign w:val="center"/>
            <w:hideMark/>
          </w:tcPr>
          <w:p w14:paraId="25BDC1CF" w14:textId="77777777" w:rsidR="003E061A" w:rsidRPr="003E061A" w:rsidRDefault="003E061A" w:rsidP="00AE749E">
            <w:pPr>
              <w:jc w:val="center"/>
              <w:rPr>
                <w:rFonts w:ascii="GuidePedagogique" w:hAnsi="GuidePedagogique"/>
                <w:color w:val="auto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color w:val="auto"/>
                <w:sz w:val="22"/>
                <w:szCs w:val="22"/>
              </w:rPr>
              <w:t>Situation du vendeur</w:t>
            </w:r>
          </w:p>
        </w:tc>
        <w:tc>
          <w:tcPr>
            <w:tcW w:w="2295" w:type="pct"/>
            <w:shd w:val="clear" w:color="auto" w:fill="D9D9D9" w:themeFill="background1" w:themeFillShade="D9"/>
            <w:vAlign w:val="center"/>
            <w:hideMark/>
          </w:tcPr>
          <w:p w14:paraId="7BC0F225" w14:textId="77777777" w:rsidR="003E061A" w:rsidRPr="003E061A" w:rsidRDefault="003E061A" w:rsidP="00AE74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uidePedagogique" w:hAnsi="GuidePedagogique"/>
                <w:color w:val="auto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color w:val="auto"/>
                <w:sz w:val="22"/>
                <w:szCs w:val="22"/>
              </w:rPr>
              <w:t>Intervention d’un manager ou collaborateur</w:t>
            </w:r>
          </w:p>
        </w:tc>
        <w:tc>
          <w:tcPr>
            <w:tcW w:w="1249" w:type="pct"/>
            <w:shd w:val="clear" w:color="auto" w:fill="D9D9D9" w:themeFill="background1" w:themeFillShade="D9"/>
            <w:vAlign w:val="center"/>
            <w:hideMark/>
          </w:tcPr>
          <w:p w14:paraId="34166E60" w14:textId="77777777" w:rsidR="003E061A" w:rsidRPr="003E061A" w:rsidRDefault="003E061A" w:rsidP="00AE74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uidePedagogique" w:hAnsi="GuidePedagogique"/>
                <w:color w:val="auto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color w:val="auto"/>
                <w:sz w:val="22"/>
                <w:szCs w:val="22"/>
              </w:rPr>
              <w:t>Type de coaching utilisé</w:t>
            </w:r>
          </w:p>
        </w:tc>
      </w:tr>
      <w:tr w:rsidR="00AE749E" w:rsidRPr="003E061A" w14:paraId="0E345F93" w14:textId="77777777" w:rsidTr="00AE7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06C45CC7" w14:textId="1100C6C7" w:rsidR="003E061A" w:rsidRPr="003E061A" w:rsidRDefault="008260C0" w:rsidP="00170F64">
            <w:pPr>
              <w:rPr>
                <w:rFonts w:ascii="GuidePedagogique" w:hAnsi="GuidePedagogique"/>
                <w:b w:val="0"/>
                <w:bCs w:val="0"/>
                <w:sz w:val="22"/>
                <w:szCs w:val="22"/>
              </w:rPr>
            </w:pPr>
            <w:r w:rsidRPr="00170F64">
              <w:rPr>
                <w:rFonts w:ascii="GuidePedagogique" w:hAnsi="GuidePedagogique"/>
                <w:sz w:val="22"/>
                <w:szCs w:val="22"/>
              </w:rPr>
              <w:t>(1)</w:t>
            </w:r>
            <w:r w:rsidR="003E061A" w:rsidRPr="003E061A">
              <w:rPr>
                <w:rFonts w:ascii="GuidePedagogique" w:hAnsi="GuidePedagogique"/>
                <w:b w:val="0"/>
                <w:bCs w:val="0"/>
                <w:sz w:val="22"/>
                <w:szCs w:val="22"/>
              </w:rPr>
              <w:t xml:space="preserve"> Le vendeur du rayon travaille en autonomie puisqu’il dispose d’une bonne expérience. Il sait qu’il sera jugé sur ses résultats, et cela lui convient.</w:t>
            </w:r>
          </w:p>
        </w:tc>
        <w:tc>
          <w:tcPr>
            <w:tcW w:w="2295" w:type="pct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3627DFF0" w14:textId="495226DA" w:rsidR="003E061A" w:rsidRPr="003E061A" w:rsidRDefault="00614908" w:rsidP="003E06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uidePedagogique" w:hAnsi="GuidePedagogique"/>
                <w:sz w:val="22"/>
                <w:szCs w:val="22"/>
              </w:rPr>
            </w:pPr>
            <w:r>
              <w:rPr>
                <w:sz w:val="22"/>
                <w:szCs w:val="22"/>
              </w:rPr>
              <w:t>À</w:t>
            </w:r>
            <w:r w:rsidR="003E061A" w:rsidRPr="003E061A">
              <w:rPr>
                <w:rFonts w:ascii="GuidePedagogique" w:hAnsi="GuidePedagogique"/>
                <w:sz w:val="22"/>
                <w:szCs w:val="22"/>
              </w:rPr>
              <w:t xml:space="preserve"> la fin de l’organisation mise en place, le responsable réalise une évaluation pour échanger sur les résultats.</w:t>
            </w:r>
          </w:p>
        </w:tc>
        <w:tc>
          <w:tcPr>
            <w:tcW w:w="1249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32C6C305" w14:textId="01A18432" w:rsidR="003E061A" w:rsidRPr="003E061A" w:rsidRDefault="003E061A" w:rsidP="006149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Coaching Laissez-faire</w:t>
            </w:r>
          </w:p>
        </w:tc>
      </w:tr>
      <w:tr w:rsidR="00AE749E" w:rsidRPr="003E061A" w14:paraId="14380FBA" w14:textId="77777777" w:rsidTr="00AE74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vAlign w:val="center"/>
            <w:hideMark/>
          </w:tcPr>
          <w:p w14:paraId="0A434C31" w14:textId="2EEF4BEB" w:rsidR="003E061A" w:rsidRPr="003E061A" w:rsidRDefault="008260C0" w:rsidP="00170F64">
            <w:pPr>
              <w:rPr>
                <w:rFonts w:ascii="GuidePedagogique" w:hAnsi="GuidePedagogique"/>
                <w:b w:val="0"/>
                <w:bCs w:val="0"/>
                <w:sz w:val="22"/>
                <w:szCs w:val="22"/>
              </w:rPr>
            </w:pPr>
            <w:r w:rsidRPr="00170F64">
              <w:rPr>
                <w:rFonts w:ascii="GuidePedagogique" w:hAnsi="GuidePedagogique"/>
                <w:sz w:val="22"/>
                <w:szCs w:val="22"/>
              </w:rPr>
              <w:t>(2)</w:t>
            </w:r>
            <w:r w:rsidR="003E061A" w:rsidRPr="003E061A">
              <w:rPr>
                <w:rFonts w:ascii="GuidePedagogique" w:hAnsi="GuidePedagogique"/>
                <w:b w:val="0"/>
                <w:bCs w:val="0"/>
                <w:sz w:val="22"/>
                <w:szCs w:val="22"/>
              </w:rPr>
              <w:t xml:space="preserve"> Le vendeur rencontre des difficultés à argumenter face à des clients mécontents.</w:t>
            </w:r>
          </w:p>
        </w:tc>
        <w:tc>
          <w:tcPr>
            <w:tcW w:w="2295" w:type="pct"/>
            <w:vAlign w:val="center"/>
            <w:hideMark/>
          </w:tcPr>
          <w:p w14:paraId="52CEB9B5" w14:textId="77777777" w:rsidR="003E061A" w:rsidRPr="003E061A" w:rsidRDefault="003E061A" w:rsidP="003E06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uidePedagogique" w:hAnsi="GuidePedagogique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sz w:val="22"/>
                <w:szCs w:val="22"/>
              </w:rPr>
              <w:t>Un collaborateur le conseille et l’entraîne sur les prises en charge des clients exigeants.</w:t>
            </w:r>
          </w:p>
        </w:tc>
        <w:tc>
          <w:tcPr>
            <w:tcW w:w="1249" w:type="pct"/>
            <w:vAlign w:val="center"/>
            <w:hideMark/>
          </w:tcPr>
          <w:p w14:paraId="5FB740A6" w14:textId="77777777" w:rsidR="003E061A" w:rsidRPr="003E061A" w:rsidRDefault="003E061A" w:rsidP="006149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Coaching semi-directif</w:t>
            </w:r>
          </w:p>
        </w:tc>
      </w:tr>
      <w:tr w:rsidR="00AE749E" w:rsidRPr="003E061A" w14:paraId="6BBEB42C" w14:textId="77777777" w:rsidTr="00AE7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45C009DE" w14:textId="1363E68E" w:rsidR="003E061A" w:rsidRPr="003E061A" w:rsidRDefault="008260C0" w:rsidP="00170F64">
            <w:pPr>
              <w:rPr>
                <w:rFonts w:ascii="GuidePedagogique" w:hAnsi="GuidePedagogique"/>
                <w:b w:val="0"/>
                <w:bCs w:val="0"/>
                <w:sz w:val="22"/>
                <w:szCs w:val="22"/>
              </w:rPr>
            </w:pPr>
            <w:r w:rsidRPr="00170F64">
              <w:rPr>
                <w:rFonts w:ascii="GuidePedagogique" w:hAnsi="GuidePedagogique"/>
                <w:sz w:val="22"/>
                <w:szCs w:val="22"/>
              </w:rPr>
              <w:t>(</w:t>
            </w:r>
            <w:r w:rsidR="003E061A" w:rsidRPr="003E061A">
              <w:rPr>
                <w:rFonts w:ascii="GuidePedagogique" w:hAnsi="GuidePedagogique"/>
                <w:sz w:val="22"/>
                <w:szCs w:val="22"/>
              </w:rPr>
              <w:t>3</w:t>
            </w:r>
            <w:r w:rsidRPr="00170F64">
              <w:rPr>
                <w:rFonts w:ascii="GuidePedagogique" w:hAnsi="GuidePedagogique"/>
                <w:sz w:val="22"/>
                <w:szCs w:val="22"/>
              </w:rPr>
              <w:t>)</w:t>
            </w:r>
            <w:r w:rsidR="003E061A" w:rsidRPr="003E061A">
              <w:rPr>
                <w:rFonts w:ascii="GuidePedagogique" w:hAnsi="GuidePedagogique"/>
                <w:b w:val="0"/>
                <w:bCs w:val="0"/>
                <w:sz w:val="22"/>
                <w:szCs w:val="22"/>
              </w:rPr>
              <w:t xml:space="preserve"> Le vendeur récemment promu au rayon multimédia rencontre des difficultés pour répondre aux questions techniques.</w:t>
            </w:r>
          </w:p>
        </w:tc>
        <w:tc>
          <w:tcPr>
            <w:tcW w:w="2295" w:type="pct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7347656F" w14:textId="4ADA1483" w:rsidR="003E061A" w:rsidRPr="003E061A" w:rsidRDefault="003E061A" w:rsidP="003E06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uidePedagogique" w:hAnsi="GuidePedagogique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sz w:val="22"/>
                <w:szCs w:val="22"/>
              </w:rPr>
              <w:t>Le coach prend en charge le vendeur, et l’interroge sur les aspects techniques comme un client. Ensuite, il le laisse répondre seul, sans intervenir.</w:t>
            </w:r>
          </w:p>
        </w:tc>
        <w:tc>
          <w:tcPr>
            <w:tcW w:w="1249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50B40B9" w14:textId="77777777" w:rsidR="003E061A" w:rsidRPr="003E061A" w:rsidRDefault="003E061A" w:rsidP="006149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Coaching situationnel, semi-directif</w:t>
            </w:r>
          </w:p>
        </w:tc>
      </w:tr>
      <w:tr w:rsidR="00AE749E" w:rsidRPr="003E061A" w14:paraId="402F1A11" w14:textId="77777777" w:rsidTr="00AE74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vAlign w:val="center"/>
            <w:hideMark/>
          </w:tcPr>
          <w:p w14:paraId="0E12FA51" w14:textId="5704096C" w:rsidR="003E061A" w:rsidRPr="003E061A" w:rsidRDefault="00170F64" w:rsidP="00170F64">
            <w:pPr>
              <w:rPr>
                <w:rFonts w:ascii="GuidePedagogique" w:hAnsi="GuidePedagogique"/>
                <w:b w:val="0"/>
                <w:bCs w:val="0"/>
                <w:sz w:val="22"/>
                <w:szCs w:val="22"/>
              </w:rPr>
            </w:pPr>
            <w:r w:rsidRPr="00170F64">
              <w:rPr>
                <w:rFonts w:ascii="GuidePedagogique" w:hAnsi="GuidePedagogique"/>
                <w:sz w:val="22"/>
                <w:szCs w:val="22"/>
              </w:rPr>
              <w:t>(4)</w:t>
            </w:r>
            <w:r w:rsidR="003E061A" w:rsidRPr="003E061A">
              <w:rPr>
                <w:rFonts w:ascii="GuidePedagogique" w:hAnsi="GuidePedagogique"/>
                <w:b w:val="0"/>
                <w:bCs w:val="0"/>
                <w:sz w:val="22"/>
                <w:szCs w:val="22"/>
              </w:rPr>
              <w:t xml:space="preserve"> Un vendeur a du mal à traiter les réclamations des clients.</w:t>
            </w:r>
          </w:p>
        </w:tc>
        <w:tc>
          <w:tcPr>
            <w:tcW w:w="2295" w:type="pct"/>
            <w:vAlign w:val="center"/>
            <w:hideMark/>
          </w:tcPr>
          <w:p w14:paraId="0919B27F" w14:textId="7E80016A" w:rsidR="003E061A" w:rsidRPr="003E061A" w:rsidRDefault="003E061A" w:rsidP="003E06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uidePedagogique" w:hAnsi="GuidePedagogique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sz w:val="22"/>
                <w:szCs w:val="22"/>
              </w:rPr>
              <w:t>Un collaborateur plus expérimenté va l’aider en prenant les appels des clients mécontents.</w:t>
            </w:r>
          </w:p>
          <w:p w14:paraId="39E16709" w14:textId="77777777" w:rsidR="003E061A" w:rsidRPr="003E061A" w:rsidRDefault="003E061A" w:rsidP="003E06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uidePedagogique" w:hAnsi="GuidePedagogique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sz w:val="22"/>
                <w:szCs w:val="22"/>
              </w:rPr>
              <w:t>Le coach écoute les entretiens, analyse et commente les situations. Par la suite, coaché et coach simulent plusieurs entretiens.</w:t>
            </w:r>
          </w:p>
        </w:tc>
        <w:tc>
          <w:tcPr>
            <w:tcW w:w="1249" w:type="pct"/>
            <w:vAlign w:val="center"/>
            <w:hideMark/>
          </w:tcPr>
          <w:p w14:paraId="173AA741" w14:textId="77777777" w:rsidR="003E061A" w:rsidRPr="003E061A" w:rsidRDefault="003E061A" w:rsidP="006149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Coaching directif</w:t>
            </w:r>
          </w:p>
        </w:tc>
      </w:tr>
      <w:tr w:rsidR="00AE749E" w:rsidRPr="003E061A" w14:paraId="7E80C782" w14:textId="77777777" w:rsidTr="00AE7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6A07D384" w14:textId="6896BC12" w:rsidR="003E061A" w:rsidRPr="003E061A" w:rsidRDefault="00170F64" w:rsidP="00170F64">
            <w:pPr>
              <w:rPr>
                <w:rFonts w:ascii="GuidePedagogique" w:hAnsi="GuidePedagogique"/>
                <w:b w:val="0"/>
                <w:bCs w:val="0"/>
                <w:sz w:val="22"/>
                <w:szCs w:val="22"/>
              </w:rPr>
            </w:pPr>
            <w:r w:rsidRPr="00170F64">
              <w:rPr>
                <w:rFonts w:ascii="GuidePedagogique" w:hAnsi="GuidePedagogique"/>
                <w:sz w:val="22"/>
                <w:szCs w:val="22"/>
              </w:rPr>
              <w:t>(5)</w:t>
            </w:r>
            <w:r w:rsidR="003E061A" w:rsidRPr="003E061A">
              <w:rPr>
                <w:rFonts w:ascii="GuidePedagogique" w:hAnsi="GuidePedagogique"/>
                <w:b w:val="0"/>
                <w:bCs w:val="0"/>
                <w:sz w:val="22"/>
                <w:szCs w:val="22"/>
              </w:rPr>
              <w:t xml:space="preserve"> Le vendeur doit mettre en place les actions engagées avec un fournisseur pour une campagne d’animation d’une nouvelle gamme de produits.</w:t>
            </w:r>
          </w:p>
        </w:tc>
        <w:tc>
          <w:tcPr>
            <w:tcW w:w="2295" w:type="pct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494A6AE2" w14:textId="77777777" w:rsidR="003E061A" w:rsidRPr="003E061A" w:rsidRDefault="003E061A" w:rsidP="003E06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uidePedagogique" w:hAnsi="GuidePedagogique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sz w:val="22"/>
                <w:szCs w:val="22"/>
              </w:rPr>
              <w:t>Le responsable pousse le vendeur à trouver ses propres solutions. Il l’aide par une méthode de questionnements qui oriente sa décision.</w:t>
            </w:r>
          </w:p>
        </w:tc>
        <w:tc>
          <w:tcPr>
            <w:tcW w:w="1249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6F34A93" w14:textId="77777777" w:rsidR="003E061A" w:rsidRPr="003E061A" w:rsidRDefault="003E061A" w:rsidP="006149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</w:pPr>
            <w:r w:rsidRPr="003E061A">
              <w:rPr>
                <w:rFonts w:ascii="GuidePedagogique" w:hAnsi="GuidePedagogique"/>
                <w:b/>
                <w:bCs/>
                <w:color w:val="00B0F0"/>
                <w:sz w:val="22"/>
                <w:szCs w:val="22"/>
              </w:rPr>
              <w:t>Coaching non directif</w:t>
            </w:r>
          </w:p>
        </w:tc>
      </w:tr>
    </w:tbl>
    <w:p w14:paraId="7218666F" w14:textId="237766FF" w:rsidR="00342CE9" w:rsidRPr="005F5E60" w:rsidRDefault="00342CE9" w:rsidP="0054468E">
      <w:pPr>
        <w:pStyle w:val="GuidePedagogiqueTitre5SetesterSeprparerlpreuve"/>
        <w:jc w:val="both"/>
        <w:rPr>
          <w:rFonts w:eastAsiaTheme="minorHAnsi"/>
        </w:rPr>
      </w:pPr>
      <w:r>
        <w:t>SE PRÉPARER À L’ÉPREUVE E</w:t>
      </w:r>
      <w:r w:rsidR="00116445">
        <w:t>8</w:t>
      </w:r>
    </w:p>
    <w:p w14:paraId="4E5C983C" w14:textId="49265C5F" w:rsidR="0017048B" w:rsidRPr="0017048B" w:rsidRDefault="007C729E" w:rsidP="0017048B">
      <w:pPr>
        <w:pStyle w:val="GuidePedagogiqueTitre6Consignes"/>
        <w:keepNext w:val="0"/>
      </w:pPr>
      <w:r w:rsidRPr="00F2771E">
        <w:t xml:space="preserve">• </w:t>
      </w:r>
      <w:r w:rsidR="00492DBD" w:rsidRPr="00492DBD">
        <w:t>Indiquez pour chaque employé le style de coaching à adopter en justifiant votre réponse</w:t>
      </w:r>
      <w:r w:rsidR="00B07303">
        <w:t xml:space="preserve">, puis </w:t>
      </w:r>
      <w:r w:rsidR="00492DBD" w:rsidRPr="00492DBD">
        <w:t>proposez des actions concrètes à mettre en place</w:t>
      </w:r>
      <w:r w:rsidR="0010250E">
        <w:t>.</w:t>
      </w:r>
    </w:p>
    <w:p w14:paraId="5149224B" w14:textId="65762562" w:rsidR="0017048B" w:rsidRPr="0017048B" w:rsidRDefault="00955823" w:rsidP="00955823">
      <w:pPr>
        <w:pStyle w:val="GuidePedagogiqueTitre7Rponses"/>
        <w:rPr>
          <w:b/>
          <w:bCs/>
        </w:rPr>
      </w:pPr>
      <w:r w:rsidRPr="00F2771E">
        <w:t xml:space="preserve">• </w:t>
      </w:r>
      <w:r w:rsidR="0017048B" w:rsidRPr="0017048B">
        <w:rPr>
          <w:b/>
          <w:bCs/>
        </w:rPr>
        <w:t>Julie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506"/>
        <w:gridCol w:w="4690"/>
      </w:tblGrid>
      <w:tr w:rsidR="0017048B" w:rsidRPr="0017048B" w14:paraId="34D729A1" w14:textId="77777777" w:rsidTr="0017048B">
        <w:trPr>
          <w:trHeight w:val="40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571AE" w14:textId="14231A40" w:rsidR="0017048B" w:rsidRPr="0017048B" w:rsidRDefault="0017048B" w:rsidP="0017048B">
            <w:pPr>
              <w:pStyle w:val="GuidePedagogiqueTitre7Rponses"/>
              <w:rPr>
                <w:b/>
                <w:bCs/>
              </w:rPr>
            </w:pPr>
            <w:r w:rsidRPr="0017048B">
              <w:rPr>
                <w:b/>
                <w:bCs/>
              </w:rPr>
              <w:lastRenderedPageBreak/>
              <w:t xml:space="preserve">Style de coaching : </w:t>
            </w:r>
            <w:r w:rsidR="00D30BAB">
              <w:rPr>
                <w:b/>
                <w:bCs/>
                <w:color w:val="00B0F0"/>
              </w:rPr>
              <w:t>C</w:t>
            </w:r>
            <w:r w:rsidRPr="0017048B">
              <w:rPr>
                <w:b/>
                <w:bCs/>
                <w:color w:val="00B0F0"/>
              </w:rPr>
              <w:t xml:space="preserve">oaching </w:t>
            </w:r>
            <w:r w:rsidR="00D30BAB">
              <w:rPr>
                <w:b/>
                <w:bCs/>
                <w:color w:val="00B0F0"/>
              </w:rPr>
              <w:t>d</w:t>
            </w:r>
            <w:r w:rsidRPr="0017048B">
              <w:rPr>
                <w:b/>
                <w:bCs/>
                <w:color w:val="00B0F0"/>
              </w:rPr>
              <w:t>irectif</w:t>
            </w:r>
          </w:p>
        </w:tc>
      </w:tr>
      <w:tr w:rsidR="0017048B" w:rsidRPr="0017048B" w14:paraId="5EF79105" w14:textId="77777777" w:rsidTr="0017048B">
        <w:trPr>
          <w:trHeight w:val="2064"/>
        </w:trPr>
        <w:tc>
          <w:tcPr>
            <w:tcW w:w="2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E46C" w14:textId="77777777" w:rsidR="0017048B" w:rsidRPr="0017048B" w:rsidRDefault="0017048B" w:rsidP="0017048B">
            <w:pPr>
              <w:pStyle w:val="GuidePedagogiqueTitre7Rponses"/>
              <w:rPr>
                <w:b/>
                <w:bCs/>
              </w:rPr>
            </w:pPr>
            <w:r w:rsidRPr="0017048B">
              <w:rPr>
                <w:b/>
                <w:bCs/>
              </w:rPr>
              <w:t>Justification :</w:t>
            </w:r>
          </w:p>
          <w:p w14:paraId="629BE264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color w:val="00B0F0"/>
              </w:rPr>
              <w:t>Julie étant encore novice, elle a besoin d’un cadre clair, de directives précises et d’un suivi rigoureux.</w:t>
            </w:r>
          </w:p>
          <w:p w14:paraId="3A208608" w14:textId="7986336D" w:rsidR="0017048B" w:rsidRPr="0017048B" w:rsidRDefault="0017048B" w:rsidP="0017048B">
            <w:pPr>
              <w:pStyle w:val="GuidePedagogiqueTitre7Rponses"/>
            </w:pPr>
            <w:r w:rsidRPr="0017048B">
              <w:rPr>
                <w:color w:val="00B0F0"/>
              </w:rPr>
              <w:t xml:space="preserve">David doit lui </w:t>
            </w:r>
            <w:r w:rsidRPr="0017048B">
              <w:rPr>
                <w:b/>
                <w:bCs/>
                <w:color w:val="00B0F0"/>
              </w:rPr>
              <w:t>fournir des instructions détaillées</w:t>
            </w:r>
            <w:r w:rsidRPr="0017048B">
              <w:rPr>
                <w:color w:val="00B0F0"/>
              </w:rPr>
              <w:t>, lui expliquer les étapes d’une vente et lui donner des outils concrets.</w:t>
            </w:r>
          </w:p>
        </w:tc>
        <w:tc>
          <w:tcPr>
            <w:tcW w:w="2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A35F" w14:textId="77777777" w:rsidR="0017048B" w:rsidRPr="0017048B" w:rsidRDefault="0017048B" w:rsidP="0017048B">
            <w:pPr>
              <w:pStyle w:val="GuidePedagogiqueTitre7Rponses"/>
              <w:rPr>
                <w:b/>
                <w:bCs/>
              </w:rPr>
            </w:pPr>
            <w:r w:rsidRPr="0017048B">
              <w:rPr>
                <w:b/>
                <w:bCs/>
              </w:rPr>
              <w:t xml:space="preserve">Exemples d’actions concrètes </w:t>
            </w:r>
          </w:p>
          <w:p w14:paraId="22022B69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b/>
                <w:bCs/>
                <w:color w:val="00B0F0"/>
              </w:rPr>
              <w:t>Formation intensive</w:t>
            </w:r>
            <w:r w:rsidRPr="0017048B">
              <w:rPr>
                <w:color w:val="00B0F0"/>
              </w:rPr>
              <w:t xml:space="preserve"> sur les produits et les techniques de vente.</w:t>
            </w:r>
          </w:p>
          <w:p w14:paraId="484821F4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b/>
                <w:bCs/>
                <w:color w:val="00B0F0"/>
              </w:rPr>
              <w:t>Mise en situation et jeux de rôle</w:t>
            </w:r>
            <w:r w:rsidRPr="0017048B">
              <w:rPr>
                <w:color w:val="00B0F0"/>
              </w:rPr>
              <w:t xml:space="preserve"> pour l’aider à structurer son argumentaire.</w:t>
            </w:r>
          </w:p>
          <w:p w14:paraId="124B5A12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b/>
                <w:bCs/>
                <w:color w:val="00B0F0"/>
              </w:rPr>
              <w:t>Feedback immédiat</w:t>
            </w:r>
            <w:r w:rsidRPr="0017048B">
              <w:rPr>
                <w:color w:val="00B0F0"/>
              </w:rPr>
              <w:t xml:space="preserve"> après chaque interaction avec un client.</w:t>
            </w:r>
          </w:p>
          <w:p w14:paraId="6FCB2281" w14:textId="77777777" w:rsidR="0017048B" w:rsidRPr="0017048B" w:rsidRDefault="0017048B" w:rsidP="0017048B">
            <w:pPr>
              <w:pStyle w:val="GuidePedagogiqueTitre7Rponses"/>
            </w:pPr>
            <w:r w:rsidRPr="0017048B">
              <w:rPr>
                <w:b/>
                <w:bCs/>
                <w:color w:val="00B0F0"/>
              </w:rPr>
              <w:t>Fixer des objectifs progressifs</w:t>
            </w:r>
            <w:r w:rsidRPr="0017048B">
              <w:rPr>
                <w:color w:val="00B0F0"/>
              </w:rPr>
              <w:t xml:space="preserve"> pour l’aider à monter en compétences sans la décourager.</w:t>
            </w:r>
          </w:p>
        </w:tc>
      </w:tr>
    </w:tbl>
    <w:p w14:paraId="5A8344DB" w14:textId="77777777" w:rsidR="0017048B" w:rsidRPr="0017048B" w:rsidRDefault="0017048B" w:rsidP="0017048B">
      <w:pPr>
        <w:pStyle w:val="GuidePedagogiqueTitre7Rponses"/>
        <w:rPr>
          <w:b/>
          <w:bCs/>
        </w:rPr>
      </w:pPr>
    </w:p>
    <w:p w14:paraId="78F56FCE" w14:textId="008514BF" w:rsidR="0017048B" w:rsidRPr="0017048B" w:rsidRDefault="00955823" w:rsidP="00955823">
      <w:pPr>
        <w:pStyle w:val="GuidePedagogiqueTitre7Rponses"/>
        <w:rPr>
          <w:b/>
          <w:bCs/>
        </w:rPr>
      </w:pPr>
      <w:r w:rsidRPr="00F2771E">
        <w:t xml:space="preserve">• </w:t>
      </w:r>
      <w:r w:rsidR="0017048B" w:rsidRPr="0017048B">
        <w:rPr>
          <w:b/>
          <w:bCs/>
        </w:rPr>
        <w:t>Karim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506"/>
        <w:gridCol w:w="4690"/>
      </w:tblGrid>
      <w:tr w:rsidR="0017048B" w:rsidRPr="0017048B" w14:paraId="77415816" w14:textId="77777777" w:rsidTr="0017048B">
        <w:trPr>
          <w:trHeight w:val="39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F2167" w14:textId="77777777" w:rsidR="0017048B" w:rsidRPr="0017048B" w:rsidRDefault="0017048B" w:rsidP="0017048B">
            <w:pPr>
              <w:pStyle w:val="GuidePedagogiqueTitre7Rponses"/>
            </w:pPr>
            <w:r w:rsidRPr="0017048B">
              <w:rPr>
                <w:b/>
                <w:bCs/>
              </w:rPr>
              <w:t xml:space="preserve">Style de coaching : </w:t>
            </w:r>
            <w:r w:rsidRPr="0017048B">
              <w:rPr>
                <w:b/>
                <w:bCs/>
                <w:color w:val="00B0F0"/>
              </w:rPr>
              <w:t xml:space="preserve">Coaching Laissez-faire </w:t>
            </w:r>
          </w:p>
        </w:tc>
      </w:tr>
      <w:tr w:rsidR="0017048B" w:rsidRPr="0017048B" w14:paraId="5C80E261" w14:textId="77777777" w:rsidTr="0017048B">
        <w:trPr>
          <w:trHeight w:val="2476"/>
        </w:trPr>
        <w:tc>
          <w:tcPr>
            <w:tcW w:w="2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44F2" w14:textId="77777777" w:rsidR="0017048B" w:rsidRPr="0017048B" w:rsidRDefault="0017048B" w:rsidP="0017048B">
            <w:pPr>
              <w:pStyle w:val="GuidePedagogiqueTitre7Rponses"/>
              <w:rPr>
                <w:b/>
                <w:bCs/>
              </w:rPr>
            </w:pPr>
            <w:r w:rsidRPr="0017048B">
              <w:rPr>
                <w:b/>
                <w:bCs/>
              </w:rPr>
              <w:t>Justification :</w:t>
            </w:r>
          </w:p>
          <w:p w14:paraId="63AAC29E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color w:val="00B0F0"/>
              </w:rPr>
              <w:t>Karim étant un expert dans son domaine, il n’a pas besoin d’être encadré de manière stricte.</w:t>
            </w:r>
          </w:p>
          <w:p w14:paraId="743E2C7E" w14:textId="5E2DA6AC" w:rsidR="0017048B" w:rsidRPr="0017048B" w:rsidRDefault="0017048B" w:rsidP="0017048B">
            <w:pPr>
              <w:pStyle w:val="GuidePedagogiqueTitre7Rponses"/>
            </w:pPr>
            <w:r w:rsidRPr="0017048B">
              <w:rPr>
                <w:color w:val="00B0F0"/>
              </w:rPr>
              <w:t>Il préfère travailler seul mais apprécie les échanges stratégiques avec son manager.</w:t>
            </w:r>
          </w:p>
        </w:tc>
        <w:tc>
          <w:tcPr>
            <w:tcW w:w="2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D36A" w14:textId="77777777" w:rsidR="0017048B" w:rsidRPr="0017048B" w:rsidRDefault="0017048B" w:rsidP="0017048B">
            <w:pPr>
              <w:pStyle w:val="GuidePedagogiqueTitre7Rponses"/>
              <w:rPr>
                <w:b/>
                <w:bCs/>
              </w:rPr>
            </w:pPr>
            <w:r w:rsidRPr="0017048B">
              <w:rPr>
                <w:b/>
                <w:bCs/>
              </w:rPr>
              <w:t>Exemples d’actions concrètes</w:t>
            </w:r>
          </w:p>
          <w:p w14:paraId="2EE443E1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b/>
                <w:bCs/>
                <w:color w:val="00B0F0"/>
              </w:rPr>
              <w:t>Autonomie totale</w:t>
            </w:r>
            <w:r w:rsidRPr="0017048B">
              <w:rPr>
                <w:color w:val="00B0F0"/>
              </w:rPr>
              <w:t xml:space="preserve"> dans son approche commerciale, sans </w:t>
            </w:r>
            <w:proofErr w:type="spellStart"/>
            <w:r w:rsidRPr="0017048B">
              <w:rPr>
                <w:color w:val="00B0F0"/>
              </w:rPr>
              <w:t>microgestion</w:t>
            </w:r>
            <w:proofErr w:type="spellEnd"/>
            <w:r w:rsidRPr="0017048B">
              <w:rPr>
                <w:color w:val="00B0F0"/>
              </w:rPr>
              <w:t>.</w:t>
            </w:r>
          </w:p>
          <w:p w14:paraId="060CD553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b/>
                <w:bCs/>
                <w:color w:val="00B0F0"/>
              </w:rPr>
              <w:t>Valorisation et reconnaissance</w:t>
            </w:r>
            <w:r w:rsidRPr="0017048B">
              <w:rPr>
                <w:color w:val="00B0F0"/>
              </w:rPr>
              <w:t xml:space="preserve"> de ses résultats à travers des </w:t>
            </w:r>
            <w:proofErr w:type="spellStart"/>
            <w:r w:rsidRPr="0017048B">
              <w:rPr>
                <w:color w:val="00B0F0"/>
              </w:rPr>
              <w:t>incentives</w:t>
            </w:r>
            <w:proofErr w:type="spellEnd"/>
            <w:r w:rsidRPr="0017048B">
              <w:rPr>
                <w:color w:val="00B0F0"/>
              </w:rPr>
              <w:t xml:space="preserve"> et des défis avancés.</w:t>
            </w:r>
          </w:p>
          <w:p w14:paraId="356088AD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b/>
                <w:bCs/>
                <w:color w:val="00B0F0"/>
              </w:rPr>
              <w:t>Échanges réguliers</w:t>
            </w:r>
            <w:r w:rsidRPr="0017048B">
              <w:rPr>
                <w:color w:val="00B0F0"/>
              </w:rPr>
              <w:t xml:space="preserve"> sur des stratégies de vente et des opportunités d’innovation.</w:t>
            </w:r>
          </w:p>
          <w:p w14:paraId="53681F2D" w14:textId="77777777" w:rsidR="0017048B" w:rsidRPr="0017048B" w:rsidRDefault="0017048B" w:rsidP="0017048B">
            <w:pPr>
              <w:pStyle w:val="GuidePedagogiqueTitre7Rponses"/>
            </w:pPr>
            <w:r w:rsidRPr="0017048B">
              <w:rPr>
                <w:b/>
                <w:bCs/>
                <w:color w:val="00B0F0"/>
              </w:rPr>
              <w:t>Participation à des projets spécifiques</w:t>
            </w:r>
            <w:r w:rsidRPr="0017048B">
              <w:rPr>
                <w:color w:val="00B0F0"/>
              </w:rPr>
              <w:t xml:space="preserve"> (ex : former les nouveaux commerciaux).</w:t>
            </w:r>
          </w:p>
        </w:tc>
      </w:tr>
    </w:tbl>
    <w:p w14:paraId="577985B1" w14:textId="77777777" w:rsidR="0017048B" w:rsidRPr="0017048B" w:rsidRDefault="0017048B" w:rsidP="0017048B">
      <w:pPr>
        <w:pStyle w:val="GuidePedagogiqueTitre7Rponses"/>
        <w:rPr>
          <w:b/>
          <w:bCs/>
        </w:rPr>
      </w:pPr>
    </w:p>
    <w:p w14:paraId="6C0ACB10" w14:textId="10B9A820" w:rsidR="0017048B" w:rsidRPr="0017048B" w:rsidRDefault="00955823" w:rsidP="00955823">
      <w:pPr>
        <w:pStyle w:val="GuidePedagogiqueTitre7Rponses"/>
        <w:rPr>
          <w:b/>
          <w:bCs/>
        </w:rPr>
      </w:pPr>
      <w:r w:rsidRPr="00F2771E">
        <w:t xml:space="preserve">• </w:t>
      </w:r>
      <w:r w:rsidR="0017048B" w:rsidRPr="0017048B">
        <w:rPr>
          <w:b/>
          <w:bCs/>
        </w:rPr>
        <w:t>Laura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508"/>
        <w:gridCol w:w="4688"/>
      </w:tblGrid>
      <w:tr w:rsidR="0017048B" w:rsidRPr="0017048B" w14:paraId="7808544E" w14:textId="77777777" w:rsidTr="0017048B">
        <w:trPr>
          <w:trHeight w:val="396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D1700" w14:textId="738A104D" w:rsidR="0017048B" w:rsidRPr="0017048B" w:rsidRDefault="0017048B" w:rsidP="0017048B">
            <w:pPr>
              <w:pStyle w:val="GuidePedagogiqueTitre7Rponses"/>
              <w:rPr>
                <w:b/>
                <w:bCs/>
              </w:rPr>
            </w:pPr>
            <w:r w:rsidRPr="0017048B">
              <w:rPr>
                <w:b/>
                <w:bCs/>
              </w:rPr>
              <w:t xml:space="preserve">Style de coaching : </w:t>
            </w:r>
            <w:r w:rsidRPr="0017048B">
              <w:rPr>
                <w:b/>
                <w:bCs/>
                <w:color w:val="00B0F0"/>
                <w:lang w:bidi="en-US"/>
              </w:rPr>
              <w:t xml:space="preserve">Coaching </w:t>
            </w:r>
            <w:r w:rsidR="00D30BAB">
              <w:rPr>
                <w:b/>
                <w:bCs/>
                <w:color w:val="00B0F0"/>
                <w:lang w:bidi="en-US"/>
              </w:rPr>
              <w:t>s</w:t>
            </w:r>
            <w:r w:rsidRPr="0017048B">
              <w:rPr>
                <w:b/>
                <w:bCs/>
                <w:color w:val="00B0F0"/>
                <w:lang w:bidi="en-US"/>
              </w:rPr>
              <w:t>emi-directif</w:t>
            </w:r>
          </w:p>
        </w:tc>
      </w:tr>
      <w:tr w:rsidR="0017048B" w:rsidRPr="0017048B" w14:paraId="601BB2DD" w14:textId="77777777" w:rsidTr="0017048B">
        <w:trPr>
          <w:trHeight w:val="2666"/>
        </w:trPr>
        <w:tc>
          <w:tcPr>
            <w:tcW w:w="2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3788" w14:textId="77777777" w:rsidR="0017048B" w:rsidRPr="0017048B" w:rsidRDefault="0017048B" w:rsidP="0017048B">
            <w:pPr>
              <w:pStyle w:val="GuidePedagogiqueTitre7Rponses"/>
              <w:rPr>
                <w:b/>
                <w:bCs/>
              </w:rPr>
            </w:pPr>
            <w:r w:rsidRPr="0017048B">
              <w:rPr>
                <w:b/>
                <w:bCs/>
              </w:rPr>
              <w:t>Justification :</w:t>
            </w:r>
          </w:p>
          <w:p w14:paraId="2E3A5EB5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color w:val="00B0F0"/>
              </w:rPr>
              <w:t>Laura possède une base solide, mais elle cherche à se perfectionner et manque parfois de confiance.</w:t>
            </w:r>
          </w:p>
          <w:p w14:paraId="6C20E42A" w14:textId="0F5CA509" w:rsidR="0017048B" w:rsidRPr="0017048B" w:rsidRDefault="0017048B" w:rsidP="0017048B">
            <w:pPr>
              <w:pStyle w:val="GuidePedagogiqueTitre7Rponses"/>
            </w:pPr>
            <w:r w:rsidRPr="0017048B">
              <w:rPr>
                <w:color w:val="00B0F0"/>
              </w:rPr>
              <w:t xml:space="preserve">Elle a besoin d’un </w:t>
            </w:r>
            <w:r w:rsidRPr="0017048B">
              <w:rPr>
                <w:b/>
                <w:bCs/>
                <w:color w:val="00B0F0"/>
              </w:rPr>
              <w:t>équilibre entre accompagnement et autonomie</w:t>
            </w:r>
            <w:r w:rsidRPr="0017048B">
              <w:rPr>
                <w:color w:val="00B0F0"/>
              </w:rPr>
              <w:t>, avec des conseils sur mesure.</w:t>
            </w:r>
          </w:p>
        </w:tc>
        <w:tc>
          <w:tcPr>
            <w:tcW w:w="2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1A37" w14:textId="77777777" w:rsidR="0017048B" w:rsidRPr="0017048B" w:rsidRDefault="0017048B" w:rsidP="0017048B">
            <w:pPr>
              <w:pStyle w:val="GuidePedagogiqueTitre7Rponses"/>
              <w:rPr>
                <w:b/>
                <w:bCs/>
              </w:rPr>
            </w:pPr>
            <w:r w:rsidRPr="0017048B">
              <w:rPr>
                <w:b/>
                <w:bCs/>
              </w:rPr>
              <w:t>Exemples d’actions concrètes</w:t>
            </w:r>
          </w:p>
          <w:p w14:paraId="17A08CAB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b/>
                <w:bCs/>
                <w:color w:val="00B0F0"/>
              </w:rPr>
              <w:t>Sessions de coaching personnalisées</w:t>
            </w:r>
            <w:r w:rsidRPr="0017048B">
              <w:rPr>
                <w:color w:val="00B0F0"/>
              </w:rPr>
              <w:t xml:space="preserve"> pour affiner ses techniques de vente.</w:t>
            </w:r>
          </w:p>
          <w:p w14:paraId="05414A0D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b/>
                <w:bCs/>
                <w:color w:val="00B0F0"/>
              </w:rPr>
              <w:t>Feedback constructif et participatif</w:t>
            </w:r>
            <w:r w:rsidRPr="0017048B">
              <w:rPr>
                <w:color w:val="00B0F0"/>
              </w:rPr>
              <w:t>, en l’encourageant à analyser ses propres performances.</w:t>
            </w:r>
          </w:p>
          <w:p w14:paraId="34C2849A" w14:textId="77777777" w:rsidR="0017048B" w:rsidRPr="0017048B" w:rsidRDefault="0017048B" w:rsidP="0017048B">
            <w:pPr>
              <w:pStyle w:val="GuidePedagogiqueTitre7Rponses"/>
              <w:rPr>
                <w:color w:val="00B0F0"/>
              </w:rPr>
            </w:pPr>
            <w:r w:rsidRPr="0017048B">
              <w:rPr>
                <w:b/>
                <w:bCs/>
                <w:color w:val="00B0F0"/>
              </w:rPr>
              <w:t>Encouragement à prendre des initiatives</w:t>
            </w:r>
            <w:r w:rsidRPr="0017048B">
              <w:rPr>
                <w:color w:val="00B0F0"/>
              </w:rPr>
              <w:t>, avec un suivi progressif.</w:t>
            </w:r>
          </w:p>
          <w:p w14:paraId="50F8492A" w14:textId="029D45AA" w:rsidR="0017048B" w:rsidRPr="0017048B" w:rsidRDefault="0017048B" w:rsidP="0017048B">
            <w:pPr>
              <w:pStyle w:val="GuidePedagogiqueTitre7Rponses"/>
            </w:pPr>
            <w:r w:rsidRPr="0017048B">
              <w:rPr>
                <w:b/>
                <w:bCs/>
                <w:color w:val="00B0F0"/>
              </w:rPr>
              <w:t>Mise en place d’un mentorat</w:t>
            </w:r>
            <w:r w:rsidRPr="0017048B">
              <w:rPr>
                <w:color w:val="00B0F0"/>
              </w:rPr>
              <w:t xml:space="preserve"> où elle peut apprendre de collègues expérimentés (comme Karim).</w:t>
            </w:r>
          </w:p>
        </w:tc>
      </w:tr>
    </w:tbl>
    <w:p w14:paraId="37D09D3C" w14:textId="6D017D0D" w:rsidR="0095190D" w:rsidRPr="003F1E46" w:rsidRDefault="00FD3869" w:rsidP="0054468E">
      <w:pPr>
        <w:pStyle w:val="GuidePedagogiqueTitre4PartieSentraner"/>
        <w:jc w:val="both"/>
      </w:pPr>
      <w:r>
        <w:t>S'entraîner (p. </w:t>
      </w:r>
      <w:r w:rsidR="00A50F9F">
        <w:t>1</w:t>
      </w:r>
      <w:r w:rsidR="008D12AA">
        <w:t>2</w:t>
      </w:r>
      <w:r w:rsidR="00EB4BCB">
        <w:t>2</w:t>
      </w:r>
      <w:r>
        <w:t>)</w:t>
      </w:r>
    </w:p>
    <w:p w14:paraId="37D09D3D" w14:textId="77777777" w:rsidR="0095190D" w:rsidRDefault="0095190D" w:rsidP="0054468E">
      <w:pPr>
        <w:pStyle w:val="GuidePedagogiqueTitre5SetesterSeprparerlpreuve"/>
        <w:jc w:val="both"/>
      </w:pPr>
      <w:r w:rsidRPr="00FD3869">
        <w:t>Exercice 1</w:t>
      </w:r>
    </w:p>
    <w:p w14:paraId="5AD4B535" w14:textId="21AB9CC6" w:rsidR="004D3346" w:rsidRPr="004D3346" w:rsidRDefault="00F31A9E" w:rsidP="000D390B">
      <w:pPr>
        <w:pStyle w:val="GuidePedagogiqueTitre6Consignes"/>
      </w:pPr>
      <w:r>
        <w:t xml:space="preserve">1. </w:t>
      </w:r>
      <w:r w:rsidR="00006AD9">
        <w:t>Proposez une opération en trois niveau</w:t>
      </w:r>
      <w:r w:rsidR="00B82A97">
        <w:t>x : niveau vendeur, niveau magasin et niveau national (objectif, règle</w:t>
      </w:r>
      <w:r w:rsidR="00F95125">
        <w:t xml:space="preserve"> du jeu et récompense</w:t>
      </w:r>
      <w:r w:rsidR="00B25E0B">
        <w:t>)</w:t>
      </w:r>
      <w:r w:rsidRPr="00F31A9E">
        <w:t>.</w:t>
      </w:r>
    </w:p>
    <w:p w14:paraId="7274F0EE" w14:textId="78F7191F" w:rsidR="00F310A5" w:rsidRPr="00F310A5" w:rsidRDefault="00F310A5" w:rsidP="00F310A5">
      <w:pPr>
        <w:pStyle w:val="GuidePedagogiqueTitre7Rponses"/>
      </w:pPr>
      <w:r w:rsidRPr="00F310A5">
        <w:t>Opération 3</w:t>
      </w:r>
      <w:r w:rsidR="0018486C">
        <w:rPr>
          <w:rFonts w:hint="eastAsia"/>
        </w:rPr>
        <w:t> </w:t>
      </w:r>
      <w:r w:rsidRPr="00F310A5">
        <w:t>000 MX16</w:t>
      </w:r>
    </w:p>
    <w:p w14:paraId="0B4BC90F" w14:textId="3A8BC3D5" w:rsidR="00F310A5" w:rsidRPr="00F310A5" w:rsidRDefault="00F310A5" w:rsidP="00F310A5">
      <w:pPr>
        <w:pStyle w:val="GuidePedagogiqueTitre7Rponses"/>
      </w:pPr>
      <w:r>
        <w:t xml:space="preserve">- </w:t>
      </w:r>
      <w:r w:rsidRPr="00F310A5">
        <w:t>Objectif général : lancer le nouveau MX16</w:t>
      </w:r>
    </w:p>
    <w:p w14:paraId="756CFBD1" w14:textId="20020393" w:rsidR="00F310A5" w:rsidRPr="00F310A5" w:rsidRDefault="00F310A5" w:rsidP="00F310A5">
      <w:pPr>
        <w:pStyle w:val="GuidePedagogiqueTitre7Rponses"/>
      </w:pPr>
      <w:r>
        <w:t xml:space="preserve">- </w:t>
      </w:r>
      <w:r w:rsidRPr="00F310A5">
        <w:t>Objectif quantitatif : 3</w:t>
      </w:r>
      <w:r w:rsidR="0018486C">
        <w:rPr>
          <w:rFonts w:hint="eastAsia"/>
        </w:rPr>
        <w:t> </w:t>
      </w:r>
      <w:r w:rsidRPr="00F310A5">
        <w:t>000 unités</w:t>
      </w:r>
    </w:p>
    <w:p w14:paraId="71058A0B" w14:textId="3A269715" w:rsidR="00F310A5" w:rsidRPr="00F310A5" w:rsidRDefault="00F310A5" w:rsidP="00F310A5">
      <w:pPr>
        <w:pStyle w:val="GuidePedagogiqueTitre7Rponses"/>
      </w:pPr>
      <w:r>
        <w:t xml:space="preserve">- </w:t>
      </w:r>
      <w:r w:rsidRPr="00F310A5">
        <w:t>Durée : 1 an</w:t>
      </w:r>
    </w:p>
    <w:p w14:paraId="7C8DB16B" w14:textId="1BE3DE0C" w:rsidR="00F310A5" w:rsidRPr="00F310A5" w:rsidRDefault="00F310A5" w:rsidP="00F310A5">
      <w:pPr>
        <w:pStyle w:val="GuidePedagogiqueTitre7Rponses"/>
      </w:pPr>
      <w:r>
        <w:t xml:space="preserve">- </w:t>
      </w:r>
      <w:r w:rsidRPr="00F310A5">
        <w:t>Public concerné : 6 magasins régionaux et 72 commerciaux</w:t>
      </w:r>
    </w:p>
    <w:p w14:paraId="62DC4596" w14:textId="0551754D" w:rsidR="00F310A5" w:rsidRPr="00F310A5" w:rsidRDefault="00F310A5" w:rsidP="00F310A5">
      <w:pPr>
        <w:pStyle w:val="GuidePedagogiqueTitre7Rponses"/>
      </w:pPr>
      <w:r>
        <w:t xml:space="preserve">- </w:t>
      </w:r>
      <w:r w:rsidRPr="00F310A5">
        <w:t>L’objectif étant collectif, le concours peut être à trois niveaux :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9"/>
        <w:gridCol w:w="3650"/>
        <w:gridCol w:w="4031"/>
      </w:tblGrid>
      <w:tr w:rsidR="00F310A5" w:rsidRPr="00F310A5" w14:paraId="61CB744E" w14:textId="77777777" w:rsidTr="00F310A5">
        <w:trPr>
          <w:trHeight w:val="462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6851A" w14:textId="77777777" w:rsidR="00F310A5" w:rsidRPr="00F310A5" w:rsidRDefault="00F310A5" w:rsidP="00F310A5">
            <w:pPr>
              <w:pStyle w:val="GuidePedagogiqueTitre7Rponses"/>
              <w:jc w:val="center"/>
              <w:rPr>
                <w:b/>
                <w:lang w:bidi="en-US"/>
              </w:rPr>
            </w:pPr>
            <w:r w:rsidRPr="00F310A5">
              <w:rPr>
                <w:b/>
                <w:lang w:bidi="en-US"/>
              </w:rPr>
              <w:t>Objectif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D08B7" w14:textId="77777777" w:rsidR="00F310A5" w:rsidRPr="00F310A5" w:rsidRDefault="00F310A5" w:rsidP="00F310A5">
            <w:pPr>
              <w:pStyle w:val="GuidePedagogiqueTitre7Rponses"/>
              <w:jc w:val="center"/>
              <w:rPr>
                <w:b/>
                <w:lang w:bidi="en-US"/>
              </w:rPr>
            </w:pPr>
            <w:r w:rsidRPr="00F310A5">
              <w:rPr>
                <w:b/>
                <w:lang w:bidi="en-US"/>
              </w:rPr>
              <w:t>Règle du jeu</w:t>
            </w: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43F41" w14:textId="77777777" w:rsidR="00F310A5" w:rsidRPr="00F310A5" w:rsidRDefault="00F310A5" w:rsidP="00F310A5">
            <w:pPr>
              <w:pStyle w:val="GuidePedagogiqueTitre7Rponses"/>
              <w:jc w:val="center"/>
              <w:rPr>
                <w:b/>
                <w:lang w:bidi="en-US"/>
              </w:rPr>
            </w:pPr>
            <w:r w:rsidRPr="00F310A5">
              <w:rPr>
                <w:b/>
                <w:lang w:bidi="en-US"/>
              </w:rPr>
              <w:t>Récompense</w:t>
            </w:r>
          </w:p>
        </w:tc>
      </w:tr>
      <w:tr w:rsidR="00F310A5" w:rsidRPr="00F310A5" w14:paraId="6EE70BF4" w14:textId="77777777" w:rsidTr="00F310A5">
        <w:trPr>
          <w:trHeight w:val="1993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D06B" w14:textId="77777777" w:rsidR="00F310A5" w:rsidRPr="00F310A5" w:rsidRDefault="00F310A5" w:rsidP="00F310A5">
            <w:pPr>
              <w:pStyle w:val="GuidePedagogiqueTitre7Rponses"/>
              <w:rPr>
                <w:b/>
                <w:bCs/>
                <w:iCs/>
              </w:rPr>
            </w:pPr>
            <w:r w:rsidRPr="00F310A5">
              <w:rPr>
                <w:b/>
                <w:bCs/>
                <w:iCs/>
              </w:rPr>
              <w:lastRenderedPageBreak/>
              <w:t>Vendeurs </w:t>
            </w:r>
          </w:p>
          <w:p w14:paraId="25FD6AEB" w14:textId="77777777" w:rsidR="00F310A5" w:rsidRPr="00F310A5" w:rsidRDefault="00F310A5" w:rsidP="00F310A5">
            <w:pPr>
              <w:pStyle w:val="GuidePedagogiqueTitre7Rponses"/>
            </w:pPr>
            <w:r w:rsidRPr="00F310A5">
              <w:rPr>
                <w:i/>
              </w:rPr>
              <w:t>S</w:t>
            </w:r>
            <w:r w:rsidRPr="00F310A5">
              <w:t>timulation individuelle pour atteindre l’objectif fixé.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B8F3E" w14:textId="77777777" w:rsidR="00F310A5" w:rsidRPr="00F310A5" w:rsidRDefault="00F310A5" w:rsidP="00F310A5">
            <w:pPr>
              <w:pStyle w:val="GuidePedagogiqueTitre7Rponses"/>
            </w:pPr>
            <w:r w:rsidRPr="00F310A5">
              <w:t>Concours individuel de vente</w:t>
            </w:r>
          </w:p>
          <w:p w14:paraId="1EB2F725" w14:textId="77777777" w:rsidR="00F310A5" w:rsidRPr="00F310A5" w:rsidRDefault="00F310A5" w:rsidP="00F310A5">
            <w:pPr>
              <w:pStyle w:val="GuidePedagogiqueTitre7Rponses"/>
            </w:pPr>
            <w:r w:rsidRPr="00F310A5">
              <w:t>1- Prix du meilleur vendeur MX16</w:t>
            </w:r>
          </w:p>
          <w:p w14:paraId="52C01411" w14:textId="77777777" w:rsidR="00F310A5" w:rsidRPr="00F310A5" w:rsidRDefault="00F310A5" w:rsidP="00F310A5">
            <w:pPr>
              <w:pStyle w:val="GuidePedagogiqueTitre7Rponses"/>
            </w:pPr>
            <w:r w:rsidRPr="00F310A5">
              <w:t xml:space="preserve">2-Récompense de tous les vendeurs en fonction du nombre de MX16 vendus </w:t>
            </w: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EB0E9" w14:textId="74F6C4DC" w:rsidR="00F310A5" w:rsidRPr="00F310A5" w:rsidRDefault="00F310A5" w:rsidP="00F310A5">
            <w:pPr>
              <w:pStyle w:val="GuidePedagogiqueTitre7Rponses"/>
            </w:pPr>
            <w:r w:rsidRPr="00F310A5">
              <w:t>- Remise de chèques</w:t>
            </w:r>
            <w:r w:rsidR="00A047DE">
              <w:t>-</w:t>
            </w:r>
            <w:r w:rsidRPr="00F310A5">
              <w:t>cadeaux proportionnellement aux performances de chaque commercial.</w:t>
            </w:r>
          </w:p>
          <w:p w14:paraId="6D65A139" w14:textId="77777777" w:rsidR="00F310A5" w:rsidRPr="00F310A5" w:rsidRDefault="00F310A5" w:rsidP="00F310A5">
            <w:pPr>
              <w:pStyle w:val="GuidePedagogiqueTitre7Rponses"/>
            </w:pPr>
            <w:r w:rsidRPr="00F310A5">
              <w:t>- Distinction officielle pour les trois premiers du concours avec remise de lots exceptionnels.</w:t>
            </w:r>
          </w:p>
        </w:tc>
      </w:tr>
      <w:tr w:rsidR="00F310A5" w:rsidRPr="00F310A5" w14:paraId="0BEAA83C" w14:textId="77777777" w:rsidTr="00F310A5">
        <w:trPr>
          <w:trHeight w:val="1463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28069" w14:textId="77777777" w:rsidR="00F310A5" w:rsidRPr="00F310A5" w:rsidRDefault="00F310A5" w:rsidP="00F310A5">
            <w:pPr>
              <w:pStyle w:val="GuidePedagogiqueTitre7Rponses"/>
              <w:rPr>
                <w:b/>
                <w:bCs/>
                <w:iCs/>
              </w:rPr>
            </w:pPr>
            <w:r w:rsidRPr="00F310A5">
              <w:rPr>
                <w:b/>
                <w:bCs/>
                <w:iCs/>
              </w:rPr>
              <w:t>Magasins </w:t>
            </w:r>
          </w:p>
          <w:p w14:paraId="30C4FDDC" w14:textId="0BE671F2" w:rsidR="00F310A5" w:rsidRPr="00F310A5" w:rsidRDefault="00A047DE" w:rsidP="00F310A5">
            <w:pPr>
              <w:pStyle w:val="GuidePedagogiqueTitre7Rponses"/>
            </w:pPr>
            <w:r>
              <w:rPr>
                <w:rFonts w:ascii="Times New Roman" w:hAnsi="Times New Roman"/>
              </w:rPr>
              <w:t>É</w:t>
            </w:r>
            <w:r w:rsidR="00F310A5" w:rsidRPr="00F310A5">
              <w:t>mulation collective au moyen d’un concours entre les régions.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B9FDD" w14:textId="4BC3BFB5" w:rsidR="00F310A5" w:rsidRPr="00F310A5" w:rsidRDefault="00F310A5" w:rsidP="00F310A5">
            <w:pPr>
              <w:pStyle w:val="GuidePedagogiqueTitre7Rponses"/>
            </w:pPr>
            <w:r w:rsidRPr="00F310A5">
              <w:t xml:space="preserve">Concours </w:t>
            </w:r>
            <w:proofErr w:type="spellStart"/>
            <w:r w:rsidRPr="00F310A5">
              <w:t>intermagasins</w:t>
            </w:r>
            <w:proofErr w:type="spellEnd"/>
            <w:r w:rsidRPr="00F310A5">
              <w:t>. Ce niveau de concours permet de stimuler les chefs de vente sur les performances de leurs commerciaux.</w:t>
            </w: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0AAF1" w14:textId="77777777" w:rsidR="00F310A5" w:rsidRPr="00F310A5" w:rsidRDefault="00F310A5" w:rsidP="00F310A5">
            <w:pPr>
              <w:pStyle w:val="GuidePedagogiqueTitre7Rponses"/>
            </w:pPr>
            <w:r w:rsidRPr="00F310A5">
              <w:t>La récompense de la meilleure région peut être un voyage pour le chef des ventes, les 12 vendeurs et leur famille.</w:t>
            </w:r>
          </w:p>
        </w:tc>
      </w:tr>
      <w:tr w:rsidR="00F310A5" w:rsidRPr="00F310A5" w14:paraId="684D2D28" w14:textId="77777777" w:rsidTr="00F310A5">
        <w:trPr>
          <w:trHeight w:val="1454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4C09E" w14:textId="77777777" w:rsidR="00F310A5" w:rsidRPr="00F310A5" w:rsidRDefault="00F310A5" w:rsidP="00F310A5">
            <w:pPr>
              <w:pStyle w:val="GuidePedagogiqueTitre7Rponses"/>
              <w:rPr>
                <w:b/>
                <w:bCs/>
                <w:iCs/>
              </w:rPr>
            </w:pPr>
            <w:r w:rsidRPr="00F310A5">
              <w:rPr>
                <w:b/>
                <w:bCs/>
                <w:iCs/>
              </w:rPr>
              <w:t>National</w:t>
            </w:r>
          </w:p>
          <w:p w14:paraId="1C9E376E" w14:textId="7A452BA6" w:rsidR="00F310A5" w:rsidRPr="00F310A5" w:rsidRDefault="00F310A5" w:rsidP="00F310A5">
            <w:pPr>
              <w:pStyle w:val="GuidePedagogiqueTitre7Rponses"/>
              <w:rPr>
                <w:i/>
              </w:rPr>
            </w:pPr>
            <w:r w:rsidRPr="00F310A5">
              <w:t>Atteinte du seuil de 3</w:t>
            </w:r>
            <w:r w:rsidR="00DD5685">
              <w:rPr>
                <w:rFonts w:hint="eastAsia"/>
              </w:rPr>
              <w:t> </w:t>
            </w:r>
            <w:r w:rsidRPr="00F310A5">
              <w:t>000 appareils vendus.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13C1E" w14:textId="77777777" w:rsidR="00F310A5" w:rsidRPr="00F310A5" w:rsidRDefault="00F310A5" w:rsidP="00F310A5">
            <w:pPr>
              <w:pStyle w:val="GuidePedagogiqueTitre7Rponses"/>
            </w:pPr>
            <w:r w:rsidRPr="00F310A5">
              <w:t xml:space="preserve">Grande manifestation collective sous forme de convention si l’objectif est atteint. </w:t>
            </w: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3DD7" w14:textId="77777777" w:rsidR="00F310A5" w:rsidRPr="00F310A5" w:rsidRDefault="00F310A5" w:rsidP="00F310A5">
            <w:pPr>
              <w:pStyle w:val="GuidePedagogiqueTitre7Rponses"/>
            </w:pPr>
            <w:r w:rsidRPr="00F310A5">
              <w:t>Soirée organisée dans un lieu connu à Paris avec remise des lots des concours individuels et collectifs.</w:t>
            </w:r>
          </w:p>
        </w:tc>
      </w:tr>
    </w:tbl>
    <w:p w14:paraId="53419672" w14:textId="7AC89655" w:rsidR="00F31A9E" w:rsidRDefault="00F31A9E" w:rsidP="00F31A9E">
      <w:pPr>
        <w:pStyle w:val="GuidePedagogiqueTitre6Consignes"/>
      </w:pPr>
      <w:r>
        <w:t xml:space="preserve">2. </w:t>
      </w:r>
      <w:r w:rsidR="00C457B7" w:rsidRPr="00C457B7">
        <w:rPr>
          <w:iCs/>
        </w:rPr>
        <w:t>Calculez le budget maximum de l’opération si on accepte de ne pas faire de bénéfice</w:t>
      </w:r>
      <w:r w:rsidRPr="00F31A9E">
        <w:t>.</w:t>
      </w:r>
    </w:p>
    <w:p w14:paraId="1DC6DAB0" w14:textId="7B23C250" w:rsidR="009758EB" w:rsidRPr="009758EB" w:rsidRDefault="009758EB" w:rsidP="009758EB">
      <w:pPr>
        <w:pStyle w:val="GuidePedagogiqueTitre7Rponses"/>
      </w:pPr>
      <w:r w:rsidRPr="009758EB">
        <w:t>Budget total : si on se limite à la marge escomptée sur le produit, le budget global peut être de 3</w:t>
      </w:r>
      <w:r>
        <w:rPr>
          <w:rFonts w:hint="eastAsia"/>
        </w:rPr>
        <w:t> </w:t>
      </w:r>
      <w:r w:rsidRPr="009758EB">
        <w:t>000 x 2</w:t>
      </w:r>
      <w:r>
        <w:rPr>
          <w:rFonts w:hint="eastAsia"/>
        </w:rPr>
        <w:t> </w:t>
      </w:r>
      <w:r w:rsidRPr="009758EB">
        <w:t>000 x 0,1 =</w:t>
      </w:r>
      <w:r>
        <w:rPr>
          <w:rFonts w:hint="eastAsia"/>
        </w:rPr>
        <w:t> </w:t>
      </w:r>
      <w:r w:rsidRPr="009758EB">
        <w:t>600</w:t>
      </w:r>
      <w:r>
        <w:rPr>
          <w:rFonts w:hint="eastAsia"/>
        </w:rPr>
        <w:t> </w:t>
      </w:r>
      <w:r w:rsidRPr="009758EB">
        <w:t>000</w:t>
      </w:r>
      <w:r>
        <w:rPr>
          <w:rFonts w:hint="eastAsia"/>
        </w:rPr>
        <w:t> </w:t>
      </w:r>
      <w:r w:rsidRPr="009758EB">
        <w:t>€</w:t>
      </w:r>
    </w:p>
    <w:p w14:paraId="70C04170" w14:textId="77777777" w:rsidR="009758EB" w:rsidRPr="009758EB" w:rsidRDefault="009758EB" w:rsidP="009758EB">
      <w:pPr>
        <w:pStyle w:val="GuidePedagogiqueTitre7Rponses"/>
      </w:pPr>
      <w:r w:rsidRPr="009758EB">
        <w:t>Ce budget doit être décomposé en :</w:t>
      </w:r>
    </w:p>
    <w:p w14:paraId="1A9B6C09" w14:textId="3D362FB7" w:rsidR="009758EB" w:rsidRPr="009758EB" w:rsidRDefault="00DD5685" w:rsidP="00DD5685">
      <w:pPr>
        <w:pStyle w:val="GuidePedagogiqueTitre7Rponses"/>
      </w:pPr>
      <w:r>
        <w:t xml:space="preserve">- </w:t>
      </w:r>
      <w:r w:rsidR="009758EB" w:rsidRPr="009758EB">
        <w:t>Budget de communication : 20 à 40 %, soit de 120 000 € à 240 000 €</w:t>
      </w:r>
    </w:p>
    <w:p w14:paraId="578C62F8" w14:textId="141A5370" w:rsidR="009758EB" w:rsidRPr="009758EB" w:rsidRDefault="00DD5685" w:rsidP="00DD5685">
      <w:pPr>
        <w:pStyle w:val="GuidePedagogiqueTitre7Rponses"/>
      </w:pPr>
      <w:r>
        <w:t xml:space="preserve">- </w:t>
      </w:r>
      <w:r w:rsidR="009758EB" w:rsidRPr="009758EB">
        <w:t>Budget cadeaux : 60 à 80 %, soit de 360 000 € à 480 000 €</w:t>
      </w:r>
    </w:p>
    <w:p w14:paraId="30577B42" w14:textId="43BF9777" w:rsidR="00393C72" w:rsidRDefault="00393C72" w:rsidP="00393C72">
      <w:pPr>
        <w:pStyle w:val="GuidePedagogiqueTitre6Consignes"/>
      </w:pPr>
      <w:r>
        <w:t xml:space="preserve">3. </w:t>
      </w:r>
      <w:r w:rsidR="00B46CDA" w:rsidRPr="00B46CDA">
        <w:rPr>
          <w:iCs/>
        </w:rPr>
        <w:t>Proposez les outils de communication interne et externe nécessaires pour organiser et relayer cette opération</w:t>
      </w:r>
      <w:r w:rsidRPr="00F31A9E">
        <w:t>.</w:t>
      </w:r>
    </w:p>
    <w:p w14:paraId="2E750199" w14:textId="407F25CE" w:rsidR="00816F46" w:rsidRPr="00816F46" w:rsidRDefault="00816F46" w:rsidP="00816F46">
      <w:pPr>
        <w:pStyle w:val="GuidePedagogiqueTitre7Rponses"/>
        <w:rPr>
          <w:b/>
          <w:bCs/>
        </w:rPr>
      </w:pPr>
      <w:r w:rsidRPr="00816F46">
        <w:rPr>
          <w:b/>
          <w:bCs/>
        </w:rPr>
        <w:t>Communication interne : mobiliser et impliquer les équipes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2608"/>
        <w:gridCol w:w="3112"/>
        <w:gridCol w:w="4476"/>
      </w:tblGrid>
      <w:tr w:rsidR="00816F46" w:rsidRPr="00816F46" w14:paraId="3F58691A" w14:textId="77777777" w:rsidTr="0030594D">
        <w:trPr>
          <w:jc w:val="center"/>
        </w:trPr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03AD" w14:textId="77777777" w:rsidR="00816F46" w:rsidRPr="00816F46" w:rsidRDefault="00816F46" w:rsidP="00672DE7">
            <w:pPr>
              <w:pStyle w:val="GuidePedagogiqueTitre7Rponses"/>
              <w:jc w:val="center"/>
              <w:rPr>
                <w:b/>
                <w:bCs/>
              </w:rPr>
            </w:pPr>
            <w:r w:rsidRPr="00816F46">
              <w:rPr>
                <w:b/>
                <w:bCs/>
              </w:rPr>
              <w:t>Outil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8ED6C" w14:textId="77777777" w:rsidR="00816F46" w:rsidRPr="00816F46" w:rsidRDefault="00816F46" w:rsidP="00672DE7">
            <w:pPr>
              <w:pStyle w:val="GuidePedagogiqueTitre7Rponses"/>
              <w:jc w:val="center"/>
              <w:rPr>
                <w:b/>
                <w:bCs/>
              </w:rPr>
            </w:pPr>
            <w:r w:rsidRPr="00816F46">
              <w:rPr>
                <w:b/>
                <w:bCs/>
              </w:rPr>
              <w:t>Objectif</w:t>
            </w: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91F73" w14:textId="77777777" w:rsidR="00816F46" w:rsidRPr="00816F46" w:rsidRDefault="00816F46" w:rsidP="00672DE7">
            <w:pPr>
              <w:pStyle w:val="GuidePedagogiqueTitre7Rponses"/>
              <w:jc w:val="center"/>
              <w:rPr>
                <w:b/>
                <w:bCs/>
              </w:rPr>
            </w:pPr>
            <w:r w:rsidRPr="00816F46">
              <w:rPr>
                <w:b/>
                <w:bCs/>
              </w:rPr>
              <w:t>Exemple de contenu</w:t>
            </w:r>
          </w:p>
        </w:tc>
      </w:tr>
      <w:tr w:rsidR="00816F46" w:rsidRPr="00816F46" w14:paraId="48154EDE" w14:textId="77777777" w:rsidTr="0030594D">
        <w:trPr>
          <w:jc w:val="center"/>
        </w:trPr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4DA9E" w14:textId="77777777" w:rsidR="00816F46" w:rsidRPr="00816F46" w:rsidRDefault="00816F46" w:rsidP="00816F46">
            <w:pPr>
              <w:pStyle w:val="GuidePedagogiqueTitre7Rponses"/>
            </w:pPr>
            <w:r w:rsidRPr="00816F46">
              <w:t xml:space="preserve">Réunion nationale de lancement (en </w:t>
            </w:r>
            <w:proofErr w:type="spellStart"/>
            <w:r w:rsidRPr="00816F46">
              <w:t>visio</w:t>
            </w:r>
            <w:proofErr w:type="spellEnd"/>
            <w:r w:rsidRPr="00816F46">
              <w:t xml:space="preserve"> ou en présentiel)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3C6E0" w14:textId="77777777" w:rsidR="00816F46" w:rsidRPr="00816F46" w:rsidRDefault="00816F46" w:rsidP="00816F46">
            <w:pPr>
              <w:pStyle w:val="GuidePedagogiqueTitre7Rponses"/>
            </w:pPr>
            <w:r w:rsidRPr="00816F46">
              <w:t>Expliquer les enjeux, présenter le MX16, fédérer les managers de magasins</w:t>
            </w: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1534B" w14:textId="77777777" w:rsidR="00816F46" w:rsidRPr="00816F46" w:rsidRDefault="00816F46" w:rsidP="00816F46">
            <w:pPr>
              <w:pStyle w:val="GuidePedagogiqueTitre7Rponses"/>
            </w:pPr>
            <w:r w:rsidRPr="00816F46">
              <w:t>- Présentation produit</w:t>
            </w:r>
            <w:r w:rsidRPr="00816F46">
              <w:br/>
              <w:t>- Objectif chiffré</w:t>
            </w:r>
            <w:r w:rsidRPr="00816F46">
              <w:br/>
              <w:t>- Rôle attendu de chacun</w:t>
            </w:r>
          </w:p>
        </w:tc>
      </w:tr>
      <w:tr w:rsidR="00816F46" w:rsidRPr="00816F46" w14:paraId="30262B30" w14:textId="77777777" w:rsidTr="0030594D">
        <w:trPr>
          <w:jc w:val="center"/>
        </w:trPr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F86B1" w14:textId="77777777" w:rsidR="00816F46" w:rsidRPr="00816F46" w:rsidRDefault="00816F46" w:rsidP="00816F46">
            <w:pPr>
              <w:pStyle w:val="GuidePedagogiqueTitre7Rponses"/>
            </w:pPr>
            <w:r w:rsidRPr="00816F46">
              <w:t>Kits de lancement pour les magasins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F31A8" w14:textId="77777777" w:rsidR="00816F46" w:rsidRPr="00816F46" w:rsidRDefault="00816F46" w:rsidP="00816F46">
            <w:pPr>
              <w:pStyle w:val="GuidePedagogiqueTitre7Rponses"/>
            </w:pPr>
            <w:r w:rsidRPr="00816F46">
              <w:t>Aider les vendeurs à mieux vendre le produit</w:t>
            </w: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0CF86" w14:textId="5A8D132B" w:rsidR="00816F46" w:rsidRPr="00816F46" w:rsidRDefault="00816F46" w:rsidP="00816F46">
            <w:pPr>
              <w:pStyle w:val="GuidePedagogiqueTitre7Rponses"/>
            </w:pPr>
            <w:r w:rsidRPr="00816F46">
              <w:t>- Fiches argumentaires</w:t>
            </w:r>
            <w:r w:rsidRPr="00816F46">
              <w:br/>
              <w:t>- Démo produit</w:t>
            </w:r>
            <w:r w:rsidRPr="00816F46">
              <w:br/>
              <w:t>- FAQ clients</w:t>
            </w:r>
            <w:r w:rsidRPr="00816F46">
              <w:br/>
              <w:t xml:space="preserve">- Affiches </w:t>
            </w:r>
            <w:r w:rsidR="00EC37F3">
              <w:t>« </w:t>
            </w:r>
            <w:r w:rsidRPr="00816F46">
              <w:t>MX16, le téléphone de demain</w:t>
            </w:r>
            <w:r w:rsidR="00EC37F3">
              <w:t> »</w:t>
            </w:r>
          </w:p>
        </w:tc>
      </w:tr>
      <w:tr w:rsidR="00816F46" w:rsidRPr="00816F46" w14:paraId="091EB5F5" w14:textId="77777777" w:rsidTr="0030594D">
        <w:trPr>
          <w:jc w:val="center"/>
        </w:trPr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38C4E" w14:textId="77777777" w:rsidR="00816F46" w:rsidRPr="00816F46" w:rsidRDefault="00816F46" w:rsidP="00816F46">
            <w:pPr>
              <w:pStyle w:val="GuidePedagogiqueTitre7Rponses"/>
            </w:pPr>
            <w:r w:rsidRPr="00816F46">
              <w:t>Affichage interne / site intranet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6B31" w14:textId="77777777" w:rsidR="00816F46" w:rsidRPr="00816F46" w:rsidRDefault="00816F46" w:rsidP="00816F46">
            <w:pPr>
              <w:pStyle w:val="GuidePedagogiqueTitre7Rponses"/>
            </w:pPr>
            <w:r w:rsidRPr="00816F46">
              <w:t>Suivi visuel de la performance</w:t>
            </w: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F355C" w14:textId="77777777" w:rsidR="00816F46" w:rsidRPr="00816F46" w:rsidRDefault="00816F46" w:rsidP="00816F46">
            <w:pPr>
              <w:pStyle w:val="GuidePedagogiqueTitre7Rponses"/>
            </w:pPr>
            <w:r w:rsidRPr="00816F46">
              <w:t>- Tableau de ventes actualisé chaque semaine</w:t>
            </w:r>
            <w:r w:rsidRPr="00816F46">
              <w:br/>
              <w:t>- Mise en avant des meilleurs vendeurs</w:t>
            </w:r>
          </w:p>
        </w:tc>
      </w:tr>
      <w:tr w:rsidR="00816F46" w:rsidRPr="00816F46" w14:paraId="71FE943A" w14:textId="77777777" w:rsidTr="0030594D">
        <w:trPr>
          <w:jc w:val="center"/>
        </w:trPr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73FEF" w14:textId="77777777" w:rsidR="00816F46" w:rsidRPr="00816F46" w:rsidRDefault="00816F46" w:rsidP="00816F46">
            <w:pPr>
              <w:pStyle w:val="GuidePedagogiqueTitre7Rponses"/>
              <w:rPr>
                <w:lang w:bidi="en-US"/>
              </w:rPr>
            </w:pPr>
            <w:r w:rsidRPr="00816F46">
              <w:rPr>
                <w:lang w:bidi="en-US"/>
              </w:rPr>
              <w:t>Newsletter hebdo / réseaux internes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C9C0D" w14:textId="77777777" w:rsidR="00816F46" w:rsidRPr="00816F46" w:rsidRDefault="00816F46" w:rsidP="00816F46">
            <w:pPr>
              <w:pStyle w:val="GuidePedagogiqueTitre7Rponses"/>
            </w:pPr>
            <w:r w:rsidRPr="00816F46">
              <w:t>Maintenir la motivation et partager des résultats</w:t>
            </w:r>
          </w:p>
        </w:tc>
        <w:tc>
          <w:tcPr>
            <w:tcW w:w="2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6BAC" w14:textId="77777777" w:rsidR="00816F46" w:rsidRPr="00816F46" w:rsidRDefault="00816F46" w:rsidP="00816F46">
            <w:pPr>
              <w:pStyle w:val="GuidePedagogiqueTitre7Rponses"/>
            </w:pPr>
            <w:r w:rsidRPr="00816F46">
              <w:t>- Top ventes</w:t>
            </w:r>
            <w:r w:rsidRPr="00816F46">
              <w:br/>
              <w:t>- Astuces commerciales</w:t>
            </w:r>
            <w:r w:rsidRPr="00816F46">
              <w:br/>
              <w:t>- Retours clients positifs</w:t>
            </w:r>
          </w:p>
        </w:tc>
      </w:tr>
    </w:tbl>
    <w:p w14:paraId="4E8960E4" w14:textId="77777777" w:rsidR="00816F46" w:rsidRPr="00816F46" w:rsidRDefault="00816F46" w:rsidP="00816F46">
      <w:pPr>
        <w:pStyle w:val="GuidePedagogiqueTitre7Rponses"/>
        <w:rPr>
          <w:b/>
        </w:rPr>
      </w:pPr>
    </w:p>
    <w:p w14:paraId="0756F35B" w14:textId="77777777" w:rsidR="00816F46" w:rsidRPr="00816F46" w:rsidRDefault="00816F46" w:rsidP="00816F46">
      <w:pPr>
        <w:pStyle w:val="GuidePedagogiqueTitre7Rponses"/>
        <w:rPr>
          <w:b/>
          <w:bCs/>
        </w:rPr>
      </w:pPr>
      <w:r w:rsidRPr="00816F46">
        <w:rPr>
          <w:b/>
          <w:bCs/>
        </w:rPr>
        <w:t>Communication externe : soutenir la vente du MX16 auprès des clients B2B</w:t>
      </w:r>
    </w:p>
    <w:p w14:paraId="2DC2AC72" w14:textId="77777777" w:rsidR="00816F46" w:rsidRPr="00816F46" w:rsidRDefault="00816F46" w:rsidP="00816F46">
      <w:pPr>
        <w:pStyle w:val="GuidePedagogiqueTitre7Rponses"/>
        <w:rPr>
          <w:b/>
          <w:bCs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75"/>
        <w:gridCol w:w="3877"/>
        <w:gridCol w:w="3644"/>
      </w:tblGrid>
      <w:tr w:rsidR="00816F46" w:rsidRPr="00816F46" w14:paraId="3E4074FA" w14:textId="77777777" w:rsidTr="00F8469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E68B5" w14:textId="77777777" w:rsidR="00816F46" w:rsidRPr="00816F46" w:rsidRDefault="00816F46" w:rsidP="00F8469F">
            <w:pPr>
              <w:pStyle w:val="GuidePedagogiqueTitre7Rponses"/>
              <w:jc w:val="center"/>
              <w:rPr>
                <w:b/>
                <w:bCs/>
              </w:rPr>
            </w:pPr>
            <w:r w:rsidRPr="00816F46">
              <w:rPr>
                <w:b/>
                <w:bCs/>
              </w:rPr>
              <w:t>Outil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3B2AE" w14:textId="77777777" w:rsidR="00816F46" w:rsidRPr="00816F46" w:rsidRDefault="00816F46" w:rsidP="00F8469F">
            <w:pPr>
              <w:pStyle w:val="GuidePedagogiqueTitre7Rponses"/>
              <w:jc w:val="center"/>
              <w:rPr>
                <w:b/>
                <w:bCs/>
              </w:rPr>
            </w:pPr>
            <w:r w:rsidRPr="00816F46">
              <w:rPr>
                <w:b/>
                <w:bCs/>
              </w:rPr>
              <w:t>Objectif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AAFA1" w14:textId="77777777" w:rsidR="00816F46" w:rsidRPr="00816F46" w:rsidRDefault="00816F46" w:rsidP="00F8469F">
            <w:pPr>
              <w:pStyle w:val="GuidePedagogiqueTitre7Rponses"/>
              <w:jc w:val="center"/>
              <w:rPr>
                <w:b/>
                <w:bCs/>
              </w:rPr>
            </w:pPr>
            <w:r w:rsidRPr="00816F46">
              <w:rPr>
                <w:b/>
                <w:bCs/>
              </w:rPr>
              <w:t>Exemple de contenu</w:t>
            </w:r>
          </w:p>
        </w:tc>
      </w:tr>
      <w:tr w:rsidR="00816F46" w:rsidRPr="00816F46" w14:paraId="3633116E" w14:textId="77777777" w:rsidTr="00F8469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46B38" w14:textId="77777777" w:rsidR="00816F46" w:rsidRPr="00816F46" w:rsidRDefault="00816F46" w:rsidP="00816F46">
            <w:pPr>
              <w:pStyle w:val="GuidePedagogiqueTitre7Rponses"/>
            </w:pPr>
            <w:r w:rsidRPr="00816F46">
              <w:t>Plaquette commerciale MX16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2195C" w14:textId="77777777" w:rsidR="00816F46" w:rsidRPr="00816F46" w:rsidRDefault="00816F46" w:rsidP="00816F46">
            <w:pPr>
              <w:pStyle w:val="GuidePedagogiqueTitre7Rponses"/>
            </w:pPr>
            <w:r w:rsidRPr="00816F46">
              <w:t>Présenter clairement les avantages du produit aux clients entreprises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3CC58" w14:textId="77777777" w:rsidR="00816F46" w:rsidRPr="00816F46" w:rsidRDefault="00816F46" w:rsidP="00816F46">
            <w:pPr>
              <w:pStyle w:val="GuidePedagogiqueTitre7Rponses"/>
            </w:pPr>
            <w:r w:rsidRPr="00816F46">
              <w:t>- Fonctionnalités clés</w:t>
            </w:r>
            <w:r w:rsidRPr="00816F46">
              <w:br/>
              <w:t>- Couplage informatique</w:t>
            </w:r>
            <w:r w:rsidRPr="00816F46">
              <w:br/>
              <w:t>- Cas d’usage en entreprise</w:t>
            </w:r>
          </w:p>
        </w:tc>
      </w:tr>
      <w:tr w:rsidR="00816F46" w:rsidRPr="00816F46" w14:paraId="72C7A153" w14:textId="77777777" w:rsidTr="00F8469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06B0C" w14:textId="77777777" w:rsidR="00816F46" w:rsidRPr="00816F46" w:rsidRDefault="00816F46" w:rsidP="00816F46">
            <w:pPr>
              <w:pStyle w:val="GuidePedagogiqueTitre7Rponses"/>
            </w:pPr>
            <w:r w:rsidRPr="00816F46">
              <w:t>E-mailing ciblé (CRM clients entreprises)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78D24" w14:textId="77777777" w:rsidR="00816F46" w:rsidRPr="00816F46" w:rsidRDefault="00816F46" w:rsidP="00816F46">
            <w:pPr>
              <w:pStyle w:val="GuidePedagogiqueTitre7Rponses"/>
            </w:pPr>
            <w:r w:rsidRPr="00816F46">
              <w:t>Informer et attirer les prospects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E797E" w14:textId="03EA05D6" w:rsidR="00816F46" w:rsidRPr="00816F46" w:rsidRDefault="00816F46" w:rsidP="00816F46">
            <w:pPr>
              <w:pStyle w:val="GuidePedagogiqueTitre7Rponses"/>
            </w:pPr>
            <w:r w:rsidRPr="00816F46">
              <w:t xml:space="preserve">- Sujet : </w:t>
            </w:r>
            <w:r w:rsidR="00EC37F3">
              <w:t>« </w:t>
            </w:r>
            <w:r w:rsidRPr="00816F46">
              <w:t>Passez au MX16, boostez vos communications</w:t>
            </w:r>
            <w:r w:rsidR="00EC37F3">
              <w:t> »</w:t>
            </w:r>
            <w:r w:rsidRPr="00816F46">
              <w:br/>
              <w:t>- Offre de lancement ou démo gratuite</w:t>
            </w:r>
          </w:p>
        </w:tc>
      </w:tr>
      <w:tr w:rsidR="00816F46" w:rsidRPr="00816F46" w14:paraId="5BEEBE40" w14:textId="77777777" w:rsidTr="00F8469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4E316" w14:textId="77777777" w:rsidR="00816F46" w:rsidRPr="00816F46" w:rsidRDefault="00816F46" w:rsidP="00816F46">
            <w:pPr>
              <w:pStyle w:val="GuidePedagogiqueTitre7Rponses"/>
            </w:pPr>
            <w:r w:rsidRPr="00816F46">
              <w:t>Vidéo démo courte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8BF99" w14:textId="77777777" w:rsidR="00816F46" w:rsidRPr="00816F46" w:rsidRDefault="00816F46" w:rsidP="00816F46">
            <w:pPr>
              <w:pStyle w:val="GuidePedagogiqueTitre7Rponses"/>
            </w:pPr>
            <w:r w:rsidRPr="00816F46">
              <w:t>Montrer le fonctionnement concret du produit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2D1E" w14:textId="77777777" w:rsidR="00816F46" w:rsidRPr="00816F46" w:rsidRDefault="00816F46" w:rsidP="00816F46">
            <w:pPr>
              <w:pStyle w:val="GuidePedagogiqueTitre7Rponses"/>
            </w:pPr>
            <w:r w:rsidRPr="00816F46">
              <w:t xml:space="preserve">- Utilisation en open </w:t>
            </w:r>
            <w:proofErr w:type="spellStart"/>
            <w:r w:rsidRPr="00816F46">
              <w:t>space</w:t>
            </w:r>
            <w:proofErr w:type="spellEnd"/>
            <w:r w:rsidRPr="00816F46">
              <w:t xml:space="preserve"> / télétravail / service client</w:t>
            </w:r>
          </w:p>
        </w:tc>
      </w:tr>
      <w:tr w:rsidR="00816F46" w:rsidRPr="00816F46" w14:paraId="58C2F3B2" w14:textId="77777777" w:rsidTr="00F8469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7BBB" w14:textId="77777777" w:rsidR="00816F46" w:rsidRPr="00816F46" w:rsidRDefault="00816F46" w:rsidP="00816F46">
            <w:pPr>
              <w:pStyle w:val="GuidePedagogiqueTitre7Rponses"/>
            </w:pPr>
            <w:r w:rsidRPr="00816F46">
              <w:t>Présence sur le site web / blog entreprise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8B702" w14:textId="77777777" w:rsidR="00816F46" w:rsidRPr="00816F46" w:rsidRDefault="00816F46" w:rsidP="00816F46">
            <w:pPr>
              <w:pStyle w:val="GuidePedagogiqueTitre7Rponses"/>
            </w:pPr>
            <w:r w:rsidRPr="00816F46">
              <w:t>Valoriser l’innovation et l’expertise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1AE28" w14:textId="77777777" w:rsidR="00816F46" w:rsidRPr="00816F46" w:rsidRDefault="00816F46" w:rsidP="00816F46">
            <w:pPr>
              <w:pStyle w:val="GuidePedagogiqueTitre7Rponses"/>
            </w:pPr>
            <w:r w:rsidRPr="00816F46">
              <w:t>- Article : "Pourquoi choisir le MX16 pour votre entreprise"</w:t>
            </w:r>
            <w:r w:rsidRPr="00816F46">
              <w:br/>
              <w:t>- Témoignage client</w:t>
            </w:r>
          </w:p>
        </w:tc>
      </w:tr>
      <w:tr w:rsidR="00816F46" w:rsidRPr="00816F46" w14:paraId="3E0FC3E5" w14:textId="77777777" w:rsidTr="00F8469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D239" w14:textId="77777777" w:rsidR="00816F46" w:rsidRPr="00816F46" w:rsidRDefault="00816F46" w:rsidP="00816F46">
            <w:pPr>
              <w:pStyle w:val="GuidePedagogiqueTitre7Rponses"/>
            </w:pPr>
            <w:r w:rsidRPr="00816F46">
              <w:lastRenderedPageBreak/>
              <w:t>Webinaire / démonstration live en ligne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CB763" w14:textId="77777777" w:rsidR="00816F46" w:rsidRPr="00816F46" w:rsidRDefault="00816F46" w:rsidP="00816F46">
            <w:pPr>
              <w:pStyle w:val="GuidePedagogiqueTitre7Rponses"/>
            </w:pPr>
            <w:r w:rsidRPr="00816F46">
              <w:t>Convaincre les clients par la pédagogie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43346" w14:textId="77777777" w:rsidR="00816F46" w:rsidRPr="00816F46" w:rsidRDefault="00816F46" w:rsidP="00816F46">
            <w:pPr>
              <w:pStyle w:val="GuidePedagogiqueTitre7Rponses"/>
            </w:pPr>
            <w:r w:rsidRPr="00816F46">
              <w:t>- Présentation des avantages</w:t>
            </w:r>
            <w:r w:rsidRPr="00816F46">
              <w:br/>
              <w:t>- Q&amp;A avec un expert produit</w:t>
            </w:r>
          </w:p>
        </w:tc>
      </w:tr>
    </w:tbl>
    <w:p w14:paraId="32C27C62" w14:textId="77777777" w:rsidR="00840B66" w:rsidRDefault="00840B66" w:rsidP="00816F46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5C1E065A" w14:textId="75AD417F" w:rsidR="00393C72" w:rsidRPr="004D3346" w:rsidRDefault="00393C72" w:rsidP="00393C72">
      <w:pPr>
        <w:pStyle w:val="GuidePedagogiqueTitre6Consignes"/>
      </w:pPr>
      <w:r>
        <w:t xml:space="preserve">1. </w:t>
      </w:r>
      <w:r w:rsidR="00E863B1" w:rsidRPr="00E863B1">
        <w:t>Énoncez les bénéfices attendus du team building pour les entreprises</w:t>
      </w:r>
      <w:r w:rsidRPr="00F31A9E">
        <w:t>.</w:t>
      </w:r>
    </w:p>
    <w:p w14:paraId="6540023C" w14:textId="77777777" w:rsidR="00FC54DC" w:rsidRDefault="00FC54DC" w:rsidP="00FC54DC">
      <w:pPr>
        <w:pStyle w:val="GuidePedagogiqueTitre7Rponses"/>
      </w:pPr>
      <w:r>
        <w:t>Le team building, ou "renforcement d’équipe", est une pratique qui consiste à organiser des activités collectives (souvent ludiques ou sportives) pour améliorer la cohésion et la collaboration entre les membres d’une équipe. Les bénéfices attendus sont :</w:t>
      </w:r>
    </w:p>
    <w:p w14:paraId="63A2A87D" w14:textId="7E35C718" w:rsidR="00FC54DC" w:rsidRDefault="00FC54DC" w:rsidP="00FC54DC">
      <w:pPr>
        <w:pStyle w:val="GuidePedagogiqueTitre7Rponses"/>
      </w:pPr>
      <w:r>
        <w:t>- Amélioration de la communication entre collègues.</w:t>
      </w:r>
    </w:p>
    <w:p w14:paraId="7226A471" w14:textId="0D505C25" w:rsidR="00FC54DC" w:rsidRDefault="00FC54DC" w:rsidP="00FC54DC">
      <w:pPr>
        <w:pStyle w:val="GuidePedagogiqueTitre7Rponses"/>
      </w:pPr>
      <w:r>
        <w:t>- Renforcement du sentiment d’appartenance à l’entreprise ou à un projet.</w:t>
      </w:r>
    </w:p>
    <w:p w14:paraId="4F7F6582" w14:textId="2F5411E5" w:rsidR="00FC54DC" w:rsidRDefault="00FC54DC" w:rsidP="00FC54DC">
      <w:pPr>
        <w:pStyle w:val="GuidePedagogiqueTitre7Rponses"/>
      </w:pPr>
      <w:r>
        <w:t>- Réduction des tensions et des conflits internes.</w:t>
      </w:r>
    </w:p>
    <w:p w14:paraId="6565F9C6" w14:textId="19D762C4" w:rsidR="00FC54DC" w:rsidRDefault="00FC54DC" w:rsidP="00FC54DC">
      <w:pPr>
        <w:pStyle w:val="GuidePedagogiqueTitre7Rponses"/>
      </w:pPr>
      <w:r>
        <w:t>- Développement de la confiance mutuelle.</w:t>
      </w:r>
    </w:p>
    <w:p w14:paraId="142C210F" w14:textId="3CD4DA5F" w:rsidR="00FC54DC" w:rsidRDefault="00FC54DC" w:rsidP="00FC54DC">
      <w:pPr>
        <w:pStyle w:val="GuidePedagogiqueTitre7Rponses"/>
      </w:pPr>
      <w:r>
        <w:t>- Meilleure ambiance de travail, ce qui peut accroître la motivation et la productivité.</w:t>
      </w:r>
    </w:p>
    <w:p w14:paraId="31FE7803" w14:textId="4746A5FC" w:rsidR="00393C72" w:rsidRDefault="00FC54DC" w:rsidP="00FC54DC">
      <w:pPr>
        <w:pStyle w:val="GuidePedagogiqueTitre7Rponses"/>
      </w:pPr>
      <w:r>
        <w:t>- Découverte des qualités personnelles de chacun dans un autre contexte que le travail</w:t>
      </w:r>
      <w:r w:rsidR="00393C72">
        <w:t>.</w:t>
      </w:r>
    </w:p>
    <w:p w14:paraId="0A4EDDF7" w14:textId="55A2A25B" w:rsidR="00393C72" w:rsidRDefault="00393C72" w:rsidP="00393C72">
      <w:pPr>
        <w:pStyle w:val="GuidePedagogiqueTitre6Consignes"/>
      </w:pPr>
      <w:r>
        <w:t xml:space="preserve">2. </w:t>
      </w:r>
      <w:r w:rsidR="00EC1538" w:rsidRPr="00EC1538">
        <w:rPr>
          <w:iCs/>
        </w:rPr>
        <w:t>Expliquez ce qu’en pensent les jeunes salariés</w:t>
      </w:r>
      <w:r w:rsidRPr="00F31A9E">
        <w:t>.</w:t>
      </w:r>
    </w:p>
    <w:p w14:paraId="1A4AE9C5" w14:textId="77777777" w:rsidR="00143715" w:rsidRDefault="00143715" w:rsidP="00143715">
      <w:pPr>
        <w:pStyle w:val="GuidePedagogiqueTitre7Rponses"/>
      </w:pPr>
      <w:r>
        <w:t>D’après la chronique de Nina dans le podcast :</w:t>
      </w:r>
    </w:p>
    <w:p w14:paraId="6EE82311" w14:textId="099F876D" w:rsidR="00143715" w:rsidRDefault="00143715" w:rsidP="00143715">
      <w:pPr>
        <w:pStyle w:val="GuidePedagogiqueTitre7Rponses"/>
      </w:pPr>
      <w:r>
        <w:t>- Certains jeunes salariés trouvent ces opérations un peu forcées ou artificielles, surtout si elles ne sont pas suivies d'actions concrètes au travail.</w:t>
      </w:r>
    </w:p>
    <w:p w14:paraId="5A962EB2" w14:textId="36268D19" w:rsidR="00143715" w:rsidRDefault="00143715" w:rsidP="00143715">
      <w:pPr>
        <w:pStyle w:val="GuidePedagogiqueTitre7Rponses"/>
      </w:pPr>
      <w:r>
        <w:t>- Ils peuvent les percevoir comme une tentative de "maquiller" une mauvaise ambiance ou un manque de reconnaissance réelle dans l’entreprise.</w:t>
      </w:r>
    </w:p>
    <w:p w14:paraId="4E8A55AE" w14:textId="05E5A9D2" w:rsidR="00143715" w:rsidRDefault="00143715" w:rsidP="00143715">
      <w:pPr>
        <w:pStyle w:val="GuidePedagogiqueTitre7Rponses"/>
      </w:pPr>
      <w:r>
        <w:t>- Pour que le team building soit bien accueilli, il doit avoir du sens, être volontaire, non infantilisant et adapté à la culture de l’équipe.</w:t>
      </w:r>
    </w:p>
    <w:p w14:paraId="13225F0B" w14:textId="4E99AC38" w:rsidR="00393C72" w:rsidRDefault="00143715" w:rsidP="00143715">
      <w:pPr>
        <w:pStyle w:val="GuidePedagogiqueTitre7Rponses"/>
      </w:pPr>
      <w:r>
        <w:t>- Les jeunes attendent plus d’authenticité et préfèrent parfois des actions du quotidien (meilleure écoute, plus de coopération réelle) que des événements ponctuels</w:t>
      </w:r>
      <w:r w:rsidR="00393C72">
        <w:t>.</w:t>
      </w:r>
    </w:p>
    <w:p w14:paraId="28A4F520" w14:textId="7EB42653" w:rsidR="00393C72" w:rsidRDefault="00393C72" w:rsidP="00393C72">
      <w:pPr>
        <w:pStyle w:val="GuidePedagogiqueTitre6Consignes"/>
      </w:pPr>
      <w:r>
        <w:t xml:space="preserve">3. </w:t>
      </w:r>
      <w:r w:rsidR="00601D2F" w:rsidRPr="00601D2F">
        <w:rPr>
          <w:iCs/>
        </w:rPr>
        <w:t>Indiquez, selon vous, la limite du team building</w:t>
      </w:r>
      <w:r w:rsidRPr="00F31A9E">
        <w:t>.</w:t>
      </w:r>
    </w:p>
    <w:p w14:paraId="7C1AD02A" w14:textId="77777777" w:rsidR="009C12E7" w:rsidRDefault="009C12E7" w:rsidP="009C12E7">
      <w:pPr>
        <w:pStyle w:val="GuidePedagogiqueTitre7Rponses"/>
      </w:pPr>
      <w:r>
        <w:t>La principale limite du team building est qu’il peut être inefficace ou contre-productif s’il n’est pas sincèrement intégré dans une vraie démarche managériale. Par exemple :</w:t>
      </w:r>
    </w:p>
    <w:p w14:paraId="2BB0D611" w14:textId="486D4AB6" w:rsidR="009C12E7" w:rsidRDefault="009C12E7" w:rsidP="009C12E7">
      <w:pPr>
        <w:pStyle w:val="GuidePedagogiqueTitre7Rponses"/>
      </w:pPr>
      <w:r>
        <w:t xml:space="preserve">- Si les problèmes de fond (charge de travail, stress, mauvaise communication hiérarchique) ne sont pas traités, une sortie karting ou </w:t>
      </w:r>
      <w:proofErr w:type="gramStart"/>
      <w:r>
        <w:t>un escape</w:t>
      </w:r>
      <w:proofErr w:type="gramEnd"/>
      <w:r>
        <w:t xml:space="preserve"> </w:t>
      </w:r>
      <w:proofErr w:type="spellStart"/>
      <w:r>
        <w:t>game</w:t>
      </w:r>
      <w:proofErr w:type="spellEnd"/>
      <w:r>
        <w:t xml:space="preserve"> ne changera rien à long terme.</w:t>
      </w:r>
    </w:p>
    <w:p w14:paraId="3A1118ED" w14:textId="61FB05A9" w:rsidR="009C12E7" w:rsidRDefault="009C12E7" w:rsidP="009C12E7">
      <w:pPr>
        <w:pStyle w:val="GuidePedagogiqueTitre7Rponses"/>
      </w:pPr>
      <w:r>
        <w:t>- Il peut être mal perçu s’il est obligatoire, mal organisé, ou s’il semble déconnecté du quotidien.</w:t>
      </w:r>
    </w:p>
    <w:p w14:paraId="1F26440D" w14:textId="5C9BC95F" w:rsidR="004E4AC2" w:rsidRPr="004E4AC2" w:rsidRDefault="009C12E7" w:rsidP="009C12E7">
      <w:pPr>
        <w:pStyle w:val="GuidePedagogiqueTitre7Rponses"/>
      </w:pPr>
      <w:r>
        <w:t>- Enfin, il ne convient pas à tous les profils : certains salariés peuvent se sentir mal à l’aise dans des activités de groupe imposées, surtout hors temps de travail</w:t>
      </w:r>
      <w:r w:rsidR="00A74DAD">
        <w:t>.</w:t>
      </w:r>
    </w:p>
    <w:p w14:paraId="192EE8FC" w14:textId="4CE0DBBE" w:rsidR="00804D41" w:rsidRDefault="00804D41" w:rsidP="00804D41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3</w:t>
      </w:r>
    </w:p>
    <w:p w14:paraId="22A3439F" w14:textId="2549EFE4" w:rsidR="00393C72" w:rsidRPr="004E4AC2" w:rsidRDefault="00393C72" w:rsidP="00393C72">
      <w:pPr>
        <w:pStyle w:val="GuidePedagogiqueTitre6Consignes"/>
      </w:pPr>
      <w:r w:rsidRPr="00F2771E">
        <w:t>•</w:t>
      </w:r>
      <w:r>
        <w:t xml:space="preserve"> </w:t>
      </w:r>
      <w:r w:rsidR="00A1694C">
        <w:t xml:space="preserve">Proposez, en vous justifiant, le style de coaching adapté pour chacun </w:t>
      </w:r>
      <w:r w:rsidR="00D93C15">
        <w:t>d’entre eux</w:t>
      </w:r>
      <w:r w:rsidRPr="004E4AC2">
        <w:t>.</w:t>
      </w:r>
    </w:p>
    <w:p w14:paraId="13866C20" w14:textId="77777777" w:rsidR="00FE5959" w:rsidRPr="00FE5959" w:rsidRDefault="00FE5959" w:rsidP="00FE5959">
      <w:pPr>
        <w:pStyle w:val="GuidePedagogiqueTitre7Rponses"/>
        <w:rPr>
          <w:b/>
          <w:bCs/>
        </w:rPr>
      </w:pPr>
      <w:r w:rsidRPr="00FE5959">
        <w:rPr>
          <w:b/>
          <w:bCs/>
        </w:rPr>
        <w:t>Sophie – Débutante dans la vente</w:t>
      </w:r>
    </w:p>
    <w:p w14:paraId="26EED5DA" w14:textId="77777777" w:rsidR="00FE5959" w:rsidRDefault="00FE5959" w:rsidP="00FE5959">
      <w:pPr>
        <w:pStyle w:val="GuidePedagogiqueTitre7Rponses"/>
      </w:pPr>
      <w:r>
        <w:t>Style de coaching recommandé : Directif</w:t>
      </w:r>
    </w:p>
    <w:p w14:paraId="338ED7F3" w14:textId="77777777" w:rsidR="00FE5959" w:rsidRDefault="00FE5959" w:rsidP="00FE5959">
      <w:pPr>
        <w:pStyle w:val="GuidePedagogiqueTitre7Rponses"/>
      </w:pPr>
      <w:r>
        <w:t>Justification : Sophie est nouvelle dans le métier. Elle a besoin d’apprendre les fondamentaux (produits, techniques, posture commerciale). Le style directif permet de :</w:t>
      </w:r>
    </w:p>
    <w:p w14:paraId="09FF5142" w14:textId="5CDA073A" w:rsidR="00FE5959" w:rsidRDefault="00FE5959" w:rsidP="00FE5959">
      <w:pPr>
        <w:pStyle w:val="GuidePedagogiqueTitre7Rponses"/>
      </w:pPr>
      <w:r>
        <w:t>- Donner des instructions claires.</w:t>
      </w:r>
    </w:p>
    <w:p w14:paraId="22DD0B7F" w14:textId="30D0A2AA" w:rsidR="00FE5959" w:rsidRDefault="00FE5959" w:rsidP="00FE5959">
      <w:pPr>
        <w:pStyle w:val="GuidePedagogiqueTitre7Rponses"/>
      </w:pPr>
      <w:r>
        <w:t>- Poser un cadre rassurant.</w:t>
      </w:r>
    </w:p>
    <w:p w14:paraId="150EDBA9" w14:textId="603E6A19" w:rsidR="00FE5959" w:rsidRDefault="00FE5959" w:rsidP="00FE5959">
      <w:pPr>
        <w:pStyle w:val="GuidePedagogiqueTitre7Rponses"/>
      </w:pPr>
      <w:r>
        <w:t>- Obtenir des résultats rapidement sur les compétences de base.</w:t>
      </w:r>
    </w:p>
    <w:p w14:paraId="26B66B9C" w14:textId="77777777" w:rsidR="00FE5959" w:rsidRDefault="00FE5959" w:rsidP="00FE5959">
      <w:pPr>
        <w:pStyle w:val="GuidePedagogiqueTitre7Rponses"/>
      </w:pPr>
    </w:p>
    <w:p w14:paraId="760D91AC" w14:textId="77777777" w:rsidR="00FE5959" w:rsidRPr="00FE5959" w:rsidRDefault="00FE5959" w:rsidP="00FE5959">
      <w:pPr>
        <w:pStyle w:val="GuidePedagogiqueTitre7Rponses"/>
        <w:rPr>
          <w:b/>
          <w:bCs/>
        </w:rPr>
      </w:pPr>
      <w:r w:rsidRPr="00FE5959">
        <w:rPr>
          <w:b/>
          <w:bCs/>
        </w:rPr>
        <w:t>Thomas – Autonome et expérimenté</w:t>
      </w:r>
    </w:p>
    <w:p w14:paraId="019A64EE" w14:textId="77777777" w:rsidR="00FE5959" w:rsidRDefault="00FE5959" w:rsidP="00FE5959">
      <w:pPr>
        <w:pStyle w:val="GuidePedagogiqueTitre7Rponses"/>
      </w:pPr>
      <w:r>
        <w:t>Style de coaching recommandé : Laissez-faire</w:t>
      </w:r>
    </w:p>
    <w:p w14:paraId="1B1EB23D" w14:textId="77777777" w:rsidR="00FE5959" w:rsidRDefault="00FE5959" w:rsidP="00FE5959">
      <w:pPr>
        <w:pStyle w:val="GuidePedagogiqueTitre7Rponses"/>
      </w:pPr>
      <w:r>
        <w:t>Justification : Thomas est autonome, compétent et expérimenté. Il n’a pas besoin d’encadrement constant, mais doit être soutenu si besoin :</w:t>
      </w:r>
    </w:p>
    <w:p w14:paraId="03A89559" w14:textId="3B197690" w:rsidR="00FE5959" w:rsidRDefault="00FE5959" w:rsidP="00FE5959">
      <w:pPr>
        <w:pStyle w:val="GuidePedagogiqueTitre7Rponses"/>
      </w:pPr>
      <w:r>
        <w:t>- Lui laisser de la liberté d’action.</w:t>
      </w:r>
    </w:p>
    <w:p w14:paraId="7576255F" w14:textId="4CD3EA91" w:rsidR="00FE5959" w:rsidRDefault="00FE5959" w:rsidP="00FE5959">
      <w:pPr>
        <w:pStyle w:val="GuidePedagogiqueTitre7Rponses"/>
      </w:pPr>
      <w:r>
        <w:t>- Être disponible en cas de demande ponctuelle.</w:t>
      </w:r>
    </w:p>
    <w:p w14:paraId="5084B23F" w14:textId="77A736C6" w:rsidR="00FE5959" w:rsidRDefault="00FE5959" w:rsidP="00FE5959">
      <w:pPr>
        <w:pStyle w:val="GuidePedagogiqueTitre7Rponses"/>
      </w:pPr>
      <w:r>
        <w:t>- Le valoriser pour maintenir sa motivation et son engagement.</w:t>
      </w:r>
    </w:p>
    <w:p w14:paraId="0DB6FF5E" w14:textId="77777777" w:rsidR="00FE5959" w:rsidRDefault="00FE5959" w:rsidP="00FE5959">
      <w:pPr>
        <w:pStyle w:val="GuidePedagogiqueTitre7Rponses"/>
      </w:pPr>
    </w:p>
    <w:p w14:paraId="406F82E1" w14:textId="77777777" w:rsidR="00FE5959" w:rsidRPr="00FE5959" w:rsidRDefault="00FE5959" w:rsidP="00FE5959">
      <w:pPr>
        <w:pStyle w:val="GuidePedagogiqueTitre7Rponses"/>
        <w:rPr>
          <w:b/>
          <w:bCs/>
        </w:rPr>
      </w:pPr>
      <w:r w:rsidRPr="00FE5959">
        <w:rPr>
          <w:b/>
          <w:bCs/>
        </w:rPr>
        <w:t>Marc – Expérimenté mais démotivé</w:t>
      </w:r>
    </w:p>
    <w:p w14:paraId="10FCC164" w14:textId="77777777" w:rsidR="00FE5959" w:rsidRDefault="00FE5959" w:rsidP="00FE5959">
      <w:pPr>
        <w:pStyle w:val="GuidePedagogiqueTitre7Rponses"/>
      </w:pPr>
      <w:r>
        <w:t>Style de coaching recommandé : Situationnel</w:t>
      </w:r>
    </w:p>
    <w:p w14:paraId="4B93D007" w14:textId="77777777" w:rsidR="00FE5959" w:rsidRDefault="00FE5959" w:rsidP="00FE5959">
      <w:pPr>
        <w:pStyle w:val="GuidePedagogiqueTitre7Rponses"/>
      </w:pPr>
      <w:r>
        <w:t>Justification : Marc a les compétences, mais il manque de motivation et de confiance. Il faut :</w:t>
      </w:r>
    </w:p>
    <w:p w14:paraId="00A066F3" w14:textId="7C8CDFC1" w:rsidR="00FE5959" w:rsidRDefault="00FE5959" w:rsidP="00FE5959">
      <w:pPr>
        <w:pStyle w:val="GuidePedagogiqueTitre7Rponses"/>
      </w:pPr>
      <w:r>
        <w:t>- Parfois utiliser un style directif pour lui redonner des repères.</w:t>
      </w:r>
    </w:p>
    <w:p w14:paraId="249A39EB" w14:textId="7B0C7FD9" w:rsidR="00FE5959" w:rsidRDefault="00FE5959" w:rsidP="00FE5959">
      <w:pPr>
        <w:pStyle w:val="GuidePedagogiqueTitre7Rponses"/>
      </w:pPr>
      <w:r>
        <w:lastRenderedPageBreak/>
        <w:t>- Parfois un style non directif pour l’aider à exprimer ses difficultés.</w:t>
      </w:r>
    </w:p>
    <w:p w14:paraId="4BACA458" w14:textId="554F82C6" w:rsidR="00FE5959" w:rsidRDefault="00FE5959" w:rsidP="00FE5959">
      <w:pPr>
        <w:pStyle w:val="GuidePedagogiqueTitre7Rponses"/>
      </w:pPr>
      <w:r>
        <w:t>- Adapter le style à ses variations émotionnelles et ses progrès.</w:t>
      </w:r>
    </w:p>
    <w:p w14:paraId="39299D3F" w14:textId="77777777" w:rsidR="00FE5959" w:rsidRDefault="00FE5959" w:rsidP="00FE5959">
      <w:pPr>
        <w:pStyle w:val="GuidePedagogiqueTitre7Rponses"/>
      </w:pPr>
    </w:p>
    <w:p w14:paraId="0C8250CF" w14:textId="77777777" w:rsidR="00FE5959" w:rsidRPr="00FE5959" w:rsidRDefault="00FE5959" w:rsidP="00FE5959">
      <w:pPr>
        <w:pStyle w:val="GuidePedagogiqueTitre7Rponses"/>
        <w:rPr>
          <w:b/>
          <w:bCs/>
        </w:rPr>
      </w:pPr>
      <w:r w:rsidRPr="00FE5959">
        <w:rPr>
          <w:b/>
          <w:bCs/>
        </w:rPr>
        <w:t>Émilie – Bonne relation client mais difficultés à conclure</w:t>
      </w:r>
    </w:p>
    <w:p w14:paraId="7E62BD48" w14:textId="77777777" w:rsidR="00FE5959" w:rsidRDefault="00FE5959" w:rsidP="00FE5959">
      <w:pPr>
        <w:pStyle w:val="GuidePedagogiqueTitre7Rponses"/>
      </w:pPr>
      <w:r>
        <w:t>Style de coaching recommandé : Semi-directif</w:t>
      </w:r>
    </w:p>
    <w:p w14:paraId="2D047A2E" w14:textId="3910E8E3" w:rsidR="00FE5959" w:rsidRDefault="00FE5959" w:rsidP="00FE5959">
      <w:pPr>
        <w:pStyle w:val="GuidePedagogiqueTitre7Rponses"/>
      </w:pPr>
      <w:r>
        <w:t>Justification : Émilie a des forces (relationnel</w:t>
      </w:r>
      <w:r w:rsidR="00EB5138">
        <w:t>les</w:t>
      </w:r>
      <w:r>
        <w:t>), mais elle a des axes d’amélioration (vente, négociation). Le style semi-directif permet de :</w:t>
      </w:r>
    </w:p>
    <w:p w14:paraId="1FCFF67A" w14:textId="78FAB51E" w:rsidR="00FE5959" w:rsidRDefault="00FE5959" w:rsidP="00FE5959">
      <w:pPr>
        <w:pStyle w:val="GuidePedagogiqueTitre7Rponses"/>
      </w:pPr>
      <w:r>
        <w:t>- Lui proposer des pistes d’amélioration sans imposer.</w:t>
      </w:r>
    </w:p>
    <w:p w14:paraId="082F6FE7" w14:textId="29A7CCA5" w:rsidR="00FE5959" w:rsidRDefault="00FE5959" w:rsidP="00FE5959">
      <w:pPr>
        <w:pStyle w:val="GuidePedagogiqueTitre7Rponses"/>
      </w:pPr>
      <w:r>
        <w:t>- L’impliquer dans la recherche de solutions.</w:t>
      </w:r>
    </w:p>
    <w:p w14:paraId="1EE4B2A2" w14:textId="51E52C88" w:rsidR="00FE5959" w:rsidRDefault="00FE5959" w:rsidP="00FE5959">
      <w:pPr>
        <w:pStyle w:val="GuidePedagogiqueTitre7Rponses"/>
      </w:pPr>
      <w:r>
        <w:t>- L’aider à progresser sans casser sa spontanéité relationnelle.</w:t>
      </w:r>
    </w:p>
    <w:p w14:paraId="46A5AFCB" w14:textId="77777777" w:rsidR="00FE5959" w:rsidRDefault="00FE5959" w:rsidP="00FE5959">
      <w:pPr>
        <w:pStyle w:val="GuidePedagogiqueTitre7Rponses"/>
      </w:pPr>
    </w:p>
    <w:p w14:paraId="5D55C866" w14:textId="77777777" w:rsidR="00FE5959" w:rsidRPr="00FE5959" w:rsidRDefault="00FE5959" w:rsidP="00FE5959">
      <w:pPr>
        <w:pStyle w:val="GuidePedagogiqueTitre7Rponses"/>
        <w:rPr>
          <w:b/>
          <w:bCs/>
        </w:rPr>
      </w:pPr>
      <w:r w:rsidRPr="00FE5959">
        <w:rPr>
          <w:b/>
          <w:bCs/>
        </w:rPr>
        <w:t>Léa – Performante mais trop compétitive</w:t>
      </w:r>
    </w:p>
    <w:p w14:paraId="3EF5E019" w14:textId="77777777" w:rsidR="00FE5959" w:rsidRDefault="00FE5959" w:rsidP="00FE5959">
      <w:pPr>
        <w:pStyle w:val="GuidePedagogiqueTitre7Rponses"/>
      </w:pPr>
      <w:r>
        <w:t>Style de coaching recommandé : Non directif</w:t>
      </w:r>
    </w:p>
    <w:p w14:paraId="79A30043" w14:textId="77777777" w:rsidR="00FE5959" w:rsidRDefault="00FE5959" w:rsidP="00FE5959">
      <w:pPr>
        <w:pStyle w:val="GuidePedagogiqueTitre7Rponses"/>
      </w:pPr>
      <w:r>
        <w:t>Justification : Léa a de très bons résultats, mais son comportement nuit à l’esprit d’équipe. Un coaching non directif lui permettrait de :</w:t>
      </w:r>
    </w:p>
    <w:p w14:paraId="7D4DFABB" w14:textId="044C374D" w:rsidR="00FE5959" w:rsidRDefault="00FE5959" w:rsidP="00FE5959">
      <w:pPr>
        <w:pStyle w:val="GuidePedagogiqueTitre7Rponses"/>
      </w:pPr>
      <w:r>
        <w:t>- Prendre conscience de ses impacts sur les autres.</w:t>
      </w:r>
    </w:p>
    <w:p w14:paraId="3398C375" w14:textId="379ABA67" w:rsidR="00FE5959" w:rsidRDefault="00FE5959" w:rsidP="00FE5959">
      <w:pPr>
        <w:pStyle w:val="GuidePedagogiqueTitre7Rponses"/>
      </w:pPr>
      <w:r>
        <w:t>- Trouver elle-même des axes de régulation de son attitude.</w:t>
      </w:r>
    </w:p>
    <w:p w14:paraId="1D2523A7" w14:textId="4D806CFF" w:rsidR="00393C72" w:rsidRPr="004E4AC2" w:rsidRDefault="00FE5959" w:rsidP="00FE5959">
      <w:pPr>
        <w:pStyle w:val="GuidePedagogiqueTitre7Rponses"/>
      </w:pPr>
      <w:r>
        <w:t>- Renforcer sa maturité relationnelle sans freiner ses ambitions.</w:t>
      </w:r>
    </w:p>
    <w:sectPr w:rsidR="00393C72" w:rsidRPr="004E4AC2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77690" w14:textId="77777777" w:rsidR="000451A5" w:rsidRDefault="000451A5" w:rsidP="00AD7D0B">
      <w:r>
        <w:separator/>
      </w:r>
    </w:p>
  </w:endnote>
  <w:endnote w:type="continuationSeparator" w:id="0">
    <w:p w14:paraId="0FC5A658" w14:textId="77777777" w:rsidR="000451A5" w:rsidRDefault="000451A5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0C99D826" w:rsidR="005D17AA" w:rsidRDefault="001E6E0D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1</w:t>
    </w:r>
    <w:r w:rsidR="00B35C8D">
      <w:rPr>
        <w:rStyle w:val="Bold"/>
      </w:rPr>
      <w:t>3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B35C8D" w:rsidRPr="00B35C8D">
      <w:rPr>
        <w:rFonts w:ascii="DINOT-Bold" w:hAnsi="DINOT-Bold" w:cs="DINOT-Bold"/>
        <w:b/>
        <w:bCs/>
      </w:rPr>
      <w:t>Accompagner et stimuler l'équipe commerciale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AFE90" w14:textId="77777777" w:rsidR="000451A5" w:rsidRDefault="000451A5" w:rsidP="00AD7D0B">
      <w:r>
        <w:separator/>
      </w:r>
    </w:p>
  </w:footnote>
  <w:footnote w:type="continuationSeparator" w:id="0">
    <w:p w14:paraId="3FF5AC8D" w14:textId="77777777" w:rsidR="000451A5" w:rsidRDefault="000451A5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91A5F"/>
    <w:multiLevelType w:val="hybridMultilevel"/>
    <w:tmpl w:val="2BB64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5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80AA4"/>
    <w:multiLevelType w:val="hybridMultilevel"/>
    <w:tmpl w:val="CF7EB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A3569"/>
    <w:multiLevelType w:val="hybridMultilevel"/>
    <w:tmpl w:val="8EF007BA"/>
    <w:lvl w:ilvl="0" w:tplc="73B0BD5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30D09"/>
    <w:multiLevelType w:val="hybridMultilevel"/>
    <w:tmpl w:val="A7DC24FE"/>
    <w:lvl w:ilvl="0" w:tplc="7F4C22E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3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2056F"/>
    <w:multiLevelType w:val="hybridMultilevel"/>
    <w:tmpl w:val="490813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0B7873"/>
    <w:multiLevelType w:val="hybridMultilevel"/>
    <w:tmpl w:val="C7827D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5" w15:restartNumberingAfterBreak="0">
    <w:nsid w:val="590F4FD7"/>
    <w:multiLevelType w:val="hybridMultilevel"/>
    <w:tmpl w:val="45BCCDFC"/>
    <w:lvl w:ilvl="0" w:tplc="8A686262">
      <w:start w:val="2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2"/>
  </w:num>
  <w:num w:numId="2" w16cid:durableId="690494373">
    <w:abstractNumId w:val="42"/>
  </w:num>
  <w:num w:numId="3" w16cid:durableId="2039769067">
    <w:abstractNumId w:val="12"/>
  </w:num>
  <w:num w:numId="4" w16cid:durableId="1386489707">
    <w:abstractNumId w:val="39"/>
  </w:num>
  <w:num w:numId="5" w16cid:durableId="1215047119">
    <w:abstractNumId w:val="28"/>
  </w:num>
  <w:num w:numId="6" w16cid:durableId="255746519">
    <w:abstractNumId w:val="43"/>
  </w:num>
  <w:num w:numId="7" w16cid:durableId="1968468724">
    <w:abstractNumId w:val="21"/>
  </w:num>
  <w:num w:numId="8" w16cid:durableId="171534977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8"/>
  </w:num>
  <w:num w:numId="10" w16cid:durableId="2105040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4"/>
  </w:num>
  <w:num w:numId="12" w16cid:durableId="1672175069">
    <w:abstractNumId w:val="0"/>
  </w:num>
  <w:num w:numId="13" w16cid:durableId="231278155">
    <w:abstractNumId w:val="26"/>
  </w:num>
  <w:num w:numId="14" w16cid:durableId="1821846768">
    <w:abstractNumId w:val="25"/>
  </w:num>
  <w:num w:numId="15" w16cid:durableId="491063157">
    <w:abstractNumId w:val="8"/>
  </w:num>
  <w:num w:numId="16" w16cid:durableId="1038700590">
    <w:abstractNumId w:val="46"/>
  </w:num>
  <w:num w:numId="17" w16cid:durableId="801730655">
    <w:abstractNumId w:val="49"/>
  </w:num>
  <w:num w:numId="18" w16cid:durableId="638463667">
    <w:abstractNumId w:val="32"/>
  </w:num>
  <w:num w:numId="19" w16cid:durableId="996807783">
    <w:abstractNumId w:val="37"/>
  </w:num>
  <w:num w:numId="20" w16cid:durableId="1806003899">
    <w:abstractNumId w:val="24"/>
  </w:num>
  <w:num w:numId="21" w16cid:durableId="17808802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8"/>
  </w:num>
  <w:num w:numId="23" w16cid:durableId="2094813770">
    <w:abstractNumId w:val="45"/>
  </w:num>
  <w:num w:numId="24" w16cid:durableId="1685938310">
    <w:abstractNumId w:val="16"/>
  </w:num>
  <w:num w:numId="25" w16cid:durableId="1740326770">
    <w:abstractNumId w:val="17"/>
  </w:num>
  <w:num w:numId="26" w16cid:durableId="1295402286">
    <w:abstractNumId w:val="36"/>
  </w:num>
  <w:num w:numId="27" w16cid:durableId="1156848010">
    <w:abstractNumId w:val="5"/>
  </w:num>
  <w:num w:numId="28" w16cid:durableId="289946108">
    <w:abstractNumId w:val="6"/>
  </w:num>
  <w:num w:numId="29" w16cid:durableId="416751393">
    <w:abstractNumId w:val="15"/>
  </w:num>
  <w:num w:numId="30" w16cid:durableId="1198929951">
    <w:abstractNumId w:val="34"/>
  </w:num>
  <w:num w:numId="31" w16cid:durableId="580603527">
    <w:abstractNumId w:val="38"/>
  </w:num>
  <w:num w:numId="32" w16cid:durableId="1893687340">
    <w:abstractNumId w:val="23"/>
  </w:num>
  <w:num w:numId="33" w16cid:durableId="620187662">
    <w:abstractNumId w:val="19"/>
  </w:num>
  <w:num w:numId="34" w16cid:durableId="1902207215">
    <w:abstractNumId w:val="13"/>
  </w:num>
  <w:num w:numId="35" w16cid:durableId="1298148085">
    <w:abstractNumId w:val="44"/>
  </w:num>
  <w:num w:numId="36" w16cid:durableId="1308900512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40"/>
  </w:num>
  <w:num w:numId="40" w16cid:durableId="1208446629">
    <w:abstractNumId w:val="41"/>
  </w:num>
  <w:num w:numId="41" w16cid:durableId="1240215501">
    <w:abstractNumId w:val="47"/>
  </w:num>
  <w:num w:numId="42" w16cid:durableId="333146806">
    <w:abstractNumId w:val="7"/>
  </w:num>
  <w:num w:numId="43" w16cid:durableId="742532775">
    <w:abstractNumId w:val="9"/>
  </w:num>
  <w:num w:numId="44" w16cid:durableId="576087930">
    <w:abstractNumId w:val="1"/>
  </w:num>
  <w:num w:numId="45" w16cid:durableId="1878277366">
    <w:abstractNumId w:val="35"/>
  </w:num>
  <w:num w:numId="46" w16cid:durableId="1409231730">
    <w:abstractNumId w:val="20"/>
  </w:num>
  <w:num w:numId="47" w16cid:durableId="196357375">
    <w:abstractNumId w:val="11"/>
  </w:num>
  <w:num w:numId="48" w16cid:durableId="1537767081">
    <w:abstractNumId w:val="33"/>
  </w:num>
  <w:num w:numId="49" w16cid:durableId="1707026453">
    <w:abstractNumId w:val="30"/>
  </w:num>
  <w:num w:numId="50" w16cid:durableId="842345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6AD9"/>
    <w:rsid w:val="000075A7"/>
    <w:rsid w:val="000078EA"/>
    <w:rsid w:val="0001303C"/>
    <w:rsid w:val="00013F52"/>
    <w:rsid w:val="00015314"/>
    <w:rsid w:val="00017170"/>
    <w:rsid w:val="00020322"/>
    <w:rsid w:val="0002101B"/>
    <w:rsid w:val="0002218C"/>
    <w:rsid w:val="000234C3"/>
    <w:rsid w:val="00024F55"/>
    <w:rsid w:val="000252D6"/>
    <w:rsid w:val="00025FFC"/>
    <w:rsid w:val="0002634E"/>
    <w:rsid w:val="000274D8"/>
    <w:rsid w:val="00030242"/>
    <w:rsid w:val="00031152"/>
    <w:rsid w:val="0003365B"/>
    <w:rsid w:val="00034911"/>
    <w:rsid w:val="00034B71"/>
    <w:rsid w:val="00035628"/>
    <w:rsid w:val="00035B20"/>
    <w:rsid w:val="00036B73"/>
    <w:rsid w:val="00036FD3"/>
    <w:rsid w:val="000376D2"/>
    <w:rsid w:val="0004089F"/>
    <w:rsid w:val="00040AB7"/>
    <w:rsid w:val="000437CB"/>
    <w:rsid w:val="000439E3"/>
    <w:rsid w:val="000451A5"/>
    <w:rsid w:val="00045E15"/>
    <w:rsid w:val="0005092E"/>
    <w:rsid w:val="00050FC3"/>
    <w:rsid w:val="000516C3"/>
    <w:rsid w:val="00051E97"/>
    <w:rsid w:val="00054E0F"/>
    <w:rsid w:val="00056EB8"/>
    <w:rsid w:val="0006096B"/>
    <w:rsid w:val="00062A74"/>
    <w:rsid w:val="000638E4"/>
    <w:rsid w:val="000643C8"/>
    <w:rsid w:val="0006592A"/>
    <w:rsid w:val="00067D91"/>
    <w:rsid w:val="000703B2"/>
    <w:rsid w:val="00070683"/>
    <w:rsid w:val="000718AE"/>
    <w:rsid w:val="0007644D"/>
    <w:rsid w:val="00077981"/>
    <w:rsid w:val="000848C6"/>
    <w:rsid w:val="000902E2"/>
    <w:rsid w:val="00091D53"/>
    <w:rsid w:val="00091E9F"/>
    <w:rsid w:val="000943D7"/>
    <w:rsid w:val="00094955"/>
    <w:rsid w:val="00096125"/>
    <w:rsid w:val="000976C5"/>
    <w:rsid w:val="000A65A7"/>
    <w:rsid w:val="000A6EA0"/>
    <w:rsid w:val="000B00C2"/>
    <w:rsid w:val="000B2699"/>
    <w:rsid w:val="000B26D5"/>
    <w:rsid w:val="000B27E9"/>
    <w:rsid w:val="000B2D1B"/>
    <w:rsid w:val="000B4004"/>
    <w:rsid w:val="000B419F"/>
    <w:rsid w:val="000B5087"/>
    <w:rsid w:val="000B5BBA"/>
    <w:rsid w:val="000B644A"/>
    <w:rsid w:val="000B67CA"/>
    <w:rsid w:val="000B79DB"/>
    <w:rsid w:val="000C0128"/>
    <w:rsid w:val="000C1E0C"/>
    <w:rsid w:val="000C37F1"/>
    <w:rsid w:val="000C46F1"/>
    <w:rsid w:val="000C5737"/>
    <w:rsid w:val="000C75E7"/>
    <w:rsid w:val="000D0F11"/>
    <w:rsid w:val="000D1721"/>
    <w:rsid w:val="000D2255"/>
    <w:rsid w:val="000D32F4"/>
    <w:rsid w:val="000D390B"/>
    <w:rsid w:val="000D6492"/>
    <w:rsid w:val="000D7627"/>
    <w:rsid w:val="000D7EE0"/>
    <w:rsid w:val="000E1712"/>
    <w:rsid w:val="000E171C"/>
    <w:rsid w:val="000E41DA"/>
    <w:rsid w:val="000E54E3"/>
    <w:rsid w:val="000F22D8"/>
    <w:rsid w:val="000F3CEE"/>
    <w:rsid w:val="000F53A4"/>
    <w:rsid w:val="000F61EE"/>
    <w:rsid w:val="000F6A0B"/>
    <w:rsid w:val="000F6F06"/>
    <w:rsid w:val="000F7A76"/>
    <w:rsid w:val="0010250E"/>
    <w:rsid w:val="00103CE0"/>
    <w:rsid w:val="00104B08"/>
    <w:rsid w:val="00105429"/>
    <w:rsid w:val="00106520"/>
    <w:rsid w:val="0010708B"/>
    <w:rsid w:val="00113CFA"/>
    <w:rsid w:val="00114D7A"/>
    <w:rsid w:val="00115993"/>
    <w:rsid w:val="00116445"/>
    <w:rsid w:val="001171C2"/>
    <w:rsid w:val="00120D3E"/>
    <w:rsid w:val="001211AD"/>
    <w:rsid w:val="001215C5"/>
    <w:rsid w:val="0012332A"/>
    <w:rsid w:val="00123CFE"/>
    <w:rsid w:val="0012413B"/>
    <w:rsid w:val="00126F55"/>
    <w:rsid w:val="00127576"/>
    <w:rsid w:val="00127BCC"/>
    <w:rsid w:val="00130E7F"/>
    <w:rsid w:val="0013145C"/>
    <w:rsid w:val="00132D10"/>
    <w:rsid w:val="0013404E"/>
    <w:rsid w:val="00141820"/>
    <w:rsid w:val="00141CDF"/>
    <w:rsid w:val="00143715"/>
    <w:rsid w:val="0014377B"/>
    <w:rsid w:val="0014610F"/>
    <w:rsid w:val="00147954"/>
    <w:rsid w:val="00152F0D"/>
    <w:rsid w:val="00154DFF"/>
    <w:rsid w:val="00155A56"/>
    <w:rsid w:val="00157E2D"/>
    <w:rsid w:val="00160947"/>
    <w:rsid w:val="0016162A"/>
    <w:rsid w:val="00166C70"/>
    <w:rsid w:val="0017048B"/>
    <w:rsid w:val="00170F64"/>
    <w:rsid w:val="00171669"/>
    <w:rsid w:val="00171F71"/>
    <w:rsid w:val="00176C09"/>
    <w:rsid w:val="001806E0"/>
    <w:rsid w:val="0018209F"/>
    <w:rsid w:val="00183251"/>
    <w:rsid w:val="00183CAB"/>
    <w:rsid w:val="00183FD8"/>
    <w:rsid w:val="0018486C"/>
    <w:rsid w:val="00184876"/>
    <w:rsid w:val="001853B3"/>
    <w:rsid w:val="001854DC"/>
    <w:rsid w:val="001874C5"/>
    <w:rsid w:val="0019274C"/>
    <w:rsid w:val="001944A0"/>
    <w:rsid w:val="001957CB"/>
    <w:rsid w:val="00195A67"/>
    <w:rsid w:val="00196984"/>
    <w:rsid w:val="00197C54"/>
    <w:rsid w:val="001A0949"/>
    <w:rsid w:val="001A0B78"/>
    <w:rsid w:val="001A1E6E"/>
    <w:rsid w:val="001A25D7"/>
    <w:rsid w:val="001A4273"/>
    <w:rsid w:val="001A5662"/>
    <w:rsid w:val="001A5B61"/>
    <w:rsid w:val="001A69E2"/>
    <w:rsid w:val="001A7B13"/>
    <w:rsid w:val="001A7E9C"/>
    <w:rsid w:val="001B048C"/>
    <w:rsid w:val="001B0969"/>
    <w:rsid w:val="001B37C6"/>
    <w:rsid w:val="001C123B"/>
    <w:rsid w:val="001C23AF"/>
    <w:rsid w:val="001C4B3B"/>
    <w:rsid w:val="001C59F2"/>
    <w:rsid w:val="001C6688"/>
    <w:rsid w:val="001C7CD8"/>
    <w:rsid w:val="001D198D"/>
    <w:rsid w:val="001D221F"/>
    <w:rsid w:val="001D477E"/>
    <w:rsid w:val="001E4BD8"/>
    <w:rsid w:val="001E6E0D"/>
    <w:rsid w:val="001E7028"/>
    <w:rsid w:val="001F05A2"/>
    <w:rsid w:val="001F0856"/>
    <w:rsid w:val="001F0C9A"/>
    <w:rsid w:val="001F1130"/>
    <w:rsid w:val="002058BC"/>
    <w:rsid w:val="0020631B"/>
    <w:rsid w:val="0020666D"/>
    <w:rsid w:val="002104E4"/>
    <w:rsid w:val="00210653"/>
    <w:rsid w:val="00210CAC"/>
    <w:rsid w:val="00213B1D"/>
    <w:rsid w:val="00215AFF"/>
    <w:rsid w:val="00215D24"/>
    <w:rsid w:val="002164BD"/>
    <w:rsid w:val="002179AE"/>
    <w:rsid w:val="00217F27"/>
    <w:rsid w:val="0022351B"/>
    <w:rsid w:val="00225DD1"/>
    <w:rsid w:val="002271AE"/>
    <w:rsid w:val="00227339"/>
    <w:rsid w:val="00231807"/>
    <w:rsid w:val="002319FE"/>
    <w:rsid w:val="00232454"/>
    <w:rsid w:val="00235C0B"/>
    <w:rsid w:val="0023669F"/>
    <w:rsid w:val="00240A98"/>
    <w:rsid w:val="00241B37"/>
    <w:rsid w:val="0024226D"/>
    <w:rsid w:val="00244CCB"/>
    <w:rsid w:val="0024590C"/>
    <w:rsid w:val="0024754D"/>
    <w:rsid w:val="00247A12"/>
    <w:rsid w:val="00250A7D"/>
    <w:rsid w:val="00250DFC"/>
    <w:rsid w:val="002510DE"/>
    <w:rsid w:val="0025256B"/>
    <w:rsid w:val="002525EA"/>
    <w:rsid w:val="00252B9C"/>
    <w:rsid w:val="00253AA4"/>
    <w:rsid w:val="002567BD"/>
    <w:rsid w:val="00260662"/>
    <w:rsid w:val="00260C98"/>
    <w:rsid w:val="002614EA"/>
    <w:rsid w:val="002616B5"/>
    <w:rsid w:val="002619D1"/>
    <w:rsid w:val="00261AD8"/>
    <w:rsid w:val="00262D55"/>
    <w:rsid w:val="0026681F"/>
    <w:rsid w:val="00266F6D"/>
    <w:rsid w:val="002675E7"/>
    <w:rsid w:val="0027044A"/>
    <w:rsid w:val="00271D31"/>
    <w:rsid w:val="00273860"/>
    <w:rsid w:val="00273F71"/>
    <w:rsid w:val="00281A2F"/>
    <w:rsid w:val="00282037"/>
    <w:rsid w:val="0028353B"/>
    <w:rsid w:val="00284766"/>
    <w:rsid w:val="002848F8"/>
    <w:rsid w:val="00286B84"/>
    <w:rsid w:val="0028741C"/>
    <w:rsid w:val="002A193E"/>
    <w:rsid w:val="002A3D71"/>
    <w:rsid w:val="002A3F67"/>
    <w:rsid w:val="002B558C"/>
    <w:rsid w:val="002B558D"/>
    <w:rsid w:val="002B5E42"/>
    <w:rsid w:val="002C246A"/>
    <w:rsid w:val="002C477D"/>
    <w:rsid w:val="002C747F"/>
    <w:rsid w:val="002D0499"/>
    <w:rsid w:val="002D06C1"/>
    <w:rsid w:val="002D147C"/>
    <w:rsid w:val="002D3540"/>
    <w:rsid w:val="002D5FEE"/>
    <w:rsid w:val="002D6F41"/>
    <w:rsid w:val="002E2105"/>
    <w:rsid w:val="002E233E"/>
    <w:rsid w:val="002E3439"/>
    <w:rsid w:val="002E3644"/>
    <w:rsid w:val="002E4A51"/>
    <w:rsid w:val="002E60D7"/>
    <w:rsid w:val="002F1667"/>
    <w:rsid w:val="002F1A9B"/>
    <w:rsid w:val="002F2760"/>
    <w:rsid w:val="002F54A3"/>
    <w:rsid w:val="0030017A"/>
    <w:rsid w:val="00300E69"/>
    <w:rsid w:val="00302444"/>
    <w:rsid w:val="00302CCF"/>
    <w:rsid w:val="00303747"/>
    <w:rsid w:val="003054D4"/>
    <w:rsid w:val="0030594D"/>
    <w:rsid w:val="00307863"/>
    <w:rsid w:val="00311678"/>
    <w:rsid w:val="0031369C"/>
    <w:rsid w:val="00313CEF"/>
    <w:rsid w:val="003158F5"/>
    <w:rsid w:val="00315C34"/>
    <w:rsid w:val="00315F4B"/>
    <w:rsid w:val="00320896"/>
    <w:rsid w:val="00320A9F"/>
    <w:rsid w:val="00321FB2"/>
    <w:rsid w:val="003220CF"/>
    <w:rsid w:val="00322F86"/>
    <w:rsid w:val="00322FDC"/>
    <w:rsid w:val="00324C7F"/>
    <w:rsid w:val="00326548"/>
    <w:rsid w:val="00327A67"/>
    <w:rsid w:val="0033085C"/>
    <w:rsid w:val="00332310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87E"/>
    <w:rsid w:val="00347A7E"/>
    <w:rsid w:val="003506CA"/>
    <w:rsid w:val="003507F4"/>
    <w:rsid w:val="00351362"/>
    <w:rsid w:val="0035175E"/>
    <w:rsid w:val="00353DEE"/>
    <w:rsid w:val="00355C11"/>
    <w:rsid w:val="0035671C"/>
    <w:rsid w:val="003573E4"/>
    <w:rsid w:val="00360B65"/>
    <w:rsid w:val="00360CFB"/>
    <w:rsid w:val="00361E83"/>
    <w:rsid w:val="003664E4"/>
    <w:rsid w:val="0036702E"/>
    <w:rsid w:val="00367E33"/>
    <w:rsid w:val="00367F09"/>
    <w:rsid w:val="00371FDD"/>
    <w:rsid w:val="003738E0"/>
    <w:rsid w:val="003757EF"/>
    <w:rsid w:val="00375A4A"/>
    <w:rsid w:val="003811C7"/>
    <w:rsid w:val="003819A2"/>
    <w:rsid w:val="0038772C"/>
    <w:rsid w:val="0039389B"/>
    <w:rsid w:val="00393C72"/>
    <w:rsid w:val="003948EA"/>
    <w:rsid w:val="003A0E41"/>
    <w:rsid w:val="003A27E0"/>
    <w:rsid w:val="003A2C07"/>
    <w:rsid w:val="003A4C07"/>
    <w:rsid w:val="003A4CEF"/>
    <w:rsid w:val="003A51A4"/>
    <w:rsid w:val="003B0375"/>
    <w:rsid w:val="003B3422"/>
    <w:rsid w:val="003B56DF"/>
    <w:rsid w:val="003B64BA"/>
    <w:rsid w:val="003C1E91"/>
    <w:rsid w:val="003C2675"/>
    <w:rsid w:val="003C2E29"/>
    <w:rsid w:val="003C3275"/>
    <w:rsid w:val="003C3F9B"/>
    <w:rsid w:val="003C4B31"/>
    <w:rsid w:val="003C59CF"/>
    <w:rsid w:val="003C629E"/>
    <w:rsid w:val="003D0D34"/>
    <w:rsid w:val="003D1D66"/>
    <w:rsid w:val="003D4E95"/>
    <w:rsid w:val="003D5EFB"/>
    <w:rsid w:val="003D61DD"/>
    <w:rsid w:val="003D7D6A"/>
    <w:rsid w:val="003E061A"/>
    <w:rsid w:val="003E0B7B"/>
    <w:rsid w:val="003E134B"/>
    <w:rsid w:val="003E1C5B"/>
    <w:rsid w:val="003E476A"/>
    <w:rsid w:val="003E4EE3"/>
    <w:rsid w:val="003F1701"/>
    <w:rsid w:val="003F1E46"/>
    <w:rsid w:val="003F3874"/>
    <w:rsid w:val="003F6D43"/>
    <w:rsid w:val="003F771F"/>
    <w:rsid w:val="004066F9"/>
    <w:rsid w:val="0040759C"/>
    <w:rsid w:val="004100A9"/>
    <w:rsid w:val="00411071"/>
    <w:rsid w:val="004140C3"/>
    <w:rsid w:val="004225BE"/>
    <w:rsid w:val="004235A2"/>
    <w:rsid w:val="004246C1"/>
    <w:rsid w:val="004262FA"/>
    <w:rsid w:val="0043016B"/>
    <w:rsid w:val="0043214A"/>
    <w:rsid w:val="00432E24"/>
    <w:rsid w:val="0043305C"/>
    <w:rsid w:val="004366E7"/>
    <w:rsid w:val="00437B4D"/>
    <w:rsid w:val="00440401"/>
    <w:rsid w:val="0044175B"/>
    <w:rsid w:val="004444EF"/>
    <w:rsid w:val="0044538E"/>
    <w:rsid w:val="0045075A"/>
    <w:rsid w:val="00451F21"/>
    <w:rsid w:val="00454DC3"/>
    <w:rsid w:val="0045697F"/>
    <w:rsid w:val="00460FDB"/>
    <w:rsid w:val="00461B3B"/>
    <w:rsid w:val="00461D6F"/>
    <w:rsid w:val="0046275B"/>
    <w:rsid w:val="00463379"/>
    <w:rsid w:val="00464E7F"/>
    <w:rsid w:val="00467DEB"/>
    <w:rsid w:val="00471E1F"/>
    <w:rsid w:val="00474C84"/>
    <w:rsid w:val="0047621C"/>
    <w:rsid w:val="00476DED"/>
    <w:rsid w:val="00477DDB"/>
    <w:rsid w:val="004804AA"/>
    <w:rsid w:val="004821FD"/>
    <w:rsid w:val="004850B2"/>
    <w:rsid w:val="004929F2"/>
    <w:rsid w:val="00492DBD"/>
    <w:rsid w:val="004946D3"/>
    <w:rsid w:val="004A3040"/>
    <w:rsid w:val="004A51F9"/>
    <w:rsid w:val="004A6DCB"/>
    <w:rsid w:val="004B154E"/>
    <w:rsid w:val="004B15C0"/>
    <w:rsid w:val="004B402D"/>
    <w:rsid w:val="004C06A8"/>
    <w:rsid w:val="004C13E1"/>
    <w:rsid w:val="004C6D9F"/>
    <w:rsid w:val="004C7359"/>
    <w:rsid w:val="004C7561"/>
    <w:rsid w:val="004D3346"/>
    <w:rsid w:val="004D3A01"/>
    <w:rsid w:val="004D47A1"/>
    <w:rsid w:val="004D69B4"/>
    <w:rsid w:val="004E40D3"/>
    <w:rsid w:val="004E4AC2"/>
    <w:rsid w:val="004F39CD"/>
    <w:rsid w:val="004F48BC"/>
    <w:rsid w:val="004F57A2"/>
    <w:rsid w:val="00501F3C"/>
    <w:rsid w:val="005022C7"/>
    <w:rsid w:val="0051206F"/>
    <w:rsid w:val="005139EE"/>
    <w:rsid w:val="00515E86"/>
    <w:rsid w:val="00516396"/>
    <w:rsid w:val="005171D9"/>
    <w:rsid w:val="005175F8"/>
    <w:rsid w:val="005202B6"/>
    <w:rsid w:val="00525385"/>
    <w:rsid w:val="00526D97"/>
    <w:rsid w:val="005278EE"/>
    <w:rsid w:val="00530BC3"/>
    <w:rsid w:val="00531AD1"/>
    <w:rsid w:val="00532ABD"/>
    <w:rsid w:val="00534833"/>
    <w:rsid w:val="00537A26"/>
    <w:rsid w:val="00537C75"/>
    <w:rsid w:val="00543105"/>
    <w:rsid w:val="005431DE"/>
    <w:rsid w:val="0054428A"/>
    <w:rsid w:val="0054468E"/>
    <w:rsid w:val="00545AFE"/>
    <w:rsid w:val="00550C08"/>
    <w:rsid w:val="00553C3F"/>
    <w:rsid w:val="00555513"/>
    <w:rsid w:val="005562DC"/>
    <w:rsid w:val="005579FD"/>
    <w:rsid w:val="00557C78"/>
    <w:rsid w:val="0056212A"/>
    <w:rsid w:val="005719E7"/>
    <w:rsid w:val="005740B5"/>
    <w:rsid w:val="005740EF"/>
    <w:rsid w:val="00574484"/>
    <w:rsid w:val="005765FD"/>
    <w:rsid w:val="00576901"/>
    <w:rsid w:val="00577505"/>
    <w:rsid w:val="00581514"/>
    <w:rsid w:val="0058181F"/>
    <w:rsid w:val="00585B16"/>
    <w:rsid w:val="00586C9E"/>
    <w:rsid w:val="0058715A"/>
    <w:rsid w:val="00591F6C"/>
    <w:rsid w:val="005A0D97"/>
    <w:rsid w:val="005A2586"/>
    <w:rsid w:val="005A54DE"/>
    <w:rsid w:val="005B372A"/>
    <w:rsid w:val="005B5555"/>
    <w:rsid w:val="005B639C"/>
    <w:rsid w:val="005B7E7F"/>
    <w:rsid w:val="005C03B4"/>
    <w:rsid w:val="005C1A5F"/>
    <w:rsid w:val="005C6AF7"/>
    <w:rsid w:val="005C7EF9"/>
    <w:rsid w:val="005D17AA"/>
    <w:rsid w:val="005D2671"/>
    <w:rsid w:val="005D3EE5"/>
    <w:rsid w:val="005D43AC"/>
    <w:rsid w:val="005E2C6F"/>
    <w:rsid w:val="005E3E2B"/>
    <w:rsid w:val="005E4F77"/>
    <w:rsid w:val="005E716B"/>
    <w:rsid w:val="005F0108"/>
    <w:rsid w:val="005F0FAA"/>
    <w:rsid w:val="005F112E"/>
    <w:rsid w:val="005F2A46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6B3"/>
    <w:rsid w:val="00600F50"/>
    <w:rsid w:val="00601542"/>
    <w:rsid w:val="00601798"/>
    <w:rsid w:val="00601842"/>
    <w:rsid w:val="00601D2F"/>
    <w:rsid w:val="00603D47"/>
    <w:rsid w:val="006047B5"/>
    <w:rsid w:val="006101AB"/>
    <w:rsid w:val="006104CA"/>
    <w:rsid w:val="0061127D"/>
    <w:rsid w:val="00613E65"/>
    <w:rsid w:val="0061400A"/>
    <w:rsid w:val="00614908"/>
    <w:rsid w:val="00616F06"/>
    <w:rsid w:val="0061777E"/>
    <w:rsid w:val="00620935"/>
    <w:rsid w:val="0062244A"/>
    <w:rsid w:val="00625932"/>
    <w:rsid w:val="00630AE4"/>
    <w:rsid w:val="006316D2"/>
    <w:rsid w:val="0063452C"/>
    <w:rsid w:val="00635407"/>
    <w:rsid w:val="00636C3A"/>
    <w:rsid w:val="00640528"/>
    <w:rsid w:val="00641265"/>
    <w:rsid w:val="0064193F"/>
    <w:rsid w:val="006422E1"/>
    <w:rsid w:val="006454F1"/>
    <w:rsid w:val="00646A83"/>
    <w:rsid w:val="00647370"/>
    <w:rsid w:val="00651A5F"/>
    <w:rsid w:val="00651C1B"/>
    <w:rsid w:val="00653B2F"/>
    <w:rsid w:val="0065442D"/>
    <w:rsid w:val="00657B76"/>
    <w:rsid w:val="00660082"/>
    <w:rsid w:val="006601EF"/>
    <w:rsid w:val="00660F28"/>
    <w:rsid w:val="00663C34"/>
    <w:rsid w:val="00667C3F"/>
    <w:rsid w:val="006718E5"/>
    <w:rsid w:val="00671D53"/>
    <w:rsid w:val="00672760"/>
    <w:rsid w:val="00672DE7"/>
    <w:rsid w:val="006737DC"/>
    <w:rsid w:val="00675395"/>
    <w:rsid w:val="00675D09"/>
    <w:rsid w:val="006817D9"/>
    <w:rsid w:val="00681810"/>
    <w:rsid w:val="00681D48"/>
    <w:rsid w:val="00687C10"/>
    <w:rsid w:val="00692018"/>
    <w:rsid w:val="00692F1F"/>
    <w:rsid w:val="00693743"/>
    <w:rsid w:val="00694DBC"/>
    <w:rsid w:val="00695D75"/>
    <w:rsid w:val="00697619"/>
    <w:rsid w:val="00697949"/>
    <w:rsid w:val="006A0D52"/>
    <w:rsid w:val="006A3251"/>
    <w:rsid w:val="006A7C70"/>
    <w:rsid w:val="006B29F7"/>
    <w:rsid w:val="006B4879"/>
    <w:rsid w:val="006B5A0C"/>
    <w:rsid w:val="006B5D14"/>
    <w:rsid w:val="006B7CAA"/>
    <w:rsid w:val="006B7EC9"/>
    <w:rsid w:val="006B7F9C"/>
    <w:rsid w:val="006C17D5"/>
    <w:rsid w:val="006C188E"/>
    <w:rsid w:val="006C2271"/>
    <w:rsid w:val="006C366D"/>
    <w:rsid w:val="006C628E"/>
    <w:rsid w:val="006C7FE4"/>
    <w:rsid w:val="006D0408"/>
    <w:rsid w:val="006D28D5"/>
    <w:rsid w:val="006D50E8"/>
    <w:rsid w:val="006D59B6"/>
    <w:rsid w:val="006D7920"/>
    <w:rsid w:val="006D7AF5"/>
    <w:rsid w:val="006E1866"/>
    <w:rsid w:val="006E2370"/>
    <w:rsid w:val="006E24F5"/>
    <w:rsid w:val="006E2884"/>
    <w:rsid w:val="006E2E6F"/>
    <w:rsid w:val="006E427F"/>
    <w:rsid w:val="006E478E"/>
    <w:rsid w:val="006E4D08"/>
    <w:rsid w:val="006E750B"/>
    <w:rsid w:val="006F1C1C"/>
    <w:rsid w:val="006F2910"/>
    <w:rsid w:val="006F36BC"/>
    <w:rsid w:val="006F38C2"/>
    <w:rsid w:val="006F3FFC"/>
    <w:rsid w:val="006F79A2"/>
    <w:rsid w:val="00700E0A"/>
    <w:rsid w:val="00701E1D"/>
    <w:rsid w:val="00703552"/>
    <w:rsid w:val="007051AC"/>
    <w:rsid w:val="007141E3"/>
    <w:rsid w:val="00717BE4"/>
    <w:rsid w:val="00721580"/>
    <w:rsid w:val="007243AC"/>
    <w:rsid w:val="007315D1"/>
    <w:rsid w:val="007324CE"/>
    <w:rsid w:val="00732A60"/>
    <w:rsid w:val="0073358A"/>
    <w:rsid w:val="007364F0"/>
    <w:rsid w:val="00736C2A"/>
    <w:rsid w:val="007418F1"/>
    <w:rsid w:val="007420A5"/>
    <w:rsid w:val="00742180"/>
    <w:rsid w:val="00743BB2"/>
    <w:rsid w:val="0074712B"/>
    <w:rsid w:val="007505FF"/>
    <w:rsid w:val="00753EE7"/>
    <w:rsid w:val="00753FD0"/>
    <w:rsid w:val="007556AD"/>
    <w:rsid w:val="0075695C"/>
    <w:rsid w:val="00756B5E"/>
    <w:rsid w:val="00756C8A"/>
    <w:rsid w:val="00757298"/>
    <w:rsid w:val="00760080"/>
    <w:rsid w:val="007608F8"/>
    <w:rsid w:val="007611EA"/>
    <w:rsid w:val="0076123C"/>
    <w:rsid w:val="00765F07"/>
    <w:rsid w:val="007709B3"/>
    <w:rsid w:val="0077130F"/>
    <w:rsid w:val="007720EC"/>
    <w:rsid w:val="00772465"/>
    <w:rsid w:val="0077552B"/>
    <w:rsid w:val="007767F5"/>
    <w:rsid w:val="00777D8F"/>
    <w:rsid w:val="00784C2A"/>
    <w:rsid w:val="0078621D"/>
    <w:rsid w:val="00790D66"/>
    <w:rsid w:val="007931F0"/>
    <w:rsid w:val="007938B3"/>
    <w:rsid w:val="00794AA5"/>
    <w:rsid w:val="0079760F"/>
    <w:rsid w:val="007A1E2C"/>
    <w:rsid w:val="007A2BA7"/>
    <w:rsid w:val="007A43AA"/>
    <w:rsid w:val="007A45C4"/>
    <w:rsid w:val="007A67DD"/>
    <w:rsid w:val="007A69AE"/>
    <w:rsid w:val="007A701E"/>
    <w:rsid w:val="007B2221"/>
    <w:rsid w:val="007B26D9"/>
    <w:rsid w:val="007B2ACB"/>
    <w:rsid w:val="007B2FA6"/>
    <w:rsid w:val="007B6F31"/>
    <w:rsid w:val="007C2F63"/>
    <w:rsid w:val="007C32B4"/>
    <w:rsid w:val="007C3C3D"/>
    <w:rsid w:val="007C490E"/>
    <w:rsid w:val="007C513A"/>
    <w:rsid w:val="007C6EC6"/>
    <w:rsid w:val="007C729E"/>
    <w:rsid w:val="007D44A1"/>
    <w:rsid w:val="007D4AA6"/>
    <w:rsid w:val="007D4FB1"/>
    <w:rsid w:val="007D62A7"/>
    <w:rsid w:val="007D78CA"/>
    <w:rsid w:val="007E1DAD"/>
    <w:rsid w:val="007E25A3"/>
    <w:rsid w:val="007E2BDE"/>
    <w:rsid w:val="007E318F"/>
    <w:rsid w:val="007E4691"/>
    <w:rsid w:val="007E5042"/>
    <w:rsid w:val="007E596F"/>
    <w:rsid w:val="007E627C"/>
    <w:rsid w:val="007E717D"/>
    <w:rsid w:val="007F0119"/>
    <w:rsid w:val="007F0FCB"/>
    <w:rsid w:val="007F38C8"/>
    <w:rsid w:val="007F6C58"/>
    <w:rsid w:val="007F7628"/>
    <w:rsid w:val="00801F3A"/>
    <w:rsid w:val="00804D41"/>
    <w:rsid w:val="00805E54"/>
    <w:rsid w:val="00806A44"/>
    <w:rsid w:val="00806D77"/>
    <w:rsid w:val="008116D5"/>
    <w:rsid w:val="0081457F"/>
    <w:rsid w:val="008149EF"/>
    <w:rsid w:val="00816439"/>
    <w:rsid w:val="00816F46"/>
    <w:rsid w:val="00820EC3"/>
    <w:rsid w:val="008220A3"/>
    <w:rsid w:val="008220E3"/>
    <w:rsid w:val="00822607"/>
    <w:rsid w:val="008228E7"/>
    <w:rsid w:val="00823333"/>
    <w:rsid w:val="00825BAB"/>
    <w:rsid w:val="008260C0"/>
    <w:rsid w:val="00826666"/>
    <w:rsid w:val="00826682"/>
    <w:rsid w:val="0082745D"/>
    <w:rsid w:val="008316D3"/>
    <w:rsid w:val="008317F4"/>
    <w:rsid w:val="008330E8"/>
    <w:rsid w:val="008348B0"/>
    <w:rsid w:val="00836008"/>
    <w:rsid w:val="0083683D"/>
    <w:rsid w:val="00837A0E"/>
    <w:rsid w:val="00840B66"/>
    <w:rsid w:val="00841BE5"/>
    <w:rsid w:val="00843060"/>
    <w:rsid w:val="008457C6"/>
    <w:rsid w:val="00846695"/>
    <w:rsid w:val="008509A6"/>
    <w:rsid w:val="00850E4E"/>
    <w:rsid w:val="00850E89"/>
    <w:rsid w:val="008561F0"/>
    <w:rsid w:val="008575E2"/>
    <w:rsid w:val="00860A7C"/>
    <w:rsid w:val="0086178F"/>
    <w:rsid w:val="00861DBB"/>
    <w:rsid w:val="00862A2B"/>
    <w:rsid w:val="00862F24"/>
    <w:rsid w:val="00863222"/>
    <w:rsid w:val="008645A7"/>
    <w:rsid w:val="00864FFE"/>
    <w:rsid w:val="00865A32"/>
    <w:rsid w:val="008665EF"/>
    <w:rsid w:val="00870859"/>
    <w:rsid w:val="00871C45"/>
    <w:rsid w:val="00872576"/>
    <w:rsid w:val="00872979"/>
    <w:rsid w:val="008805C1"/>
    <w:rsid w:val="00884C7F"/>
    <w:rsid w:val="008901C3"/>
    <w:rsid w:val="008902E2"/>
    <w:rsid w:val="00890D63"/>
    <w:rsid w:val="0089162F"/>
    <w:rsid w:val="008931E0"/>
    <w:rsid w:val="008941AE"/>
    <w:rsid w:val="00894A3F"/>
    <w:rsid w:val="0089527C"/>
    <w:rsid w:val="008A24EA"/>
    <w:rsid w:val="008A2564"/>
    <w:rsid w:val="008A315A"/>
    <w:rsid w:val="008A4DAF"/>
    <w:rsid w:val="008A4E52"/>
    <w:rsid w:val="008A4FAE"/>
    <w:rsid w:val="008A7F8F"/>
    <w:rsid w:val="008B15F0"/>
    <w:rsid w:val="008B374C"/>
    <w:rsid w:val="008B39E1"/>
    <w:rsid w:val="008B3DF4"/>
    <w:rsid w:val="008B5AFC"/>
    <w:rsid w:val="008B6A9A"/>
    <w:rsid w:val="008B7A0B"/>
    <w:rsid w:val="008C3315"/>
    <w:rsid w:val="008C387D"/>
    <w:rsid w:val="008C4119"/>
    <w:rsid w:val="008C4965"/>
    <w:rsid w:val="008C4DC4"/>
    <w:rsid w:val="008D0745"/>
    <w:rsid w:val="008D0E28"/>
    <w:rsid w:val="008D0E9B"/>
    <w:rsid w:val="008D12AA"/>
    <w:rsid w:val="008D428D"/>
    <w:rsid w:val="008D4A87"/>
    <w:rsid w:val="008E0B7A"/>
    <w:rsid w:val="008E141E"/>
    <w:rsid w:val="008E14DB"/>
    <w:rsid w:val="008E2C49"/>
    <w:rsid w:val="008E2E01"/>
    <w:rsid w:val="008E3259"/>
    <w:rsid w:val="008E456F"/>
    <w:rsid w:val="008E5A28"/>
    <w:rsid w:val="008E5FBC"/>
    <w:rsid w:val="008F0E80"/>
    <w:rsid w:val="008F4431"/>
    <w:rsid w:val="008F6FC6"/>
    <w:rsid w:val="00900386"/>
    <w:rsid w:val="00900BFC"/>
    <w:rsid w:val="00900F8C"/>
    <w:rsid w:val="0090346C"/>
    <w:rsid w:val="00903F19"/>
    <w:rsid w:val="009072CB"/>
    <w:rsid w:val="00910C67"/>
    <w:rsid w:val="00911CE0"/>
    <w:rsid w:val="009159A0"/>
    <w:rsid w:val="00917CD0"/>
    <w:rsid w:val="00922423"/>
    <w:rsid w:val="0092552B"/>
    <w:rsid w:val="009257B8"/>
    <w:rsid w:val="00925C0E"/>
    <w:rsid w:val="009261D5"/>
    <w:rsid w:val="00926A62"/>
    <w:rsid w:val="00926BD7"/>
    <w:rsid w:val="00926C70"/>
    <w:rsid w:val="00927619"/>
    <w:rsid w:val="009300DD"/>
    <w:rsid w:val="00933390"/>
    <w:rsid w:val="00937BC6"/>
    <w:rsid w:val="00940341"/>
    <w:rsid w:val="00941516"/>
    <w:rsid w:val="009424C1"/>
    <w:rsid w:val="0094294B"/>
    <w:rsid w:val="00942FA8"/>
    <w:rsid w:val="00943C5F"/>
    <w:rsid w:val="00943CCE"/>
    <w:rsid w:val="00944D52"/>
    <w:rsid w:val="00945661"/>
    <w:rsid w:val="00945C07"/>
    <w:rsid w:val="00947D08"/>
    <w:rsid w:val="0095190D"/>
    <w:rsid w:val="009519EA"/>
    <w:rsid w:val="00954099"/>
    <w:rsid w:val="0095496B"/>
    <w:rsid w:val="00955823"/>
    <w:rsid w:val="00955DE9"/>
    <w:rsid w:val="00960D3A"/>
    <w:rsid w:val="00961A5D"/>
    <w:rsid w:val="00961F86"/>
    <w:rsid w:val="00962D9C"/>
    <w:rsid w:val="00963A66"/>
    <w:rsid w:val="00965981"/>
    <w:rsid w:val="00971EB3"/>
    <w:rsid w:val="00973D8C"/>
    <w:rsid w:val="00974B95"/>
    <w:rsid w:val="009758EB"/>
    <w:rsid w:val="009852FB"/>
    <w:rsid w:val="009860AA"/>
    <w:rsid w:val="009863EA"/>
    <w:rsid w:val="00986D2B"/>
    <w:rsid w:val="00990AE8"/>
    <w:rsid w:val="009910C3"/>
    <w:rsid w:val="009925F2"/>
    <w:rsid w:val="00992B3A"/>
    <w:rsid w:val="009948BF"/>
    <w:rsid w:val="00997689"/>
    <w:rsid w:val="009A0A3F"/>
    <w:rsid w:val="009A0E90"/>
    <w:rsid w:val="009A1D65"/>
    <w:rsid w:val="009A230D"/>
    <w:rsid w:val="009A2438"/>
    <w:rsid w:val="009A33C8"/>
    <w:rsid w:val="009A5377"/>
    <w:rsid w:val="009A5952"/>
    <w:rsid w:val="009B21A2"/>
    <w:rsid w:val="009B3267"/>
    <w:rsid w:val="009B476D"/>
    <w:rsid w:val="009B51F1"/>
    <w:rsid w:val="009C0DE8"/>
    <w:rsid w:val="009C12E7"/>
    <w:rsid w:val="009C5791"/>
    <w:rsid w:val="009C644E"/>
    <w:rsid w:val="009C7251"/>
    <w:rsid w:val="009C7581"/>
    <w:rsid w:val="009D0893"/>
    <w:rsid w:val="009D107A"/>
    <w:rsid w:val="009D1718"/>
    <w:rsid w:val="009D2116"/>
    <w:rsid w:val="009D2481"/>
    <w:rsid w:val="009D2D23"/>
    <w:rsid w:val="009D3B11"/>
    <w:rsid w:val="009D56CA"/>
    <w:rsid w:val="009D5807"/>
    <w:rsid w:val="009D60A4"/>
    <w:rsid w:val="009D64ED"/>
    <w:rsid w:val="009D6DCB"/>
    <w:rsid w:val="009D73C6"/>
    <w:rsid w:val="009D7735"/>
    <w:rsid w:val="009E0363"/>
    <w:rsid w:val="009E1F0E"/>
    <w:rsid w:val="009E2C47"/>
    <w:rsid w:val="009E2F3F"/>
    <w:rsid w:val="009E5E9E"/>
    <w:rsid w:val="009E7D93"/>
    <w:rsid w:val="009F1E13"/>
    <w:rsid w:val="009F1E48"/>
    <w:rsid w:val="009F44AF"/>
    <w:rsid w:val="009F58FA"/>
    <w:rsid w:val="009F5B79"/>
    <w:rsid w:val="009F5BDB"/>
    <w:rsid w:val="009F672E"/>
    <w:rsid w:val="009F6EF1"/>
    <w:rsid w:val="009F72B0"/>
    <w:rsid w:val="00A00783"/>
    <w:rsid w:val="00A02862"/>
    <w:rsid w:val="00A0357B"/>
    <w:rsid w:val="00A047DE"/>
    <w:rsid w:val="00A05E5A"/>
    <w:rsid w:val="00A064C1"/>
    <w:rsid w:val="00A06670"/>
    <w:rsid w:val="00A07C4B"/>
    <w:rsid w:val="00A10879"/>
    <w:rsid w:val="00A10C0E"/>
    <w:rsid w:val="00A1159C"/>
    <w:rsid w:val="00A126E8"/>
    <w:rsid w:val="00A12D99"/>
    <w:rsid w:val="00A13C15"/>
    <w:rsid w:val="00A14277"/>
    <w:rsid w:val="00A165C4"/>
    <w:rsid w:val="00A1694C"/>
    <w:rsid w:val="00A178A5"/>
    <w:rsid w:val="00A17C39"/>
    <w:rsid w:val="00A22E2A"/>
    <w:rsid w:val="00A23B8D"/>
    <w:rsid w:val="00A25938"/>
    <w:rsid w:val="00A25E95"/>
    <w:rsid w:val="00A271A2"/>
    <w:rsid w:val="00A3074F"/>
    <w:rsid w:val="00A30F3C"/>
    <w:rsid w:val="00A31856"/>
    <w:rsid w:val="00A320E8"/>
    <w:rsid w:val="00A330F2"/>
    <w:rsid w:val="00A34B5A"/>
    <w:rsid w:val="00A3655E"/>
    <w:rsid w:val="00A36978"/>
    <w:rsid w:val="00A36AA8"/>
    <w:rsid w:val="00A36E11"/>
    <w:rsid w:val="00A40C59"/>
    <w:rsid w:val="00A42658"/>
    <w:rsid w:val="00A42E75"/>
    <w:rsid w:val="00A45E13"/>
    <w:rsid w:val="00A460EF"/>
    <w:rsid w:val="00A5044B"/>
    <w:rsid w:val="00A507AD"/>
    <w:rsid w:val="00A50F9F"/>
    <w:rsid w:val="00A51103"/>
    <w:rsid w:val="00A5153C"/>
    <w:rsid w:val="00A54C4D"/>
    <w:rsid w:val="00A551B5"/>
    <w:rsid w:val="00A55C59"/>
    <w:rsid w:val="00A567DE"/>
    <w:rsid w:val="00A6189A"/>
    <w:rsid w:val="00A61F0E"/>
    <w:rsid w:val="00A62619"/>
    <w:rsid w:val="00A63009"/>
    <w:rsid w:val="00A70B1F"/>
    <w:rsid w:val="00A70B8D"/>
    <w:rsid w:val="00A70C05"/>
    <w:rsid w:val="00A74DAD"/>
    <w:rsid w:val="00A7558E"/>
    <w:rsid w:val="00A76CB7"/>
    <w:rsid w:val="00A8045D"/>
    <w:rsid w:val="00A812BE"/>
    <w:rsid w:val="00A82873"/>
    <w:rsid w:val="00A82AFA"/>
    <w:rsid w:val="00A82BE0"/>
    <w:rsid w:val="00A863BA"/>
    <w:rsid w:val="00A86D94"/>
    <w:rsid w:val="00A879E0"/>
    <w:rsid w:val="00A90023"/>
    <w:rsid w:val="00A90A05"/>
    <w:rsid w:val="00A90CAA"/>
    <w:rsid w:val="00A90D68"/>
    <w:rsid w:val="00A917F7"/>
    <w:rsid w:val="00A93956"/>
    <w:rsid w:val="00A93F50"/>
    <w:rsid w:val="00A96B4C"/>
    <w:rsid w:val="00A96BE6"/>
    <w:rsid w:val="00A97264"/>
    <w:rsid w:val="00AA13D4"/>
    <w:rsid w:val="00AA1B73"/>
    <w:rsid w:val="00AA73F0"/>
    <w:rsid w:val="00AA7C45"/>
    <w:rsid w:val="00AB4549"/>
    <w:rsid w:val="00AB6196"/>
    <w:rsid w:val="00AC1A5A"/>
    <w:rsid w:val="00AC29CC"/>
    <w:rsid w:val="00AC7D14"/>
    <w:rsid w:val="00AD01EC"/>
    <w:rsid w:val="00AD0766"/>
    <w:rsid w:val="00AD10C8"/>
    <w:rsid w:val="00AD2DFB"/>
    <w:rsid w:val="00AD7D0B"/>
    <w:rsid w:val="00AE0A06"/>
    <w:rsid w:val="00AE0B5A"/>
    <w:rsid w:val="00AE185E"/>
    <w:rsid w:val="00AE1CD0"/>
    <w:rsid w:val="00AE2938"/>
    <w:rsid w:val="00AE2BB3"/>
    <w:rsid w:val="00AE4C9D"/>
    <w:rsid w:val="00AE6040"/>
    <w:rsid w:val="00AE65CD"/>
    <w:rsid w:val="00AE68C5"/>
    <w:rsid w:val="00AE749E"/>
    <w:rsid w:val="00AF06AF"/>
    <w:rsid w:val="00AF0ACB"/>
    <w:rsid w:val="00AF3D02"/>
    <w:rsid w:val="00AF5A59"/>
    <w:rsid w:val="00B00F7F"/>
    <w:rsid w:val="00B04E2A"/>
    <w:rsid w:val="00B051DA"/>
    <w:rsid w:val="00B071D5"/>
    <w:rsid w:val="00B07303"/>
    <w:rsid w:val="00B07DD9"/>
    <w:rsid w:val="00B128E2"/>
    <w:rsid w:val="00B132BB"/>
    <w:rsid w:val="00B1403A"/>
    <w:rsid w:val="00B144D4"/>
    <w:rsid w:val="00B15759"/>
    <w:rsid w:val="00B25E0B"/>
    <w:rsid w:val="00B26253"/>
    <w:rsid w:val="00B268DC"/>
    <w:rsid w:val="00B304D5"/>
    <w:rsid w:val="00B33879"/>
    <w:rsid w:val="00B35C8D"/>
    <w:rsid w:val="00B36BEC"/>
    <w:rsid w:val="00B4060E"/>
    <w:rsid w:val="00B40A7D"/>
    <w:rsid w:val="00B41D7B"/>
    <w:rsid w:val="00B43228"/>
    <w:rsid w:val="00B439F9"/>
    <w:rsid w:val="00B45C30"/>
    <w:rsid w:val="00B45DCD"/>
    <w:rsid w:val="00B46767"/>
    <w:rsid w:val="00B46CDA"/>
    <w:rsid w:val="00B46F06"/>
    <w:rsid w:val="00B47C4A"/>
    <w:rsid w:val="00B50C4B"/>
    <w:rsid w:val="00B5245C"/>
    <w:rsid w:val="00B530AE"/>
    <w:rsid w:val="00B53870"/>
    <w:rsid w:val="00B56154"/>
    <w:rsid w:val="00B5619C"/>
    <w:rsid w:val="00B62676"/>
    <w:rsid w:val="00B62FE9"/>
    <w:rsid w:val="00B632A4"/>
    <w:rsid w:val="00B63FB0"/>
    <w:rsid w:val="00B67960"/>
    <w:rsid w:val="00B70525"/>
    <w:rsid w:val="00B73601"/>
    <w:rsid w:val="00B7516C"/>
    <w:rsid w:val="00B754EC"/>
    <w:rsid w:val="00B762D7"/>
    <w:rsid w:val="00B76A75"/>
    <w:rsid w:val="00B7774B"/>
    <w:rsid w:val="00B82A97"/>
    <w:rsid w:val="00B85227"/>
    <w:rsid w:val="00B85599"/>
    <w:rsid w:val="00B85794"/>
    <w:rsid w:val="00B9137F"/>
    <w:rsid w:val="00B937BA"/>
    <w:rsid w:val="00BA0320"/>
    <w:rsid w:val="00BA3E22"/>
    <w:rsid w:val="00BA5C69"/>
    <w:rsid w:val="00BB0458"/>
    <w:rsid w:val="00BB25EB"/>
    <w:rsid w:val="00BB52BC"/>
    <w:rsid w:val="00BB7282"/>
    <w:rsid w:val="00BC035D"/>
    <w:rsid w:val="00BC4591"/>
    <w:rsid w:val="00BC51A7"/>
    <w:rsid w:val="00BC5FD9"/>
    <w:rsid w:val="00BC6040"/>
    <w:rsid w:val="00BC7A4A"/>
    <w:rsid w:val="00BD0CC0"/>
    <w:rsid w:val="00BD0E25"/>
    <w:rsid w:val="00BD1147"/>
    <w:rsid w:val="00BD3E5B"/>
    <w:rsid w:val="00BD4304"/>
    <w:rsid w:val="00BD594B"/>
    <w:rsid w:val="00BD64AD"/>
    <w:rsid w:val="00BE1827"/>
    <w:rsid w:val="00BE38D5"/>
    <w:rsid w:val="00BE4882"/>
    <w:rsid w:val="00BE754E"/>
    <w:rsid w:val="00BE75DA"/>
    <w:rsid w:val="00BE7C8F"/>
    <w:rsid w:val="00BF1B37"/>
    <w:rsid w:val="00BF4A1C"/>
    <w:rsid w:val="00C02A4A"/>
    <w:rsid w:val="00C0346A"/>
    <w:rsid w:val="00C047A0"/>
    <w:rsid w:val="00C05F39"/>
    <w:rsid w:val="00C07F31"/>
    <w:rsid w:val="00C12B4B"/>
    <w:rsid w:val="00C13075"/>
    <w:rsid w:val="00C13863"/>
    <w:rsid w:val="00C20540"/>
    <w:rsid w:val="00C20C49"/>
    <w:rsid w:val="00C22555"/>
    <w:rsid w:val="00C22BDD"/>
    <w:rsid w:val="00C22E64"/>
    <w:rsid w:val="00C25225"/>
    <w:rsid w:val="00C26512"/>
    <w:rsid w:val="00C26F5D"/>
    <w:rsid w:val="00C27BF0"/>
    <w:rsid w:val="00C31B63"/>
    <w:rsid w:val="00C32DE7"/>
    <w:rsid w:val="00C34069"/>
    <w:rsid w:val="00C35C15"/>
    <w:rsid w:val="00C35DF2"/>
    <w:rsid w:val="00C36E89"/>
    <w:rsid w:val="00C37F0E"/>
    <w:rsid w:val="00C409BA"/>
    <w:rsid w:val="00C4107D"/>
    <w:rsid w:val="00C413F3"/>
    <w:rsid w:val="00C42B22"/>
    <w:rsid w:val="00C45507"/>
    <w:rsid w:val="00C457B7"/>
    <w:rsid w:val="00C46DF9"/>
    <w:rsid w:val="00C47C19"/>
    <w:rsid w:val="00C501C5"/>
    <w:rsid w:val="00C50A79"/>
    <w:rsid w:val="00C52415"/>
    <w:rsid w:val="00C601A3"/>
    <w:rsid w:val="00C63BA1"/>
    <w:rsid w:val="00C64FCF"/>
    <w:rsid w:val="00C6529E"/>
    <w:rsid w:val="00C67684"/>
    <w:rsid w:val="00C67B6E"/>
    <w:rsid w:val="00C708FD"/>
    <w:rsid w:val="00C7406E"/>
    <w:rsid w:val="00C74C20"/>
    <w:rsid w:val="00C760FD"/>
    <w:rsid w:val="00C768AF"/>
    <w:rsid w:val="00C76F24"/>
    <w:rsid w:val="00C82C50"/>
    <w:rsid w:val="00C87918"/>
    <w:rsid w:val="00C87AD8"/>
    <w:rsid w:val="00C9004F"/>
    <w:rsid w:val="00C95E4D"/>
    <w:rsid w:val="00CA009C"/>
    <w:rsid w:val="00CA1220"/>
    <w:rsid w:val="00CA3D91"/>
    <w:rsid w:val="00CB1B29"/>
    <w:rsid w:val="00CB5B99"/>
    <w:rsid w:val="00CB5DB9"/>
    <w:rsid w:val="00CC0FEC"/>
    <w:rsid w:val="00CC2CE6"/>
    <w:rsid w:val="00CC3867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E4CB1"/>
    <w:rsid w:val="00CE5B11"/>
    <w:rsid w:val="00CF047E"/>
    <w:rsid w:val="00CF53CD"/>
    <w:rsid w:val="00D011AD"/>
    <w:rsid w:val="00D029A1"/>
    <w:rsid w:val="00D03AEB"/>
    <w:rsid w:val="00D04B94"/>
    <w:rsid w:val="00D06ECC"/>
    <w:rsid w:val="00D1116E"/>
    <w:rsid w:val="00D1161A"/>
    <w:rsid w:val="00D11690"/>
    <w:rsid w:val="00D12AD3"/>
    <w:rsid w:val="00D15276"/>
    <w:rsid w:val="00D16635"/>
    <w:rsid w:val="00D17329"/>
    <w:rsid w:val="00D20C53"/>
    <w:rsid w:val="00D20E34"/>
    <w:rsid w:val="00D22969"/>
    <w:rsid w:val="00D2426C"/>
    <w:rsid w:val="00D25744"/>
    <w:rsid w:val="00D25A42"/>
    <w:rsid w:val="00D27004"/>
    <w:rsid w:val="00D30BAB"/>
    <w:rsid w:val="00D31A09"/>
    <w:rsid w:val="00D322D2"/>
    <w:rsid w:val="00D329C1"/>
    <w:rsid w:val="00D3374B"/>
    <w:rsid w:val="00D340AC"/>
    <w:rsid w:val="00D350FB"/>
    <w:rsid w:val="00D36722"/>
    <w:rsid w:val="00D37532"/>
    <w:rsid w:val="00D37AAD"/>
    <w:rsid w:val="00D37C99"/>
    <w:rsid w:val="00D37C9A"/>
    <w:rsid w:val="00D40800"/>
    <w:rsid w:val="00D40EED"/>
    <w:rsid w:val="00D41106"/>
    <w:rsid w:val="00D423DB"/>
    <w:rsid w:val="00D43412"/>
    <w:rsid w:val="00D434EC"/>
    <w:rsid w:val="00D45454"/>
    <w:rsid w:val="00D45DD3"/>
    <w:rsid w:val="00D4705A"/>
    <w:rsid w:val="00D47756"/>
    <w:rsid w:val="00D508DB"/>
    <w:rsid w:val="00D50E51"/>
    <w:rsid w:val="00D54ABC"/>
    <w:rsid w:val="00D554C9"/>
    <w:rsid w:val="00D5731D"/>
    <w:rsid w:val="00D57E21"/>
    <w:rsid w:val="00D64BB5"/>
    <w:rsid w:val="00D66EBE"/>
    <w:rsid w:val="00D670A5"/>
    <w:rsid w:val="00D67580"/>
    <w:rsid w:val="00D677F5"/>
    <w:rsid w:val="00D70ED1"/>
    <w:rsid w:val="00D71DF6"/>
    <w:rsid w:val="00D72543"/>
    <w:rsid w:val="00D7365B"/>
    <w:rsid w:val="00D74432"/>
    <w:rsid w:val="00D74E44"/>
    <w:rsid w:val="00D83090"/>
    <w:rsid w:val="00D848B7"/>
    <w:rsid w:val="00D86299"/>
    <w:rsid w:val="00D866FC"/>
    <w:rsid w:val="00D87C57"/>
    <w:rsid w:val="00D91829"/>
    <w:rsid w:val="00D91FBC"/>
    <w:rsid w:val="00D92CC5"/>
    <w:rsid w:val="00D92FE1"/>
    <w:rsid w:val="00D9371F"/>
    <w:rsid w:val="00D93C15"/>
    <w:rsid w:val="00D93FE1"/>
    <w:rsid w:val="00D96164"/>
    <w:rsid w:val="00D977F4"/>
    <w:rsid w:val="00D97DE2"/>
    <w:rsid w:val="00DA14E4"/>
    <w:rsid w:val="00DA154A"/>
    <w:rsid w:val="00DA278D"/>
    <w:rsid w:val="00DA499C"/>
    <w:rsid w:val="00DA5CA8"/>
    <w:rsid w:val="00DA6396"/>
    <w:rsid w:val="00DB085A"/>
    <w:rsid w:val="00DB396D"/>
    <w:rsid w:val="00DB4D89"/>
    <w:rsid w:val="00DB5BDB"/>
    <w:rsid w:val="00DB6BAE"/>
    <w:rsid w:val="00DB72E6"/>
    <w:rsid w:val="00DC022D"/>
    <w:rsid w:val="00DC1267"/>
    <w:rsid w:val="00DC3DE5"/>
    <w:rsid w:val="00DC4DB8"/>
    <w:rsid w:val="00DC70C7"/>
    <w:rsid w:val="00DC7D3F"/>
    <w:rsid w:val="00DD053C"/>
    <w:rsid w:val="00DD3E31"/>
    <w:rsid w:val="00DD5685"/>
    <w:rsid w:val="00DD59A7"/>
    <w:rsid w:val="00DD6948"/>
    <w:rsid w:val="00DE0027"/>
    <w:rsid w:val="00DE15ED"/>
    <w:rsid w:val="00DE1D7D"/>
    <w:rsid w:val="00DE30A1"/>
    <w:rsid w:val="00DE57C2"/>
    <w:rsid w:val="00DE5E9C"/>
    <w:rsid w:val="00DE7A13"/>
    <w:rsid w:val="00DF3027"/>
    <w:rsid w:val="00DF3CD9"/>
    <w:rsid w:val="00DF687B"/>
    <w:rsid w:val="00DF68D4"/>
    <w:rsid w:val="00E00E9E"/>
    <w:rsid w:val="00E01E7A"/>
    <w:rsid w:val="00E04399"/>
    <w:rsid w:val="00E11451"/>
    <w:rsid w:val="00E13357"/>
    <w:rsid w:val="00E138A5"/>
    <w:rsid w:val="00E14939"/>
    <w:rsid w:val="00E14BEA"/>
    <w:rsid w:val="00E14F06"/>
    <w:rsid w:val="00E15BB9"/>
    <w:rsid w:val="00E16035"/>
    <w:rsid w:val="00E20DDF"/>
    <w:rsid w:val="00E21E43"/>
    <w:rsid w:val="00E24804"/>
    <w:rsid w:val="00E263C0"/>
    <w:rsid w:val="00E27D91"/>
    <w:rsid w:val="00E36C9D"/>
    <w:rsid w:val="00E37A94"/>
    <w:rsid w:val="00E40156"/>
    <w:rsid w:val="00E411E1"/>
    <w:rsid w:val="00E41B84"/>
    <w:rsid w:val="00E4307E"/>
    <w:rsid w:val="00E4353B"/>
    <w:rsid w:val="00E43B55"/>
    <w:rsid w:val="00E440C8"/>
    <w:rsid w:val="00E47466"/>
    <w:rsid w:val="00E54D36"/>
    <w:rsid w:val="00E551CB"/>
    <w:rsid w:val="00E568C1"/>
    <w:rsid w:val="00E61589"/>
    <w:rsid w:val="00E62F94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22EC"/>
    <w:rsid w:val="00E83D6F"/>
    <w:rsid w:val="00E84273"/>
    <w:rsid w:val="00E84476"/>
    <w:rsid w:val="00E85140"/>
    <w:rsid w:val="00E863B1"/>
    <w:rsid w:val="00E869BE"/>
    <w:rsid w:val="00E86EEA"/>
    <w:rsid w:val="00E905AA"/>
    <w:rsid w:val="00E91C5C"/>
    <w:rsid w:val="00E92A22"/>
    <w:rsid w:val="00E962BC"/>
    <w:rsid w:val="00EA08CB"/>
    <w:rsid w:val="00EA1692"/>
    <w:rsid w:val="00EA2ABE"/>
    <w:rsid w:val="00EA2C9A"/>
    <w:rsid w:val="00EA2E9A"/>
    <w:rsid w:val="00EA319C"/>
    <w:rsid w:val="00EB0AE4"/>
    <w:rsid w:val="00EB0EFC"/>
    <w:rsid w:val="00EB1F14"/>
    <w:rsid w:val="00EB3FCE"/>
    <w:rsid w:val="00EB4BCB"/>
    <w:rsid w:val="00EB5138"/>
    <w:rsid w:val="00EB6FF3"/>
    <w:rsid w:val="00EC0C01"/>
    <w:rsid w:val="00EC1538"/>
    <w:rsid w:val="00EC37F3"/>
    <w:rsid w:val="00EC39E3"/>
    <w:rsid w:val="00EC509C"/>
    <w:rsid w:val="00EC5E79"/>
    <w:rsid w:val="00ED3204"/>
    <w:rsid w:val="00ED5DCA"/>
    <w:rsid w:val="00ED65EB"/>
    <w:rsid w:val="00EE0E75"/>
    <w:rsid w:val="00EE1CDA"/>
    <w:rsid w:val="00EE204C"/>
    <w:rsid w:val="00EE5508"/>
    <w:rsid w:val="00EE7722"/>
    <w:rsid w:val="00EF11CD"/>
    <w:rsid w:val="00EF681A"/>
    <w:rsid w:val="00EF6839"/>
    <w:rsid w:val="00F004F4"/>
    <w:rsid w:val="00F01033"/>
    <w:rsid w:val="00F02303"/>
    <w:rsid w:val="00F0392F"/>
    <w:rsid w:val="00F05E29"/>
    <w:rsid w:val="00F05E3E"/>
    <w:rsid w:val="00F0629E"/>
    <w:rsid w:val="00F11F40"/>
    <w:rsid w:val="00F26903"/>
    <w:rsid w:val="00F27862"/>
    <w:rsid w:val="00F27BE4"/>
    <w:rsid w:val="00F3067F"/>
    <w:rsid w:val="00F310A5"/>
    <w:rsid w:val="00F31A9E"/>
    <w:rsid w:val="00F34F68"/>
    <w:rsid w:val="00F36F8A"/>
    <w:rsid w:val="00F476EE"/>
    <w:rsid w:val="00F503CE"/>
    <w:rsid w:val="00F5100F"/>
    <w:rsid w:val="00F51AE4"/>
    <w:rsid w:val="00F540D2"/>
    <w:rsid w:val="00F54428"/>
    <w:rsid w:val="00F62AEE"/>
    <w:rsid w:val="00F62BBD"/>
    <w:rsid w:val="00F653B8"/>
    <w:rsid w:val="00F6665F"/>
    <w:rsid w:val="00F667C3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469F"/>
    <w:rsid w:val="00F85FDD"/>
    <w:rsid w:val="00F92425"/>
    <w:rsid w:val="00F93E5F"/>
    <w:rsid w:val="00F95125"/>
    <w:rsid w:val="00F9550F"/>
    <w:rsid w:val="00F955FE"/>
    <w:rsid w:val="00F96B38"/>
    <w:rsid w:val="00FA09A2"/>
    <w:rsid w:val="00FA0AB5"/>
    <w:rsid w:val="00FA5309"/>
    <w:rsid w:val="00FA6AA6"/>
    <w:rsid w:val="00FB29ED"/>
    <w:rsid w:val="00FB394A"/>
    <w:rsid w:val="00FB4D1C"/>
    <w:rsid w:val="00FB4F0F"/>
    <w:rsid w:val="00FB5552"/>
    <w:rsid w:val="00FB58A2"/>
    <w:rsid w:val="00FB6F96"/>
    <w:rsid w:val="00FC54DC"/>
    <w:rsid w:val="00FC7592"/>
    <w:rsid w:val="00FD0B3F"/>
    <w:rsid w:val="00FD1EE6"/>
    <w:rsid w:val="00FD3869"/>
    <w:rsid w:val="00FD4822"/>
    <w:rsid w:val="00FD5BAA"/>
    <w:rsid w:val="00FD5E3E"/>
    <w:rsid w:val="00FD723B"/>
    <w:rsid w:val="00FE0375"/>
    <w:rsid w:val="00FE10CF"/>
    <w:rsid w:val="00FE5959"/>
    <w:rsid w:val="00FE64AB"/>
    <w:rsid w:val="00FE711A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890D63"/>
    <w:rPr>
      <w:color w:val="666666"/>
    </w:rPr>
  </w:style>
  <w:style w:type="table" w:styleId="Listeclaire-Accent6">
    <w:name w:val="Light List Accent 6"/>
    <w:basedOn w:val="TableauNormal"/>
    <w:uiPriority w:val="61"/>
    <w:semiHidden/>
    <w:unhideWhenUsed/>
    <w:rsid w:val="003E061A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310A5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310A5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eate a new document." ma:contentTypeScope="" ma:versionID="630154d195ebe32010b22b89812e61af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b0ec91d8a319f855aed7c7d0cdec852e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900A33-6ECE-4D4B-BAC8-39F1C2A47D8D}"/>
</file>

<file path=customXml/itemProps2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2658</Words>
  <Characters>14622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105</cp:revision>
  <cp:lastPrinted>2025-04-22T08:39:00Z</cp:lastPrinted>
  <dcterms:created xsi:type="dcterms:W3CDTF">2025-07-30T08:29:00Z</dcterms:created>
  <dcterms:modified xsi:type="dcterms:W3CDTF">2025-07-31T10:01:00Z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