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502B6CE3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836008">
        <w:t>1</w:t>
      </w:r>
      <w:r w:rsidR="00A07044">
        <w:t>7</w:t>
      </w:r>
      <w:r w:rsidR="001E7028">
        <w:tab/>
        <w:t xml:space="preserve"> </w:t>
      </w:r>
      <w:r w:rsidR="007D2C06">
        <w:t>Prévenir et gérer les risques psychosociaux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61A95537" w:rsidR="00DE15ED" w:rsidRPr="00A330F2" w:rsidRDefault="009360A0" w:rsidP="00A330F2">
            <w:pPr>
              <w:pStyle w:val="GuidePedagogiqueTitre3Competence"/>
              <w:rPr>
                <w:b w:val="0"/>
              </w:rPr>
            </w:pPr>
            <w:r w:rsidRPr="009360A0">
              <w:rPr>
                <w:b w:val="0"/>
              </w:rPr>
              <w:t>Prévenir et gérer les risques psychosociaux</w:t>
            </w:r>
          </w:p>
        </w:tc>
      </w:tr>
    </w:tbl>
    <w:p w14:paraId="37D09C18" w14:textId="3461A800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E71DDF">
        <w:t>Identifier</w:t>
      </w:r>
      <w:r w:rsidR="00E71DDF">
        <w:t xml:space="preserve"> les risques psychosociaux</w:t>
      </w:r>
      <w:r w:rsidR="00E71DDF">
        <w:t xml:space="preserve"> </w:t>
      </w:r>
      <w:r w:rsidR="00620935">
        <w:t>(p. </w:t>
      </w:r>
      <w:r w:rsidR="00231807">
        <w:t>1</w:t>
      </w:r>
      <w:r w:rsidR="00E71DDF">
        <w:t>48</w:t>
      </w:r>
      <w:r w:rsidR="00620935">
        <w:t>-</w:t>
      </w:r>
      <w:r w:rsidR="00231807">
        <w:t>1</w:t>
      </w:r>
      <w:r w:rsidR="00E71DDF">
        <w:t>49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102DFDA4" w14:textId="4323699B" w:rsidR="00FB58A2" w:rsidRPr="00DD6948" w:rsidRDefault="00872979" w:rsidP="00DD6948">
      <w:pPr>
        <w:pStyle w:val="GuidePedagogiqueTitre6Consignes"/>
        <w:rPr>
          <w:rFonts w:eastAsiaTheme="minorHAnsi"/>
        </w:rPr>
      </w:pPr>
      <w:r w:rsidRPr="00DD6948">
        <w:t xml:space="preserve">• </w:t>
      </w:r>
      <w:r w:rsidR="00E27D91" w:rsidRPr="00DD6948">
        <w:rPr>
          <w:rFonts w:eastAsiaTheme="minorHAnsi"/>
        </w:rPr>
        <w:t xml:space="preserve">Indiquez si les affirmations suivantes </w:t>
      </w:r>
      <w:r w:rsidR="008805C1" w:rsidRPr="00DD6948">
        <w:rPr>
          <w:rFonts w:eastAsiaTheme="minorHAnsi"/>
        </w:rPr>
        <w:t>sont vraies ou fausses (coche</w:t>
      </w:r>
      <w:r w:rsidR="00C50A79" w:rsidRPr="00DD6948">
        <w:rPr>
          <w:rFonts w:eastAsiaTheme="minorHAnsi"/>
        </w:rPr>
        <w:t>z)</w:t>
      </w:r>
      <w:r w:rsidR="00322F86" w:rsidRPr="00DD6948">
        <w:rPr>
          <w:rFonts w:eastAsiaTheme="minorHAnsi"/>
        </w:rPr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E27D91" w:rsidRPr="00DD6948" w14:paraId="74B5C8BF" w14:textId="77777777" w:rsidTr="004E6FEE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47DE5" w14:textId="77777777" w:rsidR="00E27D91" w:rsidRPr="00DD6948" w:rsidRDefault="00E27D91" w:rsidP="00DD6948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E95AD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</w:rPr>
            </w:pPr>
            <w:r w:rsidRPr="00DD6948">
              <w:rPr>
                <w:b/>
                <w:bCs/>
              </w:rPr>
              <w:t>Vrai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753105BB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</w:rPr>
            </w:pPr>
            <w:r w:rsidRPr="00DD6948">
              <w:rPr>
                <w:b/>
                <w:bCs/>
              </w:rPr>
              <w:t>Faux</w:t>
            </w:r>
          </w:p>
        </w:tc>
      </w:tr>
      <w:tr w:rsidR="00E27D91" w:rsidRPr="00DD6948" w14:paraId="492C1A64" w14:textId="77777777" w:rsidTr="004E6FEE">
        <w:tc>
          <w:tcPr>
            <w:tcW w:w="8359" w:type="dxa"/>
            <w:tcBorders>
              <w:top w:val="single" w:sz="4" w:space="0" w:color="auto"/>
            </w:tcBorders>
            <w:vAlign w:val="center"/>
          </w:tcPr>
          <w:p w14:paraId="28146A80" w14:textId="77777777" w:rsidR="00E27D91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1)</w:t>
            </w:r>
            <w:r w:rsidRPr="00DD6948">
              <w:t xml:space="preserve"> </w:t>
            </w:r>
            <w:r w:rsidR="000C3E74" w:rsidRPr="000C3E74">
              <w:t>Les RPS concernent uniquement les grandes entreprises</w:t>
            </w:r>
            <w:r w:rsidR="00103CE0" w:rsidRPr="00DD6948">
              <w:t>.</w:t>
            </w:r>
          </w:p>
          <w:p w14:paraId="7CE3444A" w14:textId="1E475282" w:rsidR="002D256C" w:rsidRPr="002D256C" w:rsidRDefault="002D256C" w:rsidP="00DD6948">
            <w:pPr>
              <w:pStyle w:val="GuidePedagogiqueTitre7Rponses"/>
              <w:rPr>
                <w:b/>
                <w:bCs/>
              </w:rPr>
            </w:pPr>
            <w:r w:rsidRPr="002D256C">
              <w:rPr>
                <w:b/>
                <w:bCs/>
                <w:color w:val="00B0F0"/>
              </w:rPr>
              <w:t>Les RPS peuvent affecter toutes les entreprises, quelle que soit leur taille</w:t>
            </w:r>
            <w:r w:rsidRPr="002D256C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35BFC34B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18B3EA31" w14:textId="77777777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12F5F051" w14:textId="77777777" w:rsidTr="004E6FEE">
        <w:tc>
          <w:tcPr>
            <w:tcW w:w="8359" w:type="dxa"/>
            <w:vAlign w:val="center"/>
          </w:tcPr>
          <w:p w14:paraId="343636E9" w14:textId="77777777" w:rsidR="00E27D91" w:rsidRDefault="00E27D91" w:rsidP="00DD6948">
            <w:pPr>
              <w:pStyle w:val="GuidePedagogiqueTitre7Rponses"/>
            </w:pPr>
            <w:r w:rsidRPr="00DD6948">
              <w:rPr>
                <w:b/>
                <w:bCs/>
              </w:rPr>
              <w:t>2)</w:t>
            </w:r>
            <w:r w:rsidRPr="00DD6948">
              <w:t xml:space="preserve"> </w:t>
            </w:r>
            <w:r w:rsidR="00B73EEF" w:rsidRPr="00B73EEF">
              <w:t>Être systématiquement négatif sur le travail d’un employé est du harcèlement</w:t>
            </w:r>
            <w:r w:rsidR="00965981" w:rsidRPr="00DD6948">
              <w:t>.</w:t>
            </w:r>
          </w:p>
          <w:p w14:paraId="3BFD37D5" w14:textId="24E5D28B" w:rsidR="00772EDB" w:rsidRPr="00772EDB" w:rsidRDefault="00772EDB" w:rsidP="00DD6948">
            <w:pPr>
              <w:pStyle w:val="GuidePedagogiqueTitre7Rponses"/>
              <w:rPr>
                <w:b/>
                <w:bCs/>
              </w:rPr>
            </w:pPr>
            <w:r w:rsidRPr="00772EDB">
              <w:rPr>
                <w:b/>
                <w:bCs/>
                <w:color w:val="00B0F0"/>
              </w:rPr>
              <w:t>La répétition de remarques ou de comportements négatifs est caractéristique du harcèlement</w:t>
            </w:r>
            <w:r w:rsidRPr="00772EDB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7C53C77C" w14:textId="60D4B4F4" w:rsidR="00E27D91" w:rsidRPr="00DD6948" w:rsidRDefault="007D62A7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3518C979" w14:textId="606D6BFD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02C401B5" w14:textId="77777777" w:rsidTr="004E6FEE">
        <w:tc>
          <w:tcPr>
            <w:tcW w:w="8359" w:type="dxa"/>
            <w:vAlign w:val="center"/>
          </w:tcPr>
          <w:p w14:paraId="738E373C" w14:textId="77777777" w:rsidR="009358A0" w:rsidRDefault="00E27D91" w:rsidP="009358A0">
            <w:pPr>
              <w:pStyle w:val="GuidePedagogiqueTitre7Rponses"/>
            </w:pPr>
            <w:r w:rsidRPr="00DD6948">
              <w:rPr>
                <w:b/>
                <w:bCs/>
              </w:rPr>
              <w:t>3)</w:t>
            </w:r>
            <w:r w:rsidRPr="00DD6948">
              <w:t xml:space="preserve"> </w:t>
            </w:r>
            <w:r w:rsidR="009358A0">
              <w:t>Les conflits interpersonnels ne sont pas une cause des RPS.</w:t>
            </w:r>
          </w:p>
          <w:p w14:paraId="0011003D" w14:textId="3116F2F8" w:rsidR="00E27D91" w:rsidRPr="00C73269" w:rsidRDefault="009358A0" w:rsidP="009358A0">
            <w:pPr>
              <w:pStyle w:val="GuidePedagogiqueTitre7Rponses"/>
              <w:rPr>
                <w:b/>
                <w:bCs/>
              </w:rPr>
            </w:pPr>
            <w:r w:rsidRPr="00C73269">
              <w:rPr>
                <w:b/>
                <w:bCs/>
                <w:color w:val="00B0F0"/>
              </w:rPr>
              <w:t>Les conflits entre collègues ou avec les managers sont une cause fréquente des RPS</w:t>
            </w:r>
            <w:r w:rsidR="00F05E3E" w:rsidRPr="00C73269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2742C91A" w14:textId="5873E0E5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4829B2FA" w14:textId="708791FF" w:rsidR="00E27D91" w:rsidRPr="00DD6948" w:rsidRDefault="007040E0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304F7EA8" w14:textId="77777777" w:rsidTr="004E6FEE">
        <w:tc>
          <w:tcPr>
            <w:tcW w:w="8359" w:type="dxa"/>
            <w:vAlign w:val="center"/>
          </w:tcPr>
          <w:p w14:paraId="728AA1B4" w14:textId="77777777" w:rsidR="00C100FB" w:rsidRDefault="00E27D91" w:rsidP="00C100FB">
            <w:pPr>
              <w:pStyle w:val="GuidePedagogiqueTitre7Rponses"/>
            </w:pPr>
            <w:r w:rsidRPr="00DD6948">
              <w:rPr>
                <w:b/>
                <w:bCs/>
              </w:rPr>
              <w:t>4)</w:t>
            </w:r>
            <w:r w:rsidRPr="00DD6948">
              <w:t xml:space="preserve"> </w:t>
            </w:r>
            <w:r w:rsidR="00C100FB">
              <w:t>Le stress est toujours causé par des problèmes personnels.</w:t>
            </w:r>
          </w:p>
          <w:p w14:paraId="34822AE9" w14:textId="6206A1C3" w:rsidR="00E27D91" w:rsidRPr="00C15B22" w:rsidRDefault="00C100FB" w:rsidP="00C100FB">
            <w:pPr>
              <w:pStyle w:val="GuidePedagogiqueTitre7Rponses"/>
              <w:rPr>
                <w:b/>
                <w:bCs/>
              </w:rPr>
            </w:pPr>
            <w:r w:rsidRPr="00C15B22">
              <w:rPr>
                <w:b/>
                <w:bCs/>
                <w:color w:val="00B0F0"/>
              </w:rPr>
              <w:t>Le stress peut être causé par l'organisation du travail, la pression ou les relations professionnelles</w:t>
            </w:r>
            <w:r w:rsidR="009A5377" w:rsidRPr="00C15B22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00B5024B" w14:textId="5B2EF1FF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3B25B2F7" w14:textId="3306990E" w:rsidR="00E27D91" w:rsidRPr="00DD6948" w:rsidRDefault="007D62A7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5FE86CE0" w14:textId="77777777" w:rsidTr="004E6FEE">
        <w:tc>
          <w:tcPr>
            <w:tcW w:w="8359" w:type="dxa"/>
            <w:vAlign w:val="center"/>
          </w:tcPr>
          <w:p w14:paraId="0B0EF2A3" w14:textId="0ABC03A9" w:rsidR="00026C83" w:rsidRDefault="00E27D91" w:rsidP="00026C83">
            <w:pPr>
              <w:pStyle w:val="GuidePedagogiqueTitre7Rponses"/>
            </w:pPr>
            <w:r w:rsidRPr="00DD6948">
              <w:rPr>
                <w:b/>
                <w:bCs/>
              </w:rPr>
              <w:t>5)</w:t>
            </w:r>
            <w:r w:rsidRPr="00DD6948">
              <w:t xml:space="preserve"> </w:t>
            </w:r>
            <w:r w:rsidR="00026C83">
              <w:t>Un salarié victime de violence verbale peut porter plainte.</w:t>
            </w:r>
          </w:p>
          <w:p w14:paraId="74BAB890" w14:textId="079E0213" w:rsidR="00E27D91" w:rsidRPr="00026C83" w:rsidRDefault="00026C83" w:rsidP="00026C83">
            <w:pPr>
              <w:pStyle w:val="GuidePedagogiqueTitre7Rponses"/>
              <w:rPr>
                <w:b/>
                <w:bCs/>
              </w:rPr>
            </w:pPr>
            <w:r w:rsidRPr="00026C83">
              <w:rPr>
                <w:b/>
                <w:bCs/>
                <w:color w:val="00B0F0"/>
              </w:rPr>
              <w:t>Les violences verbales sont reconnues comme une forme de violence au travail</w:t>
            </w:r>
            <w:r w:rsidR="00A82873" w:rsidRPr="00026C83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3A475BBB" w14:textId="3DA2F195" w:rsidR="00E27D91" w:rsidRPr="00DD6948" w:rsidRDefault="008E456F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5E96F2AB" w14:textId="79A4AD8D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0BCA0173" w14:textId="77777777" w:rsidTr="004E6FEE">
        <w:tc>
          <w:tcPr>
            <w:tcW w:w="8359" w:type="dxa"/>
            <w:vAlign w:val="center"/>
          </w:tcPr>
          <w:p w14:paraId="4117082F" w14:textId="77777777" w:rsidR="00B610E7" w:rsidRDefault="00E27D91" w:rsidP="00B610E7">
            <w:pPr>
              <w:pStyle w:val="GuidePedagogiqueTitre7Rponses"/>
            </w:pPr>
            <w:r w:rsidRPr="00DD6948">
              <w:rPr>
                <w:b/>
                <w:bCs/>
              </w:rPr>
              <w:t>6)</w:t>
            </w:r>
            <w:r w:rsidRPr="00DD6948">
              <w:t xml:space="preserve"> </w:t>
            </w:r>
            <w:r w:rsidR="00B610E7">
              <w:t xml:space="preserve">Le turnover élevé peut être un indicateur de RPS dans une entreprise. </w:t>
            </w:r>
          </w:p>
          <w:p w14:paraId="72A5B6A5" w14:textId="06A365AE" w:rsidR="00E27D91" w:rsidRPr="00B610E7" w:rsidRDefault="00B610E7" w:rsidP="00B610E7">
            <w:pPr>
              <w:pStyle w:val="GuidePedagogiqueTitre7Rponses"/>
              <w:rPr>
                <w:b/>
                <w:bCs/>
              </w:rPr>
            </w:pPr>
            <w:r w:rsidRPr="00B610E7">
              <w:rPr>
                <w:b/>
                <w:bCs/>
                <w:color w:val="00B0F0"/>
              </w:rPr>
              <w:t>Un départ important de salariés peut refléter un mal-être généralisé</w:t>
            </w:r>
            <w:r w:rsidR="00132D10" w:rsidRPr="00B610E7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5A5CE003" w14:textId="6CA4AACC" w:rsidR="00E27D91" w:rsidRPr="00DD6948" w:rsidRDefault="00B610E7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380AA789" w14:textId="458078BC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313E0414" w14:textId="77777777" w:rsidTr="004E6FEE">
        <w:tc>
          <w:tcPr>
            <w:tcW w:w="8359" w:type="dxa"/>
            <w:vAlign w:val="center"/>
          </w:tcPr>
          <w:p w14:paraId="3C77B2A9" w14:textId="77777777" w:rsidR="00D333A4" w:rsidRDefault="00E27D91" w:rsidP="00D333A4">
            <w:pPr>
              <w:pStyle w:val="GuidePedagogiqueTitre7Rponses"/>
            </w:pPr>
            <w:r w:rsidRPr="00DD6948">
              <w:rPr>
                <w:b/>
                <w:bCs/>
              </w:rPr>
              <w:t>7)</w:t>
            </w:r>
            <w:r w:rsidRPr="00DD6948">
              <w:t xml:space="preserve"> </w:t>
            </w:r>
            <w:r w:rsidR="00D333A4">
              <w:t xml:space="preserve">Menacer de licencier un employé qui n’atteint pas ses objectifs est du harcèlement. </w:t>
            </w:r>
          </w:p>
          <w:p w14:paraId="5FA6419D" w14:textId="1CECB77C" w:rsidR="00E27D91" w:rsidRPr="00131CAC" w:rsidRDefault="00D333A4" w:rsidP="00D333A4">
            <w:pPr>
              <w:pStyle w:val="GuidePedagogiqueTitre7Rponses"/>
              <w:rPr>
                <w:b/>
                <w:bCs/>
              </w:rPr>
            </w:pPr>
            <w:r w:rsidRPr="00131CAC">
              <w:rPr>
                <w:b/>
                <w:bCs/>
                <w:color w:val="00B0F0"/>
              </w:rPr>
              <w:t>Il s’agit d’une violence. Le harcèlement suppose une répétition sur la même personne</w:t>
            </w:r>
            <w:r w:rsidR="00F667C3" w:rsidRPr="00131CAC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082FFDA7" w14:textId="4047C3D3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3422AC70" w14:textId="1C303CD6" w:rsidR="00E27D91" w:rsidRPr="00DD6948" w:rsidRDefault="00D333A4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E27D91" w:rsidRPr="00DD6948" w14:paraId="6AEA92A8" w14:textId="77777777" w:rsidTr="004E6FEE">
        <w:tc>
          <w:tcPr>
            <w:tcW w:w="8359" w:type="dxa"/>
            <w:vAlign w:val="center"/>
          </w:tcPr>
          <w:p w14:paraId="25E84C76" w14:textId="4CB669CB" w:rsidR="00C93840" w:rsidRDefault="00E27D91" w:rsidP="00C93840">
            <w:pPr>
              <w:pStyle w:val="GuidePedagogiqueTitre7Rponses"/>
            </w:pPr>
            <w:r w:rsidRPr="00DD6948">
              <w:rPr>
                <w:b/>
                <w:bCs/>
              </w:rPr>
              <w:t>8)</w:t>
            </w:r>
            <w:r w:rsidRPr="00DD6948">
              <w:t xml:space="preserve"> </w:t>
            </w:r>
            <w:r w:rsidR="00C93840">
              <w:t>Des accidents du travail plus nombreux peuvent indiquer des RPS</w:t>
            </w:r>
            <w:r w:rsidR="0002332A">
              <w:t>.</w:t>
            </w:r>
          </w:p>
          <w:p w14:paraId="332F405E" w14:textId="66F577C2" w:rsidR="00E27D91" w:rsidRPr="00C93840" w:rsidRDefault="00C93840" w:rsidP="00C93840">
            <w:pPr>
              <w:pStyle w:val="GuidePedagogiqueTitre7Rponses"/>
              <w:rPr>
                <w:b/>
                <w:bCs/>
              </w:rPr>
            </w:pPr>
            <w:r w:rsidRPr="00C93840">
              <w:rPr>
                <w:b/>
                <w:bCs/>
                <w:color w:val="00B0F0"/>
              </w:rPr>
              <w:t>Les accidents du travail sont souvent liés à un manque de vigilance qui peut être causé par le stress ou le burnout</w:t>
            </w:r>
            <w:r w:rsidR="00D20E34" w:rsidRPr="00C93840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36C52C77" w14:textId="104F2248" w:rsidR="00E27D91" w:rsidRPr="00DD6948" w:rsidRDefault="00C93840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4547B4A9" w14:textId="72004B21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E27D91" w:rsidRPr="00DD6948" w14:paraId="1BFA6A96" w14:textId="77777777" w:rsidTr="004E6FEE">
        <w:tc>
          <w:tcPr>
            <w:tcW w:w="8359" w:type="dxa"/>
            <w:vAlign w:val="center"/>
          </w:tcPr>
          <w:p w14:paraId="230E3CB8" w14:textId="7545236C" w:rsidR="00F916C7" w:rsidRDefault="00E27D91" w:rsidP="00F916C7">
            <w:pPr>
              <w:pStyle w:val="GuidePedagogiqueTitre7Rponses"/>
            </w:pPr>
            <w:r w:rsidRPr="00DD6948">
              <w:rPr>
                <w:b/>
                <w:bCs/>
              </w:rPr>
              <w:t>9)</w:t>
            </w:r>
            <w:r w:rsidRPr="00DD6948">
              <w:t xml:space="preserve"> </w:t>
            </w:r>
            <w:r w:rsidR="00F916C7">
              <w:t>Être fréquemment désobligeant sur les origines d’un collègue est une violence</w:t>
            </w:r>
            <w:r w:rsidR="00F916C7">
              <w:t>.</w:t>
            </w:r>
          </w:p>
          <w:p w14:paraId="44091A03" w14:textId="00C0888C" w:rsidR="00E27D91" w:rsidRPr="00F916C7" w:rsidRDefault="00F916C7" w:rsidP="00F916C7">
            <w:pPr>
              <w:pStyle w:val="GuidePedagogiqueTitre7Rponses"/>
              <w:rPr>
                <w:b/>
                <w:bCs/>
              </w:rPr>
            </w:pPr>
            <w:r w:rsidRPr="00F916C7">
              <w:rPr>
                <w:b/>
                <w:bCs/>
                <w:color w:val="00B0F0"/>
              </w:rPr>
              <w:t>Il s’agit d’un harcèlement discriminatoire</w:t>
            </w:r>
            <w:r w:rsidR="000902E2" w:rsidRPr="00F916C7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2C37BCFB" w14:textId="73861D93" w:rsidR="00E27D91" w:rsidRPr="00DD6948" w:rsidRDefault="00E27D91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7159C57E" w14:textId="7B2976D3" w:rsidR="00E27D91" w:rsidRPr="00DD6948" w:rsidRDefault="00F916C7" w:rsidP="00DD694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</w:tbl>
    <w:p w14:paraId="63C2EA43" w14:textId="502D8CD7" w:rsidR="00D93FE1" w:rsidRDefault="00D93FE1" w:rsidP="00D93FE1">
      <w:pPr>
        <w:pStyle w:val="GuidePedagogiqueTitre5SetesterSeprparerlpreuve"/>
        <w:shd w:val="clear" w:color="auto" w:fill="DBE5F1" w:themeFill="accent1" w:themeFillTint="33"/>
      </w:pPr>
      <w:r>
        <w:t>CÔ</w:t>
      </w:r>
      <w:r w:rsidR="004B7EC1">
        <w:t>T</w:t>
      </w:r>
      <w:r w:rsidR="004B7EC1">
        <w:rPr>
          <w:rFonts w:ascii="Times New Roman" w:hAnsi="Times New Roman" w:cs="Times New Roman"/>
        </w:rPr>
        <w:t>É</w:t>
      </w:r>
      <w:r>
        <w:t xml:space="preserve"> PRO</w:t>
      </w:r>
      <w:r w:rsidR="009B70CA">
        <w:t> </w:t>
      </w:r>
      <w:r>
        <w:t>!</w:t>
      </w:r>
    </w:p>
    <w:p w14:paraId="7F02DD4D" w14:textId="20E6963A" w:rsidR="00D93FE1" w:rsidRDefault="00215D24" w:rsidP="007141E3">
      <w:pPr>
        <w:pStyle w:val="GuidePedagogiqueTitre7Rponses"/>
        <w:shd w:val="clear" w:color="auto" w:fill="DBE5F1" w:themeFill="accent1" w:themeFillTint="33"/>
      </w:pPr>
      <w:r w:rsidRPr="00215D24">
        <w:t>Réponse personnelle de l’étudiant. Pas de corrigé type.</w:t>
      </w:r>
    </w:p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4E79A25B" w14:textId="77777777" w:rsidR="006D4E9D" w:rsidRPr="006D4E9D" w:rsidRDefault="006D4E9D" w:rsidP="006D4E9D">
      <w:pPr>
        <w:pStyle w:val="GuidePedagogiqueTitre7Rponses"/>
        <w:rPr>
          <w:b/>
        </w:rPr>
      </w:pPr>
      <w:r w:rsidRPr="006D4E9D">
        <w:rPr>
          <w:b/>
        </w:rPr>
        <w:t>1. Type de RPS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5239"/>
      </w:tblGrid>
      <w:tr w:rsidR="006D4E9D" w:rsidRPr="006D4E9D" w14:paraId="3B39D44E" w14:textId="77777777" w:rsidTr="00B377E4">
        <w:trPr>
          <w:trHeight w:val="214"/>
          <w:jc w:val="center"/>
        </w:trPr>
        <w:tc>
          <w:tcPr>
            <w:tcW w:w="4957" w:type="dxa"/>
            <w:vAlign w:val="center"/>
          </w:tcPr>
          <w:p w14:paraId="2B5654F3" w14:textId="77777777" w:rsidR="006D4E9D" w:rsidRPr="006D4E9D" w:rsidRDefault="006D4E9D" w:rsidP="00B377E4">
            <w:pPr>
              <w:pStyle w:val="GuidePedagogiqueTitre7Rponses"/>
              <w:jc w:val="center"/>
              <w:rPr>
                <w:b/>
              </w:rPr>
            </w:pPr>
            <w:r w:rsidRPr="006D4E9D">
              <w:rPr>
                <w:b/>
              </w:rPr>
              <w:t>Sophie</w:t>
            </w:r>
          </w:p>
        </w:tc>
        <w:tc>
          <w:tcPr>
            <w:tcW w:w="5239" w:type="dxa"/>
            <w:vAlign w:val="center"/>
          </w:tcPr>
          <w:p w14:paraId="2A05CA97" w14:textId="77777777" w:rsidR="006D4E9D" w:rsidRPr="006D4E9D" w:rsidRDefault="006D4E9D" w:rsidP="00B377E4">
            <w:pPr>
              <w:pStyle w:val="GuidePedagogiqueTitre7Rponses"/>
              <w:jc w:val="center"/>
              <w:rPr>
                <w:b/>
              </w:rPr>
            </w:pPr>
            <w:r w:rsidRPr="006D4E9D">
              <w:rPr>
                <w:b/>
              </w:rPr>
              <w:t>Marc</w:t>
            </w:r>
          </w:p>
        </w:tc>
      </w:tr>
      <w:tr w:rsidR="006D4E9D" w:rsidRPr="006D4E9D" w14:paraId="363EB846" w14:textId="77777777" w:rsidTr="00B377E4">
        <w:trPr>
          <w:trHeight w:val="867"/>
          <w:jc w:val="center"/>
        </w:trPr>
        <w:tc>
          <w:tcPr>
            <w:tcW w:w="4957" w:type="dxa"/>
            <w:vAlign w:val="center"/>
          </w:tcPr>
          <w:p w14:paraId="349278D2" w14:textId="26DFABB7" w:rsidR="006D4E9D" w:rsidRPr="006D4E9D" w:rsidRDefault="006D4E9D" w:rsidP="006D4E9D">
            <w:pPr>
              <w:pStyle w:val="GuidePedagogiqueTitre7Rponses"/>
              <w:rPr>
                <w:bCs/>
                <w:color w:val="00B0F0"/>
              </w:rPr>
            </w:pPr>
            <w:r w:rsidRPr="006D4E9D">
              <w:rPr>
                <w:b/>
                <w:color w:val="00B0F0"/>
              </w:rPr>
              <w:t>Stress :</w:t>
            </w:r>
            <w:r w:rsidRPr="006D4E9D">
              <w:rPr>
                <w:bCs/>
                <w:color w:val="00B0F0"/>
              </w:rPr>
              <w:t xml:space="preserve"> </w:t>
            </w:r>
            <w:r w:rsidR="004E22B8">
              <w:rPr>
                <w:bCs/>
                <w:color w:val="00B0F0"/>
              </w:rPr>
              <w:t>P</w:t>
            </w:r>
            <w:r w:rsidRPr="006D4E9D">
              <w:rPr>
                <w:bCs/>
                <w:color w:val="00B0F0"/>
              </w:rPr>
              <w:t>ression de la cheffe pour les objectifs</w:t>
            </w:r>
          </w:p>
          <w:p w14:paraId="7231EAE0" w14:textId="7068D9A1" w:rsidR="006D4E9D" w:rsidRPr="006D4E9D" w:rsidRDefault="006D4E9D" w:rsidP="006D4E9D">
            <w:pPr>
              <w:pStyle w:val="GuidePedagogiqueTitre7Rponses"/>
              <w:rPr>
                <w:bCs/>
                <w:color w:val="00B0F0"/>
              </w:rPr>
            </w:pPr>
            <w:r w:rsidRPr="006D4E9D">
              <w:rPr>
                <w:b/>
                <w:color w:val="00B0F0"/>
              </w:rPr>
              <w:t>Violences :</w:t>
            </w:r>
            <w:r w:rsidRPr="006D4E9D">
              <w:rPr>
                <w:bCs/>
                <w:color w:val="00B0F0"/>
              </w:rPr>
              <w:t xml:space="preserve"> </w:t>
            </w:r>
            <w:r w:rsidR="004E22B8">
              <w:rPr>
                <w:bCs/>
                <w:color w:val="00B0F0"/>
              </w:rPr>
              <w:t>P</w:t>
            </w:r>
            <w:r w:rsidRPr="006D4E9D">
              <w:rPr>
                <w:bCs/>
                <w:color w:val="00B0F0"/>
              </w:rPr>
              <w:t>ression des clients mécontents</w:t>
            </w:r>
          </w:p>
          <w:p w14:paraId="000C845F" w14:textId="606B6515" w:rsidR="006D4E9D" w:rsidRPr="006D4E9D" w:rsidRDefault="006D4E9D" w:rsidP="006D4E9D">
            <w:pPr>
              <w:pStyle w:val="GuidePedagogiqueTitre7Rponses"/>
              <w:rPr>
                <w:b/>
                <w:color w:val="00B0F0"/>
              </w:rPr>
            </w:pPr>
            <w:r w:rsidRPr="006D4E9D">
              <w:rPr>
                <w:b/>
                <w:color w:val="00B0F0"/>
              </w:rPr>
              <w:t>Burnout :</w:t>
            </w:r>
            <w:r w:rsidRPr="006D4E9D">
              <w:rPr>
                <w:bCs/>
                <w:color w:val="00B0F0"/>
              </w:rPr>
              <w:t xml:space="preserve"> Sophie veut prendre un arrêt de travail</w:t>
            </w:r>
          </w:p>
        </w:tc>
        <w:tc>
          <w:tcPr>
            <w:tcW w:w="5239" w:type="dxa"/>
            <w:vAlign w:val="center"/>
          </w:tcPr>
          <w:p w14:paraId="7B3EE0B0" w14:textId="77777777" w:rsidR="006D4E9D" w:rsidRPr="006D4E9D" w:rsidRDefault="006D4E9D" w:rsidP="006D4E9D">
            <w:pPr>
              <w:pStyle w:val="GuidePedagogiqueTitre7Rponses"/>
              <w:rPr>
                <w:color w:val="00B0F0"/>
              </w:rPr>
            </w:pPr>
            <w:r w:rsidRPr="006D4E9D">
              <w:rPr>
                <w:b/>
                <w:bCs/>
                <w:color w:val="00B0F0"/>
              </w:rPr>
              <w:t>Harcèlement moral</w:t>
            </w:r>
            <w:r w:rsidRPr="006D4E9D">
              <w:rPr>
                <w:color w:val="00B0F0"/>
              </w:rPr>
              <w:t> et</w:t>
            </w:r>
            <w:r w:rsidRPr="006D4E9D">
              <w:rPr>
                <w:b/>
                <w:bCs/>
                <w:color w:val="00B0F0"/>
              </w:rPr>
              <w:t xml:space="preserve"> Violence</w:t>
            </w:r>
            <w:r w:rsidRPr="006D4E9D">
              <w:rPr>
                <w:color w:val="00B0F0"/>
              </w:rPr>
              <w:t xml:space="preserve"> : Jules se moque souvent de lui et l’agresse</w:t>
            </w:r>
          </w:p>
        </w:tc>
      </w:tr>
    </w:tbl>
    <w:p w14:paraId="3C408585" w14:textId="77777777" w:rsidR="00694566" w:rsidRDefault="00694566" w:rsidP="006D4E9D">
      <w:pPr>
        <w:pStyle w:val="GuidePedagogiqueTitre7Rponses"/>
        <w:rPr>
          <w:b/>
        </w:rPr>
      </w:pPr>
    </w:p>
    <w:p w14:paraId="2A797AEE" w14:textId="2A814009" w:rsidR="00B10872" w:rsidRPr="006D4E9D" w:rsidRDefault="006D4E9D" w:rsidP="006D4E9D">
      <w:pPr>
        <w:pStyle w:val="GuidePedagogiqueTitre7Rponses"/>
        <w:rPr>
          <w:b/>
        </w:rPr>
      </w:pPr>
      <w:r w:rsidRPr="006D4E9D">
        <w:rPr>
          <w:b/>
        </w:rPr>
        <w:t>2. Causes</w:t>
      </w:r>
    </w:p>
    <w:tbl>
      <w:tblPr>
        <w:tblStyle w:val="Grilledutableau"/>
        <w:tblW w:w="10143" w:type="dxa"/>
        <w:jc w:val="center"/>
        <w:tblLook w:val="04A0" w:firstRow="1" w:lastRow="0" w:firstColumn="1" w:lastColumn="0" w:noHBand="0" w:noVBand="1"/>
      </w:tblPr>
      <w:tblGrid>
        <w:gridCol w:w="4952"/>
        <w:gridCol w:w="5191"/>
      </w:tblGrid>
      <w:tr w:rsidR="00B10872" w:rsidRPr="006D4E9D" w14:paraId="463EF7A7" w14:textId="77777777" w:rsidTr="00B377E4">
        <w:trPr>
          <w:trHeight w:val="232"/>
          <w:jc w:val="center"/>
        </w:trPr>
        <w:tc>
          <w:tcPr>
            <w:tcW w:w="4952" w:type="dxa"/>
            <w:vAlign w:val="center"/>
          </w:tcPr>
          <w:p w14:paraId="16FF76D4" w14:textId="77777777" w:rsidR="006D4E9D" w:rsidRPr="006D4E9D" w:rsidRDefault="006D4E9D" w:rsidP="00B377E4">
            <w:pPr>
              <w:pStyle w:val="GuidePedagogiqueTitre7Rponses"/>
              <w:jc w:val="center"/>
              <w:rPr>
                <w:b/>
              </w:rPr>
            </w:pPr>
            <w:r w:rsidRPr="006D4E9D">
              <w:rPr>
                <w:b/>
              </w:rPr>
              <w:t>Sophie</w:t>
            </w:r>
          </w:p>
        </w:tc>
        <w:tc>
          <w:tcPr>
            <w:tcW w:w="5191" w:type="dxa"/>
            <w:vAlign w:val="center"/>
          </w:tcPr>
          <w:p w14:paraId="617E52E5" w14:textId="77777777" w:rsidR="006D4E9D" w:rsidRPr="006D4E9D" w:rsidRDefault="006D4E9D" w:rsidP="00B377E4">
            <w:pPr>
              <w:pStyle w:val="GuidePedagogiqueTitre7Rponses"/>
              <w:jc w:val="center"/>
              <w:rPr>
                <w:b/>
              </w:rPr>
            </w:pPr>
            <w:r w:rsidRPr="006D4E9D">
              <w:rPr>
                <w:b/>
              </w:rPr>
              <w:t>Marc</w:t>
            </w:r>
          </w:p>
        </w:tc>
      </w:tr>
      <w:tr w:rsidR="00B10872" w:rsidRPr="006D4E9D" w14:paraId="19DC6360" w14:textId="77777777" w:rsidTr="00B377E4">
        <w:trPr>
          <w:trHeight w:val="1172"/>
          <w:jc w:val="center"/>
        </w:trPr>
        <w:tc>
          <w:tcPr>
            <w:tcW w:w="4952" w:type="dxa"/>
            <w:vAlign w:val="center"/>
          </w:tcPr>
          <w:p w14:paraId="78AFA10C" w14:textId="77777777" w:rsidR="006D4E9D" w:rsidRPr="006D4E9D" w:rsidRDefault="006D4E9D" w:rsidP="006D4E9D">
            <w:pPr>
              <w:pStyle w:val="GuidePedagogiqueTitre7Rponses"/>
              <w:rPr>
                <w:bCs/>
                <w:color w:val="00B0F0"/>
              </w:rPr>
            </w:pPr>
            <w:r w:rsidRPr="006D4E9D">
              <w:rPr>
                <w:b/>
                <w:color w:val="00B0F0"/>
              </w:rPr>
              <w:lastRenderedPageBreak/>
              <w:t>Organisation :</w:t>
            </w:r>
            <w:r w:rsidRPr="006D4E9D">
              <w:rPr>
                <w:bCs/>
                <w:color w:val="00B0F0"/>
              </w:rPr>
              <w:t xml:space="preserve"> Manque de personnel, management peu à l’écoute, problème de livraison</w:t>
            </w:r>
          </w:p>
          <w:p w14:paraId="04C25255" w14:textId="2DB02B93" w:rsidR="006D4E9D" w:rsidRPr="006D4E9D" w:rsidRDefault="006D4E9D" w:rsidP="006D4E9D">
            <w:pPr>
              <w:pStyle w:val="GuidePedagogiqueTitre7Rponses"/>
              <w:rPr>
                <w:bCs/>
                <w:color w:val="00B0F0"/>
              </w:rPr>
            </w:pPr>
            <w:r w:rsidRPr="006D4E9D">
              <w:rPr>
                <w:b/>
                <w:color w:val="00B0F0"/>
              </w:rPr>
              <w:t>Relations :  </w:t>
            </w:r>
            <w:r w:rsidR="004E22B8" w:rsidRPr="004E22B8">
              <w:rPr>
                <w:bCs/>
                <w:color w:val="00B0F0"/>
              </w:rPr>
              <w:t>P</w:t>
            </w:r>
            <w:r w:rsidRPr="006D4E9D">
              <w:rPr>
                <w:bCs/>
                <w:color w:val="00B0F0"/>
              </w:rPr>
              <w:t>ression de la manager</w:t>
            </w:r>
          </w:p>
          <w:p w14:paraId="2DDD3BDB" w14:textId="77777777" w:rsidR="006D4E9D" w:rsidRPr="006D4E9D" w:rsidRDefault="006D4E9D" w:rsidP="006D4E9D">
            <w:pPr>
              <w:pStyle w:val="GuidePedagogiqueTitre7Rponses"/>
              <w:rPr>
                <w:b/>
                <w:color w:val="00B0F0"/>
              </w:rPr>
            </w:pPr>
            <w:r w:rsidRPr="006D4E9D">
              <w:rPr>
                <w:b/>
                <w:color w:val="00B0F0"/>
              </w:rPr>
              <w:t>Personne :</w:t>
            </w:r>
            <w:r w:rsidRPr="006D4E9D">
              <w:rPr>
                <w:bCs/>
                <w:color w:val="00B0F0"/>
              </w:rPr>
              <w:t xml:space="preserve"> Sophie semble fragile et vulnérable</w:t>
            </w:r>
          </w:p>
        </w:tc>
        <w:tc>
          <w:tcPr>
            <w:tcW w:w="5191" w:type="dxa"/>
            <w:vAlign w:val="center"/>
          </w:tcPr>
          <w:p w14:paraId="1B4E0425" w14:textId="77777777" w:rsidR="006D4E9D" w:rsidRPr="006D4E9D" w:rsidRDefault="006D4E9D" w:rsidP="006D4E9D">
            <w:pPr>
              <w:pStyle w:val="GuidePedagogiqueTitre7Rponses"/>
              <w:rPr>
                <w:color w:val="00B0F0"/>
              </w:rPr>
            </w:pPr>
            <w:r w:rsidRPr="006D4E9D">
              <w:rPr>
                <w:b/>
                <w:bCs/>
                <w:color w:val="00B0F0"/>
              </w:rPr>
              <w:t>Organisation</w:t>
            </w:r>
            <w:r w:rsidRPr="006D4E9D">
              <w:rPr>
                <w:color w:val="00B0F0"/>
              </w:rPr>
              <w:t xml:space="preserve"> : Manager incompétent</w:t>
            </w:r>
          </w:p>
          <w:p w14:paraId="1B01D324" w14:textId="77777777" w:rsidR="006D4E9D" w:rsidRPr="006D4E9D" w:rsidRDefault="006D4E9D" w:rsidP="006D4E9D">
            <w:pPr>
              <w:pStyle w:val="GuidePedagogiqueTitre7Rponses"/>
              <w:rPr>
                <w:color w:val="00B0F0"/>
              </w:rPr>
            </w:pPr>
            <w:r w:rsidRPr="006D4E9D">
              <w:rPr>
                <w:b/>
                <w:bCs/>
                <w:color w:val="00B0F0"/>
              </w:rPr>
              <w:t>Relations :</w:t>
            </w:r>
            <w:r w:rsidRPr="006D4E9D">
              <w:rPr>
                <w:color w:val="00B0F0"/>
              </w:rPr>
              <w:t xml:space="preserve"> Harcèlement par Jules</w:t>
            </w:r>
          </w:p>
          <w:p w14:paraId="300DBB6F" w14:textId="77777777" w:rsidR="006D4E9D" w:rsidRPr="006D4E9D" w:rsidRDefault="006D4E9D" w:rsidP="006D4E9D">
            <w:pPr>
              <w:pStyle w:val="GuidePedagogiqueTitre7Rponses"/>
              <w:rPr>
                <w:color w:val="00B0F0"/>
              </w:rPr>
            </w:pPr>
            <w:r w:rsidRPr="006D4E9D">
              <w:rPr>
                <w:b/>
                <w:bCs/>
                <w:color w:val="00B0F0"/>
              </w:rPr>
              <w:t>Personne :</w:t>
            </w:r>
            <w:r w:rsidRPr="006D4E9D">
              <w:rPr>
                <w:color w:val="00B0F0"/>
              </w:rPr>
              <w:t xml:space="preserve"> Timide, manque d’assertivité</w:t>
            </w:r>
          </w:p>
        </w:tc>
      </w:tr>
    </w:tbl>
    <w:p w14:paraId="7D6B1660" w14:textId="77777777" w:rsidR="006D4E9D" w:rsidRDefault="006D4E9D" w:rsidP="006D4E9D">
      <w:pPr>
        <w:pStyle w:val="GuidePedagogiqueTitre7Rponses"/>
        <w:rPr>
          <w:b/>
        </w:rPr>
      </w:pPr>
    </w:p>
    <w:p w14:paraId="36DD0961" w14:textId="30D52EA4" w:rsidR="006D4E9D" w:rsidRPr="006D4E9D" w:rsidRDefault="006D4E9D" w:rsidP="006D4E9D">
      <w:pPr>
        <w:pStyle w:val="GuidePedagogiqueTitre7Rponses"/>
        <w:rPr>
          <w:b/>
        </w:rPr>
      </w:pPr>
      <w:r w:rsidRPr="006D4E9D">
        <w:rPr>
          <w:b/>
        </w:rPr>
        <w:t>3. Conséquences</w:t>
      </w:r>
    </w:p>
    <w:tbl>
      <w:tblPr>
        <w:tblStyle w:val="Grilledutableau"/>
        <w:tblW w:w="10234" w:type="dxa"/>
        <w:jc w:val="center"/>
        <w:tblLook w:val="04A0" w:firstRow="1" w:lastRow="0" w:firstColumn="1" w:lastColumn="0" w:noHBand="0" w:noVBand="1"/>
      </w:tblPr>
      <w:tblGrid>
        <w:gridCol w:w="5117"/>
        <w:gridCol w:w="5117"/>
      </w:tblGrid>
      <w:tr w:rsidR="006D4E9D" w:rsidRPr="006D4E9D" w14:paraId="254E339D" w14:textId="77777777" w:rsidTr="00B377E4">
        <w:trPr>
          <w:trHeight w:val="246"/>
          <w:jc w:val="center"/>
        </w:trPr>
        <w:tc>
          <w:tcPr>
            <w:tcW w:w="5117" w:type="dxa"/>
            <w:vAlign w:val="center"/>
          </w:tcPr>
          <w:p w14:paraId="58BDAE38" w14:textId="77777777" w:rsidR="006D4E9D" w:rsidRPr="006D4E9D" w:rsidRDefault="006D4E9D" w:rsidP="00B377E4">
            <w:pPr>
              <w:pStyle w:val="GuidePedagogiqueTitre7Rponses"/>
              <w:jc w:val="center"/>
              <w:rPr>
                <w:b/>
              </w:rPr>
            </w:pPr>
            <w:r w:rsidRPr="006D4E9D">
              <w:rPr>
                <w:b/>
              </w:rPr>
              <w:t>Sophie</w:t>
            </w:r>
          </w:p>
        </w:tc>
        <w:tc>
          <w:tcPr>
            <w:tcW w:w="5117" w:type="dxa"/>
            <w:vAlign w:val="center"/>
          </w:tcPr>
          <w:p w14:paraId="7FD18E54" w14:textId="77777777" w:rsidR="006D4E9D" w:rsidRPr="006D4E9D" w:rsidRDefault="006D4E9D" w:rsidP="00B377E4">
            <w:pPr>
              <w:pStyle w:val="GuidePedagogiqueTitre7Rponses"/>
              <w:jc w:val="center"/>
              <w:rPr>
                <w:b/>
              </w:rPr>
            </w:pPr>
            <w:r w:rsidRPr="006D4E9D">
              <w:rPr>
                <w:b/>
              </w:rPr>
              <w:t>Marc</w:t>
            </w:r>
          </w:p>
        </w:tc>
      </w:tr>
      <w:tr w:rsidR="006D4E9D" w:rsidRPr="006D4E9D" w14:paraId="78063DFA" w14:textId="77777777" w:rsidTr="00B377E4">
        <w:trPr>
          <w:trHeight w:val="994"/>
          <w:jc w:val="center"/>
        </w:trPr>
        <w:tc>
          <w:tcPr>
            <w:tcW w:w="5117" w:type="dxa"/>
            <w:vAlign w:val="center"/>
          </w:tcPr>
          <w:p w14:paraId="441ED4B1" w14:textId="15E55DC6" w:rsidR="006D4E9D" w:rsidRPr="006D4E9D" w:rsidRDefault="006D4E9D" w:rsidP="006D4E9D">
            <w:pPr>
              <w:pStyle w:val="GuidePedagogiqueTitre7Rponses"/>
              <w:rPr>
                <w:bCs/>
                <w:color w:val="00B0F0"/>
              </w:rPr>
            </w:pPr>
            <w:r w:rsidRPr="006D4E9D">
              <w:rPr>
                <w:b/>
                <w:color w:val="00B0F0"/>
              </w:rPr>
              <w:t>Pour le salarié :</w:t>
            </w:r>
            <w:r w:rsidRPr="006D4E9D">
              <w:rPr>
                <w:bCs/>
                <w:color w:val="00B0F0"/>
              </w:rPr>
              <w:t xml:space="preserve"> </w:t>
            </w:r>
            <w:r w:rsidR="004E22B8">
              <w:rPr>
                <w:rFonts w:ascii="Times New Roman" w:hAnsi="Times New Roman"/>
                <w:bCs/>
                <w:color w:val="00B0F0"/>
              </w:rPr>
              <w:t>É</w:t>
            </w:r>
            <w:r w:rsidRPr="006D4E9D">
              <w:rPr>
                <w:bCs/>
                <w:color w:val="00B0F0"/>
              </w:rPr>
              <w:t>tat dépressif</w:t>
            </w:r>
          </w:p>
          <w:p w14:paraId="6DD26F27" w14:textId="77777777" w:rsidR="006D4E9D" w:rsidRPr="006D4E9D" w:rsidRDefault="006D4E9D" w:rsidP="006D4E9D">
            <w:pPr>
              <w:pStyle w:val="GuidePedagogiqueTitre7Rponses"/>
              <w:rPr>
                <w:bCs/>
                <w:color w:val="00B0F0"/>
              </w:rPr>
            </w:pPr>
            <w:r w:rsidRPr="006D4E9D">
              <w:rPr>
                <w:b/>
                <w:color w:val="00B0F0"/>
              </w:rPr>
              <w:t>Pour l’entreprise :  </w:t>
            </w:r>
            <w:r w:rsidRPr="006D4E9D">
              <w:rPr>
                <w:bCs/>
                <w:color w:val="00B0F0"/>
              </w:rPr>
              <w:t>Baisse de la productivité, risque d’absentéisme, relation avec les clients</w:t>
            </w:r>
          </w:p>
        </w:tc>
        <w:tc>
          <w:tcPr>
            <w:tcW w:w="5117" w:type="dxa"/>
            <w:vAlign w:val="center"/>
          </w:tcPr>
          <w:p w14:paraId="3CFF17BD" w14:textId="4FD30591" w:rsidR="006D4E9D" w:rsidRPr="006D4E9D" w:rsidRDefault="006D4E9D" w:rsidP="006D4E9D">
            <w:pPr>
              <w:pStyle w:val="GuidePedagogiqueTitre7Rponses"/>
              <w:rPr>
                <w:color w:val="00B0F0"/>
              </w:rPr>
            </w:pPr>
            <w:r w:rsidRPr="006D4E9D">
              <w:rPr>
                <w:b/>
                <w:bCs/>
                <w:color w:val="00B0F0"/>
              </w:rPr>
              <w:t>Pour le salarié</w:t>
            </w:r>
            <w:r w:rsidRPr="006D4E9D">
              <w:rPr>
                <w:color w:val="00B0F0"/>
              </w:rPr>
              <w:t xml:space="preserve"> : </w:t>
            </w:r>
            <w:r w:rsidR="000C4566">
              <w:rPr>
                <w:color w:val="00B0F0"/>
              </w:rPr>
              <w:t>P</w:t>
            </w:r>
            <w:r w:rsidRPr="006D4E9D">
              <w:rPr>
                <w:color w:val="00B0F0"/>
              </w:rPr>
              <w:t>erturbé, Marc fait des erreurs</w:t>
            </w:r>
          </w:p>
          <w:p w14:paraId="213E8F25" w14:textId="77777777" w:rsidR="006D4E9D" w:rsidRPr="006D4E9D" w:rsidRDefault="006D4E9D" w:rsidP="006D4E9D">
            <w:pPr>
              <w:pStyle w:val="GuidePedagogiqueTitre7Rponses"/>
              <w:rPr>
                <w:color w:val="00B0F0"/>
              </w:rPr>
            </w:pPr>
            <w:r w:rsidRPr="006D4E9D">
              <w:rPr>
                <w:b/>
                <w:color w:val="00B0F0"/>
              </w:rPr>
              <w:t>Pour l’entreprise :  </w:t>
            </w:r>
            <w:r w:rsidRPr="006D4E9D">
              <w:rPr>
                <w:bCs/>
                <w:color w:val="00B0F0"/>
              </w:rPr>
              <w:t>Baisse de la productivité, dégradation du climat social</w:t>
            </w:r>
          </w:p>
        </w:tc>
      </w:tr>
    </w:tbl>
    <w:p w14:paraId="27F818B8" w14:textId="2F96DF75" w:rsidR="00D40EED" w:rsidRPr="00F653B8" w:rsidRDefault="004C06A8" w:rsidP="00F653B8">
      <w:pPr>
        <w:pStyle w:val="GuidePedagogiqueTitre4PartieSentraner"/>
        <w:jc w:val="both"/>
      </w:pPr>
      <w:r>
        <w:t>2</w:t>
      </w:r>
      <w:r w:rsidR="00A126E8">
        <w:t xml:space="preserve"> </w:t>
      </w:r>
      <w:r w:rsidR="003402E5">
        <w:rPr>
          <w:rFonts w:ascii="Calibri" w:hAnsi="Calibri" w:cs="Calibri"/>
        </w:rPr>
        <w:t>É</w:t>
      </w:r>
      <w:r w:rsidR="003402E5">
        <w:t xml:space="preserve">valuer </w:t>
      </w:r>
      <w:r w:rsidR="003402E5">
        <w:t>et gérer les risques psychosociaux</w:t>
      </w:r>
      <w:r w:rsidR="004641D8">
        <w:t xml:space="preserve"> </w:t>
      </w:r>
      <w:r w:rsidR="00A126E8">
        <w:t>(p. </w:t>
      </w:r>
      <w:r w:rsidR="006006B3">
        <w:t>156</w:t>
      </w:r>
      <w:r w:rsidR="00A126E8">
        <w:t>-</w:t>
      </w:r>
      <w:r w:rsidR="006006B3">
        <w:t>157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146B5FE" w14:textId="569E3C22" w:rsidR="009072CB" w:rsidRPr="00C708FD" w:rsidRDefault="00872979" w:rsidP="00C708FD">
      <w:pPr>
        <w:pStyle w:val="GuidePedagogiqueTitre6Consignes"/>
      </w:pPr>
      <w:r w:rsidRPr="00F2771E">
        <w:t xml:space="preserve">• </w:t>
      </w:r>
      <w:r w:rsidR="00AC1650" w:rsidRPr="00AC1650">
        <w:rPr>
          <w:rFonts w:ascii="Times New Roman" w:hAnsi="Times New Roman" w:cs="Times New Roman"/>
        </w:rPr>
        <w:t>Indiquez à quelle catégorie ces mots correspondent (reportez le numéro associé</w:t>
      </w:r>
      <w:r w:rsidR="00AC1650">
        <w:rPr>
          <w:rFonts w:ascii="Times New Roman" w:hAnsi="Times New Roman" w:cs="Times New Roman"/>
        </w:rPr>
        <w:t>)</w:t>
      </w:r>
      <w:r w:rsidR="009072CB">
        <w:t>.</w:t>
      </w:r>
    </w:p>
    <w:tbl>
      <w:tblPr>
        <w:tblW w:w="10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69"/>
        <w:gridCol w:w="3469"/>
        <w:gridCol w:w="3469"/>
      </w:tblGrid>
      <w:tr w:rsidR="00937C85" w:rsidRPr="00937C85" w14:paraId="6254234A" w14:textId="77777777" w:rsidTr="00CC4693">
        <w:trPr>
          <w:trHeight w:val="241"/>
          <w:jc w:val="center"/>
        </w:trPr>
        <w:tc>
          <w:tcPr>
            <w:tcW w:w="3469" w:type="dxa"/>
            <w:shd w:val="clear" w:color="auto" w:fill="D9D9D9" w:themeFill="background1" w:themeFillShade="D9"/>
          </w:tcPr>
          <w:p w14:paraId="510CDCA3" w14:textId="7777777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</w:rPr>
            </w:pPr>
            <w:r w:rsidRPr="00937C85">
              <w:rPr>
                <w:b/>
                <w:bCs/>
              </w:rPr>
              <w:t>Indicateur de RPS</w:t>
            </w:r>
          </w:p>
          <w:p w14:paraId="75793C31" w14:textId="7777777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</w:rPr>
            </w:pPr>
            <w:r w:rsidRPr="00937C85">
              <w:rPr>
                <w:b/>
                <w:bCs/>
              </w:rPr>
              <w:t>(signale un RPS)</w:t>
            </w:r>
          </w:p>
        </w:tc>
        <w:tc>
          <w:tcPr>
            <w:tcW w:w="3469" w:type="dxa"/>
            <w:shd w:val="clear" w:color="auto" w:fill="D9D9D9" w:themeFill="background1" w:themeFillShade="D9"/>
          </w:tcPr>
          <w:p w14:paraId="470721FB" w14:textId="7777777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</w:rPr>
            </w:pPr>
            <w:r w:rsidRPr="00937C85">
              <w:rPr>
                <w:b/>
                <w:bCs/>
              </w:rPr>
              <w:t>Action préventive</w:t>
            </w:r>
          </w:p>
          <w:p w14:paraId="77AF6F86" w14:textId="7777777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</w:rPr>
            </w:pPr>
            <w:r w:rsidRPr="00937C85">
              <w:rPr>
                <w:b/>
                <w:bCs/>
              </w:rPr>
              <w:t>(prévient ou gère un RPS)</w:t>
            </w:r>
          </w:p>
        </w:tc>
        <w:tc>
          <w:tcPr>
            <w:tcW w:w="3469" w:type="dxa"/>
            <w:shd w:val="clear" w:color="auto" w:fill="D9D9D9" w:themeFill="background1" w:themeFillShade="D9"/>
          </w:tcPr>
          <w:p w14:paraId="2056639D" w14:textId="7777777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</w:rPr>
            </w:pPr>
            <w:r w:rsidRPr="00937C85">
              <w:rPr>
                <w:b/>
                <w:bCs/>
              </w:rPr>
              <w:t>Autre</w:t>
            </w:r>
          </w:p>
          <w:p w14:paraId="2D38424C" w14:textId="7777777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</w:rPr>
            </w:pPr>
            <w:r w:rsidRPr="00937C85">
              <w:rPr>
                <w:b/>
                <w:bCs/>
              </w:rPr>
              <w:t>(sans lien direct avec le RPS)</w:t>
            </w:r>
          </w:p>
        </w:tc>
      </w:tr>
      <w:tr w:rsidR="00937C85" w:rsidRPr="00937C85" w14:paraId="42428A66" w14:textId="77777777" w:rsidTr="00937C85">
        <w:trPr>
          <w:trHeight w:val="241"/>
          <w:jc w:val="center"/>
        </w:trPr>
        <w:tc>
          <w:tcPr>
            <w:tcW w:w="3469" w:type="dxa"/>
          </w:tcPr>
          <w:p w14:paraId="50DACB3D" w14:textId="20A50402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37C85">
              <w:rPr>
                <w:b/>
                <w:bCs/>
                <w:color w:val="00B0F0"/>
              </w:rPr>
              <w:t>1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3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5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8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12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13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16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17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20</w:t>
            </w:r>
          </w:p>
        </w:tc>
        <w:tc>
          <w:tcPr>
            <w:tcW w:w="3469" w:type="dxa"/>
          </w:tcPr>
          <w:p w14:paraId="74B3B893" w14:textId="62544607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37C85">
              <w:rPr>
                <w:b/>
                <w:bCs/>
                <w:color w:val="00B0F0"/>
              </w:rPr>
              <w:t>2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4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6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9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11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14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18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19</w:t>
            </w:r>
          </w:p>
        </w:tc>
        <w:tc>
          <w:tcPr>
            <w:tcW w:w="3469" w:type="dxa"/>
          </w:tcPr>
          <w:p w14:paraId="2DBCE24E" w14:textId="33FA0FD9" w:rsidR="00937C85" w:rsidRPr="00937C85" w:rsidRDefault="00937C85" w:rsidP="00590130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37C85">
              <w:rPr>
                <w:b/>
                <w:bCs/>
                <w:color w:val="00B0F0"/>
              </w:rPr>
              <w:t>7</w:t>
            </w:r>
            <w:r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10</w:t>
            </w:r>
            <w:r w:rsidR="00590130" w:rsidRPr="00CC4693">
              <w:rPr>
                <w:b/>
                <w:bCs/>
                <w:color w:val="00B0F0"/>
              </w:rPr>
              <w:t> ;</w:t>
            </w:r>
            <w:r w:rsidRPr="00937C85">
              <w:rPr>
                <w:b/>
                <w:bCs/>
                <w:color w:val="00B0F0"/>
              </w:rPr>
              <w:t xml:space="preserve"> 15</w:t>
            </w:r>
          </w:p>
        </w:tc>
      </w:tr>
    </w:tbl>
    <w:p w14:paraId="5656729B" w14:textId="5450D7F5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28C3800B" w14:textId="1D2A8185" w:rsidR="00BC6040" w:rsidRDefault="00BC6040" w:rsidP="00BC6040">
      <w:pPr>
        <w:pStyle w:val="GuidePedagogiqueTitre6Consignes"/>
        <w:keepNext w:val="0"/>
      </w:pPr>
      <w:r w:rsidRPr="00F2771E">
        <w:t xml:space="preserve">• </w:t>
      </w:r>
      <w:r w:rsidR="00420052">
        <w:t xml:space="preserve">Identifiez les indicateurs de RPS et proposez des actions </w:t>
      </w:r>
      <w:r w:rsidR="0052275B">
        <w:t>de prévention primaire adaptées</w:t>
      </w:r>
      <w: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799"/>
      </w:tblGrid>
      <w:tr w:rsidR="00A03000" w:rsidRPr="00A03000" w14:paraId="7179279C" w14:textId="77777777" w:rsidTr="001360C9">
        <w:trPr>
          <w:jc w:val="center"/>
        </w:trPr>
        <w:tc>
          <w:tcPr>
            <w:tcW w:w="1980" w:type="dxa"/>
            <w:vAlign w:val="center"/>
          </w:tcPr>
          <w:p w14:paraId="3ABE748B" w14:textId="77777777" w:rsidR="00A03000" w:rsidRPr="00A03000" w:rsidRDefault="00A03000" w:rsidP="00347B3D">
            <w:pPr>
              <w:pStyle w:val="GuidePedagogiqueTitre7Rponses"/>
              <w:jc w:val="center"/>
              <w:rPr>
                <w:b/>
                <w:bCs/>
              </w:rPr>
            </w:pPr>
            <w:r w:rsidRPr="00A03000">
              <w:rPr>
                <w:b/>
                <w:bCs/>
              </w:rPr>
              <w:t>Indicateurs organisationnels</w:t>
            </w:r>
          </w:p>
        </w:tc>
        <w:tc>
          <w:tcPr>
            <w:tcW w:w="6799" w:type="dxa"/>
            <w:vAlign w:val="center"/>
          </w:tcPr>
          <w:p w14:paraId="3789BACF" w14:textId="4CC86C9C" w:rsidR="00A03000" w:rsidRPr="00A03000" w:rsidRDefault="00A03000" w:rsidP="00A03000">
            <w:pPr>
              <w:pStyle w:val="GuidePedagogiqueTitre7Rponses"/>
              <w:rPr>
                <w:color w:val="00B0F0"/>
              </w:rPr>
            </w:pPr>
            <w:r w:rsidRPr="00A03000">
              <w:rPr>
                <w:color w:val="00B0F0"/>
              </w:rPr>
              <w:t>Taux d’absentéisme en augmentation de 15</w:t>
            </w:r>
            <w:r w:rsidR="008F1E08">
              <w:rPr>
                <w:rFonts w:hint="eastAsia"/>
                <w:color w:val="00B0F0"/>
              </w:rPr>
              <w:t> </w:t>
            </w:r>
            <w:r w:rsidRPr="00A03000">
              <w:rPr>
                <w:color w:val="00B0F0"/>
              </w:rPr>
              <w:t>%</w:t>
            </w:r>
          </w:p>
          <w:p w14:paraId="39D06786" w14:textId="77777777" w:rsidR="00A03000" w:rsidRPr="00A03000" w:rsidRDefault="00A03000" w:rsidP="00A03000">
            <w:pPr>
              <w:pStyle w:val="GuidePedagogiqueTitre7Rponses"/>
              <w:rPr>
                <w:color w:val="00B0F0"/>
              </w:rPr>
            </w:pPr>
            <w:r w:rsidRPr="00A03000">
              <w:rPr>
                <w:color w:val="00B0F0"/>
              </w:rPr>
              <w:t>Turnover : 3 démissions</w:t>
            </w:r>
          </w:p>
          <w:p w14:paraId="0B204EBC" w14:textId="77777777" w:rsidR="00A03000" w:rsidRPr="00A03000" w:rsidRDefault="00A03000" w:rsidP="00A03000">
            <w:pPr>
              <w:pStyle w:val="GuidePedagogiqueTitre7Rponses"/>
              <w:rPr>
                <w:color w:val="00B0F0"/>
              </w:rPr>
            </w:pPr>
            <w:r w:rsidRPr="00A03000">
              <w:rPr>
                <w:color w:val="00B0F0"/>
              </w:rPr>
              <w:t>4 arrêts de travail</w:t>
            </w:r>
          </w:p>
        </w:tc>
      </w:tr>
      <w:tr w:rsidR="00A03000" w:rsidRPr="00A03000" w14:paraId="3E33487F" w14:textId="77777777" w:rsidTr="001360C9">
        <w:trPr>
          <w:jc w:val="center"/>
        </w:trPr>
        <w:tc>
          <w:tcPr>
            <w:tcW w:w="1980" w:type="dxa"/>
            <w:vAlign w:val="center"/>
          </w:tcPr>
          <w:p w14:paraId="4FF1770B" w14:textId="77777777" w:rsidR="00A03000" w:rsidRPr="00A03000" w:rsidRDefault="00A03000" w:rsidP="00347B3D">
            <w:pPr>
              <w:pStyle w:val="GuidePedagogiqueTitre7Rponses"/>
              <w:jc w:val="center"/>
              <w:rPr>
                <w:b/>
                <w:bCs/>
              </w:rPr>
            </w:pPr>
            <w:r w:rsidRPr="00A03000">
              <w:rPr>
                <w:b/>
                <w:bCs/>
              </w:rPr>
              <w:t>Indicateurs relationnels</w:t>
            </w:r>
          </w:p>
        </w:tc>
        <w:tc>
          <w:tcPr>
            <w:tcW w:w="6799" w:type="dxa"/>
            <w:vAlign w:val="center"/>
          </w:tcPr>
          <w:p w14:paraId="7D70C612" w14:textId="77777777" w:rsidR="00A03000" w:rsidRPr="00A03000" w:rsidRDefault="00A03000" w:rsidP="00A03000">
            <w:pPr>
              <w:pStyle w:val="GuidePedagogiqueTitre7Rponses"/>
              <w:rPr>
                <w:color w:val="00B0F0"/>
              </w:rPr>
            </w:pPr>
            <w:r w:rsidRPr="00A03000">
              <w:rPr>
                <w:color w:val="00B0F0"/>
              </w:rPr>
              <w:t>Conflits entre collègues</w:t>
            </w:r>
          </w:p>
          <w:p w14:paraId="6A6BA203" w14:textId="77777777" w:rsidR="00A03000" w:rsidRPr="00A03000" w:rsidRDefault="00A03000" w:rsidP="00A03000">
            <w:pPr>
              <w:pStyle w:val="GuidePedagogiqueTitre7Rponses"/>
              <w:rPr>
                <w:color w:val="00B0F0"/>
              </w:rPr>
            </w:pPr>
            <w:r w:rsidRPr="00A03000">
              <w:rPr>
                <w:color w:val="00B0F0"/>
              </w:rPr>
              <w:t>Conflits avec les clients</w:t>
            </w:r>
          </w:p>
        </w:tc>
      </w:tr>
      <w:tr w:rsidR="00A03000" w:rsidRPr="00A03000" w14:paraId="074D4917" w14:textId="77777777" w:rsidTr="001360C9">
        <w:trPr>
          <w:jc w:val="center"/>
        </w:trPr>
        <w:tc>
          <w:tcPr>
            <w:tcW w:w="1980" w:type="dxa"/>
            <w:vAlign w:val="center"/>
          </w:tcPr>
          <w:p w14:paraId="50711032" w14:textId="77777777" w:rsidR="00A03000" w:rsidRPr="00A03000" w:rsidRDefault="00A03000" w:rsidP="00347B3D">
            <w:pPr>
              <w:pStyle w:val="GuidePedagogiqueTitre7Rponses"/>
              <w:jc w:val="center"/>
              <w:rPr>
                <w:b/>
                <w:bCs/>
              </w:rPr>
            </w:pPr>
            <w:r w:rsidRPr="00A03000">
              <w:rPr>
                <w:b/>
                <w:bCs/>
              </w:rPr>
              <w:t>Données collectées</w:t>
            </w:r>
          </w:p>
        </w:tc>
        <w:tc>
          <w:tcPr>
            <w:tcW w:w="6799" w:type="dxa"/>
            <w:vAlign w:val="center"/>
          </w:tcPr>
          <w:p w14:paraId="1C8722C3" w14:textId="1FE77091" w:rsidR="00A03000" w:rsidRPr="00A03000" w:rsidRDefault="00A03000" w:rsidP="00A03000">
            <w:pPr>
              <w:pStyle w:val="GuidePedagogiqueTitre7Rponses"/>
              <w:rPr>
                <w:color w:val="00B0F0"/>
              </w:rPr>
            </w:pPr>
            <w:r w:rsidRPr="00A03000">
              <w:rPr>
                <w:color w:val="00B0F0"/>
              </w:rPr>
              <w:t>Enquête interne 58</w:t>
            </w:r>
            <w:r w:rsidR="00C161C9">
              <w:rPr>
                <w:rFonts w:hint="eastAsia"/>
                <w:color w:val="00B0F0"/>
              </w:rPr>
              <w:t> </w:t>
            </w:r>
            <w:r w:rsidRPr="00A03000">
              <w:rPr>
                <w:color w:val="00B0F0"/>
              </w:rPr>
              <w:t>% des salariés sont démotivés et épuisés</w:t>
            </w:r>
          </w:p>
        </w:tc>
      </w:tr>
    </w:tbl>
    <w:p w14:paraId="0C734E53" w14:textId="77777777" w:rsidR="00ED6C8D" w:rsidRDefault="00ED6C8D" w:rsidP="00A03000">
      <w:pPr>
        <w:pStyle w:val="GuidePedagogiqueTitre7Rponses"/>
        <w:rPr>
          <w:b/>
          <w:bCs/>
        </w:rPr>
      </w:pPr>
    </w:p>
    <w:p w14:paraId="2D946E7B" w14:textId="3EB04C7E" w:rsidR="00A03000" w:rsidRPr="00A03000" w:rsidRDefault="00A03000" w:rsidP="00A03000">
      <w:pPr>
        <w:pStyle w:val="GuidePedagogiqueTitre7Rponses"/>
        <w:rPr>
          <w:b/>
          <w:bCs/>
        </w:rPr>
      </w:pPr>
      <w:r w:rsidRPr="00A03000">
        <w:rPr>
          <w:b/>
          <w:bCs/>
        </w:rPr>
        <w:t>2. Actions sur l’organisation</w:t>
      </w:r>
    </w:p>
    <w:p w14:paraId="5ECE5D27" w14:textId="77777777" w:rsidR="00ED6C8D" w:rsidRPr="00A03000" w:rsidRDefault="00ED6C8D" w:rsidP="00ED6C8D">
      <w:pPr>
        <w:pStyle w:val="GuidePedagogiqueTitre7Rponses"/>
        <w:rPr>
          <w:color w:val="00B0F0"/>
        </w:rPr>
      </w:pPr>
      <w:r w:rsidRPr="00A03000">
        <w:rPr>
          <w:b/>
          <w:bCs/>
          <w:color w:val="00B0F0"/>
        </w:rPr>
        <w:t>Réduction des objectifs</w:t>
      </w:r>
      <w:r w:rsidRPr="00A03000">
        <w:rPr>
          <w:color w:val="00B0F0"/>
        </w:rPr>
        <w:t xml:space="preserve"> afin de réduire la pression sur les employés.</w:t>
      </w:r>
    </w:p>
    <w:p w14:paraId="2DD8947C" w14:textId="77777777" w:rsidR="00ED6C8D" w:rsidRPr="00A03000" w:rsidRDefault="00ED6C8D" w:rsidP="00ED6C8D">
      <w:pPr>
        <w:pStyle w:val="GuidePedagogiqueTitre7Rponses"/>
        <w:rPr>
          <w:color w:val="00B0F0"/>
        </w:rPr>
      </w:pPr>
      <w:r w:rsidRPr="00A03000">
        <w:rPr>
          <w:b/>
          <w:bCs/>
          <w:color w:val="00B0F0"/>
        </w:rPr>
        <w:t>Renforcement des équipes</w:t>
      </w:r>
      <w:r w:rsidRPr="00A03000">
        <w:rPr>
          <w:color w:val="00B0F0"/>
        </w:rPr>
        <w:t xml:space="preserve"> avec du personnel temporaire pour alléger la charge de travail.</w:t>
      </w:r>
    </w:p>
    <w:p w14:paraId="68C5216D" w14:textId="77777777" w:rsidR="00ED6C8D" w:rsidRPr="00A03000" w:rsidRDefault="00ED6C8D" w:rsidP="00ED6C8D">
      <w:pPr>
        <w:pStyle w:val="GuidePedagogiqueTitre7Rponses"/>
        <w:rPr>
          <w:color w:val="00B0F0"/>
        </w:rPr>
      </w:pPr>
      <w:r w:rsidRPr="00A03000">
        <w:rPr>
          <w:b/>
          <w:bCs/>
          <w:color w:val="00B0F0"/>
        </w:rPr>
        <w:t>Horaires flexibles</w:t>
      </w:r>
      <w:r w:rsidRPr="00A03000">
        <w:rPr>
          <w:color w:val="00B0F0"/>
        </w:rPr>
        <w:t xml:space="preserve"> pour répondre aux besoins personnels des employés.</w:t>
      </w:r>
    </w:p>
    <w:p w14:paraId="0697E25D" w14:textId="6DA03E44" w:rsidR="00A03000" w:rsidRPr="007E62C9" w:rsidRDefault="00ED6C8D" w:rsidP="00ED6C8D">
      <w:pPr>
        <w:pStyle w:val="GuidePedagogiqueTitre7Rponses"/>
        <w:rPr>
          <w:b/>
          <w:bCs/>
          <w:color w:val="00B0F0"/>
        </w:rPr>
      </w:pPr>
      <w:r w:rsidRPr="00A03000">
        <w:rPr>
          <w:b/>
          <w:bCs/>
          <w:color w:val="00B0F0"/>
        </w:rPr>
        <w:t>Pauses :</w:t>
      </w:r>
      <w:r w:rsidRPr="00A03000">
        <w:rPr>
          <w:color w:val="00B0F0"/>
        </w:rPr>
        <w:t xml:space="preserve"> Organiser des rotations de pauses pendant les heures de forte affluence.</w:t>
      </w:r>
    </w:p>
    <w:p w14:paraId="6C6E4EB5" w14:textId="77777777" w:rsidR="00ED6C8D" w:rsidRPr="00A03000" w:rsidRDefault="00ED6C8D" w:rsidP="00A03000">
      <w:pPr>
        <w:pStyle w:val="GuidePedagogiqueTitre7Rponses"/>
        <w:rPr>
          <w:b/>
          <w:bCs/>
        </w:rPr>
      </w:pPr>
    </w:p>
    <w:p w14:paraId="0BD3D0AC" w14:textId="77777777" w:rsidR="00A03000" w:rsidRPr="00A03000" w:rsidRDefault="00A03000" w:rsidP="00A03000">
      <w:pPr>
        <w:pStyle w:val="GuidePedagogiqueTitre7Rponses"/>
        <w:rPr>
          <w:b/>
          <w:bCs/>
        </w:rPr>
      </w:pPr>
      <w:r w:rsidRPr="00A03000">
        <w:rPr>
          <w:b/>
          <w:bCs/>
        </w:rPr>
        <w:t>3. Actions sur les relations</w:t>
      </w:r>
    </w:p>
    <w:p w14:paraId="7DBE671E" w14:textId="77777777" w:rsidR="007E62C9" w:rsidRPr="00A03000" w:rsidRDefault="007E62C9" w:rsidP="007E62C9">
      <w:pPr>
        <w:pStyle w:val="GuidePedagogiqueTitre7Rponses"/>
        <w:rPr>
          <w:b/>
          <w:bCs/>
          <w:color w:val="00B0F0"/>
        </w:rPr>
      </w:pPr>
      <w:r w:rsidRPr="00A03000">
        <w:rPr>
          <w:b/>
          <w:bCs/>
          <w:color w:val="00B0F0"/>
        </w:rPr>
        <w:t>Communication :</w:t>
      </w:r>
    </w:p>
    <w:p w14:paraId="0C86E1F0" w14:textId="77777777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>- Communication réaffirmant les règles de conduite tant entre collègues qu'avec les clients.</w:t>
      </w:r>
    </w:p>
    <w:p w14:paraId="2D96675D" w14:textId="6663B28F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 xml:space="preserve">- </w:t>
      </w:r>
      <w:r>
        <w:rPr>
          <w:color w:val="00B0F0"/>
        </w:rPr>
        <w:t>B</w:t>
      </w:r>
      <w:r w:rsidRPr="00A03000">
        <w:rPr>
          <w:color w:val="00B0F0"/>
        </w:rPr>
        <w:t>riefs quotidiens pour partager les préoccupations immédiates et les astuces de résolution.</w:t>
      </w:r>
    </w:p>
    <w:p w14:paraId="7E0836F2" w14:textId="77777777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>- WhatsApp pour pouvoir signaler immédiatement des problèmes ou des besoins de soutien.</w:t>
      </w:r>
    </w:p>
    <w:p w14:paraId="1C30CBCA" w14:textId="77777777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>- Désignation d’employés expérimentés pour gérer les conflits avec les clients ou les collègues.</w:t>
      </w:r>
    </w:p>
    <w:p w14:paraId="1706D130" w14:textId="1553BCD7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>- Mise en place de formation</w:t>
      </w:r>
      <w:r w:rsidR="00EB5D11">
        <w:rPr>
          <w:color w:val="00B0F0"/>
        </w:rPr>
        <w:t>s</w:t>
      </w:r>
      <w:r w:rsidRPr="00A03000">
        <w:rPr>
          <w:color w:val="00B0F0"/>
        </w:rPr>
        <w:t xml:space="preserve"> brèves sur la communication interpersonnelle et la gestion des conflits </w:t>
      </w:r>
    </w:p>
    <w:p w14:paraId="7B93D8E1" w14:textId="77777777" w:rsidR="007E62C9" w:rsidRPr="00A03000" w:rsidRDefault="007E62C9" w:rsidP="007E62C9">
      <w:pPr>
        <w:pStyle w:val="GuidePedagogiqueTitre7Rponses"/>
        <w:rPr>
          <w:b/>
          <w:bCs/>
          <w:color w:val="00B0F0"/>
        </w:rPr>
      </w:pPr>
      <w:r w:rsidRPr="00A03000">
        <w:rPr>
          <w:b/>
          <w:bCs/>
          <w:color w:val="00B0F0"/>
        </w:rPr>
        <w:t>Reconnaissance :</w:t>
      </w:r>
    </w:p>
    <w:p w14:paraId="71F423A6" w14:textId="07F18537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>- Valorisation des efforts des employés, par exemple, « employé du jour » ou « succès du jour »</w:t>
      </w:r>
    </w:p>
    <w:p w14:paraId="3E089782" w14:textId="77777777" w:rsidR="007E62C9" w:rsidRPr="00A03000" w:rsidRDefault="007E62C9" w:rsidP="007E62C9">
      <w:pPr>
        <w:pStyle w:val="GuidePedagogiqueTitre7Rponses"/>
        <w:rPr>
          <w:color w:val="00B0F0"/>
        </w:rPr>
      </w:pPr>
      <w:r w:rsidRPr="00A03000">
        <w:rPr>
          <w:color w:val="00B0F0"/>
        </w:rPr>
        <w:t>- Récompenses pour les efforts collectifs, renforçant ainsi la motivation et le moral.</w:t>
      </w:r>
    </w:p>
    <w:p w14:paraId="7653B9F7" w14:textId="57904467" w:rsidR="00A03000" w:rsidRPr="007E62C9" w:rsidRDefault="007E62C9" w:rsidP="007E62C9">
      <w:pPr>
        <w:pStyle w:val="GuidePedagogiqueTitre7Rponses"/>
        <w:rPr>
          <w:b/>
          <w:bCs/>
          <w:color w:val="00B0F0"/>
        </w:rPr>
      </w:pPr>
      <w:r w:rsidRPr="00A03000">
        <w:rPr>
          <w:color w:val="00B0F0"/>
        </w:rPr>
        <w:t xml:space="preserve">- </w:t>
      </w:r>
      <w:r>
        <w:rPr>
          <w:color w:val="00B0F0"/>
        </w:rPr>
        <w:t>R</w:t>
      </w:r>
      <w:r w:rsidRPr="00A03000">
        <w:rPr>
          <w:color w:val="00B0F0"/>
        </w:rPr>
        <w:t>éunions hebdomadaire</w:t>
      </w:r>
      <w:r w:rsidR="00BF1565">
        <w:rPr>
          <w:color w:val="00B0F0"/>
        </w:rPr>
        <w:t>s</w:t>
      </w:r>
      <w:r w:rsidRPr="00A03000">
        <w:rPr>
          <w:color w:val="00B0F0"/>
        </w:rPr>
        <w:t xml:space="preserve"> pour partager les résultats de l’équipe, des témoignages de clients satisfaits, et des anecdotes sur les bonnes performances d’équipe.</w:t>
      </w:r>
    </w:p>
    <w:p w14:paraId="3F2B5DE8" w14:textId="77777777" w:rsidR="007E62C9" w:rsidRPr="00A03000" w:rsidRDefault="007E62C9" w:rsidP="00A03000">
      <w:pPr>
        <w:pStyle w:val="GuidePedagogiqueTitre7Rponses"/>
        <w:rPr>
          <w:b/>
          <w:bCs/>
        </w:rPr>
      </w:pPr>
    </w:p>
    <w:p w14:paraId="0512315E" w14:textId="77777777" w:rsidR="00A03000" w:rsidRPr="00A03000" w:rsidRDefault="00A03000" w:rsidP="00A03000">
      <w:pPr>
        <w:pStyle w:val="GuidePedagogiqueTitre7Rponses"/>
        <w:rPr>
          <w:b/>
          <w:bCs/>
        </w:rPr>
      </w:pPr>
      <w:r w:rsidRPr="00A03000">
        <w:rPr>
          <w:b/>
          <w:bCs/>
        </w:rPr>
        <w:t>4. Actions sur l’environnement de travail</w:t>
      </w:r>
    </w:p>
    <w:p w14:paraId="547A5E7A" w14:textId="77777777" w:rsidR="00910882" w:rsidRPr="00A03000" w:rsidRDefault="00910882" w:rsidP="00910882">
      <w:pPr>
        <w:pStyle w:val="GuidePedagogiqueTitre7Rponses"/>
        <w:rPr>
          <w:color w:val="00B0F0"/>
        </w:rPr>
      </w:pPr>
      <w:r w:rsidRPr="00A03000">
        <w:rPr>
          <w:color w:val="00B0F0"/>
        </w:rPr>
        <w:t>- Zones de pause où les employés peuvent se détendre, même brièvement, pour diminuer le stress. Cela peut inclure des sièges confortables, des boissons et des snacks.</w:t>
      </w:r>
    </w:p>
    <w:p w14:paraId="758740F7" w14:textId="77777777" w:rsidR="00910882" w:rsidRPr="00A03000" w:rsidRDefault="00910882" w:rsidP="00910882">
      <w:pPr>
        <w:pStyle w:val="GuidePedagogiqueTitre7Rponses"/>
        <w:rPr>
          <w:color w:val="00B0F0"/>
        </w:rPr>
      </w:pPr>
      <w:r w:rsidRPr="00A03000">
        <w:rPr>
          <w:color w:val="00B0F0"/>
        </w:rPr>
        <w:t>- Signalisation claire pour guider les clients et éviter la confusion, ce qui peut réduire la pression sur les employés lors des heures de forte affluence.</w:t>
      </w:r>
    </w:p>
    <w:p w14:paraId="4F657774" w14:textId="3D099D1E" w:rsidR="00A03000" w:rsidRPr="00910882" w:rsidRDefault="00910882" w:rsidP="00910882">
      <w:pPr>
        <w:pStyle w:val="GuidePedagogiqueTitre7Rponses"/>
        <w:rPr>
          <w:b/>
          <w:bCs/>
          <w:color w:val="00B0F0"/>
        </w:rPr>
      </w:pPr>
      <w:r w:rsidRPr="00A03000">
        <w:rPr>
          <w:color w:val="00B0F0"/>
        </w:rPr>
        <w:lastRenderedPageBreak/>
        <w:t>- Musique douce et atmosphère agréable dans le magasin pour atténuer le stress et favoriser une expérience positive pour les employés et les clients</w:t>
      </w:r>
      <w:r w:rsidR="00CC56AC">
        <w:rPr>
          <w:color w:val="00B0F0"/>
        </w:rPr>
        <w:t>.</w:t>
      </w:r>
    </w:p>
    <w:p w14:paraId="70610143" w14:textId="77777777" w:rsidR="00910882" w:rsidRPr="00A03000" w:rsidRDefault="00910882" w:rsidP="00A03000">
      <w:pPr>
        <w:pStyle w:val="GuidePedagogiqueTitre7Rponses"/>
        <w:rPr>
          <w:b/>
          <w:bCs/>
        </w:rPr>
      </w:pPr>
    </w:p>
    <w:p w14:paraId="02A47DE1" w14:textId="77777777" w:rsidR="00A03000" w:rsidRDefault="00A03000" w:rsidP="00A03000">
      <w:pPr>
        <w:pStyle w:val="GuidePedagogiqueTitre7Rponses"/>
        <w:rPr>
          <w:b/>
          <w:bCs/>
        </w:rPr>
      </w:pPr>
      <w:r w:rsidRPr="00A03000">
        <w:rPr>
          <w:b/>
          <w:bCs/>
        </w:rPr>
        <w:t>5. Actions sur le management</w:t>
      </w:r>
    </w:p>
    <w:p w14:paraId="566AD1A6" w14:textId="77777777" w:rsidR="009A271F" w:rsidRPr="00A03000" w:rsidRDefault="009A271F" w:rsidP="009A271F">
      <w:pPr>
        <w:pStyle w:val="GuidePedagogiqueTitre7Rponses"/>
        <w:rPr>
          <w:b/>
          <w:bCs/>
          <w:color w:val="00B0F0"/>
        </w:rPr>
      </w:pPr>
      <w:r w:rsidRPr="00A03000">
        <w:rPr>
          <w:b/>
          <w:bCs/>
          <w:color w:val="00B0F0"/>
        </w:rPr>
        <w:t>Formation des managers :</w:t>
      </w:r>
    </w:p>
    <w:p w14:paraId="5AF9A232" w14:textId="77777777" w:rsidR="009A271F" w:rsidRPr="00A03000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>- Gestion des conflits</w:t>
      </w:r>
    </w:p>
    <w:p w14:paraId="35D050A6" w14:textId="77777777" w:rsidR="009A271F" w:rsidRPr="00A03000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>- Détection des RPS</w:t>
      </w:r>
    </w:p>
    <w:p w14:paraId="13B2CD25" w14:textId="77777777" w:rsidR="009A271F" w:rsidRPr="00A03000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>- Gestion du stress</w:t>
      </w:r>
    </w:p>
    <w:p w14:paraId="4D74B9F1" w14:textId="77777777" w:rsidR="009A271F" w:rsidRPr="00A03000" w:rsidRDefault="009A271F" w:rsidP="009A271F">
      <w:pPr>
        <w:pStyle w:val="GuidePedagogiqueTitre7Rponses"/>
        <w:rPr>
          <w:b/>
          <w:bCs/>
          <w:color w:val="00B0F0"/>
        </w:rPr>
      </w:pPr>
      <w:r w:rsidRPr="00A03000">
        <w:rPr>
          <w:b/>
          <w:bCs/>
          <w:color w:val="00B0F0"/>
        </w:rPr>
        <w:t>Exigence de comportement pour les managers :</w:t>
      </w:r>
    </w:p>
    <w:p w14:paraId="120E208E" w14:textId="2A43951F" w:rsidR="009A271F" w:rsidRPr="00A03000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 xml:space="preserve">- </w:t>
      </w:r>
      <w:r w:rsidR="00CC56AC">
        <w:rPr>
          <w:rFonts w:ascii="Times New Roman" w:hAnsi="Times New Roman"/>
          <w:color w:val="00B0F0"/>
        </w:rPr>
        <w:t>É</w:t>
      </w:r>
      <w:r w:rsidRPr="00A03000">
        <w:rPr>
          <w:color w:val="00B0F0"/>
        </w:rPr>
        <w:t>coute et bienveillance</w:t>
      </w:r>
    </w:p>
    <w:p w14:paraId="43039E6F" w14:textId="77777777" w:rsidR="009A271F" w:rsidRPr="00A03000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 xml:space="preserve">- Communication ouverte et transparente </w:t>
      </w:r>
    </w:p>
    <w:p w14:paraId="7CE1E0A9" w14:textId="77777777" w:rsidR="009A271F" w:rsidRPr="00A03000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>- Feedback constructif et régulier aux employés</w:t>
      </w:r>
    </w:p>
    <w:p w14:paraId="299BAB1D" w14:textId="0074B985" w:rsidR="009A271F" w:rsidRPr="009A271F" w:rsidRDefault="009A271F" w:rsidP="009A271F">
      <w:pPr>
        <w:pStyle w:val="GuidePedagogiqueTitre7Rponses"/>
        <w:rPr>
          <w:color w:val="00B0F0"/>
        </w:rPr>
      </w:pPr>
      <w:r w:rsidRPr="00A03000">
        <w:rPr>
          <w:color w:val="00B0F0"/>
        </w:rPr>
        <w:t>- Soutien actif aux employés sur le terrain</w:t>
      </w:r>
    </w:p>
    <w:p w14:paraId="37D09D3C" w14:textId="0FA84140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A50F9F">
        <w:t>1</w:t>
      </w:r>
      <w:r w:rsidR="00DE50E8">
        <w:t>5</w:t>
      </w:r>
      <w:r w:rsidR="00EB4BCB">
        <w:t>2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686DB571" w14:textId="70B72836" w:rsidR="00011DE1" w:rsidRPr="004E4AC2" w:rsidRDefault="00011DE1" w:rsidP="00011DE1">
      <w:pPr>
        <w:pStyle w:val="GuidePedagogiqueTitre6Consignes"/>
      </w:pPr>
      <w:r w:rsidRPr="00F2771E">
        <w:t>•</w:t>
      </w:r>
      <w:r>
        <w:t xml:space="preserve"> </w:t>
      </w:r>
      <w:r w:rsidR="0090017D" w:rsidRPr="0090017D">
        <w:t>Pour chaque situation, indiquez le type de RPS, ses causes et les conséquences possibles pour le salarié et le magasin</w:t>
      </w:r>
      <w:r w:rsidRPr="004E4AC2">
        <w:t>.</w:t>
      </w:r>
    </w:p>
    <w:p w14:paraId="241478FB" w14:textId="574C9F97" w:rsidR="00954DD1" w:rsidRPr="00954DD1" w:rsidRDefault="00954DD1" w:rsidP="00954DD1">
      <w:pPr>
        <w:pStyle w:val="GuidePedagogiqueTitre7Rponses"/>
        <w:rPr>
          <w:b/>
        </w:rPr>
      </w:pPr>
      <w:r w:rsidRPr="00954DD1">
        <w:rPr>
          <w:b/>
        </w:rPr>
        <w:t>1. Objectifs de vente trop ambitieux pour des produits peu demandés</w:t>
      </w:r>
    </w:p>
    <w:p w14:paraId="4071FC24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Stress lié à la pression des résultats.</w:t>
      </w:r>
    </w:p>
    <w:p w14:paraId="6FE2CB70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6AA38A23" w14:textId="7A47F519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Organisation : Objectifs de vente irréalistes imposés par la direction.</w:t>
      </w:r>
    </w:p>
    <w:p w14:paraId="1EF743B3" w14:textId="58FEACD1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Relation : Management autoritaire</w:t>
      </w:r>
    </w:p>
    <w:p w14:paraId="0EECDB7C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salarié :</w:t>
      </w:r>
    </w:p>
    <w:p w14:paraId="2FACD307" w14:textId="41D67862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Stress chronique, épuisement mental.</w:t>
      </w:r>
    </w:p>
    <w:p w14:paraId="1428891D" w14:textId="1AF217E8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Sentiment d’incompétence ou de démotivation.</w:t>
      </w:r>
    </w:p>
    <w:p w14:paraId="7220E1A4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727D550C" w14:textId="140443EF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Baisse de motivation des salariés.</w:t>
      </w:r>
    </w:p>
    <w:p w14:paraId="4D34B2F5" w14:textId="77777777" w:rsidR="00954DD1" w:rsidRPr="00954DD1" w:rsidRDefault="00954DD1" w:rsidP="00954DD1">
      <w:pPr>
        <w:pStyle w:val="GuidePedagogiqueTitre7Rponses"/>
        <w:rPr>
          <w:b/>
        </w:rPr>
      </w:pPr>
      <w:r w:rsidRPr="00954DD1">
        <w:rPr>
          <w:b/>
        </w:rPr>
        <w:t>2. Insultes et violences lors des vols répétés</w:t>
      </w:r>
    </w:p>
    <w:p w14:paraId="79C235BF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Violence externe.</w:t>
      </w:r>
    </w:p>
    <w:p w14:paraId="2A94CAF0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293A180E" w14:textId="0C02A969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Organisation : Insécurité dans le magasin due à des vols fréquents.</w:t>
      </w:r>
    </w:p>
    <w:p w14:paraId="34B993C6" w14:textId="2767DE1C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Individu : vulnérabilité personnelle, manque de compétence ou de formation</w:t>
      </w:r>
      <w:r w:rsidR="00AB5048">
        <w:rPr>
          <w:bCs/>
        </w:rPr>
        <w:t>.</w:t>
      </w:r>
    </w:p>
    <w:p w14:paraId="4E66DFBB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salarié :</w:t>
      </w:r>
    </w:p>
    <w:p w14:paraId="5BA1E9BD" w14:textId="3CEFCD7E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Stress intense, peur d’intervenir.</w:t>
      </w:r>
    </w:p>
    <w:p w14:paraId="6D90EB92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6BAA402A" w14:textId="7F03143E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Sentiment d’insécurité pour l’ensemble des employés.</w:t>
      </w:r>
    </w:p>
    <w:p w14:paraId="7D6C7C79" w14:textId="69C7CF45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Dégradation de l’image du magasin et pertes financières.</w:t>
      </w:r>
    </w:p>
    <w:p w14:paraId="45F0197B" w14:textId="77777777" w:rsidR="00954DD1" w:rsidRPr="00954DD1" w:rsidRDefault="00954DD1" w:rsidP="00954DD1">
      <w:pPr>
        <w:pStyle w:val="GuidePedagogiqueTitre7Rponses"/>
        <w:rPr>
          <w:b/>
        </w:rPr>
      </w:pPr>
      <w:r w:rsidRPr="00954DD1">
        <w:rPr>
          <w:b/>
        </w:rPr>
        <w:t>3. Critiques publiques et tâches dévalorisantes envers un employé d’entrepôt</w:t>
      </w:r>
    </w:p>
    <w:p w14:paraId="270E5056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Harcèlement moral.</w:t>
      </w:r>
    </w:p>
    <w:p w14:paraId="6B2CC61C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2FB91C54" w14:textId="6833D8A6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Relation : Management toxique et abus d’autorité.</w:t>
      </w:r>
    </w:p>
    <w:p w14:paraId="6B809B9A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salarié :</w:t>
      </w:r>
    </w:p>
    <w:p w14:paraId="3FDE6206" w14:textId="51449EF7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Dépression</w:t>
      </w:r>
    </w:p>
    <w:p w14:paraId="51635C6A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6BDD3F59" w14:textId="3DD8DB19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Climat de travail dégradé.</w:t>
      </w:r>
    </w:p>
    <w:p w14:paraId="21D4284E" w14:textId="73DD045D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Absentéisme, risque de démission et risque juridique en cas de plainte.</w:t>
      </w:r>
    </w:p>
    <w:p w14:paraId="631AEC42" w14:textId="77777777" w:rsidR="00954DD1" w:rsidRPr="00954DD1" w:rsidRDefault="00954DD1" w:rsidP="00954DD1">
      <w:pPr>
        <w:pStyle w:val="GuidePedagogiqueTitre7Rponses"/>
        <w:rPr>
          <w:b/>
        </w:rPr>
      </w:pPr>
      <w:r w:rsidRPr="00954DD1">
        <w:rPr>
          <w:b/>
        </w:rPr>
        <w:t>4. Remarques déplacées ou gestes inappropriés en réserve</w:t>
      </w:r>
    </w:p>
    <w:p w14:paraId="1AE69B76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Harcèlement sexuel.</w:t>
      </w:r>
    </w:p>
    <w:p w14:paraId="1BE6BE88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7E2837E0" w14:textId="0FB0439A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Organisation : Absence de sensibilisation et de politique de prévention.</w:t>
      </w:r>
    </w:p>
    <w:p w14:paraId="67F48FB9" w14:textId="4B7C2734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Relation : comportement inadapté</w:t>
      </w:r>
      <w:r w:rsidR="00933C02">
        <w:rPr>
          <w:bCs/>
        </w:rPr>
        <w:t>.</w:t>
      </w:r>
    </w:p>
    <w:p w14:paraId="2C3A9615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la salariée :</w:t>
      </w:r>
    </w:p>
    <w:p w14:paraId="5E9C705B" w14:textId="002D12B7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Stress intense, peur d’aller au travail.</w:t>
      </w:r>
    </w:p>
    <w:p w14:paraId="328F2CE6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39BA453A" w14:textId="42430DC0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lastRenderedPageBreak/>
        <w:t xml:space="preserve">- </w:t>
      </w:r>
      <w:r w:rsidR="00954DD1" w:rsidRPr="00954DD1">
        <w:rPr>
          <w:bCs/>
        </w:rPr>
        <w:t>Absentéisme ou démission</w:t>
      </w:r>
    </w:p>
    <w:p w14:paraId="39FE9B76" w14:textId="54CC1B91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Risques juridiques et réputationnels</w:t>
      </w:r>
    </w:p>
    <w:p w14:paraId="779ECC17" w14:textId="77777777" w:rsidR="00954DD1" w:rsidRPr="00954DD1" w:rsidRDefault="00954DD1" w:rsidP="00954DD1">
      <w:pPr>
        <w:pStyle w:val="GuidePedagogiqueTitre7Rponses"/>
        <w:rPr>
          <w:b/>
        </w:rPr>
      </w:pPr>
      <w:r w:rsidRPr="00954DD1">
        <w:rPr>
          <w:b/>
        </w:rPr>
        <w:t>5. Conflit ouvert entre deux collègues en caisse</w:t>
      </w:r>
    </w:p>
    <w:p w14:paraId="22088079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Conflit relationnel.</w:t>
      </w:r>
    </w:p>
    <w:p w14:paraId="3B356E03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0BCA2A95" w14:textId="39B18EF5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Relations : Mauvaise communication entre collègues et manque de gestion des conflits par le management.</w:t>
      </w:r>
    </w:p>
    <w:p w14:paraId="65D04029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les salariés :</w:t>
      </w:r>
    </w:p>
    <w:p w14:paraId="013A6148" w14:textId="28A2629D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Stress relationnel, tensions accrues.</w:t>
      </w:r>
    </w:p>
    <w:p w14:paraId="37B2A85A" w14:textId="415C64A4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Baisse de motivation et du moral.</w:t>
      </w:r>
    </w:p>
    <w:p w14:paraId="5BF14A14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52B3CE36" w14:textId="2684971A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Impact sur la qualité du service client.</w:t>
      </w:r>
    </w:p>
    <w:p w14:paraId="56FACB80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/>
        </w:rPr>
        <w:t>6. Demande d’heures supplémentaires sous pression implicite</w:t>
      </w:r>
    </w:p>
    <w:p w14:paraId="6E5DDE31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Violence psychologique</w:t>
      </w:r>
    </w:p>
    <w:p w14:paraId="2221DED6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086E73EA" w14:textId="32822937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Organisation : travail mal organisé</w:t>
      </w:r>
    </w:p>
    <w:p w14:paraId="10618604" w14:textId="6AE4D3E4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Relation : Culture managériale autoritaire.</w:t>
      </w:r>
    </w:p>
    <w:p w14:paraId="085F0F2A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salarié :</w:t>
      </w:r>
    </w:p>
    <w:p w14:paraId="41D56B37" w14:textId="41D03F05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Sentiment d’injustice.</w:t>
      </w:r>
    </w:p>
    <w:p w14:paraId="337EF639" w14:textId="61CDD3D0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Épuisement professionnel et absentéisme.</w:t>
      </w:r>
    </w:p>
    <w:p w14:paraId="28B8A8FF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4F3812A1" w14:textId="2F173EA5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Baisse de confiance des salariés.</w:t>
      </w:r>
    </w:p>
    <w:p w14:paraId="352F9C15" w14:textId="6B814F2D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Risques légaux liés au non-respect du droit du travail.</w:t>
      </w:r>
    </w:p>
    <w:p w14:paraId="7E839330" w14:textId="77777777" w:rsidR="00954DD1" w:rsidRPr="00954DD1" w:rsidRDefault="00954DD1" w:rsidP="00954DD1">
      <w:pPr>
        <w:pStyle w:val="GuidePedagogiqueTitre7Rponses"/>
        <w:rPr>
          <w:b/>
        </w:rPr>
      </w:pPr>
      <w:r w:rsidRPr="00954DD1">
        <w:rPr>
          <w:b/>
        </w:rPr>
        <w:t>7. Affectation à des postes différents chaque semaine</w:t>
      </w:r>
    </w:p>
    <w:p w14:paraId="18B2962B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Type de RPS : Stress lié à l’insécurité professionnelle, burnout</w:t>
      </w:r>
    </w:p>
    <w:p w14:paraId="1637C1AC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Causes :</w:t>
      </w:r>
    </w:p>
    <w:p w14:paraId="740D92FC" w14:textId="2ED5118F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Organisation : Polyvalence mal organisée et absence de stabilité des tâches.</w:t>
      </w:r>
    </w:p>
    <w:p w14:paraId="3402BE85" w14:textId="77777777" w:rsidR="001E0176" w:rsidRDefault="00954DD1" w:rsidP="001E0176">
      <w:pPr>
        <w:pStyle w:val="GuidePedagogiqueTitre7Rponses"/>
        <w:rPr>
          <w:bCs/>
        </w:rPr>
      </w:pPr>
      <w:r w:rsidRPr="00954DD1">
        <w:rPr>
          <w:bCs/>
        </w:rPr>
        <w:t>Conséquences pour le salarié :</w:t>
      </w:r>
    </w:p>
    <w:p w14:paraId="17E9C5E5" w14:textId="7086384E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Sentiment d’insécurité et perte de repères.</w:t>
      </w:r>
    </w:p>
    <w:p w14:paraId="7E59A387" w14:textId="561BA611" w:rsidR="00954DD1" w:rsidRPr="00954DD1" w:rsidRDefault="001E0176" w:rsidP="001E0176">
      <w:pPr>
        <w:pStyle w:val="GuidePedagogiqueTitre7Rponses"/>
        <w:rPr>
          <w:bCs/>
        </w:rPr>
      </w:pPr>
      <w:r>
        <w:rPr>
          <w:bCs/>
        </w:rPr>
        <w:t xml:space="preserve">- </w:t>
      </w:r>
      <w:r w:rsidR="00954DD1" w:rsidRPr="00954DD1">
        <w:rPr>
          <w:bCs/>
        </w:rPr>
        <w:t>Stress chronique, démotivation.</w:t>
      </w:r>
    </w:p>
    <w:p w14:paraId="4FE35ADE" w14:textId="77777777" w:rsidR="00954DD1" w:rsidRPr="00954DD1" w:rsidRDefault="00954DD1" w:rsidP="00954DD1">
      <w:pPr>
        <w:pStyle w:val="GuidePedagogiqueTitre7Rponses"/>
        <w:rPr>
          <w:bCs/>
        </w:rPr>
      </w:pPr>
      <w:r w:rsidRPr="00954DD1">
        <w:rPr>
          <w:bCs/>
        </w:rPr>
        <w:t>Conséquences pour le magasin :</w:t>
      </w:r>
    </w:p>
    <w:p w14:paraId="6D7C878F" w14:textId="6021D4FB" w:rsidR="00011DE1" w:rsidRPr="004E4AC2" w:rsidRDefault="00954DD1" w:rsidP="00954DD1">
      <w:pPr>
        <w:pStyle w:val="GuidePedagogiqueTitre7Rponses"/>
      </w:pPr>
      <w:r w:rsidRPr="00954DD1">
        <w:rPr>
          <w:bCs/>
        </w:rPr>
        <w:t>Risques d’erreurs organisationnelles et de turnover</w:t>
      </w:r>
      <w:r w:rsidR="00011DE1">
        <w:t>.</w:t>
      </w:r>
    </w:p>
    <w:p w14:paraId="32C27C62" w14:textId="77777777" w:rsidR="00840B66" w:rsidRDefault="00840B66" w:rsidP="00840B66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10AF4349" w14:textId="42D704B7" w:rsidR="00011DE1" w:rsidRPr="004D3346" w:rsidRDefault="00011DE1" w:rsidP="00011DE1">
      <w:pPr>
        <w:pStyle w:val="GuidePedagogiqueTitre6Consignes"/>
      </w:pPr>
      <w:r>
        <w:t xml:space="preserve">1. </w:t>
      </w:r>
      <w:r w:rsidR="00AA2777">
        <w:t>R</w:t>
      </w:r>
      <w:r w:rsidR="001568EC" w:rsidRPr="001568EC">
        <w:t>epérez les RPS liés à cette situation</w:t>
      </w:r>
      <w:r w:rsidRPr="00F31A9E">
        <w:t>.</w:t>
      </w:r>
    </w:p>
    <w:p w14:paraId="0D5188CE" w14:textId="77777777" w:rsidR="00284EB0" w:rsidRPr="00284EB0" w:rsidRDefault="00284EB0" w:rsidP="00284EB0">
      <w:pPr>
        <w:pStyle w:val="GuidePedagogiqueTitre7Rponses"/>
        <w:rPr>
          <w:b/>
          <w:bCs/>
        </w:rPr>
      </w:pPr>
      <w:r w:rsidRPr="00284EB0">
        <w:rPr>
          <w:b/>
          <w:bCs/>
        </w:rPr>
        <w:t>RPS identifiés :</w:t>
      </w:r>
    </w:p>
    <w:p w14:paraId="0BF9F2E6" w14:textId="78889569" w:rsidR="00284EB0" w:rsidRPr="00284EB0" w:rsidRDefault="00284EB0" w:rsidP="00284EB0">
      <w:pPr>
        <w:pStyle w:val="GuidePedagogiqueTitre7Rponses"/>
      </w:pPr>
      <w:r>
        <w:rPr>
          <w:b/>
          <w:bCs/>
        </w:rPr>
        <w:t xml:space="preserve">- </w:t>
      </w:r>
      <w:r w:rsidRPr="00284EB0">
        <w:rPr>
          <w:b/>
          <w:bCs/>
        </w:rPr>
        <w:t>Stress et Burn</w:t>
      </w:r>
      <w:r w:rsidR="006B36F1">
        <w:rPr>
          <w:b/>
          <w:bCs/>
        </w:rPr>
        <w:t>-</w:t>
      </w:r>
      <w:r w:rsidRPr="00284EB0">
        <w:rPr>
          <w:b/>
          <w:bCs/>
        </w:rPr>
        <w:t>out :</w:t>
      </w:r>
      <w:r w:rsidRPr="00284EB0">
        <w:t xml:space="preserve"> Pression liée aux objectifs, désorganisation, conflits avec les clients.</w:t>
      </w:r>
    </w:p>
    <w:p w14:paraId="0EE80D8A" w14:textId="7F6725E1" w:rsidR="00284EB0" w:rsidRPr="00284EB0" w:rsidRDefault="00284EB0" w:rsidP="00284EB0">
      <w:pPr>
        <w:pStyle w:val="GuidePedagogiqueTitre7Rponses"/>
      </w:pPr>
      <w:r>
        <w:rPr>
          <w:b/>
          <w:bCs/>
        </w:rPr>
        <w:t xml:space="preserve">- </w:t>
      </w:r>
      <w:r w:rsidRPr="00284EB0">
        <w:rPr>
          <w:b/>
          <w:bCs/>
        </w:rPr>
        <w:t>Harcèlement moral :</w:t>
      </w:r>
      <w:r w:rsidRPr="00284EB0">
        <w:t xml:space="preserve"> Humiliation publique et absence de soutien de la part du responsable.</w:t>
      </w:r>
    </w:p>
    <w:p w14:paraId="79AFB77F" w14:textId="775C3282" w:rsidR="00011DE1" w:rsidRDefault="00284EB0" w:rsidP="00284EB0">
      <w:pPr>
        <w:pStyle w:val="GuidePedagogiqueTitre7Rponses"/>
      </w:pPr>
      <w:r w:rsidRPr="00284EB0">
        <w:rPr>
          <w:b/>
          <w:bCs/>
        </w:rPr>
        <w:t>Violences externes :</w:t>
      </w:r>
      <w:r w:rsidRPr="00284EB0">
        <w:t xml:space="preserve"> Insultes de clients agressifs</w:t>
      </w:r>
      <w:r w:rsidR="00011DE1">
        <w:t>.</w:t>
      </w:r>
    </w:p>
    <w:p w14:paraId="651F72B4" w14:textId="3D148813" w:rsidR="00011DE1" w:rsidRDefault="00011DE1" w:rsidP="00011DE1">
      <w:pPr>
        <w:pStyle w:val="GuidePedagogiqueTitre6Consignes"/>
      </w:pPr>
      <w:r>
        <w:t xml:space="preserve">2. </w:t>
      </w:r>
      <w:r w:rsidR="00CA53C1" w:rsidRPr="00CA53C1">
        <w:rPr>
          <w:iCs/>
        </w:rPr>
        <w:t>Analysez les causes de cette situation et, pour chaque cause, identifiez ses conséquences</w:t>
      </w:r>
      <w:r w:rsidRPr="00F31A9E">
        <w:t>.</w:t>
      </w:r>
    </w:p>
    <w:p w14:paraId="395FBA2A" w14:textId="77777777" w:rsidR="002C1CB8" w:rsidRPr="002C1CB8" w:rsidRDefault="002C1CB8" w:rsidP="002C1CB8">
      <w:pPr>
        <w:pStyle w:val="GuidePedagogiqueTitre7Rponses"/>
      </w:pPr>
      <w:r w:rsidRPr="002C1CB8">
        <w:t xml:space="preserve">Les RPS sont liés à quatre types de causes : </w:t>
      </w:r>
    </w:p>
    <w:p w14:paraId="2875A351" w14:textId="77777777" w:rsidR="002C1CB8" w:rsidRPr="002C1CB8" w:rsidRDefault="002C1CB8" w:rsidP="002C1CB8">
      <w:pPr>
        <w:pStyle w:val="GuidePedagogiqueTitre7Rponses"/>
        <w:rPr>
          <w:b/>
          <w:bCs/>
        </w:rPr>
      </w:pPr>
      <w:r w:rsidRPr="002C1CB8">
        <w:rPr>
          <w:b/>
          <w:bCs/>
        </w:rPr>
        <w:t>L’organisation</w:t>
      </w:r>
    </w:p>
    <w:p w14:paraId="44072DE5" w14:textId="43CEC8C3" w:rsidR="002C1CB8" w:rsidRPr="002C1CB8" w:rsidRDefault="002C1CB8" w:rsidP="002C1CB8">
      <w:pPr>
        <w:pStyle w:val="GuidePedagogiqueTitre7Rponses"/>
      </w:pPr>
      <w:r>
        <w:rPr>
          <w:b/>
          <w:bCs/>
        </w:rPr>
        <w:t xml:space="preserve">- </w:t>
      </w:r>
      <w:r w:rsidRPr="002C1CB8">
        <w:rPr>
          <w:b/>
          <w:bCs/>
        </w:rPr>
        <w:t>Objectifs inatteignables et pression excessive (</w:t>
      </w:r>
      <w:r w:rsidRPr="002C1CB8">
        <w:t>Témoignage de Sophie). Conséquences : Stress chronique, troubles du sommeil, arrêts maladie.</w:t>
      </w:r>
    </w:p>
    <w:p w14:paraId="6278915E" w14:textId="56CDFA81" w:rsidR="002C1CB8" w:rsidRPr="002C1CB8" w:rsidRDefault="002C1CB8" w:rsidP="002C1CB8">
      <w:pPr>
        <w:pStyle w:val="GuidePedagogiqueTitre7Rponses"/>
      </w:pPr>
      <w:r>
        <w:rPr>
          <w:b/>
          <w:bCs/>
        </w:rPr>
        <w:t xml:space="preserve">- </w:t>
      </w:r>
      <w:r w:rsidRPr="002C1CB8">
        <w:rPr>
          <w:b/>
          <w:bCs/>
        </w:rPr>
        <w:t>Gestion désorganisée des plannings (</w:t>
      </w:r>
      <w:r w:rsidRPr="002C1CB8">
        <w:t>Témoignage de Luc). Conséquences : Fatigue, conflits familiaux, frustration.</w:t>
      </w:r>
    </w:p>
    <w:p w14:paraId="466DA18F" w14:textId="7BF7CB0F" w:rsidR="002C1CB8" w:rsidRPr="002C1CB8" w:rsidRDefault="002C1CB8" w:rsidP="002C1CB8">
      <w:pPr>
        <w:pStyle w:val="GuidePedagogiqueTitre7Rponses"/>
      </w:pPr>
      <w:r>
        <w:rPr>
          <w:b/>
          <w:bCs/>
        </w:rPr>
        <w:t xml:space="preserve">- </w:t>
      </w:r>
      <w:r w:rsidRPr="002C1CB8">
        <w:rPr>
          <w:b/>
          <w:bCs/>
        </w:rPr>
        <w:t>Absence de formation et surcharge de travail (</w:t>
      </w:r>
      <w:r w:rsidRPr="002C1CB8">
        <w:t xml:space="preserve">Témoignage de Jean). Conséquences </w:t>
      </w:r>
      <w:r w:rsidRPr="002C1CB8">
        <w:rPr>
          <w:b/>
          <w:bCs/>
        </w:rPr>
        <w:t>:</w:t>
      </w:r>
      <w:r w:rsidRPr="002C1CB8">
        <w:t xml:space="preserve"> Désorientation, accidents du travail, baisse de confiance.</w:t>
      </w:r>
    </w:p>
    <w:p w14:paraId="76DBBFB1" w14:textId="77777777" w:rsidR="002C1CB8" w:rsidRPr="002C1CB8" w:rsidRDefault="002C1CB8" w:rsidP="002C1CB8">
      <w:pPr>
        <w:pStyle w:val="GuidePedagogiqueTitre7Rponses"/>
      </w:pPr>
      <w:r w:rsidRPr="002C1CB8">
        <w:rPr>
          <w:b/>
          <w:bCs/>
        </w:rPr>
        <w:t>Les relations</w:t>
      </w:r>
    </w:p>
    <w:p w14:paraId="6755D3D9" w14:textId="03980CA4" w:rsidR="002C1CB8" w:rsidRPr="002C1CB8" w:rsidRDefault="002C1CB8" w:rsidP="002C1CB8">
      <w:pPr>
        <w:pStyle w:val="GuidePedagogiqueTitre7Rponses"/>
      </w:pPr>
      <w:r>
        <w:rPr>
          <w:b/>
          <w:bCs/>
        </w:rPr>
        <w:t xml:space="preserve">- </w:t>
      </w:r>
      <w:r w:rsidRPr="002C1CB8">
        <w:rPr>
          <w:b/>
          <w:bCs/>
        </w:rPr>
        <w:t>Agressivité des clients </w:t>
      </w:r>
      <w:r w:rsidRPr="002C1CB8">
        <w:t>(</w:t>
      </w:r>
      <w:r w:rsidR="008E735F">
        <w:t>T</w:t>
      </w:r>
      <w:r w:rsidRPr="002C1CB8">
        <w:t>émoignage de Carla). Conséquence :</w:t>
      </w:r>
      <w:r w:rsidRPr="002C1CB8">
        <w:rPr>
          <w:b/>
          <w:bCs/>
        </w:rPr>
        <w:t xml:space="preserve"> </w:t>
      </w:r>
      <w:r w:rsidRPr="002C1CB8">
        <w:t>stress</w:t>
      </w:r>
    </w:p>
    <w:p w14:paraId="62AD110F" w14:textId="77777777" w:rsidR="002C1CB8" w:rsidRPr="002C1CB8" w:rsidRDefault="002C1CB8" w:rsidP="002C1CB8">
      <w:pPr>
        <w:pStyle w:val="GuidePedagogiqueTitre7Rponses"/>
        <w:rPr>
          <w:b/>
          <w:bCs/>
        </w:rPr>
      </w:pPr>
      <w:r w:rsidRPr="002C1CB8">
        <w:rPr>
          <w:b/>
          <w:bCs/>
        </w:rPr>
        <w:t>Les conditions de travail </w:t>
      </w:r>
    </w:p>
    <w:p w14:paraId="24745580" w14:textId="084FB707" w:rsidR="002C1CB8" w:rsidRPr="002C1CB8" w:rsidRDefault="002C1CB8" w:rsidP="002C1CB8">
      <w:pPr>
        <w:pStyle w:val="GuidePedagogiqueTitre7Rponses"/>
      </w:pPr>
      <w:r>
        <w:rPr>
          <w:b/>
          <w:bCs/>
        </w:rPr>
        <w:t xml:space="preserve">- </w:t>
      </w:r>
      <w:r w:rsidRPr="002C1CB8">
        <w:rPr>
          <w:b/>
          <w:bCs/>
        </w:rPr>
        <w:t>Réserve mal éclairée</w:t>
      </w:r>
      <w:r w:rsidRPr="002C1CB8">
        <w:t xml:space="preserve"> (</w:t>
      </w:r>
      <w:r w:rsidR="008E735F">
        <w:t>T</w:t>
      </w:r>
      <w:r w:rsidRPr="002C1CB8">
        <w:t>émoignage de Jean). Conséquence : accident du travail</w:t>
      </w:r>
    </w:p>
    <w:p w14:paraId="1E00DC4E" w14:textId="77777777" w:rsidR="002C1CB8" w:rsidRPr="002C1CB8" w:rsidRDefault="002C1CB8" w:rsidP="002C1CB8">
      <w:pPr>
        <w:pStyle w:val="GuidePedagogiqueTitre7Rponses"/>
        <w:rPr>
          <w:b/>
          <w:bCs/>
        </w:rPr>
      </w:pPr>
      <w:r w:rsidRPr="002C1CB8">
        <w:rPr>
          <w:b/>
          <w:bCs/>
        </w:rPr>
        <w:t>Le management</w:t>
      </w:r>
    </w:p>
    <w:p w14:paraId="3D83BAFC" w14:textId="52ADCA93" w:rsidR="00011DE1" w:rsidRDefault="002C1CB8" w:rsidP="00011DE1">
      <w:pPr>
        <w:pStyle w:val="GuidePedagogiqueTitre7Rponses"/>
      </w:pPr>
      <w:r>
        <w:rPr>
          <w:b/>
          <w:bCs/>
        </w:rPr>
        <w:t xml:space="preserve">- </w:t>
      </w:r>
      <w:r w:rsidRPr="002C1CB8">
        <w:rPr>
          <w:b/>
          <w:bCs/>
        </w:rPr>
        <w:t xml:space="preserve">Management inapproprié : </w:t>
      </w:r>
      <w:r w:rsidRPr="002C1CB8">
        <w:t>Remarques désobligeantes (Témoignages de Sophie), incompétence sur les plannings (Témoignage de Luc), manque de soutien (Témoignages de Carla et de Jean), autoritarisme</w:t>
      </w:r>
      <w:r w:rsidRPr="002C1CB8">
        <w:rPr>
          <w:b/>
          <w:bCs/>
        </w:rPr>
        <w:t xml:space="preserve"> </w:t>
      </w:r>
      <w:r w:rsidRPr="002C1CB8">
        <w:t>(Témoignage d’Ahmed). Conséquence : absentéisme, turnover</w:t>
      </w:r>
    </w:p>
    <w:p w14:paraId="01A928CC" w14:textId="25B47009" w:rsidR="00011DE1" w:rsidRDefault="00011DE1" w:rsidP="00011DE1">
      <w:pPr>
        <w:pStyle w:val="GuidePedagogiqueTitre6Consignes"/>
      </w:pPr>
      <w:r>
        <w:lastRenderedPageBreak/>
        <w:t xml:space="preserve">3. </w:t>
      </w:r>
      <w:r w:rsidR="00B415C4" w:rsidRPr="00B415C4">
        <w:rPr>
          <w:iCs/>
        </w:rPr>
        <w:t>Proposez un plan d’actions pour remédier à la situation en envisageant son suivi</w:t>
      </w:r>
      <w:r w:rsidRPr="00F31A9E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232"/>
        <w:gridCol w:w="1843"/>
        <w:gridCol w:w="1422"/>
      </w:tblGrid>
      <w:tr w:rsidR="009603DB" w:rsidRPr="009603DB" w14:paraId="4629FC60" w14:textId="77777777" w:rsidTr="00C4143D">
        <w:tc>
          <w:tcPr>
            <w:tcW w:w="6232" w:type="dxa"/>
            <w:vAlign w:val="center"/>
          </w:tcPr>
          <w:p w14:paraId="23485506" w14:textId="77777777" w:rsidR="009603DB" w:rsidRPr="009603DB" w:rsidRDefault="009603DB" w:rsidP="00C4143D">
            <w:pPr>
              <w:pStyle w:val="GuidePedagogiqueTitre7Rponses"/>
              <w:jc w:val="center"/>
              <w:rPr>
                <w:b/>
                <w:bCs/>
              </w:rPr>
            </w:pPr>
            <w:r w:rsidRPr="009603DB">
              <w:rPr>
                <w:b/>
                <w:bCs/>
              </w:rPr>
              <w:t>Plan d’actions</w:t>
            </w:r>
          </w:p>
        </w:tc>
        <w:tc>
          <w:tcPr>
            <w:tcW w:w="1843" w:type="dxa"/>
            <w:vAlign w:val="center"/>
          </w:tcPr>
          <w:p w14:paraId="28F27C4E" w14:textId="77777777" w:rsidR="009603DB" w:rsidRPr="009603DB" w:rsidRDefault="009603DB" w:rsidP="00C4143D">
            <w:pPr>
              <w:pStyle w:val="GuidePedagogiqueTitre7Rponses"/>
              <w:jc w:val="center"/>
              <w:rPr>
                <w:b/>
                <w:bCs/>
              </w:rPr>
            </w:pPr>
            <w:r w:rsidRPr="009603DB">
              <w:rPr>
                <w:b/>
                <w:bCs/>
              </w:rPr>
              <w:t>Responsable</w:t>
            </w:r>
          </w:p>
        </w:tc>
        <w:tc>
          <w:tcPr>
            <w:tcW w:w="1422" w:type="dxa"/>
            <w:vAlign w:val="center"/>
          </w:tcPr>
          <w:p w14:paraId="79978DDB" w14:textId="77777777" w:rsidR="009603DB" w:rsidRPr="009603DB" w:rsidRDefault="009603DB" w:rsidP="00C4143D">
            <w:pPr>
              <w:pStyle w:val="GuidePedagogiqueTitre7Rponses"/>
              <w:jc w:val="center"/>
              <w:rPr>
                <w:b/>
                <w:bCs/>
              </w:rPr>
            </w:pPr>
            <w:r w:rsidRPr="009603DB">
              <w:rPr>
                <w:b/>
                <w:bCs/>
              </w:rPr>
              <w:t>Délai</w:t>
            </w:r>
          </w:p>
        </w:tc>
      </w:tr>
      <w:tr w:rsidR="009603DB" w:rsidRPr="009603DB" w14:paraId="5F865640" w14:textId="77777777" w:rsidTr="00C4143D">
        <w:tc>
          <w:tcPr>
            <w:tcW w:w="6232" w:type="dxa"/>
            <w:vAlign w:val="center"/>
          </w:tcPr>
          <w:p w14:paraId="53C3C56B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>Révision des objectifs </w:t>
            </w:r>
            <w:r w:rsidRPr="009603DB">
              <w:t>: Définir une procédure de fixation des objectifs en concertation avec l’équipe</w:t>
            </w:r>
          </w:p>
        </w:tc>
        <w:tc>
          <w:tcPr>
            <w:tcW w:w="1843" w:type="dxa"/>
            <w:vAlign w:val="center"/>
          </w:tcPr>
          <w:p w14:paraId="18796BD8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Manager PGC</w:t>
            </w:r>
          </w:p>
        </w:tc>
        <w:tc>
          <w:tcPr>
            <w:tcW w:w="1422" w:type="dxa"/>
            <w:vAlign w:val="center"/>
          </w:tcPr>
          <w:p w14:paraId="052B0C5F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1 mois</w:t>
            </w:r>
          </w:p>
        </w:tc>
      </w:tr>
      <w:tr w:rsidR="009603DB" w:rsidRPr="009603DB" w14:paraId="67BE64CD" w14:textId="77777777" w:rsidTr="00C4143D">
        <w:tc>
          <w:tcPr>
            <w:tcW w:w="6232" w:type="dxa"/>
            <w:vAlign w:val="center"/>
          </w:tcPr>
          <w:p w14:paraId="3FA7C8DD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>Stabilisation des plannings :</w:t>
            </w:r>
            <w:r w:rsidRPr="009603DB">
              <w:t xml:space="preserve"> Stabiliser les plannings au moins deux semaines à l’avance</w:t>
            </w:r>
          </w:p>
        </w:tc>
        <w:tc>
          <w:tcPr>
            <w:tcW w:w="1843" w:type="dxa"/>
            <w:vAlign w:val="center"/>
          </w:tcPr>
          <w:p w14:paraId="22D1AA8B" w14:textId="77777777" w:rsidR="009603DB" w:rsidRPr="009603DB" w:rsidRDefault="009603DB" w:rsidP="00C4143D">
            <w:pPr>
              <w:pStyle w:val="GuidePedagogiqueTitre7Rponses"/>
              <w:jc w:val="center"/>
              <w:rPr>
                <w:b/>
                <w:bCs/>
              </w:rPr>
            </w:pPr>
            <w:r w:rsidRPr="009603DB">
              <w:t>Manager PGC</w:t>
            </w:r>
          </w:p>
        </w:tc>
        <w:tc>
          <w:tcPr>
            <w:tcW w:w="1422" w:type="dxa"/>
            <w:vAlign w:val="center"/>
          </w:tcPr>
          <w:p w14:paraId="60884B52" w14:textId="77777777" w:rsidR="009603DB" w:rsidRPr="009603DB" w:rsidRDefault="009603DB" w:rsidP="00C4143D">
            <w:pPr>
              <w:pStyle w:val="GuidePedagogiqueTitre7Rponses"/>
              <w:jc w:val="center"/>
              <w:rPr>
                <w:b/>
                <w:bCs/>
              </w:rPr>
            </w:pPr>
            <w:r w:rsidRPr="009603DB">
              <w:t>2 semaines</w:t>
            </w:r>
          </w:p>
        </w:tc>
      </w:tr>
      <w:tr w:rsidR="009603DB" w:rsidRPr="009603DB" w14:paraId="694A00D7" w14:textId="77777777" w:rsidTr="00C4143D">
        <w:tc>
          <w:tcPr>
            <w:tcW w:w="6232" w:type="dxa"/>
            <w:vAlign w:val="center"/>
          </w:tcPr>
          <w:p w14:paraId="0E2DE86A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>Former Damien au management participatif et à la gestion des conflits.</w:t>
            </w:r>
            <w:r w:rsidRPr="009603DB">
              <w:t xml:space="preserve"> Évaluation du manager après la formation</w:t>
            </w:r>
          </w:p>
        </w:tc>
        <w:tc>
          <w:tcPr>
            <w:tcW w:w="1843" w:type="dxa"/>
            <w:vAlign w:val="center"/>
          </w:tcPr>
          <w:p w14:paraId="1239D91E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DRH</w:t>
            </w:r>
          </w:p>
        </w:tc>
        <w:tc>
          <w:tcPr>
            <w:tcW w:w="1422" w:type="dxa"/>
            <w:vAlign w:val="center"/>
          </w:tcPr>
          <w:p w14:paraId="504B06A0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1 mois</w:t>
            </w:r>
          </w:p>
        </w:tc>
      </w:tr>
      <w:tr w:rsidR="009603DB" w:rsidRPr="009603DB" w14:paraId="5B7DABE4" w14:textId="77777777" w:rsidTr="00C4143D">
        <w:tc>
          <w:tcPr>
            <w:tcW w:w="6232" w:type="dxa"/>
            <w:vAlign w:val="center"/>
          </w:tcPr>
          <w:p w14:paraId="570F1457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 xml:space="preserve">Mettre en place une politique de soutien aux employés face aux conflits clients : </w:t>
            </w:r>
            <w:r w:rsidRPr="009603DB">
              <w:t>formation en communication, intervention rapide d’un manager ou d’un responsable sécurité</w:t>
            </w:r>
          </w:p>
        </w:tc>
        <w:tc>
          <w:tcPr>
            <w:tcW w:w="1843" w:type="dxa"/>
            <w:vAlign w:val="center"/>
          </w:tcPr>
          <w:p w14:paraId="788C3E72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DRH, responsable magasin</w:t>
            </w:r>
          </w:p>
        </w:tc>
        <w:tc>
          <w:tcPr>
            <w:tcW w:w="1422" w:type="dxa"/>
            <w:vAlign w:val="center"/>
          </w:tcPr>
          <w:p w14:paraId="37448A62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1 mois</w:t>
            </w:r>
          </w:p>
        </w:tc>
      </w:tr>
      <w:tr w:rsidR="009603DB" w:rsidRPr="009603DB" w14:paraId="484FA909" w14:textId="77777777" w:rsidTr="00C4143D">
        <w:tc>
          <w:tcPr>
            <w:tcW w:w="6232" w:type="dxa"/>
            <w:vAlign w:val="center"/>
          </w:tcPr>
          <w:p w14:paraId="7F381EF1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 xml:space="preserve">Programme d’intégration </w:t>
            </w:r>
            <w:r w:rsidRPr="009603DB">
              <w:t>pour les nouveaux arrivants (formation aux outils, procédures, etc.). Désigner des tuteurs parmi les employés expérimentés pour accompagner les débutants.</w:t>
            </w:r>
          </w:p>
        </w:tc>
        <w:tc>
          <w:tcPr>
            <w:tcW w:w="1843" w:type="dxa"/>
            <w:vAlign w:val="center"/>
          </w:tcPr>
          <w:p w14:paraId="270810F1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Manager PGC</w:t>
            </w:r>
          </w:p>
        </w:tc>
        <w:tc>
          <w:tcPr>
            <w:tcW w:w="1422" w:type="dxa"/>
            <w:vAlign w:val="center"/>
          </w:tcPr>
          <w:p w14:paraId="7B7EBE18" w14:textId="77777777" w:rsidR="009603DB" w:rsidRPr="009603DB" w:rsidRDefault="009603DB" w:rsidP="00C4143D">
            <w:pPr>
              <w:pStyle w:val="GuidePedagogiqueTitre7Rponses"/>
              <w:jc w:val="center"/>
            </w:pPr>
          </w:p>
        </w:tc>
      </w:tr>
      <w:tr w:rsidR="009603DB" w:rsidRPr="009603DB" w14:paraId="2B303497" w14:textId="77777777" w:rsidTr="00C4143D">
        <w:tc>
          <w:tcPr>
            <w:tcW w:w="6232" w:type="dxa"/>
            <w:vAlign w:val="center"/>
          </w:tcPr>
          <w:p w14:paraId="3314A419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 xml:space="preserve">Amélioration de l’environnement de travail : </w:t>
            </w:r>
            <w:r w:rsidRPr="009603DB">
              <w:t>Réaménager la réserve pour assurer des conditions de sécurité. Installer un système de signalement.</w:t>
            </w:r>
          </w:p>
        </w:tc>
        <w:tc>
          <w:tcPr>
            <w:tcW w:w="1843" w:type="dxa"/>
            <w:vAlign w:val="center"/>
          </w:tcPr>
          <w:p w14:paraId="39E82727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Responsable sécurité</w:t>
            </w:r>
          </w:p>
        </w:tc>
        <w:tc>
          <w:tcPr>
            <w:tcW w:w="1422" w:type="dxa"/>
            <w:vAlign w:val="center"/>
          </w:tcPr>
          <w:p w14:paraId="1A32D55E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2 mois</w:t>
            </w:r>
          </w:p>
        </w:tc>
      </w:tr>
      <w:tr w:rsidR="009603DB" w:rsidRPr="009603DB" w14:paraId="59631F24" w14:textId="77777777" w:rsidTr="00C4143D">
        <w:tc>
          <w:tcPr>
            <w:tcW w:w="6232" w:type="dxa"/>
            <w:vAlign w:val="center"/>
          </w:tcPr>
          <w:p w14:paraId="735E5C98" w14:textId="77777777" w:rsidR="009603DB" w:rsidRPr="009603DB" w:rsidRDefault="009603DB" w:rsidP="009603DB">
            <w:pPr>
              <w:pStyle w:val="GuidePedagogiqueTitre7Rponses"/>
              <w:rPr>
                <w:b/>
                <w:bCs/>
              </w:rPr>
            </w:pPr>
            <w:r w:rsidRPr="009603DB">
              <w:rPr>
                <w:b/>
                <w:bCs/>
              </w:rPr>
              <w:t xml:space="preserve">Renforcement de la cohésion d’équipe : </w:t>
            </w:r>
            <w:r w:rsidRPr="009603DB">
              <w:t xml:space="preserve">réunions d’équipe régulières pour échanger sur les difficultés et renforcer la collaboration, moments de convivialité pour améliorer l’ambiance </w:t>
            </w:r>
          </w:p>
        </w:tc>
        <w:tc>
          <w:tcPr>
            <w:tcW w:w="1843" w:type="dxa"/>
            <w:vAlign w:val="center"/>
          </w:tcPr>
          <w:p w14:paraId="061327F6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Responsable PGC</w:t>
            </w:r>
          </w:p>
        </w:tc>
        <w:tc>
          <w:tcPr>
            <w:tcW w:w="1422" w:type="dxa"/>
            <w:vAlign w:val="center"/>
          </w:tcPr>
          <w:p w14:paraId="27F0BBD8" w14:textId="77777777" w:rsidR="009603DB" w:rsidRPr="009603DB" w:rsidRDefault="009603DB" w:rsidP="00C4143D">
            <w:pPr>
              <w:pStyle w:val="GuidePedagogiqueTitre7Rponses"/>
              <w:jc w:val="center"/>
            </w:pPr>
            <w:r w:rsidRPr="009603DB">
              <w:t>Immédiat</w:t>
            </w:r>
          </w:p>
        </w:tc>
      </w:tr>
    </w:tbl>
    <w:p w14:paraId="1F26440D" w14:textId="6E9A4CB4" w:rsidR="004E4AC2" w:rsidRPr="004E4AC2" w:rsidRDefault="004E4AC2" w:rsidP="004E4AC2">
      <w:pPr>
        <w:pStyle w:val="GuidePedagogiqueTitre7Rponses"/>
      </w:pPr>
    </w:p>
    <w:sectPr w:rsidR="004E4AC2" w:rsidRPr="004E4AC2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0F575" w14:textId="77777777" w:rsidR="00D90E9A" w:rsidRDefault="00D90E9A" w:rsidP="00AD7D0B">
      <w:r>
        <w:separator/>
      </w:r>
    </w:p>
  </w:endnote>
  <w:endnote w:type="continuationSeparator" w:id="0">
    <w:p w14:paraId="19103BF3" w14:textId="77777777" w:rsidR="00D90E9A" w:rsidRDefault="00D90E9A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30EC1596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1</w:t>
    </w:r>
    <w:r w:rsidR="003402E5">
      <w:rPr>
        <w:rStyle w:val="Bold"/>
      </w:rPr>
      <w:t>7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3402E5" w:rsidRPr="003402E5">
      <w:rPr>
        <w:rFonts w:ascii="DINOT-Bold" w:hAnsi="DINOT-Bold" w:cs="DINOT-Bold"/>
        <w:b/>
        <w:bCs/>
      </w:rPr>
      <w:t>Prévenir et gérer les risques psychosociaux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BB2D" w14:textId="77777777" w:rsidR="00D90E9A" w:rsidRDefault="00D90E9A" w:rsidP="00AD7D0B">
      <w:r>
        <w:separator/>
      </w:r>
    </w:p>
  </w:footnote>
  <w:footnote w:type="continuationSeparator" w:id="0">
    <w:p w14:paraId="3E7595ED" w14:textId="77777777" w:rsidR="00D90E9A" w:rsidRDefault="00D90E9A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71016"/>
    <w:multiLevelType w:val="hybridMultilevel"/>
    <w:tmpl w:val="3028C138"/>
    <w:lvl w:ilvl="0" w:tplc="EE32AE4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1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1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38"/>
  </w:num>
  <w:num w:numId="3" w16cid:durableId="2039769067">
    <w:abstractNumId w:val="11"/>
  </w:num>
  <w:num w:numId="4" w16cid:durableId="1386489707">
    <w:abstractNumId w:val="35"/>
  </w:num>
  <w:num w:numId="5" w16cid:durableId="1215047119">
    <w:abstractNumId w:val="26"/>
  </w:num>
  <w:num w:numId="6" w16cid:durableId="255746519">
    <w:abstractNumId w:val="39"/>
  </w:num>
  <w:num w:numId="7" w16cid:durableId="1968468724">
    <w:abstractNumId w:val="19"/>
  </w:num>
  <w:num w:numId="8" w16cid:durableId="17153497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4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3"/>
  </w:num>
  <w:num w:numId="12" w16cid:durableId="1672175069">
    <w:abstractNumId w:val="0"/>
  </w:num>
  <w:num w:numId="13" w16cid:durableId="231278155">
    <w:abstractNumId w:val="24"/>
  </w:num>
  <w:num w:numId="14" w16cid:durableId="1821846768">
    <w:abstractNumId w:val="23"/>
  </w:num>
  <w:num w:numId="15" w16cid:durableId="491063157">
    <w:abstractNumId w:val="8"/>
  </w:num>
  <w:num w:numId="16" w16cid:durableId="1038700590">
    <w:abstractNumId w:val="42"/>
  </w:num>
  <w:num w:numId="17" w16cid:durableId="801730655">
    <w:abstractNumId w:val="45"/>
  </w:num>
  <w:num w:numId="18" w16cid:durableId="638463667">
    <w:abstractNumId w:val="29"/>
  </w:num>
  <w:num w:numId="19" w16cid:durableId="996807783">
    <w:abstractNumId w:val="33"/>
  </w:num>
  <w:num w:numId="20" w16cid:durableId="1806003899">
    <w:abstractNumId w:val="22"/>
  </w:num>
  <w:num w:numId="21" w16cid:durableId="17808802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7"/>
  </w:num>
  <w:num w:numId="23" w16cid:durableId="2094813770">
    <w:abstractNumId w:val="41"/>
  </w:num>
  <w:num w:numId="24" w16cid:durableId="1685938310">
    <w:abstractNumId w:val="15"/>
  </w:num>
  <w:num w:numId="25" w16cid:durableId="1740326770">
    <w:abstractNumId w:val="16"/>
  </w:num>
  <w:num w:numId="26" w16cid:durableId="1295402286">
    <w:abstractNumId w:val="32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4"/>
  </w:num>
  <w:num w:numId="30" w16cid:durableId="1198929951">
    <w:abstractNumId w:val="30"/>
  </w:num>
  <w:num w:numId="31" w16cid:durableId="580603527">
    <w:abstractNumId w:val="34"/>
  </w:num>
  <w:num w:numId="32" w16cid:durableId="1893687340">
    <w:abstractNumId w:val="21"/>
  </w:num>
  <w:num w:numId="33" w16cid:durableId="620187662">
    <w:abstractNumId w:val="18"/>
  </w:num>
  <w:num w:numId="34" w16cid:durableId="1902207215">
    <w:abstractNumId w:val="12"/>
  </w:num>
  <w:num w:numId="35" w16cid:durableId="1298148085">
    <w:abstractNumId w:val="40"/>
  </w:num>
  <w:num w:numId="36" w16cid:durableId="130890051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6"/>
  </w:num>
  <w:num w:numId="40" w16cid:durableId="1208446629">
    <w:abstractNumId w:val="37"/>
  </w:num>
  <w:num w:numId="41" w16cid:durableId="1240215501">
    <w:abstractNumId w:val="43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878277366">
    <w:abstractNumId w:val="31"/>
  </w:num>
  <w:num w:numId="46" w16cid:durableId="1745375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1DE1"/>
    <w:rsid w:val="0001303C"/>
    <w:rsid w:val="00013F52"/>
    <w:rsid w:val="00015314"/>
    <w:rsid w:val="00017170"/>
    <w:rsid w:val="00020322"/>
    <w:rsid w:val="0002101B"/>
    <w:rsid w:val="0002218C"/>
    <w:rsid w:val="0002332A"/>
    <w:rsid w:val="000234C3"/>
    <w:rsid w:val="00024F55"/>
    <w:rsid w:val="000252D6"/>
    <w:rsid w:val="0002634E"/>
    <w:rsid w:val="00026C83"/>
    <w:rsid w:val="000274D8"/>
    <w:rsid w:val="00030242"/>
    <w:rsid w:val="00031152"/>
    <w:rsid w:val="0003365B"/>
    <w:rsid w:val="00034911"/>
    <w:rsid w:val="00034B71"/>
    <w:rsid w:val="00035628"/>
    <w:rsid w:val="00035B20"/>
    <w:rsid w:val="00036FD3"/>
    <w:rsid w:val="000376D2"/>
    <w:rsid w:val="0004089F"/>
    <w:rsid w:val="00040AB7"/>
    <w:rsid w:val="000437CB"/>
    <w:rsid w:val="000439E3"/>
    <w:rsid w:val="00045E15"/>
    <w:rsid w:val="0005092E"/>
    <w:rsid w:val="00050FC3"/>
    <w:rsid w:val="000516C3"/>
    <w:rsid w:val="00051E97"/>
    <w:rsid w:val="00054E0F"/>
    <w:rsid w:val="00056EB8"/>
    <w:rsid w:val="0006096B"/>
    <w:rsid w:val="00062A74"/>
    <w:rsid w:val="000638E4"/>
    <w:rsid w:val="000643C8"/>
    <w:rsid w:val="0006592A"/>
    <w:rsid w:val="00067D91"/>
    <w:rsid w:val="000703B2"/>
    <w:rsid w:val="00070683"/>
    <w:rsid w:val="000718AE"/>
    <w:rsid w:val="0007644D"/>
    <w:rsid w:val="000822B2"/>
    <w:rsid w:val="000848C6"/>
    <w:rsid w:val="000902E2"/>
    <w:rsid w:val="00091D53"/>
    <w:rsid w:val="00091E9F"/>
    <w:rsid w:val="000943D7"/>
    <w:rsid w:val="00094955"/>
    <w:rsid w:val="00096125"/>
    <w:rsid w:val="000976C5"/>
    <w:rsid w:val="000A65A7"/>
    <w:rsid w:val="000A6EA0"/>
    <w:rsid w:val="000B00C2"/>
    <w:rsid w:val="000B2699"/>
    <w:rsid w:val="000B26D5"/>
    <w:rsid w:val="000B27E9"/>
    <w:rsid w:val="000B2D1B"/>
    <w:rsid w:val="000B4004"/>
    <w:rsid w:val="000B419F"/>
    <w:rsid w:val="000B5087"/>
    <w:rsid w:val="000B5BBA"/>
    <w:rsid w:val="000B644A"/>
    <w:rsid w:val="000B67CA"/>
    <w:rsid w:val="000B79DB"/>
    <w:rsid w:val="000C1E0C"/>
    <w:rsid w:val="000C3E74"/>
    <w:rsid w:val="000C4566"/>
    <w:rsid w:val="000C46F1"/>
    <w:rsid w:val="000C5737"/>
    <w:rsid w:val="000C75E7"/>
    <w:rsid w:val="000D0F11"/>
    <w:rsid w:val="000D1721"/>
    <w:rsid w:val="000D2255"/>
    <w:rsid w:val="000D32F4"/>
    <w:rsid w:val="000D390B"/>
    <w:rsid w:val="000D6492"/>
    <w:rsid w:val="000D7627"/>
    <w:rsid w:val="000D7EE0"/>
    <w:rsid w:val="000E1712"/>
    <w:rsid w:val="000E171C"/>
    <w:rsid w:val="000E41DA"/>
    <w:rsid w:val="000E54E3"/>
    <w:rsid w:val="000F22D8"/>
    <w:rsid w:val="000F3CEE"/>
    <w:rsid w:val="000F53A4"/>
    <w:rsid w:val="000F61EE"/>
    <w:rsid w:val="000F6A0B"/>
    <w:rsid w:val="000F6F06"/>
    <w:rsid w:val="000F7A76"/>
    <w:rsid w:val="0010250E"/>
    <w:rsid w:val="00103CE0"/>
    <w:rsid w:val="00104B08"/>
    <w:rsid w:val="00105429"/>
    <w:rsid w:val="00106520"/>
    <w:rsid w:val="0010708B"/>
    <w:rsid w:val="00113CFA"/>
    <w:rsid w:val="00114D7A"/>
    <w:rsid w:val="00115993"/>
    <w:rsid w:val="00116445"/>
    <w:rsid w:val="001171C2"/>
    <w:rsid w:val="00120D3E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45C"/>
    <w:rsid w:val="00131CAC"/>
    <w:rsid w:val="00132D10"/>
    <w:rsid w:val="0013404E"/>
    <w:rsid w:val="001360C9"/>
    <w:rsid w:val="00141820"/>
    <w:rsid w:val="00141CDF"/>
    <w:rsid w:val="0014377B"/>
    <w:rsid w:val="00144AA8"/>
    <w:rsid w:val="0014610F"/>
    <w:rsid w:val="00147954"/>
    <w:rsid w:val="00152F0D"/>
    <w:rsid w:val="00154DFF"/>
    <w:rsid w:val="00155A56"/>
    <w:rsid w:val="001568EC"/>
    <w:rsid w:val="00157E2D"/>
    <w:rsid w:val="00160947"/>
    <w:rsid w:val="0016162A"/>
    <w:rsid w:val="00166C70"/>
    <w:rsid w:val="00171669"/>
    <w:rsid w:val="00171F71"/>
    <w:rsid w:val="00176C09"/>
    <w:rsid w:val="001806E0"/>
    <w:rsid w:val="0018209F"/>
    <w:rsid w:val="00183251"/>
    <w:rsid w:val="00183CAB"/>
    <w:rsid w:val="00183FD8"/>
    <w:rsid w:val="00184876"/>
    <w:rsid w:val="001853B3"/>
    <w:rsid w:val="001854DC"/>
    <w:rsid w:val="001874C5"/>
    <w:rsid w:val="0019274C"/>
    <w:rsid w:val="001944A0"/>
    <w:rsid w:val="001957CB"/>
    <w:rsid w:val="00195A67"/>
    <w:rsid w:val="00196984"/>
    <w:rsid w:val="00197C54"/>
    <w:rsid w:val="001A0949"/>
    <w:rsid w:val="001A0B78"/>
    <w:rsid w:val="001A1E6E"/>
    <w:rsid w:val="001A25D7"/>
    <w:rsid w:val="001A4273"/>
    <w:rsid w:val="001A5662"/>
    <w:rsid w:val="001A5B61"/>
    <w:rsid w:val="001A69E2"/>
    <w:rsid w:val="001A7B13"/>
    <w:rsid w:val="001A7E9C"/>
    <w:rsid w:val="001B0969"/>
    <w:rsid w:val="001B37C6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E0176"/>
    <w:rsid w:val="001E4BD8"/>
    <w:rsid w:val="001E6E0D"/>
    <w:rsid w:val="001E7028"/>
    <w:rsid w:val="001F05A2"/>
    <w:rsid w:val="001F0856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5D24"/>
    <w:rsid w:val="002164BD"/>
    <w:rsid w:val="002179AE"/>
    <w:rsid w:val="00217F27"/>
    <w:rsid w:val="0022351B"/>
    <w:rsid w:val="00225DD1"/>
    <w:rsid w:val="002271AE"/>
    <w:rsid w:val="00227339"/>
    <w:rsid w:val="00231807"/>
    <w:rsid w:val="002319FE"/>
    <w:rsid w:val="00232454"/>
    <w:rsid w:val="00235C0B"/>
    <w:rsid w:val="00240A98"/>
    <w:rsid w:val="00241B37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2B9C"/>
    <w:rsid w:val="00253AA4"/>
    <w:rsid w:val="002567BD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3860"/>
    <w:rsid w:val="00273F71"/>
    <w:rsid w:val="00281A2F"/>
    <w:rsid w:val="00282037"/>
    <w:rsid w:val="00284766"/>
    <w:rsid w:val="002848F8"/>
    <w:rsid w:val="00284EB0"/>
    <w:rsid w:val="00286B84"/>
    <w:rsid w:val="0028741C"/>
    <w:rsid w:val="002A193E"/>
    <w:rsid w:val="002A3D71"/>
    <w:rsid w:val="002A3F67"/>
    <w:rsid w:val="002B558D"/>
    <w:rsid w:val="002C1CB8"/>
    <w:rsid w:val="002C246A"/>
    <w:rsid w:val="002C477D"/>
    <w:rsid w:val="002C747F"/>
    <w:rsid w:val="002D0499"/>
    <w:rsid w:val="002D06C1"/>
    <w:rsid w:val="002D147C"/>
    <w:rsid w:val="002D256C"/>
    <w:rsid w:val="002D3540"/>
    <w:rsid w:val="002D5FEE"/>
    <w:rsid w:val="002D6F41"/>
    <w:rsid w:val="002E2105"/>
    <w:rsid w:val="002E233E"/>
    <w:rsid w:val="002E3439"/>
    <w:rsid w:val="002E4A51"/>
    <w:rsid w:val="002E60D7"/>
    <w:rsid w:val="002F1667"/>
    <w:rsid w:val="002F2760"/>
    <w:rsid w:val="002F54A3"/>
    <w:rsid w:val="0030017A"/>
    <w:rsid w:val="00300E69"/>
    <w:rsid w:val="00302444"/>
    <w:rsid w:val="00302CCF"/>
    <w:rsid w:val="00303747"/>
    <w:rsid w:val="003054D4"/>
    <w:rsid w:val="00307863"/>
    <w:rsid w:val="00311678"/>
    <w:rsid w:val="0031369C"/>
    <w:rsid w:val="00313CEF"/>
    <w:rsid w:val="003158F5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2310"/>
    <w:rsid w:val="00337F1E"/>
    <w:rsid w:val="0034029B"/>
    <w:rsid w:val="003402E5"/>
    <w:rsid w:val="00340A42"/>
    <w:rsid w:val="00341641"/>
    <w:rsid w:val="00341E89"/>
    <w:rsid w:val="00342CE9"/>
    <w:rsid w:val="003433D6"/>
    <w:rsid w:val="00344060"/>
    <w:rsid w:val="00344AAA"/>
    <w:rsid w:val="003469CC"/>
    <w:rsid w:val="0034787E"/>
    <w:rsid w:val="00347A7E"/>
    <w:rsid w:val="00347B3D"/>
    <w:rsid w:val="003506CA"/>
    <w:rsid w:val="003507F4"/>
    <w:rsid w:val="00351362"/>
    <w:rsid w:val="0035175E"/>
    <w:rsid w:val="00353DEE"/>
    <w:rsid w:val="00355C11"/>
    <w:rsid w:val="0035671C"/>
    <w:rsid w:val="003573E4"/>
    <w:rsid w:val="00360B65"/>
    <w:rsid w:val="00360CFB"/>
    <w:rsid w:val="00361E83"/>
    <w:rsid w:val="003664E4"/>
    <w:rsid w:val="0036702E"/>
    <w:rsid w:val="00367E33"/>
    <w:rsid w:val="00367F09"/>
    <w:rsid w:val="00371FDD"/>
    <w:rsid w:val="003738E0"/>
    <w:rsid w:val="003757EF"/>
    <w:rsid w:val="00375A4A"/>
    <w:rsid w:val="003811C7"/>
    <w:rsid w:val="003819A2"/>
    <w:rsid w:val="0038772C"/>
    <w:rsid w:val="0039389B"/>
    <w:rsid w:val="003948EA"/>
    <w:rsid w:val="003A0E41"/>
    <w:rsid w:val="003A27E0"/>
    <w:rsid w:val="003A2C07"/>
    <w:rsid w:val="003A4C07"/>
    <w:rsid w:val="003A4CEF"/>
    <w:rsid w:val="003A51A4"/>
    <w:rsid w:val="003B0375"/>
    <w:rsid w:val="003B3422"/>
    <w:rsid w:val="003B56DF"/>
    <w:rsid w:val="003B64BA"/>
    <w:rsid w:val="003C1E91"/>
    <w:rsid w:val="003C2675"/>
    <w:rsid w:val="003C2E29"/>
    <w:rsid w:val="003C3275"/>
    <w:rsid w:val="003C3F9B"/>
    <w:rsid w:val="003C4B31"/>
    <w:rsid w:val="003C59CF"/>
    <w:rsid w:val="003C629E"/>
    <w:rsid w:val="003D0D34"/>
    <w:rsid w:val="003D1D66"/>
    <w:rsid w:val="003D4E95"/>
    <w:rsid w:val="003D5EFB"/>
    <w:rsid w:val="003D61DD"/>
    <w:rsid w:val="003D7D6A"/>
    <w:rsid w:val="003E0B7B"/>
    <w:rsid w:val="003E134B"/>
    <w:rsid w:val="003E4EE3"/>
    <w:rsid w:val="003F1701"/>
    <w:rsid w:val="003F1E46"/>
    <w:rsid w:val="003F3874"/>
    <w:rsid w:val="003F6D43"/>
    <w:rsid w:val="003F771F"/>
    <w:rsid w:val="004066F9"/>
    <w:rsid w:val="0040759C"/>
    <w:rsid w:val="004100A9"/>
    <w:rsid w:val="00411071"/>
    <w:rsid w:val="004140C3"/>
    <w:rsid w:val="00420052"/>
    <w:rsid w:val="004225BE"/>
    <w:rsid w:val="004235A2"/>
    <w:rsid w:val="004246C1"/>
    <w:rsid w:val="004262FA"/>
    <w:rsid w:val="0043016B"/>
    <w:rsid w:val="0043214A"/>
    <w:rsid w:val="00432E24"/>
    <w:rsid w:val="0043305C"/>
    <w:rsid w:val="00437B4D"/>
    <w:rsid w:val="00440401"/>
    <w:rsid w:val="0044175B"/>
    <w:rsid w:val="004444EF"/>
    <w:rsid w:val="0044538E"/>
    <w:rsid w:val="0045075A"/>
    <w:rsid w:val="00451F21"/>
    <w:rsid w:val="00454DC3"/>
    <w:rsid w:val="0045697F"/>
    <w:rsid w:val="00460FDB"/>
    <w:rsid w:val="00461B3B"/>
    <w:rsid w:val="00461D6F"/>
    <w:rsid w:val="0046275B"/>
    <w:rsid w:val="00463379"/>
    <w:rsid w:val="004641D8"/>
    <w:rsid w:val="00464E7F"/>
    <w:rsid w:val="00467DEB"/>
    <w:rsid w:val="00471E1F"/>
    <w:rsid w:val="00474C84"/>
    <w:rsid w:val="0047621C"/>
    <w:rsid w:val="00476DED"/>
    <w:rsid w:val="00477DDB"/>
    <w:rsid w:val="004804AA"/>
    <w:rsid w:val="004821FD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B7EC1"/>
    <w:rsid w:val="004C06A8"/>
    <w:rsid w:val="004C13E1"/>
    <w:rsid w:val="004C6D9F"/>
    <w:rsid w:val="004C7359"/>
    <w:rsid w:val="004C7561"/>
    <w:rsid w:val="004D3346"/>
    <w:rsid w:val="004D3A01"/>
    <w:rsid w:val="004D47A1"/>
    <w:rsid w:val="004D69B4"/>
    <w:rsid w:val="004E22B8"/>
    <w:rsid w:val="004E40D3"/>
    <w:rsid w:val="004E4AC2"/>
    <w:rsid w:val="004E6FEE"/>
    <w:rsid w:val="004F39CD"/>
    <w:rsid w:val="004F48BC"/>
    <w:rsid w:val="004F57A2"/>
    <w:rsid w:val="00501F3C"/>
    <w:rsid w:val="005022C7"/>
    <w:rsid w:val="0051206F"/>
    <w:rsid w:val="005139EE"/>
    <w:rsid w:val="00515E86"/>
    <w:rsid w:val="00516396"/>
    <w:rsid w:val="005171D9"/>
    <w:rsid w:val="005175F8"/>
    <w:rsid w:val="005202B6"/>
    <w:rsid w:val="0052275B"/>
    <w:rsid w:val="00525385"/>
    <w:rsid w:val="00526D97"/>
    <w:rsid w:val="005278EE"/>
    <w:rsid w:val="00530BC3"/>
    <w:rsid w:val="00531AD1"/>
    <w:rsid w:val="00532ABD"/>
    <w:rsid w:val="00534833"/>
    <w:rsid w:val="00537A26"/>
    <w:rsid w:val="00537C75"/>
    <w:rsid w:val="00543105"/>
    <w:rsid w:val="005431DE"/>
    <w:rsid w:val="0054428A"/>
    <w:rsid w:val="0054468E"/>
    <w:rsid w:val="00545AFE"/>
    <w:rsid w:val="00550C08"/>
    <w:rsid w:val="00553C3F"/>
    <w:rsid w:val="00555513"/>
    <w:rsid w:val="005562DC"/>
    <w:rsid w:val="005579FD"/>
    <w:rsid w:val="00557C78"/>
    <w:rsid w:val="0056212A"/>
    <w:rsid w:val="005719E7"/>
    <w:rsid w:val="005740B5"/>
    <w:rsid w:val="005740EF"/>
    <w:rsid w:val="00574484"/>
    <w:rsid w:val="005765FD"/>
    <w:rsid w:val="00576901"/>
    <w:rsid w:val="00577505"/>
    <w:rsid w:val="00581514"/>
    <w:rsid w:val="0058181F"/>
    <w:rsid w:val="00585B16"/>
    <w:rsid w:val="0058715A"/>
    <w:rsid w:val="00590130"/>
    <w:rsid w:val="00591F6C"/>
    <w:rsid w:val="005A0D97"/>
    <w:rsid w:val="005A2586"/>
    <w:rsid w:val="005A54DE"/>
    <w:rsid w:val="005B372A"/>
    <w:rsid w:val="005B5555"/>
    <w:rsid w:val="005B639C"/>
    <w:rsid w:val="005B7E7F"/>
    <w:rsid w:val="005C03B4"/>
    <w:rsid w:val="005C1A5F"/>
    <w:rsid w:val="005C6AF7"/>
    <w:rsid w:val="005C7EF9"/>
    <w:rsid w:val="005D17AA"/>
    <w:rsid w:val="005D2671"/>
    <w:rsid w:val="005D3EE5"/>
    <w:rsid w:val="005D43AC"/>
    <w:rsid w:val="005E2C6F"/>
    <w:rsid w:val="005E3E2B"/>
    <w:rsid w:val="005E4F77"/>
    <w:rsid w:val="005E716B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6B3"/>
    <w:rsid w:val="00600F50"/>
    <w:rsid w:val="00601542"/>
    <w:rsid w:val="00601798"/>
    <w:rsid w:val="00601842"/>
    <w:rsid w:val="00603D47"/>
    <w:rsid w:val="006047B5"/>
    <w:rsid w:val="006101AB"/>
    <w:rsid w:val="0061127D"/>
    <w:rsid w:val="00613E65"/>
    <w:rsid w:val="0061400A"/>
    <w:rsid w:val="00616F06"/>
    <w:rsid w:val="0061777E"/>
    <w:rsid w:val="00620935"/>
    <w:rsid w:val="0062244A"/>
    <w:rsid w:val="00625932"/>
    <w:rsid w:val="00630AE4"/>
    <w:rsid w:val="006316D2"/>
    <w:rsid w:val="0063452C"/>
    <w:rsid w:val="00635407"/>
    <w:rsid w:val="00636C3A"/>
    <w:rsid w:val="00640528"/>
    <w:rsid w:val="00641265"/>
    <w:rsid w:val="0064193F"/>
    <w:rsid w:val="006422E1"/>
    <w:rsid w:val="006454F1"/>
    <w:rsid w:val="00646A83"/>
    <w:rsid w:val="00647370"/>
    <w:rsid w:val="00651A5F"/>
    <w:rsid w:val="00651C1B"/>
    <w:rsid w:val="00653B2F"/>
    <w:rsid w:val="0065442D"/>
    <w:rsid w:val="00657B76"/>
    <w:rsid w:val="00660082"/>
    <w:rsid w:val="006601EF"/>
    <w:rsid w:val="00660F28"/>
    <w:rsid w:val="00663C34"/>
    <w:rsid w:val="00667C3F"/>
    <w:rsid w:val="006718E5"/>
    <w:rsid w:val="00671D53"/>
    <w:rsid w:val="00672760"/>
    <w:rsid w:val="00675395"/>
    <w:rsid w:val="00675D09"/>
    <w:rsid w:val="006817D9"/>
    <w:rsid w:val="00681810"/>
    <w:rsid w:val="00681D48"/>
    <w:rsid w:val="00687C10"/>
    <w:rsid w:val="00692018"/>
    <w:rsid w:val="00692F1F"/>
    <w:rsid w:val="00693743"/>
    <w:rsid w:val="00694566"/>
    <w:rsid w:val="00694DBC"/>
    <w:rsid w:val="00695D75"/>
    <w:rsid w:val="00697619"/>
    <w:rsid w:val="00697949"/>
    <w:rsid w:val="006A0D52"/>
    <w:rsid w:val="006A3251"/>
    <w:rsid w:val="006A7C70"/>
    <w:rsid w:val="006B29F7"/>
    <w:rsid w:val="006B36F1"/>
    <w:rsid w:val="006B4879"/>
    <w:rsid w:val="006B5A0C"/>
    <w:rsid w:val="006B779C"/>
    <w:rsid w:val="006B7CAA"/>
    <w:rsid w:val="006B7EC9"/>
    <w:rsid w:val="006B7F9C"/>
    <w:rsid w:val="006C17D5"/>
    <w:rsid w:val="006C188E"/>
    <w:rsid w:val="006C2271"/>
    <w:rsid w:val="006C628E"/>
    <w:rsid w:val="006C7FE4"/>
    <w:rsid w:val="006D0408"/>
    <w:rsid w:val="006D4E9D"/>
    <w:rsid w:val="006D50E8"/>
    <w:rsid w:val="006D59B6"/>
    <w:rsid w:val="006D7920"/>
    <w:rsid w:val="006D7AF5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79A2"/>
    <w:rsid w:val="00700E0A"/>
    <w:rsid w:val="00701E1D"/>
    <w:rsid w:val="00703552"/>
    <w:rsid w:val="007040E0"/>
    <w:rsid w:val="007051AC"/>
    <w:rsid w:val="007141E3"/>
    <w:rsid w:val="007154E0"/>
    <w:rsid w:val="00717BE4"/>
    <w:rsid w:val="00721580"/>
    <w:rsid w:val="007243AC"/>
    <w:rsid w:val="007263ED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4712B"/>
    <w:rsid w:val="007505FF"/>
    <w:rsid w:val="00753EE7"/>
    <w:rsid w:val="00753FD0"/>
    <w:rsid w:val="007556AD"/>
    <w:rsid w:val="0075695C"/>
    <w:rsid w:val="00756B5E"/>
    <w:rsid w:val="00756C8A"/>
    <w:rsid w:val="00757298"/>
    <w:rsid w:val="00760080"/>
    <w:rsid w:val="007608F8"/>
    <w:rsid w:val="007611EA"/>
    <w:rsid w:val="0076123C"/>
    <w:rsid w:val="00765F07"/>
    <w:rsid w:val="007709B3"/>
    <w:rsid w:val="0077130F"/>
    <w:rsid w:val="007720EC"/>
    <w:rsid w:val="00772465"/>
    <w:rsid w:val="00772EDB"/>
    <w:rsid w:val="0077552B"/>
    <w:rsid w:val="007760E2"/>
    <w:rsid w:val="007767F5"/>
    <w:rsid w:val="00777D8F"/>
    <w:rsid w:val="00784C2A"/>
    <w:rsid w:val="0078621D"/>
    <w:rsid w:val="00790D66"/>
    <w:rsid w:val="007931F0"/>
    <w:rsid w:val="007938B3"/>
    <w:rsid w:val="00794AA5"/>
    <w:rsid w:val="0079760F"/>
    <w:rsid w:val="007A1E2C"/>
    <w:rsid w:val="007A2BA7"/>
    <w:rsid w:val="007A43AA"/>
    <w:rsid w:val="007A45C4"/>
    <w:rsid w:val="007A67DD"/>
    <w:rsid w:val="007A69AE"/>
    <w:rsid w:val="007A701E"/>
    <w:rsid w:val="007B2221"/>
    <w:rsid w:val="007B26D9"/>
    <w:rsid w:val="007B2ACB"/>
    <w:rsid w:val="007B2FA6"/>
    <w:rsid w:val="007B6F31"/>
    <w:rsid w:val="007C2F63"/>
    <w:rsid w:val="007C32B4"/>
    <w:rsid w:val="007C3C3D"/>
    <w:rsid w:val="007C490E"/>
    <w:rsid w:val="007C513A"/>
    <w:rsid w:val="007C6EC6"/>
    <w:rsid w:val="007C729E"/>
    <w:rsid w:val="007D2C06"/>
    <w:rsid w:val="007D44A1"/>
    <w:rsid w:val="007D4AA6"/>
    <w:rsid w:val="007D4FB1"/>
    <w:rsid w:val="007D62A7"/>
    <w:rsid w:val="007D78CA"/>
    <w:rsid w:val="007E1DAD"/>
    <w:rsid w:val="007E25A3"/>
    <w:rsid w:val="007E2BDE"/>
    <w:rsid w:val="007E318F"/>
    <w:rsid w:val="007E35C5"/>
    <w:rsid w:val="007E4691"/>
    <w:rsid w:val="007E5042"/>
    <w:rsid w:val="007E596F"/>
    <w:rsid w:val="007E627C"/>
    <w:rsid w:val="007E62C9"/>
    <w:rsid w:val="007E717D"/>
    <w:rsid w:val="007F0119"/>
    <w:rsid w:val="007F0FCB"/>
    <w:rsid w:val="007F38C8"/>
    <w:rsid w:val="007F6C58"/>
    <w:rsid w:val="007F7628"/>
    <w:rsid w:val="00801F3A"/>
    <w:rsid w:val="00804D41"/>
    <w:rsid w:val="00805E54"/>
    <w:rsid w:val="00806A44"/>
    <w:rsid w:val="00806D77"/>
    <w:rsid w:val="008116D5"/>
    <w:rsid w:val="0081457F"/>
    <w:rsid w:val="008149EF"/>
    <w:rsid w:val="00816439"/>
    <w:rsid w:val="00820EC3"/>
    <w:rsid w:val="008220A3"/>
    <w:rsid w:val="008220E3"/>
    <w:rsid w:val="00822607"/>
    <w:rsid w:val="008228E7"/>
    <w:rsid w:val="00823333"/>
    <w:rsid w:val="00825BAB"/>
    <w:rsid w:val="00826666"/>
    <w:rsid w:val="00826682"/>
    <w:rsid w:val="0082745D"/>
    <w:rsid w:val="008316D3"/>
    <w:rsid w:val="008317F4"/>
    <w:rsid w:val="008330E8"/>
    <w:rsid w:val="008348B0"/>
    <w:rsid w:val="00836008"/>
    <w:rsid w:val="0083683D"/>
    <w:rsid w:val="00837A0E"/>
    <w:rsid w:val="00840B66"/>
    <w:rsid w:val="00841BE5"/>
    <w:rsid w:val="00843060"/>
    <w:rsid w:val="008457C6"/>
    <w:rsid w:val="00846695"/>
    <w:rsid w:val="008509A6"/>
    <w:rsid w:val="00850E4E"/>
    <w:rsid w:val="00850E89"/>
    <w:rsid w:val="008561F0"/>
    <w:rsid w:val="008575E2"/>
    <w:rsid w:val="00860A7C"/>
    <w:rsid w:val="0086178F"/>
    <w:rsid w:val="00861DBB"/>
    <w:rsid w:val="00862A2B"/>
    <w:rsid w:val="00862F24"/>
    <w:rsid w:val="00863222"/>
    <w:rsid w:val="008645A7"/>
    <w:rsid w:val="00864FFE"/>
    <w:rsid w:val="00865A32"/>
    <w:rsid w:val="008665EF"/>
    <w:rsid w:val="00870859"/>
    <w:rsid w:val="00871C45"/>
    <w:rsid w:val="00872576"/>
    <w:rsid w:val="00872979"/>
    <w:rsid w:val="0087392D"/>
    <w:rsid w:val="008805C1"/>
    <w:rsid w:val="00884C7F"/>
    <w:rsid w:val="008901C3"/>
    <w:rsid w:val="008902E2"/>
    <w:rsid w:val="00890D63"/>
    <w:rsid w:val="0089162F"/>
    <w:rsid w:val="008931E0"/>
    <w:rsid w:val="008941AE"/>
    <w:rsid w:val="00894A3F"/>
    <w:rsid w:val="0089527C"/>
    <w:rsid w:val="008A24EA"/>
    <w:rsid w:val="008A2564"/>
    <w:rsid w:val="008A315A"/>
    <w:rsid w:val="008A4DAF"/>
    <w:rsid w:val="008A4E52"/>
    <w:rsid w:val="008A4FAE"/>
    <w:rsid w:val="008A7F8F"/>
    <w:rsid w:val="008B15F0"/>
    <w:rsid w:val="008B374C"/>
    <w:rsid w:val="008B39E1"/>
    <w:rsid w:val="008B5AFC"/>
    <w:rsid w:val="008B6A9A"/>
    <w:rsid w:val="008B7A0B"/>
    <w:rsid w:val="008C3315"/>
    <w:rsid w:val="008C387D"/>
    <w:rsid w:val="008C4119"/>
    <w:rsid w:val="008C4965"/>
    <w:rsid w:val="008C4DC4"/>
    <w:rsid w:val="008D0745"/>
    <w:rsid w:val="008D0E28"/>
    <w:rsid w:val="008D0E9B"/>
    <w:rsid w:val="008D428D"/>
    <w:rsid w:val="008D4A87"/>
    <w:rsid w:val="008E141E"/>
    <w:rsid w:val="008E14DB"/>
    <w:rsid w:val="008E2C49"/>
    <w:rsid w:val="008E3259"/>
    <w:rsid w:val="008E456F"/>
    <w:rsid w:val="008E5A28"/>
    <w:rsid w:val="008E5FBC"/>
    <w:rsid w:val="008E735F"/>
    <w:rsid w:val="008F0E80"/>
    <w:rsid w:val="008F1E08"/>
    <w:rsid w:val="008F4431"/>
    <w:rsid w:val="008F6FC6"/>
    <w:rsid w:val="0090017D"/>
    <w:rsid w:val="00900386"/>
    <w:rsid w:val="00900BFC"/>
    <w:rsid w:val="00900F8C"/>
    <w:rsid w:val="0090346C"/>
    <w:rsid w:val="00903F19"/>
    <w:rsid w:val="009072CB"/>
    <w:rsid w:val="00910882"/>
    <w:rsid w:val="00911CE0"/>
    <w:rsid w:val="009159A0"/>
    <w:rsid w:val="00917CD0"/>
    <w:rsid w:val="00922423"/>
    <w:rsid w:val="0092552B"/>
    <w:rsid w:val="009257B8"/>
    <w:rsid w:val="00925C0E"/>
    <w:rsid w:val="009261D5"/>
    <w:rsid w:val="00926A62"/>
    <w:rsid w:val="00926BD7"/>
    <w:rsid w:val="00927619"/>
    <w:rsid w:val="009300DD"/>
    <w:rsid w:val="00933390"/>
    <w:rsid w:val="00933C02"/>
    <w:rsid w:val="009358A0"/>
    <w:rsid w:val="009360A0"/>
    <w:rsid w:val="00937BC6"/>
    <w:rsid w:val="00937C85"/>
    <w:rsid w:val="00940341"/>
    <w:rsid w:val="00941516"/>
    <w:rsid w:val="009424C1"/>
    <w:rsid w:val="0094294B"/>
    <w:rsid w:val="00942FA8"/>
    <w:rsid w:val="00943C5F"/>
    <w:rsid w:val="00943CCE"/>
    <w:rsid w:val="00944D52"/>
    <w:rsid w:val="00945661"/>
    <w:rsid w:val="00945C07"/>
    <w:rsid w:val="00947D08"/>
    <w:rsid w:val="0095190D"/>
    <w:rsid w:val="009519EA"/>
    <w:rsid w:val="00954099"/>
    <w:rsid w:val="0095496B"/>
    <w:rsid w:val="00954DD1"/>
    <w:rsid w:val="009603DB"/>
    <w:rsid w:val="00960D3A"/>
    <w:rsid w:val="00961A5D"/>
    <w:rsid w:val="00961F86"/>
    <w:rsid w:val="00962D9C"/>
    <w:rsid w:val="00963A66"/>
    <w:rsid w:val="00965981"/>
    <w:rsid w:val="00971EB3"/>
    <w:rsid w:val="00973D8C"/>
    <w:rsid w:val="00974B95"/>
    <w:rsid w:val="009852FB"/>
    <w:rsid w:val="009860AA"/>
    <w:rsid w:val="009863EA"/>
    <w:rsid w:val="00986D2B"/>
    <w:rsid w:val="00990AE8"/>
    <w:rsid w:val="009910C3"/>
    <w:rsid w:val="009925F2"/>
    <w:rsid w:val="00992B3A"/>
    <w:rsid w:val="009948BF"/>
    <w:rsid w:val="00997689"/>
    <w:rsid w:val="009A0A3F"/>
    <w:rsid w:val="009A0E90"/>
    <w:rsid w:val="009A1D65"/>
    <w:rsid w:val="009A230D"/>
    <w:rsid w:val="009A2438"/>
    <w:rsid w:val="009A271F"/>
    <w:rsid w:val="009A33C8"/>
    <w:rsid w:val="009A5377"/>
    <w:rsid w:val="009A5952"/>
    <w:rsid w:val="009B21A2"/>
    <w:rsid w:val="009B3267"/>
    <w:rsid w:val="009B476D"/>
    <w:rsid w:val="009B70CA"/>
    <w:rsid w:val="009C0DE8"/>
    <w:rsid w:val="009C5791"/>
    <w:rsid w:val="009C644E"/>
    <w:rsid w:val="009C7251"/>
    <w:rsid w:val="009C7581"/>
    <w:rsid w:val="009D0893"/>
    <w:rsid w:val="009D107A"/>
    <w:rsid w:val="009D1718"/>
    <w:rsid w:val="009D2116"/>
    <w:rsid w:val="009D2481"/>
    <w:rsid w:val="009D2D23"/>
    <w:rsid w:val="009D3B11"/>
    <w:rsid w:val="009D56CA"/>
    <w:rsid w:val="009D5807"/>
    <w:rsid w:val="009D60A4"/>
    <w:rsid w:val="009D64ED"/>
    <w:rsid w:val="009D6DCB"/>
    <w:rsid w:val="009D73C6"/>
    <w:rsid w:val="009D7735"/>
    <w:rsid w:val="009E0363"/>
    <w:rsid w:val="009E2C47"/>
    <w:rsid w:val="009E2F3F"/>
    <w:rsid w:val="009E5E9E"/>
    <w:rsid w:val="009E7D93"/>
    <w:rsid w:val="009F1E13"/>
    <w:rsid w:val="009F1E48"/>
    <w:rsid w:val="009F58FA"/>
    <w:rsid w:val="009F5B79"/>
    <w:rsid w:val="009F5BDB"/>
    <w:rsid w:val="009F672E"/>
    <w:rsid w:val="009F6EF1"/>
    <w:rsid w:val="009F72B0"/>
    <w:rsid w:val="00A00783"/>
    <w:rsid w:val="00A02862"/>
    <w:rsid w:val="00A03000"/>
    <w:rsid w:val="00A0357B"/>
    <w:rsid w:val="00A05E5A"/>
    <w:rsid w:val="00A064C1"/>
    <w:rsid w:val="00A06670"/>
    <w:rsid w:val="00A07044"/>
    <w:rsid w:val="00A07C4B"/>
    <w:rsid w:val="00A10879"/>
    <w:rsid w:val="00A10C0E"/>
    <w:rsid w:val="00A1159C"/>
    <w:rsid w:val="00A126E8"/>
    <w:rsid w:val="00A13C15"/>
    <w:rsid w:val="00A14277"/>
    <w:rsid w:val="00A165C4"/>
    <w:rsid w:val="00A178A5"/>
    <w:rsid w:val="00A17C39"/>
    <w:rsid w:val="00A22E2A"/>
    <w:rsid w:val="00A23B8D"/>
    <w:rsid w:val="00A25938"/>
    <w:rsid w:val="00A25E95"/>
    <w:rsid w:val="00A271A2"/>
    <w:rsid w:val="00A3074F"/>
    <w:rsid w:val="00A31856"/>
    <w:rsid w:val="00A320E8"/>
    <w:rsid w:val="00A330F2"/>
    <w:rsid w:val="00A34B5A"/>
    <w:rsid w:val="00A3655E"/>
    <w:rsid w:val="00A36978"/>
    <w:rsid w:val="00A36AA8"/>
    <w:rsid w:val="00A36E11"/>
    <w:rsid w:val="00A40C59"/>
    <w:rsid w:val="00A42658"/>
    <w:rsid w:val="00A42E75"/>
    <w:rsid w:val="00A460EF"/>
    <w:rsid w:val="00A5044B"/>
    <w:rsid w:val="00A507AD"/>
    <w:rsid w:val="00A50F9F"/>
    <w:rsid w:val="00A51103"/>
    <w:rsid w:val="00A5153C"/>
    <w:rsid w:val="00A54C4D"/>
    <w:rsid w:val="00A551B5"/>
    <w:rsid w:val="00A55C59"/>
    <w:rsid w:val="00A567DE"/>
    <w:rsid w:val="00A6189A"/>
    <w:rsid w:val="00A61F0E"/>
    <w:rsid w:val="00A62619"/>
    <w:rsid w:val="00A63009"/>
    <w:rsid w:val="00A70B1F"/>
    <w:rsid w:val="00A70B8D"/>
    <w:rsid w:val="00A70C05"/>
    <w:rsid w:val="00A74DAD"/>
    <w:rsid w:val="00A7558E"/>
    <w:rsid w:val="00A76CB7"/>
    <w:rsid w:val="00A812BE"/>
    <w:rsid w:val="00A82873"/>
    <w:rsid w:val="00A82AFA"/>
    <w:rsid w:val="00A82BE0"/>
    <w:rsid w:val="00A863BA"/>
    <w:rsid w:val="00A86D94"/>
    <w:rsid w:val="00A879E0"/>
    <w:rsid w:val="00A90023"/>
    <w:rsid w:val="00A90A05"/>
    <w:rsid w:val="00A90CAA"/>
    <w:rsid w:val="00A90D68"/>
    <w:rsid w:val="00A917F7"/>
    <w:rsid w:val="00A93956"/>
    <w:rsid w:val="00A93F50"/>
    <w:rsid w:val="00A96B4C"/>
    <w:rsid w:val="00A96BE6"/>
    <w:rsid w:val="00A97264"/>
    <w:rsid w:val="00AA13D4"/>
    <w:rsid w:val="00AA2777"/>
    <w:rsid w:val="00AA73F0"/>
    <w:rsid w:val="00AA7C45"/>
    <w:rsid w:val="00AB4549"/>
    <w:rsid w:val="00AB5048"/>
    <w:rsid w:val="00AB6196"/>
    <w:rsid w:val="00AC1650"/>
    <w:rsid w:val="00AC1A5A"/>
    <w:rsid w:val="00AC29CC"/>
    <w:rsid w:val="00AC7D14"/>
    <w:rsid w:val="00AD01EC"/>
    <w:rsid w:val="00AD0766"/>
    <w:rsid w:val="00AD10C8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E68C5"/>
    <w:rsid w:val="00AF06AF"/>
    <w:rsid w:val="00AF0ACB"/>
    <w:rsid w:val="00AF3D02"/>
    <w:rsid w:val="00AF5A59"/>
    <w:rsid w:val="00B00F7F"/>
    <w:rsid w:val="00B04E2A"/>
    <w:rsid w:val="00B051DA"/>
    <w:rsid w:val="00B071D5"/>
    <w:rsid w:val="00B07DD9"/>
    <w:rsid w:val="00B10872"/>
    <w:rsid w:val="00B128E2"/>
    <w:rsid w:val="00B132BB"/>
    <w:rsid w:val="00B1403A"/>
    <w:rsid w:val="00B144D4"/>
    <w:rsid w:val="00B15759"/>
    <w:rsid w:val="00B25E0B"/>
    <w:rsid w:val="00B26253"/>
    <w:rsid w:val="00B268DC"/>
    <w:rsid w:val="00B304D5"/>
    <w:rsid w:val="00B33879"/>
    <w:rsid w:val="00B36BEC"/>
    <w:rsid w:val="00B377E4"/>
    <w:rsid w:val="00B4060E"/>
    <w:rsid w:val="00B40A7D"/>
    <w:rsid w:val="00B415C4"/>
    <w:rsid w:val="00B41D7B"/>
    <w:rsid w:val="00B43228"/>
    <w:rsid w:val="00B439F9"/>
    <w:rsid w:val="00B45C30"/>
    <w:rsid w:val="00B45DCD"/>
    <w:rsid w:val="00B46767"/>
    <w:rsid w:val="00B46F06"/>
    <w:rsid w:val="00B47C4A"/>
    <w:rsid w:val="00B50C4B"/>
    <w:rsid w:val="00B5245C"/>
    <w:rsid w:val="00B530AE"/>
    <w:rsid w:val="00B53870"/>
    <w:rsid w:val="00B56154"/>
    <w:rsid w:val="00B5619C"/>
    <w:rsid w:val="00B610E7"/>
    <w:rsid w:val="00B62FE9"/>
    <w:rsid w:val="00B632A4"/>
    <w:rsid w:val="00B63FB0"/>
    <w:rsid w:val="00B67960"/>
    <w:rsid w:val="00B70525"/>
    <w:rsid w:val="00B73601"/>
    <w:rsid w:val="00B73EEF"/>
    <w:rsid w:val="00B7516C"/>
    <w:rsid w:val="00B754EC"/>
    <w:rsid w:val="00B762D7"/>
    <w:rsid w:val="00B76A75"/>
    <w:rsid w:val="00B7774B"/>
    <w:rsid w:val="00B833A9"/>
    <w:rsid w:val="00B85227"/>
    <w:rsid w:val="00B85599"/>
    <w:rsid w:val="00B85794"/>
    <w:rsid w:val="00B9137F"/>
    <w:rsid w:val="00B937BA"/>
    <w:rsid w:val="00BA0320"/>
    <w:rsid w:val="00BA3E22"/>
    <w:rsid w:val="00BA5C69"/>
    <w:rsid w:val="00BB25EB"/>
    <w:rsid w:val="00BB52BC"/>
    <w:rsid w:val="00BB7282"/>
    <w:rsid w:val="00BC51A7"/>
    <w:rsid w:val="00BC5FD9"/>
    <w:rsid w:val="00BC6040"/>
    <w:rsid w:val="00BC7A4A"/>
    <w:rsid w:val="00BD0CC0"/>
    <w:rsid w:val="00BD0E25"/>
    <w:rsid w:val="00BD1147"/>
    <w:rsid w:val="00BD3E5B"/>
    <w:rsid w:val="00BD4304"/>
    <w:rsid w:val="00BD594B"/>
    <w:rsid w:val="00BD64AD"/>
    <w:rsid w:val="00BE1827"/>
    <w:rsid w:val="00BE38D5"/>
    <w:rsid w:val="00BE4882"/>
    <w:rsid w:val="00BE754E"/>
    <w:rsid w:val="00BE75DA"/>
    <w:rsid w:val="00BF0B61"/>
    <w:rsid w:val="00BF1565"/>
    <w:rsid w:val="00BF1B37"/>
    <w:rsid w:val="00BF4A1C"/>
    <w:rsid w:val="00C02A4A"/>
    <w:rsid w:val="00C0346A"/>
    <w:rsid w:val="00C047A0"/>
    <w:rsid w:val="00C05F39"/>
    <w:rsid w:val="00C07F31"/>
    <w:rsid w:val="00C100FB"/>
    <w:rsid w:val="00C12B4B"/>
    <w:rsid w:val="00C13075"/>
    <w:rsid w:val="00C13863"/>
    <w:rsid w:val="00C15B22"/>
    <w:rsid w:val="00C161C9"/>
    <w:rsid w:val="00C20540"/>
    <w:rsid w:val="00C22555"/>
    <w:rsid w:val="00C22BDD"/>
    <w:rsid w:val="00C22E64"/>
    <w:rsid w:val="00C25225"/>
    <w:rsid w:val="00C26512"/>
    <w:rsid w:val="00C26F5D"/>
    <w:rsid w:val="00C31B63"/>
    <w:rsid w:val="00C32DE7"/>
    <w:rsid w:val="00C34069"/>
    <w:rsid w:val="00C35C15"/>
    <w:rsid w:val="00C36E89"/>
    <w:rsid w:val="00C37F0E"/>
    <w:rsid w:val="00C409BA"/>
    <w:rsid w:val="00C413F3"/>
    <w:rsid w:val="00C4143D"/>
    <w:rsid w:val="00C42B22"/>
    <w:rsid w:val="00C45507"/>
    <w:rsid w:val="00C46DF9"/>
    <w:rsid w:val="00C47C19"/>
    <w:rsid w:val="00C501C5"/>
    <w:rsid w:val="00C50A79"/>
    <w:rsid w:val="00C52415"/>
    <w:rsid w:val="00C601A3"/>
    <w:rsid w:val="00C63BA1"/>
    <w:rsid w:val="00C64FCF"/>
    <w:rsid w:val="00C6529E"/>
    <w:rsid w:val="00C67684"/>
    <w:rsid w:val="00C67B6E"/>
    <w:rsid w:val="00C708FD"/>
    <w:rsid w:val="00C73269"/>
    <w:rsid w:val="00C7406E"/>
    <w:rsid w:val="00C74C20"/>
    <w:rsid w:val="00C760FD"/>
    <w:rsid w:val="00C768AF"/>
    <w:rsid w:val="00C76F24"/>
    <w:rsid w:val="00C82C50"/>
    <w:rsid w:val="00C87918"/>
    <w:rsid w:val="00C87AD8"/>
    <w:rsid w:val="00C9004F"/>
    <w:rsid w:val="00C924CD"/>
    <w:rsid w:val="00C93840"/>
    <w:rsid w:val="00C95E4D"/>
    <w:rsid w:val="00CA009C"/>
    <w:rsid w:val="00CA1220"/>
    <w:rsid w:val="00CA3D91"/>
    <w:rsid w:val="00CA53C1"/>
    <w:rsid w:val="00CB1B29"/>
    <w:rsid w:val="00CB5B99"/>
    <w:rsid w:val="00CB5DB9"/>
    <w:rsid w:val="00CC0FEC"/>
    <w:rsid w:val="00CC2CE6"/>
    <w:rsid w:val="00CC4693"/>
    <w:rsid w:val="00CC56AC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4CB1"/>
    <w:rsid w:val="00CE5B11"/>
    <w:rsid w:val="00CF047E"/>
    <w:rsid w:val="00CF53CD"/>
    <w:rsid w:val="00D011AD"/>
    <w:rsid w:val="00D029A1"/>
    <w:rsid w:val="00D03AEB"/>
    <w:rsid w:val="00D04B94"/>
    <w:rsid w:val="00D06ECC"/>
    <w:rsid w:val="00D1116E"/>
    <w:rsid w:val="00D1161A"/>
    <w:rsid w:val="00D11690"/>
    <w:rsid w:val="00D12AD3"/>
    <w:rsid w:val="00D15276"/>
    <w:rsid w:val="00D16635"/>
    <w:rsid w:val="00D20E34"/>
    <w:rsid w:val="00D22969"/>
    <w:rsid w:val="00D2426C"/>
    <w:rsid w:val="00D25744"/>
    <w:rsid w:val="00D25A42"/>
    <w:rsid w:val="00D27004"/>
    <w:rsid w:val="00D31A09"/>
    <w:rsid w:val="00D322D2"/>
    <w:rsid w:val="00D329C1"/>
    <w:rsid w:val="00D333A4"/>
    <w:rsid w:val="00D3374B"/>
    <w:rsid w:val="00D350FB"/>
    <w:rsid w:val="00D37532"/>
    <w:rsid w:val="00D37AAD"/>
    <w:rsid w:val="00D37C99"/>
    <w:rsid w:val="00D37C9A"/>
    <w:rsid w:val="00D40800"/>
    <w:rsid w:val="00D40EED"/>
    <w:rsid w:val="00D41106"/>
    <w:rsid w:val="00D423DB"/>
    <w:rsid w:val="00D43412"/>
    <w:rsid w:val="00D434EC"/>
    <w:rsid w:val="00D45454"/>
    <w:rsid w:val="00D45DD3"/>
    <w:rsid w:val="00D4705A"/>
    <w:rsid w:val="00D47756"/>
    <w:rsid w:val="00D508DB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0ED1"/>
    <w:rsid w:val="00D71DF6"/>
    <w:rsid w:val="00D72543"/>
    <w:rsid w:val="00D7365B"/>
    <w:rsid w:val="00D74432"/>
    <w:rsid w:val="00D74E44"/>
    <w:rsid w:val="00D83090"/>
    <w:rsid w:val="00D848B7"/>
    <w:rsid w:val="00D86299"/>
    <w:rsid w:val="00D866FC"/>
    <w:rsid w:val="00D87C57"/>
    <w:rsid w:val="00D90E9A"/>
    <w:rsid w:val="00D91829"/>
    <w:rsid w:val="00D91FBC"/>
    <w:rsid w:val="00D92CC5"/>
    <w:rsid w:val="00D92FE1"/>
    <w:rsid w:val="00D9371F"/>
    <w:rsid w:val="00D93FE1"/>
    <w:rsid w:val="00D96164"/>
    <w:rsid w:val="00D977F4"/>
    <w:rsid w:val="00D97DE2"/>
    <w:rsid w:val="00DA14E4"/>
    <w:rsid w:val="00DA154A"/>
    <w:rsid w:val="00DA278D"/>
    <w:rsid w:val="00DA499C"/>
    <w:rsid w:val="00DA5CA8"/>
    <w:rsid w:val="00DA6396"/>
    <w:rsid w:val="00DB085A"/>
    <w:rsid w:val="00DB396D"/>
    <w:rsid w:val="00DB4D89"/>
    <w:rsid w:val="00DB5BDB"/>
    <w:rsid w:val="00DB6BAE"/>
    <w:rsid w:val="00DB72E6"/>
    <w:rsid w:val="00DC022D"/>
    <w:rsid w:val="00DC1267"/>
    <w:rsid w:val="00DC3DE5"/>
    <w:rsid w:val="00DC4DB8"/>
    <w:rsid w:val="00DC70C7"/>
    <w:rsid w:val="00DC7D3F"/>
    <w:rsid w:val="00DD053C"/>
    <w:rsid w:val="00DD3E31"/>
    <w:rsid w:val="00DD6948"/>
    <w:rsid w:val="00DE0027"/>
    <w:rsid w:val="00DE15ED"/>
    <w:rsid w:val="00DE1D7D"/>
    <w:rsid w:val="00DE30A1"/>
    <w:rsid w:val="00DE50E8"/>
    <w:rsid w:val="00DE57C2"/>
    <w:rsid w:val="00DE5E9C"/>
    <w:rsid w:val="00DE7A13"/>
    <w:rsid w:val="00DF3027"/>
    <w:rsid w:val="00DF3CD9"/>
    <w:rsid w:val="00DF68D4"/>
    <w:rsid w:val="00E00E9E"/>
    <w:rsid w:val="00E04399"/>
    <w:rsid w:val="00E11451"/>
    <w:rsid w:val="00E13357"/>
    <w:rsid w:val="00E138A5"/>
    <w:rsid w:val="00E14BEA"/>
    <w:rsid w:val="00E14F06"/>
    <w:rsid w:val="00E15BB9"/>
    <w:rsid w:val="00E16035"/>
    <w:rsid w:val="00E20DDF"/>
    <w:rsid w:val="00E21E43"/>
    <w:rsid w:val="00E24804"/>
    <w:rsid w:val="00E263C0"/>
    <w:rsid w:val="00E27D91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7466"/>
    <w:rsid w:val="00E551CB"/>
    <w:rsid w:val="00E568C1"/>
    <w:rsid w:val="00E61589"/>
    <w:rsid w:val="00E62F94"/>
    <w:rsid w:val="00E666D4"/>
    <w:rsid w:val="00E705BE"/>
    <w:rsid w:val="00E71DDF"/>
    <w:rsid w:val="00E72067"/>
    <w:rsid w:val="00E728DF"/>
    <w:rsid w:val="00E76119"/>
    <w:rsid w:val="00E762A1"/>
    <w:rsid w:val="00E77595"/>
    <w:rsid w:val="00E77D4B"/>
    <w:rsid w:val="00E80652"/>
    <w:rsid w:val="00E822EC"/>
    <w:rsid w:val="00E83D6F"/>
    <w:rsid w:val="00E84273"/>
    <w:rsid w:val="00E84476"/>
    <w:rsid w:val="00E869BE"/>
    <w:rsid w:val="00E86EEA"/>
    <w:rsid w:val="00E91C5C"/>
    <w:rsid w:val="00E92A22"/>
    <w:rsid w:val="00E962BC"/>
    <w:rsid w:val="00EA08CB"/>
    <w:rsid w:val="00EA1692"/>
    <w:rsid w:val="00EA2ABE"/>
    <w:rsid w:val="00EA2E9A"/>
    <w:rsid w:val="00EB0AE4"/>
    <w:rsid w:val="00EB0EFC"/>
    <w:rsid w:val="00EB1F14"/>
    <w:rsid w:val="00EB3FCE"/>
    <w:rsid w:val="00EB4BCB"/>
    <w:rsid w:val="00EB5D11"/>
    <w:rsid w:val="00EB6FF3"/>
    <w:rsid w:val="00EC0C01"/>
    <w:rsid w:val="00EC39E3"/>
    <w:rsid w:val="00EC509C"/>
    <w:rsid w:val="00EC5E79"/>
    <w:rsid w:val="00ED3204"/>
    <w:rsid w:val="00ED65EB"/>
    <w:rsid w:val="00ED6C8D"/>
    <w:rsid w:val="00EE0E75"/>
    <w:rsid w:val="00EE1CDA"/>
    <w:rsid w:val="00EE204C"/>
    <w:rsid w:val="00EE5508"/>
    <w:rsid w:val="00EE7722"/>
    <w:rsid w:val="00EF11CD"/>
    <w:rsid w:val="00EF681A"/>
    <w:rsid w:val="00EF6839"/>
    <w:rsid w:val="00F004F4"/>
    <w:rsid w:val="00F01033"/>
    <w:rsid w:val="00F02303"/>
    <w:rsid w:val="00F0392F"/>
    <w:rsid w:val="00F05E3E"/>
    <w:rsid w:val="00F0629E"/>
    <w:rsid w:val="00F11F40"/>
    <w:rsid w:val="00F26903"/>
    <w:rsid w:val="00F27BE4"/>
    <w:rsid w:val="00F3067F"/>
    <w:rsid w:val="00F31A9E"/>
    <w:rsid w:val="00F34F68"/>
    <w:rsid w:val="00F36F8A"/>
    <w:rsid w:val="00F476EE"/>
    <w:rsid w:val="00F503CE"/>
    <w:rsid w:val="00F5100F"/>
    <w:rsid w:val="00F51AE4"/>
    <w:rsid w:val="00F540D2"/>
    <w:rsid w:val="00F54428"/>
    <w:rsid w:val="00F62AEE"/>
    <w:rsid w:val="00F62BBD"/>
    <w:rsid w:val="00F653B8"/>
    <w:rsid w:val="00F6665F"/>
    <w:rsid w:val="00F667C3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16C7"/>
    <w:rsid w:val="00F92425"/>
    <w:rsid w:val="00F93E5F"/>
    <w:rsid w:val="00F9550F"/>
    <w:rsid w:val="00F955FE"/>
    <w:rsid w:val="00F96B38"/>
    <w:rsid w:val="00FA09A2"/>
    <w:rsid w:val="00FA0AB5"/>
    <w:rsid w:val="00FA5309"/>
    <w:rsid w:val="00FA6AA6"/>
    <w:rsid w:val="00FB29ED"/>
    <w:rsid w:val="00FB394A"/>
    <w:rsid w:val="00FB4D1C"/>
    <w:rsid w:val="00FB4F0F"/>
    <w:rsid w:val="00FB5552"/>
    <w:rsid w:val="00FB58A2"/>
    <w:rsid w:val="00FB6F96"/>
    <w:rsid w:val="00FC7592"/>
    <w:rsid w:val="00FD0B3F"/>
    <w:rsid w:val="00FD1EE6"/>
    <w:rsid w:val="00FD3869"/>
    <w:rsid w:val="00FD4822"/>
    <w:rsid w:val="00FD5BAA"/>
    <w:rsid w:val="00FD5E3E"/>
    <w:rsid w:val="00FD723B"/>
    <w:rsid w:val="00FE0375"/>
    <w:rsid w:val="00FE10CF"/>
    <w:rsid w:val="00FE64AB"/>
    <w:rsid w:val="00FE711A"/>
    <w:rsid w:val="00FF4F6B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C972D5-FE3A-42CA-8797-8694C44C2D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1690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78</cp:revision>
  <cp:lastPrinted>2025-04-22T08:39:00Z</cp:lastPrinted>
  <dcterms:created xsi:type="dcterms:W3CDTF">2025-07-30T14:43:00Z</dcterms:created>
  <dcterms:modified xsi:type="dcterms:W3CDTF">2025-07-30T15:47:00Z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