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6A5" w:rsidRPr="00C300F3" w:rsidRDefault="00DA271E" w:rsidP="00900644">
      <w:pPr>
        <w:pStyle w:val="GuidePedagogiqueTitre1CHAPITRE"/>
      </w:pPr>
      <w:r w:rsidRPr="00B75B36">
        <w:t>Chapitre 8</w:t>
      </w:r>
      <w:r w:rsidR="000F26A5" w:rsidRPr="00B75B36">
        <w:tab/>
      </w:r>
      <w:r w:rsidR="00207BD9" w:rsidRPr="00B75B36">
        <w:t>Développer la présence dans le réseau</w:t>
      </w:r>
      <w:r w:rsidR="00207BD9" w:rsidRPr="00207BD9">
        <w:t xml:space="preserve"> de distributeurs</w:t>
      </w:r>
      <w:r w:rsidR="00207BD9">
        <w:rPr>
          <w:szCs w:val="24"/>
        </w:rPr>
        <w:t xml:space="preserve"> </w:t>
      </w:r>
    </w:p>
    <w:p w:rsidR="000F26A5" w:rsidRPr="00C300F3" w:rsidRDefault="000F26A5" w:rsidP="000F26A5">
      <w:pPr>
        <w:pStyle w:val="GuidePedagogiquetitre2rfrentiel"/>
      </w:pPr>
      <w:r w:rsidRPr="00C300F3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0F26A5" w:rsidRPr="00C300F3" w:rsidTr="00FA1D24">
        <w:tc>
          <w:tcPr>
            <w:tcW w:w="5173" w:type="dxa"/>
          </w:tcPr>
          <w:p w:rsidR="000F26A5" w:rsidRPr="00C300F3" w:rsidRDefault="000F26A5" w:rsidP="00FA1D24">
            <w:pPr>
              <w:pStyle w:val="GuidePedagogiqueTitre3CompetenceetSA"/>
            </w:pPr>
            <w:r w:rsidRPr="00C300F3">
              <w:t>Compétence</w:t>
            </w:r>
          </w:p>
        </w:tc>
        <w:tc>
          <w:tcPr>
            <w:tcW w:w="5173" w:type="dxa"/>
          </w:tcPr>
          <w:p w:rsidR="000F26A5" w:rsidRPr="00C300F3" w:rsidRDefault="000F26A5" w:rsidP="00FA1D24">
            <w:pPr>
              <w:pStyle w:val="Tableautetiere"/>
            </w:pPr>
            <w:r w:rsidRPr="00C300F3">
              <w:t>Savoir</w:t>
            </w:r>
            <w:r w:rsidR="00DC06F7" w:rsidRPr="00C300F3">
              <w:t>s</w:t>
            </w:r>
            <w:r w:rsidRPr="00C300F3">
              <w:t xml:space="preserve"> associé</w:t>
            </w:r>
            <w:r w:rsidR="00DC06F7" w:rsidRPr="00C300F3">
              <w:t>s</w:t>
            </w:r>
          </w:p>
        </w:tc>
      </w:tr>
      <w:tr w:rsidR="000F26A5" w:rsidRPr="00C300F3" w:rsidTr="00FA1D24">
        <w:tc>
          <w:tcPr>
            <w:tcW w:w="5173" w:type="dxa"/>
          </w:tcPr>
          <w:p w:rsidR="000F26A5" w:rsidRPr="00B75B36" w:rsidRDefault="00024FB5" w:rsidP="00B75B36">
            <w:pPr>
              <w:pStyle w:val="GuidePedagogiqueTitre3CompetenceetSA"/>
              <w:rPr>
                <w:rFonts w:eastAsiaTheme="minorHAnsi"/>
                <w:b w:val="0"/>
              </w:rPr>
            </w:pPr>
            <w:r w:rsidRPr="00B75B36">
              <w:rPr>
                <w:rFonts w:eastAsiaTheme="minorHAnsi"/>
                <w:b w:val="0"/>
              </w:rPr>
              <w:t xml:space="preserve">Développer la présence dans le réseau de distributeurs </w:t>
            </w:r>
          </w:p>
        </w:tc>
        <w:tc>
          <w:tcPr>
            <w:tcW w:w="5173" w:type="dxa"/>
          </w:tcPr>
          <w:p w:rsidR="000F26A5" w:rsidRPr="00B75B36" w:rsidRDefault="00024FB5" w:rsidP="00B75B36">
            <w:pPr>
              <w:pStyle w:val="GuidePedagogiqueTitre3CompetenceetSA"/>
              <w:rPr>
                <w:rFonts w:eastAsiaTheme="minorHAnsi"/>
                <w:b w:val="0"/>
              </w:rPr>
            </w:pPr>
            <w:r w:rsidRPr="00B75B36">
              <w:rPr>
                <w:rFonts w:eastAsiaTheme="minorHAnsi"/>
                <w:b w:val="0"/>
              </w:rPr>
              <w:t xml:space="preserve">Communication interpersonnelle ; négociation vente </w:t>
            </w:r>
            <w:r w:rsidR="008D1B2D">
              <w:rPr>
                <w:rFonts w:eastAsiaTheme="minorHAnsi"/>
                <w:b w:val="0"/>
              </w:rPr>
              <w:t xml:space="preserve">en </w:t>
            </w:r>
            <w:r w:rsidRPr="00B75B36">
              <w:rPr>
                <w:rFonts w:eastAsiaTheme="minorHAnsi"/>
                <w:b w:val="0"/>
              </w:rPr>
              <w:t>grande distribution ; data, bases de données réseaux ; techniques de vente en grande distribution ; techniques d’animation commerciale ; droit de la consommation</w:t>
            </w:r>
          </w:p>
        </w:tc>
      </w:tr>
    </w:tbl>
    <w:p w:rsidR="000F26A5" w:rsidRPr="00B75B36" w:rsidRDefault="000F26A5" w:rsidP="00B75B36">
      <w:pPr>
        <w:pStyle w:val="GuidePedagogiqueTitre4Missions"/>
      </w:pPr>
      <w:r w:rsidRPr="00B75B36">
        <w:t>Missions</w:t>
      </w:r>
    </w:p>
    <w:p w:rsidR="00CB7B3B" w:rsidRPr="00B75B36" w:rsidRDefault="000F26A5" w:rsidP="00B75B36">
      <w:pPr>
        <w:pStyle w:val="GuidePedagogiqueTitre5Missionsnumros"/>
        <w:rPr>
          <w:rFonts w:eastAsiaTheme="minorHAnsi"/>
        </w:rPr>
      </w:pPr>
      <w:r w:rsidRPr="00B75B36">
        <w:t xml:space="preserve">MISSION 1 </w:t>
      </w:r>
      <w:r w:rsidR="00C638B8" w:rsidRPr="00B75B36">
        <w:t>Proposer des actions spécifiques en magasin</w:t>
      </w:r>
    </w:p>
    <w:p w:rsidR="00C638B8" w:rsidRPr="00B75B36" w:rsidRDefault="00C638B8" w:rsidP="00B75B36">
      <w:pPr>
        <w:pStyle w:val="GuidePedagogiqueTitre6Consignes"/>
      </w:pPr>
      <w:r w:rsidRPr="00B75B36">
        <w:t>1. Déterminez le type de communication (média ou hors média) qui sera le plus adapté à cette action.</w:t>
      </w:r>
    </w:p>
    <w:p w:rsidR="00C638B8" w:rsidRPr="00B75B36" w:rsidRDefault="00C638B8" w:rsidP="00B75B36">
      <w:pPr>
        <w:pStyle w:val="GuidePedagogiqueTitre7Rponses"/>
        <w:rPr>
          <w:b/>
          <w:bCs/>
        </w:rPr>
      </w:pPr>
      <w:r w:rsidRPr="00B75B36">
        <w:t>La communication hors média est la communication la plus adaptée. En effet, elle répond au besoin et à la demande de l’entreprise et du distributeur (action spécifique en magasin et implantation en TG).</w:t>
      </w:r>
    </w:p>
    <w:p w:rsidR="00C638B8" w:rsidRPr="00B75B36" w:rsidRDefault="00C638B8" w:rsidP="00B75B36">
      <w:pPr>
        <w:pStyle w:val="GuidePedagogiqueTitre6Consignes"/>
      </w:pPr>
      <w:r w:rsidRPr="00B75B36">
        <w:t>2. Proposez une animation commerciale à réaliser dans l’unité commerciale et présentez-en les grandes lignes. Justifiez vos choix.</w:t>
      </w:r>
    </w:p>
    <w:p w:rsidR="00C638B8" w:rsidRDefault="00534C69" w:rsidP="00B75B36">
      <w:pPr>
        <w:pStyle w:val="GuidePedagogiqueTitre7Rponses"/>
      </w:pPr>
      <w:r>
        <w:t>Accepter</w:t>
      </w:r>
      <w:r w:rsidR="00C638B8" w:rsidRPr="00B75B36">
        <w:t xml:space="preserve"> toute proposition </w:t>
      </w:r>
      <w:r w:rsidR="002214B9">
        <w:t>cohérente</w:t>
      </w:r>
      <w:r w:rsidR="00C638B8" w:rsidRPr="00B75B36">
        <w:t xml:space="preserve"> et argumentée.</w:t>
      </w:r>
    </w:p>
    <w:p w:rsidR="00C638B8" w:rsidRPr="00B75B36" w:rsidRDefault="00C638B8" w:rsidP="00B75B36">
      <w:pPr>
        <w:pStyle w:val="GuidePedagogiqueTitre6Consignes"/>
      </w:pPr>
      <w:r w:rsidRPr="00B75B36">
        <w:t>3. Proposez deux autres actions qui pourraient être réalisées chez le distributeur afin de développer davantage votre présence.</w:t>
      </w:r>
    </w:p>
    <w:p w:rsidR="00C638B8" w:rsidRPr="00B75B36" w:rsidRDefault="00121846" w:rsidP="00B75B36">
      <w:pPr>
        <w:pStyle w:val="GuidePedagogiqueTitre7Rponses"/>
        <w:rPr>
          <w:b/>
          <w:bCs/>
        </w:rPr>
      </w:pPr>
      <w:r>
        <w:t>Accepter</w:t>
      </w:r>
      <w:r w:rsidR="00C638B8" w:rsidRPr="00B75B36">
        <w:t xml:space="preserve"> toute proposition </w:t>
      </w:r>
      <w:r w:rsidR="00A777AD">
        <w:t>cohérente</w:t>
      </w:r>
      <w:r w:rsidR="00A777AD" w:rsidRPr="00B75B36">
        <w:t xml:space="preserve"> </w:t>
      </w:r>
      <w:r w:rsidR="00936BE7" w:rsidRPr="00B75B36">
        <w:t>et argumentée</w:t>
      </w:r>
      <w:r w:rsidR="00C638B8" w:rsidRPr="00B75B36">
        <w:t>.</w:t>
      </w:r>
    </w:p>
    <w:p w:rsidR="00C638B8" w:rsidRPr="00B75B36" w:rsidRDefault="00DC43E1" w:rsidP="00B75B36">
      <w:pPr>
        <w:pStyle w:val="GuidePedagogiqueTitre7Rponses"/>
        <w:rPr>
          <w:b/>
          <w:bCs/>
        </w:rPr>
      </w:pPr>
      <w:r>
        <w:t xml:space="preserve">Exemples : </w:t>
      </w:r>
      <w:r w:rsidR="00D809B1">
        <w:t>b</w:t>
      </w:r>
      <w:r w:rsidR="00C638B8" w:rsidRPr="00B75B36">
        <w:t xml:space="preserve">on de réduction </w:t>
      </w:r>
      <w:r w:rsidR="00D86EA2">
        <w:t xml:space="preserve">sur le prochain achat, </w:t>
      </w:r>
      <w:r w:rsidR="00862124">
        <w:t>cagnotte sur le compte fidélité, offre promotionnelle.</w:t>
      </w:r>
    </w:p>
    <w:p w:rsidR="00C638B8" w:rsidRPr="00B75B36" w:rsidRDefault="00C638B8" w:rsidP="00B75B36">
      <w:pPr>
        <w:pStyle w:val="GuidePedagogiqueTitre6Consignes"/>
      </w:pPr>
      <w:r w:rsidRPr="00B75B36">
        <w:t xml:space="preserve">4. Concevez la maquette d’un prospectus à destination de la clientèle afin de les informer de cet événement. </w:t>
      </w:r>
    </w:p>
    <w:p w:rsidR="00A97E67" w:rsidRDefault="00A97E67" w:rsidP="00B75B36">
      <w:pPr>
        <w:pStyle w:val="GuidePedagogiqueTitre7Rponses"/>
      </w:pPr>
      <w:r>
        <w:t>Cette question peut être traitée dans le cadre des TD d’informatique.</w:t>
      </w:r>
    </w:p>
    <w:p w:rsidR="00C638B8" w:rsidRPr="00B75B36" w:rsidRDefault="00050466" w:rsidP="00B75B36">
      <w:pPr>
        <w:pStyle w:val="GuidePedagogiqueTitre7Rponses"/>
        <w:rPr>
          <w:b/>
          <w:bCs/>
        </w:rPr>
      </w:pPr>
      <w:r>
        <w:t>Accepter</w:t>
      </w:r>
      <w:r w:rsidR="00C638B8" w:rsidRPr="00B75B36">
        <w:t xml:space="preserve"> toute proposition </w:t>
      </w:r>
      <w:r w:rsidR="00A777AD">
        <w:t>cohérente</w:t>
      </w:r>
      <w:r w:rsidR="00A777AD" w:rsidRPr="00B75B36">
        <w:t xml:space="preserve"> </w:t>
      </w:r>
      <w:r w:rsidR="00E55DF3" w:rsidRPr="00B75B36">
        <w:t>et argumentée</w:t>
      </w:r>
      <w:r w:rsidR="00C638B8" w:rsidRPr="00B75B36">
        <w:t>.</w:t>
      </w:r>
    </w:p>
    <w:p w:rsidR="00C638B8" w:rsidRPr="004F646C" w:rsidRDefault="00C638B8" w:rsidP="004F646C">
      <w:pPr>
        <w:pStyle w:val="GuidePedagogiqueTitre5Missionsnumros"/>
      </w:pPr>
      <w:r w:rsidRPr="004F646C">
        <w:t>MISSION 2 Prop</w:t>
      </w:r>
      <w:r w:rsidR="008E5EAB">
        <w:t>oser des actions personnalisées</w:t>
      </w:r>
    </w:p>
    <w:p w:rsidR="00C638B8" w:rsidRPr="004F646C" w:rsidRDefault="00C638B8" w:rsidP="004F646C">
      <w:pPr>
        <w:pStyle w:val="GuidePedagogiqueTitre6Consignes"/>
      </w:pPr>
      <w:r w:rsidRPr="004F646C">
        <w:t xml:space="preserve">5. Justifiez l’intérêt pour </w:t>
      </w:r>
      <w:proofErr w:type="spellStart"/>
      <w:r w:rsidRPr="004F646C">
        <w:t>Perform</w:t>
      </w:r>
      <w:proofErr w:type="spellEnd"/>
      <w:r w:rsidRPr="004F646C">
        <w:t xml:space="preserve">’ d’exploiter la base de données de la GSS dans le cadre de cette opération et précisez-en les limites. </w:t>
      </w:r>
    </w:p>
    <w:p w:rsidR="00C638B8" w:rsidRPr="00B75B36" w:rsidRDefault="00C638B8" w:rsidP="004F646C">
      <w:pPr>
        <w:pStyle w:val="GuidePedagogiqueTitre7Rponses"/>
        <w:rPr>
          <w:b/>
          <w:bCs/>
        </w:rPr>
      </w:pPr>
      <w:r w:rsidRPr="00B75B36">
        <w:t>Exploiter la BDD du distributeur permet :</w:t>
      </w:r>
    </w:p>
    <w:p w:rsidR="00C638B8" w:rsidRDefault="00C638B8" w:rsidP="004F646C">
      <w:pPr>
        <w:pStyle w:val="GuidePedagogiqueTitre7Rponses"/>
        <w:rPr>
          <w:b/>
          <w:bCs/>
        </w:rPr>
      </w:pPr>
      <w:r w:rsidRPr="00B75B36">
        <w:t>- de communiquer efficacement</w:t>
      </w:r>
      <w:r w:rsidR="00BB4276">
        <w:t> ;</w:t>
      </w:r>
    </w:p>
    <w:p w:rsidR="00C638B8" w:rsidRDefault="00C638B8" w:rsidP="004F646C">
      <w:pPr>
        <w:pStyle w:val="GuidePedagogiqueTitre7Rponses"/>
        <w:rPr>
          <w:b/>
          <w:bCs/>
        </w:rPr>
      </w:pPr>
      <w:r>
        <w:t>- de bénéficier d’une source actualisée et pertinente</w:t>
      </w:r>
      <w:r w:rsidR="00BB4276">
        <w:t> ;</w:t>
      </w:r>
    </w:p>
    <w:p w:rsidR="00C638B8" w:rsidRDefault="00C638B8" w:rsidP="004F646C">
      <w:pPr>
        <w:pStyle w:val="GuidePedagogiqueTitre7Rponses"/>
        <w:rPr>
          <w:b/>
          <w:bCs/>
        </w:rPr>
      </w:pPr>
      <w:r>
        <w:t>- de proposer une offre adaptée</w:t>
      </w:r>
      <w:r w:rsidR="00BB4276">
        <w:t> ;</w:t>
      </w:r>
    </w:p>
    <w:p w:rsidR="00C638B8" w:rsidRDefault="00C638B8" w:rsidP="004F646C">
      <w:pPr>
        <w:pStyle w:val="GuidePedagogiqueTitre7Rponses"/>
        <w:rPr>
          <w:b/>
          <w:bCs/>
        </w:rPr>
      </w:pPr>
      <w:r>
        <w:t>- d’anticiper/prévoir les besoins potentiels</w:t>
      </w:r>
      <w:r w:rsidR="00BB4276">
        <w:t> ;</w:t>
      </w:r>
    </w:p>
    <w:p w:rsidR="00C638B8" w:rsidRDefault="00C638B8" w:rsidP="004F646C">
      <w:pPr>
        <w:pStyle w:val="GuidePedagogiqueTitre7Rponses"/>
        <w:rPr>
          <w:b/>
          <w:bCs/>
        </w:rPr>
      </w:pPr>
      <w:r>
        <w:t>- de développer la relation</w:t>
      </w:r>
      <w:r w:rsidR="00BB4276">
        <w:t> ;</w:t>
      </w:r>
    </w:p>
    <w:p w:rsidR="00C638B8" w:rsidRDefault="00BB4276" w:rsidP="004F646C">
      <w:pPr>
        <w:pStyle w:val="GuidePedagogiqueTitre7Rponses"/>
        <w:rPr>
          <w:b/>
          <w:bCs/>
        </w:rPr>
      </w:pPr>
      <w:r>
        <w:t>Cependant, on trouve des l</w:t>
      </w:r>
      <w:r w:rsidR="00C638B8">
        <w:t>imites :</w:t>
      </w:r>
    </w:p>
    <w:p w:rsidR="00C638B8" w:rsidRDefault="00755ACA" w:rsidP="004F646C">
      <w:pPr>
        <w:pStyle w:val="GuidePedagogiqueTitre7Rponses"/>
        <w:rPr>
          <w:b/>
          <w:bCs/>
        </w:rPr>
      </w:pPr>
      <w:r>
        <w:t>- u</w:t>
      </w:r>
      <w:r w:rsidR="00C638B8">
        <w:t>n producteur (dans le cas présent) ne peut exploiter la BDD</w:t>
      </w:r>
      <w:r w:rsidR="00C638B8" w:rsidRPr="00A20133">
        <w:t xml:space="preserve"> </w:t>
      </w:r>
      <w:r w:rsidR="00C638B8">
        <w:t xml:space="preserve">d’un distributeur. En effet, cette « exploitation » passera par la proposition d’une offre spécifique de la part du distributeur en collaboration avec l’industriel. Par conséquent, ce dernier ne peut </w:t>
      </w:r>
      <w:r w:rsidR="00FE010B">
        <w:t xml:space="preserve">avoir un accès direct </w:t>
      </w:r>
      <w:r w:rsidR="00301AED">
        <w:t>à</w:t>
      </w:r>
      <w:r w:rsidR="00FE010B">
        <w:t xml:space="preserve"> la BDD ;</w:t>
      </w:r>
    </w:p>
    <w:p w:rsidR="00C638B8" w:rsidRDefault="0033136E" w:rsidP="004F646C">
      <w:pPr>
        <w:pStyle w:val="GuidePedagogiqueTitre7Rponses"/>
        <w:rPr>
          <w:b/>
          <w:bCs/>
        </w:rPr>
      </w:pPr>
      <w:r>
        <w:t xml:space="preserve">- </w:t>
      </w:r>
      <w:r w:rsidR="00301AED">
        <w:t xml:space="preserve">le </w:t>
      </w:r>
      <w:r>
        <w:t>r</w:t>
      </w:r>
      <w:r w:rsidR="00C638B8">
        <w:t xml:space="preserve">espect </w:t>
      </w:r>
      <w:r w:rsidR="00D40EF5">
        <w:t xml:space="preserve">obligatoire </w:t>
      </w:r>
      <w:r w:rsidR="00412AA5">
        <w:t>des règles de la CNIL.</w:t>
      </w:r>
    </w:p>
    <w:p w:rsidR="00795BD3" w:rsidRDefault="00795BD3" w:rsidP="004F646C">
      <w:pPr>
        <w:pStyle w:val="GuidePedagogiqueTitre7Rponses"/>
      </w:pPr>
    </w:p>
    <w:p w:rsidR="00C638B8" w:rsidRDefault="00C638B8" w:rsidP="004F646C">
      <w:pPr>
        <w:pStyle w:val="GuidePedagogiqueTitre7Rponses"/>
        <w:rPr>
          <w:b/>
          <w:bCs/>
        </w:rPr>
      </w:pPr>
      <w:r>
        <w:t>Remarque : une transversalité peut êt</w:t>
      </w:r>
      <w:r w:rsidR="00286A78">
        <w:t xml:space="preserve">re réalisée avec </w:t>
      </w:r>
      <w:r>
        <w:t>l’enseignement de C</w:t>
      </w:r>
      <w:r w:rsidR="00301AED">
        <w:t>EJ</w:t>
      </w:r>
      <w:r>
        <w:t xml:space="preserve">M en lien avec le RGPD : </w:t>
      </w:r>
      <w:hyperlink r:id="rId8" w:history="1">
        <w:r w:rsidRPr="00402385">
          <w:rPr>
            <w:rStyle w:val="Lienhypertexte"/>
          </w:rPr>
          <w:t>www.cnil.fr</w:t>
        </w:r>
      </w:hyperlink>
    </w:p>
    <w:p w:rsidR="00C638B8" w:rsidRPr="004F646C" w:rsidRDefault="00C638B8" w:rsidP="004F646C">
      <w:pPr>
        <w:pStyle w:val="GuidePedagogiqueTitre6Consignes"/>
      </w:pPr>
      <w:r w:rsidRPr="004F646C">
        <w:t xml:space="preserve">6. </w:t>
      </w:r>
      <w:r w:rsidR="008E5EAB">
        <w:t>Identifiez et sélectionnez</w:t>
      </w:r>
      <w:r w:rsidRPr="004F646C">
        <w:t xml:space="preserve"> les clients vers lesquels développer une action de communication personnalisée. </w:t>
      </w:r>
    </w:p>
    <w:p w:rsidR="00C638B8" w:rsidRPr="00E565B2" w:rsidRDefault="007C3F5F" w:rsidP="004F646C">
      <w:pPr>
        <w:pStyle w:val="GuidePedagogiqueTitre7Rponses"/>
        <w:rPr>
          <w:bCs/>
          <w:i/>
        </w:rPr>
      </w:pPr>
      <w:r w:rsidRPr="00E565B2">
        <w:rPr>
          <w:i/>
        </w:rPr>
        <w:t>Erratum</w:t>
      </w:r>
      <w:r w:rsidR="00C638B8" w:rsidRPr="00E565B2">
        <w:rPr>
          <w:i/>
        </w:rPr>
        <w:t> : il faut lire « 3 points » pour la colonne « Fréquence » dès 6 achats et plus.</w:t>
      </w:r>
    </w:p>
    <w:p w:rsidR="00C638B8" w:rsidRDefault="00C638B8" w:rsidP="004F646C">
      <w:pPr>
        <w:pStyle w:val="GuidePedagogiqueTitre7Rponses"/>
        <w:rPr>
          <w:b/>
          <w:bCs/>
        </w:rPr>
      </w:pPr>
      <w:r>
        <w:t>Méthode RFM 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6"/>
        <w:gridCol w:w="998"/>
        <w:gridCol w:w="663"/>
        <w:gridCol w:w="994"/>
        <w:gridCol w:w="1264"/>
        <w:gridCol w:w="664"/>
        <w:gridCol w:w="1061"/>
        <w:gridCol w:w="1061"/>
        <w:gridCol w:w="797"/>
        <w:gridCol w:w="929"/>
        <w:gridCol w:w="929"/>
      </w:tblGrid>
      <w:tr w:rsidR="00C01044" w:rsidRPr="00C37F2A" w:rsidTr="00953FF4">
        <w:trPr>
          <w:trHeight w:val="915"/>
        </w:trPr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lastRenderedPageBreak/>
              <w:t>Catégories de clients</w:t>
            </w:r>
          </w:p>
        </w:tc>
        <w:tc>
          <w:tcPr>
            <w:tcW w:w="4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Montant moyen du panier</w:t>
            </w:r>
            <w:r w:rsidR="00B67320">
              <w:rPr>
                <w:b/>
              </w:rPr>
              <w:t xml:space="preserve"> d'achat</w:t>
            </w:r>
          </w:p>
        </w:tc>
        <w:tc>
          <w:tcPr>
            <w:tcW w:w="3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Points</w:t>
            </w:r>
          </w:p>
        </w:tc>
        <w:tc>
          <w:tcPr>
            <w:tcW w:w="4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Points pondérés</w:t>
            </w:r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Ancienneté de la dernière visite</w:t>
            </w:r>
          </w:p>
        </w:tc>
        <w:tc>
          <w:tcPr>
            <w:tcW w:w="3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Points</w:t>
            </w:r>
          </w:p>
        </w:tc>
        <w:tc>
          <w:tcPr>
            <w:tcW w:w="5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Points pondérés</w:t>
            </w:r>
          </w:p>
        </w:tc>
        <w:tc>
          <w:tcPr>
            <w:tcW w:w="5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Nombre moy</w:t>
            </w:r>
            <w:r w:rsidR="00C01044">
              <w:rPr>
                <w:b/>
              </w:rPr>
              <w:t xml:space="preserve">en </w:t>
            </w:r>
            <w:r w:rsidRPr="00B67320">
              <w:rPr>
                <w:b/>
              </w:rPr>
              <w:t>d’achat</w:t>
            </w:r>
            <w:r w:rsidR="00F66688">
              <w:rPr>
                <w:b/>
              </w:rPr>
              <w:t xml:space="preserve"> par </w:t>
            </w:r>
            <w:r w:rsidRPr="00B67320">
              <w:rPr>
                <w:b/>
              </w:rPr>
              <w:t>an</w:t>
            </w:r>
          </w:p>
        </w:tc>
        <w:tc>
          <w:tcPr>
            <w:tcW w:w="3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Points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Points pondérés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B67320" w:rsidRDefault="00C638B8" w:rsidP="00B67320">
            <w:pPr>
              <w:pStyle w:val="Tableaucourant"/>
              <w:jc w:val="center"/>
              <w:rPr>
                <w:b/>
              </w:rPr>
            </w:pPr>
            <w:r w:rsidRPr="00B67320">
              <w:rPr>
                <w:b/>
              </w:rPr>
              <w:t>Totaux</w:t>
            </w:r>
          </w:p>
        </w:tc>
      </w:tr>
      <w:tr w:rsidR="00C01044" w:rsidRPr="00C37F2A" w:rsidTr="00953FF4">
        <w:trPr>
          <w:trHeight w:val="330"/>
        </w:trPr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</w:pPr>
            <w:r w:rsidRPr="007A6AB8">
              <w:t>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25 €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0,25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2 mois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8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2,8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5,6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8,65</w:t>
            </w:r>
          </w:p>
        </w:tc>
      </w:tr>
      <w:tr w:rsidR="00C01044" w:rsidRPr="00C37F2A" w:rsidTr="00953FF4">
        <w:trPr>
          <w:trHeight w:val="330"/>
        </w:trPr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</w:pPr>
            <w:r w:rsidRPr="007A6AB8">
              <w:t>B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45 €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 mois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1,4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1,2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3,6</w:t>
            </w:r>
          </w:p>
        </w:tc>
      </w:tr>
      <w:tr w:rsidR="00C01044" w:rsidRPr="00C37F2A" w:rsidTr="00953FF4">
        <w:trPr>
          <w:trHeight w:val="330"/>
        </w:trPr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</w:pPr>
            <w:r w:rsidRPr="007A6AB8">
              <w:t>C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75 €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8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2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 mois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12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4,2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5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10,2</w:t>
            </w:r>
          </w:p>
        </w:tc>
      </w:tr>
      <w:tr w:rsidR="00C01044" w:rsidRPr="00C37F2A" w:rsidTr="00953FF4">
        <w:trPr>
          <w:trHeight w:val="330"/>
        </w:trPr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</w:pPr>
            <w:r w:rsidRPr="007A6AB8">
              <w:t>D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95 €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8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2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9 mois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0,35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3,2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5,55</w:t>
            </w:r>
          </w:p>
        </w:tc>
      </w:tr>
      <w:tr w:rsidR="00C01044" w:rsidRPr="00C37F2A" w:rsidTr="00953FF4">
        <w:trPr>
          <w:trHeight w:val="330"/>
        </w:trPr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</w:pPr>
            <w:r w:rsidRPr="007A6AB8">
              <w:t>E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150 €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3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6 mois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4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1,4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0,8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7A6AB8" w:rsidRDefault="00C638B8" w:rsidP="00953FF4">
            <w:pPr>
              <w:pStyle w:val="Tableaucourant"/>
              <w:jc w:val="center"/>
            </w:pPr>
            <w:r w:rsidRPr="007A6AB8">
              <w:t>5,2</w:t>
            </w:r>
          </w:p>
        </w:tc>
      </w:tr>
    </w:tbl>
    <w:p w:rsidR="00C638B8" w:rsidRPr="00064115" w:rsidRDefault="00C638B8" w:rsidP="00953FF4">
      <w:pPr>
        <w:pStyle w:val="GuidePedagogiqueTitre7Rponses"/>
        <w:rPr>
          <w:b/>
          <w:bCs/>
        </w:rPr>
      </w:pPr>
      <w:r>
        <w:t>La catégorie C est le segment vers lequel développer une action de communication personnalisée.</w:t>
      </w:r>
    </w:p>
    <w:p w:rsidR="00C638B8" w:rsidRPr="004F646C" w:rsidRDefault="00C638B8" w:rsidP="004F646C">
      <w:pPr>
        <w:pStyle w:val="GuidePedagogiqueTitre6Consignes"/>
      </w:pPr>
      <w:r w:rsidRPr="004F646C">
        <w:t>7. Rédigez le courrier qui sera transmis à la clientèle sélectionnée dans le cadre de cette offre.</w:t>
      </w:r>
    </w:p>
    <w:p w:rsidR="00C638B8" w:rsidRDefault="00C638B8" w:rsidP="004F646C">
      <w:pPr>
        <w:pStyle w:val="GuidePedagogiqueTitre7Rponses"/>
      </w:pPr>
      <w:r w:rsidRPr="00C829D1">
        <w:t>Acc</w:t>
      </w:r>
      <w:r w:rsidR="0022737D">
        <w:t>epter</w:t>
      </w:r>
      <w:r>
        <w:t xml:space="preserve"> toute proposition respectant notamment les règles de forme d’un courrier.</w:t>
      </w:r>
    </w:p>
    <w:p w:rsidR="00134AAC" w:rsidRPr="00D41692" w:rsidRDefault="00134AAC" w:rsidP="00134AAC">
      <w:pPr>
        <w:pStyle w:val="GuidePedagogiqueTitre7Rponses"/>
      </w:pPr>
    </w:p>
    <w:p w:rsidR="00134AAC" w:rsidRDefault="008E5028" w:rsidP="00134AAC">
      <w:pPr>
        <w:pStyle w:val="GuidePedagogiqueTitre7Rponses"/>
      </w:pPr>
      <w:r>
        <w:t>É</w:t>
      </w:r>
      <w:r w:rsidR="00134AAC">
        <w:t>léments à mentionner :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BA69B0">
        <w:t>p</w:t>
      </w:r>
      <w:r w:rsidR="00134AAC">
        <w:t>résence du nom de l’entreprise, du destinataire</w:t>
      </w:r>
      <w:r w:rsidR="004574CF">
        <w:t> ;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BA69B0">
        <w:t>m</w:t>
      </w:r>
      <w:r w:rsidR="004574CF">
        <w:t>ention de l’évé</w:t>
      </w:r>
      <w:r w:rsidR="00134AAC">
        <w:t>nement, date, lieu, heure le cas échéant</w:t>
      </w:r>
      <w:r w:rsidR="004574CF">
        <w:t> ;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BA69B0">
        <w:t>p</w:t>
      </w:r>
      <w:r w:rsidR="00134AAC">
        <w:t>ersonnalisation possible du message</w:t>
      </w:r>
      <w:r w:rsidR="004574CF">
        <w:t> ;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BA69B0">
        <w:t>p</w:t>
      </w:r>
      <w:r w:rsidR="004574CF">
        <w:t>résentation de l’évé</w:t>
      </w:r>
      <w:r w:rsidR="00134AAC">
        <w:t>nement</w:t>
      </w:r>
      <w:r w:rsidR="004574CF">
        <w:t> ;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387F86">
        <w:t>m</w:t>
      </w:r>
      <w:r w:rsidR="00134AAC">
        <w:t>odalité d’inscription/réponse</w:t>
      </w:r>
      <w:r w:rsidR="004574CF">
        <w:t> ;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387F86">
        <w:t>d</w:t>
      </w:r>
      <w:r w:rsidR="00134AAC">
        <w:t>ate limite d’inscription</w:t>
      </w:r>
      <w:r w:rsidR="004574CF">
        <w:t> ;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387F86">
        <w:t>p</w:t>
      </w:r>
      <w:r w:rsidR="00134AAC">
        <w:t>ersonne à contacter</w:t>
      </w:r>
      <w:r w:rsidR="004574CF">
        <w:t>.</w:t>
      </w:r>
    </w:p>
    <w:p w:rsidR="008A56EA" w:rsidRDefault="008A56EA" w:rsidP="00134AAC">
      <w:pPr>
        <w:pStyle w:val="GuidePedagogiqueTitre7Rponses"/>
      </w:pPr>
    </w:p>
    <w:p w:rsidR="00134AAC" w:rsidRDefault="00134AAC" w:rsidP="00134AAC">
      <w:pPr>
        <w:pStyle w:val="GuidePedagogiqueTitre7Rponses"/>
      </w:pPr>
      <w:r>
        <w:t>Conseils lors de la rédaction :</w:t>
      </w:r>
    </w:p>
    <w:p w:rsidR="00134AAC" w:rsidRDefault="008A56EA" w:rsidP="00134AAC">
      <w:pPr>
        <w:pStyle w:val="GuidePedagogiqueTitre7Rponses"/>
      </w:pPr>
      <w:r>
        <w:t xml:space="preserve">- </w:t>
      </w:r>
      <w:r w:rsidR="00A843F0">
        <w:t>p</w:t>
      </w:r>
      <w:r w:rsidR="00134AAC">
        <w:t>référer des phrases simples et courtes</w:t>
      </w:r>
      <w:r w:rsidR="00B550BA">
        <w:t> ;</w:t>
      </w:r>
    </w:p>
    <w:p w:rsidR="00134AAC" w:rsidRPr="00C829D1" w:rsidRDefault="008A56EA" w:rsidP="00134AAC">
      <w:pPr>
        <w:pStyle w:val="GuidePedagogiqueTitre7Rponses"/>
        <w:rPr>
          <w:b/>
          <w:bCs/>
        </w:rPr>
      </w:pPr>
      <w:r>
        <w:t xml:space="preserve">- </w:t>
      </w:r>
      <w:r w:rsidR="00A843F0">
        <w:t>a</w:t>
      </w:r>
      <w:r w:rsidR="00134AAC">
        <w:t>dopter un style simple et attractif</w:t>
      </w:r>
      <w:r w:rsidR="00B550BA">
        <w:t>.</w:t>
      </w:r>
    </w:p>
    <w:p w:rsidR="00C638B8" w:rsidRPr="00064115" w:rsidRDefault="00C638B8" w:rsidP="004F646C">
      <w:pPr>
        <w:pStyle w:val="GuidePedagogiqueTitre5Missionsnumros"/>
        <w:rPr>
          <w:b/>
        </w:rPr>
      </w:pPr>
      <w:r w:rsidRPr="004F646C">
        <w:t>MISSION 3 Évaluer l’efficacité des actions commerciales</w:t>
      </w:r>
    </w:p>
    <w:p w:rsidR="00C638B8" w:rsidRPr="004F646C" w:rsidRDefault="00C638B8" w:rsidP="004F646C">
      <w:pPr>
        <w:pStyle w:val="GuidePedagogiqueTitre6Consignes"/>
      </w:pPr>
      <w:r w:rsidRPr="004F646C">
        <w:t>8. Justifiez l’importance, pour l’entreprise et le distributeur, d’évaluer l’efficacité des actions commerciales.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11"/>
        <w:gridCol w:w="5211"/>
      </w:tblGrid>
      <w:tr w:rsidR="00C638B8" w:rsidRPr="004F646C" w:rsidTr="000531AE">
        <w:tc>
          <w:tcPr>
            <w:tcW w:w="2500" w:type="pct"/>
            <w:vAlign w:val="center"/>
          </w:tcPr>
          <w:p w:rsidR="00C638B8" w:rsidRPr="000531AE" w:rsidRDefault="00C638B8" w:rsidP="000531AE">
            <w:pPr>
              <w:pStyle w:val="Tableaucourant"/>
              <w:jc w:val="center"/>
              <w:rPr>
                <w:b/>
                <w:bCs/>
              </w:rPr>
            </w:pPr>
            <w:r w:rsidRPr="000531AE">
              <w:rPr>
                <w:b/>
              </w:rPr>
              <w:t>Producteur</w:t>
            </w:r>
          </w:p>
        </w:tc>
        <w:tc>
          <w:tcPr>
            <w:tcW w:w="2500" w:type="pct"/>
            <w:vAlign w:val="center"/>
          </w:tcPr>
          <w:p w:rsidR="00C638B8" w:rsidRPr="000531AE" w:rsidRDefault="00C638B8" w:rsidP="000531AE">
            <w:pPr>
              <w:pStyle w:val="Tableaucourant"/>
              <w:jc w:val="center"/>
              <w:rPr>
                <w:b/>
                <w:bCs/>
              </w:rPr>
            </w:pPr>
            <w:r w:rsidRPr="000531AE">
              <w:rPr>
                <w:b/>
              </w:rPr>
              <w:t>Distributeur</w:t>
            </w:r>
          </w:p>
        </w:tc>
      </w:tr>
      <w:tr w:rsidR="00C638B8" w:rsidRPr="004F646C" w:rsidTr="000531AE">
        <w:tc>
          <w:tcPr>
            <w:tcW w:w="2500" w:type="pct"/>
          </w:tcPr>
          <w:p w:rsidR="00C638B8" w:rsidRPr="004F646C" w:rsidRDefault="000531AE" w:rsidP="000531AE">
            <w:pPr>
              <w:pStyle w:val="Tableaulistepuce"/>
              <w:rPr>
                <w:b/>
                <w:bCs/>
              </w:rPr>
            </w:pPr>
            <w:r>
              <w:t>- É</w:t>
            </w:r>
            <w:r w:rsidR="00C638B8" w:rsidRPr="004F646C">
              <w:t>valuer les performances/l’impact sur la cible</w:t>
            </w:r>
          </w:p>
          <w:p w:rsidR="00C638B8" w:rsidRPr="004F646C" w:rsidRDefault="000531AE" w:rsidP="000531AE">
            <w:pPr>
              <w:pStyle w:val="Tableaulistepuce"/>
              <w:rPr>
                <w:b/>
                <w:bCs/>
              </w:rPr>
            </w:pPr>
            <w:r>
              <w:t>- P</w:t>
            </w:r>
            <w:r w:rsidR="00C638B8" w:rsidRPr="004F646C">
              <w:t>rendre des décisions</w:t>
            </w:r>
          </w:p>
          <w:p w:rsidR="00C638B8" w:rsidRPr="004F646C" w:rsidRDefault="00CE59DD" w:rsidP="000531AE">
            <w:pPr>
              <w:pStyle w:val="Tableaulistepuce"/>
              <w:rPr>
                <w:b/>
                <w:bCs/>
              </w:rPr>
            </w:pPr>
            <w:r>
              <w:t>- P</w:t>
            </w:r>
            <w:r w:rsidR="00C638B8" w:rsidRPr="004F646C">
              <w:t xml:space="preserve">roposer des actions correctrices le cas échéant </w:t>
            </w:r>
          </w:p>
        </w:tc>
        <w:tc>
          <w:tcPr>
            <w:tcW w:w="2500" w:type="pct"/>
          </w:tcPr>
          <w:p w:rsidR="00C638B8" w:rsidRPr="004F646C" w:rsidRDefault="006518FC" w:rsidP="000531AE">
            <w:pPr>
              <w:pStyle w:val="Tableaulistepuce"/>
              <w:rPr>
                <w:b/>
                <w:bCs/>
              </w:rPr>
            </w:pPr>
            <w:r>
              <w:t>- É</w:t>
            </w:r>
            <w:r w:rsidR="00C638B8" w:rsidRPr="004F646C">
              <w:t>valuer les performances/la rentabilité</w:t>
            </w:r>
          </w:p>
          <w:p w:rsidR="00C638B8" w:rsidRPr="004F646C" w:rsidRDefault="00E018F8" w:rsidP="000531AE">
            <w:pPr>
              <w:pStyle w:val="Tableaulistepuce"/>
              <w:rPr>
                <w:b/>
                <w:bCs/>
              </w:rPr>
            </w:pPr>
            <w:r>
              <w:t>- P</w:t>
            </w:r>
            <w:r w:rsidR="00C638B8" w:rsidRPr="004F646C">
              <w:t>rendre des décisions/adapter</w:t>
            </w:r>
          </w:p>
          <w:p w:rsidR="00C638B8" w:rsidRPr="004F646C" w:rsidRDefault="003B0FEF" w:rsidP="000531AE">
            <w:pPr>
              <w:pStyle w:val="Tableaulistepuce"/>
              <w:rPr>
                <w:b/>
                <w:bCs/>
              </w:rPr>
            </w:pPr>
            <w:r>
              <w:t>- N</w:t>
            </w:r>
            <w:r w:rsidR="00C638B8" w:rsidRPr="004F646C">
              <w:t>égocier avec les producteurs/industriels</w:t>
            </w:r>
          </w:p>
        </w:tc>
      </w:tr>
    </w:tbl>
    <w:p w:rsidR="00C638B8" w:rsidRPr="004F646C" w:rsidRDefault="00C638B8" w:rsidP="004F646C">
      <w:pPr>
        <w:pStyle w:val="GuidePedagogiqueTitre7Rponses"/>
        <w:rPr>
          <w:b/>
          <w:bCs/>
        </w:rPr>
      </w:pPr>
      <w:r w:rsidRPr="004F646C">
        <w:t>Accepter toute proposition cohérente et argumentée</w:t>
      </w:r>
      <w:r w:rsidR="004C2D58">
        <w:t>.</w:t>
      </w:r>
    </w:p>
    <w:p w:rsidR="00C638B8" w:rsidRPr="004F646C" w:rsidRDefault="00C638B8" w:rsidP="004F646C">
      <w:pPr>
        <w:pStyle w:val="GuidePedagogiqueTitre6Consignes"/>
      </w:pPr>
      <w:r w:rsidRPr="004F646C">
        <w:t>9. Listez les indicateurs de performances à mobiliser. Justifiez vos choix.</w:t>
      </w:r>
    </w:p>
    <w:p w:rsidR="00C638B8" w:rsidRPr="004F646C" w:rsidRDefault="00C638B8" w:rsidP="004F646C">
      <w:pPr>
        <w:pStyle w:val="GuidePedagogiqueTitre7Rponses"/>
        <w:rPr>
          <w:b/>
          <w:bCs/>
        </w:rPr>
      </w:pPr>
      <w:r w:rsidRPr="004F646C">
        <w:t>CA, ma</w:t>
      </w:r>
      <w:r w:rsidR="003E6DD3">
        <w:t>r</w:t>
      </w:r>
      <w:r w:rsidRPr="004F646C">
        <w:t>ge, taux de marge, taux de marque, CM, taux d’évolution,</w:t>
      </w:r>
      <w:r w:rsidR="003E6DD3">
        <w:t xml:space="preserve"> taux de transformation, PM, PA, etc</w:t>
      </w:r>
      <w:r w:rsidR="00107F72">
        <w:t>.</w:t>
      </w:r>
    </w:p>
    <w:p w:rsidR="00C638B8" w:rsidRPr="004F646C" w:rsidRDefault="00C638B8" w:rsidP="004F646C">
      <w:pPr>
        <w:pStyle w:val="GuidePedagogiqueTitre8Entranement"/>
      </w:pPr>
      <w:r w:rsidRPr="004F646C">
        <w:t>Entraînement</w:t>
      </w:r>
    </w:p>
    <w:p w:rsidR="00C638B8" w:rsidRPr="004F646C" w:rsidRDefault="0093053A" w:rsidP="004F646C">
      <w:pPr>
        <w:pStyle w:val="GuidePedagogiqueTitre5Missionsnumros"/>
      </w:pPr>
      <w:r>
        <w:t>Exercice </w:t>
      </w:r>
      <w:r w:rsidR="00C638B8" w:rsidRPr="004F646C">
        <w:t>1</w:t>
      </w:r>
    </w:p>
    <w:p w:rsidR="00C638B8" w:rsidRPr="004F646C" w:rsidRDefault="00C638B8" w:rsidP="004F646C">
      <w:pPr>
        <w:pStyle w:val="GuidePedagogiqueTitre6Consignes"/>
      </w:pPr>
      <w:r w:rsidRPr="004F646C">
        <w:t>1. Proposez et organisez une animation commerciale à réaliser chez ce distributeur. Justifiez vos choix.</w:t>
      </w:r>
    </w:p>
    <w:p w:rsidR="00C638B8" w:rsidRDefault="00C638B8" w:rsidP="004F646C">
      <w:pPr>
        <w:pStyle w:val="GuidePedagogiqueTitre7Rponses"/>
      </w:pPr>
      <w:r w:rsidRPr="004F646C">
        <w:t xml:space="preserve">Accepter toute proposition </w:t>
      </w:r>
      <w:r w:rsidR="003822DB">
        <w:t>cohérente et argumentée</w:t>
      </w:r>
      <w:r w:rsidRPr="004F646C">
        <w:t>.</w:t>
      </w:r>
    </w:p>
    <w:p w:rsidR="008066B3" w:rsidRDefault="008066B3" w:rsidP="004F646C">
      <w:pPr>
        <w:pStyle w:val="GuidePedagogiqueTitre7Rponses"/>
      </w:pPr>
      <w:r>
        <w:t xml:space="preserve">Exemple : </w:t>
      </w:r>
      <w:r w:rsidR="0009558D">
        <w:t>stand</w:t>
      </w:r>
      <w:r w:rsidR="002B6633">
        <w:t xml:space="preserve"> </w:t>
      </w:r>
      <w:r w:rsidR="0009558D">
        <w:t xml:space="preserve">dégustation de la soupe du jour </w:t>
      </w:r>
      <w:r w:rsidR="00B452B5">
        <w:t>avec éléments de</w:t>
      </w:r>
      <w:r w:rsidR="00C01741">
        <w:t xml:space="preserve"> décoration « saison » et « </w:t>
      </w:r>
      <w:proofErr w:type="spellStart"/>
      <w:r w:rsidR="00C01741">
        <w:t>healthy</w:t>
      </w:r>
      <w:proofErr w:type="spellEnd"/>
      <w:r w:rsidR="00B452B5">
        <w:t> » +</w:t>
      </w:r>
      <w:r w:rsidR="0020035F">
        <w:rPr>
          <w:rFonts w:hint="eastAsia"/>
        </w:rPr>
        <w:t> </w:t>
      </w:r>
      <w:r w:rsidR="00B452B5">
        <w:t>fond sonore. Distribution de bons de réduction pour l’achat d’une soupe</w:t>
      </w:r>
      <w:r w:rsidR="0054330E">
        <w:t>. Des annonces micro ponctuelles tout au long de l’animat</w:t>
      </w:r>
      <w:r w:rsidR="00091B78">
        <w:t>ion.</w:t>
      </w:r>
    </w:p>
    <w:p w:rsidR="00A04FB2" w:rsidRPr="004F646C" w:rsidRDefault="00A04FB2" w:rsidP="004F646C">
      <w:pPr>
        <w:pStyle w:val="GuidePedagogiqueTitre7Rponses"/>
        <w:rPr>
          <w:b/>
          <w:bCs/>
        </w:rPr>
      </w:pPr>
      <w:r>
        <w:t>Suivre les retombées de cette animation à l’aide d’un tableau de bord et d’un compte rendu des résultats quantitatifs et qualitatifs.</w:t>
      </w:r>
    </w:p>
    <w:p w:rsidR="00C638B8" w:rsidRPr="004F646C" w:rsidRDefault="00C638B8" w:rsidP="004F646C">
      <w:pPr>
        <w:pStyle w:val="GuidePedagogiqueTitre6Consignes"/>
      </w:pPr>
      <w:r w:rsidRPr="004F646C">
        <w:t>2. Proposer deux actions à destination des boulangeries afin de dynamiser les ventes. Justifiez vos choix.</w:t>
      </w:r>
    </w:p>
    <w:p w:rsidR="00C638B8" w:rsidRPr="004F646C" w:rsidRDefault="00000221" w:rsidP="004F646C">
      <w:pPr>
        <w:pStyle w:val="GuidePedagogiqueTitre7Rponses"/>
        <w:rPr>
          <w:b/>
          <w:bCs/>
        </w:rPr>
      </w:pPr>
      <w:r>
        <w:t xml:space="preserve">Exemples : </w:t>
      </w:r>
      <w:r w:rsidR="00C638B8" w:rsidRPr="004F646C">
        <w:t>PLV, ILV, signalétique, fiche produit, idées recettes, offre promotionnelle, carte de fidélité, visite régulière de commerciaux pour aider au merchandising notamment</w:t>
      </w:r>
      <w:r w:rsidR="000F3625">
        <w:t>, etc.</w:t>
      </w:r>
    </w:p>
    <w:p w:rsidR="00C638B8" w:rsidRPr="004F646C" w:rsidRDefault="0093053A" w:rsidP="00C638B8">
      <w:pPr>
        <w:pStyle w:val="GuidePedagogiqueTitre5Missionsnumros"/>
      </w:pPr>
      <w:r>
        <w:lastRenderedPageBreak/>
        <w:t>Exercice </w:t>
      </w:r>
      <w:r w:rsidR="00C638B8" w:rsidRPr="004F646C">
        <w:t>2</w:t>
      </w:r>
    </w:p>
    <w:p w:rsidR="00B64E91" w:rsidRDefault="00C638B8" w:rsidP="004F646C">
      <w:pPr>
        <w:pStyle w:val="GuidePedagogiqueTitre6Consignes"/>
      </w:pPr>
      <w:r w:rsidRPr="004F646C">
        <w:t xml:space="preserve">1. Construisez le tableau de bord </w:t>
      </w:r>
      <w:r w:rsidR="008E5EAB">
        <w:t>et analysez les performances d’</w:t>
      </w:r>
      <w:r w:rsidRPr="004F646C">
        <w:t>Au Pays des Fleurs chez ce distributeur.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7"/>
        <w:gridCol w:w="1135"/>
        <w:gridCol w:w="1073"/>
        <w:gridCol w:w="1199"/>
        <w:gridCol w:w="993"/>
        <w:gridCol w:w="1277"/>
        <w:gridCol w:w="1134"/>
        <w:gridCol w:w="1134"/>
        <w:gridCol w:w="1134"/>
      </w:tblGrid>
      <w:tr w:rsidR="00C638B8" w:rsidRPr="00303757" w:rsidTr="00134097">
        <w:trPr>
          <w:trHeight w:val="630"/>
        </w:trPr>
        <w:tc>
          <w:tcPr>
            <w:tcW w:w="61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 </w:t>
            </w:r>
          </w:p>
        </w:tc>
        <w:tc>
          <w:tcPr>
            <w:tcW w:w="5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A254CE">
            <w:pPr>
              <w:pStyle w:val="Tableaucourant"/>
              <w:jc w:val="center"/>
              <w:rPr>
                <w:b/>
                <w:bCs/>
              </w:rPr>
            </w:pPr>
            <w:r w:rsidRPr="00303757">
              <w:rPr>
                <w:b/>
                <w:bCs/>
              </w:rPr>
              <w:t>Objectif CA HT du distributeur</w:t>
            </w:r>
          </w:p>
        </w:tc>
        <w:tc>
          <w:tcPr>
            <w:tcW w:w="51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A254CE" w:rsidP="00A254CE">
            <w:pPr>
              <w:pStyle w:val="Tableaucourant"/>
              <w:jc w:val="center"/>
              <w:rPr>
                <w:b/>
                <w:bCs/>
              </w:rPr>
            </w:pPr>
            <w:r w:rsidRPr="00303757">
              <w:rPr>
                <w:b/>
                <w:bCs/>
              </w:rPr>
              <w:t xml:space="preserve">CA HT </w:t>
            </w:r>
            <w:r>
              <w:rPr>
                <w:b/>
                <w:bCs/>
              </w:rPr>
              <w:t>r</w:t>
            </w:r>
            <w:r w:rsidR="00C638B8" w:rsidRPr="00303757">
              <w:rPr>
                <w:b/>
                <w:bCs/>
              </w:rPr>
              <w:t>éalisé du distributeur</w:t>
            </w:r>
          </w:p>
        </w:tc>
        <w:tc>
          <w:tcPr>
            <w:tcW w:w="57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A254CE">
            <w:pPr>
              <w:pStyle w:val="Tableaucourant"/>
              <w:jc w:val="center"/>
              <w:rPr>
                <w:b/>
                <w:bCs/>
              </w:rPr>
            </w:pPr>
            <w:r w:rsidRPr="00303757">
              <w:rPr>
                <w:b/>
                <w:bCs/>
              </w:rPr>
              <w:t>Taux de réalisation</w:t>
            </w:r>
          </w:p>
        </w:tc>
        <w:tc>
          <w:tcPr>
            <w:tcW w:w="48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A254CE" w:rsidP="00A254CE">
            <w:pPr>
              <w:pStyle w:val="Tableaucouran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</w:t>
            </w:r>
            <w:r w:rsidR="00C638B8" w:rsidRPr="00303757">
              <w:rPr>
                <w:b/>
                <w:bCs/>
              </w:rPr>
              <w:t>cart</w:t>
            </w:r>
          </w:p>
        </w:tc>
        <w:tc>
          <w:tcPr>
            <w:tcW w:w="61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A254CE">
            <w:pPr>
              <w:pStyle w:val="Tableaucourant"/>
              <w:jc w:val="center"/>
              <w:rPr>
                <w:b/>
                <w:bCs/>
              </w:rPr>
            </w:pPr>
            <w:r w:rsidRPr="00303757">
              <w:rPr>
                <w:b/>
                <w:bCs/>
              </w:rPr>
              <w:t>Objectif de marge Au Pays des Fleurs</w:t>
            </w:r>
          </w:p>
        </w:tc>
        <w:tc>
          <w:tcPr>
            <w:tcW w:w="5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A254CE">
            <w:pPr>
              <w:pStyle w:val="Tableaucourant"/>
              <w:jc w:val="center"/>
              <w:rPr>
                <w:b/>
                <w:bCs/>
              </w:rPr>
            </w:pPr>
            <w:r w:rsidRPr="00303757">
              <w:rPr>
                <w:b/>
                <w:bCs/>
              </w:rPr>
              <w:t>Marge réalisée Au Pays des Fleurs</w:t>
            </w:r>
          </w:p>
        </w:tc>
        <w:tc>
          <w:tcPr>
            <w:tcW w:w="5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A254CE">
            <w:pPr>
              <w:pStyle w:val="Tableaucourant"/>
              <w:jc w:val="center"/>
              <w:rPr>
                <w:b/>
                <w:bCs/>
              </w:rPr>
            </w:pPr>
            <w:r w:rsidRPr="00303757">
              <w:rPr>
                <w:b/>
                <w:bCs/>
              </w:rPr>
              <w:t>Taux de réalisation</w:t>
            </w:r>
          </w:p>
        </w:tc>
        <w:tc>
          <w:tcPr>
            <w:tcW w:w="5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BA4E85" w:rsidP="00A254CE">
            <w:pPr>
              <w:pStyle w:val="Tableaucouran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</w:t>
            </w:r>
            <w:r w:rsidRPr="00303757">
              <w:rPr>
                <w:b/>
                <w:bCs/>
              </w:rPr>
              <w:t>cart</w:t>
            </w:r>
          </w:p>
        </w:tc>
      </w:tr>
      <w:tr w:rsidR="00C638B8" w:rsidRPr="00303757" w:rsidTr="00134097">
        <w:trPr>
          <w:trHeight w:val="255"/>
        </w:trPr>
        <w:tc>
          <w:tcPr>
            <w:tcW w:w="612" w:type="pct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</w:p>
        </w:tc>
        <w:tc>
          <w:tcPr>
            <w:tcW w:w="54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  <w:tc>
          <w:tcPr>
            <w:tcW w:w="51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  <w:tc>
          <w:tcPr>
            <w:tcW w:w="57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  <w:tc>
          <w:tcPr>
            <w:tcW w:w="48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  <w:tc>
          <w:tcPr>
            <w:tcW w:w="61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  <w:tc>
          <w:tcPr>
            <w:tcW w:w="54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  <w:tc>
          <w:tcPr>
            <w:tcW w:w="54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  <w:tc>
          <w:tcPr>
            <w:tcW w:w="54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</w:p>
        </w:tc>
      </w:tr>
      <w:tr w:rsidR="00C638B8" w:rsidRPr="00303757" w:rsidTr="00134097">
        <w:trPr>
          <w:trHeight w:val="258"/>
        </w:trPr>
        <w:tc>
          <w:tcPr>
            <w:tcW w:w="6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  <w:r w:rsidRPr="00303757">
              <w:rPr>
                <w:b/>
                <w:bCs/>
              </w:rPr>
              <w:t>Plantes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17</w:t>
            </w:r>
            <w:r w:rsidR="00191187">
              <w:t> </w:t>
            </w:r>
            <w:r w:rsidRPr="00303757">
              <w:t>000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20</w:t>
            </w:r>
            <w:r w:rsidR="009B689E">
              <w:t> </w:t>
            </w:r>
            <w:r w:rsidRPr="00303757">
              <w:t>000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118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3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4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3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75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-1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</w:tr>
      <w:tr w:rsidR="00C638B8" w:rsidRPr="00303757" w:rsidTr="00134097">
        <w:trPr>
          <w:trHeight w:val="263"/>
        </w:trPr>
        <w:tc>
          <w:tcPr>
            <w:tcW w:w="6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  <w:r w:rsidRPr="00303757">
              <w:rPr>
                <w:b/>
                <w:bCs/>
              </w:rPr>
              <w:t>Bouquets et fleurs coupées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19</w:t>
            </w:r>
            <w:r w:rsidR="00191187">
              <w:t> </w:t>
            </w:r>
            <w:r w:rsidRPr="00303757">
              <w:t>000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19</w:t>
            </w:r>
            <w:r w:rsidR="009B689E">
              <w:t> </w:t>
            </w:r>
            <w:r w:rsidRPr="00303757">
              <w:t>800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104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800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6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4</w:t>
            </w:r>
            <w:r w:rsidR="00B74755">
              <w:rPr>
                <w:rFonts w:hint="eastAsia"/>
              </w:rPr>
              <w:t> </w:t>
            </w:r>
            <w:r w:rsidR="00B74755">
              <w:t>5</w:t>
            </w:r>
            <w:r w:rsidRPr="00303757">
              <w:t>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75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-1</w:t>
            </w:r>
            <w:r w:rsidR="00B74755">
              <w:rPr>
                <w:rFonts w:hint="eastAsia"/>
              </w:rPr>
              <w:t> </w:t>
            </w:r>
            <w:r w:rsidR="00B74755">
              <w:t>5</w:t>
            </w:r>
            <w:r w:rsidRPr="00303757">
              <w:t>00</w:t>
            </w:r>
          </w:p>
        </w:tc>
      </w:tr>
      <w:tr w:rsidR="00C638B8" w:rsidRPr="00303757" w:rsidTr="00134097">
        <w:trPr>
          <w:trHeight w:val="396"/>
        </w:trPr>
        <w:tc>
          <w:tcPr>
            <w:tcW w:w="6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  <w:r w:rsidRPr="00303757">
              <w:rPr>
                <w:b/>
                <w:bCs/>
              </w:rPr>
              <w:t>Pelouse et gazon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3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3</w:t>
            </w:r>
            <w:r w:rsidR="00B74755">
              <w:rPr>
                <w:rFonts w:hint="eastAsia"/>
              </w:rPr>
              <w:t> </w:t>
            </w:r>
            <w:r w:rsidR="00B74755">
              <w:t>5</w:t>
            </w:r>
            <w:r w:rsidRPr="00303757">
              <w:t>00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117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500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950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105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50</w:t>
            </w:r>
          </w:p>
        </w:tc>
      </w:tr>
      <w:tr w:rsidR="00C638B8" w:rsidRPr="00303757" w:rsidTr="00134097">
        <w:trPr>
          <w:trHeight w:val="402"/>
        </w:trPr>
        <w:tc>
          <w:tcPr>
            <w:tcW w:w="6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  <w:rPr>
                <w:b/>
                <w:bCs/>
              </w:rPr>
            </w:pPr>
            <w:r w:rsidRPr="00303757">
              <w:rPr>
                <w:b/>
                <w:bCs/>
              </w:rPr>
              <w:t>Équipement du jardin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7</w:t>
            </w:r>
            <w:r w:rsidR="00B74755">
              <w:rPr>
                <w:rFonts w:hint="eastAsia"/>
              </w:rPr>
              <w:t> </w:t>
            </w:r>
            <w:r w:rsidR="00B74755">
              <w:t>0</w:t>
            </w:r>
            <w:r w:rsidRPr="00303757">
              <w:t>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6</w:t>
            </w:r>
            <w:r w:rsidR="00B74755">
              <w:rPr>
                <w:rFonts w:hint="eastAsia"/>
              </w:rPr>
              <w:t> </w:t>
            </w:r>
            <w:r w:rsidR="00B74755">
              <w:t>9</w:t>
            </w:r>
            <w:r w:rsidRPr="00303757">
              <w:t>00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99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-100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</w:t>
            </w:r>
            <w:r w:rsidR="00B74755">
              <w:rPr>
                <w:rFonts w:hint="eastAsia"/>
              </w:rPr>
              <w:t> </w:t>
            </w:r>
            <w:r w:rsidR="00B74755">
              <w:t>7</w:t>
            </w:r>
            <w:r w:rsidRPr="00303757">
              <w:t>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1</w:t>
            </w:r>
            <w:r w:rsidR="00B74755">
              <w:rPr>
                <w:rFonts w:hint="eastAsia"/>
              </w:rPr>
              <w:t> </w:t>
            </w:r>
            <w:r w:rsidR="00B74755">
              <w:t>6</w:t>
            </w:r>
            <w:r w:rsidRPr="00303757">
              <w:t>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97</w:t>
            </w:r>
            <w:r w:rsidR="00B74755">
              <w:rPr>
                <w:rFonts w:hint="eastAsia"/>
              </w:rPr>
              <w:t> </w:t>
            </w:r>
            <w:r w:rsidR="00B74755">
              <w:t>%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03757" w:rsidRDefault="00C638B8" w:rsidP="00F87A35">
            <w:pPr>
              <w:pStyle w:val="Tableaucourant"/>
            </w:pPr>
            <w:r w:rsidRPr="00303757">
              <w:t>-50</w:t>
            </w:r>
          </w:p>
        </w:tc>
      </w:tr>
      <w:tr w:rsidR="00C638B8" w:rsidRPr="00303757" w:rsidTr="00134097">
        <w:trPr>
          <w:trHeight w:val="402"/>
        </w:trPr>
        <w:tc>
          <w:tcPr>
            <w:tcW w:w="6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b/>
                <w:bCs/>
                <w:color w:val="auto"/>
              </w:rPr>
            </w:pPr>
            <w:r w:rsidRPr="00191187">
              <w:rPr>
                <w:b/>
                <w:bCs/>
                <w:color w:val="auto"/>
              </w:rPr>
              <w:t>Totaux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46</w:t>
            </w:r>
            <w:r w:rsidR="00191187">
              <w:rPr>
                <w:color w:val="auto"/>
              </w:rPr>
              <w:t> </w:t>
            </w:r>
            <w:r w:rsidRPr="00191187">
              <w:rPr>
                <w:color w:val="auto"/>
              </w:rPr>
              <w:t>000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50</w:t>
            </w:r>
            <w:r w:rsidR="009B689E">
              <w:rPr>
                <w:color w:val="auto"/>
              </w:rPr>
              <w:t> </w:t>
            </w:r>
            <w:r w:rsidRPr="00191187">
              <w:rPr>
                <w:color w:val="auto"/>
              </w:rPr>
              <w:t>200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109</w:t>
            </w:r>
            <w:r w:rsidR="00B74755" w:rsidRPr="00191187">
              <w:rPr>
                <w:rFonts w:hint="eastAsia"/>
                <w:color w:val="auto"/>
              </w:rPr>
              <w:t> </w:t>
            </w:r>
            <w:r w:rsidR="00B74755" w:rsidRPr="00191187">
              <w:rPr>
                <w:color w:val="auto"/>
              </w:rPr>
              <w:t>%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4</w:t>
            </w:r>
            <w:r w:rsidR="00B74755" w:rsidRPr="00191187">
              <w:rPr>
                <w:rFonts w:hint="eastAsia"/>
                <w:color w:val="auto"/>
              </w:rPr>
              <w:t> </w:t>
            </w:r>
            <w:r w:rsidR="00B74755" w:rsidRPr="00191187">
              <w:rPr>
                <w:color w:val="auto"/>
              </w:rPr>
              <w:t>2</w:t>
            </w:r>
            <w:r w:rsidRPr="00191187">
              <w:rPr>
                <w:color w:val="auto"/>
              </w:rPr>
              <w:t>00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12</w:t>
            </w:r>
            <w:r w:rsidR="002F3112">
              <w:rPr>
                <w:color w:val="auto"/>
              </w:rPr>
              <w:t> </w:t>
            </w:r>
            <w:r w:rsidRPr="00191187">
              <w:rPr>
                <w:color w:val="auto"/>
              </w:rPr>
              <w:t>650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10</w:t>
            </w:r>
            <w:r w:rsidR="002F3112">
              <w:rPr>
                <w:color w:val="auto"/>
              </w:rPr>
              <w:t> </w:t>
            </w:r>
            <w:r w:rsidRPr="00191187">
              <w:rPr>
                <w:color w:val="auto"/>
              </w:rPr>
              <w:t>150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80</w:t>
            </w:r>
            <w:r w:rsidR="00B74755" w:rsidRPr="00191187">
              <w:rPr>
                <w:rFonts w:hint="eastAsia"/>
                <w:color w:val="auto"/>
              </w:rPr>
              <w:t> </w:t>
            </w:r>
            <w:r w:rsidR="00B74755" w:rsidRPr="00191187">
              <w:rPr>
                <w:color w:val="auto"/>
              </w:rPr>
              <w:t>%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191187" w:rsidRDefault="00C638B8" w:rsidP="00F87A35">
            <w:pPr>
              <w:pStyle w:val="Tableaucourant"/>
              <w:rPr>
                <w:color w:val="auto"/>
              </w:rPr>
            </w:pPr>
            <w:r w:rsidRPr="00191187">
              <w:rPr>
                <w:color w:val="auto"/>
              </w:rPr>
              <w:t>-2</w:t>
            </w:r>
            <w:r w:rsidR="00B74755" w:rsidRPr="00191187">
              <w:rPr>
                <w:rFonts w:hint="eastAsia"/>
                <w:color w:val="auto"/>
              </w:rPr>
              <w:t> </w:t>
            </w:r>
            <w:r w:rsidR="00B74755" w:rsidRPr="00191187">
              <w:rPr>
                <w:color w:val="auto"/>
              </w:rPr>
              <w:t>5</w:t>
            </w:r>
            <w:r w:rsidRPr="00191187">
              <w:rPr>
                <w:color w:val="auto"/>
              </w:rPr>
              <w:t>00</w:t>
            </w:r>
          </w:p>
        </w:tc>
      </w:tr>
    </w:tbl>
    <w:p w:rsidR="00C638B8" w:rsidRDefault="00C638B8" w:rsidP="004F646C">
      <w:pPr>
        <w:pStyle w:val="GuidePedagogiqueTitre7Rponses"/>
        <w:rPr>
          <w:b/>
          <w:bCs/>
        </w:rPr>
      </w:pPr>
      <w:r>
        <w:t xml:space="preserve">Nous pouvons constater que l’entreprise atteint ses objectifs </w:t>
      </w:r>
      <w:r w:rsidR="00E622AB">
        <w:t xml:space="preserve">de CA </w:t>
      </w:r>
      <w:r>
        <w:t>et les dépasse (+9</w:t>
      </w:r>
      <w:r w:rsidR="00B74755">
        <w:rPr>
          <w:rFonts w:hint="eastAsia"/>
        </w:rPr>
        <w:t> </w:t>
      </w:r>
      <w:r w:rsidR="00B74755">
        <w:t>%</w:t>
      </w:r>
      <w:r>
        <w:t xml:space="preserve">), cependant, il apparaît que la marge est insuffisante et </w:t>
      </w:r>
      <w:r w:rsidR="00076F8B">
        <w:t xml:space="preserve">que </w:t>
      </w:r>
      <w:r>
        <w:t>les objectifs fixés ne sont pas atteints.</w:t>
      </w:r>
    </w:p>
    <w:p w:rsidR="00C638B8" w:rsidRDefault="00C638B8" w:rsidP="004F646C">
      <w:pPr>
        <w:pStyle w:val="GuidePedagogiqueTitre7Rponses"/>
        <w:rPr>
          <w:b/>
          <w:bCs/>
        </w:rPr>
      </w:pPr>
      <w:r>
        <w:t xml:space="preserve">L’univers </w:t>
      </w:r>
      <w:r w:rsidR="0029509E">
        <w:t>« </w:t>
      </w:r>
      <w:r>
        <w:t>Pelouse et gazon</w:t>
      </w:r>
      <w:r w:rsidR="0029509E">
        <w:t> »</w:t>
      </w:r>
      <w:r>
        <w:t xml:space="preserve"> est le plus performant tant sur le CA que sur la marge, a contrario de</w:t>
      </w:r>
      <w:r w:rsidR="00E622AB">
        <w:t xml:space="preserve"> l’univers </w:t>
      </w:r>
      <w:r w:rsidR="0029509E">
        <w:t>« É</w:t>
      </w:r>
      <w:r w:rsidR="00E622AB">
        <w:t>quipement du jardin</w:t>
      </w:r>
      <w:r w:rsidR="0029509E">
        <w:t> »</w:t>
      </w:r>
      <w:r w:rsidR="00E622AB">
        <w:t xml:space="preserve"> </w:t>
      </w:r>
      <w:r>
        <w:t xml:space="preserve">qui a encore une marge de progression, tout comme les univers </w:t>
      </w:r>
      <w:r w:rsidR="0029509E">
        <w:t>« </w:t>
      </w:r>
      <w:r w:rsidR="00E95967">
        <w:t>P</w:t>
      </w:r>
      <w:r>
        <w:t>lantes</w:t>
      </w:r>
      <w:r w:rsidR="0029509E">
        <w:t> »</w:t>
      </w:r>
      <w:r>
        <w:t xml:space="preserve"> et </w:t>
      </w:r>
      <w:r w:rsidR="0029509E">
        <w:t>« </w:t>
      </w:r>
      <w:r w:rsidR="00412619">
        <w:t>B</w:t>
      </w:r>
      <w:r>
        <w:t>ouquets et fleurs coupées</w:t>
      </w:r>
      <w:r w:rsidR="0029509E">
        <w:t> »</w:t>
      </w:r>
      <w:r>
        <w:t>.</w:t>
      </w:r>
    </w:p>
    <w:p w:rsidR="00C638B8" w:rsidRPr="005C1E15" w:rsidRDefault="00C638B8" w:rsidP="004F646C">
      <w:pPr>
        <w:pStyle w:val="GuidePedagogiqueTitre7Rponses"/>
        <w:rPr>
          <w:b/>
          <w:bCs/>
        </w:rPr>
      </w:pPr>
      <w:r>
        <w:t>Par conséquent, le producteur doit davantage négocier avec ses distributeurs afin d’atteindre ses objectifs de marge et ainsi gagner en rentabilité.</w:t>
      </w:r>
    </w:p>
    <w:p w:rsidR="00C638B8" w:rsidRDefault="00C638B8" w:rsidP="004F646C">
      <w:pPr>
        <w:pStyle w:val="GuidePedagogiqueTitre6Consignes"/>
      </w:pPr>
      <w:r w:rsidRPr="004F646C">
        <w:t>2. Proposez d’autres indicateurs qui vous permettraient d’affiner votre analyse.</w:t>
      </w:r>
    </w:p>
    <w:p w:rsidR="00C638B8" w:rsidRPr="004F646C" w:rsidRDefault="00C638B8" w:rsidP="004F646C">
      <w:pPr>
        <w:pStyle w:val="GuidePedagogiqueTitre7Rponses"/>
        <w:rPr>
          <w:b/>
          <w:bCs/>
        </w:rPr>
      </w:pPr>
      <w:r w:rsidRPr="004F646C">
        <w:t>Taux de marge, taux de marque, CM, taux d’évolution,</w:t>
      </w:r>
      <w:r w:rsidR="00DE28E4">
        <w:t xml:space="preserve"> taux de transformation, PM, PA</w:t>
      </w:r>
      <w:r w:rsidR="000A326C">
        <w:t>, e</w:t>
      </w:r>
      <w:r w:rsidR="00DE28E4">
        <w:t>tc.</w:t>
      </w:r>
    </w:p>
    <w:p w:rsidR="00C638B8" w:rsidRPr="004F646C" w:rsidRDefault="00C638B8" w:rsidP="004F646C">
      <w:pPr>
        <w:pStyle w:val="GuidePedagogiqueTitre6Consignes"/>
      </w:pPr>
      <w:r w:rsidRPr="004F646C">
        <w:t>3. Proposez des actions de communication hors média af</w:t>
      </w:r>
      <w:r w:rsidR="008E5EAB">
        <w:t>in de développer la présence d’</w:t>
      </w:r>
      <w:r w:rsidRPr="004F646C">
        <w:t>Au Pays des Fleurs.</w:t>
      </w:r>
    </w:p>
    <w:p w:rsidR="00C638B8" w:rsidRPr="004F646C" w:rsidRDefault="00C638B8" w:rsidP="004F646C">
      <w:pPr>
        <w:pStyle w:val="GuidePedagogiqueTitre7Rponses"/>
        <w:rPr>
          <w:b/>
          <w:bCs/>
        </w:rPr>
      </w:pPr>
      <w:r w:rsidRPr="004F646C">
        <w:t>Carte de fidélité, PLV, ILV, animation co</w:t>
      </w:r>
      <w:r w:rsidR="004440FD">
        <w:t>mmerciale, promotion des ventes, etc.</w:t>
      </w:r>
    </w:p>
    <w:p w:rsidR="00C638B8" w:rsidRPr="004F646C" w:rsidRDefault="0093053A" w:rsidP="004F646C">
      <w:pPr>
        <w:pStyle w:val="GuidePedagogiqueTitre5Missionsnumros"/>
      </w:pPr>
      <w:r>
        <w:t>Exercice </w:t>
      </w:r>
      <w:r w:rsidR="00C638B8" w:rsidRPr="004F646C">
        <w:t>3</w:t>
      </w:r>
    </w:p>
    <w:p w:rsidR="00C638B8" w:rsidRPr="004F646C" w:rsidRDefault="00C638B8" w:rsidP="004F646C">
      <w:pPr>
        <w:pStyle w:val="GuidePedagogiqueTitre6Consignes"/>
      </w:pPr>
      <w:r w:rsidRPr="004F646C">
        <w:t xml:space="preserve">1. </w:t>
      </w:r>
      <w:r w:rsidR="008E5EAB">
        <w:t>Sélectionnez</w:t>
      </w:r>
      <w:r w:rsidRPr="004F646C">
        <w:t xml:space="preserve"> les clients qui seront invités à cet événement.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4"/>
        <w:gridCol w:w="1773"/>
        <w:gridCol w:w="1933"/>
        <w:gridCol w:w="2313"/>
        <w:gridCol w:w="2313"/>
      </w:tblGrid>
      <w:tr w:rsidR="00C638B8" w:rsidRPr="009654EA" w:rsidTr="00C101A5">
        <w:trPr>
          <w:trHeight w:val="1140"/>
        </w:trPr>
        <w:tc>
          <w:tcPr>
            <w:tcW w:w="9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0E284D" w:rsidRDefault="00C638B8" w:rsidP="000E284D">
            <w:pPr>
              <w:pStyle w:val="Tableaucourant"/>
              <w:jc w:val="center"/>
              <w:rPr>
                <w:b/>
              </w:rPr>
            </w:pPr>
            <w:r w:rsidRPr="000E284D">
              <w:rPr>
                <w:b/>
              </w:rPr>
              <w:t>Clients</w:t>
            </w:r>
          </w:p>
        </w:tc>
        <w:tc>
          <w:tcPr>
            <w:tcW w:w="85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0E284D" w:rsidRDefault="00176DD3" w:rsidP="000E284D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Récence</w:t>
            </w:r>
          </w:p>
        </w:tc>
        <w:tc>
          <w:tcPr>
            <w:tcW w:w="93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0E284D" w:rsidRDefault="002A4D05" w:rsidP="000E284D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Fréquence</w:t>
            </w:r>
          </w:p>
        </w:tc>
        <w:tc>
          <w:tcPr>
            <w:tcW w:w="111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0E284D" w:rsidRDefault="00386569" w:rsidP="000E284D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Montant</w:t>
            </w:r>
          </w:p>
        </w:tc>
        <w:tc>
          <w:tcPr>
            <w:tcW w:w="111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0E284D" w:rsidRDefault="00C638B8" w:rsidP="000E284D">
            <w:pPr>
              <w:pStyle w:val="Tableaucourant"/>
              <w:jc w:val="center"/>
              <w:rPr>
                <w:b/>
              </w:rPr>
            </w:pPr>
            <w:bookmarkStart w:id="0" w:name="_GoBack"/>
            <w:r w:rsidRPr="000E284D">
              <w:rPr>
                <w:b/>
              </w:rPr>
              <w:t>Total</w:t>
            </w:r>
            <w:bookmarkEnd w:id="0"/>
            <w:r w:rsidRPr="000E284D">
              <w:rPr>
                <w:b/>
              </w:rPr>
              <w:t xml:space="preserve"> points</w:t>
            </w:r>
          </w:p>
        </w:tc>
      </w:tr>
      <w:tr w:rsidR="00C638B8" w:rsidRPr="009654EA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proofErr w:type="spellStart"/>
            <w:r w:rsidRPr="009654EA">
              <w:t>Aladon</w:t>
            </w:r>
            <w:proofErr w:type="spellEnd"/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5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16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9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30</w:t>
            </w:r>
          </w:p>
        </w:tc>
      </w:tr>
      <w:tr w:rsidR="00C638B8" w:rsidRPr="009654EA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proofErr w:type="spellStart"/>
            <w:r w:rsidRPr="009654EA">
              <w:t>Avanger</w:t>
            </w:r>
            <w:proofErr w:type="spellEnd"/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8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24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15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47</w:t>
            </w:r>
          </w:p>
        </w:tc>
      </w:tr>
      <w:tr w:rsidR="00C638B8" w:rsidRPr="009654EA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proofErr w:type="spellStart"/>
            <w:r w:rsidRPr="009654EA">
              <w:t>Baloo</w:t>
            </w:r>
            <w:proofErr w:type="spellEnd"/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3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8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3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9654EA" w:rsidRDefault="00C638B8" w:rsidP="0093053A">
            <w:pPr>
              <w:pStyle w:val="Tableaucourant"/>
            </w:pPr>
            <w:r w:rsidRPr="009654EA">
              <w:t>14</w:t>
            </w:r>
          </w:p>
        </w:tc>
      </w:tr>
      <w:tr w:rsidR="003F0855" w:rsidRPr="003F0855" w:rsidTr="00E36DC7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Bara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8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32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18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58</w:t>
            </w:r>
          </w:p>
        </w:tc>
      </w:tr>
      <w:tr w:rsidR="003F0855" w:rsidRPr="003F0855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Cartoon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3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4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0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7</w:t>
            </w:r>
          </w:p>
        </w:tc>
      </w:tr>
      <w:tr w:rsidR="003F0855" w:rsidRPr="003F0855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Da Silva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8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16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9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33</w:t>
            </w:r>
          </w:p>
        </w:tc>
      </w:tr>
      <w:tr w:rsidR="003F0855" w:rsidRPr="003F0855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proofErr w:type="spellStart"/>
            <w:r w:rsidRPr="003F0855">
              <w:rPr>
                <w:color w:val="auto"/>
              </w:rPr>
              <w:t>Jimenez</w:t>
            </w:r>
            <w:proofErr w:type="spellEnd"/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8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28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15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51</w:t>
            </w:r>
          </w:p>
        </w:tc>
      </w:tr>
      <w:tr w:rsidR="003F0855" w:rsidRPr="003F0855" w:rsidTr="00E36DC7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proofErr w:type="spellStart"/>
            <w:r w:rsidRPr="003F0855">
              <w:rPr>
                <w:color w:val="auto"/>
              </w:rPr>
              <w:t>Karka</w:t>
            </w:r>
            <w:proofErr w:type="spellEnd"/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5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12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36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53</w:t>
            </w:r>
          </w:p>
        </w:tc>
      </w:tr>
      <w:tr w:rsidR="003F0855" w:rsidRPr="003F0855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proofErr w:type="spellStart"/>
            <w:r w:rsidRPr="003F0855">
              <w:rPr>
                <w:color w:val="auto"/>
              </w:rPr>
              <w:t>Loula</w:t>
            </w:r>
            <w:proofErr w:type="spellEnd"/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3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12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3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18</w:t>
            </w:r>
          </w:p>
        </w:tc>
      </w:tr>
      <w:tr w:rsidR="003F0855" w:rsidRPr="003F0855" w:rsidTr="00C101A5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proofErr w:type="spellStart"/>
            <w:r w:rsidRPr="003F0855">
              <w:rPr>
                <w:color w:val="auto"/>
              </w:rPr>
              <w:t>Mistigre</w:t>
            </w:r>
            <w:proofErr w:type="spellEnd"/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8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24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12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44</w:t>
            </w:r>
          </w:p>
        </w:tc>
      </w:tr>
      <w:tr w:rsidR="003F0855" w:rsidRPr="003F0855" w:rsidTr="00E36DC7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Noël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5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40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12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57</w:t>
            </w:r>
          </w:p>
        </w:tc>
      </w:tr>
      <w:tr w:rsidR="003F0855" w:rsidRPr="003F0855" w:rsidTr="00E36DC7">
        <w:trPr>
          <w:trHeight w:val="330"/>
        </w:trPr>
        <w:tc>
          <w:tcPr>
            <w:tcW w:w="9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Tor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8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48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27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638B8" w:rsidRPr="003F0855" w:rsidRDefault="00C638B8" w:rsidP="0093053A">
            <w:pPr>
              <w:pStyle w:val="Tableaucourant"/>
              <w:rPr>
                <w:color w:val="auto"/>
              </w:rPr>
            </w:pPr>
            <w:r w:rsidRPr="003F0855">
              <w:rPr>
                <w:color w:val="auto"/>
              </w:rPr>
              <w:t>83</w:t>
            </w:r>
          </w:p>
        </w:tc>
      </w:tr>
    </w:tbl>
    <w:p w:rsidR="00C638B8" w:rsidRDefault="00C638B8" w:rsidP="004F646C">
      <w:pPr>
        <w:pStyle w:val="GuidePedagogiqueTitre7Rponses"/>
        <w:rPr>
          <w:b/>
          <w:bCs/>
        </w:rPr>
      </w:pPr>
      <w:r w:rsidRPr="003F0855">
        <w:t xml:space="preserve">L’application de la méthode RFM nous permet de sélectionner les clients Bara, </w:t>
      </w:r>
      <w:proofErr w:type="spellStart"/>
      <w:r w:rsidR="00194C00">
        <w:t>Jimenez</w:t>
      </w:r>
      <w:proofErr w:type="spellEnd"/>
      <w:r w:rsidR="00194C00">
        <w:t xml:space="preserve">, </w:t>
      </w:r>
      <w:proofErr w:type="spellStart"/>
      <w:r w:rsidRPr="003F0855">
        <w:t>Karka</w:t>
      </w:r>
      <w:proofErr w:type="spellEnd"/>
      <w:r w:rsidRPr="003F0855">
        <w:t xml:space="preserve">, Noël et </w:t>
      </w:r>
      <w:r>
        <w:t>Tor.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t>Observation : l</w:t>
      </w:r>
      <w:r w:rsidR="00C638B8">
        <w:t>e fichier Excel, feuille 3, peut vous permettre de compléter l’exercice en appliquant des pondérations à RFM.</w:t>
      </w:r>
    </w:p>
    <w:p w:rsidR="00C638B8" w:rsidRDefault="00C638B8" w:rsidP="004F646C">
      <w:pPr>
        <w:pStyle w:val="GuidePedagogiqueTitre6Consignes"/>
      </w:pPr>
      <w:r w:rsidRPr="004F646C">
        <w:t>2. Justifiez l’intérêt pour votre entreprise d’organiser des événements de ce type.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t>- S</w:t>
      </w:r>
      <w:r w:rsidR="00C638B8">
        <w:t>egmenter la clientèle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t>- A</w:t>
      </w:r>
      <w:r w:rsidR="00C638B8">
        <w:t>dapter l’offre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lastRenderedPageBreak/>
        <w:t>- A</w:t>
      </w:r>
      <w:r w:rsidR="00C638B8">
        <w:t>dapter la communication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t>- C</w:t>
      </w:r>
      <w:r w:rsidR="00C638B8">
        <w:t>ommuniquer efficacement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t>- V</w:t>
      </w:r>
      <w:r w:rsidR="00C638B8">
        <w:t>aloriser la clientèle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t>- D</w:t>
      </w:r>
      <w:r w:rsidR="00C638B8">
        <w:t>évelopper la relation commerciale</w:t>
      </w:r>
    </w:p>
    <w:p w:rsidR="00C638B8" w:rsidRDefault="002C6709" w:rsidP="004F646C">
      <w:pPr>
        <w:pStyle w:val="GuidePedagogiqueTitre7Rponses"/>
        <w:rPr>
          <w:b/>
          <w:bCs/>
        </w:rPr>
      </w:pPr>
      <w:r>
        <w:t>- S</w:t>
      </w:r>
      <w:r w:rsidR="00C638B8">
        <w:t>atisfaire et fidéliser la clientèle</w:t>
      </w:r>
    </w:p>
    <w:p w:rsidR="00C638B8" w:rsidRDefault="00C638B8" w:rsidP="004F646C">
      <w:pPr>
        <w:pStyle w:val="GuidePedagogiqueTitre6Consignes"/>
      </w:pPr>
      <w:r w:rsidRPr="004F646C">
        <w:t xml:space="preserve">3. </w:t>
      </w:r>
      <w:r w:rsidR="008E5EAB">
        <w:t>Rédigez l’e-</w:t>
      </w:r>
      <w:r w:rsidRPr="004F646C">
        <w:t>mail d’invitation qui sera adressé à la clientèle afin de communiquer sur cet événement.</w:t>
      </w:r>
    </w:p>
    <w:p w:rsidR="000F26A5" w:rsidRDefault="00C638B8" w:rsidP="004F646C">
      <w:pPr>
        <w:pStyle w:val="GuidePedagogiqueTitre7Rponses"/>
      </w:pPr>
      <w:r>
        <w:t xml:space="preserve">Acceptez toute proposition </w:t>
      </w:r>
      <w:r w:rsidR="002C308F">
        <w:t>cohérente et argumentée</w:t>
      </w:r>
      <w:r>
        <w:t>.</w:t>
      </w:r>
    </w:p>
    <w:p w:rsidR="00BC1898" w:rsidRDefault="00BC1898" w:rsidP="00BC1898">
      <w:pPr>
        <w:pStyle w:val="GuidePedagogiqueTitre7Rponses"/>
      </w:pPr>
    </w:p>
    <w:p w:rsidR="00BC1898" w:rsidRDefault="00BC1898" w:rsidP="00BC1898">
      <w:pPr>
        <w:pStyle w:val="GuidePedagogiqueTitre7Rponses"/>
      </w:pPr>
      <w:r>
        <w:t xml:space="preserve">Un email doit être attractif dès le premier regard, son destinataire doit avoir envie de l’ouvrir. </w:t>
      </w:r>
    </w:p>
    <w:p w:rsidR="00BC1898" w:rsidRDefault="00BC1898" w:rsidP="00BC1898">
      <w:pPr>
        <w:pStyle w:val="GuidePedagogiqueTitre7Rponses"/>
      </w:pPr>
    </w:p>
    <w:p w:rsidR="00BC1898" w:rsidRDefault="00BC1898" w:rsidP="00BC1898">
      <w:pPr>
        <w:pStyle w:val="GuidePedagogiqueTitre7Rponses"/>
      </w:pPr>
      <w:r>
        <w:t>Éléments à faire figurer :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u</w:t>
      </w:r>
      <w:r w:rsidR="00BC1898">
        <w:t>n objet clair et vendeur</w:t>
      </w:r>
      <w:r w:rsidR="00925941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p</w:t>
      </w:r>
      <w:r w:rsidR="00BC1898">
        <w:t>résence du nom de l’entreprise, du destinataire</w:t>
      </w:r>
      <w:r w:rsidR="00925941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m</w:t>
      </w:r>
      <w:r w:rsidR="00925941">
        <w:t>ention de l’évé</w:t>
      </w:r>
      <w:r w:rsidR="00BC1898">
        <w:t>nement, d</w:t>
      </w:r>
      <w:r w:rsidR="00925941">
        <w:t>ate, lieu, heure le cas échéant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p</w:t>
      </w:r>
      <w:r w:rsidR="00BC1898">
        <w:t>ersonnalisation possible du message</w:t>
      </w:r>
      <w:r w:rsidR="00925941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p</w:t>
      </w:r>
      <w:r w:rsidR="00BC1898">
        <w:t>résentation de l’</w:t>
      </w:r>
      <w:r w:rsidR="00925941">
        <w:t>évé</w:t>
      </w:r>
      <w:r w:rsidR="00BC1898">
        <w:t>nement</w:t>
      </w:r>
      <w:r w:rsidR="00925941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m</w:t>
      </w:r>
      <w:r w:rsidR="00BC1898">
        <w:t>odalité d’inscription/réponse</w:t>
      </w:r>
      <w:r w:rsidR="00925941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d</w:t>
      </w:r>
      <w:r w:rsidR="00BC1898">
        <w:t>ate limite d’inscription</w:t>
      </w:r>
      <w:r w:rsidR="00925941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p</w:t>
      </w:r>
      <w:r w:rsidR="00BC1898">
        <w:t>ersonne à contacter</w:t>
      </w:r>
      <w:r w:rsidR="00925941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196C7D">
        <w:t>p</w:t>
      </w:r>
      <w:r w:rsidR="00BC1898">
        <w:t>résence d’un lien qui permet de se connecter au site de l’enseigne et/ou à une page d’inscription</w:t>
      </w:r>
      <w:r w:rsidR="00925941">
        <w:t>.</w:t>
      </w:r>
    </w:p>
    <w:p w:rsidR="0004636F" w:rsidRDefault="0004636F" w:rsidP="00BC1898">
      <w:pPr>
        <w:pStyle w:val="GuidePedagogiqueTitre7Rponses"/>
      </w:pPr>
    </w:p>
    <w:p w:rsidR="00BC1898" w:rsidRDefault="00BC1898" w:rsidP="00BC1898">
      <w:pPr>
        <w:pStyle w:val="GuidePedagogiqueTitre7Rponses"/>
      </w:pPr>
      <w:r>
        <w:t>Conseils lors de la rédaction :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C67B68">
        <w:t>e</w:t>
      </w:r>
      <w:r w:rsidR="00BC1898">
        <w:t>xploiter des éléments visuels</w:t>
      </w:r>
      <w:r w:rsidR="00414D05">
        <w:t> ;</w:t>
      </w:r>
    </w:p>
    <w:p w:rsidR="00BC1898" w:rsidRDefault="0004636F" w:rsidP="00BC1898">
      <w:pPr>
        <w:pStyle w:val="GuidePedagogiqueTitre7Rponses"/>
      </w:pPr>
      <w:r>
        <w:t xml:space="preserve">- </w:t>
      </w:r>
      <w:r w:rsidR="00C67B68">
        <w:t>p</w:t>
      </w:r>
      <w:r w:rsidR="00BC1898">
        <w:t>référer des phrases simples et courtes</w:t>
      </w:r>
      <w:r w:rsidR="00414D05">
        <w:t> ;</w:t>
      </w:r>
    </w:p>
    <w:p w:rsidR="00BC1898" w:rsidRPr="004F646C" w:rsidRDefault="0004636F" w:rsidP="00BC1898">
      <w:pPr>
        <w:pStyle w:val="GuidePedagogiqueTitre7Rponses"/>
        <w:rPr>
          <w:b/>
          <w:bCs/>
        </w:rPr>
      </w:pPr>
      <w:r>
        <w:t xml:space="preserve">- </w:t>
      </w:r>
      <w:r w:rsidR="00C67B68">
        <w:t>a</w:t>
      </w:r>
      <w:r w:rsidR="00BC1898">
        <w:t>dopter un style simple et attractif</w:t>
      </w:r>
      <w:r w:rsidR="00414D05">
        <w:t>.</w:t>
      </w:r>
    </w:p>
    <w:sectPr w:rsidR="00BC1898" w:rsidRPr="004F646C" w:rsidSect="007F0FCB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A33" w:rsidRDefault="005C1A33" w:rsidP="00AD7D0B">
      <w:r>
        <w:separator/>
      </w:r>
    </w:p>
  </w:endnote>
  <w:endnote w:type="continuationSeparator" w:id="0">
    <w:p w:rsidR="005C1A33" w:rsidRDefault="005C1A33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idePedagoArial">
    <w:altName w:val="Cambria"/>
    <w:charset w:val="00"/>
    <w:family w:val="roman"/>
    <w:pitch w:val="variable"/>
  </w:font>
  <w:font w:name="GuidePedagoNCond">
    <w:altName w:val="Cambria"/>
    <w:charset w:val="00"/>
    <w:family w:val="roman"/>
    <w:pitch w:val="variable"/>
  </w:font>
  <w:font w:name="GuidePedagoTimes">
    <w:altName w:val="Cambria"/>
    <w:charset w:val="00"/>
    <w:family w:val="roman"/>
    <w:pitch w:val="variable"/>
  </w:font>
  <w:font w:name="GuidePedagoNCond-Bold">
    <w:altName w:val="Cambria"/>
    <w:charset w:val="00"/>
    <w:family w:val="roman"/>
    <w:pitch w:val="variable"/>
  </w:font>
  <w:font w:name="GuidePedagoTimes-Bold">
    <w:altName w:val="Cambria"/>
    <w:charset w:val="00"/>
    <w:family w:val="roman"/>
    <w:pitch w:val="variable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FF4" w:rsidRPr="004016EA" w:rsidRDefault="00953FF4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FF4" w:rsidRDefault="00953FF4" w:rsidP="00AD7D0B">
    <w:pPr>
      <w:pStyle w:val="Pieddepagedroite"/>
    </w:pPr>
    <w:r>
      <w:rPr>
        <w:rStyle w:val="Bold"/>
      </w:rPr>
      <w:t xml:space="preserve">Chapitre 8 </w:t>
    </w:r>
    <w:r>
      <w:t xml:space="preserve">– </w:t>
    </w:r>
    <w:r w:rsidRPr="00B01B01">
      <w:rPr>
        <w:b/>
      </w:rPr>
      <w:t>Développer la présence dans le réseau de distributeur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BC2707">
      <w:rPr>
        <w:rStyle w:val="Folio"/>
        <w:noProof/>
      </w:rPr>
      <w:t>3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A33" w:rsidRDefault="005C1A33" w:rsidP="00AD7D0B">
      <w:r>
        <w:separator/>
      </w:r>
    </w:p>
  </w:footnote>
  <w:footnote w:type="continuationSeparator" w:id="0">
    <w:p w:rsidR="005C1A33" w:rsidRDefault="005C1A33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4B5CC2"/>
    <w:multiLevelType w:val="hybridMultilevel"/>
    <w:tmpl w:val="71320C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7566B3"/>
    <w:multiLevelType w:val="hybridMultilevel"/>
    <w:tmpl w:val="CE4CF2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4176D6"/>
    <w:multiLevelType w:val="hybridMultilevel"/>
    <w:tmpl w:val="21E83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B7681B"/>
    <w:multiLevelType w:val="hybridMultilevel"/>
    <w:tmpl w:val="7CD6859A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ED105F"/>
    <w:multiLevelType w:val="hybridMultilevel"/>
    <w:tmpl w:val="A2C4E5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D31077E"/>
    <w:multiLevelType w:val="hybridMultilevel"/>
    <w:tmpl w:val="969456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6E65CE"/>
    <w:multiLevelType w:val="hybridMultilevel"/>
    <w:tmpl w:val="F78E8FE4"/>
    <w:lvl w:ilvl="0" w:tplc="4B8223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0EC3433"/>
    <w:multiLevelType w:val="multilevel"/>
    <w:tmpl w:val="A99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1F0604"/>
    <w:multiLevelType w:val="multilevel"/>
    <w:tmpl w:val="0A3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860FD5"/>
    <w:multiLevelType w:val="hybridMultilevel"/>
    <w:tmpl w:val="4836B5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535612A"/>
    <w:multiLevelType w:val="hybridMultilevel"/>
    <w:tmpl w:val="B886633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AD70E92"/>
    <w:multiLevelType w:val="hybridMultilevel"/>
    <w:tmpl w:val="42FADA3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EB6D92"/>
    <w:multiLevelType w:val="multilevel"/>
    <w:tmpl w:val="8EF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074D8A"/>
    <w:multiLevelType w:val="multilevel"/>
    <w:tmpl w:val="C79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62A6B08"/>
    <w:multiLevelType w:val="multilevel"/>
    <w:tmpl w:val="B76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D76E6B"/>
    <w:multiLevelType w:val="multilevel"/>
    <w:tmpl w:val="A39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49202B"/>
    <w:multiLevelType w:val="hybridMultilevel"/>
    <w:tmpl w:val="3D0E91AE"/>
    <w:lvl w:ilvl="0" w:tplc="35CA0F5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8E6DB7"/>
    <w:multiLevelType w:val="hybridMultilevel"/>
    <w:tmpl w:val="24264EAE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596FE9"/>
    <w:multiLevelType w:val="multilevel"/>
    <w:tmpl w:val="F48C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D9D1E3A"/>
    <w:multiLevelType w:val="multilevel"/>
    <w:tmpl w:val="9DD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D87DA2"/>
    <w:multiLevelType w:val="hybridMultilevel"/>
    <w:tmpl w:val="FA6E15A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8B071FE"/>
    <w:multiLevelType w:val="multilevel"/>
    <w:tmpl w:val="E1D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D37240"/>
    <w:multiLevelType w:val="hybridMultilevel"/>
    <w:tmpl w:val="AC7816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E8342A"/>
    <w:multiLevelType w:val="hybridMultilevel"/>
    <w:tmpl w:val="C96CD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86458A7"/>
    <w:multiLevelType w:val="multilevel"/>
    <w:tmpl w:val="97C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BA4527"/>
    <w:multiLevelType w:val="multilevel"/>
    <w:tmpl w:val="5EC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3"/>
  </w:num>
  <w:num w:numId="3">
    <w:abstractNumId w:val="11"/>
  </w:num>
  <w:num w:numId="4">
    <w:abstractNumId w:val="31"/>
  </w:num>
  <w:num w:numId="5">
    <w:abstractNumId w:val="25"/>
  </w:num>
  <w:num w:numId="6">
    <w:abstractNumId w:val="35"/>
  </w:num>
  <w:num w:numId="7">
    <w:abstractNumId w:val="15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0"/>
  </w:num>
  <w:num w:numId="13">
    <w:abstractNumId w:val="21"/>
  </w:num>
  <w:num w:numId="14">
    <w:abstractNumId w:val="20"/>
  </w:num>
  <w:num w:numId="15">
    <w:abstractNumId w:val="7"/>
  </w:num>
  <w:num w:numId="16">
    <w:abstractNumId w:val="38"/>
  </w:num>
  <w:num w:numId="17">
    <w:abstractNumId w:val="41"/>
  </w:num>
  <w:num w:numId="18">
    <w:abstractNumId w:val="5"/>
  </w:num>
  <w:num w:numId="19">
    <w:abstractNumId w:val="36"/>
  </w:num>
  <w:num w:numId="20">
    <w:abstractNumId w:val="32"/>
  </w:num>
  <w:num w:numId="21">
    <w:abstractNumId w:val="17"/>
  </w:num>
  <w:num w:numId="22">
    <w:abstractNumId w:val="8"/>
  </w:num>
  <w:num w:numId="23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6"/>
  </w:num>
  <w:num w:numId="25">
    <w:abstractNumId w:val="18"/>
  </w:num>
  <w:num w:numId="26">
    <w:abstractNumId w:val="28"/>
  </w:num>
  <w:num w:numId="27">
    <w:abstractNumId w:val="27"/>
  </w:num>
  <w:num w:numId="28">
    <w:abstractNumId w:val="19"/>
  </w:num>
  <w:num w:numId="29">
    <w:abstractNumId w:val="29"/>
  </w:num>
  <w:num w:numId="30">
    <w:abstractNumId w:val="22"/>
  </w:num>
  <w:num w:numId="31">
    <w:abstractNumId w:val="24"/>
  </w:num>
  <w:num w:numId="32">
    <w:abstractNumId w:val="42"/>
  </w:num>
  <w:num w:numId="33">
    <w:abstractNumId w:val="12"/>
  </w:num>
  <w:num w:numId="34">
    <w:abstractNumId w:val="30"/>
  </w:num>
  <w:num w:numId="35">
    <w:abstractNumId w:val="14"/>
  </w:num>
  <w:num w:numId="36">
    <w:abstractNumId w:val="4"/>
  </w:num>
  <w:num w:numId="37">
    <w:abstractNumId w:val="3"/>
  </w:num>
  <w:num w:numId="38">
    <w:abstractNumId w:val="16"/>
  </w:num>
  <w:num w:numId="39">
    <w:abstractNumId w:val="37"/>
  </w:num>
  <w:num w:numId="40">
    <w:abstractNumId w:val="9"/>
  </w:num>
  <w:num w:numId="41">
    <w:abstractNumId w:val="34"/>
  </w:num>
  <w:num w:numId="42">
    <w:abstractNumId w:val="39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FCB"/>
    <w:rsid w:val="00000221"/>
    <w:rsid w:val="00000D70"/>
    <w:rsid w:val="0000174A"/>
    <w:rsid w:val="00005A43"/>
    <w:rsid w:val="000075A7"/>
    <w:rsid w:val="00011F85"/>
    <w:rsid w:val="00014EE4"/>
    <w:rsid w:val="00017170"/>
    <w:rsid w:val="0002218C"/>
    <w:rsid w:val="00022DFA"/>
    <w:rsid w:val="00023602"/>
    <w:rsid w:val="0002472D"/>
    <w:rsid w:val="00024B18"/>
    <w:rsid w:val="00024EDB"/>
    <w:rsid w:val="00024FB5"/>
    <w:rsid w:val="000313C3"/>
    <w:rsid w:val="0003365B"/>
    <w:rsid w:val="0003712D"/>
    <w:rsid w:val="000402BA"/>
    <w:rsid w:val="000407EE"/>
    <w:rsid w:val="00040924"/>
    <w:rsid w:val="00040C48"/>
    <w:rsid w:val="00042CE5"/>
    <w:rsid w:val="0004357C"/>
    <w:rsid w:val="00044225"/>
    <w:rsid w:val="0004464B"/>
    <w:rsid w:val="00045293"/>
    <w:rsid w:val="0004636F"/>
    <w:rsid w:val="00050466"/>
    <w:rsid w:val="000505B2"/>
    <w:rsid w:val="00050740"/>
    <w:rsid w:val="0005092E"/>
    <w:rsid w:val="000509AA"/>
    <w:rsid w:val="00051FC2"/>
    <w:rsid w:val="00052352"/>
    <w:rsid w:val="00052EE7"/>
    <w:rsid w:val="000531AE"/>
    <w:rsid w:val="0005330F"/>
    <w:rsid w:val="00056934"/>
    <w:rsid w:val="000575D8"/>
    <w:rsid w:val="0006013E"/>
    <w:rsid w:val="00062A74"/>
    <w:rsid w:val="00064181"/>
    <w:rsid w:val="000643C8"/>
    <w:rsid w:val="000643E1"/>
    <w:rsid w:val="00064BAF"/>
    <w:rsid w:val="00064FAC"/>
    <w:rsid w:val="0006506C"/>
    <w:rsid w:val="000657C4"/>
    <w:rsid w:val="00067D91"/>
    <w:rsid w:val="000703B2"/>
    <w:rsid w:val="00070683"/>
    <w:rsid w:val="000718AE"/>
    <w:rsid w:val="000727CA"/>
    <w:rsid w:val="000730D9"/>
    <w:rsid w:val="000744D4"/>
    <w:rsid w:val="00075E5F"/>
    <w:rsid w:val="0007644D"/>
    <w:rsid w:val="00076F8B"/>
    <w:rsid w:val="0007753E"/>
    <w:rsid w:val="00080405"/>
    <w:rsid w:val="00081020"/>
    <w:rsid w:val="00081CF5"/>
    <w:rsid w:val="00082688"/>
    <w:rsid w:val="00082A7D"/>
    <w:rsid w:val="00083E80"/>
    <w:rsid w:val="000848C6"/>
    <w:rsid w:val="0008522D"/>
    <w:rsid w:val="00085B8B"/>
    <w:rsid w:val="00087FFE"/>
    <w:rsid w:val="00091B78"/>
    <w:rsid w:val="000921F1"/>
    <w:rsid w:val="00094955"/>
    <w:rsid w:val="000951C4"/>
    <w:rsid w:val="000954C9"/>
    <w:rsid w:val="0009558D"/>
    <w:rsid w:val="00097974"/>
    <w:rsid w:val="000A000E"/>
    <w:rsid w:val="000A050C"/>
    <w:rsid w:val="000A2083"/>
    <w:rsid w:val="000A326C"/>
    <w:rsid w:val="000A65A7"/>
    <w:rsid w:val="000A6EA0"/>
    <w:rsid w:val="000A73B0"/>
    <w:rsid w:val="000B26D5"/>
    <w:rsid w:val="000B27E9"/>
    <w:rsid w:val="000B2D1B"/>
    <w:rsid w:val="000B4653"/>
    <w:rsid w:val="000B5075"/>
    <w:rsid w:val="000B6487"/>
    <w:rsid w:val="000B67CA"/>
    <w:rsid w:val="000B723B"/>
    <w:rsid w:val="000B73CD"/>
    <w:rsid w:val="000B79DB"/>
    <w:rsid w:val="000C084C"/>
    <w:rsid w:val="000C1BC6"/>
    <w:rsid w:val="000C1E0C"/>
    <w:rsid w:val="000C5811"/>
    <w:rsid w:val="000C5AEE"/>
    <w:rsid w:val="000C5C71"/>
    <w:rsid w:val="000C6824"/>
    <w:rsid w:val="000D06F7"/>
    <w:rsid w:val="000D0C9D"/>
    <w:rsid w:val="000D0F11"/>
    <w:rsid w:val="000D1435"/>
    <w:rsid w:val="000D1721"/>
    <w:rsid w:val="000D2D7A"/>
    <w:rsid w:val="000D3371"/>
    <w:rsid w:val="000D7B77"/>
    <w:rsid w:val="000E171C"/>
    <w:rsid w:val="000E284D"/>
    <w:rsid w:val="000E41DA"/>
    <w:rsid w:val="000E4655"/>
    <w:rsid w:val="000E7862"/>
    <w:rsid w:val="000F26A5"/>
    <w:rsid w:val="000F318F"/>
    <w:rsid w:val="000F3263"/>
    <w:rsid w:val="000F3625"/>
    <w:rsid w:val="000F3CEE"/>
    <w:rsid w:val="000F3F0E"/>
    <w:rsid w:val="000F4444"/>
    <w:rsid w:val="000F44C9"/>
    <w:rsid w:val="00101987"/>
    <w:rsid w:val="00101A47"/>
    <w:rsid w:val="00101DF9"/>
    <w:rsid w:val="0010249E"/>
    <w:rsid w:val="00103AAF"/>
    <w:rsid w:val="00103C0F"/>
    <w:rsid w:val="001048F9"/>
    <w:rsid w:val="00104E08"/>
    <w:rsid w:val="0010793F"/>
    <w:rsid w:val="00107F72"/>
    <w:rsid w:val="00114D7A"/>
    <w:rsid w:val="00115993"/>
    <w:rsid w:val="001162BF"/>
    <w:rsid w:val="00116CCB"/>
    <w:rsid w:val="00117F78"/>
    <w:rsid w:val="0012065B"/>
    <w:rsid w:val="00120D3E"/>
    <w:rsid w:val="00121846"/>
    <w:rsid w:val="0012268D"/>
    <w:rsid w:val="00123CFE"/>
    <w:rsid w:val="001240B7"/>
    <w:rsid w:val="0012413B"/>
    <w:rsid w:val="001242FF"/>
    <w:rsid w:val="001271B1"/>
    <w:rsid w:val="00127576"/>
    <w:rsid w:val="00127BCC"/>
    <w:rsid w:val="0013067F"/>
    <w:rsid w:val="00130E7F"/>
    <w:rsid w:val="001313E8"/>
    <w:rsid w:val="00131BD6"/>
    <w:rsid w:val="00132134"/>
    <w:rsid w:val="00134097"/>
    <w:rsid w:val="0013455F"/>
    <w:rsid w:val="00134AAC"/>
    <w:rsid w:val="00140C54"/>
    <w:rsid w:val="00141820"/>
    <w:rsid w:val="0014377B"/>
    <w:rsid w:val="00150223"/>
    <w:rsid w:val="00150653"/>
    <w:rsid w:val="00151524"/>
    <w:rsid w:val="0015199A"/>
    <w:rsid w:val="001523D0"/>
    <w:rsid w:val="0015469E"/>
    <w:rsid w:val="00154E9B"/>
    <w:rsid w:val="00156314"/>
    <w:rsid w:val="00160947"/>
    <w:rsid w:val="00160E64"/>
    <w:rsid w:val="0016172E"/>
    <w:rsid w:val="00162E29"/>
    <w:rsid w:val="001630CE"/>
    <w:rsid w:val="0016378F"/>
    <w:rsid w:val="00163F5B"/>
    <w:rsid w:val="001640EC"/>
    <w:rsid w:val="00165E35"/>
    <w:rsid w:val="00166A1F"/>
    <w:rsid w:val="00166C70"/>
    <w:rsid w:val="00170011"/>
    <w:rsid w:val="00170170"/>
    <w:rsid w:val="00170329"/>
    <w:rsid w:val="0017104D"/>
    <w:rsid w:val="00171F71"/>
    <w:rsid w:val="00175565"/>
    <w:rsid w:val="0017559E"/>
    <w:rsid w:val="00175F0E"/>
    <w:rsid w:val="00176DD3"/>
    <w:rsid w:val="00177219"/>
    <w:rsid w:val="00177693"/>
    <w:rsid w:val="00183CAB"/>
    <w:rsid w:val="00183FD8"/>
    <w:rsid w:val="001840AA"/>
    <w:rsid w:val="001854DC"/>
    <w:rsid w:val="001874C5"/>
    <w:rsid w:val="00187F35"/>
    <w:rsid w:val="0019096E"/>
    <w:rsid w:val="00190E32"/>
    <w:rsid w:val="00191187"/>
    <w:rsid w:val="0019274C"/>
    <w:rsid w:val="001928DF"/>
    <w:rsid w:val="0019413B"/>
    <w:rsid w:val="001942AC"/>
    <w:rsid w:val="001944A0"/>
    <w:rsid w:val="00194C00"/>
    <w:rsid w:val="001969D2"/>
    <w:rsid w:val="00196C7D"/>
    <w:rsid w:val="00197E31"/>
    <w:rsid w:val="001A0ADC"/>
    <w:rsid w:val="001A1815"/>
    <w:rsid w:val="001A1C4A"/>
    <w:rsid w:val="001A4DFA"/>
    <w:rsid w:val="001A4E0D"/>
    <w:rsid w:val="001A6608"/>
    <w:rsid w:val="001A7B13"/>
    <w:rsid w:val="001B0FFD"/>
    <w:rsid w:val="001B11C3"/>
    <w:rsid w:val="001B2410"/>
    <w:rsid w:val="001B4AC8"/>
    <w:rsid w:val="001B78B3"/>
    <w:rsid w:val="001C0658"/>
    <w:rsid w:val="001C1D97"/>
    <w:rsid w:val="001C1EC5"/>
    <w:rsid w:val="001C23AF"/>
    <w:rsid w:val="001C2D09"/>
    <w:rsid w:val="001C4064"/>
    <w:rsid w:val="001C4B3B"/>
    <w:rsid w:val="001C4D06"/>
    <w:rsid w:val="001C579C"/>
    <w:rsid w:val="001C7CD8"/>
    <w:rsid w:val="001D0904"/>
    <w:rsid w:val="001D0920"/>
    <w:rsid w:val="001D198D"/>
    <w:rsid w:val="001D221F"/>
    <w:rsid w:val="001D23DF"/>
    <w:rsid w:val="001D3892"/>
    <w:rsid w:val="001D5339"/>
    <w:rsid w:val="001D7D24"/>
    <w:rsid w:val="001E2433"/>
    <w:rsid w:val="001E7480"/>
    <w:rsid w:val="001E7B12"/>
    <w:rsid w:val="001E7F10"/>
    <w:rsid w:val="001F1130"/>
    <w:rsid w:val="001F18F1"/>
    <w:rsid w:val="001F315D"/>
    <w:rsid w:val="001F3722"/>
    <w:rsid w:val="001F6288"/>
    <w:rsid w:val="001F6370"/>
    <w:rsid w:val="001F63D9"/>
    <w:rsid w:val="001F7632"/>
    <w:rsid w:val="001F7F7B"/>
    <w:rsid w:val="0020035F"/>
    <w:rsid w:val="00200800"/>
    <w:rsid w:val="002058BC"/>
    <w:rsid w:val="0020666D"/>
    <w:rsid w:val="00206F4B"/>
    <w:rsid w:val="00207BD9"/>
    <w:rsid w:val="00207CC1"/>
    <w:rsid w:val="002104E4"/>
    <w:rsid w:val="00212A19"/>
    <w:rsid w:val="00215AFF"/>
    <w:rsid w:val="0021742B"/>
    <w:rsid w:val="002179AE"/>
    <w:rsid w:val="002214B9"/>
    <w:rsid w:val="002227EC"/>
    <w:rsid w:val="0022351B"/>
    <w:rsid w:val="0022600A"/>
    <w:rsid w:val="00226859"/>
    <w:rsid w:val="00227181"/>
    <w:rsid w:val="00227339"/>
    <w:rsid w:val="0022737D"/>
    <w:rsid w:val="00227778"/>
    <w:rsid w:val="00231095"/>
    <w:rsid w:val="002319FE"/>
    <w:rsid w:val="00232454"/>
    <w:rsid w:val="00234027"/>
    <w:rsid w:val="00235ABD"/>
    <w:rsid w:val="00241482"/>
    <w:rsid w:val="00242B6D"/>
    <w:rsid w:val="0024376B"/>
    <w:rsid w:val="002455E7"/>
    <w:rsid w:val="002476F1"/>
    <w:rsid w:val="00247C68"/>
    <w:rsid w:val="00250A7D"/>
    <w:rsid w:val="00255C36"/>
    <w:rsid w:val="0025656B"/>
    <w:rsid w:val="00256887"/>
    <w:rsid w:val="00260662"/>
    <w:rsid w:val="00260CEC"/>
    <w:rsid w:val="002644BB"/>
    <w:rsid w:val="002675E7"/>
    <w:rsid w:val="0027018C"/>
    <w:rsid w:val="0027044A"/>
    <w:rsid w:val="00272044"/>
    <w:rsid w:val="00272458"/>
    <w:rsid w:val="00274779"/>
    <w:rsid w:val="00281A94"/>
    <w:rsid w:val="00282037"/>
    <w:rsid w:val="0028468E"/>
    <w:rsid w:val="0028474B"/>
    <w:rsid w:val="00286337"/>
    <w:rsid w:val="002867E3"/>
    <w:rsid w:val="00286A78"/>
    <w:rsid w:val="0029509E"/>
    <w:rsid w:val="002951F5"/>
    <w:rsid w:val="002952EC"/>
    <w:rsid w:val="002A176B"/>
    <w:rsid w:val="002A193E"/>
    <w:rsid w:val="002A2B7F"/>
    <w:rsid w:val="002A2BFB"/>
    <w:rsid w:val="002A2C72"/>
    <w:rsid w:val="002A37D8"/>
    <w:rsid w:val="002A4C12"/>
    <w:rsid w:val="002A4D05"/>
    <w:rsid w:val="002A7BF2"/>
    <w:rsid w:val="002B3058"/>
    <w:rsid w:val="002B558D"/>
    <w:rsid w:val="002B6633"/>
    <w:rsid w:val="002C2E7C"/>
    <w:rsid w:val="002C308F"/>
    <w:rsid w:val="002C477D"/>
    <w:rsid w:val="002C6709"/>
    <w:rsid w:val="002C6A4D"/>
    <w:rsid w:val="002D00FF"/>
    <w:rsid w:val="002D019F"/>
    <w:rsid w:val="002D0499"/>
    <w:rsid w:val="002D195B"/>
    <w:rsid w:val="002D2C0D"/>
    <w:rsid w:val="002D2E0C"/>
    <w:rsid w:val="002D3540"/>
    <w:rsid w:val="002D5FEE"/>
    <w:rsid w:val="002D6F41"/>
    <w:rsid w:val="002E16C8"/>
    <w:rsid w:val="002E1A7F"/>
    <w:rsid w:val="002E233E"/>
    <w:rsid w:val="002E3439"/>
    <w:rsid w:val="002E3A78"/>
    <w:rsid w:val="002E54C4"/>
    <w:rsid w:val="002E5538"/>
    <w:rsid w:val="002E55AE"/>
    <w:rsid w:val="002E60D7"/>
    <w:rsid w:val="002E63FE"/>
    <w:rsid w:val="002E64E0"/>
    <w:rsid w:val="002E68D4"/>
    <w:rsid w:val="002F3112"/>
    <w:rsid w:val="002F39AC"/>
    <w:rsid w:val="002F54A3"/>
    <w:rsid w:val="002F5FBC"/>
    <w:rsid w:val="002F757F"/>
    <w:rsid w:val="002F79CA"/>
    <w:rsid w:val="00300E69"/>
    <w:rsid w:val="00301AED"/>
    <w:rsid w:val="003024A2"/>
    <w:rsid w:val="00303728"/>
    <w:rsid w:val="00303DDF"/>
    <w:rsid w:val="003047F1"/>
    <w:rsid w:val="00305EF9"/>
    <w:rsid w:val="003074EB"/>
    <w:rsid w:val="003114AD"/>
    <w:rsid w:val="0031369C"/>
    <w:rsid w:val="003145B5"/>
    <w:rsid w:val="00315F4B"/>
    <w:rsid w:val="00317CA0"/>
    <w:rsid w:val="00320A9F"/>
    <w:rsid w:val="00320F99"/>
    <w:rsid w:val="00321FB2"/>
    <w:rsid w:val="00322044"/>
    <w:rsid w:val="00322237"/>
    <w:rsid w:val="00324C7F"/>
    <w:rsid w:val="00325BFE"/>
    <w:rsid w:val="0033136E"/>
    <w:rsid w:val="00331FE7"/>
    <w:rsid w:val="003341A9"/>
    <w:rsid w:val="00334B45"/>
    <w:rsid w:val="00334D47"/>
    <w:rsid w:val="00336336"/>
    <w:rsid w:val="00337174"/>
    <w:rsid w:val="003372F1"/>
    <w:rsid w:val="00337F1E"/>
    <w:rsid w:val="0034079B"/>
    <w:rsid w:val="00340A42"/>
    <w:rsid w:val="00340F70"/>
    <w:rsid w:val="00341641"/>
    <w:rsid w:val="00341E89"/>
    <w:rsid w:val="00342608"/>
    <w:rsid w:val="003437A4"/>
    <w:rsid w:val="00344060"/>
    <w:rsid w:val="00344AAA"/>
    <w:rsid w:val="00346081"/>
    <w:rsid w:val="00347508"/>
    <w:rsid w:val="00350E75"/>
    <w:rsid w:val="0035175E"/>
    <w:rsid w:val="0035323F"/>
    <w:rsid w:val="00353557"/>
    <w:rsid w:val="003541AD"/>
    <w:rsid w:val="003543C8"/>
    <w:rsid w:val="00355C11"/>
    <w:rsid w:val="0035671C"/>
    <w:rsid w:val="003573E4"/>
    <w:rsid w:val="00357CBE"/>
    <w:rsid w:val="00357CE9"/>
    <w:rsid w:val="00360B65"/>
    <w:rsid w:val="00361122"/>
    <w:rsid w:val="00361E83"/>
    <w:rsid w:val="003623CA"/>
    <w:rsid w:val="0036313F"/>
    <w:rsid w:val="00363305"/>
    <w:rsid w:val="00363EC4"/>
    <w:rsid w:val="003649A7"/>
    <w:rsid w:val="00364F91"/>
    <w:rsid w:val="003650CD"/>
    <w:rsid w:val="0036539F"/>
    <w:rsid w:val="0036702E"/>
    <w:rsid w:val="003678FC"/>
    <w:rsid w:val="00367E33"/>
    <w:rsid w:val="00367F09"/>
    <w:rsid w:val="003725F0"/>
    <w:rsid w:val="003738E0"/>
    <w:rsid w:val="00374BC8"/>
    <w:rsid w:val="00375561"/>
    <w:rsid w:val="00375A4A"/>
    <w:rsid w:val="00375BB7"/>
    <w:rsid w:val="00377A60"/>
    <w:rsid w:val="003811C7"/>
    <w:rsid w:val="003819A2"/>
    <w:rsid w:val="003822DB"/>
    <w:rsid w:val="00382A96"/>
    <w:rsid w:val="00382E8C"/>
    <w:rsid w:val="00384136"/>
    <w:rsid w:val="00386569"/>
    <w:rsid w:val="00387D55"/>
    <w:rsid w:val="00387F86"/>
    <w:rsid w:val="00391B7D"/>
    <w:rsid w:val="0039348D"/>
    <w:rsid w:val="003944AD"/>
    <w:rsid w:val="003948EA"/>
    <w:rsid w:val="00395C16"/>
    <w:rsid w:val="003965FA"/>
    <w:rsid w:val="003A0E41"/>
    <w:rsid w:val="003A1E4C"/>
    <w:rsid w:val="003A4B99"/>
    <w:rsid w:val="003B0375"/>
    <w:rsid w:val="003B0FEF"/>
    <w:rsid w:val="003B26DC"/>
    <w:rsid w:val="003B3829"/>
    <w:rsid w:val="003B3D44"/>
    <w:rsid w:val="003B4AE1"/>
    <w:rsid w:val="003B5595"/>
    <w:rsid w:val="003B5E08"/>
    <w:rsid w:val="003C01AA"/>
    <w:rsid w:val="003C0D95"/>
    <w:rsid w:val="003C1FE6"/>
    <w:rsid w:val="003C3477"/>
    <w:rsid w:val="003C42E4"/>
    <w:rsid w:val="003C48DA"/>
    <w:rsid w:val="003C4B31"/>
    <w:rsid w:val="003D0D34"/>
    <w:rsid w:val="003D1AE5"/>
    <w:rsid w:val="003D1D05"/>
    <w:rsid w:val="003D53F8"/>
    <w:rsid w:val="003D7D6A"/>
    <w:rsid w:val="003D7F44"/>
    <w:rsid w:val="003E0F67"/>
    <w:rsid w:val="003E25A5"/>
    <w:rsid w:val="003E40B3"/>
    <w:rsid w:val="003E4EE3"/>
    <w:rsid w:val="003E6DD3"/>
    <w:rsid w:val="003F0855"/>
    <w:rsid w:val="003F1048"/>
    <w:rsid w:val="003F1CE1"/>
    <w:rsid w:val="003F1F1D"/>
    <w:rsid w:val="003F29A1"/>
    <w:rsid w:val="003F2B83"/>
    <w:rsid w:val="003F66FD"/>
    <w:rsid w:val="003F771F"/>
    <w:rsid w:val="003F7F70"/>
    <w:rsid w:val="00401005"/>
    <w:rsid w:val="00401E99"/>
    <w:rsid w:val="00402346"/>
    <w:rsid w:val="00402BDD"/>
    <w:rsid w:val="004037A1"/>
    <w:rsid w:val="00403857"/>
    <w:rsid w:val="004048BB"/>
    <w:rsid w:val="00404F00"/>
    <w:rsid w:val="00406AE7"/>
    <w:rsid w:val="00406D1E"/>
    <w:rsid w:val="00406E70"/>
    <w:rsid w:val="004100A9"/>
    <w:rsid w:val="00412619"/>
    <w:rsid w:val="00412AA5"/>
    <w:rsid w:val="00414D05"/>
    <w:rsid w:val="0041550B"/>
    <w:rsid w:val="0041665E"/>
    <w:rsid w:val="00416FE3"/>
    <w:rsid w:val="00417695"/>
    <w:rsid w:val="00417F73"/>
    <w:rsid w:val="004238C4"/>
    <w:rsid w:val="00423AE0"/>
    <w:rsid w:val="004246C1"/>
    <w:rsid w:val="0042617A"/>
    <w:rsid w:val="004262FA"/>
    <w:rsid w:val="0043150B"/>
    <w:rsid w:val="004316A2"/>
    <w:rsid w:val="00431CD9"/>
    <w:rsid w:val="0043214A"/>
    <w:rsid w:val="00432E24"/>
    <w:rsid w:val="00440401"/>
    <w:rsid w:val="00442B4A"/>
    <w:rsid w:val="004440FD"/>
    <w:rsid w:val="00444622"/>
    <w:rsid w:val="004448AE"/>
    <w:rsid w:val="00444BEA"/>
    <w:rsid w:val="004453DA"/>
    <w:rsid w:val="0045045B"/>
    <w:rsid w:val="004521EA"/>
    <w:rsid w:val="00453F43"/>
    <w:rsid w:val="00454DC3"/>
    <w:rsid w:val="0045568B"/>
    <w:rsid w:val="004574CF"/>
    <w:rsid w:val="00460FDB"/>
    <w:rsid w:val="00461255"/>
    <w:rsid w:val="00463379"/>
    <w:rsid w:val="00467AA2"/>
    <w:rsid w:val="00467DEB"/>
    <w:rsid w:val="00470605"/>
    <w:rsid w:val="00471E1F"/>
    <w:rsid w:val="00472365"/>
    <w:rsid w:val="00474C84"/>
    <w:rsid w:val="0047621C"/>
    <w:rsid w:val="00477209"/>
    <w:rsid w:val="00477465"/>
    <w:rsid w:val="0048016E"/>
    <w:rsid w:val="00480B41"/>
    <w:rsid w:val="00482DC7"/>
    <w:rsid w:val="00484D81"/>
    <w:rsid w:val="00484DD4"/>
    <w:rsid w:val="004850B2"/>
    <w:rsid w:val="00490E0F"/>
    <w:rsid w:val="00491263"/>
    <w:rsid w:val="004929F2"/>
    <w:rsid w:val="004946AA"/>
    <w:rsid w:val="0049481E"/>
    <w:rsid w:val="004955AD"/>
    <w:rsid w:val="004978A3"/>
    <w:rsid w:val="004A3040"/>
    <w:rsid w:val="004A47AA"/>
    <w:rsid w:val="004A51F9"/>
    <w:rsid w:val="004A6DCB"/>
    <w:rsid w:val="004B0D65"/>
    <w:rsid w:val="004B154E"/>
    <w:rsid w:val="004B15C0"/>
    <w:rsid w:val="004B2292"/>
    <w:rsid w:val="004B2A9C"/>
    <w:rsid w:val="004B357B"/>
    <w:rsid w:val="004B3BB4"/>
    <w:rsid w:val="004B402D"/>
    <w:rsid w:val="004B5014"/>
    <w:rsid w:val="004B5B63"/>
    <w:rsid w:val="004C0E9A"/>
    <w:rsid w:val="004C2D58"/>
    <w:rsid w:val="004C390D"/>
    <w:rsid w:val="004C4D29"/>
    <w:rsid w:val="004C5516"/>
    <w:rsid w:val="004C7359"/>
    <w:rsid w:val="004C7561"/>
    <w:rsid w:val="004C7577"/>
    <w:rsid w:val="004C7E5A"/>
    <w:rsid w:val="004D3A01"/>
    <w:rsid w:val="004D5CF2"/>
    <w:rsid w:val="004D6B88"/>
    <w:rsid w:val="004E02A5"/>
    <w:rsid w:val="004E1D8C"/>
    <w:rsid w:val="004E32E4"/>
    <w:rsid w:val="004E4A2B"/>
    <w:rsid w:val="004E5069"/>
    <w:rsid w:val="004E664D"/>
    <w:rsid w:val="004F1028"/>
    <w:rsid w:val="004F2DD9"/>
    <w:rsid w:val="004F4778"/>
    <w:rsid w:val="004F47E0"/>
    <w:rsid w:val="004F48BC"/>
    <w:rsid w:val="004F646C"/>
    <w:rsid w:val="0050162E"/>
    <w:rsid w:val="00503723"/>
    <w:rsid w:val="0050506D"/>
    <w:rsid w:val="005052DB"/>
    <w:rsid w:val="00506AED"/>
    <w:rsid w:val="0050777E"/>
    <w:rsid w:val="00510CD3"/>
    <w:rsid w:val="0051347B"/>
    <w:rsid w:val="005139EE"/>
    <w:rsid w:val="00513E60"/>
    <w:rsid w:val="00516A41"/>
    <w:rsid w:val="005218EF"/>
    <w:rsid w:val="005227F1"/>
    <w:rsid w:val="00525385"/>
    <w:rsid w:val="0052551D"/>
    <w:rsid w:val="00526D97"/>
    <w:rsid w:val="005308BA"/>
    <w:rsid w:val="00531FAC"/>
    <w:rsid w:val="00532266"/>
    <w:rsid w:val="00534C69"/>
    <w:rsid w:val="0053528C"/>
    <w:rsid w:val="00535A26"/>
    <w:rsid w:val="00536734"/>
    <w:rsid w:val="00537648"/>
    <w:rsid w:val="00540784"/>
    <w:rsid w:val="0054330E"/>
    <w:rsid w:val="00543A7A"/>
    <w:rsid w:val="005445A3"/>
    <w:rsid w:val="00544F2A"/>
    <w:rsid w:val="005450FB"/>
    <w:rsid w:val="00545AFE"/>
    <w:rsid w:val="00545B87"/>
    <w:rsid w:val="00547952"/>
    <w:rsid w:val="00547E54"/>
    <w:rsid w:val="00551C0A"/>
    <w:rsid w:val="00552050"/>
    <w:rsid w:val="00553515"/>
    <w:rsid w:val="00553782"/>
    <w:rsid w:val="00553C3F"/>
    <w:rsid w:val="00553FD2"/>
    <w:rsid w:val="005579FD"/>
    <w:rsid w:val="0056212A"/>
    <w:rsid w:val="005649DC"/>
    <w:rsid w:val="0056530C"/>
    <w:rsid w:val="00565EF8"/>
    <w:rsid w:val="005663F6"/>
    <w:rsid w:val="00566AD3"/>
    <w:rsid w:val="00567301"/>
    <w:rsid w:val="00567F33"/>
    <w:rsid w:val="00571CDF"/>
    <w:rsid w:val="00573A43"/>
    <w:rsid w:val="00573E2B"/>
    <w:rsid w:val="005740B5"/>
    <w:rsid w:val="0057748E"/>
    <w:rsid w:val="005802F9"/>
    <w:rsid w:val="00583378"/>
    <w:rsid w:val="00584513"/>
    <w:rsid w:val="00585B16"/>
    <w:rsid w:val="00590C5E"/>
    <w:rsid w:val="005A00EE"/>
    <w:rsid w:val="005A0D97"/>
    <w:rsid w:val="005A4A2D"/>
    <w:rsid w:val="005A7DB7"/>
    <w:rsid w:val="005B1AF2"/>
    <w:rsid w:val="005B372A"/>
    <w:rsid w:val="005B38CC"/>
    <w:rsid w:val="005B4657"/>
    <w:rsid w:val="005B639C"/>
    <w:rsid w:val="005C040A"/>
    <w:rsid w:val="005C1A33"/>
    <w:rsid w:val="005C436B"/>
    <w:rsid w:val="005C6AF7"/>
    <w:rsid w:val="005C77C7"/>
    <w:rsid w:val="005D1B46"/>
    <w:rsid w:val="005D2BA4"/>
    <w:rsid w:val="005D43AC"/>
    <w:rsid w:val="005D500B"/>
    <w:rsid w:val="005D611A"/>
    <w:rsid w:val="005D6303"/>
    <w:rsid w:val="005E0967"/>
    <w:rsid w:val="005E2C6F"/>
    <w:rsid w:val="005E34E1"/>
    <w:rsid w:val="005E35E4"/>
    <w:rsid w:val="005E3E2B"/>
    <w:rsid w:val="005E4154"/>
    <w:rsid w:val="005E4208"/>
    <w:rsid w:val="005E716B"/>
    <w:rsid w:val="005F0FAA"/>
    <w:rsid w:val="005F15B0"/>
    <w:rsid w:val="005F1F42"/>
    <w:rsid w:val="005F244E"/>
    <w:rsid w:val="005F31DD"/>
    <w:rsid w:val="005F375A"/>
    <w:rsid w:val="005F56D5"/>
    <w:rsid w:val="005F71FB"/>
    <w:rsid w:val="006005BD"/>
    <w:rsid w:val="00600BD5"/>
    <w:rsid w:val="00600F50"/>
    <w:rsid w:val="00601798"/>
    <w:rsid w:val="00601C05"/>
    <w:rsid w:val="00602A7B"/>
    <w:rsid w:val="006035FB"/>
    <w:rsid w:val="00603D04"/>
    <w:rsid w:val="00603D47"/>
    <w:rsid w:val="00604A4E"/>
    <w:rsid w:val="00607B40"/>
    <w:rsid w:val="00610097"/>
    <w:rsid w:val="006111AE"/>
    <w:rsid w:val="006159CC"/>
    <w:rsid w:val="006208D8"/>
    <w:rsid w:val="00623163"/>
    <w:rsid w:val="0062500D"/>
    <w:rsid w:val="006316D2"/>
    <w:rsid w:val="00633306"/>
    <w:rsid w:val="0063452C"/>
    <w:rsid w:val="00634583"/>
    <w:rsid w:val="00634FB9"/>
    <w:rsid w:val="00635BDE"/>
    <w:rsid w:val="00636142"/>
    <w:rsid w:val="00640226"/>
    <w:rsid w:val="006406B7"/>
    <w:rsid w:val="0064193F"/>
    <w:rsid w:val="00641C60"/>
    <w:rsid w:val="00641D49"/>
    <w:rsid w:val="006422E1"/>
    <w:rsid w:val="006443B8"/>
    <w:rsid w:val="00645307"/>
    <w:rsid w:val="00646A83"/>
    <w:rsid w:val="006518FC"/>
    <w:rsid w:val="00651905"/>
    <w:rsid w:val="00651C1B"/>
    <w:rsid w:val="006574C2"/>
    <w:rsid w:val="00657B76"/>
    <w:rsid w:val="00662640"/>
    <w:rsid w:val="006630A6"/>
    <w:rsid w:val="00663C34"/>
    <w:rsid w:val="006646B2"/>
    <w:rsid w:val="00666047"/>
    <w:rsid w:val="00670DB8"/>
    <w:rsid w:val="00672693"/>
    <w:rsid w:val="0067336F"/>
    <w:rsid w:val="006746A1"/>
    <w:rsid w:val="006747A8"/>
    <w:rsid w:val="00675858"/>
    <w:rsid w:val="00680F15"/>
    <w:rsid w:val="00682007"/>
    <w:rsid w:val="00682246"/>
    <w:rsid w:val="00682284"/>
    <w:rsid w:val="006864A0"/>
    <w:rsid w:val="00690BB4"/>
    <w:rsid w:val="006937D5"/>
    <w:rsid w:val="006947A1"/>
    <w:rsid w:val="00694DBC"/>
    <w:rsid w:val="00697619"/>
    <w:rsid w:val="00697967"/>
    <w:rsid w:val="00697FEC"/>
    <w:rsid w:val="006A0D52"/>
    <w:rsid w:val="006A3251"/>
    <w:rsid w:val="006A4B6C"/>
    <w:rsid w:val="006A6027"/>
    <w:rsid w:val="006B1258"/>
    <w:rsid w:val="006B16C5"/>
    <w:rsid w:val="006B2D6E"/>
    <w:rsid w:val="006B3B12"/>
    <w:rsid w:val="006B3FFA"/>
    <w:rsid w:val="006B52AE"/>
    <w:rsid w:val="006B6526"/>
    <w:rsid w:val="006B7CAA"/>
    <w:rsid w:val="006C02E5"/>
    <w:rsid w:val="006C05E8"/>
    <w:rsid w:val="006C188E"/>
    <w:rsid w:val="006C1A84"/>
    <w:rsid w:val="006C5414"/>
    <w:rsid w:val="006C608D"/>
    <w:rsid w:val="006C628E"/>
    <w:rsid w:val="006C71A9"/>
    <w:rsid w:val="006C7FE4"/>
    <w:rsid w:val="006D06CC"/>
    <w:rsid w:val="006D50E8"/>
    <w:rsid w:val="006D558D"/>
    <w:rsid w:val="006D7920"/>
    <w:rsid w:val="006E2370"/>
    <w:rsid w:val="006E2884"/>
    <w:rsid w:val="006E427F"/>
    <w:rsid w:val="006E5510"/>
    <w:rsid w:val="006E6B3F"/>
    <w:rsid w:val="006E76CF"/>
    <w:rsid w:val="006F1B7E"/>
    <w:rsid w:val="006F2910"/>
    <w:rsid w:val="006F36BC"/>
    <w:rsid w:val="006F4AA2"/>
    <w:rsid w:val="006F4D6D"/>
    <w:rsid w:val="006F4DB6"/>
    <w:rsid w:val="007004B8"/>
    <w:rsid w:val="00702AE8"/>
    <w:rsid w:val="00702CE5"/>
    <w:rsid w:val="007043E3"/>
    <w:rsid w:val="00704E80"/>
    <w:rsid w:val="007060BC"/>
    <w:rsid w:val="00711127"/>
    <w:rsid w:val="00711251"/>
    <w:rsid w:val="0071133D"/>
    <w:rsid w:val="007119A8"/>
    <w:rsid w:val="007130CA"/>
    <w:rsid w:val="00713E2D"/>
    <w:rsid w:val="00714649"/>
    <w:rsid w:val="00714C9E"/>
    <w:rsid w:val="007154EC"/>
    <w:rsid w:val="007177D4"/>
    <w:rsid w:val="00717C2D"/>
    <w:rsid w:val="0072069D"/>
    <w:rsid w:val="00720BAD"/>
    <w:rsid w:val="00723B00"/>
    <w:rsid w:val="00723E13"/>
    <w:rsid w:val="007244C2"/>
    <w:rsid w:val="007245AB"/>
    <w:rsid w:val="007276C8"/>
    <w:rsid w:val="007278CB"/>
    <w:rsid w:val="00732A60"/>
    <w:rsid w:val="0073358A"/>
    <w:rsid w:val="007339F4"/>
    <w:rsid w:val="007340A1"/>
    <w:rsid w:val="007342A2"/>
    <w:rsid w:val="007349D4"/>
    <w:rsid w:val="007364F0"/>
    <w:rsid w:val="007368AA"/>
    <w:rsid w:val="00736F27"/>
    <w:rsid w:val="00740036"/>
    <w:rsid w:val="00740EDC"/>
    <w:rsid w:val="007418F1"/>
    <w:rsid w:val="00741BAA"/>
    <w:rsid w:val="00744687"/>
    <w:rsid w:val="0074502A"/>
    <w:rsid w:val="007453BD"/>
    <w:rsid w:val="00745AD6"/>
    <w:rsid w:val="00747530"/>
    <w:rsid w:val="00747B10"/>
    <w:rsid w:val="00751012"/>
    <w:rsid w:val="00754057"/>
    <w:rsid w:val="00755A3C"/>
    <w:rsid w:val="00755ACA"/>
    <w:rsid w:val="00756586"/>
    <w:rsid w:val="00756A2B"/>
    <w:rsid w:val="00756B5E"/>
    <w:rsid w:val="00757298"/>
    <w:rsid w:val="0075729A"/>
    <w:rsid w:val="00760080"/>
    <w:rsid w:val="007672D4"/>
    <w:rsid w:val="00772042"/>
    <w:rsid w:val="007720EC"/>
    <w:rsid w:val="00772D2F"/>
    <w:rsid w:val="0077326A"/>
    <w:rsid w:val="00773879"/>
    <w:rsid w:val="00773F8B"/>
    <w:rsid w:val="00775F66"/>
    <w:rsid w:val="007767F5"/>
    <w:rsid w:val="00783245"/>
    <w:rsid w:val="00784CD7"/>
    <w:rsid w:val="0078561A"/>
    <w:rsid w:val="00786141"/>
    <w:rsid w:val="00786CE6"/>
    <w:rsid w:val="00790D66"/>
    <w:rsid w:val="0079228B"/>
    <w:rsid w:val="0079256F"/>
    <w:rsid w:val="007927CA"/>
    <w:rsid w:val="00792FC6"/>
    <w:rsid w:val="007938B3"/>
    <w:rsid w:val="00795BD3"/>
    <w:rsid w:val="007971B3"/>
    <w:rsid w:val="0079760F"/>
    <w:rsid w:val="00797EC3"/>
    <w:rsid w:val="007A1DDA"/>
    <w:rsid w:val="007A27B9"/>
    <w:rsid w:val="007A3EB8"/>
    <w:rsid w:val="007A67DD"/>
    <w:rsid w:val="007B08DB"/>
    <w:rsid w:val="007B13DC"/>
    <w:rsid w:val="007B1C5F"/>
    <w:rsid w:val="007B235C"/>
    <w:rsid w:val="007B26D9"/>
    <w:rsid w:val="007B2FA6"/>
    <w:rsid w:val="007B591B"/>
    <w:rsid w:val="007B6F31"/>
    <w:rsid w:val="007C129C"/>
    <w:rsid w:val="007C2F63"/>
    <w:rsid w:val="007C31B9"/>
    <w:rsid w:val="007C3C3D"/>
    <w:rsid w:val="007C3F5F"/>
    <w:rsid w:val="007C6EC6"/>
    <w:rsid w:val="007C73E4"/>
    <w:rsid w:val="007D045A"/>
    <w:rsid w:val="007E1DAD"/>
    <w:rsid w:val="007E2117"/>
    <w:rsid w:val="007E25A3"/>
    <w:rsid w:val="007E387A"/>
    <w:rsid w:val="007E444F"/>
    <w:rsid w:val="007E57F0"/>
    <w:rsid w:val="007E617B"/>
    <w:rsid w:val="007E6C1B"/>
    <w:rsid w:val="007E707C"/>
    <w:rsid w:val="007E717D"/>
    <w:rsid w:val="007F0FCB"/>
    <w:rsid w:val="007F2381"/>
    <w:rsid w:val="007F366B"/>
    <w:rsid w:val="007F3B0B"/>
    <w:rsid w:val="007F3C28"/>
    <w:rsid w:val="007F565C"/>
    <w:rsid w:val="007F5D67"/>
    <w:rsid w:val="007F6E5D"/>
    <w:rsid w:val="007F7628"/>
    <w:rsid w:val="0080155A"/>
    <w:rsid w:val="00801F3A"/>
    <w:rsid w:val="008023F2"/>
    <w:rsid w:val="00803489"/>
    <w:rsid w:val="00804522"/>
    <w:rsid w:val="008066B3"/>
    <w:rsid w:val="00810266"/>
    <w:rsid w:val="008112C5"/>
    <w:rsid w:val="008118F9"/>
    <w:rsid w:val="00812934"/>
    <w:rsid w:val="00816439"/>
    <w:rsid w:val="008209DB"/>
    <w:rsid w:val="00820DA7"/>
    <w:rsid w:val="00820DCB"/>
    <w:rsid w:val="00821DA0"/>
    <w:rsid w:val="0082745D"/>
    <w:rsid w:val="00830031"/>
    <w:rsid w:val="00831C08"/>
    <w:rsid w:val="008330E8"/>
    <w:rsid w:val="008350C1"/>
    <w:rsid w:val="00835269"/>
    <w:rsid w:val="0083597C"/>
    <w:rsid w:val="00835CB5"/>
    <w:rsid w:val="0083683D"/>
    <w:rsid w:val="00837A0E"/>
    <w:rsid w:val="00841DFF"/>
    <w:rsid w:val="0084235A"/>
    <w:rsid w:val="00843060"/>
    <w:rsid w:val="008444D2"/>
    <w:rsid w:val="008446E3"/>
    <w:rsid w:val="00846695"/>
    <w:rsid w:val="0084669C"/>
    <w:rsid w:val="00850991"/>
    <w:rsid w:val="00851F6A"/>
    <w:rsid w:val="00852392"/>
    <w:rsid w:val="00853F5B"/>
    <w:rsid w:val="00855F3A"/>
    <w:rsid w:val="00855F64"/>
    <w:rsid w:val="008561F0"/>
    <w:rsid w:val="008567DB"/>
    <w:rsid w:val="00856804"/>
    <w:rsid w:val="008575E2"/>
    <w:rsid w:val="00861DBB"/>
    <w:rsid w:val="00862124"/>
    <w:rsid w:val="00862F24"/>
    <w:rsid w:val="00864A73"/>
    <w:rsid w:val="008665EF"/>
    <w:rsid w:val="00867EF1"/>
    <w:rsid w:val="00870025"/>
    <w:rsid w:val="00870859"/>
    <w:rsid w:val="00871A09"/>
    <w:rsid w:val="0087665C"/>
    <w:rsid w:val="00877333"/>
    <w:rsid w:val="008804F2"/>
    <w:rsid w:val="008806CB"/>
    <w:rsid w:val="00880D5A"/>
    <w:rsid w:val="00882DD8"/>
    <w:rsid w:val="00883150"/>
    <w:rsid w:val="00885A27"/>
    <w:rsid w:val="00887890"/>
    <w:rsid w:val="008902E2"/>
    <w:rsid w:val="0089089C"/>
    <w:rsid w:val="0089162F"/>
    <w:rsid w:val="008921E8"/>
    <w:rsid w:val="008944DB"/>
    <w:rsid w:val="00895D95"/>
    <w:rsid w:val="008967A8"/>
    <w:rsid w:val="00897CB1"/>
    <w:rsid w:val="00897E99"/>
    <w:rsid w:val="008A1FEC"/>
    <w:rsid w:val="008A2564"/>
    <w:rsid w:val="008A25D4"/>
    <w:rsid w:val="008A2ABC"/>
    <w:rsid w:val="008A46D2"/>
    <w:rsid w:val="008A4DA3"/>
    <w:rsid w:val="008A4FAE"/>
    <w:rsid w:val="008A560B"/>
    <w:rsid w:val="008A56D4"/>
    <w:rsid w:val="008A56EA"/>
    <w:rsid w:val="008A5EA1"/>
    <w:rsid w:val="008A6D94"/>
    <w:rsid w:val="008A7F8F"/>
    <w:rsid w:val="008B15F0"/>
    <w:rsid w:val="008B188A"/>
    <w:rsid w:val="008B2F10"/>
    <w:rsid w:val="008B374C"/>
    <w:rsid w:val="008B45A3"/>
    <w:rsid w:val="008B6AED"/>
    <w:rsid w:val="008B7326"/>
    <w:rsid w:val="008B7816"/>
    <w:rsid w:val="008C1083"/>
    <w:rsid w:val="008C2A69"/>
    <w:rsid w:val="008C3315"/>
    <w:rsid w:val="008C394E"/>
    <w:rsid w:val="008C4119"/>
    <w:rsid w:val="008C4965"/>
    <w:rsid w:val="008C4DC4"/>
    <w:rsid w:val="008C7CB5"/>
    <w:rsid w:val="008D0745"/>
    <w:rsid w:val="008D0DEA"/>
    <w:rsid w:val="008D0E9B"/>
    <w:rsid w:val="008D1B2D"/>
    <w:rsid w:val="008D2573"/>
    <w:rsid w:val="008D5A91"/>
    <w:rsid w:val="008D7A45"/>
    <w:rsid w:val="008E4447"/>
    <w:rsid w:val="008E4815"/>
    <w:rsid w:val="008E5028"/>
    <w:rsid w:val="008E5EAB"/>
    <w:rsid w:val="008E5FBC"/>
    <w:rsid w:val="008E7539"/>
    <w:rsid w:val="008F4624"/>
    <w:rsid w:val="008F594D"/>
    <w:rsid w:val="008F68DE"/>
    <w:rsid w:val="008F6B13"/>
    <w:rsid w:val="008F6E09"/>
    <w:rsid w:val="00900386"/>
    <w:rsid w:val="00900644"/>
    <w:rsid w:val="00900BFC"/>
    <w:rsid w:val="00902EA3"/>
    <w:rsid w:val="00906E82"/>
    <w:rsid w:val="00907207"/>
    <w:rsid w:val="0091119C"/>
    <w:rsid w:val="009112EC"/>
    <w:rsid w:val="0091131A"/>
    <w:rsid w:val="0091213E"/>
    <w:rsid w:val="0091335E"/>
    <w:rsid w:val="00914CE5"/>
    <w:rsid w:val="00914DA3"/>
    <w:rsid w:val="00920C40"/>
    <w:rsid w:val="00921039"/>
    <w:rsid w:val="00921F03"/>
    <w:rsid w:val="00925941"/>
    <w:rsid w:val="00926A62"/>
    <w:rsid w:val="00926BD7"/>
    <w:rsid w:val="00927619"/>
    <w:rsid w:val="00927880"/>
    <w:rsid w:val="0093053A"/>
    <w:rsid w:val="00931911"/>
    <w:rsid w:val="00931D1C"/>
    <w:rsid w:val="00932CFD"/>
    <w:rsid w:val="009339D4"/>
    <w:rsid w:val="00934889"/>
    <w:rsid w:val="0093494A"/>
    <w:rsid w:val="00934C68"/>
    <w:rsid w:val="00936008"/>
    <w:rsid w:val="00936BE7"/>
    <w:rsid w:val="00941516"/>
    <w:rsid w:val="00941AB2"/>
    <w:rsid w:val="009420D5"/>
    <w:rsid w:val="009424C1"/>
    <w:rsid w:val="0094294B"/>
    <w:rsid w:val="00942FA8"/>
    <w:rsid w:val="009440B4"/>
    <w:rsid w:val="00944CC8"/>
    <w:rsid w:val="00944D52"/>
    <w:rsid w:val="00945661"/>
    <w:rsid w:val="009469E8"/>
    <w:rsid w:val="009506CC"/>
    <w:rsid w:val="009509E4"/>
    <w:rsid w:val="009519EA"/>
    <w:rsid w:val="00953FF4"/>
    <w:rsid w:val="00955872"/>
    <w:rsid w:val="00955DA6"/>
    <w:rsid w:val="00955E86"/>
    <w:rsid w:val="00955F0F"/>
    <w:rsid w:val="00956B8C"/>
    <w:rsid w:val="00956F6F"/>
    <w:rsid w:val="00957246"/>
    <w:rsid w:val="00960297"/>
    <w:rsid w:val="00960325"/>
    <w:rsid w:val="00961F86"/>
    <w:rsid w:val="00962031"/>
    <w:rsid w:val="00963A66"/>
    <w:rsid w:val="00965B0A"/>
    <w:rsid w:val="00970506"/>
    <w:rsid w:val="00970AE9"/>
    <w:rsid w:val="009759E0"/>
    <w:rsid w:val="009775E2"/>
    <w:rsid w:val="0098071D"/>
    <w:rsid w:val="00981016"/>
    <w:rsid w:val="0098386D"/>
    <w:rsid w:val="00983E16"/>
    <w:rsid w:val="00985E81"/>
    <w:rsid w:val="00986B20"/>
    <w:rsid w:val="00986D2B"/>
    <w:rsid w:val="00987169"/>
    <w:rsid w:val="00990AE8"/>
    <w:rsid w:val="009910C3"/>
    <w:rsid w:val="00992034"/>
    <w:rsid w:val="00992290"/>
    <w:rsid w:val="009925F2"/>
    <w:rsid w:val="00992797"/>
    <w:rsid w:val="00992F3B"/>
    <w:rsid w:val="009942D2"/>
    <w:rsid w:val="009955CC"/>
    <w:rsid w:val="00997D10"/>
    <w:rsid w:val="009A230D"/>
    <w:rsid w:val="009A2438"/>
    <w:rsid w:val="009A2986"/>
    <w:rsid w:val="009A33C8"/>
    <w:rsid w:val="009A6B38"/>
    <w:rsid w:val="009A6D84"/>
    <w:rsid w:val="009A7491"/>
    <w:rsid w:val="009B476D"/>
    <w:rsid w:val="009B4B1D"/>
    <w:rsid w:val="009B62CA"/>
    <w:rsid w:val="009B689E"/>
    <w:rsid w:val="009C002F"/>
    <w:rsid w:val="009C287B"/>
    <w:rsid w:val="009C3E0E"/>
    <w:rsid w:val="009C7F70"/>
    <w:rsid w:val="009D02A3"/>
    <w:rsid w:val="009D114B"/>
    <w:rsid w:val="009D2116"/>
    <w:rsid w:val="009D2459"/>
    <w:rsid w:val="009D3B11"/>
    <w:rsid w:val="009E053E"/>
    <w:rsid w:val="009E0AA0"/>
    <w:rsid w:val="009E0FF0"/>
    <w:rsid w:val="009E5E9E"/>
    <w:rsid w:val="009E5F71"/>
    <w:rsid w:val="009E62D1"/>
    <w:rsid w:val="009E6F4C"/>
    <w:rsid w:val="009E7DE0"/>
    <w:rsid w:val="009E7E02"/>
    <w:rsid w:val="009F67F1"/>
    <w:rsid w:val="00A02778"/>
    <w:rsid w:val="00A04FB2"/>
    <w:rsid w:val="00A05BB4"/>
    <w:rsid w:val="00A05E5A"/>
    <w:rsid w:val="00A069E7"/>
    <w:rsid w:val="00A073E1"/>
    <w:rsid w:val="00A07C4B"/>
    <w:rsid w:val="00A10C0E"/>
    <w:rsid w:val="00A115B7"/>
    <w:rsid w:val="00A13852"/>
    <w:rsid w:val="00A13D7A"/>
    <w:rsid w:val="00A155F5"/>
    <w:rsid w:val="00A15EA9"/>
    <w:rsid w:val="00A17C39"/>
    <w:rsid w:val="00A2192E"/>
    <w:rsid w:val="00A22BAF"/>
    <w:rsid w:val="00A233A4"/>
    <w:rsid w:val="00A23698"/>
    <w:rsid w:val="00A23F8A"/>
    <w:rsid w:val="00A254CE"/>
    <w:rsid w:val="00A2569E"/>
    <w:rsid w:val="00A25938"/>
    <w:rsid w:val="00A2702B"/>
    <w:rsid w:val="00A271A2"/>
    <w:rsid w:val="00A304AF"/>
    <w:rsid w:val="00A30AE1"/>
    <w:rsid w:val="00A329A8"/>
    <w:rsid w:val="00A330E6"/>
    <w:rsid w:val="00A35F13"/>
    <w:rsid w:val="00A40289"/>
    <w:rsid w:val="00A40646"/>
    <w:rsid w:val="00A44853"/>
    <w:rsid w:val="00A44E8A"/>
    <w:rsid w:val="00A45D2A"/>
    <w:rsid w:val="00A460EF"/>
    <w:rsid w:val="00A462F6"/>
    <w:rsid w:val="00A47C4F"/>
    <w:rsid w:val="00A47CEE"/>
    <w:rsid w:val="00A5153C"/>
    <w:rsid w:val="00A521AB"/>
    <w:rsid w:val="00A53169"/>
    <w:rsid w:val="00A5347A"/>
    <w:rsid w:val="00A53D81"/>
    <w:rsid w:val="00A546E1"/>
    <w:rsid w:val="00A548A0"/>
    <w:rsid w:val="00A55040"/>
    <w:rsid w:val="00A5680C"/>
    <w:rsid w:val="00A570EA"/>
    <w:rsid w:val="00A60611"/>
    <w:rsid w:val="00A62619"/>
    <w:rsid w:val="00A645FB"/>
    <w:rsid w:val="00A6470D"/>
    <w:rsid w:val="00A66062"/>
    <w:rsid w:val="00A67E31"/>
    <w:rsid w:val="00A70B1F"/>
    <w:rsid w:val="00A71255"/>
    <w:rsid w:val="00A7177E"/>
    <w:rsid w:val="00A72261"/>
    <w:rsid w:val="00A75A80"/>
    <w:rsid w:val="00A777AD"/>
    <w:rsid w:val="00A80067"/>
    <w:rsid w:val="00A80320"/>
    <w:rsid w:val="00A80A07"/>
    <w:rsid w:val="00A80B91"/>
    <w:rsid w:val="00A825ED"/>
    <w:rsid w:val="00A837CA"/>
    <w:rsid w:val="00A83A48"/>
    <w:rsid w:val="00A83F35"/>
    <w:rsid w:val="00A843F0"/>
    <w:rsid w:val="00A84B41"/>
    <w:rsid w:val="00A84C34"/>
    <w:rsid w:val="00A8508F"/>
    <w:rsid w:val="00A862F0"/>
    <w:rsid w:val="00A86D94"/>
    <w:rsid w:val="00A8725C"/>
    <w:rsid w:val="00A90A05"/>
    <w:rsid w:val="00A92C4D"/>
    <w:rsid w:val="00A95CB9"/>
    <w:rsid w:val="00A970E2"/>
    <w:rsid w:val="00A97264"/>
    <w:rsid w:val="00A9752F"/>
    <w:rsid w:val="00A9778C"/>
    <w:rsid w:val="00A97E67"/>
    <w:rsid w:val="00A97F3A"/>
    <w:rsid w:val="00AA13D4"/>
    <w:rsid w:val="00AA16ED"/>
    <w:rsid w:val="00AA2C94"/>
    <w:rsid w:val="00AA3380"/>
    <w:rsid w:val="00AA3408"/>
    <w:rsid w:val="00AA3CF7"/>
    <w:rsid w:val="00AB00B4"/>
    <w:rsid w:val="00AB3FF4"/>
    <w:rsid w:val="00AB688E"/>
    <w:rsid w:val="00AB759B"/>
    <w:rsid w:val="00AC1551"/>
    <w:rsid w:val="00AC29CC"/>
    <w:rsid w:val="00AC3579"/>
    <w:rsid w:val="00AC3C55"/>
    <w:rsid w:val="00AC4B3A"/>
    <w:rsid w:val="00AC651F"/>
    <w:rsid w:val="00AD0766"/>
    <w:rsid w:val="00AD16BB"/>
    <w:rsid w:val="00AD40DD"/>
    <w:rsid w:val="00AD48D1"/>
    <w:rsid w:val="00AD6D8C"/>
    <w:rsid w:val="00AD7D0B"/>
    <w:rsid w:val="00AE002C"/>
    <w:rsid w:val="00AE0A06"/>
    <w:rsid w:val="00AE14A4"/>
    <w:rsid w:val="00AE2E4E"/>
    <w:rsid w:val="00AE6040"/>
    <w:rsid w:val="00AE6D8C"/>
    <w:rsid w:val="00AF0ACB"/>
    <w:rsid w:val="00AF0BC2"/>
    <w:rsid w:val="00AF3D02"/>
    <w:rsid w:val="00AF4789"/>
    <w:rsid w:val="00AF49FB"/>
    <w:rsid w:val="00AF6071"/>
    <w:rsid w:val="00AF7787"/>
    <w:rsid w:val="00AF7F6C"/>
    <w:rsid w:val="00B0002F"/>
    <w:rsid w:val="00B00677"/>
    <w:rsid w:val="00B00F7F"/>
    <w:rsid w:val="00B01550"/>
    <w:rsid w:val="00B0170D"/>
    <w:rsid w:val="00B01DD8"/>
    <w:rsid w:val="00B027F2"/>
    <w:rsid w:val="00B04C30"/>
    <w:rsid w:val="00B051DA"/>
    <w:rsid w:val="00B057A0"/>
    <w:rsid w:val="00B071D5"/>
    <w:rsid w:val="00B125B1"/>
    <w:rsid w:val="00B1403A"/>
    <w:rsid w:val="00B144D4"/>
    <w:rsid w:val="00B15759"/>
    <w:rsid w:val="00B15F3C"/>
    <w:rsid w:val="00B16269"/>
    <w:rsid w:val="00B17E72"/>
    <w:rsid w:val="00B20535"/>
    <w:rsid w:val="00B2131D"/>
    <w:rsid w:val="00B2267C"/>
    <w:rsid w:val="00B2354A"/>
    <w:rsid w:val="00B24F54"/>
    <w:rsid w:val="00B268DC"/>
    <w:rsid w:val="00B279A0"/>
    <w:rsid w:val="00B304D5"/>
    <w:rsid w:val="00B30F44"/>
    <w:rsid w:val="00B32C45"/>
    <w:rsid w:val="00B346EB"/>
    <w:rsid w:val="00B36148"/>
    <w:rsid w:val="00B3779F"/>
    <w:rsid w:val="00B37CAD"/>
    <w:rsid w:val="00B37E4A"/>
    <w:rsid w:val="00B4067A"/>
    <w:rsid w:val="00B40DEC"/>
    <w:rsid w:val="00B4286E"/>
    <w:rsid w:val="00B43216"/>
    <w:rsid w:val="00B43228"/>
    <w:rsid w:val="00B436A4"/>
    <w:rsid w:val="00B439F9"/>
    <w:rsid w:val="00B452B5"/>
    <w:rsid w:val="00B45DCD"/>
    <w:rsid w:val="00B46043"/>
    <w:rsid w:val="00B46F06"/>
    <w:rsid w:val="00B479CA"/>
    <w:rsid w:val="00B47C16"/>
    <w:rsid w:val="00B47C8A"/>
    <w:rsid w:val="00B5083C"/>
    <w:rsid w:val="00B5256C"/>
    <w:rsid w:val="00B530AE"/>
    <w:rsid w:val="00B53870"/>
    <w:rsid w:val="00B550BA"/>
    <w:rsid w:val="00B64E91"/>
    <w:rsid w:val="00B65297"/>
    <w:rsid w:val="00B65F63"/>
    <w:rsid w:val="00B6690C"/>
    <w:rsid w:val="00B67005"/>
    <w:rsid w:val="00B67320"/>
    <w:rsid w:val="00B712CE"/>
    <w:rsid w:val="00B71640"/>
    <w:rsid w:val="00B720C9"/>
    <w:rsid w:val="00B74755"/>
    <w:rsid w:val="00B74F6D"/>
    <w:rsid w:val="00B7516C"/>
    <w:rsid w:val="00B75B36"/>
    <w:rsid w:val="00B77737"/>
    <w:rsid w:val="00B80E6E"/>
    <w:rsid w:val="00B817B9"/>
    <w:rsid w:val="00B821C4"/>
    <w:rsid w:val="00B83862"/>
    <w:rsid w:val="00B8486A"/>
    <w:rsid w:val="00B85C0F"/>
    <w:rsid w:val="00B863BE"/>
    <w:rsid w:val="00B87F22"/>
    <w:rsid w:val="00B9131D"/>
    <w:rsid w:val="00B940FB"/>
    <w:rsid w:val="00B94927"/>
    <w:rsid w:val="00B94EFD"/>
    <w:rsid w:val="00B9564C"/>
    <w:rsid w:val="00B95C0E"/>
    <w:rsid w:val="00B95CEB"/>
    <w:rsid w:val="00B97C67"/>
    <w:rsid w:val="00B97F64"/>
    <w:rsid w:val="00BA0320"/>
    <w:rsid w:val="00BA3E22"/>
    <w:rsid w:val="00BA4E85"/>
    <w:rsid w:val="00BA6184"/>
    <w:rsid w:val="00BA69B0"/>
    <w:rsid w:val="00BB0A51"/>
    <w:rsid w:val="00BB25EB"/>
    <w:rsid w:val="00BB4276"/>
    <w:rsid w:val="00BC1898"/>
    <w:rsid w:val="00BC2707"/>
    <w:rsid w:val="00BC6821"/>
    <w:rsid w:val="00BC7A4A"/>
    <w:rsid w:val="00BD01FC"/>
    <w:rsid w:val="00BD0D90"/>
    <w:rsid w:val="00BD0E25"/>
    <w:rsid w:val="00BD1147"/>
    <w:rsid w:val="00BD1E54"/>
    <w:rsid w:val="00BD3987"/>
    <w:rsid w:val="00BD40EB"/>
    <w:rsid w:val="00BD65A8"/>
    <w:rsid w:val="00BD7620"/>
    <w:rsid w:val="00BD773A"/>
    <w:rsid w:val="00BE0FDB"/>
    <w:rsid w:val="00BE38D5"/>
    <w:rsid w:val="00BE4882"/>
    <w:rsid w:val="00BE5732"/>
    <w:rsid w:val="00BE6A42"/>
    <w:rsid w:val="00BF0C9E"/>
    <w:rsid w:val="00BF0E73"/>
    <w:rsid w:val="00BF3C04"/>
    <w:rsid w:val="00BF4923"/>
    <w:rsid w:val="00BF639C"/>
    <w:rsid w:val="00C01044"/>
    <w:rsid w:val="00C0119B"/>
    <w:rsid w:val="00C01741"/>
    <w:rsid w:val="00C0346A"/>
    <w:rsid w:val="00C04B8B"/>
    <w:rsid w:val="00C05639"/>
    <w:rsid w:val="00C05800"/>
    <w:rsid w:val="00C06DFF"/>
    <w:rsid w:val="00C0760B"/>
    <w:rsid w:val="00C101A5"/>
    <w:rsid w:val="00C102E2"/>
    <w:rsid w:val="00C10F07"/>
    <w:rsid w:val="00C1228A"/>
    <w:rsid w:val="00C123C2"/>
    <w:rsid w:val="00C13863"/>
    <w:rsid w:val="00C1399F"/>
    <w:rsid w:val="00C1411B"/>
    <w:rsid w:val="00C14A2E"/>
    <w:rsid w:val="00C16845"/>
    <w:rsid w:val="00C17508"/>
    <w:rsid w:val="00C175EC"/>
    <w:rsid w:val="00C22BDD"/>
    <w:rsid w:val="00C250B5"/>
    <w:rsid w:val="00C26512"/>
    <w:rsid w:val="00C27F22"/>
    <w:rsid w:val="00C300F3"/>
    <w:rsid w:val="00C308B1"/>
    <w:rsid w:val="00C3136B"/>
    <w:rsid w:val="00C322E1"/>
    <w:rsid w:val="00C339CD"/>
    <w:rsid w:val="00C34069"/>
    <w:rsid w:val="00C3688E"/>
    <w:rsid w:val="00C3765A"/>
    <w:rsid w:val="00C40930"/>
    <w:rsid w:val="00C4705F"/>
    <w:rsid w:val="00C47C19"/>
    <w:rsid w:val="00C515BA"/>
    <w:rsid w:val="00C56A6A"/>
    <w:rsid w:val="00C578EC"/>
    <w:rsid w:val="00C6285B"/>
    <w:rsid w:val="00C638B8"/>
    <w:rsid w:val="00C64727"/>
    <w:rsid w:val="00C66838"/>
    <w:rsid w:val="00C674E9"/>
    <w:rsid w:val="00C6773E"/>
    <w:rsid w:val="00C67B68"/>
    <w:rsid w:val="00C67F25"/>
    <w:rsid w:val="00C72783"/>
    <w:rsid w:val="00C73B3E"/>
    <w:rsid w:val="00C74384"/>
    <w:rsid w:val="00C74B5B"/>
    <w:rsid w:val="00C752F6"/>
    <w:rsid w:val="00C7577E"/>
    <w:rsid w:val="00C768AF"/>
    <w:rsid w:val="00C776D6"/>
    <w:rsid w:val="00C80EA3"/>
    <w:rsid w:val="00C82768"/>
    <w:rsid w:val="00C86B40"/>
    <w:rsid w:val="00C87AD8"/>
    <w:rsid w:val="00C92746"/>
    <w:rsid w:val="00C9483E"/>
    <w:rsid w:val="00C94C71"/>
    <w:rsid w:val="00C95E49"/>
    <w:rsid w:val="00C97364"/>
    <w:rsid w:val="00CA115A"/>
    <w:rsid w:val="00CA4349"/>
    <w:rsid w:val="00CA4AF3"/>
    <w:rsid w:val="00CA5343"/>
    <w:rsid w:val="00CA5427"/>
    <w:rsid w:val="00CA6E8E"/>
    <w:rsid w:val="00CB4C86"/>
    <w:rsid w:val="00CB5DB9"/>
    <w:rsid w:val="00CB6331"/>
    <w:rsid w:val="00CB7B3B"/>
    <w:rsid w:val="00CC067F"/>
    <w:rsid w:val="00CC09CA"/>
    <w:rsid w:val="00CC0FEC"/>
    <w:rsid w:val="00CC120A"/>
    <w:rsid w:val="00CC2AF5"/>
    <w:rsid w:val="00CC2DD2"/>
    <w:rsid w:val="00CC319D"/>
    <w:rsid w:val="00CC5223"/>
    <w:rsid w:val="00CC5700"/>
    <w:rsid w:val="00CC59D6"/>
    <w:rsid w:val="00CC799F"/>
    <w:rsid w:val="00CD0AE2"/>
    <w:rsid w:val="00CD1F61"/>
    <w:rsid w:val="00CD214B"/>
    <w:rsid w:val="00CD384C"/>
    <w:rsid w:val="00CD48B3"/>
    <w:rsid w:val="00CD5B3B"/>
    <w:rsid w:val="00CD783B"/>
    <w:rsid w:val="00CE0704"/>
    <w:rsid w:val="00CE097A"/>
    <w:rsid w:val="00CE3A26"/>
    <w:rsid w:val="00CE59DD"/>
    <w:rsid w:val="00CE62C1"/>
    <w:rsid w:val="00CE6E07"/>
    <w:rsid w:val="00CF047E"/>
    <w:rsid w:val="00CF17F6"/>
    <w:rsid w:val="00CF795E"/>
    <w:rsid w:val="00D011AD"/>
    <w:rsid w:val="00D01874"/>
    <w:rsid w:val="00D03F2F"/>
    <w:rsid w:val="00D044D9"/>
    <w:rsid w:val="00D04B94"/>
    <w:rsid w:val="00D06125"/>
    <w:rsid w:val="00D10D87"/>
    <w:rsid w:val="00D1154D"/>
    <w:rsid w:val="00D11690"/>
    <w:rsid w:val="00D12699"/>
    <w:rsid w:val="00D12E87"/>
    <w:rsid w:val="00D130AC"/>
    <w:rsid w:val="00D1362A"/>
    <w:rsid w:val="00D1505B"/>
    <w:rsid w:val="00D15276"/>
    <w:rsid w:val="00D15E06"/>
    <w:rsid w:val="00D15F0F"/>
    <w:rsid w:val="00D16387"/>
    <w:rsid w:val="00D171DF"/>
    <w:rsid w:val="00D2010E"/>
    <w:rsid w:val="00D2015C"/>
    <w:rsid w:val="00D23096"/>
    <w:rsid w:val="00D24C77"/>
    <w:rsid w:val="00D24D04"/>
    <w:rsid w:val="00D25744"/>
    <w:rsid w:val="00D25A42"/>
    <w:rsid w:val="00D26386"/>
    <w:rsid w:val="00D27004"/>
    <w:rsid w:val="00D31A09"/>
    <w:rsid w:val="00D329C1"/>
    <w:rsid w:val="00D33D32"/>
    <w:rsid w:val="00D33DA0"/>
    <w:rsid w:val="00D3435C"/>
    <w:rsid w:val="00D36188"/>
    <w:rsid w:val="00D36D45"/>
    <w:rsid w:val="00D37159"/>
    <w:rsid w:val="00D37532"/>
    <w:rsid w:val="00D37C99"/>
    <w:rsid w:val="00D4057A"/>
    <w:rsid w:val="00D40EF5"/>
    <w:rsid w:val="00D41692"/>
    <w:rsid w:val="00D429FF"/>
    <w:rsid w:val="00D4401E"/>
    <w:rsid w:val="00D44130"/>
    <w:rsid w:val="00D44357"/>
    <w:rsid w:val="00D4674C"/>
    <w:rsid w:val="00D46E55"/>
    <w:rsid w:val="00D4705A"/>
    <w:rsid w:val="00D47756"/>
    <w:rsid w:val="00D47D22"/>
    <w:rsid w:val="00D50E51"/>
    <w:rsid w:val="00D51238"/>
    <w:rsid w:val="00D51FA5"/>
    <w:rsid w:val="00D53312"/>
    <w:rsid w:val="00D53BDA"/>
    <w:rsid w:val="00D542E1"/>
    <w:rsid w:val="00D54ABC"/>
    <w:rsid w:val="00D54C38"/>
    <w:rsid w:val="00D550D5"/>
    <w:rsid w:val="00D55C6B"/>
    <w:rsid w:val="00D57D76"/>
    <w:rsid w:val="00D57E21"/>
    <w:rsid w:val="00D60B03"/>
    <w:rsid w:val="00D616B7"/>
    <w:rsid w:val="00D621D1"/>
    <w:rsid w:val="00D64BB5"/>
    <w:rsid w:val="00D65BDD"/>
    <w:rsid w:val="00D670A5"/>
    <w:rsid w:val="00D675D5"/>
    <w:rsid w:val="00D677F5"/>
    <w:rsid w:val="00D70733"/>
    <w:rsid w:val="00D7094B"/>
    <w:rsid w:val="00D72558"/>
    <w:rsid w:val="00D72E05"/>
    <w:rsid w:val="00D73AF7"/>
    <w:rsid w:val="00D74FE5"/>
    <w:rsid w:val="00D809B1"/>
    <w:rsid w:val="00D835FD"/>
    <w:rsid w:val="00D847D2"/>
    <w:rsid w:val="00D848B7"/>
    <w:rsid w:val="00D866FC"/>
    <w:rsid w:val="00D86EA2"/>
    <w:rsid w:val="00D901CB"/>
    <w:rsid w:val="00D95D6B"/>
    <w:rsid w:val="00D96164"/>
    <w:rsid w:val="00D97024"/>
    <w:rsid w:val="00D97DE2"/>
    <w:rsid w:val="00DA1BD3"/>
    <w:rsid w:val="00DA271E"/>
    <w:rsid w:val="00DA400C"/>
    <w:rsid w:val="00DA49E6"/>
    <w:rsid w:val="00DA5CA8"/>
    <w:rsid w:val="00DB27AA"/>
    <w:rsid w:val="00DB4054"/>
    <w:rsid w:val="00DB4D89"/>
    <w:rsid w:val="00DB5BDB"/>
    <w:rsid w:val="00DB6BAE"/>
    <w:rsid w:val="00DB72E6"/>
    <w:rsid w:val="00DB7B45"/>
    <w:rsid w:val="00DC002C"/>
    <w:rsid w:val="00DC06F7"/>
    <w:rsid w:val="00DC08AF"/>
    <w:rsid w:val="00DC0E33"/>
    <w:rsid w:val="00DC1879"/>
    <w:rsid w:val="00DC309D"/>
    <w:rsid w:val="00DC3909"/>
    <w:rsid w:val="00DC390E"/>
    <w:rsid w:val="00DC3DE5"/>
    <w:rsid w:val="00DC3E09"/>
    <w:rsid w:val="00DC43E1"/>
    <w:rsid w:val="00DC4DB8"/>
    <w:rsid w:val="00DC515F"/>
    <w:rsid w:val="00DC56BF"/>
    <w:rsid w:val="00DC75BD"/>
    <w:rsid w:val="00DC7989"/>
    <w:rsid w:val="00DD04A3"/>
    <w:rsid w:val="00DD2450"/>
    <w:rsid w:val="00DD277A"/>
    <w:rsid w:val="00DD5B53"/>
    <w:rsid w:val="00DD5C0E"/>
    <w:rsid w:val="00DE0F2B"/>
    <w:rsid w:val="00DE1D7D"/>
    <w:rsid w:val="00DE28E4"/>
    <w:rsid w:val="00DE3386"/>
    <w:rsid w:val="00DE372C"/>
    <w:rsid w:val="00DE4EBF"/>
    <w:rsid w:val="00DE6EA3"/>
    <w:rsid w:val="00DF139A"/>
    <w:rsid w:val="00DF1B0F"/>
    <w:rsid w:val="00DF3148"/>
    <w:rsid w:val="00DF4D8F"/>
    <w:rsid w:val="00DF5457"/>
    <w:rsid w:val="00DF68D4"/>
    <w:rsid w:val="00DF6BBC"/>
    <w:rsid w:val="00DF6F7E"/>
    <w:rsid w:val="00DF715C"/>
    <w:rsid w:val="00DF7AD9"/>
    <w:rsid w:val="00DF7E9F"/>
    <w:rsid w:val="00E001E3"/>
    <w:rsid w:val="00E01077"/>
    <w:rsid w:val="00E01466"/>
    <w:rsid w:val="00E018F8"/>
    <w:rsid w:val="00E02AED"/>
    <w:rsid w:val="00E03555"/>
    <w:rsid w:val="00E04399"/>
    <w:rsid w:val="00E06030"/>
    <w:rsid w:val="00E07225"/>
    <w:rsid w:val="00E10805"/>
    <w:rsid w:val="00E12F0F"/>
    <w:rsid w:val="00E20DDF"/>
    <w:rsid w:val="00E21E43"/>
    <w:rsid w:val="00E226AF"/>
    <w:rsid w:val="00E22D5C"/>
    <w:rsid w:val="00E23591"/>
    <w:rsid w:val="00E26799"/>
    <w:rsid w:val="00E32E94"/>
    <w:rsid w:val="00E32EFE"/>
    <w:rsid w:val="00E3514D"/>
    <w:rsid w:val="00E36DC7"/>
    <w:rsid w:val="00E37771"/>
    <w:rsid w:val="00E37EB3"/>
    <w:rsid w:val="00E4307E"/>
    <w:rsid w:val="00E436DE"/>
    <w:rsid w:val="00E45209"/>
    <w:rsid w:val="00E452C2"/>
    <w:rsid w:val="00E51DA0"/>
    <w:rsid w:val="00E52A61"/>
    <w:rsid w:val="00E52CEB"/>
    <w:rsid w:val="00E52F30"/>
    <w:rsid w:val="00E52F36"/>
    <w:rsid w:val="00E52F4D"/>
    <w:rsid w:val="00E53510"/>
    <w:rsid w:val="00E5463E"/>
    <w:rsid w:val="00E558B0"/>
    <w:rsid w:val="00E55DF3"/>
    <w:rsid w:val="00E565B2"/>
    <w:rsid w:val="00E5762E"/>
    <w:rsid w:val="00E61589"/>
    <w:rsid w:val="00E62076"/>
    <w:rsid w:val="00E622AB"/>
    <w:rsid w:val="00E666D4"/>
    <w:rsid w:val="00E66CC3"/>
    <w:rsid w:val="00E705BE"/>
    <w:rsid w:val="00E70639"/>
    <w:rsid w:val="00E72067"/>
    <w:rsid w:val="00E728DF"/>
    <w:rsid w:val="00E72C23"/>
    <w:rsid w:val="00E744EB"/>
    <w:rsid w:val="00E755DF"/>
    <w:rsid w:val="00E76119"/>
    <w:rsid w:val="00E762A1"/>
    <w:rsid w:val="00E77D4B"/>
    <w:rsid w:val="00E80705"/>
    <w:rsid w:val="00E80ABF"/>
    <w:rsid w:val="00E8527A"/>
    <w:rsid w:val="00E855D3"/>
    <w:rsid w:val="00E8577D"/>
    <w:rsid w:val="00E86EEA"/>
    <w:rsid w:val="00E8780D"/>
    <w:rsid w:val="00E90949"/>
    <w:rsid w:val="00E909B5"/>
    <w:rsid w:val="00E91C5C"/>
    <w:rsid w:val="00E92AA1"/>
    <w:rsid w:val="00E95967"/>
    <w:rsid w:val="00E9660C"/>
    <w:rsid w:val="00EA1692"/>
    <w:rsid w:val="00EA2E9A"/>
    <w:rsid w:val="00EA44EC"/>
    <w:rsid w:val="00EA4951"/>
    <w:rsid w:val="00EB0C52"/>
    <w:rsid w:val="00EB1413"/>
    <w:rsid w:val="00EB1F14"/>
    <w:rsid w:val="00EB2C24"/>
    <w:rsid w:val="00EB42B5"/>
    <w:rsid w:val="00EB54B7"/>
    <w:rsid w:val="00EB7307"/>
    <w:rsid w:val="00EC0C01"/>
    <w:rsid w:val="00EC1A5F"/>
    <w:rsid w:val="00EC3A05"/>
    <w:rsid w:val="00EC5E79"/>
    <w:rsid w:val="00EC7F89"/>
    <w:rsid w:val="00ED010F"/>
    <w:rsid w:val="00ED2B32"/>
    <w:rsid w:val="00ED3135"/>
    <w:rsid w:val="00ED3204"/>
    <w:rsid w:val="00ED3E25"/>
    <w:rsid w:val="00ED59A5"/>
    <w:rsid w:val="00ED66F4"/>
    <w:rsid w:val="00ED7220"/>
    <w:rsid w:val="00ED72F0"/>
    <w:rsid w:val="00ED7A37"/>
    <w:rsid w:val="00EE0E75"/>
    <w:rsid w:val="00EE1CDA"/>
    <w:rsid w:val="00EE25A7"/>
    <w:rsid w:val="00EE2BBC"/>
    <w:rsid w:val="00EE44C3"/>
    <w:rsid w:val="00EE7196"/>
    <w:rsid w:val="00EF0539"/>
    <w:rsid w:val="00EF2AB5"/>
    <w:rsid w:val="00EF2E5F"/>
    <w:rsid w:val="00EF329E"/>
    <w:rsid w:val="00EF396B"/>
    <w:rsid w:val="00EF6839"/>
    <w:rsid w:val="00F02DA0"/>
    <w:rsid w:val="00F034E8"/>
    <w:rsid w:val="00F03600"/>
    <w:rsid w:val="00F048B5"/>
    <w:rsid w:val="00F0494A"/>
    <w:rsid w:val="00F0560A"/>
    <w:rsid w:val="00F07BB2"/>
    <w:rsid w:val="00F117BB"/>
    <w:rsid w:val="00F12488"/>
    <w:rsid w:val="00F12835"/>
    <w:rsid w:val="00F13F1C"/>
    <w:rsid w:val="00F21C29"/>
    <w:rsid w:val="00F22345"/>
    <w:rsid w:val="00F2316C"/>
    <w:rsid w:val="00F2436B"/>
    <w:rsid w:val="00F257C1"/>
    <w:rsid w:val="00F2738B"/>
    <w:rsid w:val="00F27D17"/>
    <w:rsid w:val="00F3182C"/>
    <w:rsid w:val="00F34413"/>
    <w:rsid w:val="00F35378"/>
    <w:rsid w:val="00F40772"/>
    <w:rsid w:val="00F440C9"/>
    <w:rsid w:val="00F4450B"/>
    <w:rsid w:val="00F452C4"/>
    <w:rsid w:val="00F457F3"/>
    <w:rsid w:val="00F476EE"/>
    <w:rsid w:val="00F5100F"/>
    <w:rsid w:val="00F51533"/>
    <w:rsid w:val="00F540D2"/>
    <w:rsid w:val="00F54428"/>
    <w:rsid w:val="00F55931"/>
    <w:rsid w:val="00F56BA0"/>
    <w:rsid w:val="00F57063"/>
    <w:rsid w:val="00F572BB"/>
    <w:rsid w:val="00F60732"/>
    <w:rsid w:val="00F609CD"/>
    <w:rsid w:val="00F60F8B"/>
    <w:rsid w:val="00F61620"/>
    <w:rsid w:val="00F62912"/>
    <w:rsid w:val="00F62AEE"/>
    <w:rsid w:val="00F65D5C"/>
    <w:rsid w:val="00F66688"/>
    <w:rsid w:val="00F66F78"/>
    <w:rsid w:val="00F70F6B"/>
    <w:rsid w:val="00F7227E"/>
    <w:rsid w:val="00F72D7C"/>
    <w:rsid w:val="00F747FC"/>
    <w:rsid w:val="00F76E06"/>
    <w:rsid w:val="00F80EEB"/>
    <w:rsid w:val="00F81058"/>
    <w:rsid w:val="00F816EA"/>
    <w:rsid w:val="00F82572"/>
    <w:rsid w:val="00F825F4"/>
    <w:rsid w:val="00F8507E"/>
    <w:rsid w:val="00F879ED"/>
    <w:rsid w:val="00F87A35"/>
    <w:rsid w:val="00F93ECD"/>
    <w:rsid w:val="00F96EF8"/>
    <w:rsid w:val="00FA18AD"/>
    <w:rsid w:val="00FA1D24"/>
    <w:rsid w:val="00FA503B"/>
    <w:rsid w:val="00FA5309"/>
    <w:rsid w:val="00FA59EA"/>
    <w:rsid w:val="00FA675C"/>
    <w:rsid w:val="00FB0F0C"/>
    <w:rsid w:val="00FB1874"/>
    <w:rsid w:val="00FB1CB5"/>
    <w:rsid w:val="00FB2016"/>
    <w:rsid w:val="00FB2B5A"/>
    <w:rsid w:val="00FB3491"/>
    <w:rsid w:val="00FB4D1C"/>
    <w:rsid w:val="00FB5C30"/>
    <w:rsid w:val="00FB61D7"/>
    <w:rsid w:val="00FB6F96"/>
    <w:rsid w:val="00FC0A61"/>
    <w:rsid w:val="00FC10FA"/>
    <w:rsid w:val="00FC127C"/>
    <w:rsid w:val="00FC4081"/>
    <w:rsid w:val="00FC5A2C"/>
    <w:rsid w:val="00FC709C"/>
    <w:rsid w:val="00FC7188"/>
    <w:rsid w:val="00FC7CA6"/>
    <w:rsid w:val="00FD10F9"/>
    <w:rsid w:val="00FD1EDF"/>
    <w:rsid w:val="00FD2D65"/>
    <w:rsid w:val="00FD449D"/>
    <w:rsid w:val="00FD5E3E"/>
    <w:rsid w:val="00FD723B"/>
    <w:rsid w:val="00FE010B"/>
    <w:rsid w:val="00FE0E08"/>
    <w:rsid w:val="00FE1196"/>
    <w:rsid w:val="00FE2A56"/>
    <w:rsid w:val="00FE4DA6"/>
    <w:rsid w:val="00FE4E88"/>
    <w:rsid w:val="00FE5EA4"/>
    <w:rsid w:val="00FE60CA"/>
    <w:rsid w:val="00FF1BBF"/>
    <w:rsid w:val="00FF258A"/>
    <w:rsid w:val="00FF277B"/>
    <w:rsid w:val="00FF413D"/>
    <w:rsid w:val="00FF6846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942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2A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394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7862"/>
    <w:rPr>
      <w:b/>
      <w:bCs/>
    </w:rPr>
  </w:style>
  <w:style w:type="paragraph" w:customStyle="1" w:styleId="first">
    <w:name w:val="first"/>
    <w:basedOn w:val="Normal"/>
    <w:rsid w:val="00206F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206F4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2E5538"/>
    <w:rPr>
      <w:color w:val="0000FF" w:themeColor="hyperlink"/>
      <w:u w:val="single"/>
    </w:rPr>
  </w:style>
  <w:style w:type="character" w:customStyle="1" w:styleId="mw-headline">
    <w:name w:val="mw-headline"/>
    <w:basedOn w:val="Policepardfaut"/>
    <w:rsid w:val="00A6470D"/>
  </w:style>
  <w:style w:type="character" w:customStyle="1" w:styleId="mw-editsection">
    <w:name w:val="mw-editsection"/>
    <w:basedOn w:val="Policepardfaut"/>
    <w:rsid w:val="00A6470D"/>
  </w:style>
  <w:style w:type="character" w:customStyle="1" w:styleId="mw-editsection-bracket">
    <w:name w:val="mw-editsection-bracket"/>
    <w:basedOn w:val="Policepardfaut"/>
    <w:rsid w:val="00A6470D"/>
  </w:style>
  <w:style w:type="character" w:customStyle="1" w:styleId="mw-editsection-divider">
    <w:name w:val="mw-editsection-divider"/>
    <w:basedOn w:val="Policepardfaut"/>
    <w:rsid w:val="00A6470D"/>
  </w:style>
  <w:style w:type="character" w:styleId="Lienhypertextesuivivisit">
    <w:name w:val="FollowedHyperlink"/>
    <w:basedOn w:val="Policepardfaut"/>
    <w:uiPriority w:val="99"/>
    <w:semiHidden/>
    <w:unhideWhenUsed/>
    <w:rsid w:val="00A6470D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942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942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Accentuation">
    <w:name w:val="Emphasis"/>
    <w:basedOn w:val="Policepardfaut"/>
    <w:uiPriority w:val="20"/>
    <w:qFormat/>
    <w:rsid w:val="001942A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942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2A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394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7862"/>
    <w:rPr>
      <w:b/>
      <w:bCs/>
    </w:rPr>
  </w:style>
  <w:style w:type="paragraph" w:customStyle="1" w:styleId="first">
    <w:name w:val="first"/>
    <w:basedOn w:val="Normal"/>
    <w:rsid w:val="00206F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206F4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2E5538"/>
    <w:rPr>
      <w:color w:val="0000FF" w:themeColor="hyperlink"/>
      <w:u w:val="single"/>
    </w:rPr>
  </w:style>
  <w:style w:type="character" w:customStyle="1" w:styleId="mw-headline">
    <w:name w:val="mw-headline"/>
    <w:basedOn w:val="Policepardfaut"/>
    <w:rsid w:val="00A6470D"/>
  </w:style>
  <w:style w:type="character" w:customStyle="1" w:styleId="mw-editsection">
    <w:name w:val="mw-editsection"/>
    <w:basedOn w:val="Policepardfaut"/>
    <w:rsid w:val="00A6470D"/>
  </w:style>
  <w:style w:type="character" w:customStyle="1" w:styleId="mw-editsection-bracket">
    <w:name w:val="mw-editsection-bracket"/>
    <w:basedOn w:val="Policepardfaut"/>
    <w:rsid w:val="00A6470D"/>
  </w:style>
  <w:style w:type="character" w:customStyle="1" w:styleId="mw-editsection-divider">
    <w:name w:val="mw-editsection-divider"/>
    <w:basedOn w:val="Policepardfaut"/>
    <w:rsid w:val="00A6470D"/>
  </w:style>
  <w:style w:type="character" w:styleId="Lienhypertextesuivivisit">
    <w:name w:val="FollowedHyperlink"/>
    <w:basedOn w:val="Policepardfaut"/>
    <w:uiPriority w:val="99"/>
    <w:semiHidden/>
    <w:unhideWhenUsed/>
    <w:rsid w:val="00A6470D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942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942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Accentuation">
    <w:name w:val="Emphasis"/>
    <w:basedOn w:val="Policepardfaut"/>
    <w:uiPriority w:val="20"/>
    <w:qFormat/>
    <w:rsid w:val="001942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1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2623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6208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0792">
              <w:marLeft w:val="0"/>
              <w:marRight w:val="0"/>
              <w:marTop w:val="0"/>
              <w:marBottom w:val="0"/>
              <w:divBdr>
                <w:top w:val="single" w:sz="4" w:space="10" w:color="DDDDDD"/>
                <w:left w:val="single" w:sz="4" w:space="10" w:color="DDDDDD"/>
                <w:bottom w:val="single" w:sz="4" w:space="10" w:color="DDDDDD"/>
                <w:right w:val="single" w:sz="4" w:space="10" w:color="DDDDDD"/>
              </w:divBdr>
              <w:divsChild>
                <w:div w:id="14855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8852">
                  <w:marLeft w:val="0"/>
                  <w:marRight w:val="0"/>
                  <w:marTop w:val="152"/>
                  <w:marBottom w:val="1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0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7807">
          <w:marLeft w:val="345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90036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76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0573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10877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nil.f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1305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37</cp:revision>
  <dcterms:created xsi:type="dcterms:W3CDTF">2018-08-06T09:13:00Z</dcterms:created>
  <dcterms:modified xsi:type="dcterms:W3CDTF">2018-08-06T09:23:00Z</dcterms:modified>
</cp:coreProperties>
</file>