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42EFF" w14:textId="340924F9" w:rsidR="007F0FCB" w:rsidRPr="00CB634A" w:rsidRDefault="007F0FCB" w:rsidP="00EC5E79">
      <w:pPr>
        <w:pStyle w:val="GuidePedagogiqueTitre1CHAPITRE"/>
      </w:pPr>
      <w:r w:rsidRPr="006E1278">
        <w:t xml:space="preserve">Chapitre </w:t>
      </w:r>
      <w:r w:rsidR="006E1278">
        <w:t>12 Prospecter, organiser des rencontres</w:t>
      </w:r>
      <w:r w:rsidR="00F13CB7" w:rsidRPr="006E1278">
        <w:t xml:space="preserve"> et vendre en réunion</w:t>
      </w:r>
    </w:p>
    <w:p w14:paraId="600BF0F5" w14:textId="77777777" w:rsidR="007F0FCB" w:rsidRPr="006E1278" w:rsidRDefault="007F0FCB" w:rsidP="00EC5E79">
      <w:pPr>
        <w:pStyle w:val="GuidePedagogiquetitre2rfrentiel"/>
      </w:pPr>
      <w:r w:rsidRPr="006E1278">
        <w:t>RÉFÉrentiel</w:t>
      </w:r>
    </w:p>
    <w:tbl>
      <w:tblPr>
        <w:tblStyle w:val="Grilledutableau"/>
        <w:tblW w:w="0" w:type="auto"/>
        <w:tblLook w:val="04A0" w:firstRow="1" w:lastRow="0" w:firstColumn="1" w:lastColumn="0" w:noHBand="0" w:noVBand="1"/>
      </w:tblPr>
      <w:tblGrid>
        <w:gridCol w:w="5173"/>
        <w:gridCol w:w="5173"/>
      </w:tblGrid>
      <w:tr w:rsidR="007F0FCB" w:rsidRPr="006E1278" w14:paraId="6297E2BB" w14:textId="77777777" w:rsidTr="00AD7D0B">
        <w:tc>
          <w:tcPr>
            <w:tcW w:w="5173" w:type="dxa"/>
          </w:tcPr>
          <w:p w14:paraId="4527DED0" w14:textId="77777777" w:rsidR="007F0FCB" w:rsidRPr="006E1278" w:rsidRDefault="007F0FCB" w:rsidP="00CC6F26">
            <w:pPr>
              <w:pStyle w:val="GuidePedagogiqueTitre3CompetenceetSA"/>
            </w:pPr>
            <w:r w:rsidRPr="006E1278">
              <w:t>Compétence</w:t>
            </w:r>
          </w:p>
        </w:tc>
        <w:tc>
          <w:tcPr>
            <w:tcW w:w="5173" w:type="dxa"/>
          </w:tcPr>
          <w:p w14:paraId="259BBC6A" w14:textId="77777777" w:rsidR="007F0FCB" w:rsidRPr="006E1278" w:rsidRDefault="003F771F" w:rsidP="00CC6F26">
            <w:pPr>
              <w:pStyle w:val="GuidePedagogiqueTitre3CompetenceetSA"/>
            </w:pPr>
            <w:r w:rsidRPr="006E1278">
              <w:t>Savoir</w:t>
            </w:r>
            <w:r w:rsidR="00B53641" w:rsidRPr="006E1278">
              <w:t>s</w:t>
            </w:r>
            <w:r w:rsidRPr="006E1278">
              <w:t xml:space="preserve"> associé</w:t>
            </w:r>
            <w:r w:rsidR="00B53641" w:rsidRPr="006E1278">
              <w:t>s</w:t>
            </w:r>
          </w:p>
        </w:tc>
      </w:tr>
      <w:tr w:rsidR="007F0FCB" w:rsidRPr="00CC6F26" w14:paraId="5A0B7AFE" w14:textId="77777777" w:rsidTr="00AD7D0B">
        <w:tc>
          <w:tcPr>
            <w:tcW w:w="5173" w:type="dxa"/>
          </w:tcPr>
          <w:p w14:paraId="77E210EC" w14:textId="490168B1" w:rsidR="007F0FCB" w:rsidRPr="00CC6F26" w:rsidRDefault="00E8496C" w:rsidP="00CC6F26">
            <w:pPr>
              <w:pStyle w:val="GuidePedagogiqueTitre3CompetenceetSA"/>
              <w:rPr>
                <w:b w:val="0"/>
              </w:rPr>
            </w:pPr>
            <w:r w:rsidRPr="00CC6F26">
              <w:rPr>
                <w:b w:val="0"/>
              </w:rPr>
              <w:t xml:space="preserve">Prospecter, organiser des rencontres </w:t>
            </w:r>
            <w:r w:rsidR="002E5A58" w:rsidRPr="00CC6F26">
              <w:rPr>
                <w:b w:val="0"/>
              </w:rPr>
              <w:t>et vendre en réunion</w:t>
            </w:r>
          </w:p>
        </w:tc>
        <w:tc>
          <w:tcPr>
            <w:tcW w:w="5173" w:type="dxa"/>
          </w:tcPr>
          <w:p w14:paraId="1F60A7A0" w14:textId="4387272B" w:rsidR="007F0FCB" w:rsidRPr="00CC6F26" w:rsidRDefault="00BF79DE" w:rsidP="00CC6F26">
            <w:pPr>
              <w:pStyle w:val="GuidePedagogiqueTitre3CompetenceetSA"/>
              <w:rPr>
                <w:rFonts w:eastAsiaTheme="minorHAnsi"/>
                <w:b w:val="0"/>
                <w:lang w:eastAsia="en-US"/>
              </w:rPr>
            </w:pPr>
            <w:r w:rsidRPr="00CC6F26">
              <w:rPr>
                <w:rFonts w:eastAsiaTheme="minorHAnsi"/>
                <w:b w:val="0"/>
                <w:lang w:eastAsia="en-US"/>
              </w:rPr>
              <w:t>Négociation vente B to C ; situation</w:t>
            </w:r>
            <w:r w:rsidR="002E5A58" w:rsidRPr="00CC6F26">
              <w:rPr>
                <w:rFonts w:eastAsiaTheme="minorHAnsi"/>
                <w:b w:val="0"/>
                <w:lang w:eastAsia="en-US"/>
              </w:rPr>
              <w:t>s</w:t>
            </w:r>
            <w:r w:rsidRPr="00CC6F26">
              <w:rPr>
                <w:rFonts w:eastAsiaTheme="minorHAnsi"/>
                <w:b w:val="0"/>
                <w:lang w:eastAsia="en-US"/>
              </w:rPr>
              <w:t xml:space="preserve"> de communication/négociation ; management opérationnel ; gestion de projet ; pilotage de l’activité commerciale ; code éthique de la vente directe et réglementation. </w:t>
            </w:r>
          </w:p>
        </w:tc>
      </w:tr>
    </w:tbl>
    <w:p w14:paraId="057A4243" w14:textId="77777777" w:rsidR="007F0FCB" w:rsidRPr="000B61F7" w:rsidRDefault="007F0FCB" w:rsidP="005A0D97">
      <w:pPr>
        <w:pStyle w:val="GuidePedagogiqueTitre4Missions"/>
      </w:pPr>
      <w:r w:rsidRPr="000B61F7">
        <w:t>Missions</w:t>
      </w:r>
    </w:p>
    <w:p w14:paraId="3E4CAB9A" w14:textId="718877D3" w:rsidR="007F0FCB" w:rsidRPr="000B61F7" w:rsidRDefault="008D0745" w:rsidP="00367E96">
      <w:pPr>
        <w:pStyle w:val="GuidePedagogiqueTitre5Missionsnumros"/>
      </w:pPr>
      <w:r w:rsidRPr="000B61F7">
        <w:t>MISSION 1</w:t>
      </w:r>
      <w:r w:rsidR="00BF79DE" w:rsidRPr="000B61F7">
        <w:rPr>
          <w:rFonts w:eastAsiaTheme="minorHAnsi"/>
        </w:rPr>
        <w:t xml:space="preserve"> Prospecter dans le cadre d</w:t>
      </w:r>
      <w:r w:rsidR="000B61F7">
        <w:rPr>
          <w:rFonts w:eastAsiaTheme="minorHAnsi"/>
        </w:rPr>
        <w:t>’</w:t>
      </w:r>
      <w:r w:rsidR="00BF79DE" w:rsidRPr="000B61F7">
        <w:rPr>
          <w:rFonts w:eastAsiaTheme="minorHAnsi"/>
        </w:rPr>
        <w:t>une vente en réunion</w:t>
      </w:r>
    </w:p>
    <w:p w14:paraId="1E6013AE" w14:textId="56AD7020" w:rsidR="007F0FCB" w:rsidRDefault="008D0745" w:rsidP="00E64CEF">
      <w:pPr>
        <w:pStyle w:val="GuidePedagogiqueTitre6Consignes"/>
        <w:rPr>
          <w:rStyle w:val="GuidePedagogiqueTitre6ConsignesCar"/>
          <w:rFonts w:eastAsiaTheme="minorHAnsi"/>
          <w:b/>
        </w:rPr>
      </w:pPr>
      <w:r w:rsidRPr="000B61F7">
        <w:t xml:space="preserve">1. </w:t>
      </w:r>
      <w:r w:rsidR="00BF79DE" w:rsidRPr="000B61F7">
        <w:rPr>
          <w:rStyle w:val="GuidePedagogiqueTitre6ConsignesCar"/>
          <w:rFonts w:eastAsiaTheme="minorHAnsi"/>
          <w:b/>
        </w:rPr>
        <w:t>Indiquez l</w:t>
      </w:r>
      <w:r w:rsidR="00E4096A">
        <w:rPr>
          <w:rStyle w:val="GuidePedagogiqueTitre6ConsignesCar"/>
          <w:rFonts w:eastAsiaTheme="minorHAnsi"/>
          <w:b/>
        </w:rPr>
        <w:t>’</w:t>
      </w:r>
      <w:r w:rsidR="00BF79DE" w:rsidRPr="000B61F7">
        <w:rPr>
          <w:rStyle w:val="GuidePedagogiqueTitre6ConsignesCar"/>
          <w:rFonts w:eastAsiaTheme="minorHAnsi"/>
          <w:b/>
        </w:rPr>
        <w:t>importance pour un commercial de mettre en place un plan de prospection</w:t>
      </w:r>
      <w:r w:rsidR="00391946">
        <w:rPr>
          <w:rStyle w:val="GuidePedagogiqueTitre6ConsignesCar"/>
          <w:rFonts w:eastAsiaTheme="minorHAnsi"/>
          <w:b/>
        </w:rPr>
        <w:t>.</w:t>
      </w:r>
    </w:p>
    <w:p w14:paraId="498DC7A8" w14:textId="2BCDF526" w:rsidR="00854D5F" w:rsidRPr="00B47EC6" w:rsidRDefault="00854D5F" w:rsidP="00B47EC6">
      <w:pPr>
        <w:pStyle w:val="GuidePedagogiqueTitre7Rponses"/>
        <w:rPr>
          <w:color w:val="auto"/>
        </w:rPr>
      </w:pPr>
      <w:r w:rsidRPr="00B47EC6">
        <w:rPr>
          <w:color w:val="auto"/>
        </w:rPr>
        <w:t>La prospection est une étape de la vente.</w:t>
      </w:r>
      <w:r w:rsidR="00B206F3" w:rsidRPr="00B47EC6">
        <w:rPr>
          <w:color w:val="auto"/>
        </w:rPr>
        <w:t xml:space="preserve"> </w:t>
      </w:r>
      <w:r w:rsidRPr="00B47EC6">
        <w:rPr>
          <w:color w:val="auto"/>
        </w:rPr>
        <w:t xml:space="preserve">Elle </w:t>
      </w:r>
      <w:r w:rsidR="00733F0E" w:rsidRPr="00B47EC6">
        <w:rPr>
          <w:color w:val="auto"/>
        </w:rPr>
        <w:t>regroupe</w:t>
      </w:r>
      <w:r w:rsidRPr="00B47EC6">
        <w:rPr>
          <w:color w:val="auto"/>
        </w:rPr>
        <w:t xml:space="preserve"> l’ensemble des techniques </w:t>
      </w:r>
      <w:r w:rsidR="00BE43B2" w:rsidRPr="00B47EC6">
        <w:rPr>
          <w:color w:val="auto"/>
        </w:rPr>
        <w:t>permettant</w:t>
      </w:r>
      <w:r w:rsidRPr="00B47EC6">
        <w:rPr>
          <w:color w:val="auto"/>
        </w:rPr>
        <w:t xml:space="preserve"> d’entrer en contact avec un hôte </w:t>
      </w:r>
      <w:r w:rsidR="001816F0" w:rsidRPr="00B47EC6">
        <w:rPr>
          <w:color w:val="auto"/>
        </w:rPr>
        <w:t>(</w:t>
      </w:r>
      <w:r w:rsidRPr="00B47EC6">
        <w:rPr>
          <w:color w:val="auto"/>
        </w:rPr>
        <w:t xml:space="preserve">ou </w:t>
      </w:r>
      <w:r w:rsidR="00B206F3" w:rsidRPr="00B47EC6">
        <w:rPr>
          <w:color w:val="auto"/>
        </w:rPr>
        <w:t>invité</w:t>
      </w:r>
      <w:r w:rsidR="001816F0" w:rsidRPr="00B47EC6">
        <w:rPr>
          <w:color w:val="auto"/>
        </w:rPr>
        <w:t>)</w:t>
      </w:r>
      <w:r w:rsidRPr="00B47EC6">
        <w:rPr>
          <w:color w:val="auto"/>
        </w:rPr>
        <w:t xml:space="preserve"> </w:t>
      </w:r>
      <w:r w:rsidR="005B419D" w:rsidRPr="00B47EC6">
        <w:rPr>
          <w:color w:val="auto"/>
        </w:rPr>
        <w:t>au cours d’une</w:t>
      </w:r>
      <w:r w:rsidRPr="00B47EC6">
        <w:rPr>
          <w:color w:val="auto"/>
        </w:rPr>
        <w:t xml:space="preserve"> vente en réunion afin de lui proposer les biens ou services c</w:t>
      </w:r>
      <w:r w:rsidR="00B76BCF" w:rsidRPr="00B47EC6">
        <w:rPr>
          <w:color w:val="auto"/>
        </w:rPr>
        <w:t xml:space="preserve">ommercialisés par l’entreprise. Elle a pour </w:t>
      </w:r>
      <w:r w:rsidRPr="00B47EC6">
        <w:rPr>
          <w:color w:val="auto"/>
        </w:rPr>
        <w:t xml:space="preserve">objectif </w:t>
      </w:r>
      <w:r w:rsidR="00B76BCF" w:rsidRPr="00B47EC6">
        <w:rPr>
          <w:color w:val="auto"/>
        </w:rPr>
        <w:t xml:space="preserve">final </w:t>
      </w:r>
      <w:r w:rsidRPr="00B47EC6">
        <w:rPr>
          <w:color w:val="auto"/>
        </w:rPr>
        <w:t>de le transformer en client.</w:t>
      </w:r>
    </w:p>
    <w:p w14:paraId="050FC7CE" w14:textId="26B6AA8B" w:rsidR="00854D5F" w:rsidRPr="00B47EC6" w:rsidRDefault="00854D5F" w:rsidP="00B47EC6">
      <w:pPr>
        <w:pStyle w:val="GuidePedagogiqueTitre7Rponses"/>
        <w:rPr>
          <w:color w:val="auto"/>
        </w:rPr>
      </w:pPr>
      <w:r w:rsidRPr="00B47EC6">
        <w:rPr>
          <w:color w:val="auto"/>
        </w:rPr>
        <w:t>La prospection renforce l’</w:t>
      </w:r>
      <w:r w:rsidR="00E52379" w:rsidRPr="00B47EC6">
        <w:rPr>
          <w:color w:val="auto"/>
        </w:rPr>
        <w:t xml:space="preserve">activité commerciale existante </w:t>
      </w:r>
      <w:r w:rsidRPr="00B47EC6">
        <w:rPr>
          <w:color w:val="auto"/>
        </w:rPr>
        <w:t xml:space="preserve">et sécurise </w:t>
      </w:r>
      <w:r w:rsidR="00E24F7E" w:rsidRPr="00B47EC6">
        <w:rPr>
          <w:color w:val="auto"/>
        </w:rPr>
        <w:t>le</w:t>
      </w:r>
      <w:r w:rsidRPr="00B47EC6">
        <w:rPr>
          <w:color w:val="auto"/>
        </w:rPr>
        <w:t xml:space="preserve"> vendeur en réunion. </w:t>
      </w:r>
    </w:p>
    <w:p w14:paraId="09012216" w14:textId="3B7E77DE" w:rsidR="00854D5F" w:rsidRPr="00B47EC6" w:rsidRDefault="00854D5F" w:rsidP="00B47EC6">
      <w:pPr>
        <w:pStyle w:val="GuidePedagogiqueTitre7Rponses"/>
        <w:rPr>
          <w:color w:val="auto"/>
        </w:rPr>
      </w:pPr>
      <w:r w:rsidRPr="00B47EC6">
        <w:rPr>
          <w:color w:val="auto"/>
        </w:rPr>
        <w:t>Un vendeur en réunion</w:t>
      </w:r>
      <w:r w:rsidR="00E45176" w:rsidRPr="00B47EC6">
        <w:rPr>
          <w:color w:val="auto"/>
        </w:rPr>
        <w:t xml:space="preserve"> doit prospecter pour :</w:t>
      </w:r>
    </w:p>
    <w:p w14:paraId="0B854970" w14:textId="06F04D71" w:rsidR="00854D5F" w:rsidRPr="00B47EC6" w:rsidRDefault="00595132" w:rsidP="00B47EC6">
      <w:pPr>
        <w:pStyle w:val="GuidePedagogiqueTitre7Rponses"/>
        <w:rPr>
          <w:color w:val="auto"/>
        </w:rPr>
      </w:pPr>
      <w:r w:rsidRPr="00B47EC6">
        <w:rPr>
          <w:color w:val="auto"/>
        </w:rPr>
        <w:t xml:space="preserve">- </w:t>
      </w:r>
      <w:r w:rsidR="00854D5F" w:rsidRPr="00B47EC6">
        <w:rPr>
          <w:color w:val="auto"/>
        </w:rPr>
        <w:t>développer son activité</w:t>
      </w:r>
      <w:r w:rsidRPr="00B47EC6">
        <w:rPr>
          <w:color w:val="auto"/>
        </w:rPr>
        <w:t> ;</w:t>
      </w:r>
    </w:p>
    <w:p w14:paraId="135EFDF2" w14:textId="6704FCE4" w:rsidR="00854D5F" w:rsidRPr="00B47EC6" w:rsidRDefault="00595132" w:rsidP="00B47EC6">
      <w:pPr>
        <w:pStyle w:val="GuidePedagogiqueTitre7Rponses"/>
        <w:rPr>
          <w:color w:val="auto"/>
        </w:rPr>
      </w:pPr>
      <w:r w:rsidRPr="00B47EC6">
        <w:rPr>
          <w:color w:val="auto"/>
        </w:rPr>
        <w:t xml:space="preserve">- </w:t>
      </w:r>
      <w:r w:rsidR="00854D5F" w:rsidRPr="00B47EC6">
        <w:rPr>
          <w:color w:val="auto"/>
        </w:rPr>
        <w:t>substituer de nouveaux hôtes aux hôtes perdus</w:t>
      </w:r>
      <w:r w:rsidR="004726F8" w:rsidRPr="00B47EC6">
        <w:rPr>
          <w:color w:val="auto"/>
        </w:rPr>
        <w:t> ;</w:t>
      </w:r>
    </w:p>
    <w:p w14:paraId="3E40DF7E" w14:textId="192E7F36" w:rsidR="00854D5F" w:rsidRPr="00B47EC6" w:rsidRDefault="00595132" w:rsidP="00B47EC6">
      <w:pPr>
        <w:pStyle w:val="GuidePedagogiqueTitre7Rponses"/>
        <w:rPr>
          <w:color w:val="auto"/>
        </w:rPr>
      </w:pPr>
      <w:r w:rsidRPr="00B47EC6">
        <w:rPr>
          <w:color w:val="auto"/>
        </w:rPr>
        <w:t xml:space="preserve">- </w:t>
      </w:r>
      <w:r w:rsidR="00A9439D" w:rsidRPr="00B47EC6">
        <w:rPr>
          <w:color w:val="auto"/>
        </w:rPr>
        <w:t xml:space="preserve">substituer de nouveaux clients </w:t>
      </w:r>
      <w:r w:rsidR="00854D5F" w:rsidRPr="00B47EC6">
        <w:rPr>
          <w:color w:val="auto"/>
        </w:rPr>
        <w:t>aux clients difficilement fidélisés</w:t>
      </w:r>
      <w:r w:rsidR="004726F8" w:rsidRPr="00B47EC6">
        <w:rPr>
          <w:color w:val="auto"/>
        </w:rPr>
        <w:t>.</w:t>
      </w:r>
    </w:p>
    <w:p w14:paraId="3797FB1F" w14:textId="465A2E52" w:rsidR="00854D5F" w:rsidRPr="00B47EC6" w:rsidRDefault="008B3935" w:rsidP="00B47EC6">
      <w:pPr>
        <w:pStyle w:val="GuidePedagogiqueTitre7Rponses"/>
        <w:rPr>
          <w:color w:val="auto"/>
        </w:rPr>
      </w:pPr>
      <w:r w:rsidRPr="00B47EC6">
        <w:rPr>
          <w:color w:val="auto"/>
        </w:rPr>
        <w:t>Pour conclure, le</w:t>
      </w:r>
      <w:r w:rsidR="00854D5F" w:rsidRPr="00B47EC6">
        <w:rPr>
          <w:color w:val="auto"/>
        </w:rPr>
        <w:t xml:space="preserve"> vendeur ne doit jamais cesser de prospecter de nouveaux </w:t>
      </w:r>
      <w:r w:rsidR="00260F0C" w:rsidRPr="00B47EC6">
        <w:rPr>
          <w:color w:val="auto"/>
        </w:rPr>
        <w:t>clients</w:t>
      </w:r>
      <w:r w:rsidR="00854D5F" w:rsidRPr="00B47EC6">
        <w:rPr>
          <w:color w:val="auto"/>
        </w:rPr>
        <w:t xml:space="preserve"> tout en cherchant à fidéliser les actuels, c’est une nécessité vitale pour la </w:t>
      </w:r>
      <w:r w:rsidR="00C07572" w:rsidRPr="00B47EC6">
        <w:rPr>
          <w:color w:val="auto"/>
        </w:rPr>
        <w:t>pérennisation</w:t>
      </w:r>
      <w:r w:rsidR="0069735E" w:rsidRPr="00B47EC6">
        <w:rPr>
          <w:color w:val="auto"/>
        </w:rPr>
        <w:t xml:space="preserve"> </w:t>
      </w:r>
      <w:r w:rsidR="00854D5F" w:rsidRPr="00B47EC6">
        <w:rPr>
          <w:color w:val="auto"/>
        </w:rPr>
        <w:t>de son activité</w:t>
      </w:r>
      <w:r w:rsidR="00E24F7E" w:rsidRPr="00B47EC6">
        <w:rPr>
          <w:color w:val="auto"/>
        </w:rPr>
        <w:t>.</w:t>
      </w:r>
    </w:p>
    <w:p w14:paraId="4409727B" w14:textId="77777777" w:rsidR="00820EDB" w:rsidRPr="00B47EC6" w:rsidRDefault="00123CFE" w:rsidP="00B47EC6">
      <w:pPr>
        <w:pStyle w:val="GuidePedagogiqueTitre6Consignes"/>
        <w:rPr>
          <w:rStyle w:val="GuidePedagogiqueTitre6ConsignesCar"/>
          <w:rFonts w:eastAsiaTheme="minorHAnsi"/>
          <w:b/>
        </w:rPr>
      </w:pPr>
      <w:r w:rsidRPr="00B47EC6">
        <w:rPr>
          <w:b w:val="0"/>
        </w:rPr>
        <w:t xml:space="preserve">2. </w:t>
      </w:r>
      <w:r w:rsidR="00862B02" w:rsidRPr="00B47EC6">
        <w:rPr>
          <w:rStyle w:val="GuidePedagogiqueTitre6ConsignesCar"/>
          <w:rFonts w:eastAsiaTheme="minorHAnsi"/>
          <w:b/>
        </w:rPr>
        <w:t>Identifiez les avantages et les inconvénients de chaque source de contacts</w:t>
      </w:r>
      <w:r w:rsidR="005F32CB" w:rsidRPr="00B47EC6">
        <w:rPr>
          <w:rStyle w:val="GuidePedagogiqueTitre6ConsignesCar"/>
          <w:rFonts w:eastAsiaTheme="minorHAnsi"/>
          <w:b/>
        </w:rPr>
        <w:t>.</w:t>
      </w:r>
    </w:p>
    <w:tbl>
      <w:tblPr>
        <w:tblStyle w:val="Grilledutableau"/>
        <w:tblW w:w="10740" w:type="dxa"/>
        <w:tblLook w:val="04A0" w:firstRow="1" w:lastRow="0" w:firstColumn="1" w:lastColumn="0" w:noHBand="0" w:noVBand="1"/>
      </w:tblPr>
      <w:tblGrid>
        <w:gridCol w:w="2235"/>
        <w:gridCol w:w="4819"/>
        <w:gridCol w:w="3686"/>
      </w:tblGrid>
      <w:tr w:rsidR="00570BA1" w:rsidRPr="00B47EC6" w14:paraId="58F6542C" w14:textId="77777777" w:rsidTr="00570BA1">
        <w:tc>
          <w:tcPr>
            <w:tcW w:w="2235" w:type="dxa"/>
          </w:tcPr>
          <w:p w14:paraId="7BBCB434" w14:textId="30382222" w:rsidR="00570BA1" w:rsidRPr="00B47EC6" w:rsidRDefault="00D33E09" w:rsidP="00B47EC6">
            <w:pPr>
              <w:pStyle w:val="GuidePedagogiqueTitre7Rponses"/>
              <w:jc w:val="center"/>
              <w:rPr>
                <w:b/>
                <w:color w:val="auto"/>
              </w:rPr>
            </w:pPr>
            <w:r w:rsidRPr="00B47EC6">
              <w:rPr>
                <w:b/>
                <w:color w:val="auto"/>
              </w:rPr>
              <w:t>S</w:t>
            </w:r>
            <w:r w:rsidR="00570BA1" w:rsidRPr="00B47EC6">
              <w:rPr>
                <w:b/>
                <w:color w:val="auto"/>
              </w:rPr>
              <w:t>ources de contact</w:t>
            </w:r>
          </w:p>
        </w:tc>
        <w:tc>
          <w:tcPr>
            <w:tcW w:w="4819" w:type="dxa"/>
          </w:tcPr>
          <w:p w14:paraId="115A1D90" w14:textId="77777777" w:rsidR="00570BA1" w:rsidRPr="00B47EC6" w:rsidRDefault="00570BA1" w:rsidP="00B47EC6">
            <w:pPr>
              <w:pStyle w:val="GuidePedagogiqueTitre7Rponses"/>
              <w:jc w:val="center"/>
              <w:rPr>
                <w:b/>
                <w:color w:val="auto"/>
              </w:rPr>
            </w:pPr>
            <w:r w:rsidRPr="00B47EC6">
              <w:rPr>
                <w:b/>
                <w:color w:val="auto"/>
              </w:rPr>
              <w:t>Avantages</w:t>
            </w:r>
          </w:p>
        </w:tc>
        <w:tc>
          <w:tcPr>
            <w:tcW w:w="3686" w:type="dxa"/>
          </w:tcPr>
          <w:p w14:paraId="492CDBBA" w14:textId="77777777" w:rsidR="00570BA1" w:rsidRPr="00B47EC6" w:rsidRDefault="00570BA1" w:rsidP="00B47EC6">
            <w:pPr>
              <w:pStyle w:val="GuidePedagogiqueTitre7Rponses"/>
              <w:jc w:val="center"/>
              <w:rPr>
                <w:b/>
                <w:color w:val="auto"/>
              </w:rPr>
            </w:pPr>
            <w:r w:rsidRPr="00B47EC6">
              <w:rPr>
                <w:b/>
                <w:color w:val="auto"/>
              </w:rPr>
              <w:t>Inconvénients</w:t>
            </w:r>
          </w:p>
        </w:tc>
      </w:tr>
      <w:tr w:rsidR="00570BA1" w:rsidRPr="00B47EC6" w14:paraId="02D18019" w14:textId="77777777" w:rsidTr="00570BA1">
        <w:tc>
          <w:tcPr>
            <w:tcW w:w="2235" w:type="dxa"/>
          </w:tcPr>
          <w:p w14:paraId="7D080182" w14:textId="1BD3E8EF" w:rsidR="00570BA1" w:rsidRPr="00B47EC6" w:rsidRDefault="0083520A" w:rsidP="00B47EC6">
            <w:pPr>
              <w:pStyle w:val="GuidePedagogiqueTitre7Rponses"/>
              <w:rPr>
                <w:color w:val="auto"/>
              </w:rPr>
            </w:pPr>
            <w:r w:rsidRPr="00B47EC6">
              <w:rPr>
                <w:color w:val="auto"/>
              </w:rPr>
              <w:t>R</w:t>
            </w:r>
            <w:r w:rsidR="00570BA1" w:rsidRPr="00B47EC6">
              <w:rPr>
                <w:color w:val="auto"/>
              </w:rPr>
              <w:t>éseau relationnel</w:t>
            </w:r>
          </w:p>
        </w:tc>
        <w:tc>
          <w:tcPr>
            <w:tcW w:w="4819" w:type="dxa"/>
          </w:tcPr>
          <w:p w14:paraId="372EDD26" w14:textId="204B7F1E" w:rsidR="00570BA1" w:rsidRPr="00B47EC6" w:rsidRDefault="00570BA1" w:rsidP="00B47EC6">
            <w:pPr>
              <w:pStyle w:val="GuidePedagogiqueTitre7Rponses"/>
              <w:rPr>
                <w:color w:val="auto"/>
              </w:rPr>
            </w:pPr>
            <w:r w:rsidRPr="00B47EC6">
              <w:rPr>
                <w:color w:val="auto"/>
              </w:rPr>
              <w:t xml:space="preserve">Liste de contacts </w:t>
            </w:r>
            <w:r w:rsidR="00E24F7E" w:rsidRPr="00B47EC6">
              <w:rPr>
                <w:color w:val="auto"/>
              </w:rPr>
              <w:t xml:space="preserve">du </w:t>
            </w:r>
            <w:r w:rsidRPr="00B47EC6">
              <w:rPr>
                <w:color w:val="auto"/>
              </w:rPr>
              <w:t xml:space="preserve">premier cercle </w:t>
            </w:r>
            <w:r w:rsidR="007F7ED5" w:rsidRPr="00B47EC6">
              <w:rPr>
                <w:color w:val="auto"/>
              </w:rPr>
              <w:t>professionnel et privé</w:t>
            </w:r>
            <w:r w:rsidR="00E24F7E" w:rsidRPr="00B47EC6">
              <w:rPr>
                <w:color w:val="auto"/>
              </w:rPr>
              <w:t xml:space="preserve"> (source adaptée</w:t>
            </w:r>
            <w:r w:rsidRPr="00B47EC6">
              <w:rPr>
                <w:color w:val="auto"/>
              </w:rPr>
              <w:t xml:space="preserve"> pour </w:t>
            </w:r>
            <w:r w:rsidR="00E24F7E" w:rsidRPr="00B47EC6">
              <w:rPr>
                <w:color w:val="auto"/>
              </w:rPr>
              <w:t>les premières réunions).</w:t>
            </w:r>
          </w:p>
        </w:tc>
        <w:tc>
          <w:tcPr>
            <w:tcW w:w="3686" w:type="dxa"/>
          </w:tcPr>
          <w:p w14:paraId="1BE6DDA3" w14:textId="68870B80" w:rsidR="00570BA1" w:rsidRPr="00B47EC6" w:rsidRDefault="00F16779" w:rsidP="00B47EC6">
            <w:pPr>
              <w:pStyle w:val="GuidePedagogiqueTitre7Rponses"/>
              <w:rPr>
                <w:color w:val="auto"/>
              </w:rPr>
            </w:pPr>
            <w:r w:rsidRPr="00B47EC6">
              <w:rPr>
                <w:color w:val="auto"/>
              </w:rPr>
              <w:t>N</w:t>
            </w:r>
            <w:r w:rsidR="00570BA1" w:rsidRPr="00B47EC6">
              <w:rPr>
                <w:color w:val="auto"/>
              </w:rPr>
              <w:t>ombre de contact</w:t>
            </w:r>
            <w:r w:rsidRPr="00B47EC6">
              <w:rPr>
                <w:color w:val="auto"/>
              </w:rPr>
              <w:t>s limité</w:t>
            </w:r>
            <w:r w:rsidR="00B82506" w:rsidRPr="00B47EC6">
              <w:rPr>
                <w:color w:val="auto"/>
              </w:rPr>
              <w:t>.</w:t>
            </w:r>
          </w:p>
        </w:tc>
      </w:tr>
      <w:tr w:rsidR="00570BA1" w:rsidRPr="00B47EC6" w14:paraId="42DBC6F6" w14:textId="77777777" w:rsidTr="00570BA1">
        <w:tc>
          <w:tcPr>
            <w:tcW w:w="2235" w:type="dxa"/>
          </w:tcPr>
          <w:p w14:paraId="3A2BF64E" w14:textId="1F5A5C9A" w:rsidR="00570BA1" w:rsidRPr="00B47EC6" w:rsidRDefault="009319F7" w:rsidP="00B47EC6">
            <w:pPr>
              <w:pStyle w:val="GuidePedagogiqueTitre7Rponses"/>
              <w:rPr>
                <w:color w:val="auto"/>
              </w:rPr>
            </w:pPr>
            <w:r w:rsidRPr="00B47EC6">
              <w:rPr>
                <w:color w:val="auto"/>
              </w:rPr>
              <w:t>Au</w:t>
            </w:r>
            <w:r w:rsidR="003F0E5C" w:rsidRPr="00B47EC6">
              <w:rPr>
                <w:color w:val="auto"/>
              </w:rPr>
              <w:t xml:space="preserve"> </w:t>
            </w:r>
            <w:r w:rsidRPr="00B47EC6">
              <w:rPr>
                <w:color w:val="auto"/>
              </w:rPr>
              <w:t>cours de la</w:t>
            </w:r>
            <w:r w:rsidR="00570BA1" w:rsidRPr="00B47EC6">
              <w:rPr>
                <w:color w:val="auto"/>
              </w:rPr>
              <w:t xml:space="preserve"> vente en réunion</w:t>
            </w:r>
          </w:p>
        </w:tc>
        <w:tc>
          <w:tcPr>
            <w:tcW w:w="4819" w:type="dxa"/>
          </w:tcPr>
          <w:p w14:paraId="4394E328" w14:textId="60EE6EF5" w:rsidR="00570BA1" w:rsidRPr="00B47EC6" w:rsidRDefault="00570BA1" w:rsidP="00B47EC6">
            <w:pPr>
              <w:pStyle w:val="GuidePedagogiqueTitre7Rponses"/>
              <w:rPr>
                <w:color w:val="auto"/>
              </w:rPr>
            </w:pPr>
            <w:r w:rsidRPr="00B47EC6">
              <w:rPr>
                <w:color w:val="auto"/>
              </w:rPr>
              <w:t xml:space="preserve">Cadre idéal pour convaincre </w:t>
            </w:r>
            <w:r w:rsidR="000303ED" w:rsidRPr="00B47EC6">
              <w:rPr>
                <w:color w:val="auto"/>
              </w:rPr>
              <w:t xml:space="preserve">les invités </w:t>
            </w:r>
            <w:r w:rsidRPr="00B47EC6">
              <w:rPr>
                <w:color w:val="auto"/>
              </w:rPr>
              <w:t>de devenir hôte</w:t>
            </w:r>
            <w:r w:rsidR="00076940">
              <w:rPr>
                <w:color w:val="auto"/>
              </w:rPr>
              <w:t>s</w:t>
            </w:r>
            <w:r w:rsidR="0014662D" w:rsidRPr="00B47EC6">
              <w:rPr>
                <w:color w:val="auto"/>
              </w:rPr>
              <w:t>.</w:t>
            </w:r>
          </w:p>
          <w:p w14:paraId="16BFD2D5" w14:textId="667E5F10" w:rsidR="00570BA1" w:rsidRPr="00B47EC6" w:rsidRDefault="00570BA1" w:rsidP="00B47EC6">
            <w:pPr>
              <w:pStyle w:val="GuidePedagogiqueTitre7Rponses"/>
              <w:rPr>
                <w:color w:val="auto"/>
              </w:rPr>
            </w:pPr>
            <w:r w:rsidRPr="00B47EC6">
              <w:rPr>
                <w:color w:val="auto"/>
              </w:rPr>
              <w:t>Il est possible de fixer plusieurs rendez-vous parmi les prospects présents</w:t>
            </w:r>
            <w:r w:rsidR="001273EF">
              <w:rPr>
                <w:color w:val="auto"/>
              </w:rPr>
              <w:t>.</w:t>
            </w:r>
          </w:p>
        </w:tc>
        <w:tc>
          <w:tcPr>
            <w:tcW w:w="3686" w:type="dxa"/>
          </w:tcPr>
          <w:p w14:paraId="5807EB53" w14:textId="3A36EF4C" w:rsidR="00570BA1" w:rsidRPr="00B47EC6" w:rsidRDefault="008A1039" w:rsidP="00B47EC6">
            <w:pPr>
              <w:pStyle w:val="GuidePedagogiqueTitre7Rponses"/>
              <w:rPr>
                <w:color w:val="auto"/>
              </w:rPr>
            </w:pPr>
            <w:r w:rsidRPr="00B47EC6">
              <w:rPr>
                <w:color w:val="auto"/>
              </w:rPr>
              <w:t xml:space="preserve">Nombre de contacts limité </w:t>
            </w:r>
            <w:r w:rsidR="00B82506" w:rsidRPr="00B47EC6">
              <w:rPr>
                <w:color w:val="auto"/>
              </w:rPr>
              <w:t>(potentiel de 10 </w:t>
            </w:r>
            <w:r w:rsidR="00570BA1" w:rsidRPr="00B47EC6">
              <w:rPr>
                <w:color w:val="auto"/>
              </w:rPr>
              <w:t>invités par réunion)</w:t>
            </w:r>
            <w:r w:rsidR="00E24F7E" w:rsidRPr="00B47EC6">
              <w:rPr>
                <w:color w:val="auto"/>
              </w:rPr>
              <w:t>.</w:t>
            </w:r>
          </w:p>
        </w:tc>
      </w:tr>
      <w:tr w:rsidR="00570BA1" w:rsidRPr="00B47EC6" w14:paraId="30F726D6" w14:textId="77777777" w:rsidTr="00570BA1">
        <w:tc>
          <w:tcPr>
            <w:tcW w:w="2235" w:type="dxa"/>
          </w:tcPr>
          <w:p w14:paraId="046CB638" w14:textId="7E6FAD63" w:rsidR="00570BA1" w:rsidRPr="00B47EC6" w:rsidRDefault="00AA5E3B" w:rsidP="00B47EC6">
            <w:pPr>
              <w:pStyle w:val="GuidePedagogiqueTitre7Rponses"/>
              <w:rPr>
                <w:color w:val="auto"/>
              </w:rPr>
            </w:pPr>
            <w:r w:rsidRPr="00B47EC6">
              <w:rPr>
                <w:color w:val="auto"/>
              </w:rPr>
              <w:t>F</w:t>
            </w:r>
            <w:r w:rsidR="00570BA1" w:rsidRPr="00B47EC6">
              <w:rPr>
                <w:color w:val="auto"/>
              </w:rPr>
              <w:t xml:space="preserve">ichier </w:t>
            </w:r>
            <w:r w:rsidR="00CB58AA" w:rsidRPr="00B47EC6">
              <w:rPr>
                <w:color w:val="auto"/>
              </w:rPr>
              <w:t xml:space="preserve">contacts </w:t>
            </w:r>
            <w:r w:rsidR="00570BA1" w:rsidRPr="00B47EC6">
              <w:rPr>
                <w:color w:val="auto"/>
              </w:rPr>
              <w:t>de l’entreprise</w:t>
            </w:r>
          </w:p>
        </w:tc>
        <w:tc>
          <w:tcPr>
            <w:tcW w:w="4819" w:type="dxa"/>
          </w:tcPr>
          <w:p w14:paraId="59973691" w14:textId="174B8D9A" w:rsidR="00570BA1" w:rsidRPr="00B47EC6" w:rsidRDefault="00570BA1" w:rsidP="00B47EC6">
            <w:pPr>
              <w:pStyle w:val="GuidePedagogiqueTitre7Rponses"/>
              <w:rPr>
                <w:color w:val="auto"/>
              </w:rPr>
            </w:pPr>
            <w:r w:rsidRPr="00B47EC6">
              <w:rPr>
                <w:color w:val="auto"/>
              </w:rPr>
              <w:t>Coût</w:t>
            </w:r>
            <w:r w:rsidR="00E24F7E" w:rsidRPr="00B47EC6">
              <w:rPr>
                <w:color w:val="auto"/>
              </w:rPr>
              <w:t>s</w:t>
            </w:r>
            <w:r w:rsidRPr="00B47EC6">
              <w:rPr>
                <w:color w:val="auto"/>
              </w:rPr>
              <w:t xml:space="preserve"> faible</w:t>
            </w:r>
            <w:r w:rsidR="00E24F7E" w:rsidRPr="00B47EC6">
              <w:rPr>
                <w:color w:val="auto"/>
              </w:rPr>
              <w:t>s.</w:t>
            </w:r>
          </w:p>
          <w:p w14:paraId="60B7FBA9" w14:textId="13F570B0" w:rsidR="00570BA1" w:rsidRPr="00B47EC6" w:rsidRDefault="00570BA1" w:rsidP="00B47EC6">
            <w:pPr>
              <w:pStyle w:val="GuidePedagogiqueTitre7Rponses"/>
              <w:rPr>
                <w:color w:val="auto"/>
              </w:rPr>
            </w:pPr>
            <w:r w:rsidRPr="00B47EC6">
              <w:rPr>
                <w:color w:val="auto"/>
              </w:rPr>
              <w:t>Fichier</w:t>
            </w:r>
            <w:r w:rsidR="00E24F7E" w:rsidRPr="00B47EC6">
              <w:rPr>
                <w:color w:val="auto"/>
              </w:rPr>
              <w:t>s qualifiés.</w:t>
            </w:r>
          </w:p>
        </w:tc>
        <w:tc>
          <w:tcPr>
            <w:tcW w:w="3686" w:type="dxa"/>
          </w:tcPr>
          <w:p w14:paraId="0D3E7ABC" w14:textId="7D5C4A78" w:rsidR="00570BA1" w:rsidRPr="00B47EC6" w:rsidRDefault="009C0EC7" w:rsidP="00B47EC6">
            <w:pPr>
              <w:pStyle w:val="GuidePedagogiqueTitre7Rponses"/>
              <w:rPr>
                <w:color w:val="auto"/>
              </w:rPr>
            </w:pPr>
            <w:r w:rsidRPr="00B47EC6">
              <w:rPr>
                <w:color w:val="auto"/>
              </w:rPr>
              <w:t xml:space="preserve">Nombre </w:t>
            </w:r>
            <w:r w:rsidR="009B0E1B" w:rsidRPr="00B47EC6">
              <w:rPr>
                <w:color w:val="auto"/>
              </w:rPr>
              <w:t xml:space="preserve">de contacts </w:t>
            </w:r>
            <w:r w:rsidRPr="00B47EC6">
              <w:rPr>
                <w:color w:val="auto"/>
              </w:rPr>
              <w:t>l</w:t>
            </w:r>
            <w:r w:rsidR="00570BA1" w:rsidRPr="00B47EC6">
              <w:rPr>
                <w:color w:val="auto"/>
              </w:rPr>
              <w:t>imité aux clients identifiés</w:t>
            </w:r>
            <w:r w:rsidR="00E24F7E" w:rsidRPr="00B47EC6">
              <w:rPr>
                <w:color w:val="auto"/>
              </w:rPr>
              <w:t>.</w:t>
            </w:r>
          </w:p>
        </w:tc>
      </w:tr>
      <w:tr w:rsidR="00570BA1" w:rsidRPr="00B47EC6" w14:paraId="3E702E08" w14:textId="77777777" w:rsidTr="00570BA1">
        <w:tc>
          <w:tcPr>
            <w:tcW w:w="2235" w:type="dxa"/>
          </w:tcPr>
          <w:p w14:paraId="14999D7C" w14:textId="7122FA0B" w:rsidR="00570BA1" w:rsidRPr="00B47EC6" w:rsidRDefault="00570BA1" w:rsidP="00B47EC6">
            <w:pPr>
              <w:pStyle w:val="GuidePedagogiqueTitre7Rponses"/>
              <w:rPr>
                <w:color w:val="auto"/>
              </w:rPr>
            </w:pPr>
            <w:r w:rsidRPr="00B47EC6">
              <w:rPr>
                <w:color w:val="auto"/>
              </w:rPr>
              <w:t>Foire</w:t>
            </w:r>
            <w:r w:rsidR="00CB58AA" w:rsidRPr="00B47EC6">
              <w:rPr>
                <w:color w:val="auto"/>
              </w:rPr>
              <w:t>s</w:t>
            </w:r>
            <w:r w:rsidRPr="00B47EC6">
              <w:rPr>
                <w:color w:val="auto"/>
              </w:rPr>
              <w:t xml:space="preserve"> et salon</w:t>
            </w:r>
            <w:r w:rsidR="00CB58AA" w:rsidRPr="00B47EC6">
              <w:rPr>
                <w:color w:val="auto"/>
              </w:rPr>
              <w:t>s</w:t>
            </w:r>
          </w:p>
        </w:tc>
        <w:tc>
          <w:tcPr>
            <w:tcW w:w="4819" w:type="dxa"/>
          </w:tcPr>
          <w:p w14:paraId="643B6B4C" w14:textId="78C8ECA6" w:rsidR="00570BA1" w:rsidRPr="00B47EC6" w:rsidRDefault="00E24F7E" w:rsidP="00B47EC6">
            <w:pPr>
              <w:pStyle w:val="GuidePedagogiqueTitre7Rponses"/>
              <w:rPr>
                <w:color w:val="auto"/>
              </w:rPr>
            </w:pPr>
            <w:r w:rsidRPr="00B47EC6">
              <w:rPr>
                <w:color w:val="auto"/>
              </w:rPr>
              <w:t>Génère</w:t>
            </w:r>
            <w:r w:rsidR="00570BA1" w:rsidRPr="00B47EC6">
              <w:rPr>
                <w:color w:val="auto"/>
              </w:rPr>
              <w:t xml:space="preserve"> un maximum de contacts à court terme</w:t>
            </w:r>
            <w:r w:rsidR="008D69DC" w:rsidRPr="00B47EC6">
              <w:rPr>
                <w:color w:val="auto"/>
              </w:rPr>
              <w:t>.</w:t>
            </w:r>
          </w:p>
          <w:p w14:paraId="732FC778" w14:textId="031ACBEA" w:rsidR="00570BA1" w:rsidRPr="00B47EC6" w:rsidRDefault="00570BA1" w:rsidP="00B47EC6">
            <w:pPr>
              <w:pStyle w:val="GuidePedagogiqueTitre7Rponses"/>
              <w:rPr>
                <w:color w:val="auto"/>
              </w:rPr>
            </w:pPr>
            <w:r w:rsidRPr="00B47EC6">
              <w:rPr>
                <w:color w:val="auto"/>
              </w:rPr>
              <w:t xml:space="preserve">Il est possible de fixer plusieurs rendez-vous parmi les prospects présents </w:t>
            </w:r>
            <w:r w:rsidR="008B3015" w:rsidRPr="00B47EC6">
              <w:rPr>
                <w:color w:val="auto"/>
              </w:rPr>
              <w:t>qui n’auraient pas</w:t>
            </w:r>
            <w:r w:rsidRPr="00B47EC6">
              <w:rPr>
                <w:color w:val="auto"/>
              </w:rPr>
              <w:t xml:space="preserve"> pu </w:t>
            </w:r>
            <w:r w:rsidR="008B3015" w:rsidRPr="00B47EC6">
              <w:rPr>
                <w:color w:val="auto"/>
              </w:rPr>
              <w:t>être rencontrés</w:t>
            </w:r>
            <w:r w:rsidR="00577615" w:rsidRPr="00B47EC6">
              <w:rPr>
                <w:color w:val="auto"/>
              </w:rPr>
              <w:t xml:space="preserve"> en dehors de l’événement.</w:t>
            </w:r>
          </w:p>
        </w:tc>
        <w:tc>
          <w:tcPr>
            <w:tcW w:w="3686" w:type="dxa"/>
          </w:tcPr>
          <w:p w14:paraId="0B0448F9" w14:textId="035E193C" w:rsidR="00570BA1" w:rsidRPr="00B47EC6" w:rsidRDefault="006A4C6C" w:rsidP="00B47EC6">
            <w:pPr>
              <w:pStyle w:val="GuidePedagogiqueTitre7Rponses"/>
              <w:rPr>
                <w:color w:val="auto"/>
              </w:rPr>
            </w:pPr>
            <w:r w:rsidRPr="00B47EC6">
              <w:rPr>
                <w:color w:val="auto"/>
              </w:rPr>
              <w:t>Coût de l’événement.</w:t>
            </w:r>
          </w:p>
        </w:tc>
      </w:tr>
      <w:tr w:rsidR="00570BA1" w:rsidRPr="00B47EC6" w14:paraId="528FC405" w14:textId="77777777" w:rsidTr="00570BA1">
        <w:tc>
          <w:tcPr>
            <w:tcW w:w="2235" w:type="dxa"/>
          </w:tcPr>
          <w:p w14:paraId="70A2BDDF" w14:textId="65DF6BE8" w:rsidR="00570BA1" w:rsidRPr="00B47EC6" w:rsidRDefault="00570BA1" w:rsidP="00B47EC6">
            <w:pPr>
              <w:pStyle w:val="GuidePedagogiqueTitre7Rponses"/>
              <w:rPr>
                <w:color w:val="auto"/>
              </w:rPr>
            </w:pPr>
            <w:r w:rsidRPr="00B47EC6">
              <w:rPr>
                <w:color w:val="auto"/>
              </w:rPr>
              <w:t>Achat ou location de fichier</w:t>
            </w:r>
            <w:r w:rsidR="00CB58AA" w:rsidRPr="00B47EC6">
              <w:rPr>
                <w:color w:val="auto"/>
              </w:rPr>
              <w:t>s</w:t>
            </w:r>
          </w:p>
        </w:tc>
        <w:tc>
          <w:tcPr>
            <w:tcW w:w="4819" w:type="dxa"/>
          </w:tcPr>
          <w:p w14:paraId="2E5B1377" w14:textId="7F243990" w:rsidR="00570BA1" w:rsidRPr="00B47EC6" w:rsidRDefault="00CF6ED9" w:rsidP="00B47EC6">
            <w:pPr>
              <w:pStyle w:val="GuidePedagogiqueTitre7Rponses"/>
              <w:rPr>
                <w:color w:val="auto"/>
              </w:rPr>
            </w:pPr>
            <w:r w:rsidRPr="00B47EC6">
              <w:rPr>
                <w:color w:val="auto"/>
              </w:rPr>
              <w:t>D</w:t>
            </w:r>
            <w:r w:rsidR="00570BA1" w:rsidRPr="00B47EC6">
              <w:rPr>
                <w:color w:val="auto"/>
              </w:rPr>
              <w:t>onnées importantes et abondantes : du grand annua</w:t>
            </w:r>
            <w:r w:rsidR="00EC4231" w:rsidRPr="00B47EC6">
              <w:rPr>
                <w:color w:val="auto"/>
              </w:rPr>
              <w:t>ire aux fichiers très qualifiés.</w:t>
            </w:r>
          </w:p>
        </w:tc>
        <w:tc>
          <w:tcPr>
            <w:tcW w:w="3686" w:type="dxa"/>
          </w:tcPr>
          <w:p w14:paraId="77069504" w14:textId="513278EB" w:rsidR="00570BA1" w:rsidRPr="00B47EC6" w:rsidRDefault="00570BA1" w:rsidP="00B47EC6">
            <w:pPr>
              <w:pStyle w:val="GuidePedagogiqueTitre7Rponses"/>
              <w:rPr>
                <w:color w:val="auto"/>
              </w:rPr>
            </w:pPr>
            <w:r w:rsidRPr="00B47EC6">
              <w:rPr>
                <w:color w:val="auto"/>
              </w:rPr>
              <w:t>Coût d’acquisiti</w:t>
            </w:r>
            <w:r w:rsidR="003D584E" w:rsidRPr="00B47EC6">
              <w:rPr>
                <w:color w:val="auto"/>
              </w:rPr>
              <w:t>on et de traitement des données.</w:t>
            </w:r>
          </w:p>
        </w:tc>
      </w:tr>
    </w:tbl>
    <w:p w14:paraId="0AE565D3" w14:textId="7B55C288" w:rsidR="00820EDB" w:rsidRPr="00D31170" w:rsidRDefault="00123CFE" w:rsidP="00D31170">
      <w:pPr>
        <w:pStyle w:val="GuidePedagogiqueTitre6Consignes"/>
        <w:rPr>
          <w:rStyle w:val="GuidePedagogiqueTitre6ConsignesCar"/>
          <w:rFonts w:eastAsiaTheme="minorHAnsi"/>
          <w:b/>
        </w:rPr>
      </w:pPr>
      <w:r w:rsidRPr="00304436">
        <w:t>3.</w:t>
      </w:r>
      <w:r w:rsidRPr="00304436">
        <w:rPr>
          <w:b w:val="0"/>
        </w:rPr>
        <w:t xml:space="preserve"> </w:t>
      </w:r>
      <w:r w:rsidR="0074666A">
        <w:rPr>
          <w:rStyle w:val="GuidePedagogiqueTitre6ConsignesCar"/>
          <w:rFonts w:eastAsiaTheme="minorHAnsi"/>
          <w:b/>
        </w:rPr>
        <w:t xml:space="preserve">Présentez les avantages d’une </w:t>
      </w:r>
      <w:r w:rsidR="00862B02" w:rsidRPr="00304436">
        <w:rPr>
          <w:rStyle w:val="GuidePedagogiqueTitre6ConsignesCar"/>
          <w:rFonts w:eastAsiaTheme="minorHAnsi"/>
          <w:b/>
        </w:rPr>
        <w:t xml:space="preserve">prospection </w:t>
      </w:r>
      <w:r w:rsidR="000412A7">
        <w:rPr>
          <w:rStyle w:val="GuidePedagogiqueTitre6ConsignesCar"/>
          <w:rFonts w:eastAsiaTheme="minorHAnsi"/>
          <w:b/>
        </w:rPr>
        <w:t>par téléphone</w:t>
      </w:r>
      <w:r w:rsidR="00862B02" w:rsidRPr="00304436">
        <w:rPr>
          <w:rStyle w:val="GuidePedagogiqueTitre6ConsignesCar"/>
          <w:rFonts w:eastAsiaTheme="minorHAnsi"/>
          <w:b/>
        </w:rPr>
        <w:t xml:space="preserve"> et concevez la fiche de préparation d</w:t>
      </w:r>
      <w:r w:rsidR="007B6F26">
        <w:rPr>
          <w:rStyle w:val="GuidePedagogiqueTitre6ConsignesCar"/>
          <w:rFonts w:eastAsiaTheme="minorHAnsi"/>
          <w:b/>
        </w:rPr>
        <w:t>’</w:t>
      </w:r>
      <w:r w:rsidR="00862B02" w:rsidRPr="00304436">
        <w:rPr>
          <w:rStyle w:val="GuidePedagogiqueTitre6ConsignesCar"/>
          <w:rFonts w:eastAsiaTheme="minorHAnsi"/>
          <w:b/>
        </w:rPr>
        <w:t>un appel</w:t>
      </w:r>
      <w:r w:rsidR="00862B02">
        <w:rPr>
          <w:rStyle w:val="GuidePedagogiqueTitre6ConsignesCar"/>
          <w:rFonts w:eastAsiaTheme="minorHAnsi"/>
          <w:b/>
        </w:rPr>
        <w:t xml:space="preserve"> afin de prospecter des hôtesses</w:t>
      </w:r>
      <w:r w:rsidR="005F32CB" w:rsidRPr="00D31170">
        <w:rPr>
          <w:rStyle w:val="GuidePedagogiqueTitre6ConsignesCar"/>
          <w:rFonts w:eastAsiaTheme="minorHAnsi"/>
          <w:b/>
        </w:rPr>
        <w:t>.</w:t>
      </w:r>
    </w:p>
    <w:p w14:paraId="03F5BE0E" w14:textId="77777777" w:rsidR="006D66C7" w:rsidRPr="00B47EC6" w:rsidRDefault="006D66C7" w:rsidP="00B47EC6">
      <w:pPr>
        <w:pStyle w:val="GuidePedagogiqueTitre7Rponses"/>
        <w:rPr>
          <w:color w:val="auto"/>
        </w:rPr>
      </w:pPr>
      <w:proofErr w:type="gramStart"/>
      <w:r w:rsidRPr="00B47EC6">
        <w:rPr>
          <w:color w:val="auto"/>
        </w:rPr>
        <w:t>Avantages</w:t>
      </w:r>
      <w:proofErr w:type="gramEnd"/>
      <w:r w:rsidRPr="00B47EC6">
        <w:rPr>
          <w:color w:val="auto"/>
        </w:rPr>
        <w:t> :</w:t>
      </w:r>
    </w:p>
    <w:p w14:paraId="0DA09019" w14:textId="0CC2D086" w:rsidR="005E2935" w:rsidRPr="00B47EC6" w:rsidRDefault="009034F2" w:rsidP="00B47EC6">
      <w:pPr>
        <w:pStyle w:val="GuidePedagogiqueTitre7Rponses"/>
        <w:rPr>
          <w:color w:val="auto"/>
        </w:rPr>
      </w:pPr>
      <w:r w:rsidRPr="00B47EC6">
        <w:rPr>
          <w:color w:val="auto"/>
        </w:rPr>
        <w:t>- c</w:t>
      </w:r>
      <w:r w:rsidR="005E2935" w:rsidRPr="00B47EC6">
        <w:rPr>
          <w:color w:val="auto"/>
        </w:rPr>
        <w:t>ontact direct et sans filtre avec la personne</w:t>
      </w:r>
      <w:r w:rsidRPr="00B47EC6">
        <w:rPr>
          <w:color w:val="auto"/>
        </w:rPr>
        <w:t> ;</w:t>
      </w:r>
    </w:p>
    <w:p w14:paraId="63C4C9E6" w14:textId="02C9FF12" w:rsidR="005E2935" w:rsidRPr="00B47EC6" w:rsidRDefault="005E2935" w:rsidP="00B47EC6">
      <w:pPr>
        <w:pStyle w:val="GuidePedagogiqueTitre7Rponses"/>
        <w:rPr>
          <w:color w:val="auto"/>
        </w:rPr>
      </w:pPr>
      <w:r w:rsidRPr="00B47EC6">
        <w:rPr>
          <w:color w:val="auto"/>
        </w:rPr>
        <w:t xml:space="preserve">- </w:t>
      </w:r>
      <w:r w:rsidR="00891A3E" w:rsidRPr="00B47EC6">
        <w:rPr>
          <w:color w:val="auto"/>
        </w:rPr>
        <w:t>c</w:t>
      </w:r>
      <w:r w:rsidRPr="00B47EC6">
        <w:rPr>
          <w:color w:val="auto"/>
        </w:rPr>
        <w:t>ontact moins imp</w:t>
      </w:r>
      <w:r w:rsidR="00AB4CEA" w:rsidRPr="00B47EC6">
        <w:rPr>
          <w:color w:val="auto"/>
        </w:rPr>
        <w:t>ersonnel via un échange « réel »</w:t>
      </w:r>
      <w:r w:rsidR="00A52FE0">
        <w:rPr>
          <w:color w:val="auto"/>
        </w:rPr>
        <w:t> ;</w:t>
      </w:r>
    </w:p>
    <w:p w14:paraId="0F826CF3" w14:textId="105DD7B5" w:rsidR="005E2935" w:rsidRPr="00B47EC6" w:rsidRDefault="001D2530" w:rsidP="00B47EC6">
      <w:pPr>
        <w:pStyle w:val="GuidePedagogiqueTitre7Rponses"/>
        <w:rPr>
          <w:color w:val="auto"/>
        </w:rPr>
      </w:pPr>
      <w:r w:rsidRPr="00B47EC6">
        <w:rPr>
          <w:color w:val="auto"/>
        </w:rPr>
        <w:t xml:space="preserve">- </w:t>
      </w:r>
      <w:r w:rsidR="00296E9C" w:rsidRPr="00B47EC6">
        <w:rPr>
          <w:color w:val="auto"/>
        </w:rPr>
        <w:t>c</w:t>
      </w:r>
      <w:r w:rsidR="005E2935" w:rsidRPr="00B47EC6">
        <w:rPr>
          <w:color w:val="auto"/>
        </w:rPr>
        <w:t xml:space="preserve">ontact direct </w:t>
      </w:r>
      <w:r w:rsidR="00296E9C" w:rsidRPr="00B47EC6">
        <w:rPr>
          <w:color w:val="auto"/>
        </w:rPr>
        <w:t xml:space="preserve">qui </w:t>
      </w:r>
      <w:r w:rsidR="005E2935" w:rsidRPr="00B47EC6">
        <w:rPr>
          <w:color w:val="auto"/>
        </w:rPr>
        <w:t>permet une transmissi</w:t>
      </w:r>
      <w:r w:rsidR="00E24F7E" w:rsidRPr="00B47EC6">
        <w:rPr>
          <w:color w:val="auto"/>
        </w:rPr>
        <w:t xml:space="preserve">on </w:t>
      </w:r>
      <w:r w:rsidR="00716A7F" w:rsidRPr="00B47EC6">
        <w:rPr>
          <w:color w:val="auto"/>
        </w:rPr>
        <w:t xml:space="preserve">efficace : </w:t>
      </w:r>
      <w:r w:rsidR="00A52FE0">
        <w:rPr>
          <w:color w:val="auto"/>
        </w:rPr>
        <w:t>intégrale, directe et rapide ;</w:t>
      </w:r>
    </w:p>
    <w:p w14:paraId="199A6B70" w14:textId="5AEBCD6B" w:rsidR="005E2935" w:rsidRPr="00B47EC6" w:rsidRDefault="005E2935" w:rsidP="00B47EC6">
      <w:pPr>
        <w:pStyle w:val="GuidePedagogiqueTitre7Rponses"/>
        <w:rPr>
          <w:color w:val="auto"/>
        </w:rPr>
      </w:pPr>
      <w:r w:rsidRPr="00B47EC6">
        <w:rPr>
          <w:color w:val="auto"/>
        </w:rPr>
        <w:t xml:space="preserve">- </w:t>
      </w:r>
      <w:r w:rsidR="009034F2" w:rsidRPr="00B47EC6">
        <w:rPr>
          <w:color w:val="auto"/>
        </w:rPr>
        <w:t>a</w:t>
      </w:r>
      <w:r w:rsidRPr="00B47EC6">
        <w:rPr>
          <w:color w:val="auto"/>
        </w:rPr>
        <w:t>daptation et évolution du discours en fonction des réponses et de la personnalité du client, telle que le vendeur peut la percevoir</w:t>
      </w:r>
      <w:r w:rsidR="00A52FE0">
        <w:rPr>
          <w:color w:val="auto"/>
        </w:rPr>
        <w:t> ;</w:t>
      </w:r>
    </w:p>
    <w:p w14:paraId="54187443" w14:textId="13F15179" w:rsidR="005E2935" w:rsidRPr="00B47EC6" w:rsidRDefault="00A52FE0" w:rsidP="00B47EC6">
      <w:pPr>
        <w:pStyle w:val="GuidePedagogiqueTitre7Rponses"/>
        <w:rPr>
          <w:color w:val="auto"/>
        </w:rPr>
      </w:pPr>
      <w:r>
        <w:rPr>
          <w:color w:val="auto"/>
        </w:rPr>
        <w:t>- c</w:t>
      </w:r>
      <w:r w:rsidR="00E24F7E" w:rsidRPr="00B47EC6">
        <w:rPr>
          <w:color w:val="auto"/>
        </w:rPr>
        <w:t>oût</w:t>
      </w:r>
      <w:r w:rsidR="00073FEF">
        <w:rPr>
          <w:color w:val="auto"/>
        </w:rPr>
        <w:t>s faibles</w:t>
      </w:r>
      <w:r w:rsidR="00E24F7E" w:rsidRPr="00B47EC6">
        <w:rPr>
          <w:color w:val="auto"/>
        </w:rPr>
        <w:t>.</w:t>
      </w:r>
    </w:p>
    <w:p w14:paraId="7CBCB438" w14:textId="6E8D11EA" w:rsidR="005E2935" w:rsidRPr="00B47EC6" w:rsidRDefault="005E2935" w:rsidP="00B47EC6">
      <w:pPr>
        <w:pStyle w:val="GuidePedagogiqueTitre7Rponses"/>
        <w:rPr>
          <w:color w:val="auto"/>
        </w:rPr>
      </w:pPr>
      <w:r w:rsidRPr="00B47EC6">
        <w:rPr>
          <w:color w:val="auto"/>
        </w:rPr>
        <w:t xml:space="preserve">Les vendeurs qui réussissent leur prospection téléphonique </w:t>
      </w:r>
      <w:r w:rsidR="00271165" w:rsidRPr="00B47EC6">
        <w:rPr>
          <w:color w:val="auto"/>
        </w:rPr>
        <w:t>respectent</w:t>
      </w:r>
      <w:r w:rsidRPr="00B47EC6">
        <w:rPr>
          <w:color w:val="auto"/>
        </w:rPr>
        <w:t xml:space="preserve"> deux lignes : une ligne de fond et une ligne de forme. </w:t>
      </w:r>
      <w:r w:rsidR="00967D71" w:rsidRPr="00B47EC6">
        <w:rPr>
          <w:color w:val="auto"/>
        </w:rPr>
        <w:t>La ligne de fond</w:t>
      </w:r>
      <w:r w:rsidRPr="00B47EC6">
        <w:rPr>
          <w:color w:val="auto"/>
        </w:rPr>
        <w:t xml:space="preserve"> traite des principes d’argumentation de la prospection. Il s</w:t>
      </w:r>
      <w:r w:rsidR="003B2ACC" w:rsidRPr="00B47EC6">
        <w:rPr>
          <w:color w:val="auto"/>
        </w:rPr>
        <w:t xml:space="preserve">’agit d’énoncer </w:t>
      </w:r>
      <w:r w:rsidR="00F61DCC" w:rsidRPr="00B47EC6">
        <w:rPr>
          <w:color w:val="auto"/>
        </w:rPr>
        <w:t>les atouts de</w:t>
      </w:r>
      <w:r w:rsidR="00E24F7E" w:rsidRPr="00B47EC6">
        <w:rPr>
          <w:color w:val="auto"/>
        </w:rPr>
        <w:t xml:space="preserve"> la part</w:t>
      </w:r>
      <w:r w:rsidR="000C0E2B" w:rsidRPr="00B47EC6">
        <w:rPr>
          <w:color w:val="auto"/>
        </w:rPr>
        <w:t>icipation à une vente en réunion</w:t>
      </w:r>
      <w:r w:rsidRPr="00B47EC6">
        <w:rPr>
          <w:color w:val="auto"/>
        </w:rPr>
        <w:t xml:space="preserve"> et de se préparer aux objections possibles. La clé dans cette étape est l’élaboration d’une accroc</w:t>
      </w:r>
      <w:r w:rsidR="00B02657" w:rsidRPr="00B47EC6">
        <w:rPr>
          <w:color w:val="auto"/>
        </w:rPr>
        <w:t>he vendeuse qui</w:t>
      </w:r>
      <w:r w:rsidR="00A503EA" w:rsidRPr="00B47EC6">
        <w:rPr>
          <w:color w:val="auto"/>
        </w:rPr>
        <w:t xml:space="preserve"> amènera le prospect à devenir </w:t>
      </w:r>
      <w:r w:rsidRPr="00B47EC6">
        <w:rPr>
          <w:color w:val="auto"/>
        </w:rPr>
        <w:t xml:space="preserve">hôte. </w:t>
      </w:r>
    </w:p>
    <w:p w14:paraId="6E5AC758" w14:textId="322B0AD6" w:rsidR="005E2935" w:rsidRPr="00B47EC6" w:rsidRDefault="002B1FBF" w:rsidP="00B47EC6">
      <w:pPr>
        <w:pStyle w:val="GuidePedagogiqueTitre7Rponses"/>
        <w:rPr>
          <w:color w:val="auto"/>
        </w:rPr>
      </w:pPr>
      <w:r w:rsidRPr="00B47EC6">
        <w:rPr>
          <w:color w:val="auto"/>
        </w:rPr>
        <w:lastRenderedPageBreak/>
        <w:t>La</w:t>
      </w:r>
      <w:r w:rsidR="005E2935" w:rsidRPr="00B47EC6">
        <w:rPr>
          <w:color w:val="auto"/>
        </w:rPr>
        <w:t xml:space="preserve"> ligne </w:t>
      </w:r>
      <w:r w:rsidRPr="00B47EC6">
        <w:rPr>
          <w:color w:val="auto"/>
        </w:rPr>
        <w:t xml:space="preserve">de forme </w:t>
      </w:r>
      <w:r w:rsidR="005E2935" w:rsidRPr="00B47EC6">
        <w:rPr>
          <w:color w:val="auto"/>
        </w:rPr>
        <w:t>traite les formes incluant diverses tec</w:t>
      </w:r>
      <w:r w:rsidR="00205BE5" w:rsidRPr="00B47EC6">
        <w:rPr>
          <w:color w:val="auto"/>
        </w:rPr>
        <w:t>hniques importantes à maîtriser : élocution,</w:t>
      </w:r>
      <w:r w:rsidR="005E2935" w:rsidRPr="00B47EC6">
        <w:rPr>
          <w:color w:val="auto"/>
        </w:rPr>
        <w:t xml:space="preserve"> sourire au téléphone</w:t>
      </w:r>
      <w:r w:rsidR="00205BE5" w:rsidRPr="00B47EC6">
        <w:rPr>
          <w:color w:val="auto"/>
        </w:rPr>
        <w:t>,</w:t>
      </w:r>
      <w:r w:rsidR="005E2935" w:rsidRPr="00B47EC6">
        <w:rPr>
          <w:color w:val="auto"/>
        </w:rPr>
        <w:t xml:space="preserve"> etc.</w:t>
      </w:r>
    </w:p>
    <w:p w14:paraId="2B9E76AD" w14:textId="77777777" w:rsidR="005E2935" w:rsidRPr="008A0154" w:rsidRDefault="005E2935" w:rsidP="005E2935">
      <w:pPr>
        <w:jc w:val="both"/>
      </w:pPr>
    </w:p>
    <w:tbl>
      <w:tblPr>
        <w:tblStyle w:val="Grilledutableau"/>
        <w:tblW w:w="5000" w:type="pct"/>
        <w:tblLook w:val="04A0" w:firstRow="1" w:lastRow="0" w:firstColumn="1" w:lastColumn="0" w:noHBand="0" w:noVBand="1"/>
      </w:tblPr>
      <w:tblGrid>
        <w:gridCol w:w="1809"/>
        <w:gridCol w:w="8613"/>
      </w:tblGrid>
      <w:tr w:rsidR="008B36CD" w:rsidRPr="00B47EC6" w14:paraId="07087340" w14:textId="77777777" w:rsidTr="00FF2553">
        <w:tc>
          <w:tcPr>
            <w:tcW w:w="5000" w:type="pct"/>
            <w:gridSpan w:val="2"/>
            <w:shd w:val="clear" w:color="auto" w:fill="auto"/>
          </w:tcPr>
          <w:p w14:paraId="71C0A861" w14:textId="0273E093" w:rsidR="008B36CD" w:rsidRPr="00B47EC6" w:rsidRDefault="00A65D5A" w:rsidP="00B47EC6">
            <w:pPr>
              <w:pStyle w:val="GuidePedagogiqueTitre7Rponses"/>
              <w:jc w:val="center"/>
              <w:rPr>
                <w:b/>
                <w:color w:val="auto"/>
              </w:rPr>
            </w:pPr>
            <w:r w:rsidRPr="00B47EC6">
              <w:rPr>
                <w:b/>
                <w:color w:val="auto"/>
              </w:rPr>
              <w:t xml:space="preserve">Fiche de préparation d’un </w:t>
            </w:r>
            <w:r w:rsidR="0089294F" w:rsidRPr="00B47EC6">
              <w:rPr>
                <w:b/>
                <w:color w:val="auto"/>
              </w:rPr>
              <w:t>appel</w:t>
            </w:r>
            <w:r w:rsidRPr="00B47EC6">
              <w:rPr>
                <w:b/>
                <w:color w:val="auto"/>
              </w:rPr>
              <w:t xml:space="preserve"> - </w:t>
            </w:r>
            <w:r w:rsidR="001D00E7" w:rsidRPr="00B47EC6">
              <w:rPr>
                <w:b/>
                <w:color w:val="auto"/>
              </w:rPr>
              <w:t xml:space="preserve">Méthode </w:t>
            </w:r>
            <w:r w:rsidR="00704522" w:rsidRPr="00B47EC6">
              <w:rPr>
                <w:b/>
                <w:color w:val="auto"/>
              </w:rPr>
              <w:t>CROC</w:t>
            </w:r>
          </w:p>
        </w:tc>
      </w:tr>
      <w:tr w:rsidR="008B36CD" w:rsidRPr="00B47EC6" w14:paraId="6044793F" w14:textId="77777777" w:rsidTr="0076153D">
        <w:trPr>
          <w:trHeight w:val="722"/>
        </w:trPr>
        <w:tc>
          <w:tcPr>
            <w:tcW w:w="868" w:type="pct"/>
            <w:shd w:val="clear" w:color="auto" w:fill="auto"/>
          </w:tcPr>
          <w:p w14:paraId="6A3A01D7" w14:textId="77777777" w:rsidR="008B36CD" w:rsidRPr="00B47EC6" w:rsidRDefault="008B36CD" w:rsidP="00B47EC6">
            <w:pPr>
              <w:pStyle w:val="GuidePedagogiqueTitre7Rponses"/>
              <w:rPr>
                <w:color w:val="auto"/>
              </w:rPr>
            </w:pPr>
            <w:r w:rsidRPr="00B47EC6">
              <w:rPr>
                <w:color w:val="auto"/>
              </w:rPr>
              <w:t>Contact</w:t>
            </w:r>
          </w:p>
          <w:p w14:paraId="4E6579A9" w14:textId="7E5F68D9" w:rsidR="008B36CD" w:rsidRPr="00B47EC6" w:rsidRDefault="008B36CD" w:rsidP="00B47EC6">
            <w:pPr>
              <w:pStyle w:val="GuidePedagogiqueTitre7Rponses"/>
              <w:rPr>
                <w:i/>
                <w:color w:val="auto"/>
              </w:rPr>
            </w:pPr>
            <w:r w:rsidRPr="00B47EC6">
              <w:rPr>
                <w:i/>
                <w:color w:val="auto"/>
              </w:rPr>
              <w:t>Se présenter</w:t>
            </w:r>
          </w:p>
        </w:tc>
        <w:tc>
          <w:tcPr>
            <w:tcW w:w="4132" w:type="pct"/>
            <w:shd w:val="clear" w:color="auto" w:fill="auto"/>
          </w:tcPr>
          <w:p w14:paraId="25F91918" w14:textId="679914ED" w:rsidR="008B36CD" w:rsidRPr="00B47EC6" w:rsidRDefault="00C73B2F" w:rsidP="006339DB">
            <w:pPr>
              <w:pStyle w:val="GuidePedagogiqueTitre7Rponses"/>
              <w:rPr>
                <w:color w:val="auto"/>
              </w:rPr>
            </w:pPr>
            <w:r>
              <w:rPr>
                <w:color w:val="auto"/>
              </w:rPr>
              <w:t>« Bonjour Madame Dupont</w:t>
            </w:r>
            <w:r w:rsidR="008B36CD" w:rsidRPr="00B47EC6">
              <w:rPr>
                <w:color w:val="auto"/>
              </w:rPr>
              <w:t xml:space="preserve">, je suis </w:t>
            </w:r>
            <w:r>
              <w:rPr>
                <w:color w:val="auto"/>
              </w:rPr>
              <w:t>Aurélie</w:t>
            </w:r>
            <w:r w:rsidR="00AA23EE">
              <w:rPr>
                <w:color w:val="auto"/>
              </w:rPr>
              <w:t>,</w:t>
            </w:r>
            <w:r w:rsidR="008B36CD" w:rsidRPr="00B47EC6">
              <w:rPr>
                <w:color w:val="auto"/>
              </w:rPr>
              <w:t xml:space="preserve"> la maman de </w:t>
            </w:r>
            <w:r w:rsidRPr="009237AB">
              <w:rPr>
                <w:color w:val="auto"/>
              </w:rPr>
              <w:t>Thibaut</w:t>
            </w:r>
            <w:r w:rsidR="004A227F">
              <w:rPr>
                <w:color w:val="auto"/>
              </w:rPr>
              <w:t>. N</w:t>
            </w:r>
            <w:r w:rsidR="008B36CD" w:rsidRPr="009237AB">
              <w:rPr>
                <w:color w:val="auto"/>
              </w:rPr>
              <w:t xml:space="preserve">os enfants sont dans </w:t>
            </w:r>
            <w:r w:rsidR="002E5D6D">
              <w:rPr>
                <w:color w:val="auto"/>
              </w:rPr>
              <w:t>le même club de j</w:t>
            </w:r>
            <w:r w:rsidRPr="009237AB">
              <w:rPr>
                <w:color w:val="auto"/>
              </w:rPr>
              <w:t xml:space="preserve">udo. Je suis contente d’avoir </w:t>
            </w:r>
            <w:r w:rsidR="006339DB" w:rsidRPr="009237AB">
              <w:rPr>
                <w:color w:val="auto"/>
              </w:rPr>
              <w:t>réussi à</w:t>
            </w:r>
            <w:r w:rsidRPr="009237AB">
              <w:rPr>
                <w:color w:val="auto"/>
              </w:rPr>
              <w:t xml:space="preserve"> vous joindre</w:t>
            </w:r>
            <w:r w:rsidR="008B36CD" w:rsidRPr="009237AB">
              <w:rPr>
                <w:color w:val="auto"/>
              </w:rPr>
              <w:t>.</w:t>
            </w:r>
            <w:r w:rsidR="00D20DC5" w:rsidRPr="009237AB">
              <w:rPr>
                <w:rFonts w:hint="eastAsia"/>
                <w:color w:val="auto"/>
              </w:rPr>
              <w:t> </w:t>
            </w:r>
            <w:r w:rsidR="008B36CD" w:rsidRPr="009237AB">
              <w:rPr>
                <w:color w:val="auto"/>
              </w:rPr>
              <w:t>»</w:t>
            </w:r>
          </w:p>
        </w:tc>
      </w:tr>
      <w:tr w:rsidR="008B36CD" w:rsidRPr="00B47EC6" w14:paraId="7A30D3F6" w14:textId="77777777" w:rsidTr="0076153D">
        <w:tc>
          <w:tcPr>
            <w:tcW w:w="868" w:type="pct"/>
            <w:shd w:val="clear" w:color="auto" w:fill="auto"/>
          </w:tcPr>
          <w:p w14:paraId="3DEC4353" w14:textId="77777777" w:rsidR="008B36CD" w:rsidRPr="00B47EC6" w:rsidRDefault="008B36CD" w:rsidP="00B47EC6">
            <w:pPr>
              <w:pStyle w:val="GuidePedagogiqueTitre7Rponses"/>
              <w:rPr>
                <w:color w:val="auto"/>
              </w:rPr>
            </w:pPr>
            <w:r w:rsidRPr="00B47EC6">
              <w:rPr>
                <w:color w:val="auto"/>
              </w:rPr>
              <w:t>Raison</w:t>
            </w:r>
          </w:p>
          <w:p w14:paraId="2BDF8E09" w14:textId="2D4643F8" w:rsidR="008B36CD" w:rsidRPr="00B47EC6" w:rsidRDefault="00FF2553" w:rsidP="00B47EC6">
            <w:pPr>
              <w:pStyle w:val="GuidePedagogiqueTitre7Rponses"/>
              <w:rPr>
                <w:i/>
                <w:color w:val="auto"/>
              </w:rPr>
            </w:pPr>
            <w:r w:rsidRPr="00B47EC6">
              <w:rPr>
                <w:i/>
                <w:color w:val="auto"/>
              </w:rPr>
              <w:t>É</w:t>
            </w:r>
            <w:r w:rsidR="008B36CD" w:rsidRPr="00B47EC6">
              <w:rPr>
                <w:i/>
                <w:color w:val="auto"/>
              </w:rPr>
              <w:t>veiller la curiosité</w:t>
            </w:r>
          </w:p>
        </w:tc>
        <w:tc>
          <w:tcPr>
            <w:tcW w:w="4132" w:type="pct"/>
            <w:shd w:val="clear" w:color="auto" w:fill="auto"/>
          </w:tcPr>
          <w:p w14:paraId="3A58C2AA" w14:textId="0AF99301" w:rsidR="002F388E" w:rsidRPr="00B47EC6" w:rsidRDefault="00784B9F" w:rsidP="00B47EC6">
            <w:pPr>
              <w:pStyle w:val="GuidePedagogiqueTitre7Rponses"/>
              <w:rPr>
                <w:color w:val="auto"/>
              </w:rPr>
            </w:pPr>
            <w:r w:rsidRPr="007C79A3">
              <w:rPr>
                <w:color w:val="auto"/>
              </w:rPr>
              <w:t>« </w:t>
            </w:r>
            <w:r w:rsidR="002F388E" w:rsidRPr="007C79A3">
              <w:rPr>
                <w:color w:val="auto"/>
              </w:rPr>
              <w:t>Écoutez, je vous appelle pour une information importante, mon entreprise a récemment lancé une vaste gamme de thé</w:t>
            </w:r>
            <w:r w:rsidRPr="007C79A3">
              <w:rPr>
                <w:color w:val="auto"/>
              </w:rPr>
              <w:t>s</w:t>
            </w:r>
            <w:r w:rsidR="002F388E" w:rsidRPr="007C79A3">
              <w:rPr>
                <w:color w:val="auto"/>
              </w:rPr>
              <w:t xml:space="preserve"> bio et de nouveaux parfums, il me r</w:t>
            </w:r>
            <w:r w:rsidR="00BE0AFA" w:rsidRPr="007C79A3">
              <w:rPr>
                <w:color w:val="auto"/>
              </w:rPr>
              <w:t>este quelques cadeaux à offrir. »</w:t>
            </w:r>
          </w:p>
        </w:tc>
      </w:tr>
      <w:tr w:rsidR="008B36CD" w:rsidRPr="00B47EC6" w14:paraId="77C52EE5" w14:textId="77777777" w:rsidTr="0076153D">
        <w:trPr>
          <w:trHeight w:val="356"/>
        </w:trPr>
        <w:tc>
          <w:tcPr>
            <w:tcW w:w="868" w:type="pct"/>
            <w:shd w:val="clear" w:color="auto" w:fill="auto"/>
          </w:tcPr>
          <w:p w14:paraId="3E408D43" w14:textId="77777777" w:rsidR="008B36CD" w:rsidRPr="00B47EC6" w:rsidRDefault="008B36CD" w:rsidP="00B47EC6">
            <w:pPr>
              <w:pStyle w:val="GuidePedagogiqueTitre7Rponses"/>
              <w:rPr>
                <w:color w:val="auto"/>
              </w:rPr>
            </w:pPr>
            <w:r w:rsidRPr="00B47EC6">
              <w:rPr>
                <w:color w:val="auto"/>
              </w:rPr>
              <w:t>Objectif</w:t>
            </w:r>
          </w:p>
          <w:p w14:paraId="4D7817C9" w14:textId="3E952DC4" w:rsidR="008B36CD" w:rsidRPr="00B47EC6" w:rsidRDefault="00FF2553" w:rsidP="00B47EC6">
            <w:pPr>
              <w:pStyle w:val="GuidePedagogiqueTitre7Rponses"/>
              <w:rPr>
                <w:i/>
                <w:color w:val="auto"/>
              </w:rPr>
            </w:pPr>
            <w:r w:rsidRPr="00B47EC6">
              <w:rPr>
                <w:i/>
                <w:color w:val="auto"/>
              </w:rPr>
              <w:t>Offrir un R</w:t>
            </w:r>
            <w:r w:rsidR="008B36CD" w:rsidRPr="00B47EC6">
              <w:rPr>
                <w:i/>
                <w:color w:val="auto"/>
              </w:rPr>
              <w:t>V</w:t>
            </w:r>
          </w:p>
        </w:tc>
        <w:tc>
          <w:tcPr>
            <w:tcW w:w="4132" w:type="pct"/>
            <w:shd w:val="clear" w:color="auto" w:fill="auto"/>
          </w:tcPr>
          <w:p w14:paraId="7E32A3DC" w14:textId="499FD2E2" w:rsidR="00991243" w:rsidRPr="00B47EC6" w:rsidRDefault="00991243" w:rsidP="00B34CF1">
            <w:r w:rsidRPr="00526FF5">
              <w:t xml:space="preserve">« J’en étais sûre que cela vous intéresserait, plutôt que tout vous expliquer maintenant au téléphone, je vous propose de passer vous voir mardi ou jeudi prochain. </w:t>
            </w:r>
            <w:r>
              <w:t>Préparez-</w:t>
            </w:r>
            <w:r w:rsidRPr="00526FF5">
              <w:t xml:space="preserve">nous un bon café, je viendrai avec un morceau de tarte ou quelques biscuits. Nous pourrons ainsi voir tout cela en détail </w:t>
            </w:r>
            <w:r w:rsidR="003004A6">
              <w:t xml:space="preserve">en toute </w:t>
            </w:r>
            <w:proofErr w:type="spellStart"/>
            <w:r w:rsidR="003004A6">
              <w:t>tranquilité</w:t>
            </w:r>
            <w:proofErr w:type="spellEnd"/>
            <w:r w:rsidR="003C241F">
              <w:t>.</w:t>
            </w:r>
            <w:r w:rsidR="00B34CF1">
              <w:t xml:space="preserve"> </w:t>
            </w:r>
            <w:r w:rsidRPr="00526FF5">
              <w:t>Que préférez-vous Aurélie, que j’amène un morceau</w:t>
            </w:r>
            <w:r w:rsidR="009417EE">
              <w:t xml:space="preserve"> de tarte ou quelques biscuits ? »</w:t>
            </w:r>
          </w:p>
        </w:tc>
      </w:tr>
      <w:tr w:rsidR="008B36CD" w:rsidRPr="00B47EC6" w14:paraId="5F635CDA" w14:textId="77777777" w:rsidTr="0076153D">
        <w:tc>
          <w:tcPr>
            <w:tcW w:w="868" w:type="pct"/>
            <w:shd w:val="clear" w:color="auto" w:fill="auto"/>
          </w:tcPr>
          <w:p w14:paraId="62A510AF" w14:textId="77777777" w:rsidR="008B36CD" w:rsidRPr="00B47EC6" w:rsidRDefault="008B36CD" w:rsidP="00B47EC6">
            <w:pPr>
              <w:pStyle w:val="GuidePedagogiqueTitre7Rponses"/>
              <w:rPr>
                <w:color w:val="auto"/>
              </w:rPr>
            </w:pPr>
            <w:r w:rsidRPr="00B47EC6">
              <w:rPr>
                <w:color w:val="auto"/>
              </w:rPr>
              <w:t>Conclusion</w:t>
            </w:r>
          </w:p>
          <w:p w14:paraId="717DEF66" w14:textId="77777777" w:rsidR="008B36CD" w:rsidRPr="00B47EC6" w:rsidRDefault="008B36CD" w:rsidP="00B47EC6">
            <w:pPr>
              <w:pStyle w:val="GuidePedagogiqueTitre7Rponses"/>
              <w:rPr>
                <w:i/>
                <w:color w:val="auto"/>
              </w:rPr>
            </w:pPr>
            <w:r w:rsidRPr="00B47EC6">
              <w:rPr>
                <w:i/>
                <w:color w:val="auto"/>
              </w:rPr>
              <w:t>Prendre congé</w:t>
            </w:r>
          </w:p>
        </w:tc>
        <w:tc>
          <w:tcPr>
            <w:tcW w:w="4132" w:type="pct"/>
            <w:shd w:val="clear" w:color="auto" w:fill="auto"/>
          </w:tcPr>
          <w:p w14:paraId="0CA98BC3" w14:textId="238827B0" w:rsidR="008B36CD" w:rsidRPr="00B47EC6" w:rsidRDefault="008B36CD" w:rsidP="00B47EC6">
            <w:pPr>
              <w:pStyle w:val="GuidePedagogiqueTitre7Rponses"/>
              <w:rPr>
                <w:color w:val="auto"/>
              </w:rPr>
            </w:pPr>
            <w:r w:rsidRPr="00B47EC6">
              <w:rPr>
                <w:color w:val="auto"/>
              </w:rPr>
              <w:t>« On se voit donc mardi</w:t>
            </w:r>
            <w:r w:rsidR="00284175">
              <w:rPr>
                <w:color w:val="auto"/>
              </w:rPr>
              <w:t xml:space="preserve"> </w:t>
            </w:r>
            <w:r w:rsidR="00AF4F9D">
              <w:rPr>
                <w:color w:val="auto"/>
              </w:rPr>
              <w:t>à 1</w:t>
            </w:r>
            <w:r w:rsidR="009478EE">
              <w:rPr>
                <w:color w:val="auto"/>
              </w:rPr>
              <w:t>6 h 0</w:t>
            </w:r>
            <w:r w:rsidR="00924C94" w:rsidRPr="00B47EC6">
              <w:rPr>
                <w:color w:val="auto"/>
              </w:rPr>
              <w:t xml:space="preserve">0 à votre domicile ; </w:t>
            </w:r>
            <w:r w:rsidRPr="00B47EC6">
              <w:rPr>
                <w:color w:val="auto"/>
              </w:rPr>
              <w:t>je vous envo</w:t>
            </w:r>
            <w:r w:rsidR="002C56F9" w:rsidRPr="00B47EC6">
              <w:rPr>
                <w:color w:val="auto"/>
              </w:rPr>
              <w:t>ie une confirmation par e-mail.</w:t>
            </w:r>
            <w:r w:rsidR="00E63391">
              <w:rPr>
                <w:color w:val="auto"/>
              </w:rPr>
              <w:t> »</w:t>
            </w:r>
          </w:p>
        </w:tc>
      </w:tr>
    </w:tbl>
    <w:p w14:paraId="408E1842" w14:textId="77777777" w:rsidR="00820EDB" w:rsidRPr="00203F29" w:rsidRDefault="005F32CB" w:rsidP="00D31170">
      <w:pPr>
        <w:pStyle w:val="GuidePedagogiqueTitre6Consignes"/>
        <w:rPr>
          <w:rStyle w:val="GuidePedagogiqueTitre6ConsignesCar"/>
          <w:rFonts w:eastAsiaTheme="minorHAnsi"/>
        </w:rPr>
      </w:pPr>
      <w:r w:rsidRPr="00FA569D">
        <w:t>4.</w:t>
      </w:r>
      <w:r w:rsidR="00E64CEF" w:rsidRPr="00FA569D">
        <w:t xml:space="preserve"> </w:t>
      </w:r>
      <w:r w:rsidR="00862B02" w:rsidRPr="00FA569D">
        <w:rPr>
          <w:rStyle w:val="GuidePedagogiqueTitre6ConsignesCar"/>
          <w:rFonts w:eastAsiaTheme="minorHAnsi"/>
          <w:b/>
        </w:rPr>
        <w:t>Traitez les objections courantes lors de la prospection</w:t>
      </w:r>
      <w:r w:rsidR="00E64CEF" w:rsidRPr="00FA569D">
        <w:rPr>
          <w:rStyle w:val="GuidePedagogiqueTitre6ConsignesCar"/>
          <w:rFonts w:eastAsiaTheme="minorHAnsi"/>
          <w:b/>
        </w:rPr>
        <w:t>.</w:t>
      </w:r>
    </w:p>
    <w:p w14:paraId="60226CA5" w14:textId="66D58143" w:rsidR="001B4185" w:rsidRPr="00B47EC6" w:rsidRDefault="00FA569D" w:rsidP="00B47EC6">
      <w:pPr>
        <w:pStyle w:val="GuidePedagogiqueTitre7Rponses"/>
        <w:rPr>
          <w:color w:val="auto"/>
        </w:rPr>
      </w:pPr>
      <w:r w:rsidRPr="00B47EC6">
        <w:rPr>
          <w:color w:val="auto"/>
        </w:rPr>
        <w:t xml:space="preserve">A. </w:t>
      </w:r>
      <w:r w:rsidR="001B4185" w:rsidRPr="00B47EC6">
        <w:rPr>
          <w:color w:val="auto"/>
        </w:rPr>
        <w:t>Mon appartement est trop petit.</w:t>
      </w:r>
    </w:p>
    <w:p w14:paraId="05829087" w14:textId="17061CAF" w:rsidR="001B4185" w:rsidRPr="00B47EC6" w:rsidRDefault="001B4185" w:rsidP="00B47EC6">
      <w:pPr>
        <w:pStyle w:val="GuidePedagogiqueTitre7Rponses"/>
        <w:rPr>
          <w:color w:val="auto"/>
        </w:rPr>
      </w:pPr>
      <w:r w:rsidRPr="00B47EC6">
        <w:rPr>
          <w:color w:val="auto"/>
        </w:rPr>
        <w:t>Les réunions se font autour d’une table et quelques chaises suffiront. La table sert de présentoi</w:t>
      </w:r>
      <w:r w:rsidR="007701AB" w:rsidRPr="00B47EC6">
        <w:rPr>
          <w:color w:val="auto"/>
        </w:rPr>
        <w:t>r pour les différents produits ainsi que les cadeaux à gagner</w:t>
      </w:r>
      <w:r w:rsidR="00140494" w:rsidRPr="00B47EC6">
        <w:rPr>
          <w:color w:val="auto"/>
        </w:rPr>
        <w:t>.</w:t>
      </w:r>
    </w:p>
    <w:p w14:paraId="7CEF4C14" w14:textId="77777777" w:rsidR="001B4185" w:rsidRPr="00B47EC6" w:rsidRDefault="001B4185" w:rsidP="00B47EC6">
      <w:pPr>
        <w:pStyle w:val="GuidePedagogiqueTitre7Rponses"/>
        <w:rPr>
          <w:color w:val="auto"/>
        </w:rPr>
      </w:pPr>
    </w:p>
    <w:p w14:paraId="03468E96" w14:textId="77777777" w:rsidR="001B4185" w:rsidRPr="00B47EC6" w:rsidRDefault="001B4185" w:rsidP="00B47EC6">
      <w:pPr>
        <w:pStyle w:val="GuidePedagogiqueTitre7Rponses"/>
        <w:rPr>
          <w:color w:val="auto"/>
        </w:rPr>
      </w:pPr>
      <w:r w:rsidRPr="00B47EC6">
        <w:rPr>
          <w:color w:val="auto"/>
        </w:rPr>
        <w:t>B. Je suis très occupé(e).</w:t>
      </w:r>
    </w:p>
    <w:p w14:paraId="4847F0C5" w14:textId="5E149127" w:rsidR="001B4185" w:rsidRPr="00B47EC6" w:rsidRDefault="00762E54" w:rsidP="00B47EC6">
      <w:pPr>
        <w:pStyle w:val="GuidePedagogiqueTitre7Rponses"/>
        <w:rPr>
          <w:color w:val="auto"/>
        </w:rPr>
      </w:pPr>
      <w:r w:rsidRPr="00B47EC6">
        <w:rPr>
          <w:color w:val="auto"/>
        </w:rPr>
        <w:t>J</w:t>
      </w:r>
      <w:r w:rsidR="001B4185" w:rsidRPr="00B47EC6">
        <w:rPr>
          <w:color w:val="auto"/>
        </w:rPr>
        <w:t>e comprends,</w:t>
      </w:r>
      <w:r w:rsidR="001E404F" w:rsidRPr="00B47EC6">
        <w:rPr>
          <w:color w:val="auto"/>
        </w:rPr>
        <w:t xml:space="preserve"> </w:t>
      </w:r>
      <w:r w:rsidR="002B6A9D" w:rsidRPr="00B47EC6">
        <w:rPr>
          <w:color w:val="auto"/>
        </w:rPr>
        <w:t xml:space="preserve">néanmoins </w:t>
      </w:r>
      <w:r w:rsidR="001E404F" w:rsidRPr="00B47EC6">
        <w:rPr>
          <w:color w:val="auto"/>
        </w:rPr>
        <w:t>nos réunions durent en général</w:t>
      </w:r>
      <w:r w:rsidR="001B4185" w:rsidRPr="00B47EC6">
        <w:rPr>
          <w:color w:val="auto"/>
        </w:rPr>
        <w:t xml:space="preserve"> une</w:t>
      </w:r>
      <w:r w:rsidR="002B6A9D" w:rsidRPr="00B47EC6">
        <w:rPr>
          <w:color w:val="auto"/>
        </w:rPr>
        <w:t xml:space="preserve"> heure en présence des convives ;</w:t>
      </w:r>
      <w:r w:rsidR="001B4185" w:rsidRPr="00B47EC6">
        <w:rPr>
          <w:color w:val="auto"/>
        </w:rPr>
        <w:t xml:space="preserve"> c’est un moment apprécié par les hôtesses et </w:t>
      </w:r>
      <w:r w:rsidR="00E36868" w:rsidRPr="00B47EC6">
        <w:rPr>
          <w:color w:val="auto"/>
        </w:rPr>
        <w:t>leurs</w:t>
      </w:r>
      <w:r w:rsidR="008B2894" w:rsidRPr="00B47EC6">
        <w:rPr>
          <w:color w:val="auto"/>
        </w:rPr>
        <w:t xml:space="preserve"> invités </w:t>
      </w:r>
      <w:r w:rsidR="001B4185" w:rsidRPr="00B47EC6">
        <w:rPr>
          <w:color w:val="auto"/>
        </w:rPr>
        <w:t>car le format est adapté à nos emplois du temps chargés.</w:t>
      </w:r>
    </w:p>
    <w:p w14:paraId="0AECA2F7" w14:textId="77777777" w:rsidR="001B4185" w:rsidRPr="00B47EC6" w:rsidRDefault="001B4185" w:rsidP="00B47EC6">
      <w:pPr>
        <w:pStyle w:val="GuidePedagogiqueTitre7Rponses"/>
        <w:rPr>
          <w:color w:val="auto"/>
        </w:rPr>
      </w:pPr>
    </w:p>
    <w:p w14:paraId="333498B3" w14:textId="76FED7D8" w:rsidR="001B4185" w:rsidRPr="00B47EC6" w:rsidRDefault="00B0636C" w:rsidP="00B47EC6">
      <w:pPr>
        <w:pStyle w:val="GuidePedagogiqueTitre7Rponses"/>
        <w:rPr>
          <w:color w:val="auto"/>
        </w:rPr>
      </w:pPr>
      <w:r w:rsidRPr="00B47EC6">
        <w:rPr>
          <w:color w:val="auto"/>
        </w:rPr>
        <w:t xml:space="preserve">C. </w:t>
      </w:r>
      <w:r w:rsidR="001B4185" w:rsidRPr="00B47EC6">
        <w:rPr>
          <w:color w:val="auto"/>
        </w:rPr>
        <w:t xml:space="preserve">Je ne connais personne. </w:t>
      </w:r>
    </w:p>
    <w:p w14:paraId="4C5B0D8E" w14:textId="2710057E" w:rsidR="001B4185" w:rsidRPr="00B47EC6" w:rsidRDefault="001E404F" w:rsidP="00B47EC6">
      <w:pPr>
        <w:pStyle w:val="GuidePedagogiqueTitre7Rponses"/>
        <w:rPr>
          <w:color w:val="auto"/>
        </w:rPr>
      </w:pPr>
      <w:r w:rsidRPr="00B47EC6">
        <w:rPr>
          <w:color w:val="auto"/>
        </w:rPr>
        <w:t>Vous</w:t>
      </w:r>
      <w:r w:rsidR="001B4185" w:rsidRPr="00B47EC6">
        <w:rPr>
          <w:color w:val="auto"/>
        </w:rPr>
        <w:t xml:space="preserve"> </w:t>
      </w:r>
      <w:r w:rsidRPr="00B47EC6">
        <w:rPr>
          <w:color w:val="auto"/>
        </w:rPr>
        <w:t>pouvez</w:t>
      </w:r>
      <w:r w:rsidR="001B4185" w:rsidRPr="00B47EC6">
        <w:rPr>
          <w:color w:val="auto"/>
        </w:rPr>
        <w:t xml:space="preserve"> dresser une liste</w:t>
      </w:r>
      <w:r w:rsidR="005749D1" w:rsidRPr="00B47EC6">
        <w:rPr>
          <w:color w:val="auto"/>
        </w:rPr>
        <w:t xml:space="preserve"> de personnes avec lesquelles vous entretenez</w:t>
      </w:r>
      <w:r w:rsidR="001B4185" w:rsidRPr="00B47EC6">
        <w:rPr>
          <w:color w:val="auto"/>
        </w:rPr>
        <w:t xml:space="preserve"> une relation : les membres de </w:t>
      </w:r>
      <w:r w:rsidR="00EC6F03" w:rsidRPr="00B47EC6">
        <w:rPr>
          <w:color w:val="auto"/>
        </w:rPr>
        <w:t>votre</w:t>
      </w:r>
      <w:r w:rsidR="0061694C">
        <w:rPr>
          <w:color w:val="auto"/>
        </w:rPr>
        <w:t xml:space="preserve"> famille</w:t>
      </w:r>
      <w:r w:rsidR="001B4185" w:rsidRPr="00B47EC6">
        <w:rPr>
          <w:color w:val="auto"/>
        </w:rPr>
        <w:t xml:space="preserve">, </w:t>
      </w:r>
      <w:r w:rsidR="00EC6F03" w:rsidRPr="00B47EC6">
        <w:rPr>
          <w:color w:val="auto"/>
        </w:rPr>
        <w:t>vos</w:t>
      </w:r>
      <w:r w:rsidR="001B4185" w:rsidRPr="00B47EC6">
        <w:rPr>
          <w:color w:val="auto"/>
        </w:rPr>
        <w:t xml:space="preserve"> collègues, </w:t>
      </w:r>
      <w:r w:rsidR="00FB07F4" w:rsidRPr="00B47EC6">
        <w:rPr>
          <w:color w:val="auto"/>
        </w:rPr>
        <w:t>vos</w:t>
      </w:r>
      <w:r w:rsidR="001B4185" w:rsidRPr="00B47EC6">
        <w:rPr>
          <w:color w:val="auto"/>
        </w:rPr>
        <w:t xml:space="preserve"> amis, les amitiés à </w:t>
      </w:r>
      <w:r w:rsidR="00E24F7E" w:rsidRPr="00B47EC6">
        <w:rPr>
          <w:color w:val="auto"/>
        </w:rPr>
        <w:t>l’école</w:t>
      </w:r>
      <w:r w:rsidR="001B4185" w:rsidRPr="00B47EC6">
        <w:rPr>
          <w:color w:val="auto"/>
        </w:rPr>
        <w:t xml:space="preserve">, au club de sport de </w:t>
      </w:r>
      <w:r w:rsidR="00F01D93" w:rsidRPr="00B47EC6">
        <w:rPr>
          <w:color w:val="auto"/>
        </w:rPr>
        <w:t>vos</w:t>
      </w:r>
      <w:r w:rsidR="001B4185" w:rsidRPr="00B47EC6">
        <w:rPr>
          <w:color w:val="auto"/>
        </w:rPr>
        <w:t xml:space="preserve"> enfants, etc</w:t>
      </w:r>
      <w:r w:rsidR="0027785E" w:rsidRPr="00B47EC6">
        <w:rPr>
          <w:color w:val="auto"/>
        </w:rPr>
        <w:t xml:space="preserve">. Vous </w:t>
      </w:r>
      <w:r w:rsidR="0007375A" w:rsidRPr="00B47EC6">
        <w:rPr>
          <w:color w:val="auto"/>
        </w:rPr>
        <w:t>obtiendrez</w:t>
      </w:r>
      <w:r w:rsidR="001B4185" w:rsidRPr="00B47EC6">
        <w:rPr>
          <w:color w:val="auto"/>
        </w:rPr>
        <w:t xml:space="preserve"> </w:t>
      </w:r>
      <w:r w:rsidR="000504EC" w:rsidRPr="00B47EC6">
        <w:rPr>
          <w:color w:val="auto"/>
        </w:rPr>
        <w:t>facilement</w:t>
      </w:r>
      <w:r w:rsidR="00574E0C" w:rsidRPr="00B47EC6">
        <w:rPr>
          <w:color w:val="auto"/>
        </w:rPr>
        <w:t xml:space="preserve"> une longue liste de noms.</w:t>
      </w:r>
    </w:p>
    <w:p w14:paraId="5C23CDE9" w14:textId="77777777" w:rsidR="001B4185" w:rsidRPr="00B47EC6" w:rsidRDefault="001B4185" w:rsidP="00B47EC6">
      <w:pPr>
        <w:pStyle w:val="GuidePedagogiqueTitre7Rponses"/>
        <w:rPr>
          <w:color w:val="auto"/>
        </w:rPr>
      </w:pPr>
    </w:p>
    <w:p w14:paraId="649F4EDD" w14:textId="2D586D20" w:rsidR="001B4185" w:rsidRPr="00B47EC6" w:rsidRDefault="00B0636C" w:rsidP="00B47EC6">
      <w:pPr>
        <w:pStyle w:val="GuidePedagogiqueTitre7Rponses"/>
        <w:rPr>
          <w:color w:val="auto"/>
        </w:rPr>
      </w:pPr>
      <w:r w:rsidRPr="00B47EC6">
        <w:rPr>
          <w:color w:val="auto"/>
        </w:rPr>
        <w:t xml:space="preserve">D. </w:t>
      </w:r>
      <w:r w:rsidR="001B4185" w:rsidRPr="00B47EC6">
        <w:rPr>
          <w:color w:val="auto"/>
        </w:rPr>
        <w:t>Il y a les mêmes produits en magasin.</w:t>
      </w:r>
    </w:p>
    <w:p w14:paraId="229455DF" w14:textId="32CFC74F" w:rsidR="001B4185" w:rsidRPr="00B47EC6" w:rsidRDefault="001B4185" w:rsidP="00B47EC6">
      <w:pPr>
        <w:pStyle w:val="GuidePedagogiqueTitre7Rponses"/>
        <w:rPr>
          <w:color w:val="auto"/>
        </w:rPr>
      </w:pPr>
      <w:r w:rsidRPr="00B47EC6">
        <w:rPr>
          <w:color w:val="auto"/>
        </w:rPr>
        <w:t xml:space="preserve">Ce sont des produits </w:t>
      </w:r>
      <w:r w:rsidR="00DF134A" w:rsidRPr="00B47EC6">
        <w:rPr>
          <w:color w:val="auto"/>
        </w:rPr>
        <w:t xml:space="preserve">présentés </w:t>
      </w:r>
      <w:r w:rsidRPr="00B47EC6">
        <w:rPr>
          <w:color w:val="auto"/>
        </w:rPr>
        <w:t>souvent en exclusivité lors de</w:t>
      </w:r>
      <w:r w:rsidR="00AE7759" w:rsidRPr="00B47EC6">
        <w:rPr>
          <w:color w:val="auto"/>
        </w:rPr>
        <w:t xml:space="preserve"> la</w:t>
      </w:r>
      <w:r w:rsidR="0053514A" w:rsidRPr="00B47EC6">
        <w:rPr>
          <w:color w:val="auto"/>
        </w:rPr>
        <w:t xml:space="preserve"> vente en réunion ; de</w:t>
      </w:r>
      <w:r w:rsidR="006C7CB3" w:rsidRPr="00B47EC6">
        <w:rPr>
          <w:color w:val="auto"/>
        </w:rPr>
        <w:t xml:space="preserve"> plus vous bénéficiez</w:t>
      </w:r>
      <w:r w:rsidRPr="00B47EC6">
        <w:rPr>
          <w:color w:val="auto"/>
        </w:rPr>
        <w:t xml:space="preserve"> </w:t>
      </w:r>
      <w:r w:rsidR="00E10808" w:rsidRPr="00B47EC6">
        <w:rPr>
          <w:color w:val="auto"/>
        </w:rPr>
        <w:t>de conseils personnalisés que vous ne trouverez</w:t>
      </w:r>
      <w:r w:rsidRPr="00B47EC6">
        <w:rPr>
          <w:color w:val="auto"/>
        </w:rPr>
        <w:t xml:space="preserve"> pas en magasin. </w:t>
      </w:r>
    </w:p>
    <w:p w14:paraId="2FAEFE11" w14:textId="77777777" w:rsidR="001B4185" w:rsidRPr="00B47EC6" w:rsidRDefault="001B4185" w:rsidP="00B47EC6">
      <w:pPr>
        <w:pStyle w:val="GuidePedagogiqueTitre7Rponses"/>
        <w:rPr>
          <w:color w:val="auto"/>
        </w:rPr>
      </w:pPr>
    </w:p>
    <w:p w14:paraId="6755928A" w14:textId="2AC53BB4" w:rsidR="001B4185" w:rsidRPr="00B47EC6" w:rsidRDefault="00B0636C" w:rsidP="00B47EC6">
      <w:pPr>
        <w:pStyle w:val="GuidePedagogiqueTitre7Rponses"/>
        <w:rPr>
          <w:color w:val="auto"/>
        </w:rPr>
      </w:pPr>
      <w:r w:rsidRPr="00B47EC6">
        <w:rPr>
          <w:color w:val="auto"/>
        </w:rPr>
        <w:t xml:space="preserve">E. </w:t>
      </w:r>
      <w:r w:rsidR="001B4185" w:rsidRPr="00B47EC6">
        <w:rPr>
          <w:color w:val="auto"/>
        </w:rPr>
        <w:t xml:space="preserve">Mon/ma conjoint(e) ne sera pas d’accord. </w:t>
      </w:r>
    </w:p>
    <w:p w14:paraId="2D8EED31" w14:textId="779C97DC" w:rsidR="001B4185" w:rsidRPr="00B47EC6" w:rsidRDefault="001B4185" w:rsidP="00B47EC6">
      <w:pPr>
        <w:pStyle w:val="GuidePedagogiqueTitre7Rponses"/>
        <w:rPr>
          <w:color w:val="auto"/>
        </w:rPr>
      </w:pPr>
      <w:r w:rsidRPr="00B47EC6">
        <w:rPr>
          <w:color w:val="auto"/>
        </w:rPr>
        <w:t xml:space="preserve">C’est une réunion que </w:t>
      </w:r>
      <w:r w:rsidR="00E8680D" w:rsidRPr="00B47EC6">
        <w:rPr>
          <w:color w:val="auto"/>
        </w:rPr>
        <w:t>vous pouvez</w:t>
      </w:r>
      <w:r w:rsidRPr="00B47EC6">
        <w:rPr>
          <w:color w:val="auto"/>
        </w:rPr>
        <w:t xml:space="preserve"> f</w:t>
      </w:r>
      <w:r w:rsidR="005E12BB" w:rsidRPr="00B47EC6">
        <w:rPr>
          <w:color w:val="auto"/>
        </w:rPr>
        <w:t>aire lorsque votre conjoint(e)</w:t>
      </w:r>
      <w:r w:rsidR="00167E82" w:rsidRPr="00B47EC6">
        <w:rPr>
          <w:color w:val="auto"/>
        </w:rPr>
        <w:t xml:space="preserve"> est au travail. C</w:t>
      </w:r>
      <w:r w:rsidRPr="00B47EC6">
        <w:rPr>
          <w:color w:val="auto"/>
        </w:rPr>
        <w:t xml:space="preserve">ela ne coûte rien </w:t>
      </w:r>
      <w:r w:rsidR="005E12BB" w:rsidRPr="00B47EC6">
        <w:rPr>
          <w:color w:val="auto"/>
        </w:rPr>
        <w:t xml:space="preserve">de lui </w:t>
      </w:r>
      <w:r w:rsidRPr="00B47EC6">
        <w:rPr>
          <w:color w:val="auto"/>
        </w:rPr>
        <w:t xml:space="preserve">demander, </w:t>
      </w:r>
      <w:r w:rsidR="008367C9" w:rsidRPr="00B47EC6">
        <w:rPr>
          <w:color w:val="auto"/>
        </w:rPr>
        <w:t>vous</w:t>
      </w:r>
      <w:r w:rsidRPr="00B47EC6">
        <w:rPr>
          <w:color w:val="auto"/>
        </w:rPr>
        <w:t xml:space="preserve"> </w:t>
      </w:r>
      <w:r w:rsidR="008367C9" w:rsidRPr="00B47EC6">
        <w:rPr>
          <w:color w:val="auto"/>
        </w:rPr>
        <w:t>pouvez</w:t>
      </w:r>
      <w:r w:rsidRPr="00B47EC6">
        <w:rPr>
          <w:color w:val="auto"/>
        </w:rPr>
        <w:t xml:space="preserve"> mettre en avant </w:t>
      </w:r>
      <w:r w:rsidR="00F651A1" w:rsidRPr="00B47EC6">
        <w:rPr>
          <w:color w:val="auto"/>
        </w:rPr>
        <w:t>le fait que vous souhaitez</w:t>
      </w:r>
      <w:r w:rsidRPr="00B47EC6">
        <w:rPr>
          <w:color w:val="auto"/>
        </w:rPr>
        <w:t xml:space="preserve"> inviter </w:t>
      </w:r>
      <w:r w:rsidR="00525EFB" w:rsidRPr="00B47EC6">
        <w:rPr>
          <w:color w:val="auto"/>
        </w:rPr>
        <w:t>vos</w:t>
      </w:r>
      <w:r w:rsidRPr="00B47EC6">
        <w:rPr>
          <w:color w:val="auto"/>
        </w:rPr>
        <w:t xml:space="preserve"> amis autour d</w:t>
      </w:r>
      <w:r w:rsidR="00E24F7E" w:rsidRPr="00B47EC6">
        <w:rPr>
          <w:color w:val="auto"/>
        </w:rPr>
        <w:t>’</w:t>
      </w:r>
      <w:r w:rsidRPr="00B47EC6">
        <w:rPr>
          <w:color w:val="auto"/>
        </w:rPr>
        <w:t xml:space="preserve">un goûter. </w:t>
      </w:r>
    </w:p>
    <w:p w14:paraId="0A5D5082" w14:textId="77777777" w:rsidR="001B4185" w:rsidRPr="00B47EC6" w:rsidRDefault="001B4185" w:rsidP="00B47EC6">
      <w:pPr>
        <w:pStyle w:val="GuidePedagogiqueTitre7Rponses"/>
        <w:rPr>
          <w:color w:val="auto"/>
        </w:rPr>
      </w:pPr>
    </w:p>
    <w:p w14:paraId="393ADBE1" w14:textId="5B710E48" w:rsidR="001B4185" w:rsidRPr="00B47EC6" w:rsidRDefault="001B4185" w:rsidP="00B47EC6">
      <w:pPr>
        <w:pStyle w:val="GuidePedagogiqueTitre7Rponses"/>
        <w:rPr>
          <w:color w:val="auto"/>
        </w:rPr>
      </w:pPr>
      <w:r w:rsidRPr="00B47EC6">
        <w:rPr>
          <w:color w:val="auto"/>
        </w:rPr>
        <w:t>F. J’ai déjà ce qu’il me faut.</w:t>
      </w:r>
    </w:p>
    <w:p w14:paraId="0E2B24A0" w14:textId="5ACF58F6" w:rsidR="00266E22" w:rsidRPr="00B47EC6" w:rsidRDefault="001B4185" w:rsidP="00B47EC6">
      <w:pPr>
        <w:pStyle w:val="GuidePedagogiqueTitre7Rponses"/>
        <w:rPr>
          <w:color w:val="auto"/>
        </w:rPr>
      </w:pPr>
      <w:r w:rsidRPr="00B47EC6">
        <w:rPr>
          <w:color w:val="auto"/>
        </w:rPr>
        <w:t xml:space="preserve">Ce sont des produits </w:t>
      </w:r>
      <w:r w:rsidR="00D81042" w:rsidRPr="00B47EC6">
        <w:rPr>
          <w:color w:val="auto"/>
        </w:rPr>
        <w:t>présentés souvent en exclusivité</w:t>
      </w:r>
      <w:r w:rsidRPr="00B47EC6">
        <w:rPr>
          <w:color w:val="auto"/>
        </w:rPr>
        <w:t xml:space="preserve"> et</w:t>
      </w:r>
      <w:r w:rsidR="00D81042" w:rsidRPr="00B47EC6">
        <w:rPr>
          <w:color w:val="auto"/>
        </w:rPr>
        <w:t>/ou</w:t>
      </w:r>
      <w:r w:rsidRPr="00B47EC6">
        <w:rPr>
          <w:color w:val="auto"/>
        </w:rPr>
        <w:t xml:space="preserve"> des nouveautés qui pourrai</w:t>
      </w:r>
      <w:r w:rsidR="00C61D3E">
        <w:rPr>
          <w:color w:val="auto"/>
        </w:rPr>
        <w:t>en</w:t>
      </w:r>
      <w:r w:rsidRPr="00B47EC6">
        <w:rPr>
          <w:color w:val="auto"/>
        </w:rPr>
        <w:t xml:space="preserve">t intéresser </w:t>
      </w:r>
      <w:r w:rsidR="00B07C9E" w:rsidRPr="00B47EC6">
        <w:rPr>
          <w:color w:val="auto"/>
        </w:rPr>
        <w:t>vos</w:t>
      </w:r>
      <w:r w:rsidRPr="00B47EC6">
        <w:rPr>
          <w:color w:val="auto"/>
        </w:rPr>
        <w:t xml:space="preserve"> convives.</w:t>
      </w:r>
    </w:p>
    <w:p w14:paraId="3C90209B" w14:textId="002DBD4A" w:rsidR="00820EDB" w:rsidRPr="00304436" w:rsidRDefault="007F0FCB" w:rsidP="00367E96">
      <w:pPr>
        <w:pStyle w:val="GuidePedagogiqueTitre4Missions"/>
        <w:rPr>
          <w:b w:val="0"/>
        </w:rPr>
      </w:pPr>
      <w:r w:rsidRPr="00304436">
        <w:rPr>
          <w:b w:val="0"/>
        </w:rPr>
        <w:t>MISSION 2</w:t>
      </w:r>
      <w:r w:rsidR="00EA2E9A" w:rsidRPr="00304436">
        <w:rPr>
          <w:b w:val="0"/>
        </w:rPr>
        <w:t xml:space="preserve"> </w:t>
      </w:r>
      <w:r w:rsidR="00862B02" w:rsidRPr="00304436">
        <w:rPr>
          <w:rFonts w:eastAsiaTheme="minorHAnsi"/>
          <w:b w:val="0"/>
          <w:lang w:eastAsia="en-US"/>
        </w:rPr>
        <w:t xml:space="preserve">Organiser une vente </w:t>
      </w:r>
      <w:r w:rsidR="00036A55">
        <w:rPr>
          <w:rFonts w:eastAsiaTheme="minorHAnsi"/>
          <w:b w:val="0"/>
          <w:lang w:eastAsia="en-US"/>
        </w:rPr>
        <w:t>en réunion</w:t>
      </w:r>
    </w:p>
    <w:p w14:paraId="6D36983C" w14:textId="6955F149" w:rsidR="00B719D4" w:rsidRPr="0015096F" w:rsidRDefault="00820EDB" w:rsidP="00B47EC6">
      <w:pPr>
        <w:pStyle w:val="GuidePedagogiqueTitre6Consignes"/>
        <w:rPr>
          <w:rFonts w:eastAsiaTheme="minorHAnsi"/>
        </w:rPr>
      </w:pPr>
      <w:r w:rsidRPr="00304436">
        <w:t xml:space="preserve">5. </w:t>
      </w:r>
      <w:r w:rsidR="0033012F">
        <w:rPr>
          <w:rFonts w:eastAsiaTheme="minorHAnsi"/>
          <w:lang w:eastAsia="en-US"/>
        </w:rPr>
        <w:t>Identifiez</w:t>
      </w:r>
      <w:r w:rsidR="00862B02" w:rsidRPr="00304436">
        <w:rPr>
          <w:rFonts w:eastAsiaTheme="minorHAnsi"/>
          <w:lang w:eastAsia="en-US"/>
        </w:rPr>
        <w:t xml:space="preserve"> les savoir-être à adopter lors de la préparation de l</w:t>
      </w:r>
      <w:r w:rsidR="0052693A">
        <w:rPr>
          <w:rFonts w:eastAsiaTheme="minorHAnsi"/>
          <w:lang w:eastAsia="en-US"/>
        </w:rPr>
        <w:t>’</w:t>
      </w:r>
      <w:r w:rsidR="00862B02" w:rsidRPr="00304436">
        <w:rPr>
          <w:rFonts w:eastAsiaTheme="minorHAnsi"/>
          <w:lang w:eastAsia="en-US"/>
        </w:rPr>
        <w:t>hôtesse</w:t>
      </w:r>
      <w:r w:rsidR="005B1F10" w:rsidRPr="00304436">
        <w:rPr>
          <w:rFonts w:eastAsiaTheme="minorHAnsi"/>
          <w:lang w:eastAsia="en-US"/>
        </w:rPr>
        <w:t>.</w:t>
      </w:r>
    </w:p>
    <w:p w14:paraId="06A21CBA" w14:textId="230DA7E9" w:rsidR="0015096F" w:rsidRPr="00B47EC6" w:rsidRDefault="00894FFB" w:rsidP="00B47EC6">
      <w:pPr>
        <w:pStyle w:val="GuidePedagogiqueTitre7Rponses"/>
        <w:rPr>
          <w:color w:val="auto"/>
        </w:rPr>
      </w:pPr>
      <w:r w:rsidRPr="00B47EC6">
        <w:rPr>
          <w:color w:val="auto"/>
        </w:rPr>
        <w:t xml:space="preserve">1. </w:t>
      </w:r>
      <w:r w:rsidR="0015096F" w:rsidRPr="00B47EC6">
        <w:rPr>
          <w:color w:val="auto"/>
        </w:rPr>
        <w:t>La compétence</w:t>
      </w:r>
      <w:r w:rsidR="00883E41" w:rsidRPr="00B47EC6">
        <w:rPr>
          <w:color w:val="auto"/>
        </w:rPr>
        <w:t>. L</w:t>
      </w:r>
      <w:r w:rsidR="0015096F" w:rsidRPr="00B47EC6">
        <w:rPr>
          <w:color w:val="auto"/>
        </w:rPr>
        <w:t xml:space="preserve">e vendeur doit posséder une parfaite </w:t>
      </w:r>
      <w:hyperlink r:id="rId9" w:history="1">
        <w:r w:rsidR="0015096F" w:rsidRPr="00B47EC6">
          <w:rPr>
            <w:color w:val="auto"/>
          </w:rPr>
          <w:t>maîtrise du produit</w:t>
        </w:r>
      </w:hyperlink>
      <w:r w:rsidR="0015096F" w:rsidRPr="00B47EC6">
        <w:rPr>
          <w:color w:val="auto"/>
        </w:rPr>
        <w:t xml:space="preserve">, du marché sur lequel il est positionné et des besoins auxquels il répond. </w:t>
      </w:r>
      <w:r w:rsidR="00AE0949" w:rsidRPr="00B47EC6">
        <w:rPr>
          <w:color w:val="auto"/>
        </w:rPr>
        <w:t>C</w:t>
      </w:r>
      <w:r w:rsidR="009F7968" w:rsidRPr="00B47EC6">
        <w:rPr>
          <w:color w:val="auto"/>
        </w:rPr>
        <w:t>ela</w:t>
      </w:r>
      <w:r w:rsidR="0015096F" w:rsidRPr="00B47EC6">
        <w:rPr>
          <w:color w:val="auto"/>
        </w:rPr>
        <w:t xml:space="preserve"> implique </w:t>
      </w:r>
      <w:r w:rsidR="00EB66C7" w:rsidRPr="00B47EC6">
        <w:rPr>
          <w:color w:val="auto"/>
        </w:rPr>
        <w:t>en parallèle</w:t>
      </w:r>
      <w:r w:rsidR="0015096F" w:rsidRPr="00B47EC6">
        <w:rPr>
          <w:color w:val="auto"/>
        </w:rPr>
        <w:t xml:space="preserve"> de cerner les motivations d’achat des clients potentiels.</w:t>
      </w:r>
    </w:p>
    <w:p w14:paraId="3E2522A2" w14:textId="77777777" w:rsidR="00E24F7E" w:rsidRPr="00B47EC6" w:rsidRDefault="00E24F7E" w:rsidP="00B47EC6">
      <w:pPr>
        <w:pStyle w:val="GuidePedagogiqueTitre7Rponses"/>
        <w:rPr>
          <w:color w:val="auto"/>
        </w:rPr>
      </w:pPr>
    </w:p>
    <w:p w14:paraId="4527D154" w14:textId="36C07C73" w:rsidR="0015096F" w:rsidRPr="00B47EC6" w:rsidRDefault="00894FFB" w:rsidP="00B47EC6">
      <w:pPr>
        <w:pStyle w:val="GuidePedagogiqueTitre7Rponses"/>
        <w:rPr>
          <w:color w:val="auto"/>
        </w:rPr>
      </w:pPr>
      <w:r w:rsidRPr="00B47EC6">
        <w:rPr>
          <w:color w:val="auto"/>
        </w:rPr>
        <w:t xml:space="preserve">2. </w:t>
      </w:r>
      <w:r w:rsidR="0053640F" w:rsidRPr="00B47EC6">
        <w:rPr>
          <w:color w:val="auto"/>
        </w:rPr>
        <w:t xml:space="preserve">La motivation. </w:t>
      </w:r>
      <w:r w:rsidR="00AA1FAA" w:rsidRPr="00B47EC6">
        <w:rPr>
          <w:color w:val="auto"/>
        </w:rPr>
        <w:t>A</w:t>
      </w:r>
      <w:r w:rsidR="0015096F" w:rsidRPr="00B47EC6">
        <w:rPr>
          <w:color w:val="auto"/>
        </w:rPr>
        <w:t xml:space="preserve">vant même d’user de sa force de persuasion, le vendeur doit être lui-même </w:t>
      </w:r>
      <w:r w:rsidR="00FA34DE" w:rsidRPr="00B47EC6">
        <w:rPr>
          <w:color w:val="auto"/>
        </w:rPr>
        <w:t xml:space="preserve">persuadé </w:t>
      </w:r>
      <w:r w:rsidR="0015096F" w:rsidRPr="00B47EC6">
        <w:rPr>
          <w:color w:val="auto"/>
        </w:rPr>
        <w:t>des qualités du produit qu’il distribue et de l’entreprise qui le conçoit. L’enthousiasme reste le moteur essentiel de la motivation.</w:t>
      </w:r>
    </w:p>
    <w:p w14:paraId="23964B13" w14:textId="77777777" w:rsidR="0015096F" w:rsidRPr="00B47EC6" w:rsidRDefault="0015096F" w:rsidP="00B47EC6">
      <w:pPr>
        <w:pStyle w:val="GuidePedagogiqueTitre7Rponses"/>
        <w:rPr>
          <w:color w:val="auto"/>
        </w:rPr>
      </w:pPr>
    </w:p>
    <w:p w14:paraId="57CADD49" w14:textId="2CAF8BB7" w:rsidR="0015096F" w:rsidRPr="00B47EC6" w:rsidRDefault="00894FFB" w:rsidP="00B47EC6">
      <w:pPr>
        <w:pStyle w:val="GuidePedagogiqueTitre7Rponses"/>
        <w:rPr>
          <w:color w:val="auto"/>
        </w:rPr>
      </w:pPr>
      <w:r w:rsidRPr="00B47EC6">
        <w:rPr>
          <w:color w:val="auto"/>
        </w:rPr>
        <w:t xml:space="preserve">3. </w:t>
      </w:r>
      <w:r w:rsidR="0015096F" w:rsidRPr="00B47EC6">
        <w:rPr>
          <w:color w:val="auto"/>
        </w:rPr>
        <w:t>L’honnêteté</w:t>
      </w:r>
      <w:r w:rsidR="007A40D1" w:rsidRPr="00B47EC6">
        <w:rPr>
          <w:color w:val="auto"/>
        </w:rPr>
        <w:t xml:space="preserve">. </w:t>
      </w:r>
      <w:r w:rsidR="0015096F" w:rsidRPr="00B47EC6">
        <w:rPr>
          <w:color w:val="auto"/>
        </w:rPr>
        <w:t>Honnêteté et</w:t>
      </w:r>
      <w:r w:rsidR="00050760" w:rsidRPr="00B47EC6">
        <w:rPr>
          <w:color w:val="auto"/>
        </w:rPr>
        <w:t xml:space="preserve"> intégrité ne s’opposent pas à « commercial »</w:t>
      </w:r>
      <w:r w:rsidR="0015096F" w:rsidRPr="00B47EC6">
        <w:rPr>
          <w:color w:val="auto"/>
        </w:rPr>
        <w:t xml:space="preserve"> bien au contraire. L’acquisition et </w:t>
      </w:r>
      <w:r w:rsidR="006247AC" w:rsidRPr="00B47EC6">
        <w:rPr>
          <w:color w:val="auto"/>
        </w:rPr>
        <w:t>la fidélisation d’une clientèle</w:t>
      </w:r>
      <w:r w:rsidR="0015096F" w:rsidRPr="00B47EC6">
        <w:rPr>
          <w:color w:val="auto"/>
        </w:rPr>
        <w:t xml:space="preserve"> passe</w:t>
      </w:r>
      <w:r w:rsidR="0061694C">
        <w:rPr>
          <w:color w:val="auto"/>
        </w:rPr>
        <w:t>nt</w:t>
      </w:r>
      <w:r w:rsidR="0015096F" w:rsidRPr="00B47EC6">
        <w:rPr>
          <w:color w:val="auto"/>
        </w:rPr>
        <w:t xml:space="preserve"> par la construction d’une relation de confianc</w:t>
      </w:r>
      <w:r w:rsidR="00100F69" w:rsidRPr="00B47EC6">
        <w:rPr>
          <w:color w:val="auto"/>
        </w:rPr>
        <w:t xml:space="preserve">e. </w:t>
      </w:r>
      <w:r w:rsidR="0015096F" w:rsidRPr="00B47EC6">
        <w:rPr>
          <w:color w:val="auto"/>
        </w:rPr>
        <w:t xml:space="preserve">Pour convaincre, le vendeur </w:t>
      </w:r>
      <w:r w:rsidR="002A7CEA" w:rsidRPr="00B47EC6">
        <w:rPr>
          <w:color w:val="auto"/>
        </w:rPr>
        <w:t>n’a pas besoin de mentir ou de « baratiner »</w:t>
      </w:r>
      <w:r w:rsidR="0015096F" w:rsidRPr="00B47EC6">
        <w:rPr>
          <w:color w:val="auto"/>
        </w:rPr>
        <w:t>.</w:t>
      </w:r>
    </w:p>
    <w:p w14:paraId="1C981B01" w14:textId="77777777" w:rsidR="0015096F" w:rsidRPr="00B47EC6" w:rsidRDefault="0015096F" w:rsidP="00B47EC6">
      <w:pPr>
        <w:pStyle w:val="GuidePedagogiqueTitre7Rponses"/>
        <w:rPr>
          <w:color w:val="auto"/>
        </w:rPr>
      </w:pPr>
    </w:p>
    <w:p w14:paraId="49817114" w14:textId="56B63BA1" w:rsidR="0015096F" w:rsidRPr="00B47EC6" w:rsidRDefault="00894FFB" w:rsidP="00B47EC6">
      <w:pPr>
        <w:pStyle w:val="GuidePedagogiqueTitre7Rponses"/>
        <w:rPr>
          <w:color w:val="auto"/>
        </w:rPr>
      </w:pPr>
      <w:r w:rsidRPr="00B47EC6">
        <w:rPr>
          <w:color w:val="auto"/>
        </w:rPr>
        <w:lastRenderedPageBreak/>
        <w:t xml:space="preserve">4. </w:t>
      </w:r>
      <w:r w:rsidR="0015096F" w:rsidRPr="00B47EC6">
        <w:rPr>
          <w:color w:val="auto"/>
        </w:rPr>
        <w:t>L’empathie, la pédagogie, l’</w:t>
      </w:r>
      <w:hyperlink r:id="rId10" w:history="1">
        <w:r w:rsidR="0015096F" w:rsidRPr="00B47EC6">
          <w:rPr>
            <w:color w:val="auto"/>
          </w:rPr>
          <w:t>écoute</w:t>
        </w:r>
      </w:hyperlink>
      <w:r w:rsidR="000269B7" w:rsidRPr="00B47EC6">
        <w:rPr>
          <w:color w:val="auto"/>
        </w:rPr>
        <w:t xml:space="preserve">. </w:t>
      </w:r>
      <w:r w:rsidR="006247AC" w:rsidRPr="00B47EC6">
        <w:rPr>
          <w:color w:val="auto"/>
        </w:rPr>
        <w:t>L</w:t>
      </w:r>
      <w:r w:rsidR="0015096F" w:rsidRPr="00B47EC6">
        <w:rPr>
          <w:color w:val="auto"/>
        </w:rPr>
        <w:t>e</w:t>
      </w:r>
      <w:r w:rsidR="008A46F1" w:rsidRPr="00B47EC6">
        <w:rPr>
          <w:color w:val="auto"/>
        </w:rPr>
        <w:t xml:space="preserve"> vendeur doit savoir attirer la sympathie : </w:t>
      </w:r>
      <w:r w:rsidR="0015096F" w:rsidRPr="00B47EC6">
        <w:rPr>
          <w:color w:val="auto"/>
        </w:rPr>
        <w:t>sourire et bonne humeur sont de rigueur. L’e</w:t>
      </w:r>
      <w:r w:rsidR="00896484" w:rsidRPr="00B47EC6">
        <w:rPr>
          <w:color w:val="auto"/>
        </w:rPr>
        <w:t xml:space="preserve">mpathie est par définition </w:t>
      </w:r>
      <w:r w:rsidR="00976247" w:rsidRPr="00B47EC6">
        <w:rPr>
          <w:color w:val="auto"/>
        </w:rPr>
        <w:t>la</w:t>
      </w:r>
      <w:r w:rsidR="00896484" w:rsidRPr="00B47EC6">
        <w:rPr>
          <w:color w:val="auto"/>
        </w:rPr>
        <w:t xml:space="preserve"> « </w:t>
      </w:r>
      <w:r w:rsidR="0015096F" w:rsidRPr="00B47EC6">
        <w:rPr>
          <w:color w:val="auto"/>
        </w:rPr>
        <w:t>faculté intuitive de se mettre à la place d’autrui</w:t>
      </w:r>
      <w:r w:rsidR="00023D1E" w:rsidRPr="00B47EC6">
        <w:rPr>
          <w:color w:val="auto"/>
        </w:rPr>
        <w:t>, de percevoir ce que l’autre</w:t>
      </w:r>
      <w:r w:rsidR="00896484" w:rsidRPr="00B47EC6">
        <w:rPr>
          <w:color w:val="auto"/>
        </w:rPr>
        <w:t xml:space="preserve"> ressent »</w:t>
      </w:r>
      <w:r w:rsidR="00D73596" w:rsidRPr="00B47EC6">
        <w:rPr>
          <w:color w:val="auto"/>
        </w:rPr>
        <w:t xml:space="preserve">. Le vendeur doit aussi savoir </w:t>
      </w:r>
      <w:r w:rsidR="0015096F" w:rsidRPr="00B47EC6">
        <w:rPr>
          <w:color w:val="auto"/>
        </w:rPr>
        <w:t>percevoir les craintes et les hésitations de son</w:t>
      </w:r>
      <w:r w:rsidR="00106BCC" w:rsidRPr="00B47EC6">
        <w:rPr>
          <w:color w:val="auto"/>
        </w:rPr>
        <w:t xml:space="preserve"> client et être capable de les « entendre »</w:t>
      </w:r>
      <w:r w:rsidR="0015096F" w:rsidRPr="00B47EC6">
        <w:rPr>
          <w:color w:val="auto"/>
        </w:rPr>
        <w:t xml:space="preserve"> pour pouvoir y répondre.</w:t>
      </w:r>
      <w:r w:rsidR="004B5780" w:rsidRPr="00B47EC6">
        <w:rPr>
          <w:color w:val="auto"/>
        </w:rPr>
        <w:t xml:space="preserve"> </w:t>
      </w:r>
      <w:r w:rsidR="008F0740" w:rsidRPr="00B47EC6">
        <w:rPr>
          <w:color w:val="auto"/>
        </w:rPr>
        <w:t>Il</w:t>
      </w:r>
      <w:r w:rsidR="0015096F" w:rsidRPr="00B47EC6">
        <w:rPr>
          <w:color w:val="auto"/>
        </w:rPr>
        <w:t xml:space="preserve"> doit développer son sens de la pédago</w:t>
      </w:r>
      <w:r w:rsidR="004F3C03" w:rsidRPr="00B47EC6">
        <w:rPr>
          <w:color w:val="auto"/>
        </w:rPr>
        <w:t xml:space="preserve">gie et adapter ses explications </w:t>
      </w:r>
      <w:r w:rsidR="0015096F" w:rsidRPr="00B47EC6">
        <w:rPr>
          <w:color w:val="auto"/>
        </w:rPr>
        <w:t>et ses</w:t>
      </w:r>
      <w:r w:rsidR="004F3C03" w:rsidRPr="00B47EC6">
        <w:rPr>
          <w:color w:val="auto"/>
        </w:rPr>
        <w:t xml:space="preserve"> </w:t>
      </w:r>
      <w:r w:rsidR="00BA0EA7" w:rsidRPr="00B47EC6">
        <w:rPr>
          <w:color w:val="auto"/>
        </w:rPr>
        <w:t xml:space="preserve">arguments à son interlocuteur. </w:t>
      </w:r>
      <w:r w:rsidR="0015096F" w:rsidRPr="00B47EC6">
        <w:rPr>
          <w:color w:val="auto"/>
        </w:rPr>
        <w:t>Pour convaincre, le vendeur doit transmettre un message que le client pourra s’approprier. Un discours formaté qui ne tient pas compte de la personnalité du client ne sera pas efficace.</w:t>
      </w:r>
    </w:p>
    <w:p w14:paraId="05DBF073" w14:textId="77777777" w:rsidR="0015096F" w:rsidRPr="00B47EC6" w:rsidRDefault="0015096F" w:rsidP="00B47EC6">
      <w:pPr>
        <w:pStyle w:val="GuidePedagogiqueTitre7Rponses"/>
        <w:rPr>
          <w:color w:val="auto"/>
        </w:rPr>
      </w:pPr>
    </w:p>
    <w:p w14:paraId="61A419A2" w14:textId="26074201" w:rsidR="0015096F" w:rsidRPr="00B47EC6" w:rsidRDefault="00894FFB" w:rsidP="00B47EC6">
      <w:pPr>
        <w:pStyle w:val="GuidePedagogiqueTitre7Rponses"/>
        <w:rPr>
          <w:color w:val="auto"/>
        </w:rPr>
      </w:pPr>
      <w:r w:rsidRPr="00B47EC6">
        <w:rPr>
          <w:color w:val="auto"/>
        </w:rPr>
        <w:t xml:space="preserve">5. </w:t>
      </w:r>
      <w:r w:rsidR="000D35DF" w:rsidRPr="00B47EC6">
        <w:rPr>
          <w:color w:val="auto"/>
        </w:rPr>
        <w:t>La p</w:t>
      </w:r>
      <w:r w:rsidR="0015096F" w:rsidRPr="00B47EC6">
        <w:rPr>
          <w:color w:val="auto"/>
        </w:rPr>
        <w:t xml:space="preserve">ersévérance et </w:t>
      </w:r>
      <w:r w:rsidR="000D35DF" w:rsidRPr="00B47EC6">
        <w:rPr>
          <w:color w:val="auto"/>
        </w:rPr>
        <w:t>l’</w:t>
      </w:r>
      <w:r w:rsidR="0015096F" w:rsidRPr="00B47EC6">
        <w:rPr>
          <w:color w:val="auto"/>
        </w:rPr>
        <w:t>optimisme</w:t>
      </w:r>
      <w:r w:rsidR="005634D3" w:rsidRPr="00B47EC6">
        <w:rPr>
          <w:color w:val="auto"/>
        </w:rPr>
        <w:t xml:space="preserve">. </w:t>
      </w:r>
      <w:r w:rsidR="00FC3B51" w:rsidRPr="00B47EC6">
        <w:rPr>
          <w:color w:val="auto"/>
        </w:rPr>
        <w:t>P</w:t>
      </w:r>
      <w:r w:rsidR="0015096F" w:rsidRPr="00B47EC6">
        <w:rPr>
          <w:color w:val="auto"/>
        </w:rPr>
        <w:t>a</w:t>
      </w:r>
      <w:r w:rsidR="00433B99" w:rsidRPr="00B47EC6">
        <w:rPr>
          <w:color w:val="auto"/>
        </w:rPr>
        <w:t>rce qu’il faut sans cesse « recommencer »</w:t>
      </w:r>
      <w:r w:rsidR="00993CD3" w:rsidRPr="00B47EC6">
        <w:rPr>
          <w:color w:val="auto"/>
        </w:rPr>
        <w:t>, la ténacité et la</w:t>
      </w:r>
      <w:r w:rsidR="0015096F" w:rsidRPr="00B47EC6">
        <w:rPr>
          <w:color w:val="auto"/>
        </w:rPr>
        <w:t xml:space="preserve"> persévérance seront </w:t>
      </w:r>
      <w:r w:rsidR="00941C30" w:rsidRPr="00B47EC6">
        <w:rPr>
          <w:color w:val="auto"/>
        </w:rPr>
        <w:t>les</w:t>
      </w:r>
      <w:r w:rsidR="0015096F" w:rsidRPr="00B47EC6">
        <w:rPr>
          <w:color w:val="auto"/>
        </w:rPr>
        <w:t xml:space="preserve"> meilleures alliées </w:t>
      </w:r>
      <w:r w:rsidR="00941C30" w:rsidRPr="00B47EC6">
        <w:rPr>
          <w:color w:val="auto"/>
        </w:rPr>
        <w:t xml:space="preserve">du vendeur </w:t>
      </w:r>
      <w:r w:rsidR="0015096F" w:rsidRPr="00B47EC6">
        <w:rPr>
          <w:color w:val="auto"/>
        </w:rPr>
        <w:t xml:space="preserve">ainsi qu’une vision positive et optimiste de </w:t>
      </w:r>
      <w:r w:rsidR="00D043C7" w:rsidRPr="00B47EC6">
        <w:rPr>
          <w:color w:val="auto"/>
        </w:rPr>
        <w:t>son</w:t>
      </w:r>
      <w:r w:rsidR="0015096F" w:rsidRPr="00B47EC6">
        <w:rPr>
          <w:color w:val="auto"/>
        </w:rPr>
        <w:t xml:space="preserve"> activité.</w:t>
      </w:r>
    </w:p>
    <w:p w14:paraId="72A20E1B" w14:textId="77777777" w:rsidR="0015096F" w:rsidRPr="00B47EC6" w:rsidRDefault="0015096F" w:rsidP="00B47EC6">
      <w:pPr>
        <w:pStyle w:val="GuidePedagogiqueTitre7Rponses"/>
        <w:rPr>
          <w:color w:val="auto"/>
        </w:rPr>
      </w:pPr>
    </w:p>
    <w:p w14:paraId="7CCEA44D" w14:textId="362417C9" w:rsidR="0015096F" w:rsidRPr="00B47EC6" w:rsidRDefault="00894FFB" w:rsidP="00B47EC6">
      <w:pPr>
        <w:pStyle w:val="GuidePedagogiqueTitre7Rponses"/>
        <w:rPr>
          <w:b/>
          <w:color w:val="auto"/>
        </w:rPr>
      </w:pPr>
      <w:r w:rsidRPr="00B47EC6">
        <w:rPr>
          <w:color w:val="auto"/>
        </w:rPr>
        <w:t xml:space="preserve">6. </w:t>
      </w:r>
      <w:r w:rsidR="0015096F" w:rsidRPr="00B47EC6">
        <w:rPr>
          <w:color w:val="auto"/>
        </w:rPr>
        <w:t>Le sens de l’organisation</w:t>
      </w:r>
      <w:r w:rsidR="004B5780" w:rsidRPr="00B47EC6">
        <w:rPr>
          <w:color w:val="auto"/>
        </w:rPr>
        <w:t xml:space="preserve">. </w:t>
      </w:r>
      <w:r w:rsidR="0015096F" w:rsidRPr="00B47EC6">
        <w:rPr>
          <w:color w:val="auto"/>
        </w:rPr>
        <w:t xml:space="preserve">Retards, oublis, confusions peuvent nuire gravement à </w:t>
      </w:r>
      <w:r w:rsidR="005C18BA" w:rsidRPr="00B47EC6">
        <w:rPr>
          <w:color w:val="auto"/>
        </w:rPr>
        <w:t>l’</w:t>
      </w:r>
      <w:r w:rsidR="0015096F" w:rsidRPr="00B47EC6">
        <w:rPr>
          <w:color w:val="auto"/>
        </w:rPr>
        <w:t xml:space="preserve">image </w:t>
      </w:r>
      <w:r w:rsidR="005C18BA" w:rsidRPr="00B47EC6">
        <w:rPr>
          <w:color w:val="auto"/>
        </w:rPr>
        <w:t xml:space="preserve">du vendeur </w:t>
      </w:r>
      <w:r w:rsidR="0015096F" w:rsidRPr="00B47EC6">
        <w:rPr>
          <w:color w:val="auto"/>
        </w:rPr>
        <w:t xml:space="preserve">et à </w:t>
      </w:r>
      <w:r w:rsidR="005C18BA" w:rsidRPr="00B47EC6">
        <w:rPr>
          <w:color w:val="auto"/>
        </w:rPr>
        <w:t>sa</w:t>
      </w:r>
      <w:r w:rsidR="0015096F" w:rsidRPr="00B47EC6">
        <w:rPr>
          <w:color w:val="auto"/>
        </w:rPr>
        <w:t xml:space="preserve"> crédibilité.</w:t>
      </w:r>
      <w:r w:rsidR="00D069D3" w:rsidRPr="00B47EC6">
        <w:rPr>
          <w:color w:val="auto"/>
        </w:rPr>
        <w:t xml:space="preserve"> </w:t>
      </w:r>
      <w:r w:rsidR="0015096F" w:rsidRPr="00B47EC6">
        <w:rPr>
          <w:color w:val="auto"/>
        </w:rPr>
        <w:t xml:space="preserve">La confiance </w:t>
      </w:r>
      <w:r w:rsidR="004F1F6A" w:rsidRPr="00B47EC6">
        <w:rPr>
          <w:color w:val="auto"/>
        </w:rPr>
        <w:t>qu’il suscitera</w:t>
      </w:r>
      <w:r w:rsidR="00790652" w:rsidRPr="00B47EC6">
        <w:rPr>
          <w:color w:val="auto"/>
        </w:rPr>
        <w:t xml:space="preserve"> passe aussi</w:t>
      </w:r>
      <w:r w:rsidR="0015096F" w:rsidRPr="00B47EC6">
        <w:rPr>
          <w:color w:val="auto"/>
        </w:rPr>
        <w:t xml:space="preserve"> p</w:t>
      </w:r>
      <w:r w:rsidR="00606C5C" w:rsidRPr="00B47EC6">
        <w:rPr>
          <w:color w:val="auto"/>
        </w:rPr>
        <w:t xml:space="preserve">ar </w:t>
      </w:r>
      <w:r w:rsidR="008E390F" w:rsidRPr="00B47EC6">
        <w:rPr>
          <w:color w:val="auto"/>
        </w:rPr>
        <w:t>une</w:t>
      </w:r>
      <w:r w:rsidR="00606C5C" w:rsidRPr="00B47EC6">
        <w:rPr>
          <w:color w:val="auto"/>
        </w:rPr>
        <w:t xml:space="preserve"> parfaite gestion des R</w:t>
      </w:r>
      <w:r w:rsidR="0015096F" w:rsidRPr="00B47EC6">
        <w:rPr>
          <w:color w:val="auto"/>
        </w:rPr>
        <w:t xml:space="preserve">V, </w:t>
      </w:r>
      <w:r w:rsidR="00790652" w:rsidRPr="00B47EC6">
        <w:rPr>
          <w:color w:val="auto"/>
        </w:rPr>
        <w:t xml:space="preserve">des </w:t>
      </w:r>
      <w:r w:rsidR="0015096F" w:rsidRPr="00B47EC6">
        <w:rPr>
          <w:color w:val="auto"/>
        </w:rPr>
        <w:t xml:space="preserve">livraisons, </w:t>
      </w:r>
      <w:r w:rsidR="00790652" w:rsidRPr="00B47EC6">
        <w:rPr>
          <w:color w:val="auto"/>
        </w:rPr>
        <w:t xml:space="preserve">des </w:t>
      </w:r>
      <w:r w:rsidR="0015096F" w:rsidRPr="00B47EC6">
        <w:rPr>
          <w:color w:val="auto"/>
        </w:rPr>
        <w:t xml:space="preserve">commandes, </w:t>
      </w:r>
      <w:r w:rsidR="00790652" w:rsidRPr="00B47EC6">
        <w:rPr>
          <w:color w:val="auto"/>
        </w:rPr>
        <w:t>du suivi client, etc.</w:t>
      </w:r>
      <w:r w:rsidR="0015096F" w:rsidRPr="00B47EC6">
        <w:rPr>
          <w:color w:val="auto"/>
        </w:rPr>
        <w:t xml:space="preserve"> </w:t>
      </w:r>
      <w:r w:rsidR="004B09B4" w:rsidRPr="00B47EC6">
        <w:rPr>
          <w:color w:val="auto"/>
        </w:rPr>
        <w:t>Il doit être</w:t>
      </w:r>
      <w:r w:rsidR="008E390F" w:rsidRPr="00B47EC6">
        <w:rPr>
          <w:color w:val="auto"/>
        </w:rPr>
        <w:t xml:space="preserve"> </w:t>
      </w:r>
      <w:r w:rsidR="0015096F" w:rsidRPr="00B47EC6">
        <w:rPr>
          <w:color w:val="auto"/>
        </w:rPr>
        <w:t>méthodique, ordonné et organisé</w:t>
      </w:r>
      <w:r w:rsidR="00C51463" w:rsidRPr="00B47EC6">
        <w:rPr>
          <w:color w:val="auto"/>
        </w:rPr>
        <w:t> </w:t>
      </w:r>
      <w:r w:rsidR="0015096F" w:rsidRPr="00B47EC6">
        <w:rPr>
          <w:color w:val="auto"/>
        </w:rPr>
        <w:t>!</w:t>
      </w:r>
      <w:r w:rsidR="0084655E" w:rsidRPr="00B47EC6">
        <w:rPr>
          <w:color w:val="auto"/>
        </w:rPr>
        <w:t xml:space="preserve"> </w:t>
      </w:r>
      <w:r w:rsidR="0015096F" w:rsidRPr="00B47EC6">
        <w:rPr>
          <w:color w:val="auto"/>
        </w:rPr>
        <w:t>Peu de gens (pour ne pas dire personne)</w:t>
      </w:r>
      <w:r w:rsidR="00A42414" w:rsidRPr="00B47EC6">
        <w:rPr>
          <w:color w:val="auto"/>
        </w:rPr>
        <w:t xml:space="preserve"> possèdent naturellement toutes </w:t>
      </w:r>
      <w:r w:rsidR="00957EAB" w:rsidRPr="00B47EC6">
        <w:rPr>
          <w:color w:val="auto"/>
        </w:rPr>
        <w:t>s</w:t>
      </w:r>
      <w:r w:rsidR="00A42414" w:rsidRPr="00B47EC6">
        <w:rPr>
          <w:color w:val="auto"/>
        </w:rPr>
        <w:t>es « qualités »</w:t>
      </w:r>
      <w:r w:rsidR="0015096F" w:rsidRPr="00B47EC6">
        <w:rPr>
          <w:color w:val="auto"/>
        </w:rPr>
        <w:t xml:space="preserve"> </w:t>
      </w:r>
      <w:r w:rsidR="00E6400C" w:rsidRPr="00B47EC6">
        <w:rPr>
          <w:color w:val="auto"/>
        </w:rPr>
        <w:t>et il ne s’agit là que d’un « fil conducteur »</w:t>
      </w:r>
      <w:r w:rsidR="0015096F" w:rsidRPr="00B47EC6">
        <w:rPr>
          <w:color w:val="auto"/>
        </w:rPr>
        <w:t xml:space="preserve"> que chacun adaptera en fonction de sa personnalité et qui </w:t>
      </w:r>
      <w:r w:rsidR="00704510" w:rsidRPr="00B47EC6">
        <w:rPr>
          <w:color w:val="auto"/>
        </w:rPr>
        <w:t xml:space="preserve">lui </w:t>
      </w:r>
      <w:r w:rsidR="0015096F" w:rsidRPr="00B47EC6">
        <w:rPr>
          <w:color w:val="auto"/>
        </w:rPr>
        <w:t>permettra de</w:t>
      </w:r>
      <w:r w:rsidR="00F46EAE" w:rsidRPr="00B47EC6">
        <w:rPr>
          <w:color w:val="auto"/>
        </w:rPr>
        <w:t xml:space="preserve"> connaître ses « forces »</w:t>
      </w:r>
      <w:r w:rsidR="00E6400C" w:rsidRPr="00B47EC6">
        <w:rPr>
          <w:color w:val="auto"/>
        </w:rPr>
        <w:t xml:space="preserve"> et ses « faiblesses »</w:t>
      </w:r>
      <w:r w:rsidR="0015096F" w:rsidRPr="00B47EC6">
        <w:rPr>
          <w:color w:val="auto"/>
        </w:rPr>
        <w:t>.</w:t>
      </w:r>
    </w:p>
    <w:p w14:paraId="6C9EAF84" w14:textId="1B6F05B5" w:rsidR="00862B02" w:rsidRPr="00B47EC6" w:rsidRDefault="00820EDB" w:rsidP="00B47EC6">
      <w:pPr>
        <w:pStyle w:val="GuidePedagogiqueTitre6Consignes"/>
        <w:rPr>
          <w:rFonts w:eastAsiaTheme="minorHAnsi"/>
        </w:rPr>
      </w:pPr>
      <w:r w:rsidRPr="00B47EC6">
        <w:t xml:space="preserve">6. </w:t>
      </w:r>
      <w:r w:rsidR="00862B02" w:rsidRPr="00B47EC6">
        <w:rPr>
          <w:rFonts w:eastAsiaTheme="minorHAnsi"/>
        </w:rPr>
        <w:t>Indiquez l</w:t>
      </w:r>
      <w:r w:rsidR="005A5B17" w:rsidRPr="00B47EC6">
        <w:rPr>
          <w:rFonts w:eastAsiaTheme="minorHAnsi"/>
        </w:rPr>
        <w:t>’</w:t>
      </w:r>
      <w:r w:rsidR="00862B02" w:rsidRPr="00B47EC6">
        <w:rPr>
          <w:rFonts w:eastAsiaTheme="minorHAnsi"/>
        </w:rPr>
        <w:t>importance de la préparation de la vente en réunion pour l</w:t>
      </w:r>
      <w:r w:rsidR="005A5B17" w:rsidRPr="00B47EC6">
        <w:rPr>
          <w:rFonts w:eastAsiaTheme="minorHAnsi"/>
        </w:rPr>
        <w:t>’</w:t>
      </w:r>
      <w:r w:rsidR="00862B02" w:rsidRPr="00B47EC6">
        <w:rPr>
          <w:rFonts w:eastAsiaTheme="minorHAnsi"/>
        </w:rPr>
        <w:t>animateur et son hôtesse</w:t>
      </w:r>
      <w:r w:rsidRPr="00B47EC6">
        <w:rPr>
          <w:rFonts w:eastAsiaTheme="minorHAnsi"/>
        </w:rPr>
        <w:t>.</w:t>
      </w:r>
      <w:r w:rsidR="00862B02" w:rsidRPr="00B47EC6">
        <w:rPr>
          <w:rFonts w:eastAsiaTheme="minorHAnsi"/>
        </w:rPr>
        <w:t xml:space="preserve"> Pour cela, listez toutes les tâches dans un ordre chronologique en présentant un tableau d</w:t>
      </w:r>
      <w:r w:rsidR="00331616" w:rsidRPr="00B47EC6">
        <w:rPr>
          <w:rFonts w:eastAsiaTheme="minorHAnsi"/>
        </w:rPr>
        <w:t>’</w:t>
      </w:r>
      <w:r w:rsidR="00304436" w:rsidRPr="00B47EC6">
        <w:rPr>
          <w:rFonts w:eastAsiaTheme="minorHAnsi"/>
        </w:rPr>
        <w:t>ordonnancement des tâches.</w:t>
      </w:r>
    </w:p>
    <w:tbl>
      <w:tblPr>
        <w:tblStyle w:val="Grilledutableau"/>
        <w:tblW w:w="0" w:type="auto"/>
        <w:tblLook w:val="04A0" w:firstRow="1" w:lastRow="0" w:firstColumn="1" w:lastColumn="0" w:noHBand="0" w:noVBand="1"/>
      </w:tblPr>
      <w:tblGrid>
        <w:gridCol w:w="5637"/>
        <w:gridCol w:w="4709"/>
      </w:tblGrid>
      <w:tr w:rsidR="00E6685B" w:rsidRPr="00B47EC6" w14:paraId="7B367705" w14:textId="77777777" w:rsidTr="00644AF0">
        <w:tc>
          <w:tcPr>
            <w:tcW w:w="5637" w:type="dxa"/>
          </w:tcPr>
          <w:p w14:paraId="1137393C" w14:textId="229D8A9F" w:rsidR="00FB72C0" w:rsidRPr="00B47EC6" w:rsidRDefault="00FB72C0" w:rsidP="00B47EC6">
            <w:pPr>
              <w:pStyle w:val="GuidePedagogiqueTitre7Rponses"/>
              <w:jc w:val="center"/>
              <w:rPr>
                <w:b/>
                <w:color w:val="auto"/>
              </w:rPr>
            </w:pPr>
            <w:r w:rsidRPr="00B47EC6">
              <w:rPr>
                <w:b/>
                <w:color w:val="auto"/>
              </w:rPr>
              <w:t xml:space="preserve">Pour </w:t>
            </w:r>
            <w:r w:rsidRPr="00B47EC6">
              <w:rPr>
                <w:rFonts w:hint="eastAsia"/>
                <w:b/>
                <w:color w:val="auto"/>
              </w:rPr>
              <w:t>l’</w:t>
            </w:r>
            <w:r w:rsidRPr="00B47EC6">
              <w:rPr>
                <w:b/>
                <w:color w:val="auto"/>
              </w:rPr>
              <w:t>animateur</w:t>
            </w:r>
          </w:p>
        </w:tc>
        <w:tc>
          <w:tcPr>
            <w:tcW w:w="4709" w:type="dxa"/>
          </w:tcPr>
          <w:p w14:paraId="0E9B69CC" w14:textId="10DBABA3" w:rsidR="00FB72C0" w:rsidRPr="00B47EC6" w:rsidRDefault="00FB72C0" w:rsidP="00B47EC6">
            <w:pPr>
              <w:pStyle w:val="GuidePedagogiqueTitre7Rponses"/>
              <w:jc w:val="center"/>
              <w:rPr>
                <w:b/>
                <w:color w:val="auto"/>
              </w:rPr>
            </w:pPr>
            <w:r w:rsidRPr="00B47EC6">
              <w:rPr>
                <w:b/>
                <w:color w:val="auto"/>
              </w:rPr>
              <w:t>Pour son hôtesse</w:t>
            </w:r>
          </w:p>
        </w:tc>
      </w:tr>
      <w:tr w:rsidR="00E6685B" w:rsidRPr="00B47EC6" w14:paraId="46A08244" w14:textId="77777777" w:rsidTr="00644AF0">
        <w:tc>
          <w:tcPr>
            <w:tcW w:w="5637" w:type="dxa"/>
          </w:tcPr>
          <w:p w14:paraId="786BF99D" w14:textId="67CF022E" w:rsidR="00FB72C0" w:rsidRPr="00B47EC6" w:rsidRDefault="001C349F" w:rsidP="00B47EC6">
            <w:pPr>
              <w:pStyle w:val="GuidePedagogiqueTitre7Rponses"/>
              <w:rPr>
                <w:color w:val="auto"/>
              </w:rPr>
            </w:pPr>
            <w:r w:rsidRPr="00B47EC6">
              <w:rPr>
                <w:color w:val="auto"/>
              </w:rPr>
              <w:t>- R</w:t>
            </w:r>
            <w:r w:rsidR="00FB72C0" w:rsidRPr="00B47EC6">
              <w:rPr>
                <w:color w:val="auto"/>
              </w:rPr>
              <w:t>assurer son hôte</w:t>
            </w:r>
            <w:r w:rsidR="00076052" w:rsidRPr="00B47EC6">
              <w:rPr>
                <w:color w:val="auto"/>
              </w:rPr>
              <w:t>sse</w:t>
            </w:r>
            <w:r w:rsidR="00334EA6" w:rsidRPr="00B47EC6">
              <w:rPr>
                <w:rFonts w:hint="eastAsia"/>
                <w:color w:val="auto"/>
              </w:rPr>
              <w:t> </w:t>
            </w:r>
            <w:r w:rsidR="00334EA6" w:rsidRPr="00B47EC6">
              <w:rPr>
                <w:color w:val="auto"/>
              </w:rPr>
              <w:t>: établir une</w:t>
            </w:r>
            <w:r w:rsidR="00076052" w:rsidRPr="00B47EC6">
              <w:rPr>
                <w:color w:val="auto"/>
              </w:rPr>
              <w:t xml:space="preserve"> relation de confiance avec elle</w:t>
            </w:r>
            <w:r w:rsidR="00411BD5" w:rsidRPr="00B47EC6">
              <w:rPr>
                <w:color w:val="auto"/>
              </w:rPr>
              <w:t>.</w:t>
            </w:r>
          </w:p>
          <w:p w14:paraId="389D1291" w14:textId="21855E29" w:rsidR="00FB72C0" w:rsidRPr="00B47EC6" w:rsidRDefault="001C349F" w:rsidP="00B47EC6">
            <w:pPr>
              <w:pStyle w:val="GuidePedagogiqueTitre7Rponses"/>
              <w:rPr>
                <w:color w:val="auto"/>
              </w:rPr>
            </w:pPr>
            <w:r w:rsidRPr="00B47EC6">
              <w:rPr>
                <w:color w:val="auto"/>
              </w:rPr>
              <w:t>- C</w:t>
            </w:r>
            <w:r w:rsidR="00FB72C0" w:rsidRPr="00B47EC6">
              <w:rPr>
                <w:color w:val="auto"/>
              </w:rPr>
              <w:t>onfirmer la date</w:t>
            </w:r>
            <w:r w:rsidR="00AD678F" w:rsidRPr="00B47EC6">
              <w:rPr>
                <w:color w:val="auto"/>
              </w:rPr>
              <w:t xml:space="preserve">, </w:t>
            </w:r>
            <w:r w:rsidR="00FB72C0" w:rsidRPr="00B47EC6">
              <w:rPr>
                <w:color w:val="auto"/>
              </w:rPr>
              <w:t>l</w:t>
            </w:r>
            <w:r w:rsidR="00FB72C0" w:rsidRPr="00B47EC6">
              <w:rPr>
                <w:rFonts w:hint="eastAsia"/>
                <w:color w:val="auto"/>
              </w:rPr>
              <w:t>’</w:t>
            </w:r>
            <w:r w:rsidR="00AD678F" w:rsidRPr="00B47EC6">
              <w:rPr>
                <w:color w:val="auto"/>
              </w:rPr>
              <w:t xml:space="preserve">heure </w:t>
            </w:r>
            <w:r w:rsidR="00FB72C0" w:rsidRPr="00B47EC6">
              <w:rPr>
                <w:color w:val="auto"/>
              </w:rPr>
              <w:t>et le nombre d</w:t>
            </w:r>
            <w:r w:rsidR="00FB72C0" w:rsidRPr="00B47EC6">
              <w:rPr>
                <w:rFonts w:hint="eastAsia"/>
                <w:color w:val="auto"/>
              </w:rPr>
              <w:t>’</w:t>
            </w:r>
            <w:r w:rsidR="00D420C1" w:rsidRPr="00B47EC6">
              <w:rPr>
                <w:color w:val="auto"/>
              </w:rPr>
              <w:t>invités.</w:t>
            </w:r>
          </w:p>
          <w:p w14:paraId="18AD84D4" w14:textId="0359C224" w:rsidR="00940410" w:rsidRPr="00B47EC6" w:rsidRDefault="001C349F" w:rsidP="00B47EC6">
            <w:pPr>
              <w:pStyle w:val="GuidePedagogiqueTitre7Rponses"/>
              <w:rPr>
                <w:color w:val="auto"/>
              </w:rPr>
            </w:pPr>
            <w:r w:rsidRPr="00B47EC6">
              <w:rPr>
                <w:color w:val="auto"/>
              </w:rPr>
              <w:t>- M</w:t>
            </w:r>
            <w:r w:rsidR="00940410" w:rsidRPr="00B47EC6">
              <w:rPr>
                <w:color w:val="auto"/>
              </w:rPr>
              <w:t>otiver son hôte</w:t>
            </w:r>
            <w:r w:rsidR="00334EA6" w:rsidRPr="00B47EC6">
              <w:rPr>
                <w:color w:val="auto"/>
              </w:rPr>
              <w:t>sse</w:t>
            </w:r>
            <w:r w:rsidR="00940410" w:rsidRPr="00B47EC6">
              <w:rPr>
                <w:color w:val="auto"/>
              </w:rPr>
              <w:t xml:space="preserve"> par l</w:t>
            </w:r>
            <w:r w:rsidR="00940410" w:rsidRPr="00B47EC6">
              <w:rPr>
                <w:rFonts w:hint="eastAsia"/>
                <w:color w:val="auto"/>
              </w:rPr>
              <w:t>’</w:t>
            </w:r>
            <w:r w:rsidR="00940410" w:rsidRPr="00B47EC6">
              <w:rPr>
                <w:color w:val="auto"/>
              </w:rPr>
              <w:t>attrait des cadeaux</w:t>
            </w:r>
            <w:r w:rsidR="00DD0918" w:rsidRPr="00B47EC6">
              <w:rPr>
                <w:color w:val="auto"/>
              </w:rPr>
              <w:t>.</w:t>
            </w:r>
          </w:p>
          <w:p w14:paraId="7380F8B1" w14:textId="7272AD71" w:rsidR="00334EA6" w:rsidRPr="00B47EC6" w:rsidRDefault="001C349F" w:rsidP="00B47EC6">
            <w:pPr>
              <w:pStyle w:val="GuidePedagogiqueTitre7Rponses"/>
              <w:rPr>
                <w:color w:val="auto"/>
              </w:rPr>
            </w:pPr>
            <w:r w:rsidRPr="00B47EC6">
              <w:rPr>
                <w:color w:val="auto"/>
              </w:rPr>
              <w:t>- P</w:t>
            </w:r>
            <w:r w:rsidR="00940410" w:rsidRPr="00B47EC6">
              <w:rPr>
                <w:color w:val="auto"/>
              </w:rPr>
              <w:t>réparer son intervention</w:t>
            </w:r>
            <w:r w:rsidR="00514FAD" w:rsidRPr="00B47EC6">
              <w:rPr>
                <w:color w:val="auto"/>
              </w:rPr>
              <w:t>.</w:t>
            </w:r>
          </w:p>
        </w:tc>
        <w:tc>
          <w:tcPr>
            <w:tcW w:w="4709" w:type="dxa"/>
          </w:tcPr>
          <w:p w14:paraId="310CEB76" w14:textId="0632C78B" w:rsidR="00FB72C0" w:rsidRPr="00B47EC6" w:rsidRDefault="001C349F" w:rsidP="00B47EC6">
            <w:pPr>
              <w:pStyle w:val="GuidePedagogiqueTitre7Rponses"/>
              <w:rPr>
                <w:color w:val="auto"/>
              </w:rPr>
            </w:pPr>
            <w:r w:rsidRPr="00B47EC6">
              <w:rPr>
                <w:color w:val="auto"/>
              </w:rPr>
              <w:t>- Ê</w:t>
            </w:r>
            <w:r w:rsidR="00940410" w:rsidRPr="00B47EC6">
              <w:rPr>
                <w:color w:val="auto"/>
              </w:rPr>
              <w:t>tre rassurée</w:t>
            </w:r>
            <w:r w:rsidR="009A2906" w:rsidRPr="00B47EC6">
              <w:rPr>
                <w:color w:val="auto"/>
              </w:rPr>
              <w:t>.</w:t>
            </w:r>
          </w:p>
          <w:p w14:paraId="61D6675D" w14:textId="686ADEE1" w:rsidR="00940410" w:rsidRPr="00B47EC6" w:rsidRDefault="001C349F" w:rsidP="00B47EC6">
            <w:pPr>
              <w:pStyle w:val="GuidePedagogiqueTitre7Rponses"/>
              <w:rPr>
                <w:color w:val="auto"/>
              </w:rPr>
            </w:pPr>
            <w:r w:rsidRPr="00B47EC6">
              <w:rPr>
                <w:color w:val="auto"/>
              </w:rPr>
              <w:t>- C</w:t>
            </w:r>
            <w:r w:rsidR="00940410" w:rsidRPr="00B47EC6">
              <w:rPr>
                <w:color w:val="auto"/>
              </w:rPr>
              <w:t>onnaître son rôle</w:t>
            </w:r>
            <w:r w:rsidR="00F65984" w:rsidRPr="00B47EC6">
              <w:rPr>
                <w:color w:val="auto"/>
              </w:rPr>
              <w:t>.</w:t>
            </w:r>
          </w:p>
          <w:p w14:paraId="4F609C2C" w14:textId="1DE8AB28" w:rsidR="00940410" w:rsidRPr="00B47EC6" w:rsidRDefault="001C349F" w:rsidP="00B47EC6">
            <w:pPr>
              <w:pStyle w:val="GuidePedagogiqueTitre7Rponses"/>
              <w:rPr>
                <w:color w:val="auto"/>
              </w:rPr>
            </w:pPr>
            <w:r w:rsidRPr="00B47EC6">
              <w:rPr>
                <w:color w:val="auto"/>
              </w:rPr>
              <w:t>- C</w:t>
            </w:r>
            <w:r w:rsidR="00940410" w:rsidRPr="00B47EC6">
              <w:rPr>
                <w:color w:val="auto"/>
              </w:rPr>
              <w:t>ontacter les invités</w:t>
            </w:r>
            <w:r w:rsidR="00F65984" w:rsidRPr="00B47EC6">
              <w:rPr>
                <w:color w:val="auto"/>
              </w:rPr>
              <w:t>.</w:t>
            </w:r>
          </w:p>
          <w:p w14:paraId="35D1A480" w14:textId="74939BC1" w:rsidR="00334EA6" w:rsidRPr="00B47EC6" w:rsidRDefault="001C349F" w:rsidP="00B47EC6">
            <w:pPr>
              <w:pStyle w:val="GuidePedagogiqueTitre7Rponses"/>
              <w:rPr>
                <w:color w:val="auto"/>
              </w:rPr>
            </w:pPr>
            <w:r w:rsidRPr="00B47EC6">
              <w:rPr>
                <w:color w:val="auto"/>
              </w:rPr>
              <w:t>- É</w:t>
            </w:r>
            <w:r w:rsidR="00334EA6" w:rsidRPr="00B47EC6">
              <w:rPr>
                <w:color w:val="auto"/>
              </w:rPr>
              <w:t xml:space="preserve">tablir une relation </w:t>
            </w:r>
            <w:r w:rsidR="002F6309" w:rsidRPr="00B47EC6">
              <w:rPr>
                <w:color w:val="auto"/>
              </w:rPr>
              <w:t xml:space="preserve">de confiance avec </w:t>
            </w:r>
            <w:r w:rsidR="00326A4E" w:rsidRPr="00B47EC6">
              <w:rPr>
                <w:color w:val="auto"/>
              </w:rPr>
              <w:t>l’</w:t>
            </w:r>
            <w:r w:rsidR="002F6309" w:rsidRPr="00B47EC6">
              <w:rPr>
                <w:color w:val="auto"/>
              </w:rPr>
              <w:t>animateur</w:t>
            </w:r>
            <w:r w:rsidR="000E29F4" w:rsidRPr="00B47EC6">
              <w:rPr>
                <w:color w:val="auto"/>
              </w:rPr>
              <w:t>.</w:t>
            </w:r>
          </w:p>
        </w:tc>
      </w:tr>
    </w:tbl>
    <w:p w14:paraId="11083A4E" w14:textId="79484435" w:rsidR="00FB72C0" w:rsidRPr="00D103C3" w:rsidRDefault="00FB72C0" w:rsidP="00BE3B3E">
      <w:pPr>
        <w:pStyle w:val="GuidePedagogiqueTitre7Rponses"/>
        <w:rPr>
          <w:color w:val="auto"/>
        </w:rPr>
      </w:pPr>
    </w:p>
    <w:tbl>
      <w:tblPr>
        <w:tblStyle w:val="Grilledutableau"/>
        <w:tblW w:w="10314" w:type="dxa"/>
        <w:tblLayout w:type="fixed"/>
        <w:tblLook w:val="04A0" w:firstRow="1" w:lastRow="0" w:firstColumn="1" w:lastColumn="0" w:noHBand="0" w:noVBand="1"/>
      </w:tblPr>
      <w:tblGrid>
        <w:gridCol w:w="934"/>
        <w:gridCol w:w="7254"/>
        <w:gridCol w:w="851"/>
        <w:gridCol w:w="1275"/>
      </w:tblGrid>
      <w:tr w:rsidR="00306E38" w:rsidRPr="00B47EC6" w14:paraId="7F388F70" w14:textId="77777777" w:rsidTr="00306E38">
        <w:tc>
          <w:tcPr>
            <w:tcW w:w="934" w:type="dxa"/>
            <w:vAlign w:val="center"/>
          </w:tcPr>
          <w:p w14:paraId="235C84D1" w14:textId="77777777" w:rsidR="00306E38" w:rsidRPr="00B47EC6" w:rsidRDefault="00306E38" w:rsidP="00B47EC6">
            <w:pPr>
              <w:pStyle w:val="GuidePedagogiqueTitre7Rponses"/>
              <w:jc w:val="center"/>
              <w:rPr>
                <w:b/>
                <w:color w:val="auto"/>
              </w:rPr>
            </w:pPr>
            <w:r w:rsidRPr="00B47EC6">
              <w:rPr>
                <w:b/>
                <w:color w:val="auto"/>
              </w:rPr>
              <w:t>Tâches</w:t>
            </w:r>
          </w:p>
        </w:tc>
        <w:tc>
          <w:tcPr>
            <w:tcW w:w="7254" w:type="dxa"/>
          </w:tcPr>
          <w:p w14:paraId="2F600FE2" w14:textId="77777777" w:rsidR="00306E38" w:rsidRPr="00B47EC6" w:rsidRDefault="00306E38" w:rsidP="00B47EC6">
            <w:pPr>
              <w:pStyle w:val="GuidePedagogiqueTitre7Rponses"/>
              <w:jc w:val="center"/>
              <w:rPr>
                <w:b/>
                <w:color w:val="auto"/>
              </w:rPr>
            </w:pPr>
            <w:r w:rsidRPr="00B47EC6">
              <w:rPr>
                <w:b/>
                <w:color w:val="auto"/>
              </w:rPr>
              <w:t>Intitulé</w:t>
            </w:r>
          </w:p>
        </w:tc>
        <w:tc>
          <w:tcPr>
            <w:tcW w:w="851" w:type="dxa"/>
            <w:vAlign w:val="center"/>
          </w:tcPr>
          <w:p w14:paraId="134E0F4C" w14:textId="77777777" w:rsidR="00306E38" w:rsidRPr="00B47EC6" w:rsidRDefault="00306E38" w:rsidP="00B47EC6">
            <w:pPr>
              <w:pStyle w:val="GuidePedagogiqueTitre7Rponses"/>
              <w:jc w:val="center"/>
              <w:rPr>
                <w:b/>
                <w:color w:val="auto"/>
              </w:rPr>
            </w:pPr>
            <w:r w:rsidRPr="00B47EC6">
              <w:rPr>
                <w:b/>
                <w:color w:val="auto"/>
              </w:rPr>
              <w:t>Durée</w:t>
            </w:r>
          </w:p>
        </w:tc>
        <w:tc>
          <w:tcPr>
            <w:tcW w:w="1275" w:type="dxa"/>
            <w:vAlign w:val="center"/>
          </w:tcPr>
          <w:p w14:paraId="34AD80F2" w14:textId="77777777" w:rsidR="00306E38" w:rsidRPr="00B47EC6" w:rsidRDefault="00306E38" w:rsidP="00B47EC6">
            <w:pPr>
              <w:pStyle w:val="GuidePedagogiqueTitre7Rponses"/>
              <w:jc w:val="center"/>
              <w:rPr>
                <w:b/>
                <w:color w:val="auto"/>
              </w:rPr>
            </w:pPr>
            <w:r w:rsidRPr="00B47EC6">
              <w:rPr>
                <w:b/>
                <w:color w:val="auto"/>
              </w:rPr>
              <w:t>Antériorité</w:t>
            </w:r>
          </w:p>
        </w:tc>
      </w:tr>
      <w:tr w:rsidR="00306E38" w:rsidRPr="00B47EC6" w14:paraId="71CE21C0" w14:textId="77777777" w:rsidTr="00306E38">
        <w:tc>
          <w:tcPr>
            <w:tcW w:w="934" w:type="dxa"/>
            <w:vAlign w:val="center"/>
          </w:tcPr>
          <w:p w14:paraId="37E3BF7D" w14:textId="77777777" w:rsidR="00306E38" w:rsidRPr="00B47EC6" w:rsidRDefault="00306E38" w:rsidP="00B47EC6">
            <w:pPr>
              <w:pStyle w:val="GuidePedagogiqueTitre7Rponses"/>
              <w:rPr>
                <w:color w:val="auto"/>
              </w:rPr>
            </w:pPr>
            <w:r w:rsidRPr="00B47EC6">
              <w:rPr>
                <w:color w:val="auto"/>
              </w:rPr>
              <w:t>A</w:t>
            </w:r>
          </w:p>
        </w:tc>
        <w:tc>
          <w:tcPr>
            <w:tcW w:w="7254" w:type="dxa"/>
          </w:tcPr>
          <w:p w14:paraId="3735E55E" w14:textId="5C545CE4" w:rsidR="00306E38" w:rsidRPr="00B47EC6" w:rsidRDefault="008E51FF" w:rsidP="00B47EC6">
            <w:pPr>
              <w:pStyle w:val="GuidePedagogiqueTitre7Rponses"/>
              <w:rPr>
                <w:color w:val="auto"/>
              </w:rPr>
            </w:pPr>
            <w:r w:rsidRPr="00B47EC6">
              <w:rPr>
                <w:color w:val="auto"/>
              </w:rPr>
              <w:t>Actualisation d</w:t>
            </w:r>
            <w:r w:rsidR="00306E38" w:rsidRPr="00B47EC6">
              <w:rPr>
                <w:color w:val="auto"/>
              </w:rPr>
              <w:t>es connaissances : test des nouveaux produ</w:t>
            </w:r>
            <w:r w:rsidR="00B609D3" w:rsidRPr="00B47EC6">
              <w:rPr>
                <w:color w:val="auto"/>
              </w:rPr>
              <w:t xml:space="preserve">its, </w:t>
            </w:r>
            <w:r w:rsidR="00DF2DF2" w:rsidRPr="00B47EC6">
              <w:rPr>
                <w:color w:val="auto"/>
              </w:rPr>
              <w:t>offres promotionnelles.</w:t>
            </w:r>
          </w:p>
        </w:tc>
        <w:tc>
          <w:tcPr>
            <w:tcW w:w="851" w:type="dxa"/>
            <w:vAlign w:val="center"/>
          </w:tcPr>
          <w:p w14:paraId="29AD2183" w14:textId="775ECD42" w:rsidR="00306E38" w:rsidRPr="00B47EC6" w:rsidRDefault="00AD678F" w:rsidP="00D20DC5">
            <w:pPr>
              <w:pStyle w:val="GuidePedagogiqueTitre7Rponses"/>
              <w:rPr>
                <w:color w:val="auto"/>
              </w:rPr>
            </w:pPr>
            <w:r w:rsidRPr="00B47EC6">
              <w:rPr>
                <w:color w:val="auto"/>
              </w:rPr>
              <w:t>2 </w:t>
            </w:r>
            <w:r w:rsidR="00D20DC5">
              <w:rPr>
                <w:color w:val="auto"/>
              </w:rPr>
              <w:t>J</w:t>
            </w:r>
          </w:p>
        </w:tc>
        <w:tc>
          <w:tcPr>
            <w:tcW w:w="1275" w:type="dxa"/>
            <w:vAlign w:val="center"/>
          </w:tcPr>
          <w:p w14:paraId="71EB7AAD" w14:textId="77777777" w:rsidR="00306E38" w:rsidRPr="00B47EC6" w:rsidRDefault="00306E38" w:rsidP="00B47EC6">
            <w:pPr>
              <w:pStyle w:val="GuidePedagogiqueTitre7Rponses"/>
              <w:rPr>
                <w:color w:val="auto"/>
              </w:rPr>
            </w:pPr>
          </w:p>
        </w:tc>
      </w:tr>
      <w:tr w:rsidR="00306E38" w:rsidRPr="00B47EC6" w14:paraId="468BFFD3" w14:textId="77777777" w:rsidTr="00306E38">
        <w:tc>
          <w:tcPr>
            <w:tcW w:w="934" w:type="dxa"/>
            <w:vAlign w:val="center"/>
          </w:tcPr>
          <w:p w14:paraId="0BF1B9F7" w14:textId="77777777" w:rsidR="00306E38" w:rsidRPr="00B47EC6" w:rsidRDefault="00306E38" w:rsidP="00B47EC6">
            <w:pPr>
              <w:pStyle w:val="GuidePedagogiqueTitre7Rponses"/>
              <w:rPr>
                <w:color w:val="auto"/>
              </w:rPr>
            </w:pPr>
            <w:r w:rsidRPr="00B47EC6">
              <w:rPr>
                <w:color w:val="auto"/>
              </w:rPr>
              <w:t>B</w:t>
            </w:r>
          </w:p>
        </w:tc>
        <w:tc>
          <w:tcPr>
            <w:tcW w:w="7254" w:type="dxa"/>
          </w:tcPr>
          <w:p w14:paraId="5377EBE8" w14:textId="1DCD9EAD" w:rsidR="00306E38" w:rsidRPr="00B47EC6" w:rsidRDefault="00A116D4" w:rsidP="00B47EC6">
            <w:pPr>
              <w:pStyle w:val="GuidePedagogiqueTitre7Rponses"/>
              <w:rPr>
                <w:color w:val="auto"/>
              </w:rPr>
            </w:pPr>
            <w:r w:rsidRPr="00B47EC6">
              <w:rPr>
                <w:color w:val="auto"/>
              </w:rPr>
              <w:t>Préparation</w:t>
            </w:r>
            <w:r w:rsidR="00306E38" w:rsidRPr="00B47EC6">
              <w:rPr>
                <w:color w:val="auto"/>
              </w:rPr>
              <w:t xml:space="preserve"> </w:t>
            </w:r>
            <w:r w:rsidRPr="00B47EC6">
              <w:rPr>
                <w:color w:val="auto"/>
              </w:rPr>
              <w:t>du</w:t>
            </w:r>
            <w:r w:rsidR="00306E38" w:rsidRPr="00B47EC6">
              <w:rPr>
                <w:color w:val="auto"/>
              </w:rPr>
              <w:t xml:space="preserve"> programme de rencontre : thème de la rencontre, produit à mettre en avant, réfle</w:t>
            </w:r>
            <w:r w:rsidR="00431D95" w:rsidRPr="00B47EC6">
              <w:rPr>
                <w:color w:val="auto"/>
              </w:rPr>
              <w:t>xion sur l’animation éventuelle.</w:t>
            </w:r>
          </w:p>
        </w:tc>
        <w:tc>
          <w:tcPr>
            <w:tcW w:w="851" w:type="dxa"/>
            <w:vAlign w:val="center"/>
          </w:tcPr>
          <w:p w14:paraId="3AA1FF72" w14:textId="7F7ADCAF"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73D17BEC" w14:textId="77777777" w:rsidR="00306E38" w:rsidRPr="00B47EC6" w:rsidRDefault="00306E38" w:rsidP="00B47EC6">
            <w:pPr>
              <w:pStyle w:val="GuidePedagogiqueTitre7Rponses"/>
              <w:rPr>
                <w:color w:val="auto"/>
              </w:rPr>
            </w:pPr>
            <w:r w:rsidRPr="00B47EC6">
              <w:rPr>
                <w:color w:val="auto"/>
              </w:rPr>
              <w:t>A</w:t>
            </w:r>
          </w:p>
        </w:tc>
      </w:tr>
      <w:tr w:rsidR="00306E38" w:rsidRPr="00B47EC6" w14:paraId="43BC7291" w14:textId="77777777" w:rsidTr="00306E38">
        <w:tc>
          <w:tcPr>
            <w:tcW w:w="934" w:type="dxa"/>
            <w:vAlign w:val="center"/>
          </w:tcPr>
          <w:p w14:paraId="03E21B7F" w14:textId="77777777" w:rsidR="00306E38" w:rsidRPr="00B47EC6" w:rsidRDefault="00306E38" w:rsidP="00B47EC6">
            <w:pPr>
              <w:pStyle w:val="GuidePedagogiqueTitre7Rponses"/>
              <w:rPr>
                <w:color w:val="auto"/>
              </w:rPr>
            </w:pPr>
            <w:r w:rsidRPr="00B47EC6">
              <w:rPr>
                <w:color w:val="auto"/>
              </w:rPr>
              <w:t>C</w:t>
            </w:r>
          </w:p>
        </w:tc>
        <w:tc>
          <w:tcPr>
            <w:tcW w:w="7254" w:type="dxa"/>
          </w:tcPr>
          <w:p w14:paraId="14458273" w14:textId="118DD354" w:rsidR="00306E38" w:rsidRPr="00B47EC6" w:rsidRDefault="00306E38" w:rsidP="00B47EC6">
            <w:pPr>
              <w:pStyle w:val="GuidePedagogiqueTitre7Rponses"/>
              <w:rPr>
                <w:color w:val="auto"/>
              </w:rPr>
            </w:pPr>
            <w:r w:rsidRPr="00B47EC6">
              <w:rPr>
                <w:color w:val="auto"/>
              </w:rPr>
              <w:t>Re</w:t>
            </w:r>
            <w:r w:rsidR="00FB5F22" w:rsidRPr="00B47EC6">
              <w:rPr>
                <w:color w:val="auto"/>
              </w:rPr>
              <w:t xml:space="preserve">ncontre avec l’hôte : explication du </w:t>
            </w:r>
            <w:r w:rsidRPr="00B47EC6">
              <w:rPr>
                <w:color w:val="auto"/>
              </w:rPr>
              <w:t>déroulemen</w:t>
            </w:r>
            <w:r w:rsidR="00D72430" w:rsidRPr="00B47EC6">
              <w:rPr>
                <w:color w:val="auto"/>
              </w:rPr>
              <w:t xml:space="preserve">t, </w:t>
            </w:r>
            <w:r w:rsidR="00620065" w:rsidRPr="00B47EC6">
              <w:rPr>
                <w:color w:val="auto"/>
              </w:rPr>
              <w:t>établissement de</w:t>
            </w:r>
            <w:r w:rsidR="00D72430" w:rsidRPr="00B47EC6">
              <w:rPr>
                <w:color w:val="auto"/>
              </w:rPr>
              <w:t xml:space="preserve"> la liste des invités.</w:t>
            </w:r>
          </w:p>
        </w:tc>
        <w:tc>
          <w:tcPr>
            <w:tcW w:w="851" w:type="dxa"/>
            <w:vAlign w:val="center"/>
          </w:tcPr>
          <w:p w14:paraId="49AA28CE" w14:textId="37959991"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1FEC3510" w14:textId="77777777" w:rsidR="00306E38" w:rsidRPr="00B47EC6" w:rsidRDefault="00306E38" w:rsidP="00B47EC6">
            <w:pPr>
              <w:pStyle w:val="GuidePedagogiqueTitre7Rponses"/>
              <w:rPr>
                <w:color w:val="auto"/>
              </w:rPr>
            </w:pPr>
            <w:r w:rsidRPr="00B47EC6">
              <w:rPr>
                <w:color w:val="auto"/>
              </w:rPr>
              <w:t>B</w:t>
            </w:r>
          </w:p>
        </w:tc>
      </w:tr>
      <w:tr w:rsidR="00306E38" w:rsidRPr="00B47EC6" w14:paraId="2EC29133" w14:textId="77777777" w:rsidTr="00306E38">
        <w:tc>
          <w:tcPr>
            <w:tcW w:w="934" w:type="dxa"/>
            <w:vAlign w:val="center"/>
          </w:tcPr>
          <w:p w14:paraId="2F83F0A8" w14:textId="77777777" w:rsidR="00306E38" w:rsidRPr="00B47EC6" w:rsidRDefault="00306E38" w:rsidP="00B47EC6">
            <w:pPr>
              <w:pStyle w:val="GuidePedagogiqueTitre7Rponses"/>
              <w:rPr>
                <w:color w:val="auto"/>
              </w:rPr>
            </w:pPr>
            <w:r w:rsidRPr="00B47EC6">
              <w:rPr>
                <w:color w:val="auto"/>
              </w:rPr>
              <w:t>D</w:t>
            </w:r>
          </w:p>
        </w:tc>
        <w:tc>
          <w:tcPr>
            <w:tcW w:w="7254" w:type="dxa"/>
          </w:tcPr>
          <w:p w14:paraId="73B4178C" w14:textId="5CC9F9D1" w:rsidR="00306E38" w:rsidRPr="00B47EC6" w:rsidRDefault="00306E38" w:rsidP="00B47EC6">
            <w:pPr>
              <w:pStyle w:val="GuidePedagogiqueTitre7Rponses"/>
              <w:rPr>
                <w:color w:val="auto"/>
              </w:rPr>
            </w:pPr>
            <w:r w:rsidRPr="00B47EC6">
              <w:rPr>
                <w:color w:val="auto"/>
              </w:rPr>
              <w:t>R</w:t>
            </w:r>
            <w:r w:rsidR="009F7235" w:rsidRPr="00B47EC6">
              <w:rPr>
                <w:color w:val="auto"/>
              </w:rPr>
              <w:t>encontre avec l’hôte : contact</w:t>
            </w:r>
            <w:r w:rsidRPr="00B47EC6">
              <w:rPr>
                <w:color w:val="auto"/>
              </w:rPr>
              <w:t xml:space="preserve"> </w:t>
            </w:r>
            <w:r w:rsidR="009F7235" w:rsidRPr="00B47EC6">
              <w:rPr>
                <w:color w:val="auto"/>
              </w:rPr>
              <w:t>d</w:t>
            </w:r>
            <w:r w:rsidR="00B609D3" w:rsidRPr="00B47EC6">
              <w:rPr>
                <w:color w:val="auto"/>
              </w:rPr>
              <w:t>es invités par l’hôte, repér</w:t>
            </w:r>
            <w:r w:rsidR="00A004A4" w:rsidRPr="00B47EC6">
              <w:rPr>
                <w:color w:val="auto"/>
              </w:rPr>
              <w:t>age</w:t>
            </w:r>
            <w:r w:rsidR="00B609D3" w:rsidRPr="00B47EC6">
              <w:rPr>
                <w:color w:val="auto"/>
              </w:rPr>
              <w:t xml:space="preserve"> </w:t>
            </w:r>
            <w:r w:rsidR="00A004A4" w:rsidRPr="00B47EC6">
              <w:rPr>
                <w:color w:val="auto"/>
              </w:rPr>
              <w:t>d</w:t>
            </w:r>
            <w:r w:rsidRPr="00B47EC6">
              <w:rPr>
                <w:color w:val="auto"/>
              </w:rPr>
              <w:t xml:space="preserve">es lieux. </w:t>
            </w:r>
          </w:p>
        </w:tc>
        <w:tc>
          <w:tcPr>
            <w:tcW w:w="851" w:type="dxa"/>
            <w:vAlign w:val="center"/>
          </w:tcPr>
          <w:p w14:paraId="5EF850BD" w14:textId="528EC71A"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773E5EAA" w14:textId="77777777" w:rsidR="00306E38" w:rsidRPr="00B47EC6" w:rsidRDefault="00306E38" w:rsidP="00B47EC6">
            <w:pPr>
              <w:pStyle w:val="GuidePedagogiqueTitre7Rponses"/>
              <w:rPr>
                <w:color w:val="auto"/>
              </w:rPr>
            </w:pPr>
            <w:r w:rsidRPr="00B47EC6">
              <w:rPr>
                <w:color w:val="auto"/>
              </w:rPr>
              <w:t>B</w:t>
            </w:r>
          </w:p>
        </w:tc>
      </w:tr>
      <w:tr w:rsidR="00306E38" w:rsidRPr="00B47EC6" w14:paraId="7753B9D8" w14:textId="77777777" w:rsidTr="00306E38">
        <w:tc>
          <w:tcPr>
            <w:tcW w:w="934" w:type="dxa"/>
            <w:vAlign w:val="center"/>
          </w:tcPr>
          <w:p w14:paraId="79492BAA" w14:textId="77777777" w:rsidR="00306E38" w:rsidRPr="00B47EC6" w:rsidRDefault="00306E38" w:rsidP="00B47EC6">
            <w:pPr>
              <w:pStyle w:val="GuidePedagogiqueTitre7Rponses"/>
              <w:rPr>
                <w:color w:val="auto"/>
              </w:rPr>
            </w:pPr>
            <w:r w:rsidRPr="00B47EC6">
              <w:rPr>
                <w:color w:val="auto"/>
              </w:rPr>
              <w:t>E</w:t>
            </w:r>
          </w:p>
        </w:tc>
        <w:tc>
          <w:tcPr>
            <w:tcW w:w="7254" w:type="dxa"/>
          </w:tcPr>
          <w:p w14:paraId="071D064F" w14:textId="248F332E" w:rsidR="00306E38" w:rsidRPr="00B47EC6" w:rsidRDefault="00FE4B17" w:rsidP="00B47EC6">
            <w:pPr>
              <w:pStyle w:val="GuidePedagogiqueTitre7Rponses"/>
              <w:rPr>
                <w:color w:val="auto"/>
              </w:rPr>
            </w:pPr>
            <w:r w:rsidRPr="00B47EC6">
              <w:rPr>
                <w:color w:val="auto"/>
              </w:rPr>
              <w:t>P</w:t>
            </w:r>
            <w:r w:rsidR="00306E38" w:rsidRPr="00B47EC6">
              <w:rPr>
                <w:color w:val="auto"/>
              </w:rPr>
              <w:t>réparatifs de la rencontre : confirmation d</w:t>
            </w:r>
            <w:r w:rsidR="000209D0" w:rsidRPr="00B47EC6">
              <w:rPr>
                <w:color w:val="auto"/>
              </w:rPr>
              <w:t>u RV, des invités.</w:t>
            </w:r>
          </w:p>
        </w:tc>
        <w:tc>
          <w:tcPr>
            <w:tcW w:w="851" w:type="dxa"/>
            <w:vAlign w:val="center"/>
          </w:tcPr>
          <w:p w14:paraId="7F87A763" w14:textId="2410272E"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122D84FE" w14:textId="77777777" w:rsidR="00306E38" w:rsidRPr="00B47EC6" w:rsidRDefault="00306E38" w:rsidP="00B47EC6">
            <w:pPr>
              <w:pStyle w:val="GuidePedagogiqueTitre7Rponses"/>
              <w:rPr>
                <w:color w:val="auto"/>
              </w:rPr>
            </w:pPr>
            <w:r w:rsidRPr="00B47EC6">
              <w:rPr>
                <w:color w:val="auto"/>
              </w:rPr>
              <w:t>C, D</w:t>
            </w:r>
          </w:p>
        </w:tc>
      </w:tr>
      <w:tr w:rsidR="00306E38" w:rsidRPr="00B47EC6" w14:paraId="6716038A" w14:textId="77777777" w:rsidTr="00306E38">
        <w:tc>
          <w:tcPr>
            <w:tcW w:w="934" w:type="dxa"/>
            <w:vAlign w:val="center"/>
          </w:tcPr>
          <w:p w14:paraId="620D8ECD" w14:textId="77777777" w:rsidR="00306E38" w:rsidRPr="00B47EC6" w:rsidRDefault="00306E38" w:rsidP="00B47EC6">
            <w:pPr>
              <w:pStyle w:val="GuidePedagogiqueTitre7Rponses"/>
              <w:rPr>
                <w:color w:val="auto"/>
              </w:rPr>
            </w:pPr>
            <w:r w:rsidRPr="00B47EC6">
              <w:rPr>
                <w:color w:val="auto"/>
              </w:rPr>
              <w:t>F</w:t>
            </w:r>
          </w:p>
        </w:tc>
        <w:tc>
          <w:tcPr>
            <w:tcW w:w="7254" w:type="dxa"/>
          </w:tcPr>
          <w:p w14:paraId="3D2C27B6" w14:textId="6EECBE5D" w:rsidR="00306E38" w:rsidRPr="00B47EC6" w:rsidRDefault="00F401FD" w:rsidP="00B47EC6">
            <w:pPr>
              <w:pStyle w:val="GuidePedagogiqueTitre7Rponses"/>
              <w:rPr>
                <w:color w:val="auto"/>
              </w:rPr>
            </w:pPr>
            <w:r w:rsidRPr="00B47EC6">
              <w:rPr>
                <w:color w:val="auto"/>
              </w:rPr>
              <w:t>Préparatio</w:t>
            </w:r>
            <w:r w:rsidR="00F416BD" w:rsidRPr="00B47EC6">
              <w:rPr>
                <w:color w:val="auto"/>
              </w:rPr>
              <w:t>n</w:t>
            </w:r>
            <w:r w:rsidRPr="00B47EC6">
              <w:rPr>
                <w:color w:val="auto"/>
              </w:rPr>
              <w:t xml:space="preserve"> du </w:t>
            </w:r>
            <w:r w:rsidR="00306E38" w:rsidRPr="00B47EC6">
              <w:rPr>
                <w:color w:val="auto"/>
              </w:rPr>
              <w:t>matériel : bon de commande, catalogue, styl</w:t>
            </w:r>
            <w:r w:rsidR="00423B11" w:rsidRPr="00B47EC6">
              <w:rPr>
                <w:color w:val="auto"/>
              </w:rPr>
              <w:t>os, matériel pour démonstration.</w:t>
            </w:r>
          </w:p>
        </w:tc>
        <w:tc>
          <w:tcPr>
            <w:tcW w:w="851" w:type="dxa"/>
            <w:vAlign w:val="center"/>
          </w:tcPr>
          <w:p w14:paraId="61FC57C4" w14:textId="3121CFC4"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28BFF490" w14:textId="77777777" w:rsidR="00306E38" w:rsidRPr="00B47EC6" w:rsidRDefault="00306E38" w:rsidP="00B47EC6">
            <w:pPr>
              <w:pStyle w:val="GuidePedagogiqueTitre7Rponses"/>
              <w:rPr>
                <w:color w:val="auto"/>
              </w:rPr>
            </w:pPr>
            <w:r w:rsidRPr="00B47EC6">
              <w:rPr>
                <w:color w:val="auto"/>
              </w:rPr>
              <w:t>E</w:t>
            </w:r>
          </w:p>
        </w:tc>
      </w:tr>
      <w:tr w:rsidR="00306E38" w:rsidRPr="00B47EC6" w14:paraId="19BC705B" w14:textId="77777777" w:rsidTr="00306E38">
        <w:tc>
          <w:tcPr>
            <w:tcW w:w="934" w:type="dxa"/>
            <w:vAlign w:val="center"/>
          </w:tcPr>
          <w:p w14:paraId="5292AD0F" w14:textId="77777777" w:rsidR="00306E38" w:rsidRPr="00B47EC6" w:rsidRDefault="00306E38" w:rsidP="00B47EC6">
            <w:pPr>
              <w:pStyle w:val="GuidePedagogiqueTitre7Rponses"/>
              <w:rPr>
                <w:color w:val="auto"/>
              </w:rPr>
            </w:pPr>
            <w:r w:rsidRPr="00B47EC6">
              <w:rPr>
                <w:color w:val="auto"/>
              </w:rPr>
              <w:t>G</w:t>
            </w:r>
          </w:p>
        </w:tc>
        <w:tc>
          <w:tcPr>
            <w:tcW w:w="7254" w:type="dxa"/>
          </w:tcPr>
          <w:p w14:paraId="6005EFD0" w14:textId="5163DC11" w:rsidR="00306E38" w:rsidRPr="00B47EC6" w:rsidRDefault="00F416BD" w:rsidP="00B47EC6">
            <w:pPr>
              <w:pStyle w:val="GuidePedagogiqueTitre7Rponses"/>
              <w:rPr>
                <w:color w:val="auto"/>
              </w:rPr>
            </w:pPr>
            <w:r w:rsidRPr="00B47EC6">
              <w:rPr>
                <w:color w:val="auto"/>
              </w:rPr>
              <w:t>Port d’</w:t>
            </w:r>
            <w:r w:rsidR="00306E38" w:rsidRPr="00B47EC6">
              <w:rPr>
                <w:color w:val="auto"/>
              </w:rPr>
              <w:t>une tenue professionnelle</w:t>
            </w:r>
            <w:r w:rsidR="00751179" w:rsidRPr="00B47EC6">
              <w:rPr>
                <w:color w:val="auto"/>
              </w:rPr>
              <w:t>.</w:t>
            </w:r>
          </w:p>
        </w:tc>
        <w:tc>
          <w:tcPr>
            <w:tcW w:w="851" w:type="dxa"/>
            <w:vAlign w:val="center"/>
          </w:tcPr>
          <w:p w14:paraId="5ECDF6D2" w14:textId="34BE9BC3" w:rsidR="00306E38" w:rsidRPr="00B47EC6" w:rsidRDefault="00AD678F" w:rsidP="00D20DC5">
            <w:pPr>
              <w:pStyle w:val="GuidePedagogiqueTitre7Rponses"/>
              <w:rPr>
                <w:color w:val="auto"/>
              </w:rPr>
            </w:pPr>
            <w:r w:rsidRPr="00B47EC6">
              <w:rPr>
                <w:color w:val="auto"/>
              </w:rPr>
              <w:t>1 </w:t>
            </w:r>
            <w:r w:rsidR="00D20DC5">
              <w:rPr>
                <w:color w:val="auto"/>
              </w:rPr>
              <w:t>J</w:t>
            </w:r>
          </w:p>
        </w:tc>
        <w:tc>
          <w:tcPr>
            <w:tcW w:w="1275" w:type="dxa"/>
            <w:vAlign w:val="center"/>
          </w:tcPr>
          <w:p w14:paraId="1E82C496" w14:textId="77777777" w:rsidR="00306E38" w:rsidRPr="00B47EC6" w:rsidRDefault="00306E38" w:rsidP="00B47EC6">
            <w:pPr>
              <w:pStyle w:val="GuidePedagogiqueTitre7Rponses"/>
              <w:rPr>
                <w:color w:val="auto"/>
              </w:rPr>
            </w:pPr>
            <w:r w:rsidRPr="00B47EC6">
              <w:rPr>
                <w:color w:val="auto"/>
              </w:rPr>
              <w:t>F</w:t>
            </w:r>
          </w:p>
        </w:tc>
      </w:tr>
    </w:tbl>
    <w:p w14:paraId="1EC052D7" w14:textId="252BB920" w:rsidR="00862B02" w:rsidRPr="00304436" w:rsidRDefault="00862B02" w:rsidP="00862B02">
      <w:pPr>
        <w:pStyle w:val="GuidePedagogiqueTitre4Missions"/>
        <w:rPr>
          <w:b w:val="0"/>
        </w:rPr>
      </w:pPr>
      <w:r w:rsidRPr="00304436">
        <w:rPr>
          <w:b w:val="0"/>
        </w:rPr>
        <w:t xml:space="preserve">MISSION 3 </w:t>
      </w:r>
      <w:r w:rsidR="00304436">
        <w:rPr>
          <w:rFonts w:eastAsiaTheme="minorHAnsi"/>
          <w:b w:val="0"/>
          <w:lang w:eastAsia="en-US"/>
        </w:rPr>
        <w:t>Vendre en réunion</w:t>
      </w:r>
    </w:p>
    <w:p w14:paraId="5336CD8F" w14:textId="7704B619" w:rsidR="00862B02" w:rsidRPr="00304436" w:rsidRDefault="00EE4999" w:rsidP="00862B02">
      <w:pPr>
        <w:pStyle w:val="GuidePedagogiqueTitre6Consignes"/>
        <w:rPr>
          <w:rFonts w:eastAsiaTheme="minorHAnsi"/>
          <w:lang w:eastAsia="en-US"/>
        </w:rPr>
      </w:pPr>
      <w:r w:rsidRPr="00AA7BCC">
        <w:t>7</w:t>
      </w:r>
      <w:r w:rsidR="00862B02" w:rsidRPr="00AA7BCC">
        <w:t xml:space="preserve">. </w:t>
      </w:r>
      <w:r w:rsidR="00862B02" w:rsidRPr="00AA7BCC">
        <w:rPr>
          <w:rFonts w:eastAsiaTheme="minorHAnsi"/>
          <w:lang w:eastAsia="en-US"/>
        </w:rPr>
        <w:t xml:space="preserve">Justifiez l’intérêt </w:t>
      </w:r>
      <w:r w:rsidR="00936609" w:rsidRPr="00AA7BCC">
        <w:rPr>
          <w:rFonts w:eastAsiaTheme="minorHAnsi"/>
          <w:lang w:eastAsia="en-US"/>
        </w:rPr>
        <w:t xml:space="preserve">de l’existence </w:t>
      </w:r>
      <w:r w:rsidR="00862B02" w:rsidRPr="00AA7BCC">
        <w:rPr>
          <w:rFonts w:eastAsiaTheme="minorHAnsi"/>
          <w:lang w:eastAsia="en-US"/>
        </w:rPr>
        <w:t>d’un code éthique pour l’</w:t>
      </w:r>
      <w:r w:rsidRPr="00AA7BCC">
        <w:rPr>
          <w:rFonts w:eastAsiaTheme="minorHAnsi"/>
          <w:lang w:eastAsia="en-US"/>
        </w:rPr>
        <w:t>entreprise et le consommateur</w:t>
      </w:r>
      <w:r w:rsidR="00862B02" w:rsidRPr="00AA7BCC">
        <w:rPr>
          <w:rFonts w:eastAsiaTheme="minorHAnsi"/>
          <w:lang w:eastAsia="en-US"/>
        </w:rPr>
        <w:t>.</w:t>
      </w:r>
    </w:p>
    <w:p w14:paraId="788920ED" w14:textId="2DF28606" w:rsidR="007F1916" w:rsidRPr="00B47EC6" w:rsidRDefault="007F1916" w:rsidP="00B47EC6">
      <w:pPr>
        <w:pStyle w:val="GuidePedagogiqueTitre7Rponses"/>
        <w:rPr>
          <w:color w:val="auto"/>
        </w:rPr>
      </w:pPr>
      <w:r w:rsidRPr="00B47EC6">
        <w:rPr>
          <w:color w:val="auto"/>
        </w:rPr>
        <w:t xml:space="preserve">La </w:t>
      </w:r>
      <w:r w:rsidR="00936609" w:rsidRPr="00B47EC6">
        <w:rPr>
          <w:color w:val="auto"/>
        </w:rPr>
        <w:t>Fédération de la vente directe (</w:t>
      </w:r>
      <w:r w:rsidRPr="00B47EC6">
        <w:rPr>
          <w:color w:val="auto"/>
        </w:rPr>
        <w:t>FVD</w:t>
      </w:r>
      <w:r w:rsidR="00936609" w:rsidRPr="00B47EC6">
        <w:rPr>
          <w:color w:val="auto"/>
        </w:rPr>
        <w:t>)</w:t>
      </w:r>
      <w:r w:rsidRPr="00B47EC6">
        <w:rPr>
          <w:color w:val="auto"/>
        </w:rPr>
        <w:t xml:space="preserve"> demande à ses adhérents l’ac</w:t>
      </w:r>
      <w:r w:rsidR="00352D90" w:rsidRPr="00B47EC6">
        <w:rPr>
          <w:color w:val="auto"/>
        </w:rPr>
        <w:t>ceptation sans réserve du Code é</w:t>
      </w:r>
      <w:r w:rsidR="00962F25" w:rsidRPr="00B47EC6">
        <w:rPr>
          <w:color w:val="auto"/>
        </w:rPr>
        <w:t>thique de la vente d</w:t>
      </w:r>
      <w:r w:rsidRPr="00B47EC6">
        <w:rPr>
          <w:color w:val="auto"/>
        </w:rPr>
        <w:t xml:space="preserve">irecte et du Code de conduite </w:t>
      </w:r>
      <w:r w:rsidR="00E700FC" w:rsidRPr="00B47EC6">
        <w:rPr>
          <w:color w:val="auto"/>
        </w:rPr>
        <w:t>des entreprises de vente d</w:t>
      </w:r>
      <w:r w:rsidR="00190204" w:rsidRPr="00B47EC6">
        <w:rPr>
          <w:color w:val="auto"/>
        </w:rPr>
        <w:t xml:space="preserve">irecte. </w:t>
      </w:r>
      <w:r w:rsidRPr="00B47EC6">
        <w:rPr>
          <w:color w:val="auto"/>
        </w:rPr>
        <w:t>En retour, les membres de la Fédération appliquent des règles professionnelles qui renforcent et complètent la législation.</w:t>
      </w:r>
    </w:p>
    <w:tbl>
      <w:tblPr>
        <w:tblStyle w:val="Grilledutableau"/>
        <w:tblW w:w="5000" w:type="pct"/>
        <w:tblLook w:val="04A0" w:firstRow="1" w:lastRow="0" w:firstColumn="1" w:lastColumn="0" w:noHBand="0" w:noVBand="1"/>
      </w:tblPr>
      <w:tblGrid>
        <w:gridCol w:w="5211"/>
        <w:gridCol w:w="5211"/>
      </w:tblGrid>
      <w:tr w:rsidR="007F1916" w:rsidRPr="00B47EC6" w14:paraId="678ED5A4" w14:textId="77777777" w:rsidTr="00F147D7">
        <w:tc>
          <w:tcPr>
            <w:tcW w:w="2500" w:type="pct"/>
          </w:tcPr>
          <w:p w14:paraId="3FC12593" w14:textId="3307B75D" w:rsidR="007F1916" w:rsidRPr="0061694C" w:rsidRDefault="007F1916" w:rsidP="00B47EC6">
            <w:pPr>
              <w:pStyle w:val="GuidePedagogiqueTitre7Rponses"/>
              <w:jc w:val="center"/>
              <w:rPr>
                <w:b/>
                <w:color w:val="auto"/>
              </w:rPr>
            </w:pPr>
            <w:r w:rsidRPr="0061694C">
              <w:rPr>
                <w:b/>
                <w:color w:val="auto"/>
              </w:rPr>
              <w:t>Int</w:t>
            </w:r>
            <w:r w:rsidRPr="0061694C">
              <w:rPr>
                <w:rFonts w:hint="eastAsia"/>
                <w:b/>
                <w:color w:val="auto"/>
              </w:rPr>
              <w:t>é</w:t>
            </w:r>
            <w:r w:rsidRPr="0061694C">
              <w:rPr>
                <w:b/>
                <w:color w:val="auto"/>
              </w:rPr>
              <w:t>r</w:t>
            </w:r>
            <w:r w:rsidRPr="0061694C">
              <w:rPr>
                <w:rFonts w:hint="eastAsia"/>
                <w:b/>
                <w:color w:val="auto"/>
              </w:rPr>
              <w:t>ê</w:t>
            </w:r>
            <w:r w:rsidRPr="0061694C">
              <w:rPr>
                <w:b/>
                <w:color w:val="auto"/>
              </w:rPr>
              <w:t>t pour l</w:t>
            </w:r>
            <w:r w:rsidRPr="0061694C">
              <w:rPr>
                <w:rFonts w:hint="eastAsia"/>
                <w:b/>
                <w:color w:val="auto"/>
              </w:rPr>
              <w:t>’</w:t>
            </w:r>
            <w:r w:rsidRPr="0061694C">
              <w:rPr>
                <w:b/>
                <w:color w:val="auto"/>
              </w:rPr>
              <w:t>entreprise</w:t>
            </w:r>
          </w:p>
        </w:tc>
        <w:tc>
          <w:tcPr>
            <w:tcW w:w="2500" w:type="pct"/>
          </w:tcPr>
          <w:p w14:paraId="6FCB5BD4" w14:textId="4A1241C7" w:rsidR="007F1916" w:rsidRPr="0061694C" w:rsidRDefault="007F1916" w:rsidP="00B47EC6">
            <w:pPr>
              <w:pStyle w:val="GuidePedagogiqueTitre7Rponses"/>
              <w:jc w:val="center"/>
              <w:rPr>
                <w:b/>
                <w:color w:val="auto"/>
              </w:rPr>
            </w:pPr>
            <w:r w:rsidRPr="0061694C">
              <w:rPr>
                <w:b/>
                <w:color w:val="auto"/>
              </w:rPr>
              <w:t>Int</w:t>
            </w:r>
            <w:r w:rsidRPr="0061694C">
              <w:rPr>
                <w:rFonts w:hint="eastAsia"/>
                <w:b/>
                <w:color w:val="auto"/>
              </w:rPr>
              <w:t>é</w:t>
            </w:r>
            <w:r w:rsidRPr="0061694C">
              <w:rPr>
                <w:b/>
                <w:color w:val="auto"/>
              </w:rPr>
              <w:t>r</w:t>
            </w:r>
            <w:r w:rsidRPr="0061694C">
              <w:rPr>
                <w:rFonts w:hint="eastAsia"/>
                <w:b/>
                <w:color w:val="auto"/>
              </w:rPr>
              <w:t>ê</w:t>
            </w:r>
            <w:r w:rsidRPr="0061694C">
              <w:rPr>
                <w:b/>
                <w:color w:val="auto"/>
              </w:rPr>
              <w:t>t pour le consommateur</w:t>
            </w:r>
          </w:p>
        </w:tc>
      </w:tr>
      <w:tr w:rsidR="007F1916" w:rsidRPr="00B47EC6" w14:paraId="1736698A" w14:textId="77777777" w:rsidTr="00F147D7">
        <w:tc>
          <w:tcPr>
            <w:tcW w:w="2500" w:type="pct"/>
          </w:tcPr>
          <w:p w14:paraId="6DA6D7B5" w14:textId="00190D9A" w:rsidR="007F1916" w:rsidRPr="00B47EC6" w:rsidRDefault="00E24F7E" w:rsidP="00B47EC6">
            <w:pPr>
              <w:pStyle w:val="GuidePedagogiqueTitre7Rponses"/>
              <w:rPr>
                <w:color w:val="auto"/>
              </w:rPr>
            </w:pPr>
            <w:r w:rsidRPr="00B47EC6">
              <w:rPr>
                <w:color w:val="auto"/>
              </w:rPr>
              <w:t>- R</w:t>
            </w:r>
            <w:r w:rsidR="007F1916" w:rsidRPr="00B47EC6">
              <w:rPr>
                <w:color w:val="auto"/>
              </w:rPr>
              <w:t>ègles et pratiques communes pour tou</w:t>
            </w:r>
            <w:r w:rsidR="008A6D71" w:rsidRPr="00B47EC6">
              <w:rPr>
                <w:color w:val="auto"/>
              </w:rPr>
              <w:t>tes les entreprises du secteur.</w:t>
            </w:r>
          </w:p>
          <w:p w14:paraId="34AE2082" w14:textId="2F9F1DD2" w:rsidR="007F1916" w:rsidRPr="00B47EC6" w:rsidRDefault="00E24F7E" w:rsidP="00B47EC6">
            <w:pPr>
              <w:pStyle w:val="GuidePedagogiqueTitre7Rponses"/>
              <w:rPr>
                <w:color w:val="auto"/>
              </w:rPr>
            </w:pPr>
            <w:r w:rsidRPr="00B47EC6">
              <w:rPr>
                <w:color w:val="auto"/>
              </w:rPr>
              <w:t>- V</w:t>
            </w:r>
            <w:r w:rsidR="007F1916" w:rsidRPr="00B47EC6">
              <w:rPr>
                <w:color w:val="auto"/>
              </w:rPr>
              <w:t>éhiculer une image positive de la vente directe (loin des pratiques douteuses connues lors du démarchage à domicile)</w:t>
            </w:r>
            <w:r w:rsidR="0000672B" w:rsidRPr="00B47EC6">
              <w:rPr>
                <w:color w:val="auto"/>
              </w:rPr>
              <w:t>.</w:t>
            </w:r>
          </w:p>
          <w:p w14:paraId="1721E87B" w14:textId="5458BE93" w:rsidR="007F1916" w:rsidRPr="00B47EC6" w:rsidRDefault="00E24F7E" w:rsidP="00B47EC6">
            <w:pPr>
              <w:pStyle w:val="GuidePedagogiqueTitre7Rponses"/>
              <w:rPr>
                <w:color w:val="auto"/>
              </w:rPr>
            </w:pPr>
            <w:r w:rsidRPr="00B47EC6">
              <w:rPr>
                <w:color w:val="auto"/>
              </w:rPr>
              <w:t>- B</w:t>
            </w:r>
            <w:r w:rsidR="007F1916" w:rsidRPr="00B47EC6">
              <w:rPr>
                <w:color w:val="auto"/>
              </w:rPr>
              <w:t>esoin d’apparten</w:t>
            </w:r>
            <w:r w:rsidR="008A6D71" w:rsidRPr="00B47EC6">
              <w:rPr>
                <w:color w:val="auto"/>
              </w:rPr>
              <w:t>ance à une fédération reconnue.</w:t>
            </w:r>
          </w:p>
        </w:tc>
        <w:tc>
          <w:tcPr>
            <w:tcW w:w="2500" w:type="pct"/>
          </w:tcPr>
          <w:p w14:paraId="0AE07494" w14:textId="6EC666C4" w:rsidR="007F1916" w:rsidRPr="00B47EC6" w:rsidRDefault="00E24F7E" w:rsidP="00B47EC6">
            <w:pPr>
              <w:pStyle w:val="GuidePedagogiqueTitre7Rponses"/>
              <w:rPr>
                <w:color w:val="auto"/>
              </w:rPr>
            </w:pPr>
            <w:r w:rsidRPr="00B47EC6">
              <w:rPr>
                <w:color w:val="auto"/>
              </w:rPr>
              <w:t>- R</w:t>
            </w:r>
            <w:r w:rsidR="007F1916" w:rsidRPr="00B47EC6">
              <w:rPr>
                <w:color w:val="auto"/>
              </w:rPr>
              <w:t xml:space="preserve">assurer et protéger le consommateur grâce à des dispositions prévues (principe d’interdiction de paiement et d’un délai de rétraction). </w:t>
            </w:r>
          </w:p>
          <w:p w14:paraId="5FE50697" w14:textId="21183670" w:rsidR="007F1916" w:rsidRPr="00B47EC6" w:rsidRDefault="00E24F7E" w:rsidP="00B47EC6">
            <w:pPr>
              <w:pStyle w:val="GuidePedagogiqueTitre7Rponses"/>
              <w:rPr>
                <w:color w:val="auto"/>
              </w:rPr>
            </w:pPr>
            <w:r w:rsidRPr="00B47EC6">
              <w:rPr>
                <w:color w:val="auto"/>
              </w:rPr>
              <w:t>- B</w:t>
            </w:r>
            <w:r w:rsidR="007F1916" w:rsidRPr="00B47EC6">
              <w:rPr>
                <w:color w:val="auto"/>
              </w:rPr>
              <w:t>énéficier de pratiques loyales de la part du vendeur</w:t>
            </w:r>
            <w:r w:rsidR="00E31844" w:rsidRPr="00B47EC6">
              <w:rPr>
                <w:color w:val="auto"/>
              </w:rPr>
              <w:t>.</w:t>
            </w:r>
          </w:p>
          <w:p w14:paraId="15B9E297" w14:textId="79DE5A38" w:rsidR="007F1916" w:rsidRPr="00B47EC6" w:rsidRDefault="00E24F7E" w:rsidP="00B47EC6">
            <w:pPr>
              <w:pStyle w:val="GuidePedagogiqueTitre7Rponses"/>
              <w:rPr>
                <w:color w:val="auto"/>
              </w:rPr>
            </w:pPr>
            <w:r w:rsidRPr="00B47EC6">
              <w:rPr>
                <w:color w:val="auto"/>
              </w:rPr>
              <w:t>- A</w:t>
            </w:r>
            <w:r w:rsidR="007F1916" w:rsidRPr="00B47EC6">
              <w:rPr>
                <w:color w:val="auto"/>
              </w:rPr>
              <w:t>voir la possibi</w:t>
            </w:r>
            <w:r w:rsidR="001A7486" w:rsidRPr="00B47EC6">
              <w:rPr>
                <w:color w:val="auto"/>
              </w:rPr>
              <w:t>lité de recours (prévu dans le C</w:t>
            </w:r>
            <w:r w:rsidR="007F1916" w:rsidRPr="00B47EC6">
              <w:rPr>
                <w:color w:val="auto"/>
              </w:rPr>
              <w:t>ode)</w:t>
            </w:r>
            <w:r w:rsidR="004E5531" w:rsidRPr="00B47EC6">
              <w:rPr>
                <w:color w:val="auto"/>
              </w:rPr>
              <w:t>.</w:t>
            </w:r>
          </w:p>
        </w:tc>
      </w:tr>
    </w:tbl>
    <w:p w14:paraId="7878BD6A" w14:textId="303CD3E6" w:rsidR="00EE4999" w:rsidRPr="007F1916" w:rsidRDefault="00EE4999" w:rsidP="00EE4999">
      <w:pPr>
        <w:pStyle w:val="GuidePedagogiqueTitre6Consignes"/>
        <w:rPr>
          <w:rFonts w:eastAsiaTheme="minorHAnsi"/>
          <w:lang w:eastAsia="en-US"/>
        </w:rPr>
      </w:pPr>
      <w:r w:rsidRPr="00304436">
        <w:t xml:space="preserve">8. </w:t>
      </w:r>
      <w:r w:rsidR="009A53C2" w:rsidRPr="00304436">
        <w:rPr>
          <w:rFonts w:eastAsiaTheme="minorHAnsi"/>
          <w:lang w:eastAsia="en-US"/>
        </w:rPr>
        <w:t>Identifiez les motivations et les freins potentiels lors de cette vente en réunion</w:t>
      </w:r>
      <w:r w:rsidRPr="00304436">
        <w:rPr>
          <w:rFonts w:eastAsiaTheme="minorHAnsi"/>
          <w:lang w:eastAsia="en-US"/>
        </w:rPr>
        <w:t>.</w:t>
      </w:r>
    </w:p>
    <w:tbl>
      <w:tblPr>
        <w:tblStyle w:val="Grilledutableau"/>
        <w:tblW w:w="5000" w:type="pct"/>
        <w:tblLook w:val="04A0" w:firstRow="1" w:lastRow="0" w:firstColumn="1" w:lastColumn="0" w:noHBand="0" w:noVBand="1"/>
      </w:tblPr>
      <w:tblGrid>
        <w:gridCol w:w="6203"/>
        <w:gridCol w:w="4219"/>
      </w:tblGrid>
      <w:tr w:rsidR="00C841D5" w:rsidRPr="00B47EC6" w14:paraId="75D944BB" w14:textId="77777777" w:rsidTr="00273AE3">
        <w:tc>
          <w:tcPr>
            <w:tcW w:w="2976" w:type="pct"/>
          </w:tcPr>
          <w:p w14:paraId="3A580B74" w14:textId="69379CED" w:rsidR="00C32BE1" w:rsidRPr="0061694C" w:rsidRDefault="00C32BE1" w:rsidP="00B47EC6">
            <w:pPr>
              <w:pStyle w:val="GuidePedagogiqueTitre7Rponses"/>
              <w:jc w:val="center"/>
              <w:rPr>
                <w:b/>
                <w:color w:val="auto"/>
              </w:rPr>
            </w:pPr>
            <w:r w:rsidRPr="0061694C">
              <w:rPr>
                <w:b/>
                <w:color w:val="auto"/>
              </w:rPr>
              <w:t>Les motivations</w:t>
            </w:r>
          </w:p>
        </w:tc>
        <w:tc>
          <w:tcPr>
            <w:tcW w:w="2024" w:type="pct"/>
          </w:tcPr>
          <w:p w14:paraId="5EBC38BB" w14:textId="158C1674" w:rsidR="00C32BE1" w:rsidRPr="0061694C" w:rsidRDefault="00C32BE1" w:rsidP="00B47EC6">
            <w:pPr>
              <w:pStyle w:val="GuidePedagogiqueTitre7Rponses"/>
              <w:jc w:val="center"/>
              <w:rPr>
                <w:b/>
                <w:color w:val="auto"/>
              </w:rPr>
            </w:pPr>
            <w:r w:rsidRPr="0061694C">
              <w:rPr>
                <w:b/>
                <w:color w:val="auto"/>
              </w:rPr>
              <w:t>Les freins</w:t>
            </w:r>
          </w:p>
        </w:tc>
      </w:tr>
      <w:tr w:rsidR="00C841D5" w:rsidRPr="00B47EC6" w14:paraId="24CA3555" w14:textId="77777777" w:rsidTr="00273AE3">
        <w:tc>
          <w:tcPr>
            <w:tcW w:w="2976" w:type="pct"/>
          </w:tcPr>
          <w:p w14:paraId="4C2DEA1E" w14:textId="65E9568D" w:rsidR="00BB562D" w:rsidRDefault="00BB562D" w:rsidP="00B47EC6">
            <w:pPr>
              <w:pStyle w:val="GuidePedagogiqueTitre7Rponses"/>
              <w:rPr>
                <w:color w:val="auto"/>
              </w:rPr>
            </w:pPr>
            <w:r>
              <w:rPr>
                <w:color w:val="auto"/>
              </w:rPr>
              <w:t>Motivation</w:t>
            </w:r>
            <w:r w:rsidR="00B30453">
              <w:rPr>
                <w:color w:val="auto"/>
              </w:rPr>
              <w:t>s</w:t>
            </w:r>
            <w:r>
              <w:rPr>
                <w:color w:val="auto"/>
              </w:rPr>
              <w:t xml:space="preserve"> hédoniste</w:t>
            </w:r>
            <w:r w:rsidR="00B30453">
              <w:rPr>
                <w:color w:val="auto"/>
              </w:rPr>
              <w:t>s</w:t>
            </w:r>
          </w:p>
          <w:p w14:paraId="75C0B1F0" w14:textId="187B55A5" w:rsidR="00C841D5" w:rsidRPr="00B47EC6" w:rsidRDefault="00A16813" w:rsidP="00B47EC6">
            <w:pPr>
              <w:pStyle w:val="GuidePedagogiqueTitre7Rponses"/>
              <w:rPr>
                <w:color w:val="auto"/>
              </w:rPr>
            </w:pPr>
            <w:r w:rsidRPr="00B47EC6">
              <w:rPr>
                <w:color w:val="auto"/>
              </w:rPr>
              <w:t xml:space="preserve">- </w:t>
            </w:r>
            <w:r w:rsidR="00C841D5" w:rsidRPr="00B47EC6">
              <w:rPr>
                <w:color w:val="auto"/>
              </w:rPr>
              <w:t>Acheter</w:t>
            </w:r>
            <w:r w:rsidR="00887F11" w:rsidRPr="00B47EC6">
              <w:rPr>
                <w:color w:val="auto"/>
              </w:rPr>
              <w:t xml:space="preserve"> du thé</w:t>
            </w:r>
            <w:r w:rsidR="00C841D5" w:rsidRPr="00B47EC6">
              <w:rPr>
                <w:color w:val="auto"/>
              </w:rPr>
              <w:t xml:space="preserve">, en prenant tout son temps dans une atmosphère détendue et conviviale, loin de l’agitation des magasins et sans le </w:t>
            </w:r>
            <w:r w:rsidR="00C841D5" w:rsidRPr="00B47EC6">
              <w:rPr>
                <w:color w:val="auto"/>
              </w:rPr>
              <w:lastRenderedPageBreak/>
              <w:t>caractère impers</w:t>
            </w:r>
            <w:r w:rsidR="0056389F" w:rsidRPr="00B47EC6">
              <w:rPr>
                <w:color w:val="auto"/>
              </w:rPr>
              <w:t>onnel de la vente en ligne.</w:t>
            </w:r>
          </w:p>
          <w:p w14:paraId="7C773F24" w14:textId="3BB0D278" w:rsidR="00C841D5" w:rsidRPr="00B47EC6" w:rsidRDefault="00A16813" w:rsidP="00B47EC6">
            <w:pPr>
              <w:pStyle w:val="GuidePedagogiqueTitre7Rponses"/>
              <w:rPr>
                <w:color w:val="auto"/>
              </w:rPr>
            </w:pPr>
            <w:r w:rsidRPr="00B47EC6">
              <w:rPr>
                <w:color w:val="auto"/>
              </w:rPr>
              <w:t xml:space="preserve">- </w:t>
            </w:r>
            <w:r w:rsidR="00C841D5" w:rsidRPr="00B47EC6">
              <w:rPr>
                <w:color w:val="auto"/>
              </w:rPr>
              <w:t>Bénéficier d</w:t>
            </w:r>
            <w:r w:rsidR="00887F11" w:rsidRPr="00B47EC6">
              <w:rPr>
                <w:color w:val="auto"/>
              </w:rPr>
              <w:t xml:space="preserve">es conseils personnalisés du </w:t>
            </w:r>
            <w:r w:rsidR="00C841D5" w:rsidRPr="00B47EC6">
              <w:rPr>
                <w:color w:val="auto"/>
              </w:rPr>
              <w:t>vende</w:t>
            </w:r>
            <w:r w:rsidR="00887F11" w:rsidRPr="00B47EC6">
              <w:rPr>
                <w:color w:val="auto"/>
              </w:rPr>
              <w:t>ur</w:t>
            </w:r>
            <w:r w:rsidR="00C841D5" w:rsidRPr="00B47EC6">
              <w:rPr>
                <w:color w:val="auto"/>
              </w:rPr>
              <w:t>, entièreme</w:t>
            </w:r>
            <w:r w:rsidR="0056389F" w:rsidRPr="00B47EC6">
              <w:rPr>
                <w:color w:val="auto"/>
              </w:rPr>
              <w:t>nt disponible pour ses clients.</w:t>
            </w:r>
          </w:p>
          <w:p w14:paraId="05BE4B22" w14:textId="44354773" w:rsidR="00C841D5" w:rsidRPr="00B47EC6" w:rsidRDefault="00A16813" w:rsidP="00B47EC6">
            <w:pPr>
              <w:pStyle w:val="GuidePedagogiqueTitre7Rponses"/>
              <w:rPr>
                <w:color w:val="auto"/>
              </w:rPr>
            </w:pPr>
            <w:r w:rsidRPr="00B47EC6">
              <w:rPr>
                <w:color w:val="auto"/>
              </w:rPr>
              <w:t xml:space="preserve">- </w:t>
            </w:r>
            <w:r w:rsidR="00C841D5" w:rsidRPr="00B47EC6">
              <w:rPr>
                <w:color w:val="auto"/>
              </w:rPr>
              <w:t xml:space="preserve">Découvrir le thé dans </w:t>
            </w:r>
            <w:r w:rsidR="00C633FD" w:rsidRPr="00B47EC6">
              <w:rPr>
                <w:color w:val="auto"/>
              </w:rPr>
              <w:t>son</w:t>
            </w:r>
            <w:r w:rsidR="00C841D5" w:rsidRPr="00B47EC6">
              <w:rPr>
                <w:color w:val="auto"/>
              </w:rPr>
              <w:t xml:space="preserve"> contexte d’utilisation (démonstrations, </w:t>
            </w:r>
            <w:r w:rsidRPr="00B47EC6">
              <w:rPr>
                <w:color w:val="auto"/>
              </w:rPr>
              <w:t>at</w:t>
            </w:r>
            <w:r w:rsidR="00D54314" w:rsidRPr="00B47EC6">
              <w:rPr>
                <w:color w:val="auto"/>
              </w:rPr>
              <w:t>eliers culin</w:t>
            </w:r>
            <w:r w:rsidR="00086A02" w:rsidRPr="00B47EC6">
              <w:rPr>
                <w:color w:val="auto"/>
              </w:rPr>
              <w:t>aires</w:t>
            </w:r>
            <w:r w:rsidR="00D54314" w:rsidRPr="00B47EC6">
              <w:rPr>
                <w:color w:val="auto"/>
              </w:rPr>
              <w:t>…).</w:t>
            </w:r>
          </w:p>
          <w:p w14:paraId="7054FEFC" w14:textId="54BA65BB" w:rsidR="00C841D5" w:rsidRPr="00B47EC6" w:rsidRDefault="00A16813" w:rsidP="00B47EC6">
            <w:pPr>
              <w:pStyle w:val="GuidePedagogiqueTitre7Rponses"/>
              <w:rPr>
                <w:color w:val="auto"/>
              </w:rPr>
            </w:pPr>
            <w:r w:rsidRPr="00B47EC6">
              <w:rPr>
                <w:color w:val="auto"/>
              </w:rPr>
              <w:t xml:space="preserve">- </w:t>
            </w:r>
            <w:r w:rsidR="00700B16" w:rsidRPr="00B47EC6">
              <w:rPr>
                <w:color w:val="auto"/>
              </w:rPr>
              <w:t>Se faire de</w:t>
            </w:r>
            <w:r w:rsidR="00C841D5" w:rsidRPr="00B47EC6">
              <w:rPr>
                <w:color w:val="auto"/>
              </w:rPr>
              <w:t xml:space="preserve"> nouveaux amis ou </w:t>
            </w:r>
            <w:r w:rsidR="00700B16" w:rsidRPr="00B47EC6">
              <w:rPr>
                <w:color w:val="auto"/>
              </w:rPr>
              <w:t xml:space="preserve">de nouvelles </w:t>
            </w:r>
            <w:r w:rsidR="00C841D5" w:rsidRPr="00B47EC6">
              <w:rPr>
                <w:color w:val="auto"/>
              </w:rPr>
              <w:t>c</w:t>
            </w:r>
            <w:r w:rsidR="00700B16" w:rsidRPr="00B47EC6">
              <w:rPr>
                <w:color w:val="auto"/>
              </w:rPr>
              <w:t>onnaissances.</w:t>
            </w:r>
          </w:p>
          <w:p w14:paraId="07C70D20" w14:textId="69F5997D" w:rsidR="00C841D5" w:rsidRPr="00B47EC6" w:rsidRDefault="00A16813" w:rsidP="00B47EC6">
            <w:pPr>
              <w:pStyle w:val="GuidePedagogiqueTitre7Rponses"/>
              <w:rPr>
                <w:color w:val="auto"/>
              </w:rPr>
            </w:pPr>
            <w:r w:rsidRPr="00B47EC6">
              <w:rPr>
                <w:color w:val="auto"/>
              </w:rPr>
              <w:t xml:space="preserve">- </w:t>
            </w:r>
            <w:r w:rsidR="00C841D5" w:rsidRPr="00B47EC6">
              <w:rPr>
                <w:color w:val="auto"/>
              </w:rPr>
              <w:t>Bénéficier d’u</w:t>
            </w:r>
            <w:r w:rsidRPr="00B47EC6">
              <w:rPr>
                <w:color w:val="auto"/>
              </w:rPr>
              <w:t>n délai légal de réflexion de 7 </w:t>
            </w:r>
            <w:r w:rsidR="00C841D5" w:rsidRPr="00B47EC6">
              <w:rPr>
                <w:color w:val="auto"/>
              </w:rPr>
              <w:t>jours pendant lequel chaque acheteur peut, à</w:t>
            </w:r>
            <w:r w:rsidR="00085C7E" w:rsidRPr="00B47EC6">
              <w:rPr>
                <w:color w:val="auto"/>
              </w:rPr>
              <w:t xml:space="preserve"> tout moment, annuler la vente.</w:t>
            </w:r>
          </w:p>
          <w:p w14:paraId="1797B009" w14:textId="77777777" w:rsidR="00C32BE1" w:rsidRDefault="00A16813" w:rsidP="00B47EC6">
            <w:pPr>
              <w:pStyle w:val="GuidePedagogiqueTitre7Rponses"/>
              <w:rPr>
                <w:color w:val="auto"/>
              </w:rPr>
            </w:pPr>
            <w:r w:rsidRPr="00B47EC6">
              <w:rPr>
                <w:color w:val="auto"/>
              </w:rPr>
              <w:t xml:space="preserve">- </w:t>
            </w:r>
            <w:r w:rsidR="006733AF" w:rsidRPr="00B47EC6">
              <w:rPr>
                <w:color w:val="auto"/>
              </w:rPr>
              <w:t>Ê</w:t>
            </w:r>
            <w:r w:rsidR="00C841D5" w:rsidRPr="00B47EC6">
              <w:rPr>
                <w:color w:val="auto"/>
              </w:rPr>
              <w:t>tre livré</w:t>
            </w:r>
            <w:r w:rsidR="008C103E" w:rsidRPr="00B47EC6">
              <w:rPr>
                <w:color w:val="auto"/>
              </w:rPr>
              <w:t>(e)</w:t>
            </w:r>
            <w:r w:rsidR="00C841D5" w:rsidRPr="00B47EC6">
              <w:rPr>
                <w:color w:val="auto"/>
              </w:rPr>
              <w:t xml:space="preserve"> à domicile.</w:t>
            </w:r>
          </w:p>
          <w:p w14:paraId="4CC51B4F" w14:textId="77777777" w:rsidR="00AE71B8" w:rsidRPr="00AE71B8" w:rsidRDefault="00AE71B8" w:rsidP="00AE71B8">
            <w:pPr>
              <w:pStyle w:val="GuidePedagogiqueTitre7Rponses"/>
              <w:rPr>
                <w:color w:val="auto"/>
              </w:rPr>
            </w:pPr>
            <w:r>
              <w:rPr>
                <w:color w:val="auto"/>
              </w:rPr>
              <w:t xml:space="preserve">Motivation </w:t>
            </w:r>
            <w:r w:rsidRPr="00AE71B8">
              <w:rPr>
                <w:color w:val="auto"/>
              </w:rPr>
              <w:t>oblative</w:t>
            </w:r>
          </w:p>
          <w:p w14:paraId="40B59079" w14:textId="1446EBAD" w:rsidR="00AE71B8" w:rsidRPr="00AE71B8" w:rsidRDefault="00AE71B8" w:rsidP="00AE71B8">
            <w:pPr>
              <w:pStyle w:val="GuidePedagogiqueTitre7Rponses"/>
              <w:rPr>
                <w:color w:val="auto"/>
              </w:rPr>
            </w:pPr>
            <w:r w:rsidRPr="00AE71B8">
              <w:rPr>
                <w:color w:val="auto"/>
              </w:rPr>
              <w:t xml:space="preserve">- Acheter du thé pour ses amis, </w:t>
            </w:r>
            <w:r w:rsidR="00AD69BE">
              <w:rPr>
                <w:color w:val="auto"/>
              </w:rPr>
              <w:t xml:space="preserve">sa </w:t>
            </w:r>
            <w:r w:rsidRPr="00AE71B8">
              <w:rPr>
                <w:color w:val="auto"/>
              </w:rPr>
              <w:t xml:space="preserve">famille et </w:t>
            </w:r>
            <w:r w:rsidR="00AD69BE">
              <w:rPr>
                <w:color w:val="auto"/>
              </w:rPr>
              <w:t>ses collègues.</w:t>
            </w:r>
          </w:p>
          <w:p w14:paraId="10744595" w14:textId="43AA481F" w:rsidR="00AE71B8" w:rsidRPr="00AE71B8" w:rsidRDefault="00AE71B8" w:rsidP="00AE71B8">
            <w:pPr>
              <w:pStyle w:val="GuidePedagogiqueTitre7Rponses"/>
              <w:rPr>
                <w:color w:val="auto"/>
              </w:rPr>
            </w:pPr>
            <w:r w:rsidRPr="00AE71B8">
              <w:rPr>
                <w:color w:val="auto"/>
              </w:rPr>
              <w:t>Motivation</w:t>
            </w:r>
            <w:r w:rsidR="00B30453">
              <w:rPr>
                <w:color w:val="auto"/>
              </w:rPr>
              <w:t>s</w:t>
            </w:r>
            <w:r w:rsidRPr="00AE71B8">
              <w:rPr>
                <w:color w:val="auto"/>
              </w:rPr>
              <w:t xml:space="preserve"> d</w:t>
            </w:r>
            <w:r w:rsidRPr="00AE71B8">
              <w:rPr>
                <w:rFonts w:hint="eastAsia"/>
                <w:color w:val="auto"/>
              </w:rPr>
              <w:t>’</w:t>
            </w:r>
            <w:r w:rsidRPr="00AE71B8">
              <w:rPr>
                <w:color w:val="auto"/>
              </w:rPr>
              <w:t xml:space="preserve">auto-expression </w:t>
            </w:r>
          </w:p>
          <w:p w14:paraId="579E0D84" w14:textId="7F988F9D" w:rsidR="00AE71B8" w:rsidRPr="00AE71B8" w:rsidRDefault="008B332A" w:rsidP="00AE71B8">
            <w:pPr>
              <w:pStyle w:val="GuidePedagogiqueTitre7Rponses"/>
              <w:rPr>
                <w:color w:val="auto"/>
              </w:rPr>
            </w:pPr>
            <w:r>
              <w:rPr>
                <w:color w:val="auto"/>
              </w:rPr>
              <w:t>- A</w:t>
            </w:r>
            <w:r w:rsidR="00AE71B8" w:rsidRPr="00AE71B8">
              <w:rPr>
                <w:color w:val="auto"/>
              </w:rPr>
              <w:t>cheter en gra</w:t>
            </w:r>
            <w:r w:rsidR="00322FFF">
              <w:rPr>
                <w:color w:val="auto"/>
              </w:rPr>
              <w:t>nde quantité lors de la réunion.</w:t>
            </w:r>
          </w:p>
          <w:p w14:paraId="27F5F941" w14:textId="1ACA7957" w:rsidR="00AE71B8" w:rsidRPr="00B47EC6" w:rsidRDefault="008B332A" w:rsidP="009B70EF">
            <w:pPr>
              <w:pStyle w:val="GuidePedagogiqueTitre7Rponses"/>
              <w:rPr>
                <w:color w:val="auto"/>
              </w:rPr>
            </w:pPr>
            <w:r>
              <w:rPr>
                <w:color w:val="auto"/>
              </w:rPr>
              <w:t>- A</w:t>
            </w:r>
            <w:r w:rsidR="00AE71B8">
              <w:rPr>
                <w:color w:val="auto"/>
              </w:rPr>
              <w:t xml:space="preserve">cheter </w:t>
            </w:r>
            <w:r w:rsidR="009B70EF">
              <w:rPr>
                <w:color w:val="auto"/>
              </w:rPr>
              <w:t>exclusivement</w:t>
            </w:r>
            <w:r w:rsidR="00AE71B8">
              <w:rPr>
                <w:color w:val="auto"/>
              </w:rPr>
              <w:t xml:space="preserve"> des produits haut de gamme</w:t>
            </w:r>
            <w:r w:rsidR="00322FFF">
              <w:rPr>
                <w:color w:val="auto"/>
              </w:rPr>
              <w:t>.</w:t>
            </w:r>
          </w:p>
        </w:tc>
        <w:tc>
          <w:tcPr>
            <w:tcW w:w="2024" w:type="pct"/>
          </w:tcPr>
          <w:p w14:paraId="60E03128" w14:textId="77777777" w:rsidR="00880701" w:rsidRDefault="00B47E69" w:rsidP="00B47EC6">
            <w:pPr>
              <w:pStyle w:val="GuidePedagogiqueTitre7Rponses"/>
              <w:rPr>
                <w:color w:val="auto"/>
              </w:rPr>
            </w:pPr>
            <w:r>
              <w:rPr>
                <w:color w:val="auto"/>
              </w:rPr>
              <w:lastRenderedPageBreak/>
              <w:t>Inhibition</w:t>
            </w:r>
          </w:p>
          <w:p w14:paraId="2267F321" w14:textId="13CAC49E" w:rsidR="00C32BE1" w:rsidRDefault="00EB52C3" w:rsidP="00B47EC6">
            <w:pPr>
              <w:pStyle w:val="GuidePedagogiqueTitre7Rponses"/>
              <w:rPr>
                <w:color w:val="auto"/>
              </w:rPr>
            </w:pPr>
            <w:r w:rsidRPr="00B47EC6">
              <w:rPr>
                <w:color w:val="auto"/>
              </w:rPr>
              <w:t xml:space="preserve">- </w:t>
            </w:r>
            <w:r w:rsidR="00E24F7E" w:rsidRPr="00B47EC6">
              <w:rPr>
                <w:color w:val="auto"/>
              </w:rPr>
              <w:t>L</w:t>
            </w:r>
            <w:r w:rsidR="008E02C1" w:rsidRPr="00B47EC6">
              <w:rPr>
                <w:color w:val="auto"/>
              </w:rPr>
              <w:t>e prix.</w:t>
            </w:r>
          </w:p>
          <w:p w14:paraId="64E5A941" w14:textId="758DCDF0" w:rsidR="00880701" w:rsidRPr="00B47EC6" w:rsidRDefault="00880701" w:rsidP="00B47EC6">
            <w:pPr>
              <w:pStyle w:val="GuidePedagogiqueTitre7Rponses"/>
              <w:rPr>
                <w:color w:val="auto"/>
              </w:rPr>
            </w:pPr>
            <w:r>
              <w:rPr>
                <w:color w:val="auto"/>
              </w:rPr>
              <w:t>Peur</w:t>
            </w:r>
          </w:p>
          <w:p w14:paraId="204C28E9" w14:textId="26F79A58" w:rsidR="00C32BE1" w:rsidRPr="00B47EC6" w:rsidRDefault="00EB52C3" w:rsidP="00B47EC6">
            <w:pPr>
              <w:pStyle w:val="GuidePedagogiqueTitre7Rponses"/>
              <w:rPr>
                <w:color w:val="auto"/>
              </w:rPr>
            </w:pPr>
            <w:r w:rsidRPr="00B47EC6">
              <w:rPr>
                <w:color w:val="auto"/>
              </w:rPr>
              <w:lastRenderedPageBreak/>
              <w:t xml:space="preserve">- </w:t>
            </w:r>
            <w:r w:rsidR="00E24F7E" w:rsidRPr="00B47EC6">
              <w:rPr>
                <w:color w:val="auto"/>
              </w:rPr>
              <w:t>C</w:t>
            </w:r>
            <w:r w:rsidR="00C32BE1" w:rsidRPr="00B47EC6">
              <w:rPr>
                <w:color w:val="auto"/>
              </w:rPr>
              <w:t xml:space="preserve">rainte que le goût ne plaise pas </w:t>
            </w:r>
            <w:r w:rsidR="00887F11" w:rsidRPr="00B47EC6">
              <w:rPr>
                <w:color w:val="auto"/>
              </w:rPr>
              <w:t>aux</w:t>
            </w:r>
            <w:r w:rsidR="00C32BE1" w:rsidRPr="00B47EC6">
              <w:rPr>
                <w:color w:val="auto"/>
              </w:rPr>
              <w:t xml:space="preserve"> membre</w:t>
            </w:r>
            <w:r w:rsidR="00887F11" w:rsidRPr="00B47EC6">
              <w:rPr>
                <w:color w:val="auto"/>
              </w:rPr>
              <w:t>s</w:t>
            </w:r>
            <w:r w:rsidR="00CF37A7" w:rsidRPr="00B47EC6">
              <w:rPr>
                <w:color w:val="auto"/>
              </w:rPr>
              <w:t xml:space="preserve"> de sa famille.</w:t>
            </w:r>
          </w:p>
        </w:tc>
      </w:tr>
    </w:tbl>
    <w:p w14:paraId="0CDACF04" w14:textId="33F55C3C" w:rsidR="005C6835" w:rsidRPr="00B47EC6" w:rsidRDefault="009A53C2" w:rsidP="00B47EC6">
      <w:pPr>
        <w:pStyle w:val="GuidePedagogiqueTitre6Consignes"/>
        <w:jc w:val="center"/>
        <w:rPr>
          <w:rFonts w:eastAsiaTheme="minorHAnsi"/>
          <w:lang w:eastAsia="en-US"/>
        </w:rPr>
      </w:pPr>
      <w:r w:rsidRPr="00304436">
        <w:lastRenderedPageBreak/>
        <w:t xml:space="preserve">9. </w:t>
      </w:r>
      <w:r w:rsidR="00F454A5">
        <w:rPr>
          <w:rFonts w:eastAsiaTheme="minorHAnsi"/>
          <w:lang w:eastAsia="en-US"/>
        </w:rPr>
        <w:t>Construisez</w:t>
      </w:r>
      <w:r w:rsidRPr="00304436">
        <w:rPr>
          <w:rFonts w:eastAsiaTheme="minorHAnsi"/>
          <w:lang w:eastAsia="en-US"/>
        </w:rPr>
        <w:t xml:space="preserve"> un argumentaire de vente.</w:t>
      </w:r>
    </w:p>
    <w:tbl>
      <w:tblPr>
        <w:tblStyle w:val="Grilledutableau"/>
        <w:tblW w:w="5000" w:type="pct"/>
        <w:tblLook w:val="04A0" w:firstRow="1" w:lastRow="0" w:firstColumn="1" w:lastColumn="0" w:noHBand="0" w:noVBand="1"/>
      </w:tblPr>
      <w:tblGrid>
        <w:gridCol w:w="1808"/>
        <w:gridCol w:w="2977"/>
        <w:gridCol w:w="3919"/>
        <w:gridCol w:w="1718"/>
      </w:tblGrid>
      <w:tr w:rsidR="005C6835" w:rsidRPr="00B47EC6" w14:paraId="7820BDDC" w14:textId="77777777" w:rsidTr="0061694C">
        <w:tc>
          <w:tcPr>
            <w:tcW w:w="868" w:type="pct"/>
            <w:vAlign w:val="center"/>
          </w:tcPr>
          <w:p w14:paraId="4B45FECB" w14:textId="77777777" w:rsidR="005C6835" w:rsidRPr="00B47EC6" w:rsidRDefault="005C6835" w:rsidP="00B47EC6">
            <w:pPr>
              <w:pStyle w:val="GuidePedagogiqueTitre7Rponses"/>
              <w:jc w:val="center"/>
              <w:rPr>
                <w:b/>
                <w:color w:val="auto"/>
              </w:rPr>
            </w:pPr>
            <w:r w:rsidRPr="00B47EC6">
              <w:rPr>
                <w:b/>
                <w:color w:val="auto"/>
              </w:rPr>
              <w:t>Mobiles d’achat</w:t>
            </w:r>
          </w:p>
        </w:tc>
        <w:tc>
          <w:tcPr>
            <w:tcW w:w="1428" w:type="pct"/>
            <w:vAlign w:val="center"/>
          </w:tcPr>
          <w:p w14:paraId="574C9493" w14:textId="77777777" w:rsidR="005C6835" w:rsidRPr="00B47EC6" w:rsidRDefault="005C6835" w:rsidP="00B47EC6">
            <w:pPr>
              <w:pStyle w:val="GuidePedagogiqueTitre7Rponses"/>
              <w:jc w:val="center"/>
              <w:rPr>
                <w:b/>
                <w:color w:val="auto"/>
              </w:rPr>
            </w:pPr>
            <w:r w:rsidRPr="00B47EC6">
              <w:rPr>
                <w:b/>
                <w:color w:val="auto"/>
              </w:rPr>
              <w:t>Caractéristiques</w:t>
            </w:r>
          </w:p>
        </w:tc>
        <w:tc>
          <w:tcPr>
            <w:tcW w:w="1880" w:type="pct"/>
            <w:vAlign w:val="center"/>
          </w:tcPr>
          <w:p w14:paraId="2FECBBA5" w14:textId="77777777" w:rsidR="005C6835" w:rsidRPr="00B47EC6" w:rsidRDefault="005C6835" w:rsidP="00B47EC6">
            <w:pPr>
              <w:pStyle w:val="GuidePedagogiqueTitre7Rponses"/>
              <w:jc w:val="center"/>
              <w:rPr>
                <w:b/>
                <w:color w:val="auto"/>
              </w:rPr>
            </w:pPr>
            <w:r w:rsidRPr="00B47EC6">
              <w:rPr>
                <w:b/>
                <w:color w:val="auto"/>
              </w:rPr>
              <w:t>Avantages</w:t>
            </w:r>
          </w:p>
        </w:tc>
        <w:tc>
          <w:tcPr>
            <w:tcW w:w="824" w:type="pct"/>
            <w:vAlign w:val="center"/>
          </w:tcPr>
          <w:p w14:paraId="27E78687" w14:textId="77777777" w:rsidR="005C6835" w:rsidRPr="00B47EC6" w:rsidRDefault="005C6835" w:rsidP="00B47EC6">
            <w:pPr>
              <w:pStyle w:val="GuidePedagogiqueTitre7Rponses"/>
              <w:jc w:val="center"/>
              <w:rPr>
                <w:b/>
                <w:color w:val="auto"/>
              </w:rPr>
            </w:pPr>
            <w:r w:rsidRPr="00B47EC6">
              <w:rPr>
                <w:b/>
                <w:color w:val="auto"/>
              </w:rPr>
              <w:t>Preuves</w:t>
            </w:r>
          </w:p>
        </w:tc>
      </w:tr>
      <w:tr w:rsidR="005C6835" w:rsidRPr="00B47EC6" w14:paraId="2CFA3D56" w14:textId="77777777" w:rsidTr="0061694C">
        <w:tc>
          <w:tcPr>
            <w:tcW w:w="868" w:type="pct"/>
          </w:tcPr>
          <w:p w14:paraId="1B209271" w14:textId="6397543D" w:rsidR="005C6835" w:rsidRPr="00B47EC6" w:rsidRDefault="00BA5E5C" w:rsidP="00B47EC6">
            <w:pPr>
              <w:pStyle w:val="GuidePedagogiqueTitre7Rponses"/>
              <w:rPr>
                <w:color w:val="auto"/>
              </w:rPr>
            </w:pPr>
            <w:r w:rsidRPr="00B47EC6">
              <w:rPr>
                <w:color w:val="auto"/>
              </w:rPr>
              <w:t>Sécurité</w:t>
            </w:r>
          </w:p>
          <w:p w14:paraId="4B9EB3B8" w14:textId="3F8786B8" w:rsidR="005C6835" w:rsidRPr="00B47EC6" w:rsidRDefault="00BA5E5C" w:rsidP="00B47EC6">
            <w:pPr>
              <w:pStyle w:val="GuidePedagogiqueTitre7Rponses"/>
              <w:rPr>
                <w:color w:val="auto"/>
              </w:rPr>
            </w:pPr>
            <w:r w:rsidRPr="00B47EC6">
              <w:rPr>
                <w:color w:val="auto"/>
              </w:rPr>
              <w:t>Orgueil</w:t>
            </w:r>
          </w:p>
        </w:tc>
        <w:tc>
          <w:tcPr>
            <w:tcW w:w="1428" w:type="pct"/>
          </w:tcPr>
          <w:p w14:paraId="22617C4D" w14:textId="77777777" w:rsidR="005C6835" w:rsidRPr="00B47EC6" w:rsidRDefault="005C6835" w:rsidP="00B47EC6">
            <w:pPr>
              <w:pStyle w:val="GuidePedagogiqueTitre7Rponses"/>
              <w:rPr>
                <w:color w:val="auto"/>
              </w:rPr>
            </w:pPr>
            <w:r w:rsidRPr="00B47EC6">
              <w:rPr>
                <w:color w:val="auto"/>
              </w:rPr>
              <w:t>• Marque Théa créée en 1918 et implantée dans toute l’Europe.</w:t>
            </w:r>
          </w:p>
        </w:tc>
        <w:tc>
          <w:tcPr>
            <w:tcW w:w="1880" w:type="pct"/>
          </w:tcPr>
          <w:p w14:paraId="10EA6360" w14:textId="77777777" w:rsidR="005C6835" w:rsidRPr="00B47EC6" w:rsidRDefault="005C6835" w:rsidP="00B47EC6">
            <w:pPr>
              <w:pStyle w:val="GuidePedagogiqueTitre7Rponses"/>
              <w:rPr>
                <w:color w:val="auto"/>
              </w:rPr>
            </w:pPr>
            <w:r w:rsidRPr="00B47EC6">
              <w:rPr>
                <w:color w:val="auto"/>
              </w:rPr>
              <w:t xml:space="preserve">Marque reconnue depuis un siècle sur les bonnes tables dans toute l’Europe. </w:t>
            </w:r>
          </w:p>
        </w:tc>
        <w:tc>
          <w:tcPr>
            <w:tcW w:w="824" w:type="pct"/>
          </w:tcPr>
          <w:p w14:paraId="0AF325B5" w14:textId="4D482386" w:rsidR="005C6835" w:rsidRPr="00B47EC6" w:rsidRDefault="00F91C03" w:rsidP="00B47EC6">
            <w:pPr>
              <w:pStyle w:val="GuidePedagogiqueTitre7Rponses"/>
              <w:rPr>
                <w:color w:val="auto"/>
              </w:rPr>
            </w:pPr>
            <w:r w:rsidRPr="00B47EC6">
              <w:rPr>
                <w:color w:val="auto"/>
              </w:rPr>
              <w:t xml:space="preserve">• </w:t>
            </w:r>
            <w:r w:rsidR="005C6835" w:rsidRPr="00B47EC6">
              <w:rPr>
                <w:color w:val="auto"/>
              </w:rPr>
              <w:t>Catalogue</w:t>
            </w:r>
          </w:p>
        </w:tc>
      </w:tr>
      <w:tr w:rsidR="005C6835" w:rsidRPr="00B47EC6" w14:paraId="5C63D652" w14:textId="77777777" w:rsidTr="0061694C">
        <w:tc>
          <w:tcPr>
            <w:tcW w:w="868" w:type="pct"/>
          </w:tcPr>
          <w:p w14:paraId="0A24615F" w14:textId="672A825F" w:rsidR="008E2BA8" w:rsidRPr="00B47EC6" w:rsidRDefault="008E2BA8" w:rsidP="00B47EC6">
            <w:pPr>
              <w:pStyle w:val="GuidePedagogiqueTitre7Rponses"/>
              <w:rPr>
                <w:color w:val="auto"/>
              </w:rPr>
            </w:pPr>
            <w:r w:rsidRPr="00B47EC6">
              <w:rPr>
                <w:color w:val="auto"/>
              </w:rPr>
              <w:t>Sécurité</w:t>
            </w:r>
          </w:p>
          <w:p w14:paraId="586AA042" w14:textId="62D5D678" w:rsidR="005C6835" w:rsidRPr="00B47EC6" w:rsidRDefault="008E2BA8" w:rsidP="00B47EC6">
            <w:pPr>
              <w:pStyle w:val="GuidePedagogiqueTitre7Rponses"/>
              <w:rPr>
                <w:color w:val="auto"/>
              </w:rPr>
            </w:pPr>
            <w:r w:rsidRPr="00B47EC6">
              <w:rPr>
                <w:color w:val="auto"/>
              </w:rPr>
              <w:t>Confort</w:t>
            </w:r>
          </w:p>
          <w:p w14:paraId="0D92D61A" w14:textId="2C675446" w:rsidR="005C6835" w:rsidRPr="00B47EC6" w:rsidRDefault="008E2BA8" w:rsidP="00B47EC6">
            <w:pPr>
              <w:pStyle w:val="GuidePedagogiqueTitre7Rponses"/>
              <w:rPr>
                <w:color w:val="auto"/>
              </w:rPr>
            </w:pPr>
            <w:r w:rsidRPr="00B47EC6">
              <w:rPr>
                <w:color w:val="auto"/>
              </w:rPr>
              <w:t xml:space="preserve">Sympathie </w:t>
            </w:r>
          </w:p>
        </w:tc>
        <w:tc>
          <w:tcPr>
            <w:tcW w:w="1428" w:type="pct"/>
          </w:tcPr>
          <w:p w14:paraId="552C59EB" w14:textId="77777777" w:rsidR="005C6835" w:rsidRPr="00B47EC6" w:rsidRDefault="005C6835" w:rsidP="00B47EC6">
            <w:pPr>
              <w:pStyle w:val="GuidePedagogiqueTitre7Rponses"/>
              <w:rPr>
                <w:color w:val="auto"/>
              </w:rPr>
            </w:pPr>
            <w:r w:rsidRPr="00B47EC6">
              <w:rPr>
                <w:color w:val="auto"/>
              </w:rPr>
              <w:t>• Thé issu du commerce équitable.</w:t>
            </w:r>
          </w:p>
        </w:tc>
        <w:tc>
          <w:tcPr>
            <w:tcW w:w="1880" w:type="pct"/>
          </w:tcPr>
          <w:p w14:paraId="2182683C" w14:textId="7D947F80" w:rsidR="005C6835" w:rsidRPr="00B47EC6" w:rsidRDefault="005C6835" w:rsidP="00B47EC6">
            <w:pPr>
              <w:pStyle w:val="GuidePedagogiqueTitre7Rponses"/>
              <w:rPr>
                <w:color w:val="auto"/>
              </w:rPr>
            </w:pPr>
            <w:r w:rsidRPr="00B47EC6">
              <w:rPr>
                <w:color w:val="auto"/>
              </w:rPr>
              <w:t>Vous participez à l’amélioration des conditions de vie des producteurs</w:t>
            </w:r>
            <w:r w:rsidR="00EA444D" w:rsidRPr="00B47EC6">
              <w:rPr>
                <w:color w:val="auto"/>
              </w:rPr>
              <w:t>.</w:t>
            </w:r>
          </w:p>
        </w:tc>
        <w:tc>
          <w:tcPr>
            <w:tcW w:w="824" w:type="pct"/>
          </w:tcPr>
          <w:p w14:paraId="22E593CD" w14:textId="057FDD39" w:rsidR="005C6835" w:rsidRPr="00B47EC6" w:rsidRDefault="00F91C03" w:rsidP="00B47EC6">
            <w:pPr>
              <w:pStyle w:val="GuidePedagogiqueTitre7Rponses"/>
              <w:rPr>
                <w:color w:val="auto"/>
              </w:rPr>
            </w:pPr>
            <w:r w:rsidRPr="00B47EC6">
              <w:rPr>
                <w:color w:val="auto"/>
              </w:rPr>
              <w:t xml:space="preserve">• </w:t>
            </w:r>
            <w:r w:rsidR="005C6835" w:rsidRPr="00B47EC6">
              <w:rPr>
                <w:color w:val="auto"/>
              </w:rPr>
              <w:t xml:space="preserve">Documents </w:t>
            </w:r>
          </w:p>
        </w:tc>
      </w:tr>
      <w:tr w:rsidR="005C6835" w:rsidRPr="00B47EC6" w14:paraId="3C497767" w14:textId="77777777" w:rsidTr="0061694C">
        <w:tc>
          <w:tcPr>
            <w:tcW w:w="868" w:type="pct"/>
          </w:tcPr>
          <w:p w14:paraId="7D21E020" w14:textId="38311F50" w:rsidR="005C6835" w:rsidRPr="00B47EC6" w:rsidRDefault="008E2BA8" w:rsidP="00B47EC6">
            <w:pPr>
              <w:pStyle w:val="GuidePedagogiqueTitre7Rponses"/>
              <w:rPr>
                <w:color w:val="auto"/>
              </w:rPr>
            </w:pPr>
            <w:r w:rsidRPr="00B47EC6">
              <w:rPr>
                <w:color w:val="auto"/>
              </w:rPr>
              <w:t>Orgueil</w:t>
            </w:r>
          </w:p>
          <w:p w14:paraId="17A031C0" w14:textId="64D870F1" w:rsidR="005C6835" w:rsidRPr="00B47EC6" w:rsidRDefault="008E2BA8" w:rsidP="00B47EC6">
            <w:pPr>
              <w:pStyle w:val="GuidePedagogiqueTitre7Rponses"/>
              <w:rPr>
                <w:color w:val="auto"/>
              </w:rPr>
            </w:pPr>
            <w:r w:rsidRPr="00B47EC6">
              <w:rPr>
                <w:color w:val="auto"/>
              </w:rPr>
              <w:t>Nouveauté</w:t>
            </w:r>
          </w:p>
        </w:tc>
        <w:tc>
          <w:tcPr>
            <w:tcW w:w="1428" w:type="pct"/>
          </w:tcPr>
          <w:p w14:paraId="77A14B9E" w14:textId="77777777" w:rsidR="005C6835" w:rsidRPr="00B47EC6" w:rsidRDefault="005C6835" w:rsidP="00B47EC6">
            <w:pPr>
              <w:pStyle w:val="GuidePedagogiqueTitre7Rponses"/>
              <w:rPr>
                <w:color w:val="auto"/>
              </w:rPr>
            </w:pPr>
            <w:r w:rsidRPr="00B47EC6">
              <w:rPr>
                <w:color w:val="auto"/>
              </w:rPr>
              <w:t>• Thé bio uniquement disponible en vente en réunion.</w:t>
            </w:r>
          </w:p>
        </w:tc>
        <w:tc>
          <w:tcPr>
            <w:tcW w:w="1880" w:type="pct"/>
          </w:tcPr>
          <w:p w14:paraId="01DEE76F" w14:textId="5E71C61C" w:rsidR="005C6835" w:rsidRPr="00B47EC6" w:rsidRDefault="005C6835" w:rsidP="00B47EC6">
            <w:pPr>
              <w:pStyle w:val="GuidePedagogiqueTitre7Rponses"/>
              <w:rPr>
                <w:color w:val="auto"/>
              </w:rPr>
            </w:pPr>
            <w:r w:rsidRPr="00B47EC6">
              <w:rPr>
                <w:color w:val="auto"/>
              </w:rPr>
              <w:t>Vous bénéficiez en exclusivité des produits B</w:t>
            </w:r>
            <w:r w:rsidR="00F65F1B" w:rsidRPr="00B47EC6">
              <w:rPr>
                <w:color w:val="auto"/>
              </w:rPr>
              <w:t>io</w:t>
            </w:r>
            <w:r w:rsidRPr="00B47EC6">
              <w:rPr>
                <w:color w:val="auto"/>
              </w:rPr>
              <w:t xml:space="preserve"> de notre marque </w:t>
            </w:r>
          </w:p>
        </w:tc>
        <w:tc>
          <w:tcPr>
            <w:tcW w:w="824" w:type="pct"/>
          </w:tcPr>
          <w:p w14:paraId="7B12B4C3" w14:textId="4DCA03FA" w:rsidR="0078499B" w:rsidRPr="00B47EC6" w:rsidRDefault="00F91C03" w:rsidP="00B47EC6">
            <w:pPr>
              <w:pStyle w:val="GuidePedagogiqueTitre7Rponses"/>
              <w:rPr>
                <w:color w:val="auto"/>
              </w:rPr>
            </w:pPr>
            <w:r w:rsidRPr="00B47EC6">
              <w:rPr>
                <w:color w:val="auto"/>
              </w:rPr>
              <w:t xml:space="preserve">• </w:t>
            </w:r>
            <w:r w:rsidR="005C6835" w:rsidRPr="00B47EC6">
              <w:rPr>
                <w:color w:val="auto"/>
              </w:rPr>
              <w:t>Catalogue</w:t>
            </w:r>
          </w:p>
          <w:p w14:paraId="3BD95F7C" w14:textId="119020A1" w:rsidR="00F91C03" w:rsidRPr="00B47EC6" w:rsidRDefault="0078499B" w:rsidP="00B47EC6">
            <w:pPr>
              <w:pStyle w:val="GuidePedagogiqueTitre7Rponses"/>
              <w:rPr>
                <w:color w:val="auto"/>
              </w:rPr>
            </w:pPr>
            <w:r w:rsidRPr="00B47EC6">
              <w:rPr>
                <w:color w:val="auto"/>
              </w:rPr>
              <w:t>• P</w:t>
            </w:r>
            <w:r w:rsidR="005C6835" w:rsidRPr="00B47EC6">
              <w:rPr>
                <w:color w:val="auto"/>
              </w:rPr>
              <w:t>roduits</w:t>
            </w:r>
          </w:p>
          <w:p w14:paraId="5F614AB0" w14:textId="031D6058" w:rsidR="005C6835" w:rsidRPr="00B47EC6" w:rsidRDefault="00F91C03" w:rsidP="00B47EC6">
            <w:pPr>
              <w:pStyle w:val="GuidePedagogiqueTitre7Rponses"/>
              <w:rPr>
                <w:color w:val="auto"/>
              </w:rPr>
            </w:pPr>
            <w:r w:rsidRPr="00B47EC6">
              <w:rPr>
                <w:color w:val="auto"/>
              </w:rPr>
              <w:t xml:space="preserve">• </w:t>
            </w:r>
            <w:r w:rsidR="00CB3D20" w:rsidRPr="00B47EC6">
              <w:rPr>
                <w:color w:val="auto"/>
              </w:rPr>
              <w:t>D</w:t>
            </w:r>
            <w:r w:rsidR="005C6835" w:rsidRPr="00B47EC6">
              <w:rPr>
                <w:color w:val="auto"/>
              </w:rPr>
              <w:t>égustation</w:t>
            </w:r>
          </w:p>
          <w:p w14:paraId="327B3914" w14:textId="78A62411" w:rsidR="005C6835" w:rsidRPr="00B47EC6" w:rsidRDefault="00F91C03" w:rsidP="00B47EC6">
            <w:pPr>
              <w:pStyle w:val="GuidePedagogiqueTitre7Rponses"/>
              <w:rPr>
                <w:color w:val="auto"/>
              </w:rPr>
            </w:pPr>
            <w:r w:rsidRPr="00B47EC6">
              <w:rPr>
                <w:color w:val="auto"/>
              </w:rPr>
              <w:t xml:space="preserve">• </w:t>
            </w:r>
            <w:r w:rsidR="009943CA" w:rsidRPr="00B47EC6">
              <w:rPr>
                <w:color w:val="auto"/>
              </w:rPr>
              <w:t>Label Bio</w:t>
            </w:r>
          </w:p>
        </w:tc>
      </w:tr>
      <w:tr w:rsidR="005C6835" w:rsidRPr="00B47EC6" w14:paraId="28D477BA" w14:textId="77777777" w:rsidTr="0061694C">
        <w:tc>
          <w:tcPr>
            <w:tcW w:w="868" w:type="pct"/>
          </w:tcPr>
          <w:p w14:paraId="69767AAA" w14:textId="500FA683" w:rsidR="005C6835" w:rsidRPr="00B47EC6" w:rsidRDefault="008E2BA8" w:rsidP="00B47EC6">
            <w:pPr>
              <w:pStyle w:val="GuidePedagogiqueTitre7Rponses"/>
              <w:rPr>
                <w:color w:val="auto"/>
              </w:rPr>
            </w:pPr>
            <w:r w:rsidRPr="00B47EC6">
              <w:rPr>
                <w:color w:val="auto"/>
              </w:rPr>
              <w:t>Confort</w:t>
            </w:r>
          </w:p>
          <w:p w14:paraId="77902CB0" w14:textId="1905B716" w:rsidR="005C6835" w:rsidRPr="00B47EC6" w:rsidRDefault="008E2BA8" w:rsidP="00B47EC6">
            <w:pPr>
              <w:pStyle w:val="GuidePedagogiqueTitre7Rponses"/>
              <w:rPr>
                <w:color w:val="auto"/>
              </w:rPr>
            </w:pPr>
            <w:r w:rsidRPr="00B47EC6">
              <w:rPr>
                <w:color w:val="auto"/>
              </w:rPr>
              <w:t xml:space="preserve">Sympathie </w:t>
            </w:r>
          </w:p>
        </w:tc>
        <w:tc>
          <w:tcPr>
            <w:tcW w:w="1428" w:type="pct"/>
          </w:tcPr>
          <w:p w14:paraId="710F46EF" w14:textId="0B4D736E" w:rsidR="005C6835" w:rsidRPr="00B47EC6" w:rsidRDefault="005C6835" w:rsidP="00B47EC6">
            <w:pPr>
              <w:pStyle w:val="GuidePedagogiqueTitre7Rponses"/>
              <w:rPr>
                <w:color w:val="auto"/>
              </w:rPr>
            </w:pPr>
            <w:r w:rsidRPr="00B47EC6">
              <w:rPr>
                <w:color w:val="auto"/>
              </w:rPr>
              <w:t>• Parfums</w:t>
            </w:r>
            <w:r w:rsidR="00C05DF7" w:rsidRPr="00B47EC6">
              <w:rPr>
                <w:color w:val="auto"/>
              </w:rPr>
              <w:t xml:space="preserve"> : </w:t>
            </w:r>
            <w:r w:rsidRPr="00B47EC6">
              <w:rPr>
                <w:color w:val="auto"/>
              </w:rPr>
              <w:t>épicés, fruités, boisés.</w:t>
            </w:r>
          </w:p>
        </w:tc>
        <w:tc>
          <w:tcPr>
            <w:tcW w:w="1880" w:type="pct"/>
          </w:tcPr>
          <w:p w14:paraId="722132E3" w14:textId="77777777" w:rsidR="005C6835" w:rsidRPr="00B47EC6" w:rsidRDefault="005C6835" w:rsidP="00B47EC6">
            <w:pPr>
              <w:pStyle w:val="GuidePedagogiqueTitre7Rponses"/>
              <w:rPr>
                <w:color w:val="auto"/>
              </w:rPr>
            </w:pPr>
            <w:r w:rsidRPr="00B47EC6">
              <w:rPr>
                <w:color w:val="auto"/>
              </w:rPr>
              <w:t>Vous avez le choix des parfums grâce à la diversité de nos références.</w:t>
            </w:r>
          </w:p>
          <w:p w14:paraId="7EAA163D" w14:textId="385E0B77" w:rsidR="005C6835" w:rsidRPr="00B47EC6" w:rsidRDefault="009943CA" w:rsidP="00B47EC6">
            <w:pPr>
              <w:pStyle w:val="GuidePedagogiqueTitre7Rponses"/>
              <w:rPr>
                <w:color w:val="auto"/>
              </w:rPr>
            </w:pPr>
            <w:r w:rsidRPr="00B47EC6">
              <w:rPr>
                <w:color w:val="auto"/>
              </w:rPr>
              <w:t>Tous les parfums sont au R</w:t>
            </w:r>
            <w:r w:rsidR="005C6835" w:rsidRPr="00B47EC6">
              <w:rPr>
                <w:color w:val="auto"/>
              </w:rPr>
              <w:t xml:space="preserve">V pour satisfaire vos papilles. </w:t>
            </w:r>
          </w:p>
        </w:tc>
        <w:tc>
          <w:tcPr>
            <w:tcW w:w="824" w:type="pct"/>
          </w:tcPr>
          <w:p w14:paraId="04F539AB" w14:textId="77777777" w:rsidR="00C05DF7" w:rsidRPr="00B47EC6" w:rsidRDefault="00F91C03" w:rsidP="00B47EC6">
            <w:pPr>
              <w:pStyle w:val="GuidePedagogiqueTitre7Rponses"/>
              <w:rPr>
                <w:color w:val="auto"/>
              </w:rPr>
            </w:pPr>
            <w:r w:rsidRPr="00B47EC6">
              <w:rPr>
                <w:color w:val="auto"/>
              </w:rPr>
              <w:t xml:space="preserve">• </w:t>
            </w:r>
            <w:r w:rsidR="005C6835" w:rsidRPr="00B47EC6">
              <w:rPr>
                <w:color w:val="auto"/>
              </w:rPr>
              <w:t>Catalogue</w:t>
            </w:r>
          </w:p>
          <w:p w14:paraId="1E207398" w14:textId="2633E3AB" w:rsidR="00F91C03" w:rsidRPr="00B47EC6" w:rsidRDefault="00C05DF7" w:rsidP="00B47EC6">
            <w:pPr>
              <w:pStyle w:val="GuidePedagogiqueTitre7Rponses"/>
              <w:rPr>
                <w:color w:val="auto"/>
              </w:rPr>
            </w:pPr>
            <w:r w:rsidRPr="00B47EC6">
              <w:rPr>
                <w:color w:val="auto"/>
              </w:rPr>
              <w:t>• P</w:t>
            </w:r>
            <w:r w:rsidR="005C6835" w:rsidRPr="00B47EC6">
              <w:rPr>
                <w:color w:val="auto"/>
              </w:rPr>
              <w:t>roduits</w:t>
            </w:r>
          </w:p>
          <w:p w14:paraId="5E241207" w14:textId="5750AC3B" w:rsidR="005C6835" w:rsidRPr="00B47EC6" w:rsidRDefault="00F91C03" w:rsidP="00B47EC6">
            <w:pPr>
              <w:pStyle w:val="GuidePedagogiqueTitre7Rponses"/>
              <w:rPr>
                <w:color w:val="auto"/>
              </w:rPr>
            </w:pPr>
            <w:r w:rsidRPr="00B47EC6">
              <w:rPr>
                <w:color w:val="auto"/>
              </w:rPr>
              <w:t>• D</w:t>
            </w:r>
            <w:r w:rsidR="005C6835" w:rsidRPr="00B47EC6">
              <w:rPr>
                <w:color w:val="auto"/>
              </w:rPr>
              <w:t>égustation</w:t>
            </w:r>
          </w:p>
        </w:tc>
      </w:tr>
      <w:tr w:rsidR="005C6835" w:rsidRPr="00B47EC6" w14:paraId="67ACAD47" w14:textId="77777777" w:rsidTr="0061694C">
        <w:tc>
          <w:tcPr>
            <w:tcW w:w="868" w:type="pct"/>
          </w:tcPr>
          <w:p w14:paraId="7A01E499" w14:textId="4CEC2B2D" w:rsidR="005C6835" w:rsidRPr="00B47EC6" w:rsidRDefault="008E2BA8" w:rsidP="00B47EC6">
            <w:pPr>
              <w:pStyle w:val="GuidePedagogiqueTitre7Rponses"/>
              <w:rPr>
                <w:color w:val="auto"/>
              </w:rPr>
            </w:pPr>
            <w:r w:rsidRPr="00B47EC6">
              <w:rPr>
                <w:color w:val="auto"/>
              </w:rPr>
              <w:t>Nouveauté</w:t>
            </w:r>
          </w:p>
          <w:p w14:paraId="35ABAD1B" w14:textId="7FC6A03C" w:rsidR="005C6835" w:rsidRPr="00B47EC6" w:rsidRDefault="008E2BA8" w:rsidP="00B47EC6">
            <w:pPr>
              <w:pStyle w:val="GuidePedagogiqueTitre7Rponses"/>
              <w:rPr>
                <w:color w:val="auto"/>
              </w:rPr>
            </w:pPr>
            <w:r w:rsidRPr="00B47EC6">
              <w:rPr>
                <w:color w:val="auto"/>
              </w:rPr>
              <w:t>Confort</w:t>
            </w:r>
          </w:p>
          <w:p w14:paraId="161CB177" w14:textId="0E3067F9" w:rsidR="005C6835" w:rsidRPr="00B47EC6" w:rsidRDefault="008E2BA8" w:rsidP="00B47EC6">
            <w:pPr>
              <w:pStyle w:val="GuidePedagogiqueTitre7Rponses"/>
              <w:rPr>
                <w:color w:val="auto"/>
              </w:rPr>
            </w:pPr>
            <w:r w:rsidRPr="00B47EC6">
              <w:rPr>
                <w:color w:val="auto"/>
              </w:rPr>
              <w:t xml:space="preserve">Sympathie </w:t>
            </w:r>
          </w:p>
        </w:tc>
        <w:tc>
          <w:tcPr>
            <w:tcW w:w="1428" w:type="pct"/>
          </w:tcPr>
          <w:p w14:paraId="65D0CEBC" w14:textId="1B412BBA" w:rsidR="005C6835" w:rsidRPr="00B47EC6" w:rsidRDefault="005C6835" w:rsidP="00B47EC6">
            <w:pPr>
              <w:pStyle w:val="GuidePedagogiqueTitre7Rponses"/>
              <w:rPr>
                <w:color w:val="auto"/>
              </w:rPr>
            </w:pPr>
            <w:r w:rsidRPr="00B47EC6">
              <w:rPr>
                <w:color w:val="auto"/>
              </w:rPr>
              <w:t>• Nouveaux parfums de la saison</w:t>
            </w:r>
            <w:r w:rsidR="00EE4B62" w:rsidRPr="00B47EC6">
              <w:rPr>
                <w:color w:val="auto"/>
              </w:rPr>
              <w:t xml:space="preserve"> : </w:t>
            </w:r>
            <w:r w:rsidRPr="00B47EC6">
              <w:rPr>
                <w:color w:val="auto"/>
              </w:rPr>
              <w:t>floral et jasmin d’Orient.</w:t>
            </w:r>
          </w:p>
        </w:tc>
        <w:tc>
          <w:tcPr>
            <w:tcW w:w="1880" w:type="pct"/>
          </w:tcPr>
          <w:p w14:paraId="1697FE75" w14:textId="752C2449" w:rsidR="005C6835" w:rsidRPr="00B47EC6" w:rsidRDefault="005C6835" w:rsidP="00B47EC6">
            <w:pPr>
              <w:pStyle w:val="GuidePedagogiqueTitre7Rponses"/>
              <w:rPr>
                <w:color w:val="auto"/>
              </w:rPr>
            </w:pPr>
            <w:r w:rsidRPr="00B47EC6">
              <w:rPr>
                <w:color w:val="auto"/>
              </w:rPr>
              <w:t>Profitez en exclusivité de nos nouvea</w:t>
            </w:r>
            <w:r w:rsidR="00D20DC5">
              <w:rPr>
                <w:color w:val="auto"/>
              </w:rPr>
              <w:t>utés, floral et jasmin d’orient.</w:t>
            </w:r>
          </w:p>
        </w:tc>
        <w:tc>
          <w:tcPr>
            <w:tcW w:w="824" w:type="pct"/>
          </w:tcPr>
          <w:p w14:paraId="73BD8456" w14:textId="77777777" w:rsidR="00030B0B" w:rsidRPr="00B47EC6" w:rsidRDefault="00030B0B" w:rsidP="00B47EC6">
            <w:pPr>
              <w:pStyle w:val="GuidePedagogiqueTitre7Rponses"/>
              <w:rPr>
                <w:color w:val="auto"/>
              </w:rPr>
            </w:pPr>
            <w:r w:rsidRPr="00B47EC6">
              <w:rPr>
                <w:color w:val="auto"/>
              </w:rPr>
              <w:t xml:space="preserve">• </w:t>
            </w:r>
            <w:r w:rsidR="005C6835" w:rsidRPr="00B47EC6">
              <w:rPr>
                <w:color w:val="auto"/>
              </w:rPr>
              <w:t>Produits</w:t>
            </w:r>
          </w:p>
          <w:p w14:paraId="60098127" w14:textId="1682084B" w:rsidR="005C6835" w:rsidRPr="00B47EC6" w:rsidRDefault="00030B0B" w:rsidP="00B47EC6">
            <w:pPr>
              <w:pStyle w:val="GuidePedagogiqueTitre7Rponses"/>
              <w:rPr>
                <w:color w:val="auto"/>
              </w:rPr>
            </w:pPr>
            <w:r w:rsidRPr="00B47EC6">
              <w:rPr>
                <w:color w:val="auto"/>
              </w:rPr>
              <w:t>• D</w:t>
            </w:r>
            <w:r w:rsidR="005C6835" w:rsidRPr="00B47EC6">
              <w:rPr>
                <w:color w:val="auto"/>
              </w:rPr>
              <w:t>égustation</w:t>
            </w:r>
          </w:p>
        </w:tc>
      </w:tr>
      <w:tr w:rsidR="005C6835" w:rsidRPr="00B47EC6" w14:paraId="62F66B80" w14:textId="77777777" w:rsidTr="0061694C">
        <w:tc>
          <w:tcPr>
            <w:tcW w:w="868" w:type="pct"/>
          </w:tcPr>
          <w:p w14:paraId="66805D26" w14:textId="22388B3C" w:rsidR="005C6835" w:rsidRPr="00B47EC6" w:rsidRDefault="008E2BA8" w:rsidP="00B47EC6">
            <w:pPr>
              <w:pStyle w:val="GuidePedagogiqueTitre7Rponses"/>
              <w:rPr>
                <w:color w:val="auto"/>
              </w:rPr>
            </w:pPr>
            <w:r w:rsidRPr="00B47EC6">
              <w:rPr>
                <w:color w:val="auto"/>
              </w:rPr>
              <w:t>Confort</w:t>
            </w:r>
          </w:p>
          <w:p w14:paraId="575A288E" w14:textId="1584E084" w:rsidR="005C6835" w:rsidRPr="00B47EC6" w:rsidRDefault="008E2BA8" w:rsidP="00B47EC6">
            <w:pPr>
              <w:pStyle w:val="GuidePedagogiqueTitre7Rponses"/>
              <w:rPr>
                <w:color w:val="auto"/>
              </w:rPr>
            </w:pPr>
            <w:r w:rsidRPr="00B47EC6">
              <w:rPr>
                <w:color w:val="auto"/>
              </w:rPr>
              <w:t xml:space="preserve">Argent </w:t>
            </w:r>
          </w:p>
        </w:tc>
        <w:tc>
          <w:tcPr>
            <w:tcW w:w="1428" w:type="pct"/>
          </w:tcPr>
          <w:p w14:paraId="38D2BE68" w14:textId="21F32B1C" w:rsidR="005C6835" w:rsidRPr="00B47EC6" w:rsidRDefault="005C6835" w:rsidP="00B47EC6">
            <w:pPr>
              <w:pStyle w:val="GuidePedagogiqueTitre7Rponses"/>
              <w:rPr>
                <w:color w:val="auto"/>
              </w:rPr>
            </w:pPr>
            <w:r w:rsidRPr="00B47EC6">
              <w:rPr>
                <w:color w:val="auto"/>
              </w:rPr>
              <w:t>• Conditionnements</w:t>
            </w:r>
            <w:r w:rsidR="00EE4B62" w:rsidRPr="00B47EC6">
              <w:rPr>
                <w:color w:val="auto"/>
              </w:rPr>
              <w:t xml:space="preserve"> : </w:t>
            </w:r>
            <w:r w:rsidRPr="00B47EC6">
              <w:rPr>
                <w:color w:val="auto"/>
              </w:rPr>
              <w:t>125</w:t>
            </w:r>
            <w:r w:rsidR="00EE4B62" w:rsidRPr="00B47EC6">
              <w:rPr>
                <w:color w:val="auto"/>
              </w:rPr>
              <w:t> </w:t>
            </w:r>
            <w:r w:rsidRPr="00B47EC6">
              <w:rPr>
                <w:color w:val="auto"/>
              </w:rPr>
              <w:t>g, 250</w:t>
            </w:r>
            <w:r w:rsidR="00EE4B62" w:rsidRPr="00B47EC6">
              <w:rPr>
                <w:color w:val="auto"/>
              </w:rPr>
              <w:t> </w:t>
            </w:r>
            <w:r w:rsidRPr="00B47EC6">
              <w:rPr>
                <w:color w:val="auto"/>
              </w:rPr>
              <w:t>g, 500</w:t>
            </w:r>
            <w:r w:rsidR="00EE4B62" w:rsidRPr="00B47EC6">
              <w:rPr>
                <w:color w:val="auto"/>
              </w:rPr>
              <w:t> </w:t>
            </w:r>
            <w:r w:rsidRPr="00B47EC6">
              <w:rPr>
                <w:color w:val="auto"/>
              </w:rPr>
              <w:t>g.</w:t>
            </w:r>
          </w:p>
        </w:tc>
        <w:tc>
          <w:tcPr>
            <w:tcW w:w="1880" w:type="pct"/>
          </w:tcPr>
          <w:p w14:paraId="07DF6810" w14:textId="3A6D9260" w:rsidR="005C6835" w:rsidRPr="00B47EC6" w:rsidRDefault="005C6835" w:rsidP="00B47EC6">
            <w:pPr>
              <w:pStyle w:val="GuidePedagogiqueTitre7Rponses"/>
              <w:rPr>
                <w:color w:val="auto"/>
              </w:rPr>
            </w:pPr>
            <w:r w:rsidRPr="00B47EC6">
              <w:rPr>
                <w:color w:val="auto"/>
              </w:rPr>
              <w:t xml:space="preserve">Nos formats sont adaptés de la consommation ponctuelle à la consommation quotidienne. </w:t>
            </w:r>
          </w:p>
        </w:tc>
        <w:tc>
          <w:tcPr>
            <w:tcW w:w="824" w:type="pct"/>
          </w:tcPr>
          <w:p w14:paraId="78D2027B" w14:textId="18954B96" w:rsidR="00E6544A" w:rsidRPr="00B47EC6" w:rsidRDefault="00E6544A" w:rsidP="00B47EC6">
            <w:pPr>
              <w:pStyle w:val="GuidePedagogiqueTitre7Rponses"/>
              <w:rPr>
                <w:color w:val="auto"/>
              </w:rPr>
            </w:pPr>
            <w:r w:rsidRPr="00B47EC6">
              <w:rPr>
                <w:color w:val="auto"/>
              </w:rPr>
              <w:t xml:space="preserve">• </w:t>
            </w:r>
            <w:r w:rsidR="005C6835" w:rsidRPr="00B47EC6">
              <w:rPr>
                <w:color w:val="auto"/>
              </w:rPr>
              <w:t>Catalogue</w:t>
            </w:r>
          </w:p>
          <w:p w14:paraId="20A7DDD8" w14:textId="2DA81074" w:rsidR="005C6835" w:rsidRPr="00B47EC6" w:rsidRDefault="00E6544A" w:rsidP="00B47EC6">
            <w:pPr>
              <w:pStyle w:val="GuidePedagogiqueTitre7Rponses"/>
              <w:rPr>
                <w:color w:val="auto"/>
              </w:rPr>
            </w:pPr>
            <w:r w:rsidRPr="00B47EC6">
              <w:rPr>
                <w:color w:val="auto"/>
              </w:rPr>
              <w:t>• P</w:t>
            </w:r>
            <w:r w:rsidR="005C6835" w:rsidRPr="00B47EC6">
              <w:rPr>
                <w:color w:val="auto"/>
              </w:rPr>
              <w:t>roduits</w:t>
            </w:r>
          </w:p>
        </w:tc>
      </w:tr>
      <w:tr w:rsidR="005C6835" w:rsidRPr="00B47EC6" w14:paraId="7C0A87F0" w14:textId="77777777" w:rsidTr="0061694C">
        <w:tc>
          <w:tcPr>
            <w:tcW w:w="868" w:type="pct"/>
          </w:tcPr>
          <w:p w14:paraId="22870B02" w14:textId="227A128A" w:rsidR="005C6835" w:rsidRPr="00B47EC6" w:rsidRDefault="008E2BA8" w:rsidP="00B47EC6">
            <w:pPr>
              <w:pStyle w:val="GuidePedagogiqueTitre7Rponses"/>
              <w:rPr>
                <w:color w:val="auto"/>
              </w:rPr>
            </w:pPr>
            <w:r w:rsidRPr="00B47EC6">
              <w:rPr>
                <w:color w:val="auto"/>
              </w:rPr>
              <w:t>Confort</w:t>
            </w:r>
          </w:p>
          <w:p w14:paraId="62614F23" w14:textId="238BF25B" w:rsidR="005C6835" w:rsidRPr="00B47EC6" w:rsidRDefault="008E2BA8" w:rsidP="00B47EC6">
            <w:pPr>
              <w:pStyle w:val="GuidePedagogiqueTitre7Rponses"/>
              <w:rPr>
                <w:color w:val="auto"/>
              </w:rPr>
            </w:pPr>
            <w:r w:rsidRPr="00B47EC6">
              <w:rPr>
                <w:color w:val="auto"/>
              </w:rPr>
              <w:t xml:space="preserve">Sympathie </w:t>
            </w:r>
          </w:p>
        </w:tc>
        <w:tc>
          <w:tcPr>
            <w:tcW w:w="1428" w:type="pct"/>
          </w:tcPr>
          <w:p w14:paraId="4A25D8D1" w14:textId="28D5CD58" w:rsidR="005C6835" w:rsidRPr="00B47EC6" w:rsidRDefault="005C6835" w:rsidP="00B47EC6">
            <w:pPr>
              <w:pStyle w:val="GuidePedagogiqueTitre7Rponses"/>
              <w:rPr>
                <w:color w:val="auto"/>
              </w:rPr>
            </w:pPr>
            <w:r w:rsidRPr="00B47EC6">
              <w:rPr>
                <w:color w:val="auto"/>
              </w:rPr>
              <w:t>• Accessoire</w:t>
            </w:r>
            <w:r w:rsidR="00AE1979" w:rsidRPr="00B47EC6">
              <w:rPr>
                <w:color w:val="auto"/>
              </w:rPr>
              <w:t xml:space="preserve">s : </w:t>
            </w:r>
            <w:r w:rsidRPr="00B47EC6">
              <w:rPr>
                <w:color w:val="auto"/>
              </w:rPr>
              <w:t>théière, bouilloire, tasses, cuillères à thé, filtres.</w:t>
            </w:r>
          </w:p>
        </w:tc>
        <w:tc>
          <w:tcPr>
            <w:tcW w:w="1880" w:type="pct"/>
          </w:tcPr>
          <w:p w14:paraId="28FBA15E" w14:textId="77777777" w:rsidR="005C6835" w:rsidRPr="00B47EC6" w:rsidRDefault="005C6835" w:rsidP="00B47EC6">
            <w:pPr>
              <w:pStyle w:val="GuidePedagogiqueTitre7Rponses"/>
              <w:rPr>
                <w:color w:val="auto"/>
              </w:rPr>
            </w:pPr>
            <w:r w:rsidRPr="00B47EC6">
              <w:rPr>
                <w:color w:val="auto"/>
              </w:rPr>
              <w:t xml:space="preserve">Pour accompagner vos moments de détente, profitez des accessoires qui mettront en avant votre table à l’image de nos produits. </w:t>
            </w:r>
          </w:p>
        </w:tc>
        <w:tc>
          <w:tcPr>
            <w:tcW w:w="824" w:type="pct"/>
          </w:tcPr>
          <w:p w14:paraId="09930924" w14:textId="77777777" w:rsidR="001B35B2" w:rsidRPr="00B47EC6" w:rsidRDefault="001B35B2" w:rsidP="00B47EC6">
            <w:pPr>
              <w:pStyle w:val="GuidePedagogiqueTitre7Rponses"/>
              <w:rPr>
                <w:color w:val="auto"/>
              </w:rPr>
            </w:pPr>
            <w:r w:rsidRPr="00B47EC6">
              <w:rPr>
                <w:color w:val="auto"/>
              </w:rPr>
              <w:t xml:space="preserve">• </w:t>
            </w:r>
            <w:r w:rsidR="005C6835" w:rsidRPr="00B47EC6">
              <w:rPr>
                <w:color w:val="auto"/>
              </w:rPr>
              <w:t>Catalogue</w:t>
            </w:r>
          </w:p>
          <w:p w14:paraId="586A6C03" w14:textId="45CBFE5F" w:rsidR="005C6835" w:rsidRPr="00B47EC6" w:rsidRDefault="001B35B2" w:rsidP="00B47EC6">
            <w:pPr>
              <w:pStyle w:val="GuidePedagogiqueTitre7Rponses"/>
              <w:rPr>
                <w:color w:val="auto"/>
              </w:rPr>
            </w:pPr>
            <w:r w:rsidRPr="00B47EC6">
              <w:rPr>
                <w:color w:val="auto"/>
              </w:rPr>
              <w:t>• D</w:t>
            </w:r>
            <w:r w:rsidR="005C6835" w:rsidRPr="00B47EC6">
              <w:rPr>
                <w:color w:val="auto"/>
              </w:rPr>
              <w:t>émonstration</w:t>
            </w:r>
          </w:p>
          <w:p w14:paraId="05BE9944" w14:textId="3DEA6EEF" w:rsidR="005C6835" w:rsidRPr="00B47EC6" w:rsidRDefault="001B35B2" w:rsidP="00B47EC6">
            <w:pPr>
              <w:pStyle w:val="GuidePedagogiqueTitre7Rponses"/>
              <w:rPr>
                <w:color w:val="auto"/>
              </w:rPr>
            </w:pPr>
            <w:r w:rsidRPr="00B47EC6">
              <w:rPr>
                <w:color w:val="auto"/>
              </w:rPr>
              <w:t xml:space="preserve">• </w:t>
            </w:r>
            <w:r w:rsidR="005C6835" w:rsidRPr="00B47EC6">
              <w:rPr>
                <w:color w:val="auto"/>
              </w:rPr>
              <w:t>Photo</w:t>
            </w:r>
            <w:r w:rsidR="0001789E" w:rsidRPr="00B47EC6">
              <w:rPr>
                <w:color w:val="auto"/>
              </w:rPr>
              <w:t>s</w:t>
            </w:r>
          </w:p>
        </w:tc>
      </w:tr>
      <w:tr w:rsidR="005C6835" w:rsidRPr="00B47EC6" w14:paraId="25CCF389" w14:textId="77777777" w:rsidTr="0061694C">
        <w:tc>
          <w:tcPr>
            <w:tcW w:w="868" w:type="pct"/>
          </w:tcPr>
          <w:p w14:paraId="3B0DF1E8" w14:textId="46622E5E" w:rsidR="005C6835" w:rsidRPr="00B47EC6" w:rsidRDefault="008E2BA8" w:rsidP="00B47EC6">
            <w:pPr>
              <w:pStyle w:val="GuidePedagogiqueTitre7Rponses"/>
              <w:rPr>
                <w:color w:val="auto"/>
              </w:rPr>
            </w:pPr>
            <w:r w:rsidRPr="00B47EC6">
              <w:rPr>
                <w:color w:val="auto"/>
              </w:rPr>
              <w:t>Argent</w:t>
            </w:r>
          </w:p>
        </w:tc>
        <w:tc>
          <w:tcPr>
            <w:tcW w:w="1428" w:type="pct"/>
          </w:tcPr>
          <w:p w14:paraId="21062487" w14:textId="65AE9A4B" w:rsidR="005C6835" w:rsidRPr="00B47EC6" w:rsidRDefault="005C6835" w:rsidP="00B47EC6">
            <w:pPr>
              <w:pStyle w:val="GuidePedagogiqueTitre7Rponses"/>
              <w:rPr>
                <w:color w:val="auto"/>
              </w:rPr>
            </w:pPr>
            <w:r w:rsidRPr="00B47EC6">
              <w:rPr>
                <w:color w:val="auto"/>
              </w:rPr>
              <w:t>• Coffrets de printemps à moins de 30</w:t>
            </w:r>
            <w:r w:rsidR="007661F3" w:rsidRPr="00B47EC6">
              <w:rPr>
                <w:color w:val="auto"/>
              </w:rPr>
              <w:t> </w:t>
            </w:r>
            <w:r w:rsidRPr="00B47EC6">
              <w:rPr>
                <w:color w:val="auto"/>
              </w:rPr>
              <w:t>€.</w:t>
            </w:r>
          </w:p>
        </w:tc>
        <w:tc>
          <w:tcPr>
            <w:tcW w:w="1880" w:type="pct"/>
          </w:tcPr>
          <w:p w14:paraId="03B42151" w14:textId="7662166B" w:rsidR="005C6835" w:rsidRPr="00B47EC6" w:rsidRDefault="005C6835" w:rsidP="00B47EC6">
            <w:pPr>
              <w:pStyle w:val="GuidePedagogiqueTitre7Rponses"/>
              <w:rPr>
                <w:color w:val="auto"/>
              </w:rPr>
            </w:pPr>
            <w:r w:rsidRPr="00B47EC6">
              <w:rPr>
                <w:color w:val="auto"/>
              </w:rPr>
              <w:t>Bénéficiez de notre offre exceptionnelle avec des coff</w:t>
            </w:r>
            <w:r w:rsidR="009943CA" w:rsidRPr="00B47EC6">
              <w:rPr>
                <w:color w:val="auto"/>
              </w:rPr>
              <w:t>rets à moins de 30 </w:t>
            </w:r>
            <w:r w:rsidRPr="00B47EC6">
              <w:rPr>
                <w:color w:val="auto"/>
              </w:rPr>
              <w:t>€</w:t>
            </w:r>
            <w:r w:rsidR="00D93434" w:rsidRPr="00B47EC6">
              <w:rPr>
                <w:color w:val="auto"/>
              </w:rPr>
              <w:t>.</w:t>
            </w:r>
          </w:p>
          <w:p w14:paraId="306EE4D6" w14:textId="308701B7" w:rsidR="005C6835" w:rsidRPr="00B47EC6" w:rsidRDefault="005C6835" w:rsidP="00B47EC6">
            <w:pPr>
              <w:pStyle w:val="GuidePedagogiqueTitre7Rponses"/>
              <w:rPr>
                <w:color w:val="auto"/>
              </w:rPr>
            </w:pPr>
            <w:r w:rsidRPr="00B47EC6">
              <w:rPr>
                <w:color w:val="auto"/>
              </w:rPr>
              <w:t>Nos coffrets sont adaptés au</w:t>
            </w:r>
            <w:r w:rsidR="000E5692" w:rsidRPr="00B47EC6">
              <w:rPr>
                <w:color w:val="auto"/>
              </w:rPr>
              <w:t>x</w:t>
            </w:r>
            <w:r w:rsidRPr="00B47EC6">
              <w:rPr>
                <w:color w:val="auto"/>
              </w:rPr>
              <w:t xml:space="preserve"> petit</w:t>
            </w:r>
            <w:r w:rsidR="000E5692" w:rsidRPr="00B47EC6">
              <w:rPr>
                <w:color w:val="auto"/>
              </w:rPr>
              <w:t>s</w:t>
            </w:r>
            <w:r w:rsidRPr="00B47EC6">
              <w:rPr>
                <w:color w:val="auto"/>
              </w:rPr>
              <w:t xml:space="preserve"> budget</w:t>
            </w:r>
            <w:r w:rsidR="000E5692" w:rsidRPr="00B47EC6">
              <w:rPr>
                <w:color w:val="auto"/>
              </w:rPr>
              <w:t>s</w:t>
            </w:r>
            <w:r w:rsidRPr="00B47EC6">
              <w:rPr>
                <w:color w:val="auto"/>
              </w:rPr>
              <w:t xml:space="preserve">. </w:t>
            </w:r>
          </w:p>
        </w:tc>
        <w:tc>
          <w:tcPr>
            <w:tcW w:w="824" w:type="pct"/>
          </w:tcPr>
          <w:p w14:paraId="294DB95D" w14:textId="0A642723" w:rsidR="005C6835" w:rsidRPr="00B47EC6" w:rsidRDefault="001B35B2" w:rsidP="00B47EC6">
            <w:pPr>
              <w:pStyle w:val="GuidePedagogiqueTitre7Rponses"/>
              <w:rPr>
                <w:color w:val="auto"/>
              </w:rPr>
            </w:pPr>
            <w:r w:rsidRPr="00B47EC6">
              <w:rPr>
                <w:color w:val="auto"/>
              </w:rPr>
              <w:t xml:space="preserve">• </w:t>
            </w:r>
            <w:r w:rsidR="005C6835" w:rsidRPr="00B47EC6">
              <w:rPr>
                <w:color w:val="auto"/>
              </w:rPr>
              <w:t xml:space="preserve">Catalogue </w:t>
            </w:r>
          </w:p>
        </w:tc>
      </w:tr>
      <w:tr w:rsidR="005C6835" w:rsidRPr="00B47EC6" w14:paraId="3CC280FA" w14:textId="77777777" w:rsidTr="0061694C">
        <w:tc>
          <w:tcPr>
            <w:tcW w:w="868" w:type="pct"/>
          </w:tcPr>
          <w:p w14:paraId="42A7A4F0" w14:textId="02B2E168" w:rsidR="005C6835" w:rsidRPr="00B47EC6" w:rsidRDefault="008E2BA8" w:rsidP="00B47EC6">
            <w:pPr>
              <w:pStyle w:val="GuidePedagogiqueTitre7Rponses"/>
              <w:rPr>
                <w:color w:val="auto"/>
              </w:rPr>
            </w:pPr>
            <w:r w:rsidRPr="00B47EC6">
              <w:rPr>
                <w:color w:val="auto"/>
              </w:rPr>
              <w:t xml:space="preserve">Argent </w:t>
            </w:r>
          </w:p>
        </w:tc>
        <w:tc>
          <w:tcPr>
            <w:tcW w:w="1428" w:type="pct"/>
          </w:tcPr>
          <w:p w14:paraId="346F60AF" w14:textId="0BE28DB0" w:rsidR="005C6835" w:rsidRPr="00B47EC6" w:rsidRDefault="005C6835" w:rsidP="00B47EC6">
            <w:pPr>
              <w:pStyle w:val="GuidePedagogiqueTitre7Rponses"/>
              <w:rPr>
                <w:color w:val="auto"/>
              </w:rPr>
            </w:pPr>
            <w:r w:rsidRPr="00B47EC6">
              <w:rPr>
                <w:color w:val="auto"/>
              </w:rPr>
              <w:t>• Livraison offerte dès 75</w:t>
            </w:r>
            <w:r w:rsidR="009D48AF" w:rsidRPr="00B47EC6">
              <w:rPr>
                <w:color w:val="auto"/>
              </w:rPr>
              <w:t> </w:t>
            </w:r>
            <w:r w:rsidRPr="00B47EC6">
              <w:rPr>
                <w:color w:val="auto"/>
              </w:rPr>
              <w:t>€, cadeau à partir de 100</w:t>
            </w:r>
            <w:r w:rsidR="009D48AF" w:rsidRPr="00B47EC6">
              <w:rPr>
                <w:color w:val="auto"/>
              </w:rPr>
              <w:t> </w:t>
            </w:r>
            <w:r w:rsidRPr="00B47EC6">
              <w:rPr>
                <w:color w:val="auto"/>
              </w:rPr>
              <w:t>€ d’achat.</w:t>
            </w:r>
          </w:p>
        </w:tc>
        <w:tc>
          <w:tcPr>
            <w:tcW w:w="1880" w:type="pct"/>
          </w:tcPr>
          <w:p w14:paraId="2FDCD6B8" w14:textId="119B5358" w:rsidR="005C6835" w:rsidRPr="00B47EC6" w:rsidRDefault="005C6835" w:rsidP="00B47EC6">
            <w:pPr>
              <w:pStyle w:val="GuidePedagogiqueTitre7Rponses"/>
              <w:rPr>
                <w:color w:val="auto"/>
              </w:rPr>
            </w:pPr>
            <w:r w:rsidRPr="00B47EC6">
              <w:rPr>
                <w:color w:val="auto"/>
              </w:rPr>
              <w:t>Aucun frais suppléme</w:t>
            </w:r>
            <w:r w:rsidR="007342C5" w:rsidRPr="00B47EC6">
              <w:rPr>
                <w:color w:val="auto"/>
              </w:rPr>
              <w:t xml:space="preserve">ntaire en </w:t>
            </w:r>
            <w:proofErr w:type="gramStart"/>
            <w:r w:rsidR="007342C5" w:rsidRPr="00B47EC6">
              <w:rPr>
                <w:color w:val="auto"/>
              </w:rPr>
              <w:t>commandant plus</w:t>
            </w:r>
            <w:proofErr w:type="gramEnd"/>
            <w:r w:rsidR="007342C5" w:rsidRPr="00B47EC6">
              <w:rPr>
                <w:color w:val="auto"/>
              </w:rPr>
              <w:t xml:space="preserve"> de 75 </w:t>
            </w:r>
            <w:r w:rsidRPr="00B47EC6">
              <w:rPr>
                <w:color w:val="auto"/>
              </w:rPr>
              <w:t>€</w:t>
            </w:r>
            <w:r w:rsidR="002F550D" w:rsidRPr="00B47EC6">
              <w:rPr>
                <w:color w:val="auto"/>
              </w:rPr>
              <w:t> ;</w:t>
            </w:r>
            <w:r w:rsidRPr="00B47EC6">
              <w:rPr>
                <w:color w:val="auto"/>
              </w:rPr>
              <w:t xml:space="preserve"> </w:t>
            </w:r>
            <w:r w:rsidR="00D334AB" w:rsidRPr="00B47EC6">
              <w:rPr>
                <w:color w:val="auto"/>
              </w:rPr>
              <w:t>d</w:t>
            </w:r>
            <w:r w:rsidRPr="00B47EC6">
              <w:rPr>
                <w:color w:val="auto"/>
              </w:rPr>
              <w:t>e plus vous g</w:t>
            </w:r>
            <w:r w:rsidR="007342C5" w:rsidRPr="00B47EC6">
              <w:rPr>
                <w:color w:val="auto"/>
              </w:rPr>
              <w:t>agnez un cadeau à partir de 100 </w:t>
            </w:r>
            <w:r w:rsidRPr="00B47EC6">
              <w:rPr>
                <w:color w:val="auto"/>
              </w:rPr>
              <w:t xml:space="preserve">€. </w:t>
            </w:r>
          </w:p>
        </w:tc>
        <w:tc>
          <w:tcPr>
            <w:tcW w:w="824" w:type="pct"/>
          </w:tcPr>
          <w:p w14:paraId="46260CB6" w14:textId="4F31989B" w:rsidR="005C6835" w:rsidRPr="00B47EC6" w:rsidRDefault="001B35B2" w:rsidP="00B47EC6">
            <w:pPr>
              <w:pStyle w:val="GuidePedagogiqueTitre7Rponses"/>
              <w:rPr>
                <w:color w:val="auto"/>
              </w:rPr>
            </w:pPr>
            <w:r w:rsidRPr="00B47EC6">
              <w:rPr>
                <w:color w:val="auto"/>
              </w:rPr>
              <w:t xml:space="preserve">• </w:t>
            </w:r>
            <w:r w:rsidR="005C6835" w:rsidRPr="00B47EC6">
              <w:rPr>
                <w:color w:val="auto"/>
              </w:rPr>
              <w:t xml:space="preserve">Bon de commande </w:t>
            </w:r>
          </w:p>
        </w:tc>
      </w:tr>
    </w:tbl>
    <w:p w14:paraId="6C79A000" w14:textId="077CB7A1" w:rsidR="009A53C2" w:rsidRDefault="009A53C2" w:rsidP="009A53C2">
      <w:pPr>
        <w:pStyle w:val="GuidePedagogiqueTitre6Consignes"/>
        <w:rPr>
          <w:rFonts w:eastAsiaTheme="minorHAnsi"/>
          <w:lang w:eastAsia="en-US"/>
        </w:rPr>
      </w:pPr>
      <w:r w:rsidRPr="00304436">
        <w:t xml:space="preserve">10. </w:t>
      </w:r>
      <w:r w:rsidR="00304436">
        <w:rPr>
          <w:rFonts w:eastAsiaTheme="minorHAnsi"/>
          <w:lang w:eastAsia="en-US"/>
        </w:rPr>
        <w:t>É</w:t>
      </w:r>
      <w:r w:rsidRPr="00304436">
        <w:rPr>
          <w:rFonts w:eastAsiaTheme="minorHAnsi"/>
          <w:lang w:eastAsia="en-US"/>
        </w:rPr>
        <w:t>valuez votre performance.</w:t>
      </w:r>
    </w:p>
    <w:tbl>
      <w:tblPr>
        <w:tblW w:w="5000" w:type="pct"/>
        <w:tblCellMar>
          <w:left w:w="70" w:type="dxa"/>
          <w:right w:w="70" w:type="dxa"/>
        </w:tblCellMar>
        <w:tblLook w:val="04A0" w:firstRow="1" w:lastRow="0" w:firstColumn="1" w:lastColumn="0" w:noHBand="0" w:noVBand="1"/>
      </w:tblPr>
      <w:tblGrid>
        <w:gridCol w:w="2719"/>
        <w:gridCol w:w="1589"/>
        <w:gridCol w:w="1908"/>
        <w:gridCol w:w="2384"/>
        <w:gridCol w:w="1746"/>
      </w:tblGrid>
      <w:tr w:rsidR="0060742C" w:rsidRPr="00EF0FB0" w14:paraId="2C6AA4B7" w14:textId="77777777" w:rsidTr="00273AE3">
        <w:trPr>
          <w:trHeight w:val="620"/>
        </w:trPr>
        <w:tc>
          <w:tcPr>
            <w:tcW w:w="1314" w:type="pct"/>
            <w:tcBorders>
              <w:top w:val="nil"/>
              <w:left w:val="nil"/>
              <w:bottom w:val="single" w:sz="8" w:space="0" w:color="auto"/>
              <w:right w:val="single" w:sz="8" w:space="0" w:color="auto"/>
            </w:tcBorders>
            <w:shd w:val="clear" w:color="auto" w:fill="auto"/>
            <w:vAlign w:val="center"/>
            <w:hideMark/>
          </w:tcPr>
          <w:p w14:paraId="669C468A" w14:textId="073305DA" w:rsidR="0060742C" w:rsidRPr="00B47EC6" w:rsidRDefault="0060742C" w:rsidP="001206A2">
            <w:pPr>
              <w:pStyle w:val="GuidePedagogiqueTitre3CompetenceetSA"/>
            </w:pPr>
          </w:p>
        </w:tc>
        <w:tc>
          <w:tcPr>
            <w:tcW w:w="768" w:type="pct"/>
            <w:tcBorders>
              <w:top w:val="single" w:sz="8" w:space="0" w:color="auto"/>
              <w:left w:val="nil"/>
              <w:bottom w:val="single" w:sz="8" w:space="0" w:color="auto"/>
              <w:right w:val="single" w:sz="8" w:space="0" w:color="auto"/>
            </w:tcBorders>
            <w:shd w:val="clear" w:color="auto" w:fill="auto"/>
            <w:vAlign w:val="center"/>
            <w:hideMark/>
          </w:tcPr>
          <w:p w14:paraId="144B10B9" w14:textId="77777777" w:rsidR="0060742C" w:rsidRPr="00B47EC6" w:rsidRDefault="0060742C" w:rsidP="001206A2">
            <w:pPr>
              <w:pStyle w:val="GuidePedagogiqueTitre3CompetenceetSA"/>
            </w:pPr>
            <w:r w:rsidRPr="00B47EC6">
              <w:t>Objectifs</w:t>
            </w:r>
          </w:p>
        </w:tc>
        <w:tc>
          <w:tcPr>
            <w:tcW w:w="922" w:type="pct"/>
            <w:tcBorders>
              <w:top w:val="single" w:sz="8" w:space="0" w:color="auto"/>
              <w:left w:val="nil"/>
              <w:bottom w:val="single" w:sz="8" w:space="0" w:color="auto"/>
              <w:right w:val="single" w:sz="8" w:space="0" w:color="auto"/>
            </w:tcBorders>
            <w:shd w:val="clear" w:color="auto" w:fill="auto"/>
            <w:vAlign w:val="center"/>
            <w:hideMark/>
          </w:tcPr>
          <w:p w14:paraId="1ECD54F6" w14:textId="77777777" w:rsidR="0060742C" w:rsidRPr="00B47EC6" w:rsidRDefault="0060742C" w:rsidP="001206A2">
            <w:pPr>
              <w:pStyle w:val="GuidePedagogiqueTitre3CompetenceetSA"/>
            </w:pPr>
            <w:r w:rsidRPr="00B47EC6">
              <w:t>Résultats</w:t>
            </w:r>
          </w:p>
        </w:tc>
        <w:tc>
          <w:tcPr>
            <w:tcW w:w="1152" w:type="pct"/>
            <w:tcBorders>
              <w:top w:val="single" w:sz="8" w:space="0" w:color="auto"/>
              <w:left w:val="nil"/>
              <w:bottom w:val="single" w:sz="8" w:space="0" w:color="auto"/>
              <w:right w:val="single" w:sz="8" w:space="0" w:color="auto"/>
            </w:tcBorders>
            <w:shd w:val="clear" w:color="auto" w:fill="auto"/>
            <w:vAlign w:val="center"/>
            <w:hideMark/>
          </w:tcPr>
          <w:p w14:paraId="46412D58" w14:textId="0ED90BB9" w:rsidR="0060742C" w:rsidRPr="00B47EC6" w:rsidRDefault="007D516F" w:rsidP="001206A2">
            <w:pPr>
              <w:pStyle w:val="GuidePedagogiqueTitre3CompetenceetSA"/>
            </w:pPr>
            <w:r w:rsidRPr="00B47EC6">
              <w:t>É</w:t>
            </w:r>
            <w:r w:rsidR="0060742C" w:rsidRPr="00B47EC6">
              <w:t xml:space="preserve">cart en valeur </w:t>
            </w:r>
          </w:p>
        </w:tc>
        <w:tc>
          <w:tcPr>
            <w:tcW w:w="845" w:type="pct"/>
            <w:tcBorders>
              <w:top w:val="single" w:sz="8" w:space="0" w:color="auto"/>
              <w:left w:val="nil"/>
              <w:bottom w:val="single" w:sz="8" w:space="0" w:color="auto"/>
              <w:right w:val="single" w:sz="8" w:space="0" w:color="auto"/>
            </w:tcBorders>
            <w:shd w:val="clear" w:color="auto" w:fill="auto"/>
            <w:noWrap/>
            <w:vAlign w:val="center"/>
            <w:hideMark/>
          </w:tcPr>
          <w:p w14:paraId="4D7569DA" w14:textId="77777777" w:rsidR="0060742C" w:rsidRPr="00B47EC6" w:rsidRDefault="0060742C" w:rsidP="001206A2">
            <w:pPr>
              <w:pStyle w:val="GuidePedagogiqueTitre3CompetenceetSA"/>
              <w:rPr>
                <w:rFonts w:ascii="Calibri" w:hAnsi="Calibri"/>
              </w:rPr>
            </w:pPr>
            <w:r w:rsidRPr="00B47EC6">
              <w:rPr>
                <w:rFonts w:ascii="Calibri" w:hAnsi="Calibri"/>
              </w:rPr>
              <w:t>R/0</w:t>
            </w:r>
          </w:p>
        </w:tc>
      </w:tr>
      <w:tr w:rsidR="0060742C" w:rsidRPr="00EF0FB0" w14:paraId="0C50A829" w14:textId="77777777" w:rsidTr="00273AE3">
        <w:trPr>
          <w:trHeight w:val="620"/>
        </w:trPr>
        <w:tc>
          <w:tcPr>
            <w:tcW w:w="1314" w:type="pct"/>
            <w:tcBorders>
              <w:top w:val="nil"/>
              <w:left w:val="single" w:sz="8" w:space="0" w:color="auto"/>
              <w:bottom w:val="single" w:sz="8" w:space="0" w:color="auto"/>
              <w:right w:val="single" w:sz="8" w:space="0" w:color="auto"/>
            </w:tcBorders>
            <w:shd w:val="clear" w:color="auto" w:fill="auto"/>
            <w:vAlign w:val="center"/>
            <w:hideMark/>
          </w:tcPr>
          <w:p w14:paraId="123DD620" w14:textId="77777777" w:rsidR="0060742C" w:rsidRPr="00B47EC6" w:rsidRDefault="0060742C" w:rsidP="001206A2">
            <w:pPr>
              <w:pStyle w:val="GuidePedagogiqueTitre3CompetenceetSA"/>
            </w:pPr>
            <w:r w:rsidRPr="00B47EC6">
              <w:t>Chiffre d’affaires</w:t>
            </w:r>
          </w:p>
        </w:tc>
        <w:tc>
          <w:tcPr>
            <w:tcW w:w="768" w:type="pct"/>
            <w:tcBorders>
              <w:top w:val="nil"/>
              <w:left w:val="nil"/>
              <w:bottom w:val="single" w:sz="8" w:space="0" w:color="auto"/>
              <w:right w:val="single" w:sz="8" w:space="0" w:color="auto"/>
            </w:tcBorders>
            <w:shd w:val="clear" w:color="auto" w:fill="auto"/>
            <w:vAlign w:val="center"/>
            <w:hideMark/>
          </w:tcPr>
          <w:p w14:paraId="694C54B3" w14:textId="77777777" w:rsidR="0060742C" w:rsidRPr="001206A2" w:rsidRDefault="0060742C" w:rsidP="00275B0E">
            <w:pPr>
              <w:pStyle w:val="GuidePedagogiqueTitre3CompetenceetSA"/>
              <w:jc w:val="center"/>
              <w:rPr>
                <w:b w:val="0"/>
              </w:rPr>
            </w:pPr>
            <w:r w:rsidRPr="001206A2">
              <w:rPr>
                <w:b w:val="0"/>
              </w:rPr>
              <w:t>600</w:t>
            </w:r>
          </w:p>
        </w:tc>
        <w:tc>
          <w:tcPr>
            <w:tcW w:w="922" w:type="pct"/>
            <w:tcBorders>
              <w:top w:val="nil"/>
              <w:left w:val="nil"/>
              <w:bottom w:val="single" w:sz="8" w:space="0" w:color="auto"/>
              <w:right w:val="single" w:sz="8" w:space="0" w:color="auto"/>
            </w:tcBorders>
            <w:shd w:val="clear" w:color="auto" w:fill="auto"/>
            <w:vAlign w:val="center"/>
            <w:hideMark/>
          </w:tcPr>
          <w:p w14:paraId="305A5761" w14:textId="77777777" w:rsidR="0060742C" w:rsidRPr="001206A2" w:rsidRDefault="0060742C" w:rsidP="00275B0E">
            <w:pPr>
              <w:pStyle w:val="GuidePedagogiqueTitre3CompetenceetSA"/>
              <w:jc w:val="center"/>
              <w:rPr>
                <w:b w:val="0"/>
              </w:rPr>
            </w:pPr>
            <w:r w:rsidRPr="001206A2">
              <w:rPr>
                <w:b w:val="0"/>
              </w:rPr>
              <w:t>800</w:t>
            </w:r>
          </w:p>
        </w:tc>
        <w:tc>
          <w:tcPr>
            <w:tcW w:w="1152" w:type="pct"/>
            <w:tcBorders>
              <w:top w:val="nil"/>
              <w:left w:val="nil"/>
              <w:bottom w:val="single" w:sz="8" w:space="0" w:color="auto"/>
              <w:right w:val="single" w:sz="8" w:space="0" w:color="auto"/>
            </w:tcBorders>
            <w:shd w:val="clear" w:color="auto" w:fill="auto"/>
            <w:vAlign w:val="center"/>
            <w:hideMark/>
          </w:tcPr>
          <w:p w14:paraId="14D703DA" w14:textId="77777777" w:rsidR="0060742C" w:rsidRPr="001206A2" w:rsidRDefault="0060742C" w:rsidP="00275B0E">
            <w:pPr>
              <w:pStyle w:val="GuidePedagogiqueTitre3CompetenceetSA"/>
              <w:jc w:val="center"/>
              <w:rPr>
                <w:b w:val="0"/>
              </w:rPr>
            </w:pPr>
            <w:r w:rsidRPr="001206A2">
              <w:rPr>
                <w:b w:val="0"/>
              </w:rPr>
              <w:t>200</w:t>
            </w:r>
          </w:p>
        </w:tc>
        <w:tc>
          <w:tcPr>
            <w:tcW w:w="845" w:type="pct"/>
            <w:tcBorders>
              <w:top w:val="nil"/>
              <w:left w:val="nil"/>
              <w:bottom w:val="single" w:sz="8" w:space="0" w:color="auto"/>
              <w:right w:val="single" w:sz="8" w:space="0" w:color="auto"/>
            </w:tcBorders>
            <w:shd w:val="clear" w:color="auto" w:fill="auto"/>
            <w:noWrap/>
            <w:vAlign w:val="center"/>
            <w:hideMark/>
          </w:tcPr>
          <w:p w14:paraId="17BB6CFB" w14:textId="37A366E3" w:rsidR="0060742C" w:rsidRPr="001206A2" w:rsidRDefault="0060742C" w:rsidP="00275B0E">
            <w:pPr>
              <w:pStyle w:val="GuidePedagogiqueTitre3CompetenceetSA"/>
              <w:jc w:val="center"/>
              <w:rPr>
                <w:rFonts w:ascii="Calibri" w:hAnsi="Calibri"/>
                <w:b w:val="0"/>
              </w:rPr>
            </w:pPr>
            <w:r w:rsidRPr="001206A2">
              <w:rPr>
                <w:rFonts w:ascii="Calibri" w:hAnsi="Calibri"/>
                <w:b w:val="0"/>
              </w:rPr>
              <w:t>133</w:t>
            </w:r>
            <w:r w:rsidR="00633B64" w:rsidRPr="001206A2">
              <w:rPr>
                <w:rFonts w:ascii="Calibri" w:hAnsi="Calibri"/>
                <w:b w:val="0"/>
              </w:rPr>
              <w:t> %</w:t>
            </w:r>
          </w:p>
        </w:tc>
      </w:tr>
      <w:tr w:rsidR="0060742C" w:rsidRPr="00EF0FB0" w14:paraId="04868D70" w14:textId="77777777" w:rsidTr="00273AE3">
        <w:trPr>
          <w:trHeight w:val="620"/>
        </w:trPr>
        <w:tc>
          <w:tcPr>
            <w:tcW w:w="1314" w:type="pct"/>
            <w:tcBorders>
              <w:top w:val="nil"/>
              <w:left w:val="single" w:sz="8" w:space="0" w:color="auto"/>
              <w:bottom w:val="single" w:sz="8" w:space="0" w:color="auto"/>
              <w:right w:val="single" w:sz="8" w:space="0" w:color="auto"/>
            </w:tcBorders>
            <w:shd w:val="clear" w:color="auto" w:fill="auto"/>
            <w:vAlign w:val="center"/>
            <w:hideMark/>
          </w:tcPr>
          <w:p w14:paraId="0D4FF19B" w14:textId="77777777" w:rsidR="0060742C" w:rsidRPr="00B47EC6" w:rsidRDefault="0060742C" w:rsidP="001206A2">
            <w:pPr>
              <w:pStyle w:val="GuidePedagogiqueTitre3CompetenceetSA"/>
            </w:pPr>
            <w:r w:rsidRPr="00B47EC6">
              <w:t>Nombre de présents</w:t>
            </w:r>
          </w:p>
        </w:tc>
        <w:tc>
          <w:tcPr>
            <w:tcW w:w="768" w:type="pct"/>
            <w:tcBorders>
              <w:top w:val="nil"/>
              <w:left w:val="nil"/>
              <w:bottom w:val="single" w:sz="8" w:space="0" w:color="auto"/>
              <w:right w:val="single" w:sz="8" w:space="0" w:color="auto"/>
            </w:tcBorders>
            <w:shd w:val="clear" w:color="auto" w:fill="auto"/>
            <w:vAlign w:val="center"/>
            <w:hideMark/>
          </w:tcPr>
          <w:p w14:paraId="4EF49070" w14:textId="77777777" w:rsidR="0060742C" w:rsidRPr="001206A2" w:rsidRDefault="0060742C" w:rsidP="00275B0E">
            <w:pPr>
              <w:pStyle w:val="GuidePedagogiqueTitre3CompetenceetSA"/>
              <w:jc w:val="center"/>
              <w:rPr>
                <w:b w:val="0"/>
              </w:rPr>
            </w:pPr>
            <w:r w:rsidRPr="001206A2">
              <w:rPr>
                <w:b w:val="0"/>
              </w:rPr>
              <w:t>8</w:t>
            </w:r>
          </w:p>
        </w:tc>
        <w:tc>
          <w:tcPr>
            <w:tcW w:w="922" w:type="pct"/>
            <w:tcBorders>
              <w:top w:val="nil"/>
              <w:left w:val="nil"/>
              <w:bottom w:val="single" w:sz="8" w:space="0" w:color="auto"/>
              <w:right w:val="single" w:sz="8" w:space="0" w:color="auto"/>
            </w:tcBorders>
            <w:shd w:val="clear" w:color="auto" w:fill="auto"/>
            <w:vAlign w:val="center"/>
            <w:hideMark/>
          </w:tcPr>
          <w:p w14:paraId="1755FD52" w14:textId="77777777" w:rsidR="0060742C" w:rsidRPr="001206A2" w:rsidRDefault="0060742C" w:rsidP="00275B0E">
            <w:pPr>
              <w:pStyle w:val="GuidePedagogiqueTitre3CompetenceetSA"/>
              <w:jc w:val="center"/>
              <w:rPr>
                <w:b w:val="0"/>
              </w:rPr>
            </w:pPr>
            <w:r w:rsidRPr="001206A2">
              <w:rPr>
                <w:b w:val="0"/>
              </w:rPr>
              <w:t>10</w:t>
            </w:r>
          </w:p>
        </w:tc>
        <w:tc>
          <w:tcPr>
            <w:tcW w:w="1152" w:type="pct"/>
            <w:tcBorders>
              <w:top w:val="nil"/>
              <w:left w:val="nil"/>
              <w:bottom w:val="single" w:sz="8" w:space="0" w:color="auto"/>
              <w:right w:val="single" w:sz="8" w:space="0" w:color="auto"/>
            </w:tcBorders>
            <w:shd w:val="clear" w:color="auto" w:fill="auto"/>
            <w:vAlign w:val="center"/>
            <w:hideMark/>
          </w:tcPr>
          <w:p w14:paraId="58E3E417" w14:textId="77777777" w:rsidR="0060742C" w:rsidRPr="001206A2" w:rsidRDefault="0060742C" w:rsidP="00275B0E">
            <w:pPr>
              <w:pStyle w:val="GuidePedagogiqueTitre3CompetenceetSA"/>
              <w:jc w:val="center"/>
              <w:rPr>
                <w:b w:val="0"/>
              </w:rPr>
            </w:pPr>
            <w:r w:rsidRPr="001206A2">
              <w:rPr>
                <w:b w:val="0"/>
              </w:rPr>
              <w:t>2</w:t>
            </w:r>
          </w:p>
        </w:tc>
        <w:tc>
          <w:tcPr>
            <w:tcW w:w="845" w:type="pct"/>
            <w:tcBorders>
              <w:top w:val="nil"/>
              <w:left w:val="nil"/>
              <w:bottom w:val="single" w:sz="8" w:space="0" w:color="auto"/>
              <w:right w:val="single" w:sz="8" w:space="0" w:color="auto"/>
            </w:tcBorders>
            <w:shd w:val="clear" w:color="auto" w:fill="auto"/>
            <w:noWrap/>
            <w:vAlign w:val="center"/>
            <w:hideMark/>
          </w:tcPr>
          <w:p w14:paraId="39B23420" w14:textId="12AEF287" w:rsidR="001E0D3E" w:rsidRPr="001206A2" w:rsidRDefault="0060742C" w:rsidP="00275B0E">
            <w:pPr>
              <w:pStyle w:val="GuidePedagogiqueTitre3CompetenceetSA"/>
              <w:jc w:val="center"/>
              <w:rPr>
                <w:rFonts w:ascii="Calibri" w:hAnsi="Calibri"/>
                <w:b w:val="0"/>
              </w:rPr>
            </w:pPr>
            <w:r w:rsidRPr="001206A2">
              <w:rPr>
                <w:rFonts w:ascii="Calibri" w:hAnsi="Calibri"/>
                <w:b w:val="0"/>
              </w:rPr>
              <w:t>125</w:t>
            </w:r>
            <w:r w:rsidR="001E0D3E" w:rsidRPr="001206A2">
              <w:rPr>
                <w:rFonts w:ascii="Calibri" w:hAnsi="Calibri"/>
                <w:b w:val="0"/>
              </w:rPr>
              <w:t> %</w:t>
            </w:r>
          </w:p>
        </w:tc>
      </w:tr>
      <w:tr w:rsidR="0060742C" w:rsidRPr="00EF0FB0" w14:paraId="150C56F2" w14:textId="77777777" w:rsidTr="00273AE3">
        <w:trPr>
          <w:trHeight w:val="920"/>
        </w:trPr>
        <w:tc>
          <w:tcPr>
            <w:tcW w:w="1314" w:type="pct"/>
            <w:tcBorders>
              <w:top w:val="nil"/>
              <w:left w:val="single" w:sz="8" w:space="0" w:color="auto"/>
              <w:bottom w:val="single" w:sz="8" w:space="0" w:color="auto"/>
              <w:right w:val="single" w:sz="8" w:space="0" w:color="auto"/>
            </w:tcBorders>
            <w:shd w:val="clear" w:color="auto" w:fill="auto"/>
            <w:vAlign w:val="center"/>
            <w:hideMark/>
          </w:tcPr>
          <w:p w14:paraId="38ECC50C" w14:textId="77777777" w:rsidR="0060742C" w:rsidRPr="00B47EC6" w:rsidRDefault="0060742C" w:rsidP="001206A2">
            <w:pPr>
              <w:pStyle w:val="GuidePedagogiqueTitre3CompetenceetSA"/>
            </w:pPr>
            <w:r w:rsidRPr="00B47EC6">
              <w:lastRenderedPageBreak/>
              <w:t>Nombre de prospects transformés</w:t>
            </w:r>
          </w:p>
        </w:tc>
        <w:tc>
          <w:tcPr>
            <w:tcW w:w="768" w:type="pct"/>
            <w:tcBorders>
              <w:top w:val="nil"/>
              <w:left w:val="nil"/>
              <w:bottom w:val="single" w:sz="8" w:space="0" w:color="auto"/>
              <w:right w:val="single" w:sz="8" w:space="0" w:color="auto"/>
            </w:tcBorders>
            <w:shd w:val="clear" w:color="auto" w:fill="auto"/>
            <w:vAlign w:val="center"/>
            <w:hideMark/>
          </w:tcPr>
          <w:p w14:paraId="6E504283" w14:textId="77777777" w:rsidR="0060742C" w:rsidRPr="001206A2" w:rsidRDefault="0060742C" w:rsidP="00275B0E">
            <w:pPr>
              <w:pStyle w:val="GuidePedagogiqueTitre3CompetenceetSA"/>
              <w:jc w:val="center"/>
              <w:rPr>
                <w:b w:val="0"/>
              </w:rPr>
            </w:pPr>
            <w:r w:rsidRPr="001206A2">
              <w:rPr>
                <w:b w:val="0"/>
              </w:rPr>
              <w:t>2</w:t>
            </w:r>
          </w:p>
        </w:tc>
        <w:tc>
          <w:tcPr>
            <w:tcW w:w="922" w:type="pct"/>
            <w:tcBorders>
              <w:top w:val="nil"/>
              <w:left w:val="nil"/>
              <w:bottom w:val="single" w:sz="8" w:space="0" w:color="auto"/>
              <w:right w:val="single" w:sz="8" w:space="0" w:color="auto"/>
            </w:tcBorders>
            <w:shd w:val="clear" w:color="auto" w:fill="auto"/>
            <w:vAlign w:val="center"/>
            <w:hideMark/>
          </w:tcPr>
          <w:p w14:paraId="18147DAC" w14:textId="77777777" w:rsidR="0060742C" w:rsidRPr="001206A2" w:rsidRDefault="0060742C" w:rsidP="00275B0E">
            <w:pPr>
              <w:pStyle w:val="GuidePedagogiqueTitre3CompetenceetSA"/>
              <w:jc w:val="center"/>
              <w:rPr>
                <w:b w:val="0"/>
              </w:rPr>
            </w:pPr>
            <w:r w:rsidRPr="001206A2">
              <w:rPr>
                <w:b w:val="0"/>
              </w:rPr>
              <w:t>8</w:t>
            </w:r>
          </w:p>
        </w:tc>
        <w:tc>
          <w:tcPr>
            <w:tcW w:w="1152" w:type="pct"/>
            <w:tcBorders>
              <w:top w:val="nil"/>
              <w:left w:val="nil"/>
              <w:bottom w:val="single" w:sz="8" w:space="0" w:color="auto"/>
              <w:right w:val="single" w:sz="8" w:space="0" w:color="auto"/>
            </w:tcBorders>
            <w:shd w:val="clear" w:color="auto" w:fill="auto"/>
            <w:vAlign w:val="center"/>
            <w:hideMark/>
          </w:tcPr>
          <w:p w14:paraId="6526007B" w14:textId="77777777" w:rsidR="0060742C" w:rsidRPr="001206A2" w:rsidRDefault="0060742C" w:rsidP="00275B0E">
            <w:pPr>
              <w:pStyle w:val="GuidePedagogiqueTitre3CompetenceetSA"/>
              <w:jc w:val="center"/>
              <w:rPr>
                <w:b w:val="0"/>
              </w:rPr>
            </w:pPr>
            <w:r w:rsidRPr="001206A2">
              <w:rPr>
                <w:b w:val="0"/>
              </w:rPr>
              <w:t>6</w:t>
            </w:r>
          </w:p>
        </w:tc>
        <w:tc>
          <w:tcPr>
            <w:tcW w:w="845" w:type="pct"/>
            <w:tcBorders>
              <w:top w:val="nil"/>
              <w:left w:val="nil"/>
              <w:bottom w:val="single" w:sz="8" w:space="0" w:color="auto"/>
              <w:right w:val="single" w:sz="8" w:space="0" w:color="auto"/>
            </w:tcBorders>
            <w:shd w:val="clear" w:color="auto" w:fill="auto"/>
            <w:noWrap/>
            <w:vAlign w:val="center"/>
            <w:hideMark/>
          </w:tcPr>
          <w:p w14:paraId="7DED5615" w14:textId="5C9AD346" w:rsidR="0060742C" w:rsidRPr="001206A2" w:rsidRDefault="0060742C" w:rsidP="00275B0E">
            <w:pPr>
              <w:pStyle w:val="GuidePedagogiqueTitre3CompetenceetSA"/>
              <w:jc w:val="center"/>
              <w:rPr>
                <w:rFonts w:ascii="Calibri" w:hAnsi="Calibri"/>
                <w:b w:val="0"/>
              </w:rPr>
            </w:pPr>
            <w:r w:rsidRPr="001206A2">
              <w:rPr>
                <w:rFonts w:ascii="Calibri" w:hAnsi="Calibri"/>
                <w:b w:val="0"/>
              </w:rPr>
              <w:t>400</w:t>
            </w:r>
            <w:r w:rsidR="006B285F" w:rsidRPr="001206A2">
              <w:rPr>
                <w:b w:val="0"/>
              </w:rPr>
              <w:t> %</w:t>
            </w:r>
          </w:p>
        </w:tc>
      </w:tr>
      <w:tr w:rsidR="0060742C" w:rsidRPr="00EF0FB0" w14:paraId="7B440062" w14:textId="77777777" w:rsidTr="00273AE3">
        <w:trPr>
          <w:trHeight w:val="920"/>
        </w:trPr>
        <w:tc>
          <w:tcPr>
            <w:tcW w:w="1314" w:type="pct"/>
            <w:tcBorders>
              <w:top w:val="nil"/>
              <w:left w:val="single" w:sz="8" w:space="0" w:color="auto"/>
              <w:bottom w:val="single" w:sz="8" w:space="0" w:color="auto"/>
              <w:right w:val="single" w:sz="8" w:space="0" w:color="auto"/>
            </w:tcBorders>
            <w:shd w:val="clear" w:color="auto" w:fill="auto"/>
            <w:vAlign w:val="center"/>
            <w:hideMark/>
          </w:tcPr>
          <w:p w14:paraId="15704A5F" w14:textId="77777777" w:rsidR="0060742C" w:rsidRPr="00B47EC6" w:rsidRDefault="0060742C" w:rsidP="001206A2">
            <w:pPr>
              <w:pStyle w:val="GuidePedagogiqueTitre3CompetenceetSA"/>
            </w:pPr>
            <w:r w:rsidRPr="00B47EC6">
              <w:t>Nombre de nouvelles recrues</w:t>
            </w:r>
          </w:p>
        </w:tc>
        <w:tc>
          <w:tcPr>
            <w:tcW w:w="768" w:type="pct"/>
            <w:tcBorders>
              <w:top w:val="nil"/>
              <w:left w:val="nil"/>
              <w:bottom w:val="single" w:sz="8" w:space="0" w:color="auto"/>
              <w:right w:val="single" w:sz="8" w:space="0" w:color="auto"/>
            </w:tcBorders>
            <w:shd w:val="clear" w:color="auto" w:fill="auto"/>
            <w:vAlign w:val="center"/>
            <w:hideMark/>
          </w:tcPr>
          <w:p w14:paraId="0FE1EACB" w14:textId="77777777" w:rsidR="0060742C" w:rsidRPr="001206A2" w:rsidRDefault="0060742C" w:rsidP="00275B0E">
            <w:pPr>
              <w:pStyle w:val="GuidePedagogiqueTitre3CompetenceetSA"/>
              <w:jc w:val="center"/>
              <w:rPr>
                <w:b w:val="0"/>
              </w:rPr>
            </w:pPr>
            <w:r w:rsidRPr="001206A2">
              <w:rPr>
                <w:b w:val="0"/>
              </w:rPr>
              <w:t>2</w:t>
            </w:r>
          </w:p>
        </w:tc>
        <w:tc>
          <w:tcPr>
            <w:tcW w:w="922" w:type="pct"/>
            <w:tcBorders>
              <w:top w:val="nil"/>
              <w:left w:val="nil"/>
              <w:bottom w:val="single" w:sz="8" w:space="0" w:color="auto"/>
              <w:right w:val="single" w:sz="8" w:space="0" w:color="auto"/>
            </w:tcBorders>
            <w:shd w:val="clear" w:color="auto" w:fill="auto"/>
            <w:vAlign w:val="center"/>
            <w:hideMark/>
          </w:tcPr>
          <w:p w14:paraId="68F91DC6" w14:textId="77777777" w:rsidR="0060742C" w:rsidRPr="001206A2" w:rsidRDefault="0060742C" w:rsidP="00275B0E">
            <w:pPr>
              <w:pStyle w:val="GuidePedagogiqueTitre3CompetenceetSA"/>
              <w:jc w:val="center"/>
              <w:rPr>
                <w:b w:val="0"/>
              </w:rPr>
            </w:pPr>
            <w:r w:rsidRPr="001206A2">
              <w:rPr>
                <w:b w:val="0"/>
              </w:rPr>
              <w:t>1</w:t>
            </w:r>
          </w:p>
        </w:tc>
        <w:tc>
          <w:tcPr>
            <w:tcW w:w="1152" w:type="pct"/>
            <w:tcBorders>
              <w:top w:val="nil"/>
              <w:left w:val="nil"/>
              <w:bottom w:val="single" w:sz="8" w:space="0" w:color="auto"/>
              <w:right w:val="single" w:sz="8" w:space="0" w:color="auto"/>
            </w:tcBorders>
            <w:shd w:val="clear" w:color="auto" w:fill="auto"/>
            <w:vAlign w:val="center"/>
            <w:hideMark/>
          </w:tcPr>
          <w:p w14:paraId="37F81F54" w14:textId="77777777" w:rsidR="0060742C" w:rsidRPr="001206A2" w:rsidRDefault="0060742C" w:rsidP="00275B0E">
            <w:pPr>
              <w:pStyle w:val="GuidePedagogiqueTitre3CompetenceetSA"/>
              <w:jc w:val="center"/>
              <w:rPr>
                <w:b w:val="0"/>
              </w:rPr>
            </w:pPr>
            <w:r w:rsidRPr="001206A2">
              <w:rPr>
                <w:b w:val="0"/>
              </w:rPr>
              <w:t>-1</w:t>
            </w:r>
          </w:p>
        </w:tc>
        <w:tc>
          <w:tcPr>
            <w:tcW w:w="845" w:type="pct"/>
            <w:tcBorders>
              <w:top w:val="nil"/>
              <w:left w:val="nil"/>
              <w:bottom w:val="single" w:sz="8" w:space="0" w:color="auto"/>
              <w:right w:val="single" w:sz="8" w:space="0" w:color="auto"/>
            </w:tcBorders>
            <w:shd w:val="clear" w:color="auto" w:fill="auto"/>
            <w:noWrap/>
            <w:vAlign w:val="center"/>
            <w:hideMark/>
          </w:tcPr>
          <w:p w14:paraId="44D6B0A8" w14:textId="3AA8010B" w:rsidR="0060742C" w:rsidRPr="001206A2" w:rsidRDefault="0060742C" w:rsidP="00275B0E">
            <w:pPr>
              <w:pStyle w:val="GuidePedagogiqueTitre3CompetenceetSA"/>
              <w:jc w:val="center"/>
              <w:rPr>
                <w:rFonts w:ascii="Calibri" w:hAnsi="Calibri"/>
                <w:b w:val="0"/>
              </w:rPr>
            </w:pPr>
            <w:r w:rsidRPr="001206A2">
              <w:rPr>
                <w:rFonts w:ascii="Calibri" w:hAnsi="Calibri"/>
                <w:b w:val="0"/>
              </w:rPr>
              <w:t>50</w:t>
            </w:r>
            <w:r w:rsidR="006B285F" w:rsidRPr="001206A2">
              <w:rPr>
                <w:rFonts w:ascii="Calibri" w:hAnsi="Calibri"/>
                <w:b w:val="0"/>
              </w:rPr>
              <w:t> %</w:t>
            </w:r>
          </w:p>
        </w:tc>
      </w:tr>
      <w:tr w:rsidR="0060742C" w:rsidRPr="00EF0FB0" w14:paraId="7D1ECF35" w14:textId="77777777" w:rsidTr="00273AE3">
        <w:trPr>
          <w:trHeight w:val="620"/>
        </w:trPr>
        <w:tc>
          <w:tcPr>
            <w:tcW w:w="1314" w:type="pct"/>
            <w:tcBorders>
              <w:top w:val="nil"/>
              <w:left w:val="single" w:sz="8" w:space="0" w:color="auto"/>
              <w:bottom w:val="single" w:sz="8" w:space="0" w:color="auto"/>
              <w:right w:val="single" w:sz="8" w:space="0" w:color="auto"/>
            </w:tcBorders>
            <w:shd w:val="clear" w:color="auto" w:fill="auto"/>
            <w:vAlign w:val="center"/>
            <w:hideMark/>
          </w:tcPr>
          <w:p w14:paraId="7ACFAA42" w14:textId="5A3CC9F4" w:rsidR="0060742C" w:rsidRPr="00B47EC6" w:rsidRDefault="0060742C" w:rsidP="001206A2">
            <w:pPr>
              <w:pStyle w:val="GuidePedagogiqueTitre3CompetenceetSA"/>
            </w:pPr>
            <w:r w:rsidRPr="00B47EC6">
              <w:t>Nombre de RV</w:t>
            </w:r>
          </w:p>
        </w:tc>
        <w:tc>
          <w:tcPr>
            <w:tcW w:w="768" w:type="pct"/>
            <w:tcBorders>
              <w:top w:val="nil"/>
              <w:left w:val="nil"/>
              <w:bottom w:val="single" w:sz="8" w:space="0" w:color="auto"/>
              <w:right w:val="single" w:sz="8" w:space="0" w:color="auto"/>
            </w:tcBorders>
            <w:shd w:val="clear" w:color="auto" w:fill="auto"/>
            <w:vAlign w:val="center"/>
            <w:hideMark/>
          </w:tcPr>
          <w:p w14:paraId="0BC38D28" w14:textId="77777777" w:rsidR="0060742C" w:rsidRPr="001206A2" w:rsidRDefault="0060742C" w:rsidP="00275B0E">
            <w:pPr>
              <w:pStyle w:val="GuidePedagogiqueTitre3CompetenceetSA"/>
              <w:jc w:val="center"/>
              <w:rPr>
                <w:b w:val="0"/>
              </w:rPr>
            </w:pPr>
            <w:r w:rsidRPr="001206A2">
              <w:rPr>
                <w:b w:val="0"/>
              </w:rPr>
              <w:t>2</w:t>
            </w:r>
          </w:p>
        </w:tc>
        <w:tc>
          <w:tcPr>
            <w:tcW w:w="922" w:type="pct"/>
            <w:tcBorders>
              <w:top w:val="nil"/>
              <w:left w:val="nil"/>
              <w:bottom w:val="single" w:sz="8" w:space="0" w:color="auto"/>
              <w:right w:val="single" w:sz="8" w:space="0" w:color="auto"/>
            </w:tcBorders>
            <w:shd w:val="clear" w:color="auto" w:fill="auto"/>
            <w:vAlign w:val="center"/>
            <w:hideMark/>
          </w:tcPr>
          <w:p w14:paraId="680AEFA7" w14:textId="77777777" w:rsidR="0060742C" w:rsidRPr="001206A2" w:rsidRDefault="0060742C" w:rsidP="00275B0E">
            <w:pPr>
              <w:pStyle w:val="GuidePedagogiqueTitre3CompetenceetSA"/>
              <w:jc w:val="center"/>
              <w:rPr>
                <w:b w:val="0"/>
              </w:rPr>
            </w:pPr>
            <w:r w:rsidRPr="001206A2">
              <w:rPr>
                <w:b w:val="0"/>
              </w:rPr>
              <w:t>1</w:t>
            </w:r>
          </w:p>
        </w:tc>
        <w:tc>
          <w:tcPr>
            <w:tcW w:w="1152" w:type="pct"/>
            <w:tcBorders>
              <w:top w:val="nil"/>
              <w:left w:val="nil"/>
              <w:bottom w:val="single" w:sz="8" w:space="0" w:color="auto"/>
              <w:right w:val="single" w:sz="8" w:space="0" w:color="auto"/>
            </w:tcBorders>
            <w:shd w:val="clear" w:color="auto" w:fill="auto"/>
            <w:vAlign w:val="center"/>
            <w:hideMark/>
          </w:tcPr>
          <w:p w14:paraId="0698B562" w14:textId="77777777" w:rsidR="0060742C" w:rsidRPr="001206A2" w:rsidRDefault="0060742C" w:rsidP="00275B0E">
            <w:pPr>
              <w:pStyle w:val="GuidePedagogiqueTitre3CompetenceetSA"/>
              <w:jc w:val="center"/>
              <w:rPr>
                <w:b w:val="0"/>
              </w:rPr>
            </w:pPr>
            <w:r w:rsidRPr="001206A2">
              <w:rPr>
                <w:b w:val="0"/>
              </w:rPr>
              <w:t>-1</w:t>
            </w:r>
          </w:p>
        </w:tc>
        <w:tc>
          <w:tcPr>
            <w:tcW w:w="845" w:type="pct"/>
            <w:tcBorders>
              <w:top w:val="nil"/>
              <w:left w:val="nil"/>
              <w:bottom w:val="single" w:sz="8" w:space="0" w:color="auto"/>
              <w:right w:val="single" w:sz="8" w:space="0" w:color="auto"/>
            </w:tcBorders>
            <w:shd w:val="clear" w:color="auto" w:fill="auto"/>
            <w:noWrap/>
            <w:vAlign w:val="center"/>
            <w:hideMark/>
          </w:tcPr>
          <w:p w14:paraId="2B7330AB" w14:textId="691C7001" w:rsidR="0060742C" w:rsidRPr="001206A2" w:rsidRDefault="006B285F" w:rsidP="00275B0E">
            <w:pPr>
              <w:pStyle w:val="GuidePedagogiqueTitre3CompetenceetSA"/>
              <w:jc w:val="center"/>
              <w:rPr>
                <w:rFonts w:ascii="Calibri" w:hAnsi="Calibri"/>
                <w:b w:val="0"/>
              </w:rPr>
            </w:pPr>
            <w:r w:rsidRPr="001206A2">
              <w:rPr>
                <w:rFonts w:ascii="Calibri" w:hAnsi="Calibri"/>
                <w:b w:val="0"/>
              </w:rPr>
              <w:t>50 %</w:t>
            </w:r>
          </w:p>
        </w:tc>
      </w:tr>
    </w:tbl>
    <w:p w14:paraId="758AE305" w14:textId="7327C8AE" w:rsidR="0060742C" w:rsidRDefault="00F37765" w:rsidP="0060742C">
      <w:r>
        <w:t>R</w:t>
      </w:r>
      <w:r w:rsidR="0060742C">
        <w:t xml:space="preserve">ésultats mitigés selon les critères : </w:t>
      </w:r>
    </w:p>
    <w:p w14:paraId="6C344015" w14:textId="4170A3BF" w:rsidR="0060742C" w:rsidRDefault="00415601" w:rsidP="00273AE3">
      <w:r>
        <w:t>O</w:t>
      </w:r>
      <w:r w:rsidR="0060742C">
        <w:t>bjectifs</w:t>
      </w:r>
      <w:r>
        <w:t xml:space="preserve"> </w:t>
      </w:r>
      <w:r w:rsidR="0060742C">
        <w:t>fixés</w:t>
      </w:r>
      <w:r>
        <w:t xml:space="preserve"> atteints </w:t>
      </w:r>
      <w:r w:rsidR="0060742C">
        <w:t>voire largement dépassés</w:t>
      </w:r>
      <w:r w:rsidR="002F49AB">
        <w:t> :</w:t>
      </w:r>
    </w:p>
    <w:p w14:paraId="2B8B5CD7" w14:textId="738BB562" w:rsidR="0060742C" w:rsidRDefault="00273AE3" w:rsidP="00273AE3">
      <w:r>
        <w:t xml:space="preserve">- </w:t>
      </w:r>
      <w:r w:rsidR="00E127B2">
        <w:t>CA</w:t>
      </w:r>
      <w:r w:rsidR="0060742C">
        <w:t xml:space="preserve"> de 800</w:t>
      </w:r>
      <w:r w:rsidR="00D20DC5">
        <w:t> </w:t>
      </w:r>
      <w:r w:rsidR="0060742C">
        <w:t>€, bien au</w:t>
      </w:r>
      <w:r w:rsidR="00B00424">
        <w:t>-</w:t>
      </w:r>
      <w:r w:rsidR="0060742C">
        <w:t>dessus de</w:t>
      </w:r>
      <w:r w:rsidR="00E127B2">
        <w:t xml:space="preserve">s </w:t>
      </w:r>
      <w:r w:rsidR="0060742C">
        <w:t>objectifs (+</w:t>
      </w:r>
      <w:r w:rsidR="00475EF4">
        <w:t> </w:t>
      </w:r>
      <w:r w:rsidR="0060742C">
        <w:t>133</w:t>
      </w:r>
      <w:r w:rsidR="00475EF4">
        <w:t> </w:t>
      </w:r>
      <w:r w:rsidR="0060742C">
        <w:t>%), mais aussi de la norme de la profession (+</w:t>
      </w:r>
      <w:r w:rsidR="00822929">
        <w:t> </w:t>
      </w:r>
      <w:r w:rsidR="0060742C">
        <w:t>300</w:t>
      </w:r>
      <w:r w:rsidR="00822929">
        <w:t> </w:t>
      </w:r>
      <w:r w:rsidR="0060742C">
        <w:t>€)</w:t>
      </w:r>
      <w:r w:rsidR="00B86CE1">
        <w:t> ;</w:t>
      </w:r>
    </w:p>
    <w:p w14:paraId="1C757DA6" w14:textId="4AD59F15" w:rsidR="0060742C" w:rsidRDefault="00273AE3" w:rsidP="00273AE3">
      <w:r>
        <w:t xml:space="preserve">- </w:t>
      </w:r>
      <w:r w:rsidR="00175803">
        <w:t>N</w:t>
      </w:r>
      <w:r w:rsidR="0060742C">
        <w:t>ombre</w:t>
      </w:r>
      <w:r w:rsidR="00E321E3">
        <w:t xml:space="preserve"> d’invités plus important avec 10</w:t>
      </w:r>
      <w:r w:rsidR="00175803">
        <w:t> </w:t>
      </w:r>
      <w:r w:rsidR="0060742C">
        <w:t>présents (+</w:t>
      </w:r>
      <w:r w:rsidR="00822929">
        <w:t> </w:t>
      </w:r>
      <w:r w:rsidR="0060742C">
        <w:t>125</w:t>
      </w:r>
      <w:r w:rsidR="00822929">
        <w:t> </w:t>
      </w:r>
      <w:r w:rsidR="0060742C">
        <w:t>%)</w:t>
      </w:r>
      <w:r w:rsidR="00175803">
        <w:t xml:space="preserve"> </w:t>
      </w:r>
      <w:r w:rsidR="0060742C">
        <w:t>et aussi bie</w:t>
      </w:r>
      <w:r w:rsidR="00F14FA9">
        <w:t>n que la moyenne de la norme (10</w:t>
      </w:r>
      <w:r w:rsidR="00822929">
        <w:t> </w:t>
      </w:r>
      <w:r w:rsidR="0060742C">
        <w:t>présents)</w:t>
      </w:r>
      <w:r w:rsidR="000E2AB1">
        <w:t> ;</w:t>
      </w:r>
    </w:p>
    <w:p w14:paraId="6261FF1A" w14:textId="2E49CC52" w:rsidR="0060742C" w:rsidRDefault="00273AE3" w:rsidP="00273AE3">
      <w:r>
        <w:t xml:space="preserve">- </w:t>
      </w:r>
      <w:r w:rsidR="008F7178">
        <w:t>O</w:t>
      </w:r>
      <w:r w:rsidR="0060742C">
        <w:t xml:space="preserve">bjectifs de prospects transformés </w:t>
      </w:r>
      <w:r w:rsidR="008F7178">
        <w:t xml:space="preserve">largement dépassés </w:t>
      </w:r>
      <w:r w:rsidR="0060742C">
        <w:t>(+</w:t>
      </w:r>
      <w:r w:rsidR="00822929">
        <w:t> </w:t>
      </w:r>
      <w:r w:rsidR="0060742C">
        <w:t>400</w:t>
      </w:r>
      <w:r w:rsidR="00822929">
        <w:t> </w:t>
      </w:r>
      <w:r w:rsidR="0060742C">
        <w:t>%)</w:t>
      </w:r>
      <w:r w:rsidR="00EC243F">
        <w:t>.</w:t>
      </w:r>
    </w:p>
    <w:p w14:paraId="64847251" w14:textId="71307950" w:rsidR="0060742C" w:rsidRDefault="002C721E" w:rsidP="00273AE3">
      <w:r>
        <w:t>E</w:t>
      </w:r>
      <w:r w:rsidR="0060742C">
        <w:t xml:space="preserve">n revanche, résultats </w:t>
      </w:r>
      <w:r w:rsidR="00D10C2D">
        <w:t xml:space="preserve">qui </w:t>
      </w:r>
      <w:r w:rsidR="0060742C">
        <w:t xml:space="preserve">ne sont pas la hauteur quand à la continuité des prises de </w:t>
      </w:r>
      <w:r w:rsidR="00545A7C">
        <w:t>rendez-vous</w:t>
      </w:r>
      <w:r w:rsidR="0060742C">
        <w:t xml:space="preserve"> : </w:t>
      </w:r>
    </w:p>
    <w:p w14:paraId="48228084" w14:textId="139A0E88" w:rsidR="0060742C" w:rsidRDefault="00273AE3" w:rsidP="00273AE3">
      <w:r>
        <w:t xml:space="preserve">- </w:t>
      </w:r>
      <w:r w:rsidR="001766B9">
        <w:t>Une</w:t>
      </w:r>
      <w:r w:rsidR="0060742C">
        <w:t xml:space="preserve"> seule recrue pour </w:t>
      </w:r>
      <w:r w:rsidR="001766B9">
        <w:t xml:space="preserve">les </w:t>
      </w:r>
      <w:r w:rsidR="0060742C">
        <w:t xml:space="preserve">prochaines réunions, objectif </w:t>
      </w:r>
      <w:r w:rsidR="001766B9">
        <w:t xml:space="preserve">à moitié atteint </w:t>
      </w:r>
      <w:r w:rsidR="0060742C">
        <w:t>(50</w:t>
      </w:r>
      <w:r w:rsidR="00822929">
        <w:t> </w:t>
      </w:r>
      <w:r w:rsidR="0060742C">
        <w:t>%)</w:t>
      </w:r>
      <w:r w:rsidR="00F807CB">
        <w:t> ;</w:t>
      </w:r>
    </w:p>
    <w:p w14:paraId="6EA921CA" w14:textId="51922243" w:rsidR="0060742C" w:rsidRDefault="00273AE3" w:rsidP="00273AE3">
      <w:r>
        <w:t xml:space="preserve">- </w:t>
      </w:r>
      <w:r w:rsidR="00A0187F">
        <w:t>U</w:t>
      </w:r>
      <w:r w:rsidR="005C6835">
        <w:t xml:space="preserve">n seul </w:t>
      </w:r>
      <w:r w:rsidR="00822929">
        <w:t>rendez-vous</w:t>
      </w:r>
      <w:r w:rsidR="0060742C">
        <w:t xml:space="preserve"> </w:t>
      </w:r>
      <w:r w:rsidR="00A0187F">
        <w:t xml:space="preserve">fixé </w:t>
      </w:r>
      <w:r w:rsidR="0060742C">
        <w:t xml:space="preserve">au lieu de </w:t>
      </w:r>
      <w:r w:rsidR="00822929">
        <w:t>deux</w:t>
      </w:r>
      <w:r w:rsidR="00714EE9">
        <w:t>, objectif à moitié atteint (50 %).</w:t>
      </w:r>
    </w:p>
    <w:p w14:paraId="794E7078" w14:textId="77777777" w:rsidR="00820EDB" w:rsidRPr="00F91E4D" w:rsidRDefault="00820EDB" w:rsidP="007A7F64">
      <w:pPr>
        <w:pStyle w:val="GuidePedagogiqueTitre8Entranement"/>
      </w:pPr>
      <w:r w:rsidRPr="00F91E4D">
        <w:t>Entraînement</w:t>
      </w:r>
    </w:p>
    <w:p w14:paraId="513D964A" w14:textId="77777777" w:rsidR="00820EDB" w:rsidRPr="00F91E4D" w:rsidRDefault="00820EDB" w:rsidP="007A7F64">
      <w:pPr>
        <w:pStyle w:val="GuidePedagogiqueTitre5Missionsnumros"/>
      </w:pPr>
      <w:r w:rsidRPr="00F91E4D">
        <w:t>Exercice 1</w:t>
      </w:r>
    </w:p>
    <w:p w14:paraId="323B659C" w14:textId="69C4B9B9" w:rsidR="009A53C2" w:rsidRPr="00DB5458" w:rsidRDefault="00F331D8" w:rsidP="008D36D6">
      <w:pPr>
        <w:pStyle w:val="GuidePedagogiqueTitre6Consignes"/>
        <w:rPr>
          <w:rFonts w:eastAsiaTheme="minorHAnsi"/>
          <w:lang w:eastAsia="en-US"/>
        </w:rPr>
      </w:pPr>
      <w:r w:rsidRPr="00F91E4D">
        <w:t xml:space="preserve">1. </w:t>
      </w:r>
      <w:r w:rsidR="009A53C2" w:rsidRPr="00F91E4D">
        <w:rPr>
          <w:rFonts w:eastAsiaTheme="minorHAnsi"/>
          <w:lang w:eastAsia="en-US"/>
        </w:rPr>
        <w:t>Expliquez en quoi la vente directe est une forme de canal adaptée à votre entreprise</w:t>
      </w:r>
      <w:r w:rsidR="00F91E4D">
        <w:rPr>
          <w:rFonts w:eastAsiaTheme="minorHAnsi"/>
          <w:lang w:eastAsia="en-US"/>
        </w:rPr>
        <w:t>.</w:t>
      </w:r>
    </w:p>
    <w:p w14:paraId="2D1E3080" w14:textId="2EE3149B" w:rsidR="00851DBA" w:rsidRPr="001206A2" w:rsidRDefault="00851DBA" w:rsidP="001206A2">
      <w:pPr>
        <w:pStyle w:val="GuidePedagogiqueTitre7Rponses"/>
        <w:rPr>
          <w:color w:val="auto"/>
        </w:rPr>
      </w:pPr>
      <w:r w:rsidRPr="001206A2">
        <w:rPr>
          <w:color w:val="auto"/>
        </w:rPr>
        <w:t>La vente à domicile permet d’avoir à la fois une relation proche des clients et une a</w:t>
      </w:r>
      <w:r w:rsidR="000322D1" w:rsidRPr="001206A2">
        <w:rPr>
          <w:color w:val="auto"/>
        </w:rPr>
        <w:t xml:space="preserve">pproche commerciale immédiate. </w:t>
      </w:r>
      <w:r w:rsidRPr="001206A2">
        <w:rPr>
          <w:color w:val="auto"/>
        </w:rPr>
        <w:t>Cette forme de canal permet d’apporter écoute, conseil et service personnalisé.</w:t>
      </w:r>
    </w:p>
    <w:p w14:paraId="7A376FA5" w14:textId="51BA52E8" w:rsidR="00851DBA" w:rsidRPr="001206A2" w:rsidRDefault="00851DBA" w:rsidP="001206A2">
      <w:pPr>
        <w:pStyle w:val="GuidePedagogiqueTitre7Rponses"/>
        <w:rPr>
          <w:color w:val="auto"/>
        </w:rPr>
      </w:pPr>
      <w:r w:rsidRPr="001206A2">
        <w:rPr>
          <w:color w:val="auto"/>
        </w:rPr>
        <w:t xml:space="preserve">En complément d’une distribution exclusive, la vente directe </w:t>
      </w:r>
      <w:r w:rsidR="000322D1" w:rsidRPr="001206A2">
        <w:rPr>
          <w:color w:val="auto"/>
        </w:rPr>
        <w:t>est</w:t>
      </w:r>
      <w:r w:rsidRPr="001206A2">
        <w:rPr>
          <w:color w:val="auto"/>
        </w:rPr>
        <w:t xml:space="preserve"> un complément idéal </w:t>
      </w:r>
      <w:r w:rsidR="00443656" w:rsidRPr="001206A2">
        <w:rPr>
          <w:color w:val="auto"/>
        </w:rPr>
        <w:t xml:space="preserve">pour </w:t>
      </w:r>
      <w:proofErr w:type="spellStart"/>
      <w:r w:rsidR="00443656" w:rsidRPr="001206A2">
        <w:rPr>
          <w:color w:val="auto"/>
        </w:rPr>
        <w:t>Ethik</w:t>
      </w:r>
      <w:proofErr w:type="spellEnd"/>
      <w:r w:rsidRPr="001206A2">
        <w:rPr>
          <w:color w:val="auto"/>
        </w:rPr>
        <w:t xml:space="preserve"> </w:t>
      </w:r>
      <w:r w:rsidR="00443656" w:rsidRPr="001206A2">
        <w:rPr>
          <w:color w:val="auto"/>
        </w:rPr>
        <w:t>qui</w:t>
      </w:r>
      <w:r w:rsidR="00DB6822">
        <w:rPr>
          <w:color w:val="auto"/>
        </w:rPr>
        <w:t xml:space="preserve"> continuera à</w:t>
      </w:r>
      <w:r w:rsidR="00D20DC5">
        <w:rPr>
          <w:color w:val="auto"/>
        </w:rPr>
        <w:t xml:space="preserve"> </w:t>
      </w:r>
      <w:r w:rsidRPr="001206A2">
        <w:rPr>
          <w:color w:val="auto"/>
        </w:rPr>
        <w:t xml:space="preserve">maitriser sa chaîne de distribution et un circuit court du producteur jusqu’au consommateur. </w:t>
      </w:r>
    </w:p>
    <w:p w14:paraId="165B43F1" w14:textId="6CBBC709" w:rsidR="00C841D5" w:rsidRPr="001206A2" w:rsidRDefault="00851DBA" w:rsidP="001206A2">
      <w:pPr>
        <w:pStyle w:val="GuidePedagogiqueTitre7Rponses"/>
        <w:rPr>
          <w:color w:val="auto"/>
        </w:rPr>
      </w:pPr>
      <w:r w:rsidRPr="001206A2">
        <w:rPr>
          <w:color w:val="auto"/>
        </w:rPr>
        <w:t>Toutes les con</w:t>
      </w:r>
      <w:r w:rsidR="00BE6F8E" w:rsidRPr="001206A2">
        <w:rPr>
          <w:color w:val="auto"/>
        </w:rPr>
        <w:t>ditions sont réunies pour que le client</w:t>
      </w:r>
      <w:r w:rsidRPr="001206A2">
        <w:rPr>
          <w:color w:val="auto"/>
        </w:rPr>
        <w:t xml:space="preserve"> achète : se sentant en confia</w:t>
      </w:r>
      <w:r w:rsidR="00373B7A" w:rsidRPr="001206A2">
        <w:rPr>
          <w:color w:val="auto"/>
        </w:rPr>
        <w:t>nce dans un environnement qu’il</w:t>
      </w:r>
      <w:r w:rsidRPr="001206A2">
        <w:rPr>
          <w:color w:val="auto"/>
        </w:rPr>
        <w:t xml:space="preserve"> connaît, dans un groupe réuni pour un moment convivial, </w:t>
      </w:r>
      <w:r w:rsidR="00373B7A" w:rsidRPr="001206A2">
        <w:rPr>
          <w:color w:val="auto"/>
        </w:rPr>
        <w:t>il sera amené</w:t>
      </w:r>
      <w:r w:rsidRPr="001206A2">
        <w:rPr>
          <w:color w:val="auto"/>
        </w:rPr>
        <w:t xml:space="preserve"> à acheter plus facilement. L’acte est v</w:t>
      </w:r>
      <w:r w:rsidR="001A2761" w:rsidRPr="001206A2">
        <w:rPr>
          <w:color w:val="auto"/>
        </w:rPr>
        <w:t>écu comme un moment de plaisir.</w:t>
      </w:r>
    </w:p>
    <w:p w14:paraId="3BC30248" w14:textId="55817C3D" w:rsidR="00851DBA" w:rsidRPr="001206A2" w:rsidRDefault="00C841D5" w:rsidP="001206A2">
      <w:pPr>
        <w:pStyle w:val="GuidePedagogiqueTitre7Rponses"/>
        <w:rPr>
          <w:color w:val="auto"/>
        </w:rPr>
      </w:pPr>
      <w:r w:rsidRPr="001206A2">
        <w:rPr>
          <w:color w:val="auto"/>
        </w:rPr>
        <w:t>En résumé</w:t>
      </w:r>
      <w:r w:rsidR="00FB465A" w:rsidRPr="001206A2">
        <w:rPr>
          <w:rFonts w:hint="eastAsia"/>
          <w:color w:val="auto"/>
        </w:rPr>
        <w:t xml:space="preserve">, la vente directe pour </w:t>
      </w:r>
      <w:r w:rsidR="00FB465A" w:rsidRPr="001206A2">
        <w:rPr>
          <w:color w:val="auto"/>
        </w:rPr>
        <w:t xml:space="preserve">l’entreprise </w:t>
      </w:r>
      <w:proofErr w:type="spellStart"/>
      <w:r w:rsidR="00FB465A" w:rsidRPr="001206A2">
        <w:rPr>
          <w:color w:val="auto"/>
        </w:rPr>
        <w:t>Ethik</w:t>
      </w:r>
      <w:proofErr w:type="spellEnd"/>
      <w:r w:rsidR="00FB465A" w:rsidRPr="001206A2">
        <w:rPr>
          <w:color w:val="auto"/>
        </w:rPr>
        <w:t xml:space="preserve"> </w:t>
      </w:r>
      <w:r w:rsidR="00BB19B6" w:rsidRPr="001206A2">
        <w:rPr>
          <w:rFonts w:hint="eastAsia"/>
          <w:color w:val="auto"/>
        </w:rPr>
        <w:t>permettra</w:t>
      </w:r>
      <w:r w:rsidR="00BB19B6" w:rsidRPr="001206A2">
        <w:rPr>
          <w:color w:val="auto"/>
        </w:rPr>
        <w:t xml:space="preserve"> </w:t>
      </w:r>
      <w:r w:rsidRPr="001206A2">
        <w:rPr>
          <w:rFonts w:hint="eastAsia"/>
          <w:color w:val="auto"/>
        </w:rPr>
        <w:t>de :</w:t>
      </w:r>
      <w:r w:rsidRPr="001206A2">
        <w:rPr>
          <w:color w:val="auto"/>
        </w:rPr>
        <w:t xml:space="preserve"> </w:t>
      </w:r>
    </w:p>
    <w:p w14:paraId="2790BB47" w14:textId="7AA19B7E" w:rsidR="00C841D5" w:rsidRPr="001206A2" w:rsidRDefault="0031605A" w:rsidP="001206A2">
      <w:pPr>
        <w:pStyle w:val="GuidePedagogiqueTitre7Rponses"/>
        <w:rPr>
          <w:color w:val="auto"/>
        </w:rPr>
      </w:pPr>
      <w:r w:rsidRPr="001206A2">
        <w:rPr>
          <w:color w:val="auto"/>
        </w:rPr>
        <w:t>- d</w:t>
      </w:r>
      <w:r w:rsidR="00C841D5" w:rsidRPr="001206A2">
        <w:rPr>
          <w:color w:val="auto"/>
        </w:rPr>
        <w:t>iminuer les frais de distribution du pr</w:t>
      </w:r>
      <w:r w:rsidR="003F4352" w:rsidRPr="001206A2">
        <w:rPr>
          <w:color w:val="auto"/>
        </w:rPr>
        <w:t>oduit (moins d’intermédiaires) ;</w:t>
      </w:r>
    </w:p>
    <w:p w14:paraId="766D533A" w14:textId="68FDD181" w:rsidR="00C841D5" w:rsidRPr="001206A2" w:rsidRDefault="0031605A" w:rsidP="001206A2">
      <w:pPr>
        <w:pStyle w:val="GuidePedagogiqueTitre7Rponses"/>
        <w:rPr>
          <w:color w:val="auto"/>
        </w:rPr>
      </w:pPr>
      <w:r w:rsidRPr="001206A2">
        <w:rPr>
          <w:color w:val="auto"/>
        </w:rPr>
        <w:t>- b</w:t>
      </w:r>
      <w:r w:rsidR="003F4352" w:rsidRPr="001206A2">
        <w:rPr>
          <w:color w:val="auto"/>
        </w:rPr>
        <w:t>énéficier du « réseau de distribution »</w:t>
      </w:r>
      <w:r w:rsidR="00C841D5" w:rsidRPr="001206A2">
        <w:rPr>
          <w:color w:val="auto"/>
        </w:rPr>
        <w:t xml:space="preserve"> le plus large possible puisque chaque foyer français est un acheteur poten</w:t>
      </w:r>
      <w:r w:rsidR="003F4352" w:rsidRPr="001206A2">
        <w:rPr>
          <w:color w:val="auto"/>
        </w:rPr>
        <w:t>tiel ;</w:t>
      </w:r>
    </w:p>
    <w:p w14:paraId="5B1EE05D" w14:textId="1A14DB2E" w:rsidR="00C841D5" w:rsidRPr="001206A2" w:rsidRDefault="00C841D5" w:rsidP="001206A2">
      <w:pPr>
        <w:pStyle w:val="GuidePedagogiqueTitre7Rponses"/>
        <w:rPr>
          <w:color w:val="auto"/>
        </w:rPr>
      </w:pPr>
      <w:r w:rsidRPr="001206A2">
        <w:rPr>
          <w:color w:val="auto"/>
        </w:rPr>
        <w:t xml:space="preserve">- </w:t>
      </w:r>
      <w:r w:rsidR="0031605A" w:rsidRPr="001206A2">
        <w:rPr>
          <w:color w:val="auto"/>
        </w:rPr>
        <w:t>v</w:t>
      </w:r>
      <w:r w:rsidRPr="001206A2">
        <w:rPr>
          <w:color w:val="auto"/>
        </w:rPr>
        <w:t>enir à la rencontre du client qui peut être isolé géographiquement ou dans</w:t>
      </w:r>
      <w:r w:rsidR="00CF50C6" w:rsidRPr="001206A2">
        <w:rPr>
          <w:color w:val="auto"/>
        </w:rPr>
        <w:t xml:space="preserve"> l’impossibilité de se déplacer </w:t>
      </w:r>
      <w:r w:rsidRPr="001206A2">
        <w:rPr>
          <w:color w:val="auto"/>
        </w:rPr>
        <w:t>;</w:t>
      </w:r>
    </w:p>
    <w:p w14:paraId="4A923935" w14:textId="7A753249" w:rsidR="00C841D5" w:rsidRPr="001206A2" w:rsidRDefault="00C841D5" w:rsidP="001206A2">
      <w:pPr>
        <w:pStyle w:val="GuidePedagogiqueTitre7Rponses"/>
        <w:rPr>
          <w:color w:val="auto"/>
        </w:rPr>
      </w:pPr>
      <w:r w:rsidRPr="001206A2">
        <w:rPr>
          <w:color w:val="auto"/>
        </w:rPr>
        <w:t xml:space="preserve">- </w:t>
      </w:r>
      <w:r w:rsidR="0031605A" w:rsidRPr="001206A2">
        <w:rPr>
          <w:color w:val="auto"/>
        </w:rPr>
        <w:t>p</w:t>
      </w:r>
      <w:r w:rsidRPr="001206A2">
        <w:rPr>
          <w:color w:val="auto"/>
        </w:rPr>
        <w:t>ouvoir démontrer l’intérêt, l’effi</w:t>
      </w:r>
      <w:r w:rsidR="002D2604" w:rsidRPr="001206A2">
        <w:rPr>
          <w:color w:val="auto"/>
        </w:rPr>
        <w:t>cacité du produit en situation ;</w:t>
      </w:r>
    </w:p>
    <w:p w14:paraId="66A995E5" w14:textId="554FE674" w:rsidR="00C841D5" w:rsidRPr="001206A2" w:rsidRDefault="00C841D5" w:rsidP="001206A2">
      <w:pPr>
        <w:pStyle w:val="GuidePedagogiqueTitre7Rponses"/>
        <w:rPr>
          <w:color w:val="auto"/>
        </w:rPr>
      </w:pPr>
      <w:r w:rsidRPr="001206A2">
        <w:rPr>
          <w:color w:val="auto"/>
        </w:rPr>
        <w:t xml:space="preserve">- </w:t>
      </w:r>
      <w:r w:rsidR="0031605A" w:rsidRPr="001206A2">
        <w:rPr>
          <w:color w:val="auto"/>
        </w:rPr>
        <w:t>s</w:t>
      </w:r>
      <w:r w:rsidRPr="001206A2">
        <w:rPr>
          <w:color w:val="auto"/>
        </w:rPr>
        <w:t>e faire connaître par le bouche-à</w:t>
      </w:r>
      <w:r w:rsidR="0061694C">
        <w:rPr>
          <w:color w:val="auto"/>
        </w:rPr>
        <w:t>-</w:t>
      </w:r>
      <w:r w:rsidRPr="001206A2">
        <w:rPr>
          <w:color w:val="auto"/>
        </w:rPr>
        <w:t xml:space="preserve">oreille et </w:t>
      </w:r>
      <w:r w:rsidR="000C61B4" w:rsidRPr="001206A2">
        <w:rPr>
          <w:color w:val="auto"/>
        </w:rPr>
        <w:t xml:space="preserve">de </w:t>
      </w:r>
      <w:r w:rsidRPr="001206A2">
        <w:rPr>
          <w:color w:val="auto"/>
        </w:rPr>
        <w:t>fidéliser une clientèle par un contact direct.</w:t>
      </w:r>
    </w:p>
    <w:p w14:paraId="337CAEC4" w14:textId="35C5ABC7" w:rsidR="00A3576A" w:rsidRPr="00674186" w:rsidRDefault="00F90493" w:rsidP="008D36D6">
      <w:pPr>
        <w:pStyle w:val="GuidePedagogiqueTitre6Consignes"/>
        <w:rPr>
          <w:rFonts w:eastAsiaTheme="minorHAnsi"/>
          <w:lang w:eastAsia="en-US"/>
        </w:rPr>
      </w:pPr>
      <w:r w:rsidRPr="00A95325">
        <w:t>2.</w:t>
      </w:r>
      <w:r w:rsidR="009A53C2" w:rsidRPr="00A95325">
        <w:rPr>
          <w:rFonts w:eastAsiaTheme="minorHAnsi"/>
          <w:lang w:eastAsia="en-US"/>
        </w:rPr>
        <w:t xml:space="preserve"> Identifiez les motivations pour le vendeur et ses invités.</w:t>
      </w:r>
    </w:p>
    <w:tbl>
      <w:tblPr>
        <w:tblStyle w:val="Grilledutableau"/>
        <w:tblW w:w="5000" w:type="pct"/>
        <w:tblLook w:val="04A0" w:firstRow="1" w:lastRow="0" w:firstColumn="1" w:lastColumn="0" w:noHBand="0" w:noVBand="1"/>
      </w:tblPr>
      <w:tblGrid>
        <w:gridCol w:w="2660"/>
        <w:gridCol w:w="7762"/>
      </w:tblGrid>
      <w:tr w:rsidR="001206A2" w:rsidRPr="001206A2" w14:paraId="511919C0" w14:textId="77777777" w:rsidTr="009730C9">
        <w:tc>
          <w:tcPr>
            <w:tcW w:w="1276" w:type="pct"/>
          </w:tcPr>
          <w:p w14:paraId="7FBDF9A2" w14:textId="4FE17569" w:rsidR="00227766" w:rsidRPr="001206A2" w:rsidRDefault="00227766" w:rsidP="001206A2">
            <w:pPr>
              <w:pStyle w:val="GuidePedagogiqueTitre7Rponses"/>
              <w:jc w:val="center"/>
              <w:rPr>
                <w:b/>
                <w:color w:val="auto"/>
              </w:rPr>
            </w:pPr>
            <w:r w:rsidRPr="001206A2">
              <w:rPr>
                <w:b/>
                <w:color w:val="auto"/>
              </w:rPr>
              <w:t>Vendeur</w:t>
            </w:r>
          </w:p>
        </w:tc>
        <w:tc>
          <w:tcPr>
            <w:tcW w:w="3724" w:type="pct"/>
          </w:tcPr>
          <w:p w14:paraId="361EA7D3" w14:textId="77777777" w:rsidR="00227766" w:rsidRPr="001206A2" w:rsidRDefault="00227766" w:rsidP="001206A2">
            <w:pPr>
              <w:pStyle w:val="GuidePedagogiqueTitre7Rponses"/>
              <w:jc w:val="center"/>
              <w:rPr>
                <w:b/>
                <w:color w:val="auto"/>
              </w:rPr>
            </w:pPr>
            <w:r w:rsidRPr="001206A2">
              <w:rPr>
                <w:b/>
                <w:color w:val="auto"/>
              </w:rPr>
              <w:t>Invités</w:t>
            </w:r>
          </w:p>
        </w:tc>
      </w:tr>
      <w:tr w:rsidR="001206A2" w:rsidRPr="001206A2" w14:paraId="056FF7A9" w14:textId="77777777" w:rsidTr="009730C9">
        <w:tc>
          <w:tcPr>
            <w:tcW w:w="1276" w:type="pct"/>
          </w:tcPr>
          <w:p w14:paraId="0305AB05" w14:textId="159CDF4C" w:rsidR="00227766" w:rsidRPr="001206A2" w:rsidRDefault="000C61B4" w:rsidP="001206A2">
            <w:pPr>
              <w:pStyle w:val="GuidePedagogiqueTitre7Rponses"/>
              <w:rPr>
                <w:color w:val="auto"/>
              </w:rPr>
            </w:pPr>
            <w:r w:rsidRPr="001206A2">
              <w:rPr>
                <w:color w:val="auto"/>
              </w:rPr>
              <w:t>- R</w:t>
            </w:r>
            <w:r w:rsidR="00227766" w:rsidRPr="001206A2">
              <w:rPr>
                <w:color w:val="auto"/>
              </w:rPr>
              <w:t>evenus complémentaires</w:t>
            </w:r>
          </w:p>
          <w:p w14:paraId="0B7EA2B4" w14:textId="1261FA70" w:rsidR="00227766" w:rsidRPr="001206A2" w:rsidRDefault="00E74DD7" w:rsidP="001206A2">
            <w:pPr>
              <w:pStyle w:val="GuidePedagogiqueTitre7Rponses"/>
              <w:rPr>
                <w:color w:val="auto"/>
              </w:rPr>
            </w:pPr>
            <w:r w:rsidRPr="001206A2">
              <w:rPr>
                <w:color w:val="auto"/>
              </w:rPr>
              <w:t>- H</w:t>
            </w:r>
            <w:r w:rsidR="00227766" w:rsidRPr="001206A2">
              <w:rPr>
                <w:color w:val="auto"/>
              </w:rPr>
              <w:t xml:space="preserve">oraires flexibles </w:t>
            </w:r>
          </w:p>
          <w:p w14:paraId="416875CF" w14:textId="5F567BF1" w:rsidR="00227766" w:rsidRPr="001206A2" w:rsidRDefault="00E74DD7" w:rsidP="001206A2">
            <w:pPr>
              <w:pStyle w:val="GuidePedagogiqueTitre7Rponses"/>
              <w:rPr>
                <w:color w:val="auto"/>
              </w:rPr>
            </w:pPr>
            <w:r w:rsidRPr="001206A2">
              <w:rPr>
                <w:color w:val="auto"/>
              </w:rPr>
              <w:t xml:space="preserve">- </w:t>
            </w:r>
            <w:r w:rsidR="00E530CD" w:rsidRPr="001206A2">
              <w:rPr>
                <w:color w:val="auto"/>
              </w:rPr>
              <w:t>O</w:t>
            </w:r>
            <w:r w:rsidR="00227766" w:rsidRPr="001206A2">
              <w:rPr>
                <w:color w:val="auto"/>
              </w:rPr>
              <w:t>pportunité de carrière</w:t>
            </w:r>
          </w:p>
        </w:tc>
        <w:tc>
          <w:tcPr>
            <w:tcW w:w="3724" w:type="pct"/>
          </w:tcPr>
          <w:p w14:paraId="5F7C67CB" w14:textId="3B4A9B79" w:rsidR="00227766" w:rsidRPr="001206A2" w:rsidRDefault="00FF7656" w:rsidP="001206A2">
            <w:pPr>
              <w:pStyle w:val="GuidePedagogiqueTitre7Rponses"/>
              <w:rPr>
                <w:color w:val="auto"/>
              </w:rPr>
            </w:pPr>
            <w:r w:rsidRPr="001206A2">
              <w:rPr>
                <w:color w:val="auto"/>
              </w:rPr>
              <w:t>- C</w:t>
            </w:r>
            <w:r w:rsidR="00227766" w:rsidRPr="001206A2">
              <w:rPr>
                <w:color w:val="auto"/>
              </w:rPr>
              <w:t>uriosité, convivialité</w:t>
            </w:r>
          </w:p>
          <w:p w14:paraId="42A6B3F5" w14:textId="4CE004BD" w:rsidR="00227766" w:rsidRPr="001206A2" w:rsidRDefault="00D45BFE" w:rsidP="001206A2">
            <w:pPr>
              <w:pStyle w:val="GuidePedagogiqueTitre7Rponses"/>
              <w:rPr>
                <w:color w:val="auto"/>
              </w:rPr>
            </w:pPr>
            <w:r w:rsidRPr="001206A2">
              <w:rPr>
                <w:color w:val="auto"/>
              </w:rPr>
              <w:t>- P</w:t>
            </w:r>
            <w:r w:rsidR="00227766" w:rsidRPr="001206A2">
              <w:rPr>
                <w:color w:val="auto"/>
              </w:rPr>
              <w:t>laisir de rencontres intéressantes</w:t>
            </w:r>
          </w:p>
          <w:p w14:paraId="10529659" w14:textId="492295EF" w:rsidR="00227766" w:rsidRPr="001206A2" w:rsidRDefault="00D45BFE" w:rsidP="001206A2">
            <w:pPr>
              <w:pStyle w:val="GuidePedagogiqueTitre7Rponses"/>
              <w:rPr>
                <w:color w:val="auto"/>
              </w:rPr>
            </w:pPr>
            <w:r w:rsidRPr="001206A2">
              <w:rPr>
                <w:color w:val="auto"/>
              </w:rPr>
              <w:t>- I</w:t>
            </w:r>
            <w:r w:rsidR="00227766" w:rsidRPr="001206A2">
              <w:rPr>
                <w:color w:val="auto"/>
              </w:rPr>
              <w:t>ntérêt po</w:t>
            </w:r>
            <w:r w:rsidR="0017254F" w:rsidRPr="001206A2">
              <w:rPr>
                <w:color w:val="auto"/>
              </w:rPr>
              <w:t>ur les produits</w:t>
            </w:r>
          </w:p>
          <w:p w14:paraId="1173DFEF" w14:textId="4EDED268" w:rsidR="00227766" w:rsidRPr="001206A2" w:rsidRDefault="00D45BFE" w:rsidP="001206A2">
            <w:pPr>
              <w:pStyle w:val="GuidePedagogiqueTitre7Rponses"/>
              <w:rPr>
                <w:color w:val="auto"/>
              </w:rPr>
            </w:pPr>
            <w:r w:rsidRPr="001206A2">
              <w:rPr>
                <w:color w:val="auto"/>
              </w:rPr>
              <w:t>- A</w:t>
            </w:r>
            <w:r w:rsidR="00227766" w:rsidRPr="001206A2">
              <w:rPr>
                <w:color w:val="auto"/>
              </w:rPr>
              <w:t>ttrait des cadeaux</w:t>
            </w:r>
          </w:p>
          <w:p w14:paraId="45EE3F95" w14:textId="4F54392B" w:rsidR="00227766" w:rsidRPr="001206A2" w:rsidRDefault="00D45BFE" w:rsidP="001206A2">
            <w:pPr>
              <w:pStyle w:val="GuidePedagogiqueTitre7Rponses"/>
              <w:rPr>
                <w:color w:val="auto"/>
              </w:rPr>
            </w:pPr>
            <w:r w:rsidRPr="001206A2">
              <w:rPr>
                <w:color w:val="auto"/>
              </w:rPr>
              <w:t>- S</w:t>
            </w:r>
            <w:r w:rsidR="00227766" w:rsidRPr="001206A2">
              <w:rPr>
                <w:color w:val="auto"/>
              </w:rPr>
              <w:t>e faire plai</w:t>
            </w:r>
            <w:r w:rsidR="00436B38" w:rsidRPr="001206A2">
              <w:rPr>
                <w:color w:val="auto"/>
              </w:rPr>
              <w:t>sir avec des nouveaux produits.</w:t>
            </w:r>
          </w:p>
          <w:p w14:paraId="600A0B59" w14:textId="31332263" w:rsidR="00227766" w:rsidRPr="001206A2" w:rsidRDefault="00D45BFE" w:rsidP="001206A2">
            <w:pPr>
              <w:pStyle w:val="GuidePedagogiqueTitre7Rponses"/>
              <w:rPr>
                <w:color w:val="auto"/>
              </w:rPr>
            </w:pPr>
            <w:r w:rsidRPr="001206A2">
              <w:rPr>
                <w:color w:val="auto"/>
              </w:rPr>
              <w:t>- O</w:t>
            </w:r>
            <w:r w:rsidR="00227766" w:rsidRPr="001206A2">
              <w:rPr>
                <w:color w:val="auto"/>
              </w:rPr>
              <w:t>ffrir des cadeaux à ses proc</w:t>
            </w:r>
            <w:r w:rsidR="00B30638" w:rsidRPr="001206A2">
              <w:rPr>
                <w:color w:val="auto"/>
              </w:rPr>
              <w:t>hes</w:t>
            </w:r>
            <w:r w:rsidR="00723407" w:rsidRPr="001206A2">
              <w:rPr>
                <w:color w:val="auto"/>
              </w:rPr>
              <w:t>.</w:t>
            </w:r>
          </w:p>
          <w:p w14:paraId="7C623576" w14:textId="72DA8A09" w:rsidR="00227766" w:rsidRPr="001206A2" w:rsidRDefault="00D45BFE" w:rsidP="001206A2">
            <w:pPr>
              <w:pStyle w:val="GuidePedagogiqueTitre7Rponses"/>
              <w:rPr>
                <w:color w:val="auto"/>
              </w:rPr>
            </w:pPr>
            <w:r w:rsidRPr="001206A2">
              <w:rPr>
                <w:color w:val="auto"/>
              </w:rPr>
              <w:t>- P</w:t>
            </w:r>
            <w:r w:rsidR="00227766" w:rsidRPr="001206A2">
              <w:rPr>
                <w:color w:val="auto"/>
              </w:rPr>
              <w:t>articiper à un moment convivial avec ses amies, ses collègue</w:t>
            </w:r>
            <w:r w:rsidR="00417B89" w:rsidRPr="001206A2">
              <w:rPr>
                <w:color w:val="auto"/>
              </w:rPr>
              <w:t>s</w:t>
            </w:r>
            <w:r w:rsidR="00227766" w:rsidRPr="001206A2">
              <w:rPr>
                <w:color w:val="auto"/>
              </w:rPr>
              <w:t xml:space="preserve"> autour d’un thème</w:t>
            </w:r>
            <w:r w:rsidR="00417B89" w:rsidRPr="001206A2">
              <w:rPr>
                <w:color w:val="auto"/>
              </w:rPr>
              <w:t>.</w:t>
            </w:r>
          </w:p>
          <w:p w14:paraId="4B5E8DBA" w14:textId="6D14EB08" w:rsidR="00227766" w:rsidRPr="001206A2" w:rsidRDefault="00D45BFE" w:rsidP="001206A2">
            <w:pPr>
              <w:pStyle w:val="GuidePedagogiqueTitre7Rponses"/>
              <w:rPr>
                <w:color w:val="auto"/>
              </w:rPr>
            </w:pPr>
            <w:r w:rsidRPr="001206A2">
              <w:rPr>
                <w:color w:val="auto"/>
              </w:rPr>
              <w:t>- S</w:t>
            </w:r>
            <w:r w:rsidR="00227766" w:rsidRPr="001206A2">
              <w:rPr>
                <w:color w:val="auto"/>
              </w:rPr>
              <w:t>e représenter à travers ses achats : véhiculer une image</w:t>
            </w:r>
            <w:r w:rsidR="00E40B0F" w:rsidRPr="001206A2">
              <w:rPr>
                <w:color w:val="auto"/>
              </w:rPr>
              <w:t>.</w:t>
            </w:r>
          </w:p>
        </w:tc>
      </w:tr>
    </w:tbl>
    <w:p w14:paraId="6B2915D5" w14:textId="77777777" w:rsidR="00820EDB" w:rsidRPr="00DC7788" w:rsidRDefault="00820EDB" w:rsidP="007A7F64">
      <w:pPr>
        <w:pStyle w:val="GuidePedagogiqueTitre5Missionsnumros"/>
        <w:rPr>
          <w:sz w:val="23"/>
          <w:szCs w:val="23"/>
        </w:rPr>
      </w:pPr>
      <w:r w:rsidRPr="00DC7788">
        <w:rPr>
          <w:sz w:val="23"/>
          <w:szCs w:val="23"/>
        </w:rPr>
        <w:t>Exercice 2</w:t>
      </w:r>
    </w:p>
    <w:p w14:paraId="2E73A254" w14:textId="7B5BC01D" w:rsidR="00FF653F" w:rsidRPr="00EC5C44" w:rsidRDefault="00820EDB" w:rsidP="00EC5C44">
      <w:pPr>
        <w:pStyle w:val="GuidePedagogiqueTitre6Consignes"/>
        <w:rPr>
          <w:rFonts w:eastAsiaTheme="minorHAnsi"/>
        </w:rPr>
      </w:pPr>
      <w:r w:rsidRPr="00EC5C44">
        <w:t>1.</w:t>
      </w:r>
      <w:r w:rsidR="009A53C2" w:rsidRPr="00EC5C44">
        <w:rPr>
          <w:rFonts w:eastAsiaTheme="minorHAnsi"/>
        </w:rPr>
        <w:t xml:space="preserve"> Repérez pour chaque garantie le moment de son exécution lors de votre processus de vente.</w:t>
      </w:r>
    </w:p>
    <w:tbl>
      <w:tblPr>
        <w:tblStyle w:val="Grilledutableau"/>
        <w:tblW w:w="5000" w:type="pct"/>
        <w:tblLook w:val="04A0" w:firstRow="1" w:lastRow="0" w:firstColumn="1" w:lastColumn="0" w:noHBand="0" w:noVBand="1"/>
      </w:tblPr>
      <w:tblGrid>
        <w:gridCol w:w="444"/>
        <w:gridCol w:w="9978"/>
      </w:tblGrid>
      <w:tr w:rsidR="001206A2" w:rsidRPr="001206A2" w14:paraId="715DA416" w14:textId="77777777" w:rsidTr="00227766">
        <w:tc>
          <w:tcPr>
            <w:tcW w:w="213" w:type="pct"/>
          </w:tcPr>
          <w:p w14:paraId="1E3B36C3" w14:textId="77777777" w:rsidR="00FF653F" w:rsidRPr="00787C81" w:rsidRDefault="00FF653F" w:rsidP="001206A2">
            <w:pPr>
              <w:pStyle w:val="GuidePedagogiqueTitre7Rponses"/>
              <w:rPr>
                <w:b/>
                <w:color w:val="auto"/>
              </w:rPr>
            </w:pPr>
            <w:r w:rsidRPr="00787C81">
              <w:rPr>
                <w:b/>
                <w:color w:val="auto"/>
              </w:rPr>
              <w:t>1</w:t>
            </w:r>
          </w:p>
        </w:tc>
        <w:tc>
          <w:tcPr>
            <w:tcW w:w="4787" w:type="pct"/>
          </w:tcPr>
          <w:p w14:paraId="60B09554" w14:textId="6368C78D" w:rsidR="00FF653F" w:rsidRPr="00787C81" w:rsidRDefault="00873EDE" w:rsidP="001206A2">
            <w:pPr>
              <w:pStyle w:val="GuidePedagogiqueTitre7Rponses"/>
              <w:rPr>
                <w:b/>
                <w:color w:val="auto"/>
              </w:rPr>
            </w:pPr>
            <w:r w:rsidRPr="00787C81">
              <w:rPr>
                <w:b/>
                <w:color w:val="auto"/>
              </w:rPr>
              <w:t>Un</w:t>
            </w:r>
            <w:r w:rsidR="00152914" w:rsidRPr="00787C81">
              <w:rPr>
                <w:b/>
                <w:color w:val="auto"/>
              </w:rPr>
              <w:t xml:space="preserve"> vendeur </w:t>
            </w:r>
            <w:r w:rsidRPr="00787C81">
              <w:rPr>
                <w:b/>
                <w:color w:val="auto"/>
              </w:rPr>
              <w:t>identifié.</w:t>
            </w:r>
          </w:p>
        </w:tc>
      </w:tr>
      <w:tr w:rsidR="001206A2" w:rsidRPr="001206A2" w14:paraId="71177D11" w14:textId="77777777" w:rsidTr="000F7F62">
        <w:tc>
          <w:tcPr>
            <w:tcW w:w="5000" w:type="pct"/>
            <w:gridSpan w:val="2"/>
          </w:tcPr>
          <w:p w14:paraId="574444FD" w14:textId="649E1670" w:rsidR="000F7F62" w:rsidRPr="001206A2" w:rsidRDefault="000F7F62" w:rsidP="001206A2">
            <w:pPr>
              <w:pStyle w:val="GuidePedagogiqueTitre7Rponses"/>
              <w:rPr>
                <w:color w:val="auto"/>
              </w:rPr>
            </w:pPr>
            <w:r w:rsidRPr="001206A2">
              <w:rPr>
                <w:color w:val="auto"/>
              </w:rPr>
              <w:t>Le vendeur doit se présenter dès sa p</w:t>
            </w:r>
            <w:r w:rsidR="00D6666A" w:rsidRPr="001206A2">
              <w:rPr>
                <w:color w:val="auto"/>
              </w:rPr>
              <w:t xml:space="preserve">rise de contact avec un hôte, </w:t>
            </w:r>
            <w:r w:rsidRPr="001206A2">
              <w:rPr>
                <w:color w:val="auto"/>
              </w:rPr>
              <w:t xml:space="preserve">un client ou </w:t>
            </w:r>
            <w:r w:rsidR="00D6666A" w:rsidRPr="001206A2">
              <w:rPr>
                <w:color w:val="auto"/>
              </w:rPr>
              <w:t xml:space="preserve">un </w:t>
            </w:r>
            <w:r w:rsidRPr="001206A2">
              <w:rPr>
                <w:color w:val="auto"/>
              </w:rPr>
              <w:t>prospect. Des cartes d’identification sont délivrées par la FDV.</w:t>
            </w:r>
          </w:p>
        </w:tc>
      </w:tr>
      <w:tr w:rsidR="001206A2" w:rsidRPr="001206A2" w14:paraId="7E9DB09D" w14:textId="77777777" w:rsidTr="00227766">
        <w:tc>
          <w:tcPr>
            <w:tcW w:w="213" w:type="pct"/>
          </w:tcPr>
          <w:p w14:paraId="2D25E93E" w14:textId="77777777" w:rsidR="00FF653F" w:rsidRPr="00787C81" w:rsidRDefault="00FF653F" w:rsidP="001206A2">
            <w:pPr>
              <w:pStyle w:val="GuidePedagogiqueTitre7Rponses"/>
              <w:rPr>
                <w:b/>
                <w:color w:val="auto"/>
              </w:rPr>
            </w:pPr>
            <w:r w:rsidRPr="00787C81">
              <w:rPr>
                <w:b/>
                <w:color w:val="auto"/>
              </w:rPr>
              <w:lastRenderedPageBreak/>
              <w:t>2</w:t>
            </w:r>
          </w:p>
        </w:tc>
        <w:tc>
          <w:tcPr>
            <w:tcW w:w="4787" w:type="pct"/>
          </w:tcPr>
          <w:p w14:paraId="2271B0F0" w14:textId="4C693520" w:rsidR="00FF653F" w:rsidRPr="00787C81" w:rsidRDefault="00FF653F" w:rsidP="001206A2">
            <w:pPr>
              <w:pStyle w:val="GuidePedagogiqueTitre7Rponses"/>
              <w:rPr>
                <w:b/>
                <w:color w:val="auto"/>
              </w:rPr>
            </w:pPr>
            <w:r w:rsidRPr="00787C81">
              <w:rPr>
                <w:b/>
                <w:color w:val="auto"/>
              </w:rPr>
              <w:t xml:space="preserve">Une </w:t>
            </w:r>
            <w:r w:rsidR="002C74E7" w:rsidRPr="00787C81">
              <w:rPr>
                <w:b/>
                <w:color w:val="auto"/>
              </w:rPr>
              <w:t>présentation</w:t>
            </w:r>
            <w:r w:rsidR="007166D2" w:rsidRPr="00787C81">
              <w:rPr>
                <w:b/>
                <w:color w:val="auto"/>
              </w:rPr>
              <w:t xml:space="preserve"> </w:t>
            </w:r>
            <w:r w:rsidR="002C74E7" w:rsidRPr="00787C81">
              <w:rPr>
                <w:b/>
                <w:color w:val="auto"/>
              </w:rPr>
              <w:t>précise</w:t>
            </w:r>
            <w:r w:rsidRPr="00787C81">
              <w:rPr>
                <w:b/>
                <w:color w:val="auto"/>
              </w:rPr>
              <w:t xml:space="preserve"> du produit et de l’offre commerciale.</w:t>
            </w:r>
          </w:p>
        </w:tc>
      </w:tr>
      <w:tr w:rsidR="001206A2" w:rsidRPr="001206A2" w14:paraId="288EBC35" w14:textId="77777777" w:rsidTr="000F7F62">
        <w:tc>
          <w:tcPr>
            <w:tcW w:w="5000" w:type="pct"/>
            <w:gridSpan w:val="2"/>
          </w:tcPr>
          <w:p w14:paraId="082FB065" w14:textId="77777777" w:rsidR="000F7F62" w:rsidRPr="001206A2" w:rsidRDefault="000F7F62" w:rsidP="001206A2">
            <w:pPr>
              <w:pStyle w:val="GuidePedagogiqueTitre7Rponses"/>
              <w:rPr>
                <w:color w:val="auto"/>
              </w:rPr>
            </w:pPr>
            <w:r w:rsidRPr="001206A2">
              <w:rPr>
                <w:color w:val="auto"/>
              </w:rPr>
              <w:t xml:space="preserve">Lors de sa présentation de l’offre et dans son argumentation, le vendeur doit effectuer une présentation détaillée et loyale du produit. </w:t>
            </w:r>
          </w:p>
        </w:tc>
      </w:tr>
      <w:tr w:rsidR="001206A2" w:rsidRPr="001206A2" w14:paraId="7F3C92A6" w14:textId="77777777" w:rsidTr="00227766">
        <w:tc>
          <w:tcPr>
            <w:tcW w:w="213" w:type="pct"/>
          </w:tcPr>
          <w:p w14:paraId="06D6F97E" w14:textId="77777777" w:rsidR="00FF653F" w:rsidRPr="00787C81" w:rsidRDefault="00FF653F" w:rsidP="001206A2">
            <w:pPr>
              <w:pStyle w:val="GuidePedagogiqueTitre7Rponses"/>
              <w:rPr>
                <w:b/>
                <w:color w:val="auto"/>
              </w:rPr>
            </w:pPr>
            <w:r w:rsidRPr="00787C81">
              <w:rPr>
                <w:b/>
                <w:color w:val="auto"/>
              </w:rPr>
              <w:t>3</w:t>
            </w:r>
          </w:p>
        </w:tc>
        <w:tc>
          <w:tcPr>
            <w:tcW w:w="4787" w:type="pct"/>
          </w:tcPr>
          <w:p w14:paraId="002DFC81" w14:textId="28A36BFC" w:rsidR="00FF653F" w:rsidRPr="00787C81" w:rsidRDefault="0064726F" w:rsidP="001206A2">
            <w:pPr>
              <w:pStyle w:val="GuidePedagogiqueTitre7Rponses"/>
              <w:rPr>
                <w:b/>
                <w:color w:val="auto"/>
              </w:rPr>
            </w:pPr>
            <w:r w:rsidRPr="00787C81">
              <w:rPr>
                <w:b/>
                <w:color w:val="auto"/>
              </w:rPr>
              <w:t>Un service personnalisé.</w:t>
            </w:r>
          </w:p>
        </w:tc>
      </w:tr>
      <w:tr w:rsidR="001206A2" w:rsidRPr="001206A2" w14:paraId="75E963D7" w14:textId="77777777" w:rsidTr="000F7F62">
        <w:tc>
          <w:tcPr>
            <w:tcW w:w="5000" w:type="pct"/>
            <w:gridSpan w:val="2"/>
          </w:tcPr>
          <w:p w14:paraId="24A20011" w14:textId="57BC692E" w:rsidR="000F7F62" w:rsidRPr="001206A2" w:rsidRDefault="000F7F62" w:rsidP="001206A2">
            <w:pPr>
              <w:pStyle w:val="GuidePedagogiqueTitre7Rponses"/>
              <w:rPr>
                <w:color w:val="auto"/>
              </w:rPr>
            </w:pPr>
            <w:r w:rsidRPr="001206A2">
              <w:rPr>
                <w:color w:val="auto"/>
              </w:rPr>
              <w:t>Lors de sa propositio</w:t>
            </w:r>
            <w:r w:rsidR="003B394C" w:rsidRPr="001206A2">
              <w:rPr>
                <w:color w:val="auto"/>
              </w:rPr>
              <w:t>n, le vendeur soit s’efforcer d’</w:t>
            </w:r>
            <w:r w:rsidRPr="001206A2">
              <w:rPr>
                <w:color w:val="auto"/>
              </w:rPr>
              <w:t xml:space="preserve">adapter son offre commerciale aux véritables besoins du consommateur. </w:t>
            </w:r>
          </w:p>
        </w:tc>
      </w:tr>
      <w:tr w:rsidR="001206A2" w:rsidRPr="001206A2" w14:paraId="611923AB" w14:textId="77777777" w:rsidTr="00227766">
        <w:tc>
          <w:tcPr>
            <w:tcW w:w="213" w:type="pct"/>
          </w:tcPr>
          <w:p w14:paraId="15A81CE1" w14:textId="77777777" w:rsidR="00FF653F" w:rsidRPr="00787C81" w:rsidRDefault="00FF653F" w:rsidP="001206A2">
            <w:pPr>
              <w:pStyle w:val="GuidePedagogiqueTitre7Rponses"/>
              <w:rPr>
                <w:b/>
                <w:color w:val="auto"/>
              </w:rPr>
            </w:pPr>
            <w:r w:rsidRPr="00787C81">
              <w:rPr>
                <w:b/>
                <w:color w:val="auto"/>
              </w:rPr>
              <w:t>4</w:t>
            </w:r>
          </w:p>
        </w:tc>
        <w:tc>
          <w:tcPr>
            <w:tcW w:w="4787" w:type="pct"/>
          </w:tcPr>
          <w:p w14:paraId="6D689B42" w14:textId="77777777" w:rsidR="00FF653F" w:rsidRPr="00787C81" w:rsidRDefault="00FF653F" w:rsidP="001206A2">
            <w:pPr>
              <w:pStyle w:val="GuidePedagogiqueTitre7Rponses"/>
              <w:rPr>
                <w:b/>
                <w:color w:val="auto"/>
              </w:rPr>
            </w:pPr>
            <w:r w:rsidRPr="00787C81">
              <w:rPr>
                <w:b/>
                <w:color w:val="auto"/>
              </w:rPr>
              <w:t>Un document d’informations précontractuelles et un bon de commande complets et lisibles.</w:t>
            </w:r>
          </w:p>
        </w:tc>
      </w:tr>
      <w:tr w:rsidR="001206A2" w:rsidRPr="001206A2" w14:paraId="17DC5187" w14:textId="77777777" w:rsidTr="000F7F62">
        <w:tc>
          <w:tcPr>
            <w:tcW w:w="5000" w:type="pct"/>
            <w:gridSpan w:val="2"/>
          </w:tcPr>
          <w:p w14:paraId="17C912A0" w14:textId="7F5C43DB" w:rsidR="000F7F62" w:rsidRPr="001206A2" w:rsidRDefault="000F7F62" w:rsidP="001206A2">
            <w:pPr>
              <w:pStyle w:val="GuidePedagogiqueTitre7Rponses"/>
              <w:rPr>
                <w:color w:val="auto"/>
              </w:rPr>
            </w:pPr>
            <w:r w:rsidRPr="001206A2">
              <w:rPr>
                <w:color w:val="auto"/>
              </w:rPr>
              <w:t>Lors de la conclusion de la vente, un exemplaire</w:t>
            </w:r>
            <w:r w:rsidR="00920609" w:rsidRPr="001206A2">
              <w:rPr>
                <w:color w:val="auto"/>
              </w:rPr>
              <w:t xml:space="preserve"> du document d’informations précontractuelles et du bon de commande </w:t>
            </w:r>
            <w:r w:rsidRPr="001206A2">
              <w:rPr>
                <w:color w:val="auto"/>
              </w:rPr>
              <w:t xml:space="preserve">est remis au consommateur. </w:t>
            </w:r>
          </w:p>
        </w:tc>
      </w:tr>
      <w:tr w:rsidR="001206A2" w:rsidRPr="001206A2" w14:paraId="59FD07D7" w14:textId="77777777" w:rsidTr="00227766">
        <w:tc>
          <w:tcPr>
            <w:tcW w:w="213" w:type="pct"/>
          </w:tcPr>
          <w:p w14:paraId="7A3073DE" w14:textId="77777777" w:rsidR="00FF653F" w:rsidRPr="00787C81" w:rsidRDefault="00FF653F" w:rsidP="001206A2">
            <w:pPr>
              <w:pStyle w:val="GuidePedagogiqueTitre7Rponses"/>
              <w:rPr>
                <w:b/>
                <w:color w:val="auto"/>
              </w:rPr>
            </w:pPr>
            <w:r w:rsidRPr="00787C81">
              <w:rPr>
                <w:b/>
                <w:color w:val="auto"/>
              </w:rPr>
              <w:t>5</w:t>
            </w:r>
          </w:p>
        </w:tc>
        <w:tc>
          <w:tcPr>
            <w:tcW w:w="4787" w:type="pct"/>
          </w:tcPr>
          <w:p w14:paraId="2FDA04F5" w14:textId="656A30C1" w:rsidR="00FF653F" w:rsidRPr="00787C81" w:rsidRDefault="00FF653F" w:rsidP="001206A2">
            <w:pPr>
              <w:pStyle w:val="GuidePedagogiqueTitre7Rponses"/>
              <w:rPr>
                <w:b/>
                <w:color w:val="auto"/>
              </w:rPr>
            </w:pPr>
            <w:r w:rsidRPr="00787C81">
              <w:rPr>
                <w:b/>
                <w:color w:val="auto"/>
              </w:rPr>
              <w:t xml:space="preserve">Un </w:t>
            </w:r>
            <w:r w:rsidR="006E7798" w:rsidRPr="00787C81">
              <w:rPr>
                <w:b/>
                <w:color w:val="auto"/>
              </w:rPr>
              <w:t xml:space="preserve">principe d’interdiction de paiement et un </w:t>
            </w:r>
            <w:r w:rsidRPr="00787C81">
              <w:rPr>
                <w:b/>
                <w:color w:val="auto"/>
              </w:rPr>
              <w:t>délai de rétractation.</w:t>
            </w:r>
          </w:p>
        </w:tc>
      </w:tr>
      <w:tr w:rsidR="001206A2" w:rsidRPr="001206A2" w14:paraId="65DB9BED" w14:textId="77777777" w:rsidTr="000F7F62">
        <w:tc>
          <w:tcPr>
            <w:tcW w:w="5000" w:type="pct"/>
            <w:gridSpan w:val="2"/>
          </w:tcPr>
          <w:p w14:paraId="5A395E18" w14:textId="3D848C90" w:rsidR="000F7F62" w:rsidRPr="001206A2" w:rsidRDefault="00CF765D" w:rsidP="001206A2">
            <w:pPr>
              <w:pStyle w:val="GuidePedagogiqueTitre7Rponses"/>
              <w:rPr>
                <w:color w:val="auto"/>
              </w:rPr>
            </w:pPr>
            <w:r w:rsidRPr="001206A2">
              <w:rPr>
                <w:color w:val="auto"/>
              </w:rPr>
              <w:t>Lors de l</w:t>
            </w:r>
            <w:r w:rsidR="000F7F62" w:rsidRPr="001206A2">
              <w:rPr>
                <w:color w:val="auto"/>
              </w:rPr>
              <w:t>a conclusion de la vente, le vendeur doit</w:t>
            </w:r>
            <w:r w:rsidRPr="001206A2">
              <w:rPr>
                <w:color w:val="auto"/>
              </w:rPr>
              <w:t xml:space="preserve"> respecter ce</w:t>
            </w:r>
            <w:r w:rsidR="00AC28A4" w:rsidRPr="001206A2">
              <w:rPr>
                <w:color w:val="auto"/>
              </w:rPr>
              <w:t>s</w:t>
            </w:r>
            <w:r w:rsidRPr="001206A2">
              <w:rPr>
                <w:color w:val="auto"/>
              </w:rPr>
              <w:t xml:space="preserve"> principe</w:t>
            </w:r>
            <w:r w:rsidR="00AC28A4" w:rsidRPr="001206A2">
              <w:rPr>
                <w:color w:val="auto"/>
              </w:rPr>
              <w:t>s</w:t>
            </w:r>
            <w:r w:rsidRPr="001206A2">
              <w:rPr>
                <w:color w:val="auto"/>
              </w:rPr>
              <w:t>.</w:t>
            </w:r>
          </w:p>
        </w:tc>
      </w:tr>
      <w:tr w:rsidR="001206A2" w:rsidRPr="001206A2" w14:paraId="68EE0784" w14:textId="77777777" w:rsidTr="00227766">
        <w:tc>
          <w:tcPr>
            <w:tcW w:w="213" w:type="pct"/>
          </w:tcPr>
          <w:p w14:paraId="34F9D1CD" w14:textId="77777777" w:rsidR="00FF653F" w:rsidRPr="00787C81" w:rsidRDefault="00FF653F" w:rsidP="001206A2">
            <w:pPr>
              <w:pStyle w:val="GuidePedagogiqueTitre7Rponses"/>
              <w:rPr>
                <w:b/>
                <w:color w:val="auto"/>
              </w:rPr>
            </w:pPr>
            <w:r w:rsidRPr="00787C81">
              <w:rPr>
                <w:b/>
                <w:color w:val="auto"/>
              </w:rPr>
              <w:t>6</w:t>
            </w:r>
          </w:p>
        </w:tc>
        <w:tc>
          <w:tcPr>
            <w:tcW w:w="4787" w:type="pct"/>
          </w:tcPr>
          <w:p w14:paraId="6EF2853A" w14:textId="77777777" w:rsidR="00FF653F" w:rsidRPr="00787C81" w:rsidRDefault="00FF653F" w:rsidP="001206A2">
            <w:pPr>
              <w:pStyle w:val="GuidePedagogiqueTitre7Rponses"/>
              <w:rPr>
                <w:b/>
                <w:color w:val="auto"/>
              </w:rPr>
            </w:pPr>
            <w:r w:rsidRPr="00787C81">
              <w:rPr>
                <w:b/>
                <w:color w:val="auto"/>
              </w:rPr>
              <w:t>Un service après-vente.</w:t>
            </w:r>
          </w:p>
        </w:tc>
      </w:tr>
      <w:tr w:rsidR="001206A2" w:rsidRPr="001206A2" w14:paraId="6F8A9AA0" w14:textId="77777777" w:rsidTr="000F7F62">
        <w:tc>
          <w:tcPr>
            <w:tcW w:w="5000" w:type="pct"/>
            <w:gridSpan w:val="2"/>
          </w:tcPr>
          <w:p w14:paraId="5C9587E1" w14:textId="632711EB" w:rsidR="000F7F62" w:rsidRPr="001206A2" w:rsidRDefault="000F7F62" w:rsidP="001206A2">
            <w:pPr>
              <w:pStyle w:val="GuidePedagogiqueTitre7Rponses"/>
              <w:rPr>
                <w:color w:val="auto"/>
              </w:rPr>
            </w:pPr>
            <w:r w:rsidRPr="001206A2">
              <w:rPr>
                <w:color w:val="auto"/>
              </w:rPr>
              <w:t xml:space="preserve">Après la vente, la société et le vendeur traitent la </w:t>
            </w:r>
            <w:r w:rsidR="00783FFD" w:rsidRPr="001206A2">
              <w:rPr>
                <w:color w:val="auto"/>
              </w:rPr>
              <w:t xml:space="preserve">commande du client conformément </w:t>
            </w:r>
            <w:r w:rsidRPr="001206A2">
              <w:rPr>
                <w:color w:val="auto"/>
              </w:rPr>
              <w:t>aux engagements contractuels pris et dans le respect de la date limite de livraison.</w:t>
            </w:r>
          </w:p>
        </w:tc>
      </w:tr>
      <w:tr w:rsidR="001206A2" w:rsidRPr="001206A2" w14:paraId="7671C537" w14:textId="77777777" w:rsidTr="00227766">
        <w:tc>
          <w:tcPr>
            <w:tcW w:w="213" w:type="pct"/>
          </w:tcPr>
          <w:p w14:paraId="335AEECD" w14:textId="77777777" w:rsidR="00FF653F" w:rsidRPr="00787C81" w:rsidRDefault="00FF653F" w:rsidP="001206A2">
            <w:pPr>
              <w:pStyle w:val="GuidePedagogiqueTitre7Rponses"/>
              <w:rPr>
                <w:b/>
                <w:color w:val="auto"/>
              </w:rPr>
            </w:pPr>
            <w:r w:rsidRPr="00787C81">
              <w:rPr>
                <w:b/>
                <w:color w:val="auto"/>
              </w:rPr>
              <w:t>7</w:t>
            </w:r>
          </w:p>
        </w:tc>
        <w:tc>
          <w:tcPr>
            <w:tcW w:w="4787" w:type="pct"/>
          </w:tcPr>
          <w:p w14:paraId="4287FFEB" w14:textId="77777777" w:rsidR="00FF653F" w:rsidRPr="00787C81" w:rsidRDefault="00FF653F" w:rsidP="001206A2">
            <w:pPr>
              <w:pStyle w:val="GuidePedagogiqueTitre7Rponses"/>
              <w:rPr>
                <w:b/>
                <w:color w:val="auto"/>
              </w:rPr>
            </w:pPr>
            <w:r w:rsidRPr="00787C81">
              <w:rPr>
                <w:b/>
                <w:color w:val="auto"/>
              </w:rPr>
              <w:t>Une médiation gratuite.</w:t>
            </w:r>
          </w:p>
        </w:tc>
      </w:tr>
      <w:tr w:rsidR="001206A2" w:rsidRPr="001206A2" w14:paraId="71719BD1" w14:textId="77777777" w:rsidTr="000F7F62">
        <w:tc>
          <w:tcPr>
            <w:tcW w:w="5000" w:type="pct"/>
            <w:gridSpan w:val="2"/>
          </w:tcPr>
          <w:p w14:paraId="6DA51709" w14:textId="249B1C78" w:rsidR="000F7F62" w:rsidRPr="001206A2" w:rsidRDefault="000F7F62" w:rsidP="001206A2">
            <w:pPr>
              <w:pStyle w:val="GuidePedagogiqueTitre7Rponses"/>
              <w:rPr>
                <w:color w:val="auto"/>
              </w:rPr>
            </w:pPr>
            <w:r w:rsidRPr="001206A2">
              <w:rPr>
                <w:color w:val="auto"/>
              </w:rPr>
              <w:t xml:space="preserve">En cas de réclamation et en l'absence d'accord avec l'entreprise dans le </w:t>
            </w:r>
            <w:r w:rsidR="00B230A0" w:rsidRPr="001206A2">
              <w:rPr>
                <w:color w:val="auto"/>
              </w:rPr>
              <w:t>délai de 21 </w:t>
            </w:r>
            <w:r w:rsidRPr="001206A2">
              <w:rPr>
                <w:color w:val="auto"/>
              </w:rPr>
              <w:t>jours calendaires, le consommateur peut saisir gratuitement la Commission paritaire de médiation de la Vente Directe d'un litige relatif à la démarche commerciale.</w:t>
            </w:r>
          </w:p>
        </w:tc>
      </w:tr>
    </w:tbl>
    <w:p w14:paraId="3DD2827F" w14:textId="1422D2BB" w:rsidR="00820EDB" w:rsidRPr="00EC5C44" w:rsidRDefault="00820EDB" w:rsidP="00EC5C44">
      <w:pPr>
        <w:pStyle w:val="GuidePedagogiqueTitre6Consignes"/>
      </w:pPr>
      <w:r w:rsidRPr="00EC5C44">
        <w:t>2.</w:t>
      </w:r>
      <w:r w:rsidR="009A53C2" w:rsidRPr="00EC5C44">
        <w:rPr>
          <w:rFonts w:eastAsiaTheme="minorHAnsi"/>
        </w:rPr>
        <w:t xml:space="preserve"> Expliquez le principe d’interdiction de paiement et d’un délai de rétraction.</w:t>
      </w:r>
      <w:r w:rsidRPr="00EC5C44">
        <w:t xml:space="preserve"> </w:t>
      </w:r>
    </w:p>
    <w:p w14:paraId="0B530079" w14:textId="4ABC36C1" w:rsidR="005D2271" w:rsidRPr="00A7062A" w:rsidRDefault="005D2271" w:rsidP="00A7062A">
      <w:pPr>
        <w:pStyle w:val="GuidePedagogiqueTitre7Rponses"/>
        <w:rPr>
          <w:color w:val="auto"/>
        </w:rPr>
      </w:pPr>
      <w:r w:rsidRPr="00A7062A">
        <w:rPr>
          <w:color w:val="auto"/>
        </w:rPr>
        <w:t>La vente à domicile consiste à proposer au consommateur de souscrire un contrat de vente, de location ou de prestation de services. Le démarchage est soumis à une réglementation protectrice portant sur le contenu du contrat et les délais de rétractation.</w:t>
      </w:r>
      <w:r w:rsidR="009730C9">
        <w:rPr>
          <w:color w:val="auto"/>
        </w:rPr>
        <w:t xml:space="preserve"> </w:t>
      </w:r>
      <w:r w:rsidR="007762AD" w:rsidRPr="00A7062A">
        <w:rPr>
          <w:color w:val="auto"/>
        </w:rPr>
        <w:t>S’</w:t>
      </w:r>
      <w:r w:rsidRPr="00A7062A">
        <w:rPr>
          <w:color w:val="auto"/>
        </w:rPr>
        <w:t>agissant de la protection des consommateurs au regard de l’activité de vente à domicile, la réglementation est aujourd’hui codifiée dans les articles L.</w:t>
      </w:r>
      <w:r w:rsidR="00EC5C44" w:rsidRPr="00A7062A">
        <w:rPr>
          <w:color w:val="auto"/>
        </w:rPr>
        <w:t> </w:t>
      </w:r>
      <w:r w:rsidRPr="00A7062A">
        <w:rPr>
          <w:color w:val="auto"/>
        </w:rPr>
        <w:t>121-16 et suivants du Code de la consommation et doit être impérativement respectée à la fois par l’entreprise et par le vendeur. L’entreprise est en effet civilement responsable des vendeurs, même indépendants, qui agissent pour son compte.</w:t>
      </w:r>
    </w:p>
    <w:p w14:paraId="69CAA2B4" w14:textId="7A616451" w:rsidR="002E3F77" w:rsidRDefault="002E3F77" w:rsidP="00A7062A">
      <w:pPr>
        <w:pStyle w:val="GuidePedagogiqueTitre7Rponses"/>
        <w:rPr>
          <w:color w:val="auto"/>
        </w:rPr>
      </w:pPr>
      <w:r>
        <w:rPr>
          <w:color w:val="auto"/>
        </w:rPr>
        <w:t>Pour aller plus loin</w:t>
      </w:r>
      <w:r>
        <w:rPr>
          <w:rFonts w:hint="eastAsia"/>
          <w:color w:val="auto"/>
        </w:rPr>
        <w:t> </w:t>
      </w:r>
      <w:r>
        <w:rPr>
          <w:color w:val="auto"/>
        </w:rPr>
        <w:t>:</w:t>
      </w:r>
      <w:bookmarkStart w:id="0" w:name="_GoBack"/>
      <w:bookmarkEnd w:id="0"/>
    </w:p>
    <w:p w14:paraId="0A45CCD2" w14:textId="66E08D91" w:rsidR="005D2271" w:rsidRPr="00F93863" w:rsidRDefault="00EC5C44" w:rsidP="00A7062A">
      <w:pPr>
        <w:pStyle w:val="GuidePedagogiqueTitre7Rponses"/>
        <w:rPr>
          <w:color w:val="auto"/>
        </w:rPr>
      </w:pPr>
      <w:r w:rsidRPr="00F93863">
        <w:rPr>
          <w:color w:val="auto"/>
        </w:rPr>
        <w:t>Les articles L. </w:t>
      </w:r>
      <w:r w:rsidR="005D2271" w:rsidRPr="00F93863">
        <w:rPr>
          <w:color w:val="auto"/>
        </w:rPr>
        <w:t>121-16 et suivants du Code de la consommation définissent le démarchage et les conditions dans lesquelles il doit s’effectuer s</w:t>
      </w:r>
      <w:r w:rsidRPr="00F93863">
        <w:rPr>
          <w:color w:val="auto"/>
        </w:rPr>
        <w:t>ous la terminologie de vente « h</w:t>
      </w:r>
      <w:r w:rsidR="005D2271" w:rsidRPr="00F93863">
        <w:rPr>
          <w:color w:val="auto"/>
        </w:rPr>
        <w:t>ors établissement » commercial.</w:t>
      </w:r>
    </w:p>
    <w:p w14:paraId="546B8299" w14:textId="01196B3B" w:rsidR="005D2271" w:rsidRPr="00F93863" w:rsidRDefault="00EC5C44" w:rsidP="00A7062A">
      <w:pPr>
        <w:pStyle w:val="GuidePedagogiqueTitre7Rponses"/>
        <w:rPr>
          <w:color w:val="auto"/>
        </w:rPr>
      </w:pPr>
      <w:r w:rsidRPr="00F93863">
        <w:rPr>
          <w:color w:val="auto"/>
        </w:rPr>
        <w:t>L’article L. </w:t>
      </w:r>
      <w:r w:rsidR="005D2271" w:rsidRPr="00F93863">
        <w:rPr>
          <w:color w:val="auto"/>
        </w:rPr>
        <w:t>121-</w:t>
      </w:r>
      <w:r w:rsidRPr="00F93863">
        <w:rPr>
          <w:color w:val="auto"/>
        </w:rPr>
        <w:t xml:space="preserve">18-2 du Code de la consommation </w:t>
      </w:r>
      <w:r w:rsidR="005D2271" w:rsidRPr="00F93863">
        <w:rPr>
          <w:color w:val="auto"/>
        </w:rPr>
        <w:t>prévoit que le professionnel ne peut recevoir aucun paiement ou aucune contrepartie, sous quelque forme que ce soit (chèque, autorisation de prélèvement, numé</w:t>
      </w:r>
      <w:r w:rsidR="00602F9B" w:rsidRPr="00F93863">
        <w:rPr>
          <w:color w:val="auto"/>
        </w:rPr>
        <w:t>ro de carte bancaire ou espèce)</w:t>
      </w:r>
      <w:r w:rsidR="005D2271" w:rsidRPr="00F93863">
        <w:rPr>
          <w:color w:val="auto"/>
        </w:rPr>
        <w:t xml:space="preserve"> de la part du consommateur ava</w:t>
      </w:r>
      <w:r w:rsidR="00464643" w:rsidRPr="00F93863">
        <w:rPr>
          <w:color w:val="auto"/>
        </w:rPr>
        <w:t>nt l’expiration d’un délai de 7 </w:t>
      </w:r>
      <w:r w:rsidR="005D2271" w:rsidRPr="00F93863">
        <w:rPr>
          <w:color w:val="auto"/>
        </w:rPr>
        <w:t>jours à compter de la conclusion du contrat.</w:t>
      </w:r>
    </w:p>
    <w:p w14:paraId="6F5677E2" w14:textId="348FFA51" w:rsidR="005D2271" w:rsidRPr="00F93863" w:rsidRDefault="005D2271" w:rsidP="00A7062A">
      <w:pPr>
        <w:pStyle w:val="GuidePedagogiqueTitre7Rponses"/>
        <w:rPr>
          <w:color w:val="auto"/>
        </w:rPr>
      </w:pPr>
      <w:r w:rsidRPr="00F93863">
        <w:rPr>
          <w:color w:val="auto"/>
        </w:rPr>
        <w:t>L’article L.</w:t>
      </w:r>
      <w:r w:rsidR="00464643" w:rsidRPr="00F93863">
        <w:rPr>
          <w:color w:val="auto"/>
        </w:rPr>
        <w:t> </w:t>
      </w:r>
      <w:r w:rsidRPr="00F93863">
        <w:rPr>
          <w:color w:val="auto"/>
        </w:rPr>
        <w:t>121-21 du Code de</w:t>
      </w:r>
      <w:r w:rsidR="00464643" w:rsidRPr="00F93863">
        <w:rPr>
          <w:color w:val="auto"/>
        </w:rPr>
        <w:t xml:space="preserve"> la consommation </w:t>
      </w:r>
      <w:r w:rsidRPr="00F93863">
        <w:rPr>
          <w:color w:val="auto"/>
        </w:rPr>
        <w:t>octroie au consommateur un délai de 14</w:t>
      </w:r>
      <w:r w:rsidR="006A5110" w:rsidRPr="00F93863">
        <w:rPr>
          <w:color w:val="auto"/>
        </w:rPr>
        <w:t> jours</w:t>
      </w:r>
      <w:r w:rsidRPr="00F93863">
        <w:rPr>
          <w:color w:val="auto"/>
        </w:rPr>
        <w:t xml:space="preserve"> qui commence à courir à compter du jour :</w:t>
      </w:r>
    </w:p>
    <w:p w14:paraId="63420286" w14:textId="09EF13D3" w:rsidR="005D2271" w:rsidRPr="00F93863" w:rsidRDefault="005D2271" w:rsidP="00A7062A">
      <w:pPr>
        <w:pStyle w:val="GuidePedagogiqueTitre7Rponses"/>
        <w:rPr>
          <w:color w:val="auto"/>
        </w:rPr>
      </w:pPr>
      <w:r w:rsidRPr="00F93863">
        <w:rPr>
          <w:color w:val="auto"/>
        </w:rPr>
        <w:t>- de la conclusion du contrat pour les con</w:t>
      </w:r>
      <w:r w:rsidR="006A5110" w:rsidRPr="00F93863">
        <w:rPr>
          <w:color w:val="auto"/>
        </w:rPr>
        <w:t>trats de prestations de services ;</w:t>
      </w:r>
    </w:p>
    <w:p w14:paraId="7667BE65" w14:textId="049958C4" w:rsidR="005D2271" w:rsidRPr="00A7062A" w:rsidRDefault="005D2271" w:rsidP="00A7062A">
      <w:pPr>
        <w:pStyle w:val="GuidePedagogiqueTitre7Rponses"/>
        <w:rPr>
          <w:color w:val="auto"/>
        </w:rPr>
      </w:pPr>
      <w:r w:rsidRPr="00F93863">
        <w:rPr>
          <w:color w:val="auto"/>
        </w:rPr>
        <w:t>- de la récept</w:t>
      </w:r>
      <w:r w:rsidR="006A5110" w:rsidRPr="00F93863">
        <w:rPr>
          <w:color w:val="auto"/>
        </w:rPr>
        <w:t>ion du bien par le consommateur</w:t>
      </w:r>
      <w:r w:rsidRPr="00F93863">
        <w:rPr>
          <w:color w:val="auto"/>
        </w:rPr>
        <w:t xml:space="preserve"> ou un tiers désigné par le consommateur pour les contrats de vente de biens et les contrats de prestations de services incluant la livraison de biens.</w:t>
      </w:r>
    </w:p>
    <w:p w14:paraId="0B1D9FD1" w14:textId="66A27D1F" w:rsidR="009A53C2" w:rsidRPr="008977AC" w:rsidRDefault="009A53C2" w:rsidP="008977AC">
      <w:pPr>
        <w:pStyle w:val="GuidePedagogiqueTitre6Consignes"/>
        <w:rPr>
          <w:rFonts w:eastAsiaTheme="minorHAnsi"/>
        </w:rPr>
      </w:pPr>
      <w:r w:rsidRPr="008977AC">
        <w:rPr>
          <w:rFonts w:hint="eastAsia"/>
        </w:rPr>
        <w:t>3</w:t>
      </w:r>
      <w:r w:rsidRPr="008977AC">
        <w:t>.</w:t>
      </w:r>
      <w:r w:rsidR="00FC3766" w:rsidRPr="008977AC">
        <w:rPr>
          <w:rFonts w:eastAsiaTheme="minorHAnsi"/>
        </w:rPr>
        <w:t xml:space="preserve"> Retrouvez dans le code éthique de la vente directe </w:t>
      </w:r>
      <w:r w:rsidR="008977AC">
        <w:rPr>
          <w:rFonts w:eastAsiaTheme="minorHAnsi"/>
        </w:rPr>
        <w:t>(</w:t>
      </w:r>
      <w:r w:rsidR="00FC3766" w:rsidRPr="008977AC">
        <w:rPr>
          <w:rFonts w:eastAsiaTheme="minorHAnsi"/>
        </w:rPr>
        <w:t>à télécharger</w:t>
      </w:r>
      <w:r w:rsidR="008977AC">
        <w:rPr>
          <w:rFonts w:eastAsiaTheme="minorHAnsi"/>
        </w:rPr>
        <w:t>)</w:t>
      </w:r>
      <w:r w:rsidR="00FC3766" w:rsidRPr="008977AC">
        <w:rPr>
          <w:rFonts w:eastAsiaTheme="minorHAnsi"/>
        </w:rPr>
        <w:t xml:space="preserve"> le rôle de chaque entité adhérente.</w:t>
      </w:r>
      <w:r w:rsidRPr="008977AC">
        <w:rPr>
          <w:rFonts w:eastAsiaTheme="minorHAnsi"/>
        </w:rPr>
        <w:t xml:space="preserve"> </w:t>
      </w:r>
    </w:p>
    <w:p w14:paraId="6FAF55AE" w14:textId="24097FB6" w:rsidR="007A3229" w:rsidRPr="00A7062A" w:rsidRDefault="007A3229" w:rsidP="00A7062A">
      <w:pPr>
        <w:pStyle w:val="GuidePedagogiqueTitre7Rponses"/>
        <w:rPr>
          <w:color w:val="auto"/>
        </w:rPr>
      </w:pPr>
      <w:r w:rsidRPr="00A7062A">
        <w:rPr>
          <w:color w:val="auto"/>
        </w:rPr>
        <w:t>Les entreprises adhérentes doivent exiger des v</w:t>
      </w:r>
      <w:r w:rsidR="008977AC" w:rsidRPr="00A7062A">
        <w:rPr>
          <w:color w:val="auto"/>
        </w:rPr>
        <w:t xml:space="preserve">endeurs, comme une condition de </w:t>
      </w:r>
      <w:r w:rsidRPr="00A7062A">
        <w:rPr>
          <w:color w:val="auto"/>
        </w:rPr>
        <w:t>participation à l’organisation de vente de</w:t>
      </w:r>
      <w:r w:rsidR="00394234" w:rsidRPr="00A7062A">
        <w:rPr>
          <w:color w:val="auto"/>
        </w:rPr>
        <w:t xml:space="preserve"> la société, le respect du Code </w:t>
      </w:r>
      <w:r w:rsidRPr="00A7062A">
        <w:rPr>
          <w:color w:val="auto"/>
        </w:rPr>
        <w:t>éthique de la Vente Directe ai</w:t>
      </w:r>
      <w:r w:rsidR="00F56CAD" w:rsidRPr="00A7062A">
        <w:rPr>
          <w:color w:val="auto"/>
        </w:rPr>
        <w:t xml:space="preserve">nsi que du Code de conduite des </w:t>
      </w:r>
      <w:r w:rsidRPr="00A7062A">
        <w:rPr>
          <w:color w:val="auto"/>
        </w:rPr>
        <w:t xml:space="preserve">entreprises de Vente Directe, ou de </w:t>
      </w:r>
      <w:r w:rsidR="008372E9" w:rsidRPr="00A7062A">
        <w:rPr>
          <w:color w:val="auto"/>
        </w:rPr>
        <w:t xml:space="preserve">règles de conduite identiques à </w:t>
      </w:r>
      <w:r w:rsidRPr="00A7062A">
        <w:rPr>
          <w:color w:val="auto"/>
        </w:rPr>
        <w:t>cette éthique.</w:t>
      </w:r>
    </w:p>
    <w:p w14:paraId="3476E222" w14:textId="673C3C35" w:rsidR="007A3229" w:rsidRPr="00A7062A" w:rsidRDefault="007A3229" w:rsidP="00A7062A">
      <w:pPr>
        <w:pStyle w:val="GuidePedagogiqueTitre7Rponses"/>
        <w:rPr>
          <w:color w:val="auto"/>
        </w:rPr>
      </w:pPr>
      <w:r w:rsidRPr="00A7062A">
        <w:rPr>
          <w:color w:val="auto"/>
        </w:rPr>
        <w:t>La Fédération, les entreprises et les vendeurs doivent prendre les mesures nécessaires pour faciliter la connaissance du Code par le consommateur. Le Code éthique de la Vente Directe est librement consultable, notamment sur le site Internet de la FVD ou sur demande</w:t>
      </w:r>
      <w:r w:rsidR="007D69A3" w:rsidRPr="00A7062A">
        <w:rPr>
          <w:color w:val="auto"/>
        </w:rPr>
        <w:t>.</w:t>
      </w:r>
    </w:p>
    <w:p w14:paraId="3E3BC843" w14:textId="77777777" w:rsidR="00820EDB" w:rsidRPr="0015620B" w:rsidRDefault="00820EDB" w:rsidP="007A7F64">
      <w:pPr>
        <w:pStyle w:val="GuidePedagogiqueTitre5Missionsnumros"/>
      </w:pPr>
      <w:r w:rsidRPr="0015620B">
        <w:t>Exercice 3</w:t>
      </w:r>
    </w:p>
    <w:p w14:paraId="1B4FDA74" w14:textId="77777777" w:rsidR="00FC3766" w:rsidRPr="00A7062A" w:rsidRDefault="00820EDB" w:rsidP="00A7062A">
      <w:pPr>
        <w:pStyle w:val="GuidePedagogiqueTitre6Consignes"/>
        <w:rPr>
          <w:rFonts w:eastAsiaTheme="minorHAnsi"/>
        </w:rPr>
      </w:pPr>
      <w:r w:rsidRPr="00A7062A">
        <w:t xml:space="preserve">1. </w:t>
      </w:r>
      <w:r w:rsidR="00FC3766" w:rsidRPr="00A7062A">
        <w:rPr>
          <w:rFonts w:eastAsiaTheme="minorHAnsi"/>
        </w:rPr>
        <w:t>Calculez les ratios des performances du meilleur vendeur, de la moyenne de l’équipe, ainsi que celles du nouveau vendeur.</w:t>
      </w:r>
    </w:p>
    <w:tbl>
      <w:tblPr>
        <w:tblW w:w="5000" w:type="pct"/>
        <w:tblCellMar>
          <w:left w:w="70" w:type="dxa"/>
          <w:right w:w="70" w:type="dxa"/>
        </w:tblCellMar>
        <w:tblLook w:val="04A0" w:firstRow="1" w:lastRow="0" w:firstColumn="1" w:lastColumn="0" w:noHBand="0" w:noVBand="1"/>
      </w:tblPr>
      <w:tblGrid>
        <w:gridCol w:w="490"/>
        <w:gridCol w:w="490"/>
        <w:gridCol w:w="2882"/>
        <w:gridCol w:w="1283"/>
        <w:gridCol w:w="1283"/>
        <w:gridCol w:w="1124"/>
        <w:gridCol w:w="1283"/>
        <w:gridCol w:w="1511"/>
      </w:tblGrid>
      <w:tr w:rsidR="0026425F" w:rsidRPr="00985C8D" w14:paraId="4D3F000F" w14:textId="77777777" w:rsidTr="00227766">
        <w:trPr>
          <w:trHeight w:val="900"/>
        </w:trPr>
        <w:tc>
          <w:tcPr>
            <w:tcW w:w="237" w:type="pct"/>
            <w:tcBorders>
              <w:top w:val="nil"/>
              <w:left w:val="nil"/>
              <w:bottom w:val="nil"/>
              <w:right w:val="nil"/>
            </w:tcBorders>
            <w:shd w:val="clear" w:color="auto" w:fill="auto"/>
            <w:noWrap/>
            <w:vAlign w:val="bottom"/>
            <w:hideMark/>
          </w:tcPr>
          <w:p w14:paraId="285D1953" w14:textId="77777777" w:rsidR="0026425F" w:rsidRPr="00985C8D" w:rsidRDefault="0026425F" w:rsidP="00A7062A">
            <w:pPr>
              <w:pStyle w:val="GuidePedagogiqueTitre3CompetenceetSA"/>
            </w:pPr>
          </w:p>
        </w:tc>
        <w:tc>
          <w:tcPr>
            <w:tcW w:w="237" w:type="pct"/>
            <w:tcBorders>
              <w:top w:val="nil"/>
              <w:left w:val="nil"/>
              <w:bottom w:val="nil"/>
              <w:right w:val="nil"/>
            </w:tcBorders>
            <w:shd w:val="clear" w:color="auto" w:fill="auto"/>
            <w:noWrap/>
            <w:vAlign w:val="bottom"/>
            <w:hideMark/>
          </w:tcPr>
          <w:p w14:paraId="16A15242" w14:textId="77777777" w:rsidR="0026425F" w:rsidRPr="00985C8D" w:rsidRDefault="0026425F" w:rsidP="00A7062A">
            <w:pPr>
              <w:pStyle w:val="GuidePedagogiqueTitre3CompetenceetSA"/>
            </w:pPr>
          </w:p>
        </w:tc>
        <w:tc>
          <w:tcPr>
            <w:tcW w:w="1393" w:type="pct"/>
            <w:vMerge w:val="restart"/>
            <w:tcBorders>
              <w:top w:val="nil"/>
              <w:left w:val="nil"/>
              <w:bottom w:val="single" w:sz="4" w:space="0" w:color="000000"/>
              <w:right w:val="single" w:sz="4" w:space="0" w:color="auto"/>
            </w:tcBorders>
            <w:shd w:val="clear" w:color="auto" w:fill="auto"/>
            <w:noWrap/>
            <w:vAlign w:val="bottom"/>
            <w:hideMark/>
          </w:tcPr>
          <w:p w14:paraId="45DD5DEE" w14:textId="77777777" w:rsidR="0026425F" w:rsidRPr="00985C8D" w:rsidRDefault="0026425F" w:rsidP="00A7062A">
            <w:pPr>
              <w:pStyle w:val="GuidePedagogiqueTitre3CompetenceetSA"/>
            </w:pPr>
            <w:r w:rsidRPr="00985C8D">
              <w:t> </w:t>
            </w:r>
          </w:p>
        </w:tc>
        <w:tc>
          <w:tcPr>
            <w:tcW w:w="620" w:type="pct"/>
            <w:tcBorders>
              <w:top w:val="single" w:sz="4" w:space="0" w:color="auto"/>
              <w:left w:val="nil"/>
              <w:bottom w:val="nil"/>
              <w:right w:val="single" w:sz="4" w:space="0" w:color="auto"/>
            </w:tcBorders>
            <w:shd w:val="clear" w:color="auto" w:fill="auto"/>
            <w:vAlign w:val="center"/>
            <w:hideMark/>
          </w:tcPr>
          <w:p w14:paraId="586956E4" w14:textId="77777777" w:rsidR="0026425F" w:rsidRPr="00290546" w:rsidRDefault="0026425F" w:rsidP="002562E0">
            <w:pPr>
              <w:pStyle w:val="GuidePedagogiqueTitre3CompetenceetSA"/>
              <w:jc w:val="center"/>
            </w:pPr>
            <w:r w:rsidRPr="00290546">
              <w:t>Le meilleur vendeur</w:t>
            </w:r>
          </w:p>
        </w:tc>
        <w:tc>
          <w:tcPr>
            <w:tcW w:w="620" w:type="pct"/>
            <w:tcBorders>
              <w:top w:val="single" w:sz="4" w:space="0" w:color="auto"/>
              <w:left w:val="nil"/>
              <w:bottom w:val="nil"/>
              <w:right w:val="single" w:sz="4" w:space="0" w:color="auto"/>
            </w:tcBorders>
            <w:shd w:val="clear" w:color="auto" w:fill="auto"/>
            <w:vAlign w:val="center"/>
            <w:hideMark/>
          </w:tcPr>
          <w:p w14:paraId="5C374417" w14:textId="7057BF51" w:rsidR="0026425F" w:rsidRPr="00290546" w:rsidRDefault="0026425F" w:rsidP="002562E0">
            <w:pPr>
              <w:pStyle w:val="GuidePedagogiqueTitre3CompetenceetSA"/>
              <w:jc w:val="center"/>
            </w:pPr>
            <w:r w:rsidRPr="00290546">
              <w:t>La moyenne de l’équipe</w:t>
            </w:r>
          </w:p>
        </w:tc>
        <w:tc>
          <w:tcPr>
            <w:tcW w:w="1894"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4F3C0956" w14:textId="678B9172" w:rsidR="0026425F" w:rsidRPr="00290546" w:rsidRDefault="0026425F" w:rsidP="002562E0">
            <w:pPr>
              <w:pStyle w:val="GuidePedagogiqueTitre3CompetenceetSA"/>
              <w:jc w:val="center"/>
            </w:pPr>
            <w:r w:rsidRPr="00290546">
              <w:t>Le nouveau vendeur</w:t>
            </w:r>
          </w:p>
        </w:tc>
      </w:tr>
      <w:tr w:rsidR="0026425F" w:rsidRPr="00985C8D" w14:paraId="5A974018" w14:textId="77777777" w:rsidTr="00227766">
        <w:trPr>
          <w:trHeight w:val="900"/>
        </w:trPr>
        <w:tc>
          <w:tcPr>
            <w:tcW w:w="237" w:type="pct"/>
            <w:tcBorders>
              <w:top w:val="nil"/>
              <w:left w:val="nil"/>
              <w:bottom w:val="nil"/>
              <w:right w:val="nil"/>
            </w:tcBorders>
            <w:shd w:val="clear" w:color="auto" w:fill="auto"/>
            <w:noWrap/>
            <w:vAlign w:val="bottom"/>
            <w:hideMark/>
          </w:tcPr>
          <w:p w14:paraId="04F214CC" w14:textId="77777777" w:rsidR="0026425F" w:rsidRPr="00985C8D" w:rsidRDefault="0026425F" w:rsidP="00A7062A">
            <w:pPr>
              <w:pStyle w:val="GuidePedagogiqueTitre3CompetenceetSA"/>
            </w:pPr>
          </w:p>
        </w:tc>
        <w:tc>
          <w:tcPr>
            <w:tcW w:w="237" w:type="pct"/>
            <w:tcBorders>
              <w:top w:val="nil"/>
              <w:left w:val="nil"/>
              <w:bottom w:val="nil"/>
              <w:right w:val="nil"/>
            </w:tcBorders>
            <w:shd w:val="clear" w:color="auto" w:fill="auto"/>
            <w:noWrap/>
            <w:vAlign w:val="bottom"/>
            <w:hideMark/>
          </w:tcPr>
          <w:p w14:paraId="56148550" w14:textId="77777777" w:rsidR="0026425F" w:rsidRPr="00985C8D" w:rsidRDefault="0026425F" w:rsidP="00A7062A">
            <w:pPr>
              <w:pStyle w:val="GuidePedagogiqueTitre3CompetenceetSA"/>
            </w:pPr>
          </w:p>
        </w:tc>
        <w:tc>
          <w:tcPr>
            <w:tcW w:w="1393" w:type="pct"/>
            <w:vMerge/>
            <w:tcBorders>
              <w:top w:val="nil"/>
              <w:left w:val="nil"/>
              <w:bottom w:val="single" w:sz="4" w:space="0" w:color="000000"/>
              <w:right w:val="single" w:sz="4" w:space="0" w:color="auto"/>
            </w:tcBorders>
            <w:vAlign w:val="center"/>
            <w:hideMark/>
          </w:tcPr>
          <w:p w14:paraId="6C4B3889" w14:textId="77777777" w:rsidR="0026425F" w:rsidRPr="00985C8D" w:rsidRDefault="0026425F" w:rsidP="00A7062A">
            <w:pPr>
              <w:pStyle w:val="GuidePedagogiqueTitre3CompetenceetSA"/>
            </w:pPr>
          </w:p>
        </w:tc>
        <w:tc>
          <w:tcPr>
            <w:tcW w:w="620" w:type="pct"/>
            <w:tcBorders>
              <w:top w:val="single" w:sz="4" w:space="0" w:color="auto"/>
              <w:left w:val="nil"/>
              <w:bottom w:val="single" w:sz="4" w:space="0" w:color="auto"/>
              <w:right w:val="single" w:sz="4" w:space="0" w:color="auto"/>
            </w:tcBorders>
            <w:shd w:val="clear" w:color="auto" w:fill="auto"/>
            <w:noWrap/>
            <w:vAlign w:val="center"/>
            <w:hideMark/>
          </w:tcPr>
          <w:p w14:paraId="1CC4BDE2" w14:textId="7AA77AA9" w:rsidR="0026425F" w:rsidRPr="00985C8D" w:rsidRDefault="0026425F" w:rsidP="002562E0">
            <w:pPr>
              <w:pStyle w:val="GuidePedagogiqueTitre3CompetenceetSA"/>
              <w:jc w:val="center"/>
            </w:pPr>
            <w:r w:rsidRPr="00985C8D">
              <w:t>Ratio</w:t>
            </w:r>
          </w:p>
        </w:tc>
        <w:tc>
          <w:tcPr>
            <w:tcW w:w="620" w:type="pct"/>
            <w:tcBorders>
              <w:top w:val="single" w:sz="4" w:space="0" w:color="auto"/>
              <w:left w:val="nil"/>
              <w:bottom w:val="single" w:sz="4" w:space="0" w:color="auto"/>
              <w:right w:val="single" w:sz="4" w:space="0" w:color="auto"/>
            </w:tcBorders>
            <w:shd w:val="clear" w:color="auto" w:fill="auto"/>
            <w:noWrap/>
            <w:vAlign w:val="center"/>
            <w:hideMark/>
          </w:tcPr>
          <w:p w14:paraId="42B53FF9" w14:textId="06199A83" w:rsidR="0026425F" w:rsidRPr="00985C8D" w:rsidRDefault="0026425F" w:rsidP="002562E0">
            <w:pPr>
              <w:pStyle w:val="GuidePedagogiqueTitre3CompetenceetSA"/>
              <w:jc w:val="center"/>
            </w:pPr>
            <w:r w:rsidRPr="00985C8D">
              <w:t>Ratio</w:t>
            </w:r>
          </w:p>
        </w:tc>
        <w:tc>
          <w:tcPr>
            <w:tcW w:w="543" w:type="pct"/>
            <w:tcBorders>
              <w:top w:val="nil"/>
              <w:left w:val="nil"/>
              <w:bottom w:val="single" w:sz="4" w:space="0" w:color="auto"/>
              <w:right w:val="single" w:sz="4" w:space="0" w:color="auto"/>
            </w:tcBorders>
            <w:shd w:val="clear" w:color="auto" w:fill="auto"/>
            <w:noWrap/>
            <w:vAlign w:val="center"/>
            <w:hideMark/>
          </w:tcPr>
          <w:p w14:paraId="3E640820" w14:textId="1F494379" w:rsidR="0026425F" w:rsidRPr="00985C8D" w:rsidRDefault="0026425F" w:rsidP="002562E0">
            <w:pPr>
              <w:pStyle w:val="GuidePedagogiqueTitre3CompetenceetSA"/>
              <w:jc w:val="center"/>
            </w:pPr>
            <w:r w:rsidRPr="00985C8D">
              <w:t>Ratio</w:t>
            </w:r>
          </w:p>
        </w:tc>
        <w:tc>
          <w:tcPr>
            <w:tcW w:w="620" w:type="pct"/>
            <w:tcBorders>
              <w:top w:val="nil"/>
              <w:left w:val="nil"/>
              <w:bottom w:val="single" w:sz="4" w:space="0" w:color="auto"/>
              <w:right w:val="single" w:sz="4" w:space="0" w:color="auto"/>
            </w:tcBorders>
            <w:shd w:val="clear" w:color="auto" w:fill="auto"/>
            <w:vAlign w:val="center"/>
            <w:hideMark/>
          </w:tcPr>
          <w:p w14:paraId="1E989735" w14:textId="58AE2F0E" w:rsidR="0026425F" w:rsidRPr="00985C8D" w:rsidRDefault="00D07B88" w:rsidP="002562E0">
            <w:pPr>
              <w:pStyle w:val="GuidePedagogiqueTitre3CompetenceetSA"/>
              <w:jc w:val="center"/>
            </w:pPr>
            <w:r>
              <w:t>É</w:t>
            </w:r>
            <w:r w:rsidR="0026425F" w:rsidRPr="00985C8D">
              <w:t>cart avec le meilleur</w:t>
            </w:r>
          </w:p>
        </w:tc>
        <w:tc>
          <w:tcPr>
            <w:tcW w:w="732" w:type="pct"/>
            <w:tcBorders>
              <w:top w:val="nil"/>
              <w:left w:val="nil"/>
              <w:bottom w:val="single" w:sz="4" w:space="0" w:color="auto"/>
              <w:right w:val="single" w:sz="4" w:space="0" w:color="auto"/>
            </w:tcBorders>
            <w:shd w:val="clear" w:color="auto" w:fill="auto"/>
            <w:vAlign w:val="center"/>
            <w:hideMark/>
          </w:tcPr>
          <w:p w14:paraId="5EED8F17" w14:textId="76659F52" w:rsidR="0026425F" w:rsidRPr="00985C8D" w:rsidRDefault="00D07B88" w:rsidP="002562E0">
            <w:pPr>
              <w:pStyle w:val="GuidePedagogiqueTitre3CompetenceetSA"/>
              <w:jc w:val="center"/>
            </w:pPr>
            <w:r>
              <w:t>É</w:t>
            </w:r>
            <w:r w:rsidR="0026425F" w:rsidRPr="00985C8D">
              <w:t>cart avec la moyenn</w:t>
            </w:r>
            <w:r w:rsidR="0026425F">
              <w:t>e</w:t>
            </w:r>
            <w:r w:rsidR="0026425F" w:rsidRPr="00985C8D">
              <w:t xml:space="preserve"> de l'équipe</w:t>
            </w:r>
          </w:p>
        </w:tc>
      </w:tr>
      <w:tr w:rsidR="0026425F" w:rsidRPr="00985C8D" w14:paraId="67EC78DB" w14:textId="77777777" w:rsidTr="00227766">
        <w:trPr>
          <w:trHeight w:val="600"/>
        </w:trPr>
        <w:tc>
          <w:tcPr>
            <w:tcW w:w="237" w:type="pct"/>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7782B148" w14:textId="77777777" w:rsidR="0026425F" w:rsidRPr="00985C8D" w:rsidRDefault="0026425F" w:rsidP="00A7062A">
            <w:pPr>
              <w:pStyle w:val="GuidePedagogiqueTitre3CompetenceetSA"/>
            </w:pPr>
            <w:r w:rsidRPr="00985C8D">
              <w:lastRenderedPageBreak/>
              <w:t>Prospection</w:t>
            </w:r>
          </w:p>
        </w:tc>
        <w:tc>
          <w:tcPr>
            <w:tcW w:w="237" w:type="pct"/>
            <w:tcBorders>
              <w:top w:val="single" w:sz="4" w:space="0" w:color="auto"/>
              <w:left w:val="nil"/>
              <w:bottom w:val="single" w:sz="4" w:space="0" w:color="auto"/>
              <w:right w:val="single" w:sz="4" w:space="0" w:color="auto"/>
            </w:tcBorders>
            <w:shd w:val="clear" w:color="auto" w:fill="auto"/>
            <w:textDirection w:val="btLr"/>
            <w:vAlign w:val="center"/>
            <w:hideMark/>
          </w:tcPr>
          <w:p w14:paraId="6BD80BD1" w14:textId="77777777" w:rsidR="0026425F" w:rsidRPr="00985C8D" w:rsidRDefault="0026425F" w:rsidP="00A7062A">
            <w:pPr>
              <w:pStyle w:val="GuidePedagogiqueTitre3CompetenceetSA"/>
            </w:pPr>
            <w:r w:rsidRPr="00985C8D">
              <w:t>R1</w:t>
            </w:r>
          </w:p>
        </w:tc>
        <w:tc>
          <w:tcPr>
            <w:tcW w:w="1393" w:type="pct"/>
            <w:tcBorders>
              <w:top w:val="nil"/>
              <w:left w:val="nil"/>
              <w:bottom w:val="single" w:sz="4" w:space="0" w:color="auto"/>
              <w:right w:val="single" w:sz="4" w:space="0" w:color="auto"/>
            </w:tcBorders>
            <w:shd w:val="clear" w:color="auto" w:fill="auto"/>
            <w:vAlign w:val="bottom"/>
            <w:hideMark/>
          </w:tcPr>
          <w:p w14:paraId="5A4A4A15" w14:textId="03B4FE95" w:rsidR="0026425F" w:rsidRPr="00985C8D" w:rsidRDefault="00D64FA9" w:rsidP="00A7062A">
            <w:pPr>
              <w:pStyle w:val="GuidePedagogiqueTitre3CompetenceetSA"/>
            </w:pPr>
            <w:r>
              <w:t>Nb de contacts réalisés/Nb</w:t>
            </w:r>
            <w:r w:rsidR="0026425F" w:rsidRPr="00985C8D">
              <w:t xml:space="preserve"> de prospects dans le fichier</w:t>
            </w:r>
          </w:p>
        </w:tc>
        <w:tc>
          <w:tcPr>
            <w:tcW w:w="620" w:type="pct"/>
            <w:tcBorders>
              <w:top w:val="nil"/>
              <w:left w:val="nil"/>
              <w:bottom w:val="single" w:sz="4" w:space="0" w:color="auto"/>
              <w:right w:val="single" w:sz="4" w:space="0" w:color="auto"/>
            </w:tcBorders>
            <w:shd w:val="clear" w:color="auto" w:fill="auto"/>
            <w:vAlign w:val="center"/>
            <w:hideMark/>
          </w:tcPr>
          <w:p w14:paraId="6F08FCE4" w14:textId="77777777" w:rsidR="0026425F" w:rsidRPr="00A7062A" w:rsidRDefault="0026425F" w:rsidP="00275B0E">
            <w:pPr>
              <w:pStyle w:val="GuidePedagogiqueTitre3CompetenceetSA"/>
              <w:jc w:val="center"/>
              <w:rPr>
                <w:b w:val="0"/>
              </w:rPr>
            </w:pPr>
            <w:r w:rsidRPr="00A7062A">
              <w:rPr>
                <w:b w:val="0"/>
              </w:rPr>
              <w:t>0,98</w:t>
            </w:r>
          </w:p>
        </w:tc>
        <w:tc>
          <w:tcPr>
            <w:tcW w:w="620" w:type="pct"/>
            <w:tcBorders>
              <w:top w:val="nil"/>
              <w:left w:val="nil"/>
              <w:bottom w:val="single" w:sz="4" w:space="0" w:color="auto"/>
              <w:right w:val="single" w:sz="4" w:space="0" w:color="auto"/>
            </w:tcBorders>
            <w:shd w:val="clear" w:color="auto" w:fill="auto"/>
            <w:vAlign w:val="center"/>
            <w:hideMark/>
          </w:tcPr>
          <w:p w14:paraId="46DA9AEF" w14:textId="77777777" w:rsidR="0026425F" w:rsidRPr="00A7062A" w:rsidRDefault="0026425F" w:rsidP="00275B0E">
            <w:pPr>
              <w:pStyle w:val="GuidePedagogiqueTitre3CompetenceetSA"/>
              <w:jc w:val="center"/>
              <w:rPr>
                <w:b w:val="0"/>
              </w:rPr>
            </w:pPr>
            <w:r w:rsidRPr="00A7062A">
              <w:rPr>
                <w:b w:val="0"/>
              </w:rPr>
              <w:t>0,93</w:t>
            </w:r>
          </w:p>
        </w:tc>
        <w:tc>
          <w:tcPr>
            <w:tcW w:w="543" w:type="pct"/>
            <w:tcBorders>
              <w:top w:val="nil"/>
              <w:left w:val="nil"/>
              <w:bottom w:val="single" w:sz="4" w:space="0" w:color="auto"/>
              <w:right w:val="single" w:sz="4" w:space="0" w:color="auto"/>
            </w:tcBorders>
            <w:shd w:val="clear" w:color="auto" w:fill="auto"/>
            <w:vAlign w:val="center"/>
            <w:hideMark/>
          </w:tcPr>
          <w:p w14:paraId="4B769013" w14:textId="77777777" w:rsidR="0026425F" w:rsidRPr="00A7062A" w:rsidRDefault="0026425F" w:rsidP="00275B0E">
            <w:pPr>
              <w:pStyle w:val="GuidePedagogiqueTitre3CompetenceetSA"/>
              <w:jc w:val="center"/>
              <w:rPr>
                <w:b w:val="0"/>
              </w:rPr>
            </w:pPr>
            <w:r w:rsidRPr="00A7062A">
              <w:rPr>
                <w:b w:val="0"/>
              </w:rPr>
              <w:t>0,40</w:t>
            </w:r>
          </w:p>
        </w:tc>
        <w:tc>
          <w:tcPr>
            <w:tcW w:w="620" w:type="pct"/>
            <w:tcBorders>
              <w:top w:val="nil"/>
              <w:left w:val="nil"/>
              <w:bottom w:val="single" w:sz="4" w:space="0" w:color="auto"/>
              <w:right w:val="single" w:sz="4" w:space="0" w:color="auto"/>
            </w:tcBorders>
            <w:shd w:val="clear" w:color="auto" w:fill="auto"/>
            <w:vAlign w:val="center"/>
            <w:hideMark/>
          </w:tcPr>
          <w:p w14:paraId="1E820D29" w14:textId="16B689D3" w:rsidR="0026425F" w:rsidRPr="00A7062A" w:rsidRDefault="0026425F" w:rsidP="00275B0E">
            <w:pPr>
              <w:pStyle w:val="GuidePedagogiqueTitre3CompetenceetSA"/>
              <w:jc w:val="center"/>
              <w:rPr>
                <w:b w:val="0"/>
              </w:rPr>
            </w:pPr>
            <w:r w:rsidRPr="00A7062A">
              <w:rPr>
                <w:b w:val="0"/>
              </w:rPr>
              <w:t>-</w:t>
            </w:r>
            <w:r w:rsidR="00E77A99" w:rsidRPr="00A7062A">
              <w:rPr>
                <w:b w:val="0"/>
              </w:rPr>
              <w:t> </w:t>
            </w:r>
            <w:r w:rsidRPr="00A7062A">
              <w:rPr>
                <w:b w:val="0"/>
              </w:rPr>
              <w:t>0,58</w:t>
            </w:r>
          </w:p>
        </w:tc>
        <w:tc>
          <w:tcPr>
            <w:tcW w:w="732" w:type="pct"/>
            <w:tcBorders>
              <w:top w:val="nil"/>
              <w:left w:val="nil"/>
              <w:bottom w:val="single" w:sz="4" w:space="0" w:color="auto"/>
              <w:right w:val="single" w:sz="4" w:space="0" w:color="auto"/>
            </w:tcBorders>
            <w:shd w:val="clear" w:color="auto" w:fill="auto"/>
            <w:vAlign w:val="center"/>
            <w:hideMark/>
          </w:tcPr>
          <w:p w14:paraId="7E3F92B7" w14:textId="73D22044" w:rsidR="0026425F" w:rsidRPr="00A7062A" w:rsidRDefault="0026425F" w:rsidP="00275B0E">
            <w:pPr>
              <w:pStyle w:val="GuidePedagogiqueTitre3CompetenceetSA"/>
              <w:jc w:val="center"/>
              <w:rPr>
                <w:b w:val="0"/>
              </w:rPr>
            </w:pPr>
            <w:r w:rsidRPr="00A7062A">
              <w:rPr>
                <w:b w:val="0"/>
              </w:rPr>
              <w:t>-</w:t>
            </w:r>
            <w:r w:rsidR="00E77A99" w:rsidRPr="00A7062A">
              <w:rPr>
                <w:b w:val="0"/>
              </w:rPr>
              <w:t> </w:t>
            </w:r>
            <w:r w:rsidRPr="00A7062A">
              <w:rPr>
                <w:b w:val="0"/>
              </w:rPr>
              <w:t>0,53</w:t>
            </w:r>
          </w:p>
        </w:tc>
      </w:tr>
      <w:tr w:rsidR="0026425F" w:rsidRPr="00985C8D" w14:paraId="2E83440F" w14:textId="77777777" w:rsidTr="00227766">
        <w:trPr>
          <w:trHeight w:val="60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75E5457E" w14:textId="77777777" w:rsidR="0026425F" w:rsidRPr="00985C8D" w:rsidRDefault="0026425F" w:rsidP="00A7062A">
            <w:pPr>
              <w:pStyle w:val="GuidePedagogiqueTitre3CompetenceetSA"/>
            </w:pPr>
          </w:p>
        </w:tc>
        <w:tc>
          <w:tcPr>
            <w:tcW w:w="237" w:type="pct"/>
            <w:tcBorders>
              <w:top w:val="nil"/>
              <w:left w:val="nil"/>
              <w:bottom w:val="single" w:sz="4" w:space="0" w:color="auto"/>
              <w:right w:val="single" w:sz="4" w:space="0" w:color="auto"/>
            </w:tcBorders>
            <w:shd w:val="clear" w:color="auto" w:fill="auto"/>
            <w:textDirection w:val="btLr"/>
            <w:vAlign w:val="center"/>
            <w:hideMark/>
          </w:tcPr>
          <w:p w14:paraId="77A7EE1A" w14:textId="77777777" w:rsidR="0026425F" w:rsidRPr="00985C8D" w:rsidRDefault="0026425F" w:rsidP="00A7062A">
            <w:pPr>
              <w:pStyle w:val="GuidePedagogiqueTitre3CompetenceetSA"/>
            </w:pPr>
            <w:r w:rsidRPr="00985C8D">
              <w:t>R2</w:t>
            </w:r>
          </w:p>
        </w:tc>
        <w:tc>
          <w:tcPr>
            <w:tcW w:w="1393" w:type="pct"/>
            <w:tcBorders>
              <w:top w:val="nil"/>
              <w:left w:val="nil"/>
              <w:bottom w:val="single" w:sz="4" w:space="0" w:color="auto"/>
              <w:right w:val="single" w:sz="4" w:space="0" w:color="auto"/>
            </w:tcBorders>
            <w:shd w:val="clear" w:color="auto" w:fill="auto"/>
            <w:vAlign w:val="bottom"/>
            <w:hideMark/>
          </w:tcPr>
          <w:p w14:paraId="00665B0D" w14:textId="0945ECC9" w:rsidR="0026425F" w:rsidRPr="00985C8D" w:rsidRDefault="00D64FA9" w:rsidP="00A7062A">
            <w:pPr>
              <w:pStyle w:val="GuidePedagogiqueTitre3CompetenceetSA"/>
            </w:pPr>
            <w:r>
              <w:t>Nb de réunions programmé</w:t>
            </w:r>
            <w:r w:rsidR="00492163">
              <w:t>e</w:t>
            </w:r>
            <w:r>
              <w:t xml:space="preserve">s/Nb </w:t>
            </w:r>
            <w:r w:rsidR="0026425F" w:rsidRPr="00985C8D">
              <w:t>de contacts réalisés</w:t>
            </w:r>
          </w:p>
        </w:tc>
        <w:tc>
          <w:tcPr>
            <w:tcW w:w="620" w:type="pct"/>
            <w:tcBorders>
              <w:top w:val="nil"/>
              <w:left w:val="nil"/>
              <w:bottom w:val="single" w:sz="4" w:space="0" w:color="auto"/>
              <w:right w:val="single" w:sz="4" w:space="0" w:color="auto"/>
            </w:tcBorders>
            <w:shd w:val="clear" w:color="auto" w:fill="auto"/>
            <w:noWrap/>
            <w:vAlign w:val="center"/>
            <w:hideMark/>
          </w:tcPr>
          <w:p w14:paraId="71BFC215" w14:textId="77777777" w:rsidR="0026425F" w:rsidRPr="00A7062A" w:rsidRDefault="0026425F" w:rsidP="00275B0E">
            <w:pPr>
              <w:pStyle w:val="GuidePedagogiqueTitre3CompetenceetSA"/>
              <w:jc w:val="center"/>
              <w:rPr>
                <w:b w:val="0"/>
              </w:rPr>
            </w:pPr>
            <w:r w:rsidRPr="00A7062A">
              <w:rPr>
                <w:b w:val="0"/>
              </w:rPr>
              <w:t>0,21</w:t>
            </w:r>
          </w:p>
        </w:tc>
        <w:tc>
          <w:tcPr>
            <w:tcW w:w="620" w:type="pct"/>
            <w:tcBorders>
              <w:top w:val="nil"/>
              <w:left w:val="nil"/>
              <w:bottom w:val="single" w:sz="4" w:space="0" w:color="auto"/>
              <w:right w:val="single" w:sz="4" w:space="0" w:color="auto"/>
            </w:tcBorders>
            <w:shd w:val="clear" w:color="auto" w:fill="auto"/>
            <w:noWrap/>
            <w:vAlign w:val="center"/>
            <w:hideMark/>
          </w:tcPr>
          <w:p w14:paraId="6485A0F4" w14:textId="77777777" w:rsidR="0026425F" w:rsidRPr="00A7062A" w:rsidRDefault="0026425F" w:rsidP="00275B0E">
            <w:pPr>
              <w:pStyle w:val="GuidePedagogiqueTitre3CompetenceetSA"/>
              <w:jc w:val="center"/>
              <w:rPr>
                <w:b w:val="0"/>
              </w:rPr>
            </w:pPr>
            <w:r w:rsidRPr="00A7062A">
              <w:rPr>
                <w:b w:val="0"/>
              </w:rPr>
              <w:t>0,16</w:t>
            </w:r>
          </w:p>
        </w:tc>
        <w:tc>
          <w:tcPr>
            <w:tcW w:w="543" w:type="pct"/>
            <w:tcBorders>
              <w:top w:val="nil"/>
              <w:left w:val="nil"/>
              <w:bottom w:val="single" w:sz="4" w:space="0" w:color="auto"/>
              <w:right w:val="single" w:sz="4" w:space="0" w:color="auto"/>
            </w:tcBorders>
            <w:shd w:val="clear" w:color="auto" w:fill="auto"/>
            <w:noWrap/>
            <w:vAlign w:val="center"/>
            <w:hideMark/>
          </w:tcPr>
          <w:p w14:paraId="757CAC7F" w14:textId="77777777" w:rsidR="0026425F" w:rsidRPr="00A7062A" w:rsidRDefault="0026425F" w:rsidP="00275B0E">
            <w:pPr>
              <w:pStyle w:val="GuidePedagogiqueTitre3CompetenceetSA"/>
              <w:jc w:val="center"/>
              <w:rPr>
                <w:b w:val="0"/>
              </w:rPr>
            </w:pPr>
            <w:r w:rsidRPr="00A7062A">
              <w:rPr>
                <w:b w:val="0"/>
              </w:rPr>
              <w:t>0,11</w:t>
            </w:r>
          </w:p>
        </w:tc>
        <w:tc>
          <w:tcPr>
            <w:tcW w:w="620" w:type="pct"/>
            <w:tcBorders>
              <w:top w:val="nil"/>
              <w:left w:val="nil"/>
              <w:bottom w:val="single" w:sz="4" w:space="0" w:color="auto"/>
              <w:right w:val="single" w:sz="4" w:space="0" w:color="auto"/>
            </w:tcBorders>
            <w:shd w:val="clear" w:color="auto" w:fill="auto"/>
            <w:vAlign w:val="center"/>
            <w:hideMark/>
          </w:tcPr>
          <w:p w14:paraId="4AF267A4" w14:textId="3D74D896" w:rsidR="0026425F" w:rsidRPr="00A7062A" w:rsidRDefault="00D35B4A" w:rsidP="00275B0E">
            <w:pPr>
              <w:pStyle w:val="GuidePedagogiqueTitre3CompetenceetSA"/>
              <w:jc w:val="center"/>
              <w:rPr>
                <w:b w:val="0"/>
              </w:rPr>
            </w:pPr>
            <w:r w:rsidRPr="00A7062A">
              <w:rPr>
                <w:b w:val="0"/>
              </w:rPr>
              <w:t>- 0,1</w:t>
            </w:r>
          </w:p>
        </w:tc>
        <w:tc>
          <w:tcPr>
            <w:tcW w:w="732" w:type="pct"/>
            <w:tcBorders>
              <w:top w:val="nil"/>
              <w:left w:val="nil"/>
              <w:bottom w:val="single" w:sz="4" w:space="0" w:color="auto"/>
              <w:right w:val="single" w:sz="4" w:space="0" w:color="auto"/>
            </w:tcBorders>
            <w:shd w:val="clear" w:color="auto" w:fill="auto"/>
            <w:vAlign w:val="center"/>
            <w:hideMark/>
          </w:tcPr>
          <w:p w14:paraId="507EE0CF" w14:textId="46A5C4D7" w:rsidR="0026425F" w:rsidRPr="00A7062A" w:rsidRDefault="0026425F" w:rsidP="00275B0E">
            <w:pPr>
              <w:pStyle w:val="GuidePedagogiqueTitre3CompetenceetSA"/>
              <w:jc w:val="center"/>
              <w:rPr>
                <w:b w:val="0"/>
              </w:rPr>
            </w:pPr>
            <w:r w:rsidRPr="00A7062A">
              <w:rPr>
                <w:b w:val="0"/>
              </w:rPr>
              <w:t>-</w:t>
            </w:r>
            <w:r w:rsidR="00D35B4A" w:rsidRPr="00A7062A">
              <w:rPr>
                <w:b w:val="0"/>
              </w:rPr>
              <w:t> </w:t>
            </w:r>
            <w:r w:rsidRPr="00A7062A">
              <w:rPr>
                <w:b w:val="0"/>
              </w:rPr>
              <w:t>0,05</w:t>
            </w:r>
          </w:p>
        </w:tc>
      </w:tr>
      <w:tr w:rsidR="0026425F" w:rsidRPr="00985C8D" w14:paraId="6E62E0B0" w14:textId="77777777" w:rsidTr="00227766">
        <w:trPr>
          <w:trHeight w:val="60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7CD6CBA3" w14:textId="77777777" w:rsidR="0026425F" w:rsidRPr="00985C8D" w:rsidRDefault="0026425F" w:rsidP="00A7062A">
            <w:pPr>
              <w:pStyle w:val="GuidePedagogiqueTitre3CompetenceetSA"/>
            </w:pPr>
          </w:p>
        </w:tc>
        <w:tc>
          <w:tcPr>
            <w:tcW w:w="237" w:type="pct"/>
            <w:tcBorders>
              <w:top w:val="nil"/>
              <w:left w:val="nil"/>
              <w:bottom w:val="single" w:sz="4" w:space="0" w:color="auto"/>
              <w:right w:val="single" w:sz="4" w:space="0" w:color="auto"/>
            </w:tcBorders>
            <w:shd w:val="clear" w:color="auto" w:fill="auto"/>
            <w:textDirection w:val="btLr"/>
            <w:vAlign w:val="center"/>
            <w:hideMark/>
          </w:tcPr>
          <w:p w14:paraId="574F2466" w14:textId="77777777" w:rsidR="0026425F" w:rsidRPr="00985C8D" w:rsidRDefault="0026425F" w:rsidP="00A7062A">
            <w:pPr>
              <w:pStyle w:val="GuidePedagogiqueTitre3CompetenceetSA"/>
            </w:pPr>
            <w:r w:rsidRPr="00985C8D">
              <w:t>R3</w:t>
            </w:r>
          </w:p>
        </w:tc>
        <w:tc>
          <w:tcPr>
            <w:tcW w:w="1393" w:type="pct"/>
            <w:tcBorders>
              <w:top w:val="nil"/>
              <w:left w:val="nil"/>
              <w:bottom w:val="single" w:sz="4" w:space="0" w:color="auto"/>
              <w:right w:val="single" w:sz="4" w:space="0" w:color="auto"/>
            </w:tcBorders>
            <w:shd w:val="clear" w:color="auto" w:fill="auto"/>
            <w:vAlign w:val="bottom"/>
            <w:hideMark/>
          </w:tcPr>
          <w:p w14:paraId="12344462" w14:textId="23F5647F" w:rsidR="0026425F" w:rsidRPr="00985C8D" w:rsidRDefault="00D64FA9" w:rsidP="00A7062A">
            <w:pPr>
              <w:pStyle w:val="GuidePedagogiqueTitre3CompetenceetSA"/>
            </w:pPr>
            <w:r>
              <w:t xml:space="preserve">Nb </w:t>
            </w:r>
            <w:r w:rsidR="0026425F" w:rsidRPr="00985C8D">
              <w:t>de réunions réalisées/</w:t>
            </w:r>
            <w:r>
              <w:t xml:space="preserve">Nb </w:t>
            </w:r>
            <w:r w:rsidR="0026425F" w:rsidRPr="00985C8D">
              <w:t>de réunions programmées</w:t>
            </w:r>
          </w:p>
        </w:tc>
        <w:tc>
          <w:tcPr>
            <w:tcW w:w="620" w:type="pct"/>
            <w:tcBorders>
              <w:top w:val="nil"/>
              <w:left w:val="nil"/>
              <w:bottom w:val="single" w:sz="4" w:space="0" w:color="auto"/>
              <w:right w:val="single" w:sz="4" w:space="0" w:color="auto"/>
            </w:tcBorders>
            <w:shd w:val="clear" w:color="auto" w:fill="auto"/>
            <w:vAlign w:val="center"/>
            <w:hideMark/>
          </w:tcPr>
          <w:p w14:paraId="7A302995" w14:textId="77777777" w:rsidR="0026425F" w:rsidRPr="00A7062A" w:rsidRDefault="0026425F" w:rsidP="00275B0E">
            <w:pPr>
              <w:pStyle w:val="GuidePedagogiqueTitre3CompetenceetSA"/>
              <w:jc w:val="center"/>
              <w:rPr>
                <w:b w:val="0"/>
              </w:rPr>
            </w:pPr>
            <w:r w:rsidRPr="00A7062A">
              <w:rPr>
                <w:b w:val="0"/>
              </w:rPr>
              <w:t>0,93</w:t>
            </w:r>
          </w:p>
        </w:tc>
        <w:tc>
          <w:tcPr>
            <w:tcW w:w="620" w:type="pct"/>
            <w:tcBorders>
              <w:top w:val="nil"/>
              <w:left w:val="nil"/>
              <w:bottom w:val="single" w:sz="4" w:space="0" w:color="auto"/>
              <w:right w:val="single" w:sz="4" w:space="0" w:color="auto"/>
            </w:tcBorders>
            <w:shd w:val="clear" w:color="auto" w:fill="auto"/>
            <w:vAlign w:val="center"/>
            <w:hideMark/>
          </w:tcPr>
          <w:p w14:paraId="24B82BFF" w14:textId="77777777" w:rsidR="0026425F" w:rsidRPr="00A7062A" w:rsidRDefault="0026425F" w:rsidP="00275B0E">
            <w:pPr>
              <w:pStyle w:val="GuidePedagogiqueTitre3CompetenceetSA"/>
              <w:jc w:val="center"/>
              <w:rPr>
                <w:b w:val="0"/>
              </w:rPr>
            </w:pPr>
            <w:r w:rsidRPr="00A7062A">
              <w:rPr>
                <w:b w:val="0"/>
              </w:rPr>
              <w:t>0,83</w:t>
            </w:r>
          </w:p>
        </w:tc>
        <w:tc>
          <w:tcPr>
            <w:tcW w:w="543" w:type="pct"/>
            <w:tcBorders>
              <w:top w:val="nil"/>
              <w:left w:val="nil"/>
              <w:bottom w:val="single" w:sz="4" w:space="0" w:color="auto"/>
              <w:right w:val="single" w:sz="4" w:space="0" w:color="auto"/>
            </w:tcBorders>
            <w:shd w:val="clear" w:color="auto" w:fill="auto"/>
            <w:vAlign w:val="center"/>
            <w:hideMark/>
          </w:tcPr>
          <w:p w14:paraId="487C9AA5" w14:textId="77777777" w:rsidR="0026425F" w:rsidRPr="00A7062A" w:rsidRDefault="0026425F" w:rsidP="00275B0E">
            <w:pPr>
              <w:pStyle w:val="GuidePedagogiqueTitre3CompetenceetSA"/>
              <w:jc w:val="center"/>
              <w:rPr>
                <w:b w:val="0"/>
              </w:rPr>
            </w:pPr>
            <w:r w:rsidRPr="00A7062A">
              <w:rPr>
                <w:b w:val="0"/>
              </w:rPr>
              <w:t>0,67</w:t>
            </w:r>
          </w:p>
        </w:tc>
        <w:tc>
          <w:tcPr>
            <w:tcW w:w="620" w:type="pct"/>
            <w:tcBorders>
              <w:top w:val="nil"/>
              <w:left w:val="nil"/>
              <w:bottom w:val="single" w:sz="4" w:space="0" w:color="auto"/>
              <w:right w:val="single" w:sz="4" w:space="0" w:color="auto"/>
            </w:tcBorders>
            <w:shd w:val="clear" w:color="auto" w:fill="auto"/>
            <w:vAlign w:val="center"/>
            <w:hideMark/>
          </w:tcPr>
          <w:p w14:paraId="6F4590F1" w14:textId="11C88931" w:rsidR="0026425F" w:rsidRPr="00A7062A" w:rsidRDefault="0026425F" w:rsidP="00275B0E">
            <w:pPr>
              <w:pStyle w:val="GuidePedagogiqueTitre3CompetenceetSA"/>
              <w:jc w:val="center"/>
              <w:rPr>
                <w:b w:val="0"/>
              </w:rPr>
            </w:pPr>
            <w:r w:rsidRPr="00A7062A">
              <w:rPr>
                <w:b w:val="0"/>
              </w:rPr>
              <w:t>-</w:t>
            </w:r>
            <w:r w:rsidR="00384F31" w:rsidRPr="00A7062A">
              <w:rPr>
                <w:b w:val="0"/>
              </w:rPr>
              <w:t> </w:t>
            </w:r>
            <w:r w:rsidRPr="00A7062A">
              <w:rPr>
                <w:b w:val="0"/>
              </w:rPr>
              <w:t>0,26</w:t>
            </w:r>
          </w:p>
        </w:tc>
        <w:tc>
          <w:tcPr>
            <w:tcW w:w="732" w:type="pct"/>
            <w:tcBorders>
              <w:top w:val="nil"/>
              <w:left w:val="nil"/>
              <w:bottom w:val="single" w:sz="4" w:space="0" w:color="auto"/>
              <w:right w:val="single" w:sz="4" w:space="0" w:color="auto"/>
            </w:tcBorders>
            <w:shd w:val="clear" w:color="auto" w:fill="auto"/>
            <w:vAlign w:val="center"/>
            <w:hideMark/>
          </w:tcPr>
          <w:p w14:paraId="5AD6680F" w14:textId="5543D479" w:rsidR="0026425F" w:rsidRPr="00A7062A" w:rsidRDefault="00384F31" w:rsidP="00275B0E">
            <w:pPr>
              <w:pStyle w:val="GuidePedagogiqueTitre3CompetenceetSA"/>
              <w:jc w:val="center"/>
              <w:rPr>
                <w:b w:val="0"/>
              </w:rPr>
            </w:pPr>
            <w:r w:rsidRPr="00A7062A">
              <w:rPr>
                <w:b w:val="0"/>
              </w:rPr>
              <w:t>- 0,16</w:t>
            </w:r>
          </w:p>
        </w:tc>
      </w:tr>
      <w:tr w:rsidR="0026425F" w:rsidRPr="00985C8D" w14:paraId="611952DA" w14:textId="77777777" w:rsidTr="00227766">
        <w:trPr>
          <w:trHeight w:val="400"/>
        </w:trPr>
        <w:tc>
          <w:tcPr>
            <w:tcW w:w="237" w:type="pct"/>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6252A696" w14:textId="77777777" w:rsidR="0026425F" w:rsidRPr="00985C8D" w:rsidRDefault="0026425F" w:rsidP="00A7062A">
            <w:pPr>
              <w:pStyle w:val="GuidePedagogiqueTitre3CompetenceetSA"/>
            </w:pPr>
            <w:r w:rsidRPr="00985C8D">
              <w:t xml:space="preserve">Négociation </w:t>
            </w:r>
          </w:p>
        </w:tc>
        <w:tc>
          <w:tcPr>
            <w:tcW w:w="237" w:type="pct"/>
            <w:tcBorders>
              <w:top w:val="nil"/>
              <w:left w:val="nil"/>
              <w:bottom w:val="single" w:sz="4" w:space="0" w:color="auto"/>
              <w:right w:val="single" w:sz="4" w:space="0" w:color="auto"/>
            </w:tcBorders>
            <w:shd w:val="clear" w:color="auto" w:fill="auto"/>
            <w:noWrap/>
            <w:textDirection w:val="btLr"/>
            <w:vAlign w:val="center"/>
            <w:hideMark/>
          </w:tcPr>
          <w:p w14:paraId="17CDC301" w14:textId="77777777" w:rsidR="0026425F" w:rsidRPr="00985C8D" w:rsidRDefault="0026425F" w:rsidP="00A7062A">
            <w:pPr>
              <w:pStyle w:val="GuidePedagogiqueTitre3CompetenceetSA"/>
            </w:pPr>
            <w:r w:rsidRPr="00985C8D">
              <w:t>R4</w:t>
            </w:r>
          </w:p>
        </w:tc>
        <w:tc>
          <w:tcPr>
            <w:tcW w:w="1393" w:type="pct"/>
            <w:tcBorders>
              <w:top w:val="nil"/>
              <w:left w:val="nil"/>
              <w:bottom w:val="single" w:sz="4" w:space="0" w:color="auto"/>
              <w:right w:val="single" w:sz="4" w:space="0" w:color="auto"/>
            </w:tcBorders>
            <w:shd w:val="clear" w:color="auto" w:fill="auto"/>
            <w:noWrap/>
            <w:vAlign w:val="bottom"/>
            <w:hideMark/>
          </w:tcPr>
          <w:p w14:paraId="4BBEB02A" w14:textId="32A41564" w:rsidR="0026425F" w:rsidRPr="00985C8D" w:rsidRDefault="00D64FA9" w:rsidP="00A7062A">
            <w:pPr>
              <w:pStyle w:val="GuidePedagogiqueTitre3CompetenceetSA"/>
            </w:pPr>
            <w:r>
              <w:t xml:space="preserve">Nb </w:t>
            </w:r>
            <w:r w:rsidR="0026425F" w:rsidRPr="00985C8D">
              <w:t>moyen de participants par réunion</w:t>
            </w:r>
          </w:p>
        </w:tc>
        <w:tc>
          <w:tcPr>
            <w:tcW w:w="620" w:type="pct"/>
            <w:tcBorders>
              <w:top w:val="nil"/>
              <w:left w:val="nil"/>
              <w:bottom w:val="single" w:sz="4" w:space="0" w:color="auto"/>
              <w:right w:val="single" w:sz="4" w:space="0" w:color="auto"/>
            </w:tcBorders>
            <w:shd w:val="clear" w:color="auto" w:fill="auto"/>
            <w:noWrap/>
            <w:vAlign w:val="center"/>
            <w:hideMark/>
          </w:tcPr>
          <w:p w14:paraId="6D791AF0" w14:textId="77777777" w:rsidR="0026425F" w:rsidRPr="00A7062A" w:rsidRDefault="0026425F" w:rsidP="00275B0E">
            <w:pPr>
              <w:pStyle w:val="GuidePedagogiqueTitre3CompetenceetSA"/>
              <w:jc w:val="center"/>
              <w:rPr>
                <w:b w:val="0"/>
              </w:rPr>
            </w:pPr>
            <w:r w:rsidRPr="00A7062A">
              <w:rPr>
                <w:b w:val="0"/>
              </w:rPr>
              <w:t>9</w:t>
            </w:r>
          </w:p>
        </w:tc>
        <w:tc>
          <w:tcPr>
            <w:tcW w:w="620" w:type="pct"/>
            <w:tcBorders>
              <w:top w:val="nil"/>
              <w:left w:val="nil"/>
              <w:bottom w:val="single" w:sz="4" w:space="0" w:color="auto"/>
              <w:right w:val="single" w:sz="4" w:space="0" w:color="auto"/>
            </w:tcBorders>
            <w:shd w:val="clear" w:color="auto" w:fill="auto"/>
            <w:noWrap/>
            <w:vAlign w:val="center"/>
            <w:hideMark/>
          </w:tcPr>
          <w:p w14:paraId="5A0B67AA" w14:textId="77777777" w:rsidR="0026425F" w:rsidRPr="00A7062A" w:rsidRDefault="0026425F" w:rsidP="00275B0E">
            <w:pPr>
              <w:pStyle w:val="GuidePedagogiqueTitre3CompetenceetSA"/>
              <w:jc w:val="center"/>
              <w:rPr>
                <w:b w:val="0"/>
              </w:rPr>
            </w:pPr>
            <w:r w:rsidRPr="00A7062A">
              <w:rPr>
                <w:b w:val="0"/>
              </w:rPr>
              <w:t>7</w:t>
            </w:r>
          </w:p>
        </w:tc>
        <w:tc>
          <w:tcPr>
            <w:tcW w:w="543" w:type="pct"/>
            <w:tcBorders>
              <w:top w:val="nil"/>
              <w:left w:val="nil"/>
              <w:bottom w:val="single" w:sz="4" w:space="0" w:color="auto"/>
              <w:right w:val="single" w:sz="4" w:space="0" w:color="auto"/>
            </w:tcBorders>
            <w:shd w:val="clear" w:color="auto" w:fill="auto"/>
            <w:noWrap/>
            <w:vAlign w:val="center"/>
            <w:hideMark/>
          </w:tcPr>
          <w:p w14:paraId="0294D5FB" w14:textId="77777777" w:rsidR="0026425F" w:rsidRPr="00A7062A" w:rsidRDefault="0026425F" w:rsidP="00275B0E">
            <w:pPr>
              <w:pStyle w:val="GuidePedagogiqueTitre3CompetenceetSA"/>
              <w:jc w:val="center"/>
              <w:rPr>
                <w:b w:val="0"/>
              </w:rPr>
            </w:pPr>
            <w:r w:rsidRPr="00A7062A">
              <w:rPr>
                <w:b w:val="0"/>
              </w:rPr>
              <w:t>5</w:t>
            </w:r>
          </w:p>
        </w:tc>
        <w:tc>
          <w:tcPr>
            <w:tcW w:w="620" w:type="pct"/>
            <w:tcBorders>
              <w:top w:val="nil"/>
              <w:left w:val="nil"/>
              <w:bottom w:val="single" w:sz="4" w:space="0" w:color="auto"/>
              <w:right w:val="single" w:sz="4" w:space="0" w:color="auto"/>
            </w:tcBorders>
            <w:shd w:val="clear" w:color="auto" w:fill="auto"/>
            <w:vAlign w:val="center"/>
            <w:hideMark/>
          </w:tcPr>
          <w:p w14:paraId="22E19CE8" w14:textId="6536545C" w:rsidR="0026425F" w:rsidRPr="00A7062A" w:rsidRDefault="0026425F" w:rsidP="00275B0E">
            <w:pPr>
              <w:pStyle w:val="GuidePedagogiqueTitre3CompetenceetSA"/>
              <w:jc w:val="center"/>
              <w:rPr>
                <w:b w:val="0"/>
              </w:rPr>
            </w:pPr>
            <w:r w:rsidRPr="00A7062A">
              <w:rPr>
                <w:b w:val="0"/>
              </w:rPr>
              <w:t>-</w:t>
            </w:r>
            <w:r w:rsidR="00DF6EDA" w:rsidRPr="00A7062A">
              <w:rPr>
                <w:b w:val="0"/>
              </w:rPr>
              <w:t> </w:t>
            </w:r>
            <w:r w:rsidRPr="00A7062A">
              <w:rPr>
                <w:b w:val="0"/>
              </w:rPr>
              <w:t>4</w:t>
            </w:r>
          </w:p>
        </w:tc>
        <w:tc>
          <w:tcPr>
            <w:tcW w:w="732" w:type="pct"/>
            <w:tcBorders>
              <w:top w:val="nil"/>
              <w:left w:val="nil"/>
              <w:bottom w:val="single" w:sz="4" w:space="0" w:color="auto"/>
              <w:right w:val="single" w:sz="4" w:space="0" w:color="auto"/>
            </w:tcBorders>
            <w:shd w:val="clear" w:color="auto" w:fill="auto"/>
            <w:vAlign w:val="center"/>
            <w:hideMark/>
          </w:tcPr>
          <w:p w14:paraId="444D35E4" w14:textId="704F2802" w:rsidR="0026425F" w:rsidRPr="00A7062A" w:rsidRDefault="0026425F" w:rsidP="00275B0E">
            <w:pPr>
              <w:pStyle w:val="GuidePedagogiqueTitre3CompetenceetSA"/>
              <w:jc w:val="center"/>
              <w:rPr>
                <w:b w:val="0"/>
              </w:rPr>
            </w:pPr>
            <w:r w:rsidRPr="00A7062A">
              <w:rPr>
                <w:b w:val="0"/>
              </w:rPr>
              <w:t>-</w:t>
            </w:r>
            <w:r w:rsidR="00DF6EDA" w:rsidRPr="00A7062A">
              <w:rPr>
                <w:b w:val="0"/>
              </w:rPr>
              <w:t> </w:t>
            </w:r>
            <w:r w:rsidRPr="00A7062A">
              <w:rPr>
                <w:b w:val="0"/>
              </w:rPr>
              <w:t>2</w:t>
            </w:r>
          </w:p>
        </w:tc>
      </w:tr>
      <w:tr w:rsidR="0026425F" w:rsidRPr="00985C8D" w14:paraId="118874EC" w14:textId="77777777" w:rsidTr="00227766">
        <w:trPr>
          <w:trHeight w:val="600"/>
        </w:trPr>
        <w:tc>
          <w:tcPr>
            <w:tcW w:w="237" w:type="pct"/>
            <w:vMerge/>
            <w:tcBorders>
              <w:top w:val="nil"/>
              <w:left w:val="single" w:sz="4" w:space="0" w:color="auto"/>
              <w:bottom w:val="single" w:sz="4" w:space="0" w:color="auto"/>
              <w:right w:val="single" w:sz="4" w:space="0" w:color="auto"/>
            </w:tcBorders>
            <w:vAlign w:val="center"/>
            <w:hideMark/>
          </w:tcPr>
          <w:p w14:paraId="238C6C09" w14:textId="77777777" w:rsidR="0026425F" w:rsidRPr="00985C8D" w:rsidRDefault="0026425F" w:rsidP="00A7062A">
            <w:pPr>
              <w:pStyle w:val="GuidePedagogiqueTitre3CompetenceetSA"/>
            </w:pPr>
          </w:p>
        </w:tc>
        <w:tc>
          <w:tcPr>
            <w:tcW w:w="237" w:type="pct"/>
            <w:tcBorders>
              <w:top w:val="nil"/>
              <w:left w:val="nil"/>
              <w:bottom w:val="single" w:sz="4" w:space="0" w:color="auto"/>
              <w:right w:val="single" w:sz="4" w:space="0" w:color="auto"/>
            </w:tcBorders>
            <w:shd w:val="clear" w:color="auto" w:fill="auto"/>
            <w:noWrap/>
            <w:textDirection w:val="btLr"/>
            <w:vAlign w:val="center"/>
            <w:hideMark/>
          </w:tcPr>
          <w:p w14:paraId="5D194BE4" w14:textId="77777777" w:rsidR="0026425F" w:rsidRPr="00985C8D" w:rsidRDefault="0026425F" w:rsidP="00A7062A">
            <w:pPr>
              <w:pStyle w:val="GuidePedagogiqueTitre3CompetenceetSA"/>
            </w:pPr>
            <w:r w:rsidRPr="00985C8D">
              <w:t>R5</w:t>
            </w:r>
          </w:p>
        </w:tc>
        <w:tc>
          <w:tcPr>
            <w:tcW w:w="1393" w:type="pct"/>
            <w:tcBorders>
              <w:top w:val="nil"/>
              <w:left w:val="nil"/>
              <w:bottom w:val="single" w:sz="4" w:space="0" w:color="auto"/>
              <w:right w:val="single" w:sz="4" w:space="0" w:color="auto"/>
            </w:tcBorders>
            <w:shd w:val="clear" w:color="auto" w:fill="auto"/>
            <w:vAlign w:val="bottom"/>
            <w:hideMark/>
          </w:tcPr>
          <w:p w14:paraId="2E8153A1" w14:textId="655B9BFC" w:rsidR="0026425F" w:rsidRPr="00985C8D" w:rsidRDefault="00D64FA9" w:rsidP="00A7062A">
            <w:pPr>
              <w:pStyle w:val="GuidePedagogiqueTitre3CompetenceetSA"/>
            </w:pPr>
            <w:r>
              <w:t xml:space="preserve">Nb </w:t>
            </w:r>
            <w:r w:rsidR="0026425F" w:rsidRPr="00985C8D">
              <w:t>de nouveaux rendez-vous/</w:t>
            </w:r>
            <w:r>
              <w:t xml:space="preserve">Nb </w:t>
            </w:r>
            <w:r w:rsidR="0026425F" w:rsidRPr="00985C8D">
              <w:t>de réunions réalisées</w:t>
            </w:r>
          </w:p>
        </w:tc>
        <w:tc>
          <w:tcPr>
            <w:tcW w:w="620" w:type="pct"/>
            <w:tcBorders>
              <w:top w:val="nil"/>
              <w:left w:val="nil"/>
              <w:bottom w:val="single" w:sz="4" w:space="0" w:color="auto"/>
              <w:right w:val="single" w:sz="4" w:space="0" w:color="auto"/>
            </w:tcBorders>
            <w:shd w:val="clear" w:color="auto" w:fill="auto"/>
            <w:noWrap/>
            <w:vAlign w:val="center"/>
            <w:hideMark/>
          </w:tcPr>
          <w:p w14:paraId="32720D3F" w14:textId="77777777" w:rsidR="0026425F" w:rsidRPr="00A7062A" w:rsidRDefault="0026425F" w:rsidP="00275B0E">
            <w:pPr>
              <w:pStyle w:val="GuidePedagogiqueTitre3CompetenceetSA"/>
              <w:jc w:val="center"/>
              <w:rPr>
                <w:b w:val="0"/>
              </w:rPr>
            </w:pPr>
            <w:r w:rsidRPr="00A7062A">
              <w:rPr>
                <w:b w:val="0"/>
              </w:rPr>
              <w:t>0,54</w:t>
            </w:r>
          </w:p>
        </w:tc>
        <w:tc>
          <w:tcPr>
            <w:tcW w:w="620" w:type="pct"/>
            <w:tcBorders>
              <w:top w:val="nil"/>
              <w:left w:val="nil"/>
              <w:bottom w:val="single" w:sz="4" w:space="0" w:color="auto"/>
              <w:right w:val="single" w:sz="4" w:space="0" w:color="auto"/>
            </w:tcBorders>
            <w:shd w:val="clear" w:color="auto" w:fill="auto"/>
            <w:noWrap/>
            <w:vAlign w:val="center"/>
            <w:hideMark/>
          </w:tcPr>
          <w:p w14:paraId="5C7307D8" w14:textId="77777777" w:rsidR="0026425F" w:rsidRPr="00A7062A" w:rsidRDefault="0026425F" w:rsidP="00275B0E">
            <w:pPr>
              <w:pStyle w:val="GuidePedagogiqueTitre3CompetenceetSA"/>
              <w:jc w:val="center"/>
              <w:rPr>
                <w:b w:val="0"/>
              </w:rPr>
            </w:pPr>
            <w:r w:rsidRPr="00A7062A">
              <w:rPr>
                <w:b w:val="0"/>
              </w:rPr>
              <w:t>0,64</w:t>
            </w:r>
          </w:p>
        </w:tc>
        <w:tc>
          <w:tcPr>
            <w:tcW w:w="543" w:type="pct"/>
            <w:tcBorders>
              <w:top w:val="nil"/>
              <w:left w:val="nil"/>
              <w:bottom w:val="single" w:sz="4" w:space="0" w:color="auto"/>
              <w:right w:val="single" w:sz="4" w:space="0" w:color="auto"/>
            </w:tcBorders>
            <w:shd w:val="clear" w:color="auto" w:fill="auto"/>
            <w:noWrap/>
            <w:vAlign w:val="center"/>
            <w:hideMark/>
          </w:tcPr>
          <w:p w14:paraId="4400E121" w14:textId="77777777" w:rsidR="0026425F" w:rsidRPr="00A7062A" w:rsidRDefault="0026425F" w:rsidP="00275B0E">
            <w:pPr>
              <w:pStyle w:val="GuidePedagogiqueTitre3CompetenceetSA"/>
              <w:jc w:val="center"/>
              <w:rPr>
                <w:b w:val="0"/>
              </w:rPr>
            </w:pPr>
            <w:r w:rsidRPr="00A7062A">
              <w:rPr>
                <w:b w:val="0"/>
              </w:rPr>
              <w:t>0,33</w:t>
            </w:r>
          </w:p>
        </w:tc>
        <w:tc>
          <w:tcPr>
            <w:tcW w:w="620" w:type="pct"/>
            <w:tcBorders>
              <w:top w:val="nil"/>
              <w:left w:val="nil"/>
              <w:bottom w:val="single" w:sz="4" w:space="0" w:color="auto"/>
              <w:right w:val="single" w:sz="4" w:space="0" w:color="auto"/>
            </w:tcBorders>
            <w:shd w:val="clear" w:color="auto" w:fill="auto"/>
            <w:vAlign w:val="center"/>
            <w:hideMark/>
          </w:tcPr>
          <w:p w14:paraId="70C98BE6" w14:textId="4BF00F5F" w:rsidR="0026425F" w:rsidRPr="00A7062A" w:rsidRDefault="0026425F" w:rsidP="00275B0E">
            <w:pPr>
              <w:pStyle w:val="GuidePedagogiqueTitre3CompetenceetSA"/>
              <w:jc w:val="center"/>
              <w:rPr>
                <w:b w:val="0"/>
              </w:rPr>
            </w:pPr>
            <w:r w:rsidRPr="00A7062A">
              <w:rPr>
                <w:b w:val="0"/>
              </w:rPr>
              <w:t>-</w:t>
            </w:r>
            <w:r w:rsidR="0088786D" w:rsidRPr="00A7062A">
              <w:rPr>
                <w:b w:val="0"/>
              </w:rPr>
              <w:t> </w:t>
            </w:r>
            <w:r w:rsidRPr="00A7062A">
              <w:rPr>
                <w:b w:val="0"/>
              </w:rPr>
              <w:t>0,21</w:t>
            </w:r>
          </w:p>
        </w:tc>
        <w:tc>
          <w:tcPr>
            <w:tcW w:w="732" w:type="pct"/>
            <w:tcBorders>
              <w:top w:val="nil"/>
              <w:left w:val="nil"/>
              <w:bottom w:val="single" w:sz="4" w:space="0" w:color="auto"/>
              <w:right w:val="single" w:sz="4" w:space="0" w:color="auto"/>
            </w:tcBorders>
            <w:shd w:val="clear" w:color="auto" w:fill="auto"/>
            <w:vAlign w:val="center"/>
            <w:hideMark/>
          </w:tcPr>
          <w:p w14:paraId="7F08D962" w14:textId="538A83A8" w:rsidR="0026425F" w:rsidRPr="00A7062A" w:rsidRDefault="0026425F" w:rsidP="00275B0E">
            <w:pPr>
              <w:pStyle w:val="GuidePedagogiqueTitre3CompetenceetSA"/>
              <w:jc w:val="center"/>
              <w:rPr>
                <w:b w:val="0"/>
              </w:rPr>
            </w:pPr>
            <w:r w:rsidRPr="00A7062A">
              <w:rPr>
                <w:b w:val="0"/>
              </w:rPr>
              <w:t>-</w:t>
            </w:r>
            <w:r w:rsidR="0088786D" w:rsidRPr="00A7062A">
              <w:rPr>
                <w:b w:val="0"/>
              </w:rPr>
              <w:t> </w:t>
            </w:r>
            <w:r w:rsidRPr="00A7062A">
              <w:rPr>
                <w:b w:val="0"/>
              </w:rPr>
              <w:t>0,31</w:t>
            </w:r>
          </w:p>
        </w:tc>
      </w:tr>
      <w:tr w:rsidR="0026425F" w:rsidRPr="00985C8D" w14:paraId="3CDFE20E" w14:textId="77777777" w:rsidTr="00227766">
        <w:trPr>
          <w:trHeight w:val="600"/>
        </w:trPr>
        <w:tc>
          <w:tcPr>
            <w:tcW w:w="237" w:type="pct"/>
            <w:vMerge/>
            <w:tcBorders>
              <w:top w:val="nil"/>
              <w:left w:val="single" w:sz="4" w:space="0" w:color="auto"/>
              <w:bottom w:val="single" w:sz="4" w:space="0" w:color="auto"/>
              <w:right w:val="single" w:sz="4" w:space="0" w:color="auto"/>
            </w:tcBorders>
            <w:vAlign w:val="center"/>
            <w:hideMark/>
          </w:tcPr>
          <w:p w14:paraId="3AFA4000" w14:textId="77777777" w:rsidR="0026425F" w:rsidRPr="00985C8D" w:rsidRDefault="0026425F" w:rsidP="00A7062A">
            <w:pPr>
              <w:pStyle w:val="GuidePedagogiqueTitre3CompetenceetSA"/>
            </w:pPr>
          </w:p>
        </w:tc>
        <w:tc>
          <w:tcPr>
            <w:tcW w:w="237" w:type="pct"/>
            <w:tcBorders>
              <w:top w:val="nil"/>
              <w:left w:val="nil"/>
              <w:bottom w:val="single" w:sz="4" w:space="0" w:color="auto"/>
              <w:right w:val="single" w:sz="4" w:space="0" w:color="auto"/>
            </w:tcBorders>
            <w:shd w:val="clear" w:color="auto" w:fill="auto"/>
            <w:noWrap/>
            <w:textDirection w:val="btLr"/>
            <w:vAlign w:val="center"/>
            <w:hideMark/>
          </w:tcPr>
          <w:p w14:paraId="2D7617AB" w14:textId="77777777" w:rsidR="0026425F" w:rsidRPr="00985C8D" w:rsidRDefault="0026425F" w:rsidP="00A7062A">
            <w:pPr>
              <w:pStyle w:val="GuidePedagogiqueTitre3CompetenceetSA"/>
            </w:pPr>
            <w:r w:rsidRPr="00985C8D">
              <w:t>R6</w:t>
            </w:r>
          </w:p>
        </w:tc>
        <w:tc>
          <w:tcPr>
            <w:tcW w:w="1393" w:type="pct"/>
            <w:tcBorders>
              <w:top w:val="nil"/>
              <w:left w:val="nil"/>
              <w:bottom w:val="single" w:sz="4" w:space="0" w:color="auto"/>
              <w:right w:val="single" w:sz="4" w:space="0" w:color="auto"/>
            </w:tcBorders>
            <w:shd w:val="clear" w:color="auto" w:fill="auto"/>
            <w:vAlign w:val="bottom"/>
            <w:hideMark/>
          </w:tcPr>
          <w:p w14:paraId="2676C288" w14:textId="04463F0A" w:rsidR="0026425F" w:rsidRPr="00985C8D" w:rsidRDefault="0026425F" w:rsidP="00A7062A">
            <w:pPr>
              <w:pStyle w:val="GuidePedagogiqueTitre3CompetenceetSA"/>
            </w:pPr>
            <w:r w:rsidRPr="00985C8D">
              <w:t>Moyenn</w:t>
            </w:r>
            <w:r w:rsidR="00C27E5D">
              <w:t>e des ventes en € par réunion/</w:t>
            </w:r>
            <w:r w:rsidR="00D64FA9">
              <w:t xml:space="preserve">Nb </w:t>
            </w:r>
            <w:r w:rsidRPr="00985C8D">
              <w:t>moyen de participants par réunion</w:t>
            </w:r>
          </w:p>
        </w:tc>
        <w:tc>
          <w:tcPr>
            <w:tcW w:w="620" w:type="pct"/>
            <w:tcBorders>
              <w:top w:val="nil"/>
              <w:left w:val="nil"/>
              <w:bottom w:val="single" w:sz="4" w:space="0" w:color="auto"/>
              <w:right w:val="single" w:sz="4" w:space="0" w:color="auto"/>
            </w:tcBorders>
            <w:shd w:val="clear" w:color="auto" w:fill="auto"/>
            <w:noWrap/>
            <w:vAlign w:val="center"/>
            <w:hideMark/>
          </w:tcPr>
          <w:p w14:paraId="351192DB" w14:textId="77777777" w:rsidR="0026425F" w:rsidRPr="00A7062A" w:rsidRDefault="0026425F" w:rsidP="00275B0E">
            <w:pPr>
              <w:pStyle w:val="GuidePedagogiqueTitre3CompetenceetSA"/>
              <w:jc w:val="center"/>
              <w:rPr>
                <w:b w:val="0"/>
              </w:rPr>
            </w:pPr>
            <w:r w:rsidRPr="00A7062A">
              <w:rPr>
                <w:b w:val="0"/>
              </w:rPr>
              <w:t>110,00</w:t>
            </w:r>
          </w:p>
        </w:tc>
        <w:tc>
          <w:tcPr>
            <w:tcW w:w="620" w:type="pct"/>
            <w:tcBorders>
              <w:top w:val="nil"/>
              <w:left w:val="nil"/>
              <w:bottom w:val="single" w:sz="4" w:space="0" w:color="auto"/>
              <w:right w:val="single" w:sz="4" w:space="0" w:color="auto"/>
            </w:tcBorders>
            <w:shd w:val="clear" w:color="auto" w:fill="auto"/>
            <w:noWrap/>
            <w:vAlign w:val="center"/>
            <w:hideMark/>
          </w:tcPr>
          <w:p w14:paraId="7E3B9EEA" w14:textId="77777777" w:rsidR="0026425F" w:rsidRPr="00A7062A" w:rsidRDefault="0026425F" w:rsidP="00275B0E">
            <w:pPr>
              <w:pStyle w:val="GuidePedagogiqueTitre3CompetenceetSA"/>
              <w:jc w:val="center"/>
              <w:rPr>
                <w:b w:val="0"/>
              </w:rPr>
            </w:pPr>
            <w:r w:rsidRPr="00A7062A">
              <w:rPr>
                <w:b w:val="0"/>
              </w:rPr>
              <w:t>85,71</w:t>
            </w:r>
          </w:p>
        </w:tc>
        <w:tc>
          <w:tcPr>
            <w:tcW w:w="543" w:type="pct"/>
            <w:tcBorders>
              <w:top w:val="nil"/>
              <w:left w:val="nil"/>
              <w:bottom w:val="single" w:sz="4" w:space="0" w:color="auto"/>
              <w:right w:val="single" w:sz="4" w:space="0" w:color="auto"/>
            </w:tcBorders>
            <w:shd w:val="clear" w:color="auto" w:fill="auto"/>
            <w:noWrap/>
            <w:vAlign w:val="center"/>
            <w:hideMark/>
          </w:tcPr>
          <w:p w14:paraId="504C8286" w14:textId="77777777" w:rsidR="0026425F" w:rsidRPr="00A7062A" w:rsidRDefault="0026425F" w:rsidP="00275B0E">
            <w:pPr>
              <w:pStyle w:val="GuidePedagogiqueTitre3CompetenceetSA"/>
              <w:jc w:val="center"/>
              <w:rPr>
                <w:b w:val="0"/>
              </w:rPr>
            </w:pPr>
            <w:r w:rsidRPr="00A7062A">
              <w:rPr>
                <w:b w:val="0"/>
              </w:rPr>
              <w:t>80,00</w:t>
            </w:r>
          </w:p>
        </w:tc>
        <w:tc>
          <w:tcPr>
            <w:tcW w:w="620" w:type="pct"/>
            <w:tcBorders>
              <w:top w:val="nil"/>
              <w:left w:val="nil"/>
              <w:bottom w:val="single" w:sz="4" w:space="0" w:color="auto"/>
              <w:right w:val="single" w:sz="4" w:space="0" w:color="auto"/>
            </w:tcBorders>
            <w:shd w:val="clear" w:color="auto" w:fill="auto"/>
            <w:vAlign w:val="center"/>
            <w:hideMark/>
          </w:tcPr>
          <w:p w14:paraId="223830EA" w14:textId="03E99D33" w:rsidR="0026425F" w:rsidRPr="00A7062A" w:rsidRDefault="0026425F" w:rsidP="00275B0E">
            <w:pPr>
              <w:pStyle w:val="GuidePedagogiqueTitre3CompetenceetSA"/>
              <w:jc w:val="center"/>
              <w:rPr>
                <w:b w:val="0"/>
              </w:rPr>
            </w:pPr>
            <w:r w:rsidRPr="00A7062A">
              <w:rPr>
                <w:b w:val="0"/>
              </w:rPr>
              <w:t>-</w:t>
            </w:r>
            <w:r w:rsidR="0088786D" w:rsidRPr="00A7062A">
              <w:rPr>
                <w:b w:val="0"/>
              </w:rPr>
              <w:t> </w:t>
            </w:r>
            <w:r w:rsidRPr="00A7062A">
              <w:rPr>
                <w:b w:val="0"/>
              </w:rPr>
              <w:t>30,00</w:t>
            </w:r>
          </w:p>
        </w:tc>
        <w:tc>
          <w:tcPr>
            <w:tcW w:w="732" w:type="pct"/>
            <w:tcBorders>
              <w:top w:val="nil"/>
              <w:left w:val="nil"/>
              <w:bottom w:val="single" w:sz="4" w:space="0" w:color="auto"/>
              <w:right w:val="single" w:sz="4" w:space="0" w:color="auto"/>
            </w:tcBorders>
            <w:shd w:val="clear" w:color="auto" w:fill="auto"/>
            <w:vAlign w:val="center"/>
            <w:hideMark/>
          </w:tcPr>
          <w:p w14:paraId="60B93981" w14:textId="344066D9" w:rsidR="0026425F" w:rsidRPr="00A7062A" w:rsidRDefault="0026425F" w:rsidP="00275B0E">
            <w:pPr>
              <w:pStyle w:val="GuidePedagogiqueTitre3CompetenceetSA"/>
              <w:jc w:val="center"/>
              <w:rPr>
                <w:b w:val="0"/>
              </w:rPr>
            </w:pPr>
            <w:r w:rsidRPr="00A7062A">
              <w:rPr>
                <w:b w:val="0"/>
              </w:rPr>
              <w:t>-</w:t>
            </w:r>
            <w:r w:rsidR="0088786D" w:rsidRPr="00A7062A">
              <w:rPr>
                <w:b w:val="0"/>
              </w:rPr>
              <w:t> </w:t>
            </w:r>
            <w:r w:rsidRPr="00A7062A">
              <w:rPr>
                <w:b w:val="0"/>
              </w:rPr>
              <w:t>5,71</w:t>
            </w:r>
          </w:p>
        </w:tc>
      </w:tr>
    </w:tbl>
    <w:p w14:paraId="6B144B8E" w14:textId="09E61C0A" w:rsidR="00294183" w:rsidRPr="008B4BE7" w:rsidRDefault="00820EDB" w:rsidP="008B4BE7">
      <w:pPr>
        <w:pStyle w:val="GuidePedagogiqueTitre6Consignes"/>
      </w:pPr>
      <w:r w:rsidRPr="008B4BE7">
        <w:t>2.</w:t>
      </w:r>
      <w:r w:rsidR="00FC3766" w:rsidRPr="008B4BE7">
        <w:rPr>
          <w:rFonts w:eastAsiaTheme="minorHAnsi"/>
        </w:rPr>
        <w:t xml:space="preserve"> Proposez des actions afin d’améliorer les performances du nouveau vendeur.</w:t>
      </w:r>
      <w:r w:rsidRPr="008B4BE7">
        <w:t xml:space="preserve"> </w:t>
      </w:r>
    </w:p>
    <w:tbl>
      <w:tblPr>
        <w:tblStyle w:val="Grilledutableau"/>
        <w:tblW w:w="5000" w:type="pct"/>
        <w:tblLook w:val="04A0" w:firstRow="1" w:lastRow="0" w:firstColumn="1" w:lastColumn="0" w:noHBand="0" w:noVBand="1"/>
      </w:tblPr>
      <w:tblGrid>
        <w:gridCol w:w="604"/>
        <w:gridCol w:w="9818"/>
      </w:tblGrid>
      <w:tr w:rsidR="00294183" w:rsidRPr="00A7062A" w14:paraId="3C3C1454" w14:textId="77777777" w:rsidTr="00227766">
        <w:tc>
          <w:tcPr>
            <w:tcW w:w="290" w:type="pct"/>
          </w:tcPr>
          <w:p w14:paraId="04A36539" w14:textId="77777777" w:rsidR="00294183" w:rsidRPr="00A7062A" w:rsidRDefault="00294183" w:rsidP="00A7062A">
            <w:pPr>
              <w:pStyle w:val="GuidePedagogiqueTitre7Rponses"/>
              <w:rPr>
                <w:color w:val="auto"/>
              </w:rPr>
            </w:pPr>
          </w:p>
        </w:tc>
        <w:tc>
          <w:tcPr>
            <w:tcW w:w="4710" w:type="pct"/>
          </w:tcPr>
          <w:p w14:paraId="0B6EFF12" w14:textId="09B05881" w:rsidR="00294183" w:rsidRPr="00A7062A" w:rsidRDefault="00294183" w:rsidP="00A7062A">
            <w:pPr>
              <w:pStyle w:val="GuidePedagogiqueTitre7Rponses"/>
              <w:jc w:val="center"/>
              <w:rPr>
                <w:b/>
                <w:color w:val="auto"/>
              </w:rPr>
            </w:pPr>
            <w:r w:rsidRPr="00A7062A">
              <w:rPr>
                <w:b/>
                <w:color w:val="auto"/>
              </w:rPr>
              <w:t>Analyse des résultats</w:t>
            </w:r>
          </w:p>
        </w:tc>
      </w:tr>
      <w:tr w:rsidR="00294183" w:rsidRPr="00A7062A" w14:paraId="7AB3D74B" w14:textId="77777777" w:rsidTr="00227766">
        <w:tc>
          <w:tcPr>
            <w:tcW w:w="290" w:type="pct"/>
            <w:vAlign w:val="center"/>
          </w:tcPr>
          <w:p w14:paraId="67E4BC98" w14:textId="77777777" w:rsidR="00294183" w:rsidRPr="00A7062A" w:rsidRDefault="00294183" w:rsidP="00A7062A">
            <w:pPr>
              <w:pStyle w:val="GuidePedagogiqueTitre7Rponses"/>
              <w:rPr>
                <w:b/>
                <w:bCs/>
                <w:color w:val="auto"/>
              </w:rPr>
            </w:pPr>
            <w:r w:rsidRPr="00A7062A">
              <w:rPr>
                <w:b/>
                <w:bCs/>
                <w:color w:val="auto"/>
              </w:rPr>
              <w:t>R1</w:t>
            </w:r>
          </w:p>
        </w:tc>
        <w:tc>
          <w:tcPr>
            <w:tcW w:w="4710" w:type="pct"/>
          </w:tcPr>
          <w:p w14:paraId="4D240A81" w14:textId="08BCAC2E" w:rsidR="00294183" w:rsidRPr="00A7062A" w:rsidRDefault="00294183" w:rsidP="00A7062A">
            <w:pPr>
              <w:pStyle w:val="GuidePedagogiqueTitre7Rponses"/>
              <w:rPr>
                <w:color w:val="auto"/>
              </w:rPr>
            </w:pPr>
            <w:r w:rsidRPr="00A7062A">
              <w:rPr>
                <w:color w:val="auto"/>
              </w:rPr>
              <w:t xml:space="preserve">Le </w:t>
            </w:r>
            <w:r w:rsidR="00915791" w:rsidRPr="00A7062A">
              <w:rPr>
                <w:color w:val="auto"/>
              </w:rPr>
              <w:t xml:space="preserve">nouveau </w:t>
            </w:r>
            <w:r w:rsidRPr="00A7062A">
              <w:rPr>
                <w:color w:val="auto"/>
              </w:rPr>
              <w:t xml:space="preserve">vendeur n’exploite pas assez son fichier afin d’identifier des contacts. </w:t>
            </w:r>
          </w:p>
        </w:tc>
      </w:tr>
      <w:tr w:rsidR="00294183" w:rsidRPr="00A7062A" w14:paraId="4D5A40B3" w14:textId="77777777" w:rsidTr="00227766">
        <w:tc>
          <w:tcPr>
            <w:tcW w:w="290" w:type="pct"/>
            <w:vAlign w:val="center"/>
          </w:tcPr>
          <w:p w14:paraId="60574FAE" w14:textId="77777777" w:rsidR="00294183" w:rsidRPr="00A7062A" w:rsidRDefault="00294183" w:rsidP="00A7062A">
            <w:pPr>
              <w:pStyle w:val="GuidePedagogiqueTitre7Rponses"/>
              <w:rPr>
                <w:b/>
                <w:bCs/>
                <w:color w:val="auto"/>
              </w:rPr>
            </w:pPr>
            <w:r w:rsidRPr="00A7062A">
              <w:rPr>
                <w:b/>
                <w:bCs/>
                <w:color w:val="auto"/>
              </w:rPr>
              <w:t>R2</w:t>
            </w:r>
          </w:p>
        </w:tc>
        <w:tc>
          <w:tcPr>
            <w:tcW w:w="4710" w:type="pct"/>
          </w:tcPr>
          <w:p w14:paraId="1098B4BC" w14:textId="68BAA3FA" w:rsidR="00294183" w:rsidRPr="00A7062A" w:rsidRDefault="00213259" w:rsidP="00A7062A">
            <w:pPr>
              <w:pStyle w:val="GuidePedagogiqueTitre7Rponses"/>
              <w:rPr>
                <w:color w:val="auto"/>
              </w:rPr>
            </w:pPr>
            <w:r w:rsidRPr="00A7062A">
              <w:rPr>
                <w:color w:val="auto"/>
              </w:rPr>
              <w:t>Le nouveau vendeur est p</w:t>
            </w:r>
            <w:r w:rsidR="00294183" w:rsidRPr="00A7062A">
              <w:rPr>
                <w:color w:val="auto"/>
              </w:rPr>
              <w:t>eu convaincant dans la prise de contact</w:t>
            </w:r>
            <w:r w:rsidRPr="00A7062A">
              <w:rPr>
                <w:color w:val="auto"/>
              </w:rPr>
              <w:t xml:space="preserve"> et l’obtention de réunions : </w:t>
            </w:r>
            <w:r w:rsidR="00BD6BEF" w:rsidRPr="00A7062A">
              <w:rPr>
                <w:color w:val="auto"/>
              </w:rPr>
              <w:t>11 </w:t>
            </w:r>
            <w:r w:rsidR="00294183" w:rsidRPr="00A7062A">
              <w:rPr>
                <w:color w:val="auto"/>
              </w:rPr>
              <w:t xml:space="preserve">% des contacts réalisés ont répondu favorablement à une réunion, </w:t>
            </w:r>
            <w:r w:rsidRPr="00A7062A">
              <w:rPr>
                <w:color w:val="auto"/>
              </w:rPr>
              <w:t xml:space="preserve">soit </w:t>
            </w:r>
            <w:r w:rsidR="00294183" w:rsidRPr="00A7062A">
              <w:rPr>
                <w:color w:val="auto"/>
              </w:rPr>
              <w:t>des résultats plus faibles comparés à la moyenne de l’équipe et du meilleur</w:t>
            </w:r>
            <w:r w:rsidR="00377E8C" w:rsidRPr="00A7062A">
              <w:rPr>
                <w:color w:val="auto"/>
              </w:rPr>
              <w:t xml:space="preserve"> vendeur</w:t>
            </w:r>
            <w:r w:rsidR="00294183" w:rsidRPr="00A7062A">
              <w:rPr>
                <w:color w:val="auto"/>
              </w:rPr>
              <w:t xml:space="preserve">. </w:t>
            </w:r>
          </w:p>
        </w:tc>
      </w:tr>
      <w:tr w:rsidR="00294183" w:rsidRPr="00A7062A" w14:paraId="7ADC6627" w14:textId="77777777" w:rsidTr="00227766">
        <w:tc>
          <w:tcPr>
            <w:tcW w:w="290" w:type="pct"/>
            <w:vAlign w:val="center"/>
          </w:tcPr>
          <w:p w14:paraId="1A70F9E8" w14:textId="77777777" w:rsidR="00294183" w:rsidRPr="00A7062A" w:rsidRDefault="00294183" w:rsidP="00A7062A">
            <w:pPr>
              <w:pStyle w:val="GuidePedagogiqueTitre7Rponses"/>
              <w:rPr>
                <w:b/>
                <w:bCs/>
                <w:color w:val="auto"/>
              </w:rPr>
            </w:pPr>
            <w:r w:rsidRPr="00A7062A">
              <w:rPr>
                <w:b/>
                <w:bCs/>
                <w:color w:val="auto"/>
              </w:rPr>
              <w:t>R3</w:t>
            </w:r>
          </w:p>
        </w:tc>
        <w:tc>
          <w:tcPr>
            <w:tcW w:w="4710" w:type="pct"/>
          </w:tcPr>
          <w:p w14:paraId="7B2FFBD0" w14:textId="6806112A" w:rsidR="00294183" w:rsidRPr="00A7062A" w:rsidRDefault="00294183" w:rsidP="00A7062A">
            <w:pPr>
              <w:pStyle w:val="GuidePedagogiqueTitre7Rponses"/>
              <w:rPr>
                <w:color w:val="auto"/>
              </w:rPr>
            </w:pPr>
            <w:r w:rsidRPr="00A7062A">
              <w:rPr>
                <w:color w:val="auto"/>
              </w:rPr>
              <w:t>Le ratio est insuffisant, 0,</w:t>
            </w:r>
            <w:r w:rsidR="00915791" w:rsidRPr="00A7062A">
              <w:rPr>
                <w:color w:val="auto"/>
              </w:rPr>
              <w:t>67 contre une moyenne de 0,83. C</w:t>
            </w:r>
            <w:r w:rsidRPr="00A7062A">
              <w:rPr>
                <w:color w:val="auto"/>
              </w:rPr>
              <w:t>ela indique que des réunion</w:t>
            </w:r>
            <w:r w:rsidR="00BD6BEF" w:rsidRPr="00A7062A">
              <w:rPr>
                <w:color w:val="auto"/>
              </w:rPr>
              <w:t>s programmées n’aboutissent pas</w:t>
            </w:r>
            <w:r w:rsidR="002A6661" w:rsidRPr="00A7062A">
              <w:rPr>
                <w:color w:val="auto"/>
              </w:rPr>
              <w:t>, peut-</w:t>
            </w:r>
            <w:r w:rsidRPr="00A7062A">
              <w:rPr>
                <w:color w:val="auto"/>
              </w:rPr>
              <w:t>être en raison d’un mauv</w:t>
            </w:r>
            <w:r w:rsidR="006C6C60" w:rsidRPr="00A7062A">
              <w:rPr>
                <w:color w:val="auto"/>
              </w:rPr>
              <w:t>ais suivi lors de la prise de RV</w:t>
            </w:r>
            <w:r w:rsidRPr="00A7062A">
              <w:rPr>
                <w:color w:val="auto"/>
              </w:rPr>
              <w:t xml:space="preserve"> </w:t>
            </w:r>
            <w:r w:rsidR="00FE396F" w:rsidRPr="00A7062A">
              <w:rPr>
                <w:color w:val="auto"/>
              </w:rPr>
              <w:t xml:space="preserve">du nouveau vendeur </w:t>
            </w:r>
            <w:r w:rsidRPr="00A7062A">
              <w:rPr>
                <w:color w:val="auto"/>
              </w:rPr>
              <w:t xml:space="preserve">avec </w:t>
            </w:r>
            <w:r w:rsidR="006C6C60" w:rsidRPr="00A7062A">
              <w:rPr>
                <w:color w:val="auto"/>
              </w:rPr>
              <w:t>l’</w:t>
            </w:r>
            <w:r w:rsidRPr="00A7062A">
              <w:rPr>
                <w:color w:val="auto"/>
              </w:rPr>
              <w:t>hôte.</w:t>
            </w:r>
          </w:p>
        </w:tc>
      </w:tr>
      <w:tr w:rsidR="00294183" w:rsidRPr="00A7062A" w14:paraId="46890A16" w14:textId="77777777" w:rsidTr="00227766">
        <w:tc>
          <w:tcPr>
            <w:tcW w:w="290" w:type="pct"/>
            <w:vAlign w:val="center"/>
          </w:tcPr>
          <w:p w14:paraId="7447CF4A" w14:textId="77777777" w:rsidR="00294183" w:rsidRPr="00A7062A" w:rsidRDefault="00294183" w:rsidP="00A7062A">
            <w:pPr>
              <w:pStyle w:val="GuidePedagogiqueTitre7Rponses"/>
              <w:rPr>
                <w:b/>
                <w:bCs/>
                <w:color w:val="auto"/>
              </w:rPr>
            </w:pPr>
            <w:r w:rsidRPr="00A7062A">
              <w:rPr>
                <w:b/>
                <w:bCs/>
                <w:color w:val="auto"/>
              </w:rPr>
              <w:t>R4</w:t>
            </w:r>
          </w:p>
        </w:tc>
        <w:tc>
          <w:tcPr>
            <w:tcW w:w="4710" w:type="pct"/>
          </w:tcPr>
          <w:p w14:paraId="01E84418" w14:textId="35B1249F" w:rsidR="00294183" w:rsidRPr="00A7062A" w:rsidRDefault="00294183" w:rsidP="00A7062A">
            <w:pPr>
              <w:pStyle w:val="GuidePedagogiqueTitre7Rponses"/>
              <w:rPr>
                <w:color w:val="auto"/>
              </w:rPr>
            </w:pPr>
            <w:r w:rsidRPr="00A7062A">
              <w:rPr>
                <w:color w:val="auto"/>
              </w:rPr>
              <w:t xml:space="preserve">Les participants ne sont pas en </w:t>
            </w:r>
            <w:r w:rsidR="00FB1DB7" w:rsidRPr="00A7062A">
              <w:rPr>
                <w:color w:val="auto"/>
              </w:rPr>
              <w:t>RV</w:t>
            </w:r>
            <w:r w:rsidR="00243ABF" w:rsidRPr="00A7062A">
              <w:rPr>
                <w:color w:val="auto"/>
              </w:rPr>
              <w:t xml:space="preserve">. Le nouveau vendeur doit </w:t>
            </w:r>
            <w:r w:rsidR="00530658" w:rsidRPr="00A7062A">
              <w:rPr>
                <w:color w:val="auto"/>
              </w:rPr>
              <w:t>insister</w:t>
            </w:r>
            <w:r w:rsidRPr="00A7062A">
              <w:rPr>
                <w:color w:val="auto"/>
              </w:rPr>
              <w:t xml:space="preserve"> avec </w:t>
            </w:r>
            <w:r w:rsidR="00243ABF" w:rsidRPr="00A7062A">
              <w:rPr>
                <w:color w:val="auto"/>
              </w:rPr>
              <w:t>son</w:t>
            </w:r>
            <w:r w:rsidRPr="00A7062A">
              <w:rPr>
                <w:color w:val="auto"/>
              </w:rPr>
              <w:t xml:space="preserve"> hôte sur </w:t>
            </w:r>
            <w:r w:rsidR="00F6423C" w:rsidRPr="00A7062A">
              <w:rPr>
                <w:color w:val="auto"/>
              </w:rPr>
              <w:t xml:space="preserve">le nombre de </w:t>
            </w:r>
            <w:r w:rsidRPr="00A7062A">
              <w:rPr>
                <w:color w:val="auto"/>
              </w:rPr>
              <w:t>convives</w:t>
            </w:r>
            <w:r w:rsidR="00724FCF" w:rsidRPr="00A7062A">
              <w:rPr>
                <w:color w:val="auto"/>
              </w:rPr>
              <w:t> :</w:t>
            </w:r>
            <w:r w:rsidRPr="00A7062A">
              <w:rPr>
                <w:color w:val="auto"/>
              </w:rPr>
              <w:t xml:space="preserve"> en inviter davantage </w:t>
            </w:r>
            <w:r w:rsidR="00D0492A" w:rsidRPr="00A7062A">
              <w:rPr>
                <w:color w:val="auto"/>
              </w:rPr>
              <w:t>et s’assurer qu’ils viendront.</w:t>
            </w:r>
          </w:p>
        </w:tc>
      </w:tr>
      <w:tr w:rsidR="00A7062A" w:rsidRPr="00A7062A" w14:paraId="77031FA3" w14:textId="77777777" w:rsidTr="00A7062A">
        <w:trPr>
          <w:trHeight w:val="631"/>
        </w:trPr>
        <w:tc>
          <w:tcPr>
            <w:tcW w:w="290" w:type="pct"/>
            <w:vAlign w:val="center"/>
          </w:tcPr>
          <w:p w14:paraId="1254BEC5" w14:textId="77777777" w:rsidR="00294183" w:rsidRPr="00A7062A" w:rsidRDefault="00294183" w:rsidP="00A7062A">
            <w:pPr>
              <w:pStyle w:val="GuidePedagogiqueTitre7Rponses"/>
              <w:rPr>
                <w:b/>
                <w:bCs/>
                <w:color w:val="auto"/>
              </w:rPr>
            </w:pPr>
            <w:r w:rsidRPr="00A7062A">
              <w:rPr>
                <w:b/>
                <w:bCs/>
                <w:color w:val="auto"/>
              </w:rPr>
              <w:t>R5</w:t>
            </w:r>
          </w:p>
        </w:tc>
        <w:tc>
          <w:tcPr>
            <w:tcW w:w="4710" w:type="pct"/>
          </w:tcPr>
          <w:p w14:paraId="58274EB3" w14:textId="77777777" w:rsidR="00294183" w:rsidRPr="00A7062A" w:rsidRDefault="00294183" w:rsidP="00A7062A">
            <w:pPr>
              <w:pStyle w:val="GuidePedagogiqueTitre7Rponses"/>
              <w:rPr>
                <w:color w:val="auto"/>
              </w:rPr>
            </w:pPr>
            <w:r w:rsidRPr="00A7062A">
              <w:rPr>
                <w:color w:val="auto"/>
              </w:rPr>
              <w:t xml:space="preserve">Le résultat est insuffisant comparé à la moyenne de l’équipe, le nouveau vendeur n’insiste pas assez lors de réunion pour décrocher de nouveaux RV. </w:t>
            </w:r>
          </w:p>
        </w:tc>
      </w:tr>
      <w:tr w:rsidR="00294183" w:rsidRPr="00A7062A" w14:paraId="3AF1C78A" w14:textId="77777777" w:rsidTr="00227766">
        <w:tc>
          <w:tcPr>
            <w:tcW w:w="290" w:type="pct"/>
            <w:vAlign w:val="center"/>
          </w:tcPr>
          <w:p w14:paraId="4DE19EA9" w14:textId="77777777" w:rsidR="00294183" w:rsidRPr="00A7062A" w:rsidRDefault="00294183" w:rsidP="00A7062A">
            <w:pPr>
              <w:pStyle w:val="GuidePedagogiqueTitre7Rponses"/>
              <w:rPr>
                <w:b/>
                <w:bCs/>
                <w:color w:val="auto"/>
              </w:rPr>
            </w:pPr>
            <w:r w:rsidRPr="00A7062A">
              <w:rPr>
                <w:b/>
                <w:bCs/>
                <w:color w:val="auto"/>
              </w:rPr>
              <w:t>R6</w:t>
            </w:r>
          </w:p>
        </w:tc>
        <w:tc>
          <w:tcPr>
            <w:tcW w:w="4710" w:type="pct"/>
          </w:tcPr>
          <w:p w14:paraId="63908957" w14:textId="515B338C" w:rsidR="00294183" w:rsidRPr="00A7062A" w:rsidRDefault="00FB1DB7" w:rsidP="00A7062A">
            <w:pPr>
              <w:pStyle w:val="GuidePedagogiqueTitre7Rponses"/>
              <w:rPr>
                <w:color w:val="auto"/>
              </w:rPr>
            </w:pPr>
            <w:r w:rsidRPr="00A7062A">
              <w:rPr>
                <w:color w:val="auto"/>
              </w:rPr>
              <w:t>Le nouveau vendeur</w:t>
            </w:r>
            <w:r w:rsidR="00294183" w:rsidRPr="00A7062A">
              <w:rPr>
                <w:color w:val="auto"/>
              </w:rPr>
              <w:t xml:space="preserve"> se situe dans la moyenne de l’équipe. </w:t>
            </w:r>
          </w:p>
        </w:tc>
      </w:tr>
    </w:tbl>
    <w:p w14:paraId="3221A102" w14:textId="77777777" w:rsidR="00294183" w:rsidRPr="00A7062A" w:rsidRDefault="00294183" w:rsidP="00A7062A">
      <w:pPr>
        <w:pStyle w:val="GuidePedagogiqueTitre7Rponses"/>
        <w:rPr>
          <w:color w:val="auto"/>
        </w:rPr>
      </w:pPr>
      <w:r w:rsidRPr="00A7062A">
        <w:rPr>
          <w:color w:val="auto"/>
        </w:rPr>
        <w:t xml:space="preserve">Le nouveau vendeur doit bénéficier d’actions en équipe et individuelle : </w:t>
      </w:r>
    </w:p>
    <w:p w14:paraId="4F2A99F9" w14:textId="320F4B8D" w:rsidR="00294183" w:rsidRPr="00A7062A" w:rsidRDefault="0083718A" w:rsidP="00A7062A">
      <w:pPr>
        <w:pStyle w:val="GuidePedagogiqueTitre7Rponses"/>
        <w:rPr>
          <w:color w:val="auto"/>
        </w:rPr>
      </w:pPr>
      <w:r w:rsidRPr="00A7062A">
        <w:rPr>
          <w:color w:val="auto"/>
        </w:rPr>
        <w:t>- U</w:t>
      </w:r>
      <w:r w:rsidR="00294183" w:rsidRPr="00A7062A">
        <w:rPr>
          <w:color w:val="auto"/>
        </w:rPr>
        <w:t xml:space="preserve">n accompagnement par son animateur des ventes ou d’équipe lors de sa prospection. Son tuteur lui donnera les bons conseils et les </w:t>
      </w:r>
      <w:r w:rsidR="008E1C31" w:rsidRPr="00A7062A">
        <w:rPr>
          <w:color w:val="auto"/>
        </w:rPr>
        <w:t>bon</w:t>
      </w:r>
      <w:r w:rsidR="002E3574" w:rsidRPr="00A7062A">
        <w:rPr>
          <w:color w:val="auto"/>
        </w:rPr>
        <w:t>s</w:t>
      </w:r>
      <w:r w:rsidR="008E1C31" w:rsidRPr="00A7062A">
        <w:rPr>
          <w:color w:val="auto"/>
        </w:rPr>
        <w:t xml:space="preserve"> </w:t>
      </w:r>
      <w:r w:rsidR="00E36717" w:rsidRPr="00A7062A">
        <w:rPr>
          <w:color w:val="auto"/>
        </w:rPr>
        <w:t>outils pour qu’il acqui</w:t>
      </w:r>
      <w:r w:rsidR="0061694C">
        <w:rPr>
          <w:rFonts w:hint="eastAsia"/>
          <w:color w:val="auto"/>
        </w:rPr>
        <w:t>è</w:t>
      </w:r>
      <w:r w:rsidR="0061694C">
        <w:rPr>
          <w:color w:val="auto"/>
        </w:rPr>
        <w:t>re</w:t>
      </w:r>
      <w:r w:rsidR="00E36717" w:rsidRPr="00A7062A">
        <w:rPr>
          <w:color w:val="auto"/>
        </w:rPr>
        <w:t xml:space="preserve"> </w:t>
      </w:r>
      <w:r w:rsidR="00294183" w:rsidRPr="00A7062A">
        <w:rPr>
          <w:color w:val="auto"/>
        </w:rPr>
        <w:t xml:space="preserve">une aisance dans l’exercice de ses tâches </w:t>
      </w:r>
      <w:r w:rsidR="00D3014F" w:rsidRPr="00A7062A">
        <w:rPr>
          <w:color w:val="auto"/>
        </w:rPr>
        <w:t>et qu’il</w:t>
      </w:r>
      <w:r w:rsidR="007B5487" w:rsidRPr="00A7062A">
        <w:rPr>
          <w:color w:val="auto"/>
        </w:rPr>
        <w:t xml:space="preserve"> </w:t>
      </w:r>
      <w:r w:rsidR="00D3014F" w:rsidRPr="00A7062A">
        <w:rPr>
          <w:color w:val="auto"/>
        </w:rPr>
        <w:t>améliore</w:t>
      </w:r>
      <w:r w:rsidR="00294183" w:rsidRPr="00A7062A">
        <w:rPr>
          <w:color w:val="auto"/>
        </w:rPr>
        <w:t xml:space="preserve"> à terme ses performances. </w:t>
      </w:r>
    </w:p>
    <w:p w14:paraId="60B858B2" w14:textId="6EDD6A67" w:rsidR="00FC3766" w:rsidRPr="00A7062A" w:rsidRDefault="003172D2" w:rsidP="00A7062A">
      <w:pPr>
        <w:pStyle w:val="GuidePedagogiqueTitre7Rponses"/>
        <w:rPr>
          <w:color w:val="auto"/>
        </w:rPr>
      </w:pPr>
      <w:r w:rsidRPr="00A7062A">
        <w:rPr>
          <w:color w:val="auto"/>
        </w:rPr>
        <w:t>- Des</w:t>
      </w:r>
      <w:r w:rsidR="00294183" w:rsidRPr="00A7062A">
        <w:rPr>
          <w:color w:val="auto"/>
        </w:rPr>
        <w:t xml:space="preserve"> formations </w:t>
      </w:r>
      <w:r w:rsidR="004A4B2E" w:rsidRPr="00A7062A">
        <w:rPr>
          <w:color w:val="auto"/>
        </w:rPr>
        <w:t xml:space="preserve">en interne ou en externe </w:t>
      </w:r>
      <w:r w:rsidR="00294183" w:rsidRPr="00A7062A">
        <w:rPr>
          <w:color w:val="auto"/>
        </w:rPr>
        <w:t xml:space="preserve">sur les techniques de prospection téléphonique, </w:t>
      </w:r>
      <w:r w:rsidR="004A4B2E" w:rsidRPr="00A7062A">
        <w:rPr>
          <w:color w:val="auto"/>
        </w:rPr>
        <w:t>sur l</w:t>
      </w:r>
      <w:r w:rsidR="004A4B2E" w:rsidRPr="00A7062A">
        <w:rPr>
          <w:rFonts w:hint="eastAsia"/>
          <w:color w:val="auto"/>
        </w:rPr>
        <w:t>’</w:t>
      </w:r>
      <w:r w:rsidR="004A4B2E" w:rsidRPr="00A7062A">
        <w:rPr>
          <w:color w:val="auto"/>
        </w:rPr>
        <w:t xml:space="preserve">organisation de réunion, la gestion </w:t>
      </w:r>
      <w:r w:rsidR="00530658" w:rsidRPr="00A7062A">
        <w:rPr>
          <w:color w:val="auto"/>
        </w:rPr>
        <w:t>des plannings</w:t>
      </w:r>
      <w:r w:rsidR="004A4B2E" w:rsidRPr="00A7062A">
        <w:rPr>
          <w:color w:val="auto"/>
        </w:rPr>
        <w:t xml:space="preserve"> de RV, sur l</w:t>
      </w:r>
      <w:r w:rsidR="004A4B2E" w:rsidRPr="00A7062A">
        <w:rPr>
          <w:rFonts w:hint="eastAsia"/>
          <w:color w:val="auto"/>
        </w:rPr>
        <w:t>’</w:t>
      </w:r>
      <w:r w:rsidR="004A4B2E" w:rsidRPr="00A7062A">
        <w:rPr>
          <w:color w:val="auto"/>
        </w:rPr>
        <w:t>argumentation et la réponse aux objections, sur le maintien de la relation commerciale (suivi et fidélisation)</w:t>
      </w:r>
      <w:r w:rsidR="00792C63" w:rsidRPr="00A7062A">
        <w:rPr>
          <w:color w:val="auto"/>
        </w:rPr>
        <w:t>.</w:t>
      </w:r>
    </w:p>
    <w:p w14:paraId="2444AB52" w14:textId="50B231FA" w:rsidR="00FC3766" w:rsidRPr="0015620B" w:rsidRDefault="00FC3766" w:rsidP="00530658">
      <w:pPr>
        <w:pStyle w:val="GuidePedagogiqueTitre5Missionsnumros"/>
        <w:jc w:val="both"/>
      </w:pPr>
      <w:r w:rsidRPr="0015620B">
        <w:t xml:space="preserve">Exercice </w:t>
      </w:r>
      <w:r w:rsidRPr="0015620B">
        <w:rPr>
          <w:rFonts w:hint="eastAsia"/>
        </w:rPr>
        <w:t>4</w:t>
      </w:r>
    </w:p>
    <w:p w14:paraId="796D3E94" w14:textId="68D8A3DA" w:rsidR="00FC3766" w:rsidRPr="0015620B" w:rsidRDefault="00FC3766" w:rsidP="008B4BE7">
      <w:pPr>
        <w:pStyle w:val="GuidePedagogiqueTitre6Consignes"/>
        <w:rPr>
          <w:rFonts w:eastAsiaTheme="minorHAnsi"/>
          <w:lang w:eastAsia="en-US"/>
        </w:rPr>
      </w:pPr>
      <w:r w:rsidRPr="0015620B">
        <w:t>1.</w:t>
      </w:r>
      <w:r w:rsidRPr="0015620B">
        <w:rPr>
          <w:rFonts w:eastAsiaTheme="minorHAnsi"/>
          <w:lang w:eastAsia="en-US"/>
        </w:rPr>
        <w:t xml:space="preserve"> Expliquez la notion de </w:t>
      </w:r>
      <w:r w:rsidRPr="00BD6BEF">
        <w:rPr>
          <w:rFonts w:eastAsiaTheme="minorHAnsi"/>
          <w:i/>
          <w:lang w:eastAsia="en-US"/>
        </w:rPr>
        <w:t>social selling</w:t>
      </w:r>
      <w:r w:rsidRPr="0015620B">
        <w:rPr>
          <w:rFonts w:eastAsiaTheme="minorHAnsi"/>
          <w:lang w:eastAsia="en-US"/>
        </w:rPr>
        <w:t xml:space="preserve"> dans l’exercice des missions d’un VDI.</w:t>
      </w:r>
    </w:p>
    <w:p w14:paraId="7C6771F2" w14:textId="4D02FAB2" w:rsidR="00571A88" w:rsidRPr="00A7062A" w:rsidRDefault="00571A88" w:rsidP="00A7062A">
      <w:pPr>
        <w:pStyle w:val="GuidePedagogiqueTitre7Rponses"/>
        <w:rPr>
          <w:color w:val="auto"/>
        </w:rPr>
      </w:pPr>
      <w:r w:rsidRPr="00A7062A">
        <w:rPr>
          <w:color w:val="auto"/>
        </w:rPr>
        <w:t xml:space="preserve">L’une des missions principales d’un VDI est de prospecter. Le </w:t>
      </w:r>
      <w:r w:rsidRPr="00A7062A">
        <w:rPr>
          <w:i/>
          <w:color w:val="auto"/>
        </w:rPr>
        <w:t>social selling</w:t>
      </w:r>
      <w:r w:rsidRPr="00A7062A">
        <w:rPr>
          <w:color w:val="auto"/>
        </w:rPr>
        <w:t xml:space="preserve"> constitue un outil dans l’évolution des techniques de prospections</w:t>
      </w:r>
      <w:r w:rsidR="005F0F98" w:rsidRPr="00A7062A">
        <w:rPr>
          <w:color w:val="auto"/>
        </w:rPr>
        <w:t xml:space="preserve"> commerciales (porte à porte, </w:t>
      </w:r>
      <w:r w:rsidRPr="00A7062A">
        <w:rPr>
          <w:color w:val="auto"/>
        </w:rPr>
        <w:t>envo</w:t>
      </w:r>
      <w:r w:rsidR="005F0F98" w:rsidRPr="00A7062A">
        <w:rPr>
          <w:color w:val="auto"/>
        </w:rPr>
        <w:t xml:space="preserve">i de courrier de prospection, fax, </w:t>
      </w:r>
      <w:r w:rsidRPr="00A7062A">
        <w:rPr>
          <w:color w:val="auto"/>
        </w:rPr>
        <w:t>e</w:t>
      </w:r>
      <w:r w:rsidR="005F0F98" w:rsidRPr="00A7062A">
        <w:rPr>
          <w:color w:val="auto"/>
        </w:rPr>
        <w:t>-</w:t>
      </w:r>
      <w:r w:rsidRPr="00A7062A">
        <w:rPr>
          <w:color w:val="auto"/>
        </w:rPr>
        <w:t xml:space="preserve">mail). L’impact du </w:t>
      </w:r>
      <w:r w:rsidRPr="00A7062A">
        <w:rPr>
          <w:i/>
          <w:color w:val="auto"/>
        </w:rPr>
        <w:t xml:space="preserve">social </w:t>
      </w:r>
      <w:proofErr w:type="spellStart"/>
      <w:r w:rsidRPr="00A7062A">
        <w:rPr>
          <w:i/>
          <w:color w:val="auto"/>
        </w:rPr>
        <w:t>selling</w:t>
      </w:r>
      <w:proofErr w:type="spellEnd"/>
      <w:r w:rsidRPr="00A7062A">
        <w:rPr>
          <w:color w:val="auto"/>
        </w:rPr>
        <w:t xml:space="preserve"> sur les performances commerciales donne raison au</w:t>
      </w:r>
      <w:r w:rsidR="005F0F98" w:rsidRPr="00A7062A">
        <w:rPr>
          <w:color w:val="auto"/>
        </w:rPr>
        <w:t>x vendeurs qui l’utilisent : 90 </w:t>
      </w:r>
      <w:r w:rsidRPr="00A7062A">
        <w:rPr>
          <w:color w:val="auto"/>
        </w:rPr>
        <w:t xml:space="preserve">% des meilleurs vendeurs dans une entreprise utilisent le </w:t>
      </w:r>
      <w:r w:rsidRPr="00A7062A">
        <w:rPr>
          <w:i/>
          <w:color w:val="auto"/>
        </w:rPr>
        <w:t xml:space="preserve">social </w:t>
      </w:r>
      <w:proofErr w:type="spellStart"/>
      <w:r w:rsidRPr="00A7062A">
        <w:rPr>
          <w:i/>
          <w:color w:val="auto"/>
        </w:rPr>
        <w:t>selling</w:t>
      </w:r>
      <w:proofErr w:type="spellEnd"/>
      <w:r w:rsidRPr="00A7062A">
        <w:rPr>
          <w:color w:val="auto"/>
        </w:rPr>
        <w:t>, 64</w:t>
      </w:r>
      <w:r w:rsidR="005F0F98" w:rsidRPr="00A7062A">
        <w:rPr>
          <w:rFonts w:hint="eastAsia"/>
          <w:color w:val="auto"/>
        </w:rPr>
        <w:t> </w:t>
      </w:r>
      <w:r w:rsidRPr="00A7062A">
        <w:rPr>
          <w:color w:val="auto"/>
        </w:rPr>
        <w:t xml:space="preserve">% des équipes de vente qui utilisent le </w:t>
      </w:r>
      <w:r w:rsidRPr="00A7062A">
        <w:rPr>
          <w:i/>
          <w:color w:val="auto"/>
        </w:rPr>
        <w:t>social selling</w:t>
      </w:r>
      <w:r w:rsidRPr="00A7062A">
        <w:rPr>
          <w:color w:val="auto"/>
        </w:rPr>
        <w:t xml:space="preserve"> atteignent leurs quotas.</w:t>
      </w:r>
    </w:p>
    <w:p w14:paraId="2F8A1B8A" w14:textId="77777777" w:rsidR="00571A88" w:rsidRPr="008B4BE7" w:rsidRDefault="00FC3766" w:rsidP="008B4BE7">
      <w:pPr>
        <w:pStyle w:val="GuidePedagogiqueTitre6Consignes"/>
        <w:rPr>
          <w:rFonts w:eastAsiaTheme="minorHAnsi"/>
        </w:rPr>
      </w:pPr>
      <w:r w:rsidRPr="008B4BE7">
        <w:t>2.</w:t>
      </w:r>
      <w:r w:rsidRPr="008B4BE7">
        <w:rPr>
          <w:rFonts w:eastAsiaTheme="minorHAnsi"/>
        </w:rPr>
        <w:t xml:space="preserve"> Indiquez quelles peuvent être les limites de ce mode de prospection.</w:t>
      </w:r>
    </w:p>
    <w:p w14:paraId="49FD5ED5" w14:textId="3ACEEB8D" w:rsidR="00571A88" w:rsidRPr="00A7062A" w:rsidRDefault="005F0F98" w:rsidP="00A7062A">
      <w:pPr>
        <w:pStyle w:val="GuidePedagogiqueTitre7Rponses"/>
        <w:rPr>
          <w:color w:val="auto"/>
        </w:rPr>
      </w:pPr>
      <w:r w:rsidRPr="00A7062A">
        <w:rPr>
          <w:color w:val="auto"/>
        </w:rPr>
        <w:t>Lors de la phase de prospection</w:t>
      </w:r>
      <w:r w:rsidR="00571A88" w:rsidRPr="00A7062A">
        <w:rPr>
          <w:color w:val="auto"/>
        </w:rPr>
        <w:t xml:space="preserve"> avec comme outil le social </w:t>
      </w:r>
      <w:proofErr w:type="spellStart"/>
      <w:r w:rsidR="00571A88" w:rsidRPr="00A7062A">
        <w:rPr>
          <w:color w:val="auto"/>
        </w:rPr>
        <w:t>selling</w:t>
      </w:r>
      <w:proofErr w:type="spellEnd"/>
      <w:r w:rsidR="00571A88" w:rsidRPr="00A7062A">
        <w:rPr>
          <w:color w:val="auto"/>
        </w:rPr>
        <w:t>, le VDI est amené à collecte</w:t>
      </w:r>
      <w:r w:rsidRPr="00A7062A">
        <w:rPr>
          <w:color w:val="auto"/>
        </w:rPr>
        <w:t xml:space="preserve">r des données sur les prospects </w:t>
      </w:r>
      <w:r w:rsidR="00571A88" w:rsidRPr="00A7062A">
        <w:rPr>
          <w:color w:val="auto"/>
        </w:rPr>
        <w:t xml:space="preserve">et </w:t>
      </w:r>
      <w:r w:rsidRPr="00A7062A">
        <w:rPr>
          <w:color w:val="auto"/>
        </w:rPr>
        <w:t>les clients. Or, le VDI doit connaî</w:t>
      </w:r>
      <w:r w:rsidR="00571A88" w:rsidRPr="00A7062A">
        <w:rPr>
          <w:color w:val="auto"/>
        </w:rPr>
        <w:t xml:space="preserve">tre la réglementation quant à la protection des données des clients. </w:t>
      </w:r>
      <w:r w:rsidRPr="00A7062A">
        <w:rPr>
          <w:color w:val="auto"/>
        </w:rPr>
        <w:t>Il doit être en mesure de connaî</w:t>
      </w:r>
      <w:r w:rsidR="00571A88" w:rsidRPr="00A7062A">
        <w:rPr>
          <w:color w:val="auto"/>
        </w:rPr>
        <w:t xml:space="preserve">tre la loi informatique et libertés qui </w:t>
      </w:r>
      <w:proofErr w:type="gramStart"/>
      <w:r w:rsidR="00571A88" w:rsidRPr="00A7062A">
        <w:rPr>
          <w:color w:val="auto"/>
        </w:rPr>
        <w:t>définit</w:t>
      </w:r>
      <w:proofErr w:type="gramEnd"/>
      <w:r w:rsidR="00571A88" w:rsidRPr="00A7062A">
        <w:rPr>
          <w:color w:val="auto"/>
        </w:rPr>
        <w:t xml:space="preserve"> les principes à respecter lors de la collecte, du traitement et de la conservation de données personnelles. Elle garantit également un certain nombre de droits pour les personnes concernées.</w:t>
      </w:r>
    </w:p>
    <w:p w14:paraId="182BE3A7" w14:textId="1ECE666E" w:rsidR="00571A88" w:rsidRPr="00A7062A" w:rsidRDefault="00571A88" w:rsidP="00A7062A">
      <w:pPr>
        <w:pStyle w:val="GuidePedagogiqueTitre7Rponses"/>
        <w:rPr>
          <w:color w:val="auto"/>
        </w:rPr>
      </w:pPr>
      <w:r w:rsidRPr="00A7062A">
        <w:rPr>
          <w:color w:val="auto"/>
        </w:rPr>
        <w:t xml:space="preserve">Le 25 mai 2018, le nouveau </w:t>
      </w:r>
      <w:r w:rsidR="005B7C75" w:rsidRPr="00A7062A">
        <w:rPr>
          <w:color w:val="auto"/>
        </w:rPr>
        <w:t>règlement général sur la protection des données (</w:t>
      </w:r>
      <w:r w:rsidRPr="00A7062A">
        <w:rPr>
          <w:color w:val="auto"/>
        </w:rPr>
        <w:t>RGPD</w:t>
      </w:r>
      <w:r w:rsidR="005B7C75" w:rsidRPr="00A7062A">
        <w:rPr>
          <w:color w:val="auto"/>
        </w:rPr>
        <w:t>)</w:t>
      </w:r>
      <w:r w:rsidRPr="00A7062A">
        <w:rPr>
          <w:color w:val="auto"/>
        </w:rPr>
        <w:t xml:space="preserve"> entrera en application</w:t>
      </w:r>
      <w:r w:rsidR="005B7C75" w:rsidRPr="00A7062A">
        <w:rPr>
          <w:color w:val="auto"/>
        </w:rPr>
        <w:t xml:space="preserve">. Il </w:t>
      </w:r>
      <w:r w:rsidRPr="00A7062A">
        <w:rPr>
          <w:color w:val="auto"/>
        </w:rPr>
        <w:t>vise à régir la circulation des informations personnelles au sein de l’Union Européenne. Concrètement, ce</w:t>
      </w:r>
      <w:r w:rsidR="005B7C75" w:rsidRPr="00A7062A">
        <w:rPr>
          <w:color w:val="auto"/>
        </w:rPr>
        <w:t xml:space="preserve">t encadrement juridique offrira plus de transparence dans l’utilisation et l’accès </w:t>
      </w:r>
      <w:r w:rsidRPr="00A7062A">
        <w:rPr>
          <w:color w:val="auto"/>
        </w:rPr>
        <w:t>d</w:t>
      </w:r>
      <w:r w:rsidR="005B7C75" w:rsidRPr="00A7062A">
        <w:rPr>
          <w:color w:val="auto"/>
        </w:rPr>
        <w:t xml:space="preserve">e ses propres données ainsi que </w:t>
      </w:r>
      <w:r w:rsidRPr="00A7062A">
        <w:rPr>
          <w:color w:val="auto"/>
        </w:rPr>
        <w:t>des modalités</w:t>
      </w:r>
      <w:r w:rsidR="005B7C75" w:rsidRPr="00A7062A">
        <w:rPr>
          <w:color w:val="auto"/>
        </w:rPr>
        <w:t xml:space="preserve"> plus strictes dans la collecte </w:t>
      </w:r>
      <w:r w:rsidRPr="00A7062A">
        <w:rPr>
          <w:color w:val="auto"/>
        </w:rPr>
        <w:t xml:space="preserve">de ce type d’informations. Pour résumer, il </w:t>
      </w:r>
      <w:r w:rsidR="005B7C75" w:rsidRPr="00A7062A">
        <w:rPr>
          <w:color w:val="auto"/>
        </w:rPr>
        <w:t xml:space="preserve">sera indispensable d’obtenir le </w:t>
      </w:r>
      <w:r w:rsidRPr="00A7062A">
        <w:rPr>
          <w:color w:val="auto"/>
        </w:rPr>
        <w:t>consente</w:t>
      </w:r>
      <w:r w:rsidR="005B7C75" w:rsidRPr="00A7062A">
        <w:rPr>
          <w:color w:val="auto"/>
        </w:rPr>
        <w:t>ment préalable des utilisateurs</w:t>
      </w:r>
      <w:r w:rsidRPr="00A7062A">
        <w:rPr>
          <w:color w:val="auto"/>
        </w:rPr>
        <w:t xml:space="preserve"> ou de l’accord parental </w:t>
      </w:r>
      <w:r w:rsidR="005B7C75" w:rsidRPr="00A7062A">
        <w:rPr>
          <w:color w:val="auto"/>
        </w:rPr>
        <w:t>pour les mineurs de moins de 16 ans, pour collecter et utiliser toute information personnelle</w:t>
      </w:r>
      <w:r w:rsidRPr="00A7062A">
        <w:rPr>
          <w:color w:val="auto"/>
        </w:rPr>
        <w:t>.</w:t>
      </w:r>
    </w:p>
    <w:p w14:paraId="1B2F8433" w14:textId="01C4848F" w:rsidR="00FC3766" w:rsidRPr="00A7062A" w:rsidRDefault="00571A88" w:rsidP="00A7062A">
      <w:pPr>
        <w:pStyle w:val="GuidePedagogiqueTitre7Rponses"/>
        <w:rPr>
          <w:color w:val="auto"/>
        </w:rPr>
      </w:pPr>
      <w:r w:rsidRPr="00A7062A">
        <w:rPr>
          <w:color w:val="auto"/>
        </w:rPr>
        <w:t>Les directions marketing &amp; communicat</w:t>
      </w:r>
      <w:r w:rsidR="005B7C75" w:rsidRPr="00A7062A">
        <w:rPr>
          <w:color w:val="auto"/>
        </w:rPr>
        <w:t xml:space="preserve">ion </w:t>
      </w:r>
      <w:r w:rsidR="0043107E" w:rsidRPr="00A7062A">
        <w:rPr>
          <w:color w:val="auto"/>
        </w:rPr>
        <w:t>vont devoir</w:t>
      </w:r>
      <w:r w:rsidR="005B7C75" w:rsidRPr="00A7062A">
        <w:rPr>
          <w:color w:val="auto"/>
        </w:rPr>
        <w:t xml:space="preserve"> </w:t>
      </w:r>
      <w:r w:rsidRPr="00A7062A">
        <w:rPr>
          <w:color w:val="auto"/>
        </w:rPr>
        <w:t xml:space="preserve">se </w:t>
      </w:r>
      <w:r w:rsidR="0043107E" w:rsidRPr="00A7062A">
        <w:rPr>
          <w:color w:val="auto"/>
        </w:rPr>
        <w:t>confronter</w:t>
      </w:r>
      <w:r w:rsidR="005B7C75" w:rsidRPr="00A7062A">
        <w:rPr>
          <w:color w:val="auto"/>
        </w:rPr>
        <w:t xml:space="preserve"> aux évolutions requises pour deux principaux outils : </w:t>
      </w:r>
      <w:r w:rsidRPr="00A7062A">
        <w:rPr>
          <w:color w:val="auto"/>
        </w:rPr>
        <w:t>le site web et l’e-mailing.</w:t>
      </w:r>
    </w:p>
    <w:sectPr w:rsidR="00FC3766" w:rsidRPr="00A7062A" w:rsidSect="007F0FCB">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42A57F" w14:textId="77777777" w:rsidR="006461CE" w:rsidRDefault="006461CE" w:rsidP="00AD7D0B">
      <w:r>
        <w:separator/>
      </w:r>
    </w:p>
  </w:endnote>
  <w:endnote w:type="continuationSeparator" w:id="0">
    <w:p w14:paraId="5181EDC3" w14:textId="77777777" w:rsidR="006461CE" w:rsidRDefault="006461CE"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INOT-Bold">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EACA94" w14:textId="77777777" w:rsidR="00C73B2F" w:rsidRPr="004016EA" w:rsidRDefault="00C73B2F"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6C800B" w14:textId="0637634D" w:rsidR="00C73B2F" w:rsidRDefault="00C73B2F" w:rsidP="00AD7D0B">
    <w:pPr>
      <w:pStyle w:val="Pieddepagedroite"/>
    </w:pPr>
    <w:r>
      <w:rPr>
        <w:rStyle w:val="Bold"/>
      </w:rPr>
      <w:t>Chapitre 12</w:t>
    </w:r>
    <w:r>
      <w:t xml:space="preserve"> – </w:t>
    </w:r>
    <w:r>
      <w:rPr>
        <w:rFonts w:ascii="DINOT-Bold" w:hAnsi="DINOT-Bold" w:cs="DINOT-Bold"/>
        <w:b/>
        <w:bCs/>
      </w:rPr>
      <w:t>Prospecter, organiser des rencontres et vendre en réunion</w:t>
    </w:r>
    <w:r>
      <w:tab/>
    </w:r>
    <w:r>
      <w:rPr>
        <w:rStyle w:val="Folio"/>
      </w:rPr>
      <w:fldChar w:fldCharType="begin"/>
    </w:r>
    <w:r>
      <w:rPr>
        <w:rStyle w:val="Folio"/>
      </w:rPr>
      <w:instrText xml:space="preserve"> PAGE </w:instrText>
    </w:r>
    <w:r>
      <w:rPr>
        <w:rStyle w:val="Folio"/>
      </w:rPr>
      <w:fldChar w:fldCharType="separate"/>
    </w:r>
    <w:r w:rsidR="002E3F77">
      <w:rPr>
        <w:rStyle w:val="Folio"/>
        <w:noProof/>
      </w:rPr>
      <w:t>7</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3C4053" w14:textId="77777777" w:rsidR="006461CE" w:rsidRDefault="006461CE" w:rsidP="00AD7D0B">
      <w:r>
        <w:separator/>
      </w:r>
    </w:p>
  </w:footnote>
  <w:footnote w:type="continuationSeparator" w:id="0">
    <w:p w14:paraId="5A363F72" w14:textId="77777777" w:rsidR="006461CE" w:rsidRDefault="006461CE"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86B2BCE"/>
    <w:multiLevelType w:val="hybridMultilevel"/>
    <w:tmpl w:val="DFC2C322"/>
    <w:lvl w:ilvl="0" w:tplc="64C69CDA">
      <w:start w:val="2"/>
      <w:numFmt w:val="bullet"/>
      <w:lvlText w:val="-"/>
      <w:lvlJc w:val="left"/>
      <w:pPr>
        <w:ind w:left="1060" w:hanging="360"/>
      </w:pPr>
      <w:rPr>
        <w:rFonts w:ascii="Cambria" w:eastAsiaTheme="minorEastAsia" w:hAnsi="Cambria" w:cstheme="minorBidi" w:hint="default"/>
      </w:rPr>
    </w:lvl>
    <w:lvl w:ilvl="1" w:tplc="040C0003">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8">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A113EFF"/>
    <w:multiLevelType w:val="hybridMultilevel"/>
    <w:tmpl w:val="CDCA417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3"/>
  </w:num>
  <w:num w:numId="3">
    <w:abstractNumId w:val="4"/>
  </w:num>
  <w:num w:numId="4">
    <w:abstractNumId w:val="12"/>
  </w:num>
  <w:num w:numId="5">
    <w:abstractNumId w:val="10"/>
  </w:num>
  <w:num w:numId="6">
    <w:abstractNumId w:val="14"/>
  </w:num>
  <w:num w:numId="7">
    <w:abstractNumId w:val="6"/>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num>
  <w:num w:numId="13">
    <w:abstractNumId w:val="9"/>
  </w:num>
  <w:num w:numId="14">
    <w:abstractNumId w:val="8"/>
  </w:num>
  <w:num w:numId="15">
    <w:abstractNumId w:val="3"/>
  </w:num>
  <w:num w:numId="16">
    <w:abstractNumId w:val="15"/>
  </w:num>
  <w:num w:numId="17">
    <w:abstractNumId w:val="18"/>
  </w:num>
  <w:num w:numId="18">
    <w:abstractNumId w:val="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2820"/>
    <w:rsid w:val="000033A7"/>
    <w:rsid w:val="00004AE6"/>
    <w:rsid w:val="0000672B"/>
    <w:rsid w:val="000075A7"/>
    <w:rsid w:val="000076F7"/>
    <w:rsid w:val="00017170"/>
    <w:rsid w:val="0001789E"/>
    <w:rsid w:val="000209D0"/>
    <w:rsid w:val="0002218C"/>
    <w:rsid w:val="000221DC"/>
    <w:rsid w:val="00023D1E"/>
    <w:rsid w:val="000269B7"/>
    <w:rsid w:val="000303ED"/>
    <w:rsid w:val="00030B0B"/>
    <w:rsid w:val="000322D1"/>
    <w:rsid w:val="000332BA"/>
    <w:rsid w:val="0003365B"/>
    <w:rsid w:val="00036A55"/>
    <w:rsid w:val="000412A7"/>
    <w:rsid w:val="00047BA1"/>
    <w:rsid w:val="000504EC"/>
    <w:rsid w:val="00050760"/>
    <w:rsid w:val="0005092E"/>
    <w:rsid w:val="00053004"/>
    <w:rsid w:val="00061AC0"/>
    <w:rsid w:val="00062A74"/>
    <w:rsid w:val="000643C8"/>
    <w:rsid w:val="00064955"/>
    <w:rsid w:val="00067D91"/>
    <w:rsid w:val="000703B2"/>
    <w:rsid w:val="00070683"/>
    <w:rsid w:val="000718AE"/>
    <w:rsid w:val="0007375A"/>
    <w:rsid w:val="00073FEF"/>
    <w:rsid w:val="00076052"/>
    <w:rsid w:val="0007644D"/>
    <w:rsid w:val="00076940"/>
    <w:rsid w:val="00080D22"/>
    <w:rsid w:val="000848C6"/>
    <w:rsid w:val="00085C7E"/>
    <w:rsid w:val="00086A02"/>
    <w:rsid w:val="00094955"/>
    <w:rsid w:val="0009508D"/>
    <w:rsid w:val="00095BF9"/>
    <w:rsid w:val="00095F22"/>
    <w:rsid w:val="000A3B4A"/>
    <w:rsid w:val="000A5826"/>
    <w:rsid w:val="000A65A7"/>
    <w:rsid w:val="000A6EA0"/>
    <w:rsid w:val="000B1244"/>
    <w:rsid w:val="000B26D5"/>
    <w:rsid w:val="000B27E9"/>
    <w:rsid w:val="000B2D1B"/>
    <w:rsid w:val="000B61F7"/>
    <w:rsid w:val="000B67CA"/>
    <w:rsid w:val="000B79DB"/>
    <w:rsid w:val="000C0E2B"/>
    <w:rsid w:val="000C1E0C"/>
    <w:rsid w:val="000C61B4"/>
    <w:rsid w:val="000D0F11"/>
    <w:rsid w:val="000D166F"/>
    <w:rsid w:val="000D1721"/>
    <w:rsid w:val="000D35DF"/>
    <w:rsid w:val="000D3B35"/>
    <w:rsid w:val="000D7501"/>
    <w:rsid w:val="000E171C"/>
    <w:rsid w:val="000E1FE2"/>
    <w:rsid w:val="000E29F4"/>
    <w:rsid w:val="000E2AB1"/>
    <w:rsid w:val="000E5692"/>
    <w:rsid w:val="000F2D81"/>
    <w:rsid w:val="000F3CEE"/>
    <w:rsid w:val="000F41EC"/>
    <w:rsid w:val="000F7F62"/>
    <w:rsid w:val="00100F69"/>
    <w:rsid w:val="001044E7"/>
    <w:rsid w:val="001044EA"/>
    <w:rsid w:val="00106BCC"/>
    <w:rsid w:val="0011235D"/>
    <w:rsid w:val="001139E1"/>
    <w:rsid w:val="00114D7A"/>
    <w:rsid w:val="00115993"/>
    <w:rsid w:val="00120142"/>
    <w:rsid w:val="001206A2"/>
    <w:rsid w:val="00120D3E"/>
    <w:rsid w:val="00123CFE"/>
    <w:rsid w:val="00123FB1"/>
    <w:rsid w:val="0012413B"/>
    <w:rsid w:val="001273EF"/>
    <w:rsid w:val="00127576"/>
    <w:rsid w:val="00127BCC"/>
    <w:rsid w:val="00130E7F"/>
    <w:rsid w:val="00131C03"/>
    <w:rsid w:val="00140494"/>
    <w:rsid w:val="0014129E"/>
    <w:rsid w:val="00141818"/>
    <w:rsid w:val="00141820"/>
    <w:rsid w:val="0014377B"/>
    <w:rsid w:val="0014662D"/>
    <w:rsid w:val="0015096F"/>
    <w:rsid w:val="00152914"/>
    <w:rsid w:val="00152F9F"/>
    <w:rsid w:val="00155C83"/>
    <w:rsid w:val="0015620B"/>
    <w:rsid w:val="00160947"/>
    <w:rsid w:val="0016237C"/>
    <w:rsid w:val="001623E7"/>
    <w:rsid w:val="00166C70"/>
    <w:rsid w:val="00167E82"/>
    <w:rsid w:val="001701F9"/>
    <w:rsid w:val="00171F71"/>
    <w:rsid w:val="0017254F"/>
    <w:rsid w:val="00172D7E"/>
    <w:rsid w:val="00175803"/>
    <w:rsid w:val="00175EE3"/>
    <w:rsid w:val="001766B9"/>
    <w:rsid w:val="00177983"/>
    <w:rsid w:val="001816F0"/>
    <w:rsid w:val="00182531"/>
    <w:rsid w:val="00183CAB"/>
    <w:rsid w:val="00183FD8"/>
    <w:rsid w:val="001854DC"/>
    <w:rsid w:val="001874C5"/>
    <w:rsid w:val="00187D69"/>
    <w:rsid w:val="00190204"/>
    <w:rsid w:val="0019274C"/>
    <w:rsid w:val="001934B9"/>
    <w:rsid w:val="001944A0"/>
    <w:rsid w:val="001A2761"/>
    <w:rsid w:val="001A59CC"/>
    <w:rsid w:val="001A7486"/>
    <w:rsid w:val="001A7B13"/>
    <w:rsid w:val="001B35B2"/>
    <w:rsid w:val="001B4185"/>
    <w:rsid w:val="001C14DF"/>
    <w:rsid w:val="001C23AF"/>
    <w:rsid w:val="001C2D77"/>
    <w:rsid w:val="001C2F8D"/>
    <w:rsid w:val="001C349F"/>
    <w:rsid w:val="001C4B3B"/>
    <w:rsid w:val="001C6AC0"/>
    <w:rsid w:val="001C6ADD"/>
    <w:rsid w:val="001C7CD8"/>
    <w:rsid w:val="001D00E7"/>
    <w:rsid w:val="001D1348"/>
    <w:rsid w:val="001D198D"/>
    <w:rsid w:val="001D221F"/>
    <w:rsid w:val="001D2530"/>
    <w:rsid w:val="001D4C79"/>
    <w:rsid w:val="001E0D3E"/>
    <w:rsid w:val="001E404F"/>
    <w:rsid w:val="001F1130"/>
    <w:rsid w:val="00202A24"/>
    <w:rsid w:val="00203F29"/>
    <w:rsid w:val="002058BC"/>
    <w:rsid w:val="00205BE5"/>
    <w:rsid w:val="0020666D"/>
    <w:rsid w:val="002104E4"/>
    <w:rsid w:val="00213259"/>
    <w:rsid w:val="00213DEE"/>
    <w:rsid w:val="00214EE0"/>
    <w:rsid w:val="00215AFF"/>
    <w:rsid w:val="002179AE"/>
    <w:rsid w:val="002206F7"/>
    <w:rsid w:val="002218B9"/>
    <w:rsid w:val="00222451"/>
    <w:rsid w:val="0022351B"/>
    <w:rsid w:val="00225E31"/>
    <w:rsid w:val="00227339"/>
    <w:rsid w:val="00227766"/>
    <w:rsid w:val="002319FE"/>
    <w:rsid w:val="00232454"/>
    <w:rsid w:val="00243ABF"/>
    <w:rsid w:val="00245A62"/>
    <w:rsid w:val="00245E9B"/>
    <w:rsid w:val="0024652E"/>
    <w:rsid w:val="00250A7D"/>
    <w:rsid w:val="002547BB"/>
    <w:rsid w:val="002562E0"/>
    <w:rsid w:val="00260662"/>
    <w:rsid w:val="00260DCF"/>
    <w:rsid w:val="00260F0C"/>
    <w:rsid w:val="0026425F"/>
    <w:rsid w:val="00266E22"/>
    <w:rsid w:val="002675E7"/>
    <w:rsid w:val="0027044A"/>
    <w:rsid w:val="00271165"/>
    <w:rsid w:val="00273AE3"/>
    <w:rsid w:val="00274BB4"/>
    <w:rsid w:val="00275B0E"/>
    <w:rsid w:val="0027785E"/>
    <w:rsid w:val="00282037"/>
    <w:rsid w:val="00282381"/>
    <w:rsid w:val="00284175"/>
    <w:rsid w:val="00290704"/>
    <w:rsid w:val="00294183"/>
    <w:rsid w:val="00296E9C"/>
    <w:rsid w:val="002A1003"/>
    <w:rsid w:val="002A193E"/>
    <w:rsid w:val="002A5DFC"/>
    <w:rsid w:val="002A6661"/>
    <w:rsid w:val="002A7CEA"/>
    <w:rsid w:val="002B1FBF"/>
    <w:rsid w:val="002B20F9"/>
    <w:rsid w:val="002B558D"/>
    <w:rsid w:val="002B55FA"/>
    <w:rsid w:val="002B6A9D"/>
    <w:rsid w:val="002C1F0B"/>
    <w:rsid w:val="002C1F4C"/>
    <w:rsid w:val="002C43CD"/>
    <w:rsid w:val="002C477D"/>
    <w:rsid w:val="002C56F9"/>
    <w:rsid w:val="002C6C1A"/>
    <w:rsid w:val="002C721E"/>
    <w:rsid w:val="002C74E7"/>
    <w:rsid w:val="002D0499"/>
    <w:rsid w:val="002D2604"/>
    <w:rsid w:val="002D3540"/>
    <w:rsid w:val="002D39CB"/>
    <w:rsid w:val="002D5FEE"/>
    <w:rsid w:val="002D6F41"/>
    <w:rsid w:val="002E061A"/>
    <w:rsid w:val="002E233E"/>
    <w:rsid w:val="002E3439"/>
    <w:rsid w:val="002E3574"/>
    <w:rsid w:val="002E3880"/>
    <w:rsid w:val="002E3F77"/>
    <w:rsid w:val="002E5A58"/>
    <w:rsid w:val="002E5D6D"/>
    <w:rsid w:val="002E60D7"/>
    <w:rsid w:val="002F2045"/>
    <w:rsid w:val="002F388E"/>
    <w:rsid w:val="002F49AB"/>
    <w:rsid w:val="002F54A3"/>
    <w:rsid w:val="002F550D"/>
    <w:rsid w:val="002F5F65"/>
    <w:rsid w:val="002F6309"/>
    <w:rsid w:val="002F63E2"/>
    <w:rsid w:val="002F6CA6"/>
    <w:rsid w:val="003004A6"/>
    <w:rsid w:val="003006F2"/>
    <w:rsid w:val="00300E69"/>
    <w:rsid w:val="00304436"/>
    <w:rsid w:val="00306E38"/>
    <w:rsid w:val="003077CC"/>
    <w:rsid w:val="00311963"/>
    <w:rsid w:val="0031369C"/>
    <w:rsid w:val="00315F4B"/>
    <w:rsid w:val="0031605A"/>
    <w:rsid w:val="003167BE"/>
    <w:rsid w:val="003172D2"/>
    <w:rsid w:val="00320A9F"/>
    <w:rsid w:val="00320BDD"/>
    <w:rsid w:val="0032147E"/>
    <w:rsid w:val="00321552"/>
    <w:rsid w:val="00321FB2"/>
    <w:rsid w:val="003220F6"/>
    <w:rsid w:val="00322FFF"/>
    <w:rsid w:val="00323DEA"/>
    <w:rsid w:val="00324C7F"/>
    <w:rsid w:val="003255C4"/>
    <w:rsid w:val="00326A4E"/>
    <w:rsid w:val="0033012F"/>
    <w:rsid w:val="00331616"/>
    <w:rsid w:val="00334EA6"/>
    <w:rsid w:val="00337F1E"/>
    <w:rsid w:val="00341641"/>
    <w:rsid w:val="00341E89"/>
    <w:rsid w:val="00344060"/>
    <w:rsid w:val="00344AAA"/>
    <w:rsid w:val="003453C8"/>
    <w:rsid w:val="00345F7C"/>
    <w:rsid w:val="0035175E"/>
    <w:rsid w:val="003518EA"/>
    <w:rsid w:val="00352D90"/>
    <w:rsid w:val="00355182"/>
    <w:rsid w:val="00355C11"/>
    <w:rsid w:val="0035671C"/>
    <w:rsid w:val="00356FEE"/>
    <w:rsid w:val="003573E4"/>
    <w:rsid w:val="00360B65"/>
    <w:rsid w:val="00361479"/>
    <w:rsid w:val="00361E83"/>
    <w:rsid w:val="0036702E"/>
    <w:rsid w:val="00367E33"/>
    <w:rsid w:val="00367E96"/>
    <w:rsid w:val="00367F6E"/>
    <w:rsid w:val="003738E0"/>
    <w:rsid w:val="00373B7A"/>
    <w:rsid w:val="00374DB9"/>
    <w:rsid w:val="00375A4A"/>
    <w:rsid w:val="00375D9E"/>
    <w:rsid w:val="00377E8C"/>
    <w:rsid w:val="0038058D"/>
    <w:rsid w:val="0038086E"/>
    <w:rsid w:val="003811C7"/>
    <w:rsid w:val="003819A2"/>
    <w:rsid w:val="00384F31"/>
    <w:rsid w:val="003866CA"/>
    <w:rsid w:val="00391946"/>
    <w:rsid w:val="00394234"/>
    <w:rsid w:val="00394541"/>
    <w:rsid w:val="003948EA"/>
    <w:rsid w:val="003A0E41"/>
    <w:rsid w:val="003A41F1"/>
    <w:rsid w:val="003A797E"/>
    <w:rsid w:val="003B0375"/>
    <w:rsid w:val="003B0DE9"/>
    <w:rsid w:val="003B2ACC"/>
    <w:rsid w:val="003B3591"/>
    <w:rsid w:val="003B394C"/>
    <w:rsid w:val="003B64F9"/>
    <w:rsid w:val="003C241F"/>
    <w:rsid w:val="003C4B31"/>
    <w:rsid w:val="003D066A"/>
    <w:rsid w:val="003D0D34"/>
    <w:rsid w:val="003D584E"/>
    <w:rsid w:val="003D7D6A"/>
    <w:rsid w:val="003E46F5"/>
    <w:rsid w:val="003E4EE3"/>
    <w:rsid w:val="003F0E5C"/>
    <w:rsid w:val="003F4352"/>
    <w:rsid w:val="003F4FF6"/>
    <w:rsid w:val="003F771F"/>
    <w:rsid w:val="00405F78"/>
    <w:rsid w:val="004100A9"/>
    <w:rsid w:val="00411BD5"/>
    <w:rsid w:val="00414D20"/>
    <w:rsid w:val="00415601"/>
    <w:rsid w:val="00417B89"/>
    <w:rsid w:val="004212B4"/>
    <w:rsid w:val="00423B11"/>
    <w:rsid w:val="004246C1"/>
    <w:rsid w:val="004262FA"/>
    <w:rsid w:val="0043107E"/>
    <w:rsid w:val="00431D95"/>
    <w:rsid w:val="0043214A"/>
    <w:rsid w:val="00432E24"/>
    <w:rsid w:val="00433B99"/>
    <w:rsid w:val="00434679"/>
    <w:rsid w:val="00436150"/>
    <w:rsid w:val="00436189"/>
    <w:rsid w:val="00436B38"/>
    <w:rsid w:val="00440401"/>
    <w:rsid w:val="00440DA1"/>
    <w:rsid w:val="00443656"/>
    <w:rsid w:val="00450C8D"/>
    <w:rsid w:val="00451E67"/>
    <w:rsid w:val="00454DC3"/>
    <w:rsid w:val="00457EF7"/>
    <w:rsid w:val="00460FDB"/>
    <w:rsid w:val="00463379"/>
    <w:rsid w:val="00464643"/>
    <w:rsid w:val="00467DEB"/>
    <w:rsid w:val="00471E1F"/>
    <w:rsid w:val="004726F8"/>
    <w:rsid w:val="004744F8"/>
    <w:rsid w:val="00474C84"/>
    <w:rsid w:val="00475EF4"/>
    <w:rsid w:val="0047621C"/>
    <w:rsid w:val="0048122C"/>
    <w:rsid w:val="0048146E"/>
    <w:rsid w:val="004850B2"/>
    <w:rsid w:val="00487C9B"/>
    <w:rsid w:val="00492163"/>
    <w:rsid w:val="004929F2"/>
    <w:rsid w:val="00496A26"/>
    <w:rsid w:val="004971AD"/>
    <w:rsid w:val="004A227F"/>
    <w:rsid w:val="004A3040"/>
    <w:rsid w:val="004A3FC5"/>
    <w:rsid w:val="004A4B2E"/>
    <w:rsid w:val="004A4C7D"/>
    <w:rsid w:val="004A4DC9"/>
    <w:rsid w:val="004A51F9"/>
    <w:rsid w:val="004A5472"/>
    <w:rsid w:val="004A69DA"/>
    <w:rsid w:val="004A6DCB"/>
    <w:rsid w:val="004B09B4"/>
    <w:rsid w:val="004B154E"/>
    <w:rsid w:val="004B15C0"/>
    <w:rsid w:val="004B402D"/>
    <w:rsid w:val="004B5780"/>
    <w:rsid w:val="004C0BB3"/>
    <w:rsid w:val="004C0D44"/>
    <w:rsid w:val="004C7359"/>
    <w:rsid w:val="004C7561"/>
    <w:rsid w:val="004D333D"/>
    <w:rsid w:val="004D3A01"/>
    <w:rsid w:val="004D6C62"/>
    <w:rsid w:val="004E5531"/>
    <w:rsid w:val="004E6ECB"/>
    <w:rsid w:val="004F01F5"/>
    <w:rsid w:val="004F03EC"/>
    <w:rsid w:val="004F1F6A"/>
    <w:rsid w:val="004F3C03"/>
    <w:rsid w:val="004F48BC"/>
    <w:rsid w:val="004F5D9B"/>
    <w:rsid w:val="00501479"/>
    <w:rsid w:val="00502BD3"/>
    <w:rsid w:val="0051009D"/>
    <w:rsid w:val="00512C91"/>
    <w:rsid w:val="00513630"/>
    <w:rsid w:val="005138EC"/>
    <w:rsid w:val="005139EE"/>
    <w:rsid w:val="00514FAD"/>
    <w:rsid w:val="00523194"/>
    <w:rsid w:val="00525385"/>
    <w:rsid w:val="00525EFB"/>
    <w:rsid w:val="0052693A"/>
    <w:rsid w:val="00526D97"/>
    <w:rsid w:val="00530658"/>
    <w:rsid w:val="0053514A"/>
    <w:rsid w:val="0053640F"/>
    <w:rsid w:val="0054106B"/>
    <w:rsid w:val="00542913"/>
    <w:rsid w:val="00545A7C"/>
    <w:rsid w:val="00547CFA"/>
    <w:rsid w:val="0055030C"/>
    <w:rsid w:val="00553C3F"/>
    <w:rsid w:val="00556FE0"/>
    <w:rsid w:val="005579FD"/>
    <w:rsid w:val="0056212A"/>
    <w:rsid w:val="005634D3"/>
    <w:rsid w:val="0056389F"/>
    <w:rsid w:val="00570BA1"/>
    <w:rsid w:val="00571A88"/>
    <w:rsid w:val="005740B5"/>
    <w:rsid w:val="005749D1"/>
    <w:rsid w:val="00574BC5"/>
    <w:rsid w:val="00574E0C"/>
    <w:rsid w:val="00577615"/>
    <w:rsid w:val="00585B16"/>
    <w:rsid w:val="00590DDA"/>
    <w:rsid w:val="00592D0A"/>
    <w:rsid w:val="00595132"/>
    <w:rsid w:val="00595B86"/>
    <w:rsid w:val="005A0D97"/>
    <w:rsid w:val="005A0EBB"/>
    <w:rsid w:val="005A0FA0"/>
    <w:rsid w:val="005A1330"/>
    <w:rsid w:val="005A2F71"/>
    <w:rsid w:val="005A5B17"/>
    <w:rsid w:val="005B005B"/>
    <w:rsid w:val="005B1F10"/>
    <w:rsid w:val="005B27EE"/>
    <w:rsid w:val="005B372A"/>
    <w:rsid w:val="005B419D"/>
    <w:rsid w:val="005B639C"/>
    <w:rsid w:val="005B6FCE"/>
    <w:rsid w:val="005B7C75"/>
    <w:rsid w:val="005C14DC"/>
    <w:rsid w:val="005C18BA"/>
    <w:rsid w:val="005C6835"/>
    <w:rsid w:val="005C6AF7"/>
    <w:rsid w:val="005C784F"/>
    <w:rsid w:val="005D2271"/>
    <w:rsid w:val="005D3486"/>
    <w:rsid w:val="005D3B58"/>
    <w:rsid w:val="005D43AC"/>
    <w:rsid w:val="005D6727"/>
    <w:rsid w:val="005E005B"/>
    <w:rsid w:val="005E12BB"/>
    <w:rsid w:val="005E2935"/>
    <w:rsid w:val="005E2C6F"/>
    <w:rsid w:val="005E3BB4"/>
    <w:rsid w:val="005E3E2B"/>
    <w:rsid w:val="005E4F32"/>
    <w:rsid w:val="005E716B"/>
    <w:rsid w:val="005E7D10"/>
    <w:rsid w:val="005F0F98"/>
    <w:rsid w:val="005F0FAA"/>
    <w:rsid w:val="005F31DD"/>
    <w:rsid w:val="005F32CB"/>
    <w:rsid w:val="005F56D5"/>
    <w:rsid w:val="006005BD"/>
    <w:rsid w:val="00600F50"/>
    <w:rsid w:val="00601798"/>
    <w:rsid w:val="00602F9B"/>
    <w:rsid w:val="00603D47"/>
    <w:rsid w:val="00606C5C"/>
    <w:rsid w:val="0060742C"/>
    <w:rsid w:val="00607926"/>
    <w:rsid w:val="0061694C"/>
    <w:rsid w:val="00620065"/>
    <w:rsid w:val="0062206D"/>
    <w:rsid w:val="00623844"/>
    <w:rsid w:val="00623F36"/>
    <w:rsid w:val="006247AC"/>
    <w:rsid w:val="00626715"/>
    <w:rsid w:val="006316D2"/>
    <w:rsid w:val="00633693"/>
    <w:rsid w:val="006339DB"/>
    <w:rsid w:val="00633B64"/>
    <w:rsid w:val="0063452C"/>
    <w:rsid w:val="0064193F"/>
    <w:rsid w:val="006422E1"/>
    <w:rsid w:val="00644AF0"/>
    <w:rsid w:val="006461CE"/>
    <w:rsid w:val="00646A83"/>
    <w:rsid w:val="0064701C"/>
    <w:rsid w:val="0064726F"/>
    <w:rsid w:val="00651C1B"/>
    <w:rsid w:val="006540FA"/>
    <w:rsid w:val="00654CD7"/>
    <w:rsid w:val="0065672F"/>
    <w:rsid w:val="00657B76"/>
    <w:rsid w:val="00663C34"/>
    <w:rsid w:val="00667171"/>
    <w:rsid w:val="006708BA"/>
    <w:rsid w:val="006733AF"/>
    <w:rsid w:val="00674042"/>
    <w:rsid w:val="00674186"/>
    <w:rsid w:val="00676377"/>
    <w:rsid w:val="006827D0"/>
    <w:rsid w:val="006839E0"/>
    <w:rsid w:val="00685FE5"/>
    <w:rsid w:val="00694DBC"/>
    <w:rsid w:val="0069735E"/>
    <w:rsid w:val="00697619"/>
    <w:rsid w:val="006A0D52"/>
    <w:rsid w:val="006A2630"/>
    <w:rsid w:val="006A4C6C"/>
    <w:rsid w:val="006A5110"/>
    <w:rsid w:val="006A5FFD"/>
    <w:rsid w:val="006B019A"/>
    <w:rsid w:val="006B285F"/>
    <w:rsid w:val="006B7CAA"/>
    <w:rsid w:val="006C188E"/>
    <w:rsid w:val="006C2F9C"/>
    <w:rsid w:val="006C6C60"/>
    <w:rsid w:val="006C6FA1"/>
    <w:rsid w:val="006C7CB3"/>
    <w:rsid w:val="006C7FE4"/>
    <w:rsid w:val="006D23CD"/>
    <w:rsid w:val="006D50E8"/>
    <w:rsid w:val="006D66C7"/>
    <w:rsid w:val="006D7920"/>
    <w:rsid w:val="006E1278"/>
    <w:rsid w:val="006E2370"/>
    <w:rsid w:val="006E2884"/>
    <w:rsid w:val="006E427F"/>
    <w:rsid w:val="006E7798"/>
    <w:rsid w:val="006F25A9"/>
    <w:rsid w:val="006F2910"/>
    <w:rsid w:val="006F36BC"/>
    <w:rsid w:val="00700B16"/>
    <w:rsid w:val="00704510"/>
    <w:rsid w:val="00704522"/>
    <w:rsid w:val="00706F41"/>
    <w:rsid w:val="00712A3B"/>
    <w:rsid w:val="00712B2E"/>
    <w:rsid w:val="00714EE9"/>
    <w:rsid w:val="007166D2"/>
    <w:rsid w:val="00716A7F"/>
    <w:rsid w:val="00716E82"/>
    <w:rsid w:val="00717F3D"/>
    <w:rsid w:val="007225AA"/>
    <w:rsid w:val="00723407"/>
    <w:rsid w:val="00724FCF"/>
    <w:rsid w:val="00727EA3"/>
    <w:rsid w:val="00731D03"/>
    <w:rsid w:val="00732A60"/>
    <w:rsid w:val="00732F40"/>
    <w:rsid w:val="0073358A"/>
    <w:rsid w:val="00733F0E"/>
    <w:rsid w:val="007342C5"/>
    <w:rsid w:val="00734536"/>
    <w:rsid w:val="00735056"/>
    <w:rsid w:val="007364F0"/>
    <w:rsid w:val="007418F1"/>
    <w:rsid w:val="00742BC4"/>
    <w:rsid w:val="0074666A"/>
    <w:rsid w:val="00751179"/>
    <w:rsid w:val="00752615"/>
    <w:rsid w:val="00753608"/>
    <w:rsid w:val="00756B5E"/>
    <w:rsid w:val="00760080"/>
    <w:rsid w:val="0076153D"/>
    <w:rsid w:val="00762E54"/>
    <w:rsid w:val="007661F3"/>
    <w:rsid w:val="007701AB"/>
    <w:rsid w:val="007720EC"/>
    <w:rsid w:val="007760DA"/>
    <w:rsid w:val="007762AD"/>
    <w:rsid w:val="007767F5"/>
    <w:rsid w:val="00783FFD"/>
    <w:rsid w:val="0078499B"/>
    <w:rsid w:val="00784B9F"/>
    <w:rsid w:val="00787C81"/>
    <w:rsid w:val="00790652"/>
    <w:rsid w:val="00790D66"/>
    <w:rsid w:val="00792C63"/>
    <w:rsid w:val="007935AE"/>
    <w:rsid w:val="007938B3"/>
    <w:rsid w:val="0079760F"/>
    <w:rsid w:val="007A0190"/>
    <w:rsid w:val="007A054C"/>
    <w:rsid w:val="007A0E9D"/>
    <w:rsid w:val="007A3229"/>
    <w:rsid w:val="007A40D1"/>
    <w:rsid w:val="007A540F"/>
    <w:rsid w:val="007A67DD"/>
    <w:rsid w:val="007A7016"/>
    <w:rsid w:val="007A7F64"/>
    <w:rsid w:val="007B137B"/>
    <w:rsid w:val="007B26D9"/>
    <w:rsid w:val="007B2FA6"/>
    <w:rsid w:val="007B5487"/>
    <w:rsid w:val="007B6F26"/>
    <w:rsid w:val="007B6F31"/>
    <w:rsid w:val="007B7777"/>
    <w:rsid w:val="007C04CE"/>
    <w:rsid w:val="007C2F63"/>
    <w:rsid w:val="007C3C3D"/>
    <w:rsid w:val="007C6EC6"/>
    <w:rsid w:val="007C7606"/>
    <w:rsid w:val="007C79A3"/>
    <w:rsid w:val="007D1F88"/>
    <w:rsid w:val="007D516F"/>
    <w:rsid w:val="007D57D0"/>
    <w:rsid w:val="007D69A3"/>
    <w:rsid w:val="007E1DAD"/>
    <w:rsid w:val="007E25A3"/>
    <w:rsid w:val="007E6B7C"/>
    <w:rsid w:val="007E717D"/>
    <w:rsid w:val="007F0FCB"/>
    <w:rsid w:val="007F1916"/>
    <w:rsid w:val="007F2B4A"/>
    <w:rsid w:val="007F7628"/>
    <w:rsid w:val="007F7A20"/>
    <w:rsid w:val="007F7C9A"/>
    <w:rsid w:val="007F7ED5"/>
    <w:rsid w:val="00801F3A"/>
    <w:rsid w:val="00804684"/>
    <w:rsid w:val="00806861"/>
    <w:rsid w:val="008077B7"/>
    <w:rsid w:val="00816439"/>
    <w:rsid w:val="00817197"/>
    <w:rsid w:val="00820EDB"/>
    <w:rsid w:val="00821A08"/>
    <w:rsid w:val="00822929"/>
    <w:rsid w:val="0082745D"/>
    <w:rsid w:val="008330E8"/>
    <w:rsid w:val="0083337D"/>
    <w:rsid w:val="008335AB"/>
    <w:rsid w:val="0083520A"/>
    <w:rsid w:val="008367C9"/>
    <w:rsid w:val="0083683D"/>
    <w:rsid w:val="00836C62"/>
    <w:rsid w:val="0083718A"/>
    <w:rsid w:val="008372E9"/>
    <w:rsid w:val="00837A0E"/>
    <w:rsid w:val="00840D22"/>
    <w:rsid w:val="00843060"/>
    <w:rsid w:val="0084343D"/>
    <w:rsid w:val="008438CB"/>
    <w:rsid w:val="008444C4"/>
    <w:rsid w:val="0084655E"/>
    <w:rsid w:val="00846695"/>
    <w:rsid w:val="00847F79"/>
    <w:rsid w:val="00851DBA"/>
    <w:rsid w:val="00854D5F"/>
    <w:rsid w:val="0085512F"/>
    <w:rsid w:val="008561F0"/>
    <w:rsid w:val="008575E2"/>
    <w:rsid w:val="008577EF"/>
    <w:rsid w:val="00860B4D"/>
    <w:rsid w:val="00860BC3"/>
    <w:rsid w:val="00861DBB"/>
    <w:rsid w:val="00862B02"/>
    <w:rsid w:val="00862F24"/>
    <w:rsid w:val="008665EF"/>
    <w:rsid w:val="0086774D"/>
    <w:rsid w:val="00870859"/>
    <w:rsid w:val="00873685"/>
    <w:rsid w:val="00873EDE"/>
    <w:rsid w:val="008750DE"/>
    <w:rsid w:val="00876458"/>
    <w:rsid w:val="00880701"/>
    <w:rsid w:val="00880736"/>
    <w:rsid w:val="00881DAE"/>
    <w:rsid w:val="00883E41"/>
    <w:rsid w:val="0088786D"/>
    <w:rsid w:val="00887F11"/>
    <w:rsid w:val="008902E2"/>
    <w:rsid w:val="0089162F"/>
    <w:rsid w:val="00891A3E"/>
    <w:rsid w:val="0089294F"/>
    <w:rsid w:val="00894FFB"/>
    <w:rsid w:val="00896484"/>
    <w:rsid w:val="008974EB"/>
    <w:rsid w:val="008977AC"/>
    <w:rsid w:val="008A02F3"/>
    <w:rsid w:val="008A1039"/>
    <w:rsid w:val="008A2564"/>
    <w:rsid w:val="008A37B3"/>
    <w:rsid w:val="008A46F1"/>
    <w:rsid w:val="008A4FAE"/>
    <w:rsid w:val="008A655F"/>
    <w:rsid w:val="008A6D71"/>
    <w:rsid w:val="008A7F8F"/>
    <w:rsid w:val="008B15F0"/>
    <w:rsid w:val="008B2894"/>
    <w:rsid w:val="008B3015"/>
    <w:rsid w:val="008B332A"/>
    <w:rsid w:val="008B36CD"/>
    <w:rsid w:val="008B374C"/>
    <w:rsid w:val="008B3935"/>
    <w:rsid w:val="008B4BE7"/>
    <w:rsid w:val="008B5E5F"/>
    <w:rsid w:val="008B69B9"/>
    <w:rsid w:val="008C103E"/>
    <w:rsid w:val="008C30B8"/>
    <w:rsid w:val="008C3271"/>
    <w:rsid w:val="008C3315"/>
    <w:rsid w:val="008C4119"/>
    <w:rsid w:val="008C4965"/>
    <w:rsid w:val="008C4DC4"/>
    <w:rsid w:val="008D0745"/>
    <w:rsid w:val="008D0E9B"/>
    <w:rsid w:val="008D36D6"/>
    <w:rsid w:val="008D69DC"/>
    <w:rsid w:val="008E02C1"/>
    <w:rsid w:val="008E1C31"/>
    <w:rsid w:val="008E2BA8"/>
    <w:rsid w:val="008E390F"/>
    <w:rsid w:val="008E51FF"/>
    <w:rsid w:val="008E5FBC"/>
    <w:rsid w:val="008F0740"/>
    <w:rsid w:val="008F2E9D"/>
    <w:rsid w:val="008F6521"/>
    <w:rsid w:val="008F7178"/>
    <w:rsid w:val="00900386"/>
    <w:rsid w:val="00900BFC"/>
    <w:rsid w:val="009034F2"/>
    <w:rsid w:val="00904468"/>
    <w:rsid w:val="00915791"/>
    <w:rsid w:val="00915E05"/>
    <w:rsid w:val="00920609"/>
    <w:rsid w:val="009237AB"/>
    <w:rsid w:val="00924C94"/>
    <w:rsid w:val="00926A62"/>
    <w:rsid w:val="00926BD7"/>
    <w:rsid w:val="00927619"/>
    <w:rsid w:val="009319F7"/>
    <w:rsid w:val="00932EFD"/>
    <w:rsid w:val="009332BC"/>
    <w:rsid w:val="00936609"/>
    <w:rsid w:val="00940410"/>
    <w:rsid w:val="00941516"/>
    <w:rsid w:val="009417EE"/>
    <w:rsid w:val="00941C30"/>
    <w:rsid w:val="009424C1"/>
    <w:rsid w:val="0094294B"/>
    <w:rsid w:val="00942FA8"/>
    <w:rsid w:val="00944D52"/>
    <w:rsid w:val="00945661"/>
    <w:rsid w:val="00946FC8"/>
    <w:rsid w:val="009478EE"/>
    <w:rsid w:val="009519EA"/>
    <w:rsid w:val="00952534"/>
    <w:rsid w:val="00953752"/>
    <w:rsid w:val="00957AF4"/>
    <w:rsid w:val="00957EAB"/>
    <w:rsid w:val="009602D6"/>
    <w:rsid w:val="00961F86"/>
    <w:rsid w:val="00962F25"/>
    <w:rsid w:val="00963A66"/>
    <w:rsid w:val="00967C26"/>
    <w:rsid w:val="00967D71"/>
    <w:rsid w:val="009730C9"/>
    <w:rsid w:val="00976247"/>
    <w:rsid w:val="00976774"/>
    <w:rsid w:val="00981E95"/>
    <w:rsid w:val="00986D2B"/>
    <w:rsid w:val="00990AE8"/>
    <w:rsid w:val="00990F41"/>
    <w:rsid w:val="009910C3"/>
    <w:rsid w:val="00991243"/>
    <w:rsid w:val="009925F2"/>
    <w:rsid w:val="00993CD3"/>
    <w:rsid w:val="009943CA"/>
    <w:rsid w:val="0099637A"/>
    <w:rsid w:val="009A0B87"/>
    <w:rsid w:val="009A13B9"/>
    <w:rsid w:val="009A230D"/>
    <w:rsid w:val="009A2438"/>
    <w:rsid w:val="009A2906"/>
    <w:rsid w:val="009A33C8"/>
    <w:rsid w:val="009A53C2"/>
    <w:rsid w:val="009B02FB"/>
    <w:rsid w:val="009B0E1B"/>
    <w:rsid w:val="009B476D"/>
    <w:rsid w:val="009B5CBE"/>
    <w:rsid w:val="009B70EF"/>
    <w:rsid w:val="009C0EC7"/>
    <w:rsid w:val="009C1D3B"/>
    <w:rsid w:val="009C66C0"/>
    <w:rsid w:val="009C7D6F"/>
    <w:rsid w:val="009D0D60"/>
    <w:rsid w:val="009D2116"/>
    <w:rsid w:val="009D3B11"/>
    <w:rsid w:val="009D48AF"/>
    <w:rsid w:val="009D7EFF"/>
    <w:rsid w:val="009E5E9E"/>
    <w:rsid w:val="009E6E06"/>
    <w:rsid w:val="009F4D91"/>
    <w:rsid w:val="009F7235"/>
    <w:rsid w:val="009F7968"/>
    <w:rsid w:val="00A004A4"/>
    <w:rsid w:val="00A0187F"/>
    <w:rsid w:val="00A05975"/>
    <w:rsid w:val="00A05E5A"/>
    <w:rsid w:val="00A06B83"/>
    <w:rsid w:val="00A07C4B"/>
    <w:rsid w:val="00A10C0E"/>
    <w:rsid w:val="00A116D4"/>
    <w:rsid w:val="00A13710"/>
    <w:rsid w:val="00A14C57"/>
    <w:rsid w:val="00A16813"/>
    <w:rsid w:val="00A17391"/>
    <w:rsid w:val="00A17C39"/>
    <w:rsid w:val="00A23713"/>
    <w:rsid w:val="00A25938"/>
    <w:rsid w:val="00A25F54"/>
    <w:rsid w:val="00A271A2"/>
    <w:rsid w:val="00A32073"/>
    <w:rsid w:val="00A3576A"/>
    <w:rsid w:val="00A42414"/>
    <w:rsid w:val="00A4295A"/>
    <w:rsid w:val="00A43784"/>
    <w:rsid w:val="00A460EF"/>
    <w:rsid w:val="00A47B4F"/>
    <w:rsid w:val="00A503EA"/>
    <w:rsid w:val="00A5153C"/>
    <w:rsid w:val="00A52FE0"/>
    <w:rsid w:val="00A54770"/>
    <w:rsid w:val="00A60DD1"/>
    <w:rsid w:val="00A62619"/>
    <w:rsid w:val="00A62A84"/>
    <w:rsid w:val="00A630FD"/>
    <w:rsid w:val="00A64733"/>
    <w:rsid w:val="00A65D5A"/>
    <w:rsid w:val="00A66AEE"/>
    <w:rsid w:val="00A67012"/>
    <w:rsid w:val="00A7062A"/>
    <w:rsid w:val="00A70B1F"/>
    <w:rsid w:val="00A743A8"/>
    <w:rsid w:val="00A86D94"/>
    <w:rsid w:val="00A90A05"/>
    <w:rsid w:val="00A91DDD"/>
    <w:rsid w:val="00A93EE3"/>
    <w:rsid w:val="00A9439D"/>
    <w:rsid w:val="00A94E44"/>
    <w:rsid w:val="00A95325"/>
    <w:rsid w:val="00A97264"/>
    <w:rsid w:val="00A97375"/>
    <w:rsid w:val="00A97EE7"/>
    <w:rsid w:val="00AA09EF"/>
    <w:rsid w:val="00AA13D4"/>
    <w:rsid w:val="00AA1FAA"/>
    <w:rsid w:val="00AA23EE"/>
    <w:rsid w:val="00AA5064"/>
    <w:rsid w:val="00AA5E3B"/>
    <w:rsid w:val="00AA7BCC"/>
    <w:rsid w:val="00AB03F7"/>
    <w:rsid w:val="00AB4CEA"/>
    <w:rsid w:val="00AB6D8C"/>
    <w:rsid w:val="00AC28A4"/>
    <w:rsid w:val="00AC29CC"/>
    <w:rsid w:val="00AC520A"/>
    <w:rsid w:val="00AC5C45"/>
    <w:rsid w:val="00AC748C"/>
    <w:rsid w:val="00AD0766"/>
    <w:rsid w:val="00AD678F"/>
    <w:rsid w:val="00AD69BE"/>
    <w:rsid w:val="00AD7D0B"/>
    <w:rsid w:val="00AE0949"/>
    <w:rsid w:val="00AE0A06"/>
    <w:rsid w:val="00AE14B9"/>
    <w:rsid w:val="00AE1979"/>
    <w:rsid w:val="00AE1C12"/>
    <w:rsid w:val="00AE3F5F"/>
    <w:rsid w:val="00AE4009"/>
    <w:rsid w:val="00AE6040"/>
    <w:rsid w:val="00AE639E"/>
    <w:rsid w:val="00AE71B8"/>
    <w:rsid w:val="00AE7759"/>
    <w:rsid w:val="00AF0ACB"/>
    <w:rsid w:val="00AF2292"/>
    <w:rsid w:val="00AF3D02"/>
    <w:rsid w:val="00AF4F9D"/>
    <w:rsid w:val="00AF725C"/>
    <w:rsid w:val="00B00424"/>
    <w:rsid w:val="00B00F7F"/>
    <w:rsid w:val="00B02657"/>
    <w:rsid w:val="00B04170"/>
    <w:rsid w:val="00B041E7"/>
    <w:rsid w:val="00B051DA"/>
    <w:rsid w:val="00B0636C"/>
    <w:rsid w:val="00B071D5"/>
    <w:rsid w:val="00B07C9E"/>
    <w:rsid w:val="00B104E6"/>
    <w:rsid w:val="00B1403A"/>
    <w:rsid w:val="00B144D4"/>
    <w:rsid w:val="00B151B4"/>
    <w:rsid w:val="00B15A11"/>
    <w:rsid w:val="00B206F3"/>
    <w:rsid w:val="00B22239"/>
    <w:rsid w:val="00B22D01"/>
    <w:rsid w:val="00B230A0"/>
    <w:rsid w:val="00B2546A"/>
    <w:rsid w:val="00B268DC"/>
    <w:rsid w:val="00B30453"/>
    <w:rsid w:val="00B304D5"/>
    <w:rsid w:val="00B30638"/>
    <w:rsid w:val="00B3151B"/>
    <w:rsid w:val="00B34CF1"/>
    <w:rsid w:val="00B43228"/>
    <w:rsid w:val="00B439F9"/>
    <w:rsid w:val="00B45DCD"/>
    <w:rsid w:val="00B466F3"/>
    <w:rsid w:val="00B467E6"/>
    <w:rsid w:val="00B46F06"/>
    <w:rsid w:val="00B47E69"/>
    <w:rsid w:val="00B47EC6"/>
    <w:rsid w:val="00B530AE"/>
    <w:rsid w:val="00B53641"/>
    <w:rsid w:val="00B53870"/>
    <w:rsid w:val="00B609D3"/>
    <w:rsid w:val="00B63250"/>
    <w:rsid w:val="00B636F8"/>
    <w:rsid w:val="00B63AB5"/>
    <w:rsid w:val="00B64DCD"/>
    <w:rsid w:val="00B67833"/>
    <w:rsid w:val="00B67E46"/>
    <w:rsid w:val="00B70A57"/>
    <w:rsid w:val="00B719D4"/>
    <w:rsid w:val="00B72CFC"/>
    <w:rsid w:val="00B74A72"/>
    <w:rsid w:val="00B7516C"/>
    <w:rsid w:val="00B766A6"/>
    <w:rsid w:val="00B76BCF"/>
    <w:rsid w:val="00B82506"/>
    <w:rsid w:val="00B86CE1"/>
    <w:rsid w:val="00B87469"/>
    <w:rsid w:val="00B87F1C"/>
    <w:rsid w:val="00B904BF"/>
    <w:rsid w:val="00B924EA"/>
    <w:rsid w:val="00BA0320"/>
    <w:rsid w:val="00BA0EA7"/>
    <w:rsid w:val="00BA1031"/>
    <w:rsid w:val="00BA3E22"/>
    <w:rsid w:val="00BA5E5C"/>
    <w:rsid w:val="00BA7F10"/>
    <w:rsid w:val="00BB0043"/>
    <w:rsid w:val="00BB19B6"/>
    <w:rsid w:val="00BB25EB"/>
    <w:rsid w:val="00BB562D"/>
    <w:rsid w:val="00BB785C"/>
    <w:rsid w:val="00BC4E7D"/>
    <w:rsid w:val="00BC656D"/>
    <w:rsid w:val="00BC7852"/>
    <w:rsid w:val="00BC7A4A"/>
    <w:rsid w:val="00BD0E25"/>
    <w:rsid w:val="00BD1147"/>
    <w:rsid w:val="00BD6BEF"/>
    <w:rsid w:val="00BE0AFA"/>
    <w:rsid w:val="00BE38D5"/>
    <w:rsid w:val="00BE3B3E"/>
    <w:rsid w:val="00BE43B2"/>
    <w:rsid w:val="00BE4882"/>
    <w:rsid w:val="00BE6F8E"/>
    <w:rsid w:val="00BF0952"/>
    <w:rsid w:val="00BF1A6C"/>
    <w:rsid w:val="00BF52C3"/>
    <w:rsid w:val="00BF60CA"/>
    <w:rsid w:val="00BF7183"/>
    <w:rsid w:val="00BF79DE"/>
    <w:rsid w:val="00C01E65"/>
    <w:rsid w:val="00C05DF7"/>
    <w:rsid w:val="00C07572"/>
    <w:rsid w:val="00C10141"/>
    <w:rsid w:val="00C12237"/>
    <w:rsid w:val="00C136CC"/>
    <w:rsid w:val="00C13863"/>
    <w:rsid w:val="00C14995"/>
    <w:rsid w:val="00C2067B"/>
    <w:rsid w:val="00C22BDD"/>
    <w:rsid w:val="00C26512"/>
    <w:rsid w:val="00C27E5D"/>
    <w:rsid w:val="00C314C0"/>
    <w:rsid w:val="00C32BE1"/>
    <w:rsid w:val="00C33B4F"/>
    <w:rsid w:val="00C34069"/>
    <w:rsid w:val="00C34B86"/>
    <w:rsid w:val="00C4378B"/>
    <w:rsid w:val="00C47C19"/>
    <w:rsid w:val="00C51463"/>
    <w:rsid w:val="00C548D6"/>
    <w:rsid w:val="00C572C8"/>
    <w:rsid w:val="00C606B7"/>
    <w:rsid w:val="00C61D3E"/>
    <w:rsid w:val="00C633FD"/>
    <w:rsid w:val="00C73B2F"/>
    <w:rsid w:val="00C768AF"/>
    <w:rsid w:val="00C841D5"/>
    <w:rsid w:val="00C846DB"/>
    <w:rsid w:val="00C90737"/>
    <w:rsid w:val="00C9248A"/>
    <w:rsid w:val="00C95498"/>
    <w:rsid w:val="00C95753"/>
    <w:rsid w:val="00C97F63"/>
    <w:rsid w:val="00CA1469"/>
    <w:rsid w:val="00CA43AB"/>
    <w:rsid w:val="00CA744A"/>
    <w:rsid w:val="00CB3D20"/>
    <w:rsid w:val="00CB58AA"/>
    <w:rsid w:val="00CB5DB9"/>
    <w:rsid w:val="00CC0FEC"/>
    <w:rsid w:val="00CC59D6"/>
    <w:rsid w:val="00CC6F26"/>
    <w:rsid w:val="00CC799F"/>
    <w:rsid w:val="00CD0E80"/>
    <w:rsid w:val="00CD1F61"/>
    <w:rsid w:val="00CD40BE"/>
    <w:rsid w:val="00CD783B"/>
    <w:rsid w:val="00CE3A26"/>
    <w:rsid w:val="00CE4CDB"/>
    <w:rsid w:val="00CF047E"/>
    <w:rsid w:val="00CF37A7"/>
    <w:rsid w:val="00CF50C6"/>
    <w:rsid w:val="00CF5AEF"/>
    <w:rsid w:val="00CF6ED9"/>
    <w:rsid w:val="00CF765D"/>
    <w:rsid w:val="00D011AD"/>
    <w:rsid w:val="00D043C7"/>
    <w:rsid w:val="00D0492A"/>
    <w:rsid w:val="00D04B94"/>
    <w:rsid w:val="00D069D3"/>
    <w:rsid w:val="00D07B88"/>
    <w:rsid w:val="00D103C3"/>
    <w:rsid w:val="00D10C2D"/>
    <w:rsid w:val="00D11690"/>
    <w:rsid w:val="00D126CC"/>
    <w:rsid w:val="00D15276"/>
    <w:rsid w:val="00D158FB"/>
    <w:rsid w:val="00D17C2B"/>
    <w:rsid w:val="00D20DC5"/>
    <w:rsid w:val="00D216A1"/>
    <w:rsid w:val="00D2356B"/>
    <w:rsid w:val="00D25744"/>
    <w:rsid w:val="00D25A42"/>
    <w:rsid w:val="00D27004"/>
    <w:rsid w:val="00D271DA"/>
    <w:rsid w:val="00D30046"/>
    <w:rsid w:val="00D3014F"/>
    <w:rsid w:val="00D31170"/>
    <w:rsid w:val="00D31A09"/>
    <w:rsid w:val="00D329C1"/>
    <w:rsid w:val="00D334AB"/>
    <w:rsid w:val="00D33687"/>
    <w:rsid w:val="00D33E09"/>
    <w:rsid w:val="00D35B4A"/>
    <w:rsid w:val="00D37532"/>
    <w:rsid w:val="00D37C99"/>
    <w:rsid w:val="00D420C1"/>
    <w:rsid w:val="00D4585B"/>
    <w:rsid w:val="00D45BFE"/>
    <w:rsid w:val="00D4705A"/>
    <w:rsid w:val="00D47756"/>
    <w:rsid w:val="00D47930"/>
    <w:rsid w:val="00D50E51"/>
    <w:rsid w:val="00D54314"/>
    <w:rsid w:val="00D54ABC"/>
    <w:rsid w:val="00D55602"/>
    <w:rsid w:val="00D57E21"/>
    <w:rsid w:val="00D64BB5"/>
    <w:rsid w:val="00D64FA9"/>
    <w:rsid w:val="00D6666A"/>
    <w:rsid w:val="00D670A5"/>
    <w:rsid w:val="00D677F5"/>
    <w:rsid w:val="00D72430"/>
    <w:rsid w:val="00D734D3"/>
    <w:rsid w:val="00D73596"/>
    <w:rsid w:val="00D76E61"/>
    <w:rsid w:val="00D81042"/>
    <w:rsid w:val="00D82B24"/>
    <w:rsid w:val="00D848B7"/>
    <w:rsid w:val="00D8497B"/>
    <w:rsid w:val="00D85B22"/>
    <w:rsid w:val="00D866FC"/>
    <w:rsid w:val="00D93434"/>
    <w:rsid w:val="00D96164"/>
    <w:rsid w:val="00D968A0"/>
    <w:rsid w:val="00D97AAE"/>
    <w:rsid w:val="00D97DE2"/>
    <w:rsid w:val="00DA5CA8"/>
    <w:rsid w:val="00DB0F13"/>
    <w:rsid w:val="00DB2761"/>
    <w:rsid w:val="00DB4D89"/>
    <w:rsid w:val="00DB5458"/>
    <w:rsid w:val="00DB5BDB"/>
    <w:rsid w:val="00DB6822"/>
    <w:rsid w:val="00DB6BAE"/>
    <w:rsid w:val="00DB72E6"/>
    <w:rsid w:val="00DC3DE5"/>
    <w:rsid w:val="00DC466D"/>
    <w:rsid w:val="00DC52F2"/>
    <w:rsid w:val="00DC69BB"/>
    <w:rsid w:val="00DC7788"/>
    <w:rsid w:val="00DD0918"/>
    <w:rsid w:val="00DD0D24"/>
    <w:rsid w:val="00DD19F8"/>
    <w:rsid w:val="00DE1D7D"/>
    <w:rsid w:val="00DE4ABB"/>
    <w:rsid w:val="00DE5823"/>
    <w:rsid w:val="00DE6FA1"/>
    <w:rsid w:val="00DF134A"/>
    <w:rsid w:val="00DF2DF2"/>
    <w:rsid w:val="00DF3CDF"/>
    <w:rsid w:val="00DF4877"/>
    <w:rsid w:val="00DF68D4"/>
    <w:rsid w:val="00DF6EDA"/>
    <w:rsid w:val="00E03D69"/>
    <w:rsid w:val="00E04399"/>
    <w:rsid w:val="00E10808"/>
    <w:rsid w:val="00E127B2"/>
    <w:rsid w:val="00E20DDF"/>
    <w:rsid w:val="00E21D18"/>
    <w:rsid w:val="00E21E43"/>
    <w:rsid w:val="00E21FB0"/>
    <w:rsid w:val="00E24F7E"/>
    <w:rsid w:val="00E25681"/>
    <w:rsid w:val="00E31757"/>
    <w:rsid w:val="00E31844"/>
    <w:rsid w:val="00E321E3"/>
    <w:rsid w:val="00E35578"/>
    <w:rsid w:val="00E36717"/>
    <w:rsid w:val="00E36868"/>
    <w:rsid w:val="00E36C5C"/>
    <w:rsid w:val="00E3725A"/>
    <w:rsid w:val="00E37F7B"/>
    <w:rsid w:val="00E4096A"/>
    <w:rsid w:val="00E40B0F"/>
    <w:rsid w:val="00E4307E"/>
    <w:rsid w:val="00E44C9A"/>
    <w:rsid w:val="00E45176"/>
    <w:rsid w:val="00E4600A"/>
    <w:rsid w:val="00E460A5"/>
    <w:rsid w:val="00E50A69"/>
    <w:rsid w:val="00E52379"/>
    <w:rsid w:val="00E530CD"/>
    <w:rsid w:val="00E540BA"/>
    <w:rsid w:val="00E61589"/>
    <w:rsid w:val="00E63391"/>
    <w:rsid w:val="00E6400C"/>
    <w:rsid w:val="00E64CEF"/>
    <w:rsid w:val="00E6544A"/>
    <w:rsid w:val="00E666D4"/>
    <w:rsid w:val="00E6685B"/>
    <w:rsid w:val="00E67ADB"/>
    <w:rsid w:val="00E700FC"/>
    <w:rsid w:val="00E705BE"/>
    <w:rsid w:val="00E72067"/>
    <w:rsid w:val="00E728DF"/>
    <w:rsid w:val="00E74DD7"/>
    <w:rsid w:val="00E7570B"/>
    <w:rsid w:val="00E76119"/>
    <w:rsid w:val="00E762A1"/>
    <w:rsid w:val="00E77A99"/>
    <w:rsid w:val="00E77D4B"/>
    <w:rsid w:val="00E81C4F"/>
    <w:rsid w:val="00E8496C"/>
    <w:rsid w:val="00E8680D"/>
    <w:rsid w:val="00E90E90"/>
    <w:rsid w:val="00E91C5C"/>
    <w:rsid w:val="00E9274C"/>
    <w:rsid w:val="00E9484D"/>
    <w:rsid w:val="00E96732"/>
    <w:rsid w:val="00E96A70"/>
    <w:rsid w:val="00EA1692"/>
    <w:rsid w:val="00EA2E9A"/>
    <w:rsid w:val="00EA375A"/>
    <w:rsid w:val="00EA3FB1"/>
    <w:rsid w:val="00EA444D"/>
    <w:rsid w:val="00EA609B"/>
    <w:rsid w:val="00EB1F14"/>
    <w:rsid w:val="00EB418E"/>
    <w:rsid w:val="00EB52C3"/>
    <w:rsid w:val="00EB66C7"/>
    <w:rsid w:val="00EC093C"/>
    <w:rsid w:val="00EC0BAA"/>
    <w:rsid w:val="00EC0C01"/>
    <w:rsid w:val="00EC243F"/>
    <w:rsid w:val="00EC2C5D"/>
    <w:rsid w:val="00EC3106"/>
    <w:rsid w:val="00EC4231"/>
    <w:rsid w:val="00EC5C44"/>
    <w:rsid w:val="00EC5E79"/>
    <w:rsid w:val="00EC5F60"/>
    <w:rsid w:val="00EC65D4"/>
    <w:rsid w:val="00EC66DA"/>
    <w:rsid w:val="00EC6F03"/>
    <w:rsid w:val="00ED2840"/>
    <w:rsid w:val="00ED3204"/>
    <w:rsid w:val="00ED629F"/>
    <w:rsid w:val="00EE0E75"/>
    <w:rsid w:val="00EE1CDA"/>
    <w:rsid w:val="00EE4999"/>
    <w:rsid w:val="00EE4B62"/>
    <w:rsid w:val="00EE6814"/>
    <w:rsid w:val="00EE7979"/>
    <w:rsid w:val="00EF6839"/>
    <w:rsid w:val="00F01D93"/>
    <w:rsid w:val="00F038C0"/>
    <w:rsid w:val="00F04637"/>
    <w:rsid w:val="00F07542"/>
    <w:rsid w:val="00F07EA4"/>
    <w:rsid w:val="00F13CB7"/>
    <w:rsid w:val="00F147D7"/>
    <w:rsid w:val="00F14FA9"/>
    <w:rsid w:val="00F16779"/>
    <w:rsid w:val="00F171D7"/>
    <w:rsid w:val="00F20325"/>
    <w:rsid w:val="00F258B5"/>
    <w:rsid w:val="00F30492"/>
    <w:rsid w:val="00F3177F"/>
    <w:rsid w:val="00F331D8"/>
    <w:rsid w:val="00F36418"/>
    <w:rsid w:val="00F37765"/>
    <w:rsid w:val="00F401FD"/>
    <w:rsid w:val="00F416BD"/>
    <w:rsid w:val="00F42F3C"/>
    <w:rsid w:val="00F454A5"/>
    <w:rsid w:val="00F46EAE"/>
    <w:rsid w:val="00F476EE"/>
    <w:rsid w:val="00F47BBE"/>
    <w:rsid w:val="00F5100F"/>
    <w:rsid w:val="00F540D2"/>
    <w:rsid w:val="00F54428"/>
    <w:rsid w:val="00F56710"/>
    <w:rsid w:val="00F56A4E"/>
    <w:rsid w:val="00F56CAD"/>
    <w:rsid w:val="00F61DCC"/>
    <w:rsid w:val="00F62AEE"/>
    <w:rsid w:val="00F6423C"/>
    <w:rsid w:val="00F64F54"/>
    <w:rsid w:val="00F651A1"/>
    <w:rsid w:val="00F65984"/>
    <w:rsid w:val="00F65F1B"/>
    <w:rsid w:val="00F66F78"/>
    <w:rsid w:val="00F70565"/>
    <w:rsid w:val="00F70F6B"/>
    <w:rsid w:val="00F720B9"/>
    <w:rsid w:val="00F7227E"/>
    <w:rsid w:val="00F807CB"/>
    <w:rsid w:val="00F816EA"/>
    <w:rsid w:val="00F82572"/>
    <w:rsid w:val="00F90493"/>
    <w:rsid w:val="00F91C03"/>
    <w:rsid w:val="00F91E4D"/>
    <w:rsid w:val="00F935E6"/>
    <w:rsid w:val="00F93863"/>
    <w:rsid w:val="00FA34DE"/>
    <w:rsid w:val="00FA5309"/>
    <w:rsid w:val="00FA569D"/>
    <w:rsid w:val="00FB07F4"/>
    <w:rsid w:val="00FB1DB7"/>
    <w:rsid w:val="00FB465A"/>
    <w:rsid w:val="00FB4D1C"/>
    <w:rsid w:val="00FB5F22"/>
    <w:rsid w:val="00FB6F96"/>
    <w:rsid w:val="00FB72C0"/>
    <w:rsid w:val="00FC15A6"/>
    <w:rsid w:val="00FC1A5B"/>
    <w:rsid w:val="00FC2DD7"/>
    <w:rsid w:val="00FC3766"/>
    <w:rsid w:val="00FC3B51"/>
    <w:rsid w:val="00FD20BB"/>
    <w:rsid w:val="00FD5E3E"/>
    <w:rsid w:val="00FD723B"/>
    <w:rsid w:val="00FD7B59"/>
    <w:rsid w:val="00FE396F"/>
    <w:rsid w:val="00FE4B17"/>
    <w:rsid w:val="00FE6B88"/>
    <w:rsid w:val="00FF05BA"/>
    <w:rsid w:val="00FF2553"/>
    <w:rsid w:val="00FF378B"/>
    <w:rsid w:val="00FF653F"/>
    <w:rsid w:val="00FF765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F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7A540F"/>
    <w:rPr>
      <w:rFonts w:ascii="GuidePedagogique" w:hAnsi="GuidePedagogique"/>
      <w:color w:val="FF0000"/>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7A540F"/>
    <w:rPr>
      <w:rFonts w:ascii="GuidePedagogique" w:eastAsia="Times New Roman" w:hAnsi="GuidePedagogique" w:cs="Times New Roman"/>
      <w:color w:val="FF0000"/>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7A540F"/>
    <w:rPr>
      <w:rFonts w:ascii="GuidePedagogique" w:hAnsi="GuidePedagogique"/>
      <w:color w:val="FF0000"/>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7A540F"/>
    <w:rPr>
      <w:rFonts w:ascii="GuidePedagogique" w:eastAsia="Times New Roman" w:hAnsi="GuidePedagogique" w:cs="Times New Roman"/>
      <w:color w:val="FF0000"/>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objectifvdi.com/ecoute-active-vente-a-domicile/" TargetMode="External"/><Relationship Id="rId4" Type="http://schemas.microsoft.com/office/2007/relationships/stylesWithEffects" Target="stylesWithEffects.xml"/><Relationship Id="rId9" Type="http://schemas.openxmlformats.org/officeDocument/2006/relationships/hyperlink" Target="https://objectifvdi.com/5-piliers-prise-de-rendez-vous-reunion-vente-a-domicile/"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AEE8B-E9D1-4040-A6DE-BFCA55FC3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3737</Words>
  <Characters>20557</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45</cp:revision>
  <dcterms:created xsi:type="dcterms:W3CDTF">2018-04-23T12:27:00Z</dcterms:created>
  <dcterms:modified xsi:type="dcterms:W3CDTF">2018-04-24T08:00:00Z</dcterms:modified>
</cp:coreProperties>
</file>