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761170" w:rsidRDefault="007022FE" w:rsidP="007022FE">
      <w:pPr>
        <w:pStyle w:val="00Chaptitre"/>
        <w:rPr>
          <w:b/>
        </w:rPr>
      </w:pPr>
      <w:r w:rsidRPr="00761170">
        <w:rPr>
          <w:b/>
        </w:rPr>
        <w:t>Synthèse</w:t>
      </w:r>
    </w:p>
    <w:p w14:paraId="061CA6B2" w14:textId="59990C79" w:rsidR="007022FE" w:rsidRDefault="007022FE" w:rsidP="007022FE">
      <w:pPr>
        <w:pStyle w:val="04Exercicestitre"/>
      </w:pPr>
      <w:r>
        <w:t xml:space="preserve">Chapitre </w:t>
      </w:r>
      <w:r w:rsidR="00C83795">
        <w:t>14</w:t>
      </w:r>
      <w:r w:rsidR="00093236">
        <w:tab/>
      </w:r>
      <w:r w:rsidR="009C4E58" w:rsidRPr="009C4E58">
        <w:t>Développer le réseau de vente directe</w:t>
      </w:r>
    </w:p>
    <w:p w14:paraId="5ECE5631" w14:textId="18275A35" w:rsidR="00677682" w:rsidRDefault="00196205" w:rsidP="00677682">
      <w:pPr>
        <w:pStyle w:val="05ExerciceTitre"/>
      </w:pPr>
      <w:r w:rsidRPr="00C8223B">
        <w:t>I</w:t>
      </w:r>
      <w:r w:rsidR="007B0DAC" w:rsidRPr="00C8223B">
        <w:tab/>
      </w:r>
      <w:r w:rsidR="00761170">
        <w:t>P</w:t>
      </w:r>
      <w:r w:rsidR="009C4042" w:rsidRPr="00C8223B">
        <w:t>réparer un plan d'action commercial</w:t>
      </w:r>
      <w:r w:rsidR="00677682" w:rsidRPr="00C8223B">
        <w:t xml:space="preserve"> de vente directe</w:t>
      </w:r>
      <w:r w:rsidR="00761170">
        <w:t xml:space="preserve"> (PAC)</w:t>
      </w:r>
    </w:p>
    <w:p w14:paraId="38776DB6" w14:textId="69C704B4" w:rsidR="00274524" w:rsidRPr="00DB1789" w:rsidRDefault="00274524" w:rsidP="00677682">
      <w:pPr>
        <w:pStyle w:val="05ExerciceTitre"/>
        <w:rPr>
          <w:b/>
          <w:sz w:val="23"/>
          <w:szCs w:val="23"/>
        </w:rPr>
      </w:pPr>
      <w:r w:rsidRPr="00DB1789">
        <w:rPr>
          <w:b/>
          <w:sz w:val="23"/>
          <w:szCs w:val="23"/>
        </w:rPr>
        <w:t xml:space="preserve">1. Mise en place un plan d'action commercial </w:t>
      </w:r>
    </w:p>
    <w:p w14:paraId="533844E7" w14:textId="77777777" w:rsidR="005B2432" w:rsidRDefault="00BF1E0A" w:rsidP="005B2432">
      <w:pPr>
        <w:pStyle w:val="05ExerciceTitre"/>
        <w:spacing w:before="0" w:after="0" w:line="260" w:lineRule="atLeast"/>
        <w:ind w:left="0" w:firstLine="0"/>
        <w:rPr>
          <w:sz w:val="22"/>
          <w:szCs w:val="22"/>
        </w:rPr>
      </w:pPr>
      <w:r w:rsidRPr="00761170">
        <w:rPr>
          <w:sz w:val="22"/>
          <w:szCs w:val="22"/>
        </w:rPr>
        <w:t xml:space="preserve">Mettre en place un plan d'action commercial </w:t>
      </w:r>
      <w:r w:rsidR="000F620F">
        <w:rPr>
          <w:sz w:val="22"/>
          <w:szCs w:val="22"/>
        </w:rPr>
        <w:t>implique</w:t>
      </w:r>
      <w:r w:rsidRPr="00761170">
        <w:rPr>
          <w:sz w:val="22"/>
          <w:szCs w:val="22"/>
        </w:rPr>
        <w:t xml:space="preserve"> rigueur et méthode.</w:t>
      </w:r>
    </w:p>
    <w:p w14:paraId="22E9B4DE" w14:textId="77777777" w:rsidR="005B2432" w:rsidRDefault="005B2432" w:rsidP="005B2432">
      <w:pPr>
        <w:pStyle w:val="05ExerciceTitre"/>
        <w:spacing w:before="0" w:after="0" w:line="260" w:lineRule="atLeast"/>
        <w:ind w:left="0" w:firstLine="0"/>
        <w:rPr>
          <w:sz w:val="22"/>
          <w:szCs w:val="22"/>
        </w:rPr>
      </w:pPr>
    </w:p>
    <w:p w14:paraId="0069ABA3" w14:textId="30B8217E" w:rsidR="00BF1E0A" w:rsidRPr="00761170" w:rsidRDefault="00BF1E0A" w:rsidP="005B2432">
      <w:pPr>
        <w:pStyle w:val="05ExerciceTitre"/>
        <w:spacing w:before="0" w:after="0" w:line="260" w:lineRule="atLeast"/>
        <w:ind w:left="0" w:firstLine="0"/>
        <w:rPr>
          <w:sz w:val="22"/>
          <w:szCs w:val="22"/>
        </w:rPr>
      </w:pPr>
      <w:r w:rsidRPr="00761170">
        <w:rPr>
          <w:sz w:val="22"/>
          <w:szCs w:val="22"/>
        </w:rPr>
        <w:t>Cela se passe en</w:t>
      </w:r>
      <w:r w:rsidR="005D0A6E">
        <w:rPr>
          <w:sz w:val="22"/>
          <w:szCs w:val="22"/>
        </w:rPr>
        <w:t xml:space="preserve"> deux temps</w:t>
      </w:r>
      <w:r w:rsidR="00361FF5">
        <w:rPr>
          <w:sz w:val="22"/>
          <w:szCs w:val="22"/>
        </w:rPr>
        <w:t xml:space="preserve"> : </w:t>
      </w:r>
    </w:p>
    <w:p w14:paraId="7737F401" w14:textId="77777777" w:rsidR="00484CBE" w:rsidRDefault="00484CBE" w:rsidP="00EB493E">
      <w:pPr>
        <w:pStyle w:val="05ExerciceTitre"/>
        <w:spacing w:before="0" w:after="0" w:line="260" w:lineRule="atLeast"/>
        <w:ind w:left="0" w:firstLine="0"/>
        <w:rPr>
          <w:sz w:val="22"/>
          <w:szCs w:val="22"/>
        </w:rPr>
      </w:pPr>
    </w:p>
    <w:p w14:paraId="3009759C" w14:textId="18DA049D" w:rsidR="00BF1E0A" w:rsidRPr="00761170" w:rsidRDefault="003E6396" w:rsidP="00EB493E">
      <w:pPr>
        <w:pStyle w:val="05ExerciceTitre"/>
        <w:spacing w:before="0" w:after="0" w:line="260" w:lineRule="atLeast"/>
        <w:ind w:left="0" w:firstLine="0"/>
        <w:rPr>
          <w:sz w:val="22"/>
          <w:szCs w:val="22"/>
        </w:rPr>
      </w:pPr>
      <w:r>
        <w:rPr>
          <w:sz w:val="22"/>
          <w:szCs w:val="22"/>
        </w:rPr>
        <w:t xml:space="preserve">- </w:t>
      </w:r>
      <w:r w:rsidR="00484CBE">
        <w:rPr>
          <w:sz w:val="22"/>
          <w:szCs w:val="22"/>
        </w:rPr>
        <w:t>A</w:t>
      </w:r>
      <w:r w:rsidR="005D0A6E">
        <w:rPr>
          <w:sz w:val="22"/>
          <w:szCs w:val="22"/>
        </w:rPr>
        <w:t>ction</w:t>
      </w:r>
      <w:r>
        <w:rPr>
          <w:sz w:val="22"/>
          <w:szCs w:val="22"/>
        </w:rPr>
        <w:t xml:space="preserve"> stratégique :</w:t>
      </w:r>
      <w:r w:rsidR="00EB493E">
        <w:rPr>
          <w:sz w:val="22"/>
          <w:szCs w:val="22"/>
        </w:rPr>
        <w:t xml:space="preserve"> l</w:t>
      </w:r>
      <w:r w:rsidR="00BF1E0A" w:rsidRPr="00761170">
        <w:rPr>
          <w:sz w:val="22"/>
          <w:szCs w:val="22"/>
        </w:rPr>
        <w:t>es objectifs sont fixés à moyen long terme</w:t>
      </w:r>
      <w:r w:rsidR="00F63DAE">
        <w:rPr>
          <w:sz w:val="22"/>
          <w:szCs w:val="22"/>
        </w:rPr>
        <w:t xml:space="preserve"> (de 5 à 10 ans)</w:t>
      </w:r>
      <w:r w:rsidR="00BF1E0A" w:rsidRPr="00761170">
        <w:rPr>
          <w:sz w:val="22"/>
          <w:szCs w:val="22"/>
        </w:rPr>
        <w:t>. Il s'agit du cap que l'entreprise veut atteindre. T</w:t>
      </w:r>
      <w:bookmarkStart w:id="0" w:name="_GoBack"/>
      <w:bookmarkEnd w:id="0"/>
      <w:r w:rsidR="00BF1E0A" w:rsidRPr="00761170">
        <w:rPr>
          <w:sz w:val="22"/>
          <w:szCs w:val="22"/>
        </w:rPr>
        <w:t xml:space="preserve">out ce travail revient au service marketing qui va </w:t>
      </w:r>
      <w:r w:rsidR="00196983">
        <w:rPr>
          <w:sz w:val="22"/>
          <w:szCs w:val="22"/>
        </w:rPr>
        <w:t>déterminer</w:t>
      </w:r>
      <w:r w:rsidR="00BF1E0A" w:rsidRPr="00761170">
        <w:rPr>
          <w:sz w:val="22"/>
          <w:szCs w:val="22"/>
        </w:rPr>
        <w:t xml:space="preserve"> les orientations en fonction des résultats des études qui auront été menées au préalable. </w:t>
      </w:r>
      <w:r w:rsidR="00CE5D4B" w:rsidRPr="00761170">
        <w:rPr>
          <w:sz w:val="22"/>
          <w:szCs w:val="22"/>
        </w:rPr>
        <w:t>L’action</w:t>
      </w:r>
      <w:r w:rsidR="00BF1E0A" w:rsidRPr="00761170">
        <w:rPr>
          <w:sz w:val="22"/>
          <w:szCs w:val="22"/>
        </w:rPr>
        <w:t xml:space="preserve"> stratégique résulte donc d'une analyse de l'entreprise sur son envir</w:t>
      </w:r>
      <w:r w:rsidR="00F9747A">
        <w:rPr>
          <w:sz w:val="22"/>
          <w:szCs w:val="22"/>
        </w:rPr>
        <w:t xml:space="preserve">onnement tant sur le plan macro-environnement que </w:t>
      </w:r>
      <w:proofErr w:type="spellStart"/>
      <w:r w:rsidR="00F9747A">
        <w:rPr>
          <w:sz w:val="22"/>
          <w:szCs w:val="22"/>
        </w:rPr>
        <w:t>micro-</w:t>
      </w:r>
      <w:r w:rsidR="00BF1E0A" w:rsidRPr="00761170">
        <w:rPr>
          <w:sz w:val="22"/>
          <w:szCs w:val="22"/>
        </w:rPr>
        <w:t>environnement</w:t>
      </w:r>
      <w:proofErr w:type="spellEnd"/>
      <w:r w:rsidR="00BF1E0A" w:rsidRPr="00761170">
        <w:rPr>
          <w:sz w:val="22"/>
          <w:szCs w:val="22"/>
        </w:rPr>
        <w:t xml:space="preserve">. </w:t>
      </w:r>
      <w:r w:rsidR="007B438A">
        <w:rPr>
          <w:sz w:val="22"/>
          <w:szCs w:val="22"/>
        </w:rPr>
        <w:t>À</w:t>
      </w:r>
      <w:r w:rsidR="00BF1E0A" w:rsidRPr="00761170">
        <w:rPr>
          <w:sz w:val="22"/>
          <w:szCs w:val="22"/>
        </w:rPr>
        <w:t xml:space="preserve"> partir de ces éléments, l'entreprise va opérer des choix en cohérence avec le but, l'image, </w:t>
      </w:r>
      <w:r w:rsidR="00CE5D4B" w:rsidRPr="00761170">
        <w:rPr>
          <w:sz w:val="22"/>
          <w:szCs w:val="22"/>
        </w:rPr>
        <w:t>le</w:t>
      </w:r>
      <w:r w:rsidR="007873D0">
        <w:rPr>
          <w:sz w:val="22"/>
          <w:szCs w:val="22"/>
        </w:rPr>
        <w:t xml:space="preserve"> positionnement, etc. I</w:t>
      </w:r>
      <w:r w:rsidR="00CE5D4B" w:rsidRPr="00761170">
        <w:rPr>
          <w:sz w:val="22"/>
          <w:szCs w:val="22"/>
        </w:rPr>
        <w:t>ls seront appliqués sur le terrain après avoir été traduit</w:t>
      </w:r>
      <w:r w:rsidR="00540B7E">
        <w:rPr>
          <w:sz w:val="22"/>
          <w:szCs w:val="22"/>
        </w:rPr>
        <w:t>s</w:t>
      </w:r>
      <w:r w:rsidR="00CE5D4B" w:rsidRPr="00761170">
        <w:rPr>
          <w:sz w:val="22"/>
          <w:szCs w:val="22"/>
        </w:rPr>
        <w:t xml:space="preserve"> en actions opérationnelles.</w:t>
      </w:r>
    </w:p>
    <w:p w14:paraId="3898BDD4" w14:textId="77777777" w:rsidR="00484CBE" w:rsidRDefault="00484CBE" w:rsidP="00416E3C">
      <w:pPr>
        <w:pStyle w:val="05ExerciceTitre"/>
        <w:spacing w:before="0" w:after="0" w:line="260" w:lineRule="atLeast"/>
        <w:ind w:left="0" w:firstLine="0"/>
        <w:rPr>
          <w:sz w:val="22"/>
          <w:szCs w:val="22"/>
        </w:rPr>
      </w:pPr>
    </w:p>
    <w:p w14:paraId="45200D4F" w14:textId="7AA3C134" w:rsidR="002F6889" w:rsidRPr="00761170" w:rsidRDefault="00484CBE" w:rsidP="00416E3C">
      <w:pPr>
        <w:pStyle w:val="05ExerciceTitre"/>
        <w:spacing w:before="0" w:after="0" w:line="260" w:lineRule="atLeast"/>
        <w:ind w:left="0" w:firstLine="0"/>
        <w:rPr>
          <w:sz w:val="22"/>
          <w:szCs w:val="22"/>
        </w:rPr>
      </w:pPr>
      <w:r>
        <w:rPr>
          <w:sz w:val="22"/>
          <w:szCs w:val="22"/>
        </w:rPr>
        <w:t>- A</w:t>
      </w:r>
      <w:r w:rsidR="005D0A6E">
        <w:rPr>
          <w:sz w:val="22"/>
          <w:szCs w:val="22"/>
        </w:rPr>
        <w:t xml:space="preserve">ction </w:t>
      </w:r>
      <w:r w:rsidR="003E6396">
        <w:rPr>
          <w:sz w:val="22"/>
          <w:szCs w:val="22"/>
        </w:rPr>
        <w:t>opérationnel</w:t>
      </w:r>
      <w:r w:rsidR="005D0A6E">
        <w:rPr>
          <w:sz w:val="22"/>
          <w:szCs w:val="22"/>
        </w:rPr>
        <w:t>le</w:t>
      </w:r>
      <w:r w:rsidR="003E6396">
        <w:rPr>
          <w:sz w:val="22"/>
          <w:szCs w:val="22"/>
        </w:rPr>
        <w:t> :</w:t>
      </w:r>
      <w:r w:rsidR="00EB493E">
        <w:rPr>
          <w:sz w:val="22"/>
          <w:szCs w:val="22"/>
        </w:rPr>
        <w:t xml:space="preserve"> l</w:t>
      </w:r>
      <w:r w:rsidR="00CE5D4B" w:rsidRPr="00761170">
        <w:rPr>
          <w:sz w:val="22"/>
          <w:szCs w:val="22"/>
        </w:rPr>
        <w:t>orsque l'entreprise a élaboré son plan stratégique, elle le met en application au niveau opérationnel sur le terrain.</w:t>
      </w:r>
      <w:r w:rsidR="00D7771B">
        <w:rPr>
          <w:sz w:val="22"/>
          <w:szCs w:val="22"/>
        </w:rPr>
        <w:t xml:space="preserve"> </w:t>
      </w:r>
      <w:r w:rsidR="00CE5D4B" w:rsidRPr="00761170">
        <w:rPr>
          <w:sz w:val="22"/>
          <w:szCs w:val="22"/>
        </w:rPr>
        <w:t xml:space="preserve">Des objectifs </w:t>
      </w:r>
      <w:r w:rsidR="0079451B">
        <w:rPr>
          <w:sz w:val="22"/>
          <w:szCs w:val="22"/>
        </w:rPr>
        <w:t>sont</w:t>
      </w:r>
      <w:r w:rsidR="00CE5D4B" w:rsidRPr="00761170">
        <w:rPr>
          <w:sz w:val="22"/>
          <w:szCs w:val="22"/>
        </w:rPr>
        <w:t xml:space="preserve"> fixés à chaque acteur qui </w:t>
      </w:r>
      <w:r w:rsidR="00015475">
        <w:rPr>
          <w:sz w:val="22"/>
          <w:szCs w:val="22"/>
        </w:rPr>
        <w:t>va devoir</w:t>
      </w:r>
      <w:r w:rsidR="00CE5D4B" w:rsidRPr="00761170">
        <w:rPr>
          <w:sz w:val="22"/>
          <w:szCs w:val="22"/>
        </w:rPr>
        <w:t xml:space="preserve"> œuvrer pour atteindre l'objectif global.</w:t>
      </w:r>
      <w:r w:rsidR="00D7771B">
        <w:rPr>
          <w:sz w:val="22"/>
          <w:szCs w:val="22"/>
        </w:rPr>
        <w:t xml:space="preserve"> </w:t>
      </w:r>
      <w:r w:rsidR="00CE5D4B" w:rsidRPr="00761170">
        <w:rPr>
          <w:sz w:val="22"/>
          <w:szCs w:val="22"/>
        </w:rPr>
        <w:t>Les informations, transmises depuis le service marketing, vont guider les choix des méthodes et procédures appliqu</w:t>
      </w:r>
      <w:r w:rsidR="00E92B23">
        <w:rPr>
          <w:sz w:val="22"/>
          <w:szCs w:val="22"/>
        </w:rPr>
        <w:t xml:space="preserve">ées sur le terrain telles que </w:t>
      </w:r>
      <w:r w:rsidR="00CE5D4B" w:rsidRPr="00761170">
        <w:rPr>
          <w:sz w:val="22"/>
          <w:szCs w:val="22"/>
        </w:rPr>
        <w:t>les différents é</w:t>
      </w:r>
      <w:r w:rsidR="000C36EB">
        <w:rPr>
          <w:sz w:val="22"/>
          <w:szCs w:val="22"/>
        </w:rPr>
        <w:t>léments du marketing mix (les 4</w:t>
      </w:r>
      <w:r w:rsidR="00CE5D4B" w:rsidRPr="00761170">
        <w:rPr>
          <w:sz w:val="22"/>
          <w:szCs w:val="22"/>
        </w:rPr>
        <w:t>P et plus particulièrement sur le choix du mode de distribution)</w:t>
      </w:r>
      <w:r w:rsidR="002F6889" w:rsidRPr="00761170">
        <w:rPr>
          <w:sz w:val="22"/>
          <w:szCs w:val="22"/>
        </w:rPr>
        <w:t xml:space="preserve"> mais aussi les actions à mettre en place pour atteindre la cible visée</w:t>
      </w:r>
      <w:r w:rsidR="00CE5D4B" w:rsidRPr="00761170">
        <w:rPr>
          <w:sz w:val="22"/>
          <w:szCs w:val="22"/>
        </w:rPr>
        <w:t xml:space="preserve">. </w:t>
      </w:r>
      <w:r w:rsidR="002F6889" w:rsidRPr="00761170">
        <w:rPr>
          <w:sz w:val="22"/>
          <w:szCs w:val="22"/>
        </w:rPr>
        <w:t>Sans oublier que les objectifs fixés dépendent des moyens et des budgets disponibles (action sous contrainte).</w:t>
      </w:r>
    </w:p>
    <w:p w14:paraId="5328C6AA" w14:textId="77777777" w:rsidR="006E148A" w:rsidRPr="00DB1789" w:rsidRDefault="006E148A" w:rsidP="005734C0">
      <w:pPr>
        <w:pStyle w:val="05ExerciceTitre"/>
        <w:spacing w:before="113" w:after="0" w:line="270" w:lineRule="atLeast"/>
        <w:ind w:left="0" w:firstLine="0"/>
        <w:rPr>
          <w:b/>
          <w:sz w:val="23"/>
          <w:szCs w:val="23"/>
        </w:rPr>
      </w:pPr>
      <w:r w:rsidRPr="00DB1789">
        <w:rPr>
          <w:b/>
          <w:sz w:val="23"/>
          <w:szCs w:val="23"/>
        </w:rPr>
        <w:t>2. Construction du plan d’action commercial</w:t>
      </w:r>
    </w:p>
    <w:p w14:paraId="6519BB84" w14:textId="6DC1F87C" w:rsidR="002F6889" w:rsidRPr="00761170" w:rsidRDefault="00FB22E1" w:rsidP="00416E3C">
      <w:pPr>
        <w:pStyle w:val="05ExerciceTitre"/>
        <w:spacing w:before="0" w:after="0" w:line="260" w:lineRule="atLeast"/>
        <w:ind w:left="0" w:firstLine="0"/>
        <w:rPr>
          <w:sz w:val="22"/>
          <w:szCs w:val="22"/>
        </w:rPr>
      </w:pPr>
      <w:r>
        <w:rPr>
          <w:sz w:val="22"/>
          <w:szCs w:val="22"/>
        </w:rPr>
        <w:t xml:space="preserve">Elle </w:t>
      </w:r>
      <w:r w:rsidR="0038184B">
        <w:rPr>
          <w:sz w:val="22"/>
          <w:szCs w:val="22"/>
        </w:rPr>
        <w:t>se déroule en trois étapes</w:t>
      </w:r>
      <w:r w:rsidR="0038184B">
        <w:t> </w:t>
      </w:r>
      <w:r w:rsidR="002F6889" w:rsidRPr="00761170">
        <w:rPr>
          <w:sz w:val="22"/>
          <w:szCs w:val="22"/>
        </w:rPr>
        <w:t>:</w:t>
      </w:r>
    </w:p>
    <w:p w14:paraId="45160D1D" w14:textId="3E7CA320" w:rsidR="002F6889" w:rsidRPr="00761170" w:rsidRDefault="005913B8" w:rsidP="00416E3C">
      <w:pPr>
        <w:pStyle w:val="05ExerciceTitre"/>
        <w:spacing w:before="0" w:after="0" w:line="260" w:lineRule="atLeast"/>
        <w:ind w:left="0" w:firstLine="0"/>
        <w:rPr>
          <w:sz w:val="22"/>
          <w:szCs w:val="22"/>
        </w:rPr>
      </w:pPr>
      <w:r>
        <w:rPr>
          <w:sz w:val="22"/>
          <w:szCs w:val="22"/>
        </w:rPr>
        <w:t xml:space="preserve">Étape </w:t>
      </w:r>
      <w:r w:rsidR="003C7FE0">
        <w:rPr>
          <w:sz w:val="22"/>
          <w:szCs w:val="22"/>
        </w:rPr>
        <w:t>1.</w:t>
      </w:r>
      <w:r w:rsidR="000A3C69">
        <w:rPr>
          <w:sz w:val="22"/>
          <w:szCs w:val="22"/>
        </w:rPr>
        <w:t> </w:t>
      </w:r>
      <w:r w:rsidR="003C7FE0">
        <w:rPr>
          <w:sz w:val="22"/>
          <w:szCs w:val="22"/>
        </w:rPr>
        <w:t xml:space="preserve">: </w:t>
      </w:r>
      <w:r w:rsidR="00AE27F0">
        <w:rPr>
          <w:sz w:val="22"/>
          <w:szCs w:val="22"/>
        </w:rPr>
        <w:t>a</w:t>
      </w:r>
      <w:r w:rsidR="005835FE">
        <w:rPr>
          <w:sz w:val="22"/>
          <w:szCs w:val="22"/>
        </w:rPr>
        <w:t>nalyser la situation pour connaî</w:t>
      </w:r>
      <w:r w:rsidR="002F6889" w:rsidRPr="00761170">
        <w:rPr>
          <w:sz w:val="22"/>
          <w:szCs w:val="22"/>
        </w:rPr>
        <w:t>tre et comprendre la situation de l'entreprise sur le plan qualitatif et quantitatif.</w:t>
      </w:r>
    </w:p>
    <w:p w14:paraId="633EB098" w14:textId="619C368E" w:rsidR="002F6889" w:rsidRPr="00761170" w:rsidRDefault="005913B8" w:rsidP="00416E3C">
      <w:pPr>
        <w:pStyle w:val="05ExerciceTitre"/>
        <w:spacing w:before="0" w:after="0" w:line="260" w:lineRule="atLeast"/>
        <w:ind w:left="0" w:firstLine="0"/>
        <w:rPr>
          <w:sz w:val="22"/>
          <w:szCs w:val="22"/>
        </w:rPr>
      </w:pPr>
      <w:r>
        <w:rPr>
          <w:sz w:val="22"/>
          <w:szCs w:val="22"/>
        </w:rPr>
        <w:t xml:space="preserve">Étape </w:t>
      </w:r>
      <w:r w:rsidR="00CA1061">
        <w:rPr>
          <w:sz w:val="22"/>
          <w:szCs w:val="22"/>
        </w:rPr>
        <w:t xml:space="preserve">2. : </w:t>
      </w:r>
      <w:r w:rsidR="00AE27F0">
        <w:rPr>
          <w:sz w:val="22"/>
          <w:szCs w:val="22"/>
        </w:rPr>
        <w:t>é</w:t>
      </w:r>
      <w:r w:rsidR="008D7D8B">
        <w:rPr>
          <w:sz w:val="22"/>
          <w:szCs w:val="22"/>
        </w:rPr>
        <w:t>laborer</w:t>
      </w:r>
      <w:r w:rsidR="00A027F8">
        <w:rPr>
          <w:sz w:val="22"/>
          <w:szCs w:val="22"/>
        </w:rPr>
        <w:t xml:space="preserve"> pour </w:t>
      </w:r>
      <w:r w:rsidR="002F6889" w:rsidRPr="00761170">
        <w:rPr>
          <w:sz w:val="22"/>
          <w:szCs w:val="22"/>
        </w:rPr>
        <w:t>identifier et choisir les actions du PAC</w:t>
      </w:r>
      <w:r w:rsidR="00254167">
        <w:rPr>
          <w:sz w:val="22"/>
          <w:szCs w:val="22"/>
        </w:rPr>
        <w:t>.</w:t>
      </w:r>
    </w:p>
    <w:p w14:paraId="409B46BC" w14:textId="40026CB4" w:rsidR="00BF1E0A" w:rsidRPr="00761170" w:rsidRDefault="005913B8" w:rsidP="00416E3C">
      <w:pPr>
        <w:pStyle w:val="05ExerciceTitre"/>
        <w:spacing w:before="0" w:after="0" w:line="260" w:lineRule="atLeast"/>
        <w:ind w:left="0" w:firstLine="0"/>
        <w:rPr>
          <w:sz w:val="22"/>
          <w:szCs w:val="22"/>
        </w:rPr>
      </w:pPr>
      <w:r>
        <w:rPr>
          <w:sz w:val="22"/>
          <w:szCs w:val="22"/>
        </w:rPr>
        <w:t xml:space="preserve">Étape </w:t>
      </w:r>
      <w:r w:rsidR="00CA1061">
        <w:rPr>
          <w:sz w:val="22"/>
          <w:szCs w:val="22"/>
        </w:rPr>
        <w:t xml:space="preserve">3. : </w:t>
      </w:r>
      <w:r w:rsidR="00AE27F0">
        <w:rPr>
          <w:sz w:val="22"/>
          <w:szCs w:val="22"/>
        </w:rPr>
        <w:t>p</w:t>
      </w:r>
      <w:r w:rsidR="008D7D8B">
        <w:rPr>
          <w:sz w:val="22"/>
          <w:szCs w:val="22"/>
        </w:rPr>
        <w:t>iloter</w:t>
      </w:r>
      <w:r w:rsidR="00C81CD8">
        <w:rPr>
          <w:sz w:val="22"/>
          <w:szCs w:val="22"/>
        </w:rPr>
        <w:t xml:space="preserve"> pour </w:t>
      </w:r>
      <w:r w:rsidR="002F6889" w:rsidRPr="00761170">
        <w:rPr>
          <w:sz w:val="22"/>
          <w:szCs w:val="22"/>
        </w:rPr>
        <w:t>agir et contrôler la réalisation des actions du PAC</w:t>
      </w:r>
      <w:r w:rsidR="007D207F">
        <w:rPr>
          <w:sz w:val="22"/>
          <w:szCs w:val="22"/>
        </w:rPr>
        <w:t>.</w:t>
      </w:r>
    </w:p>
    <w:p w14:paraId="517A546E" w14:textId="15F60254" w:rsidR="007022FE" w:rsidRPr="003277B1" w:rsidRDefault="00196205" w:rsidP="00196205">
      <w:pPr>
        <w:pStyle w:val="05ExerciceTitre"/>
      </w:pPr>
      <w:r w:rsidRPr="003F4718">
        <w:t>II</w:t>
      </w:r>
      <w:r w:rsidRPr="003F4718">
        <w:tab/>
      </w:r>
      <w:r w:rsidR="002B2689">
        <w:t>D</w:t>
      </w:r>
      <w:r w:rsidR="00C52B5F" w:rsidRPr="003F4718">
        <w:t>ynamiser et pérenniser un réseau de vente directe</w:t>
      </w:r>
    </w:p>
    <w:p w14:paraId="219519D8" w14:textId="60A8BA1A" w:rsidR="005C7BC4" w:rsidRPr="00761170" w:rsidRDefault="005F4D3A" w:rsidP="00416E3C">
      <w:pPr>
        <w:pStyle w:val="05ExerciceTitre"/>
        <w:spacing w:before="0" w:after="0" w:line="260" w:lineRule="atLeast"/>
        <w:ind w:left="0" w:firstLine="0"/>
        <w:rPr>
          <w:sz w:val="22"/>
          <w:szCs w:val="22"/>
        </w:rPr>
      </w:pPr>
      <w:r w:rsidRPr="00761170">
        <w:rPr>
          <w:sz w:val="22"/>
          <w:szCs w:val="22"/>
        </w:rPr>
        <w:t>La</w:t>
      </w:r>
      <w:r w:rsidR="00E01D07" w:rsidRPr="00761170">
        <w:rPr>
          <w:sz w:val="22"/>
          <w:szCs w:val="22"/>
        </w:rPr>
        <w:t xml:space="preserve"> notion de réseau est de plus en plus utilisée aujourd'hui. </w:t>
      </w:r>
      <w:r w:rsidRPr="00761170">
        <w:rPr>
          <w:sz w:val="22"/>
          <w:szCs w:val="22"/>
        </w:rPr>
        <w:t>Ce</w:t>
      </w:r>
      <w:r w:rsidR="00E01D07" w:rsidRPr="00761170">
        <w:rPr>
          <w:sz w:val="22"/>
          <w:szCs w:val="22"/>
        </w:rPr>
        <w:t xml:space="preserve"> mode d'organisation semble apporter beaucoup d'avantages. </w:t>
      </w:r>
      <w:r w:rsidR="00B61BD0">
        <w:rPr>
          <w:sz w:val="22"/>
          <w:szCs w:val="22"/>
        </w:rPr>
        <w:t xml:space="preserve">On le voit </w:t>
      </w:r>
      <w:r w:rsidR="00E01D07" w:rsidRPr="00761170">
        <w:rPr>
          <w:sz w:val="22"/>
          <w:szCs w:val="22"/>
        </w:rPr>
        <w:t>apparaît</w:t>
      </w:r>
      <w:r w:rsidR="00B61BD0">
        <w:rPr>
          <w:sz w:val="22"/>
          <w:szCs w:val="22"/>
        </w:rPr>
        <w:t>re</w:t>
      </w:r>
      <w:r w:rsidR="00E01D07" w:rsidRPr="00761170">
        <w:rPr>
          <w:sz w:val="22"/>
          <w:szCs w:val="22"/>
        </w:rPr>
        <w:t xml:space="preserve"> dans de multiples domaines. </w:t>
      </w:r>
      <w:r w:rsidRPr="00761170">
        <w:rPr>
          <w:sz w:val="22"/>
          <w:szCs w:val="22"/>
        </w:rPr>
        <w:t>On</w:t>
      </w:r>
      <w:r w:rsidR="00E01D07" w:rsidRPr="00761170">
        <w:rPr>
          <w:sz w:val="22"/>
          <w:szCs w:val="22"/>
        </w:rPr>
        <w:t xml:space="preserve"> parle de réseau téléphonique, de réseau de vente</w:t>
      </w:r>
      <w:r w:rsidR="00B41DF2">
        <w:rPr>
          <w:sz w:val="22"/>
          <w:szCs w:val="22"/>
        </w:rPr>
        <w:t>, de réseaux sociaux, etc.</w:t>
      </w:r>
    </w:p>
    <w:p w14:paraId="312BD0E4" w14:textId="77777777" w:rsidR="007B2DAC" w:rsidRDefault="007B2DAC" w:rsidP="00416E3C">
      <w:pPr>
        <w:pStyle w:val="05ExerciceTitre"/>
        <w:spacing w:before="0" w:after="0" w:line="260" w:lineRule="atLeast"/>
        <w:ind w:left="0" w:firstLine="0"/>
        <w:rPr>
          <w:sz w:val="22"/>
          <w:szCs w:val="22"/>
        </w:rPr>
      </w:pPr>
    </w:p>
    <w:p w14:paraId="69FD13F8" w14:textId="6CC678C1" w:rsidR="005F4D3A" w:rsidRPr="00761170" w:rsidRDefault="003200C1" w:rsidP="00416E3C">
      <w:pPr>
        <w:pStyle w:val="05ExerciceTitre"/>
        <w:spacing w:before="0" w:after="0" w:line="260" w:lineRule="atLeast"/>
        <w:ind w:left="0" w:firstLine="0"/>
        <w:rPr>
          <w:sz w:val="22"/>
          <w:szCs w:val="22"/>
        </w:rPr>
      </w:pPr>
      <w:r>
        <w:rPr>
          <w:sz w:val="22"/>
          <w:szCs w:val="22"/>
        </w:rPr>
        <w:t>Dans la vente directe,</w:t>
      </w:r>
      <w:r w:rsidR="005F4D3A" w:rsidRPr="00761170">
        <w:rPr>
          <w:sz w:val="22"/>
          <w:szCs w:val="22"/>
        </w:rPr>
        <w:t xml:space="preserve"> le réseau </w:t>
      </w:r>
      <w:r w:rsidR="000663B4">
        <w:rPr>
          <w:sz w:val="22"/>
          <w:szCs w:val="22"/>
        </w:rPr>
        <w:t>occupe</w:t>
      </w:r>
      <w:r w:rsidR="005F4D3A" w:rsidRPr="00761170">
        <w:rPr>
          <w:sz w:val="22"/>
          <w:szCs w:val="22"/>
        </w:rPr>
        <w:t xml:space="preserve"> une place</w:t>
      </w:r>
      <w:r w:rsidR="00B7656C">
        <w:rPr>
          <w:sz w:val="22"/>
          <w:szCs w:val="22"/>
        </w:rPr>
        <w:t xml:space="preserve"> déterminante</w:t>
      </w:r>
      <w:r w:rsidR="005F4D3A" w:rsidRPr="00761170">
        <w:rPr>
          <w:sz w:val="22"/>
          <w:szCs w:val="22"/>
        </w:rPr>
        <w:t xml:space="preserve"> même si ce concept n'est pas nouveau. </w:t>
      </w:r>
      <w:r w:rsidR="00B7656C">
        <w:rPr>
          <w:sz w:val="22"/>
          <w:szCs w:val="22"/>
        </w:rPr>
        <w:t>C</w:t>
      </w:r>
      <w:r w:rsidR="005F4D3A" w:rsidRPr="00761170">
        <w:rPr>
          <w:sz w:val="22"/>
          <w:szCs w:val="22"/>
        </w:rPr>
        <w:t>ette méth</w:t>
      </w:r>
      <w:r w:rsidR="00924BAE">
        <w:rPr>
          <w:sz w:val="22"/>
          <w:szCs w:val="22"/>
        </w:rPr>
        <w:t xml:space="preserve">ode </w:t>
      </w:r>
      <w:r w:rsidR="004B6BF3">
        <w:rPr>
          <w:sz w:val="22"/>
          <w:szCs w:val="22"/>
        </w:rPr>
        <w:t xml:space="preserve">consiste à coopter des </w:t>
      </w:r>
      <w:r w:rsidR="00566BEC">
        <w:rPr>
          <w:rFonts w:ascii="Calibri" w:hAnsi="Calibri"/>
          <w:sz w:val="22"/>
          <w:szCs w:val="22"/>
        </w:rPr>
        <w:t>« </w:t>
      </w:r>
      <w:r w:rsidR="005F4D3A" w:rsidRPr="00761170">
        <w:rPr>
          <w:sz w:val="22"/>
          <w:szCs w:val="22"/>
        </w:rPr>
        <w:t>amis</w:t>
      </w:r>
      <w:r w:rsidR="00566BEC">
        <w:rPr>
          <w:sz w:val="22"/>
          <w:szCs w:val="22"/>
        </w:rPr>
        <w:t> </w:t>
      </w:r>
      <w:r w:rsidR="00566BEC">
        <w:rPr>
          <w:rFonts w:ascii="Calibri" w:hAnsi="Calibri"/>
          <w:sz w:val="22"/>
          <w:szCs w:val="22"/>
        </w:rPr>
        <w:t>»</w:t>
      </w:r>
      <w:r w:rsidR="005F4D3A" w:rsidRPr="00761170">
        <w:rPr>
          <w:sz w:val="22"/>
          <w:szCs w:val="22"/>
        </w:rPr>
        <w:t xml:space="preserve"> qui apprécient les produits que vous leur vendez </w:t>
      </w:r>
      <w:r w:rsidR="00924BAE">
        <w:rPr>
          <w:sz w:val="22"/>
          <w:szCs w:val="22"/>
        </w:rPr>
        <w:t xml:space="preserve">et les enjoindre </w:t>
      </w:r>
      <w:r w:rsidR="005F4D3A" w:rsidRPr="00761170">
        <w:rPr>
          <w:sz w:val="22"/>
          <w:szCs w:val="22"/>
        </w:rPr>
        <w:t>à devenir des vendeurs auprès d'autres groupes d'</w:t>
      </w:r>
      <w:r w:rsidR="000B5111">
        <w:rPr>
          <w:rFonts w:ascii="Calibri" w:hAnsi="Calibri"/>
          <w:sz w:val="22"/>
          <w:szCs w:val="22"/>
        </w:rPr>
        <w:t>« </w:t>
      </w:r>
      <w:r w:rsidR="005F4D3A" w:rsidRPr="00761170">
        <w:rPr>
          <w:sz w:val="22"/>
          <w:szCs w:val="22"/>
        </w:rPr>
        <w:t>a</w:t>
      </w:r>
      <w:r w:rsidR="000B5111">
        <w:rPr>
          <w:sz w:val="22"/>
          <w:szCs w:val="22"/>
        </w:rPr>
        <w:t>mis </w:t>
      </w:r>
      <w:r w:rsidR="000B5111">
        <w:rPr>
          <w:rFonts w:ascii="Calibri" w:hAnsi="Calibri"/>
          <w:sz w:val="22"/>
          <w:szCs w:val="22"/>
        </w:rPr>
        <w:t>»</w:t>
      </w:r>
      <w:r w:rsidR="005F4D3A" w:rsidRPr="00761170">
        <w:rPr>
          <w:sz w:val="22"/>
          <w:szCs w:val="22"/>
        </w:rPr>
        <w:t>.</w:t>
      </w:r>
    </w:p>
    <w:p w14:paraId="45744842" w14:textId="658D9996" w:rsidR="00BF73AB" w:rsidRDefault="004413A4" w:rsidP="004413A4">
      <w:pPr>
        <w:pStyle w:val="05ExerciceTitre"/>
        <w:spacing w:before="113" w:after="0" w:line="270" w:lineRule="atLeast"/>
        <w:ind w:left="0" w:firstLine="0"/>
        <w:rPr>
          <w:sz w:val="22"/>
          <w:szCs w:val="22"/>
        </w:rPr>
      </w:pPr>
      <w:r w:rsidRPr="00DB1789">
        <w:rPr>
          <w:b/>
          <w:sz w:val="23"/>
          <w:szCs w:val="23"/>
        </w:rPr>
        <w:t xml:space="preserve">1. </w:t>
      </w:r>
      <w:r w:rsidR="00304AA5">
        <w:rPr>
          <w:b/>
          <w:sz w:val="23"/>
          <w:szCs w:val="23"/>
        </w:rPr>
        <w:t>Les m</w:t>
      </w:r>
      <w:r>
        <w:rPr>
          <w:b/>
          <w:sz w:val="23"/>
          <w:szCs w:val="23"/>
        </w:rPr>
        <w:t>éthode</w:t>
      </w:r>
      <w:r w:rsidR="00304AA5">
        <w:rPr>
          <w:b/>
          <w:sz w:val="23"/>
          <w:szCs w:val="23"/>
        </w:rPr>
        <w:t>s</w:t>
      </w:r>
      <w:r>
        <w:rPr>
          <w:b/>
          <w:sz w:val="23"/>
          <w:szCs w:val="23"/>
        </w:rPr>
        <w:t xml:space="preserve"> de </w:t>
      </w:r>
      <w:r w:rsidR="00560329">
        <w:rPr>
          <w:b/>
          <w:sz w:val="23"/>
          <w:szCs w:val="23"/>
        </w:rPr>
        <w:t>r</w:t>
      </w:r>
      <w:r>
        <w:rPr>
          <w:b/>
          <w:sz w:val="23"/>
          <w:szCs w:val="23"/>
        </w:rPr>
        <w:t>ecrutement</w:t>
      </w:r>
    </w:p>
    <w:p w14:paraId="566436D2" w14:textId="219E2AC5" w:rsidR="007B2DAC" w:rsidRDefault="00B60CD4" w:rsidP="00416E3C">
      <w:pPr>
        <w:pStyle w:val="05ExerciceTitre"/>
        <w:spacing w:before="0" w:after="0" w:line="260" w:lineRule="atLeast"/>
        <w:ind w:left="0" w:firstLine="0"/>
        <w:rPr>
          <w:sz w:val="22"/>
          <w:szCs w:val="22"/>
        </w:rPr>
      </w:pPr>
      <w:r>
        <w:rPr>
          <w:sz w:val="22"/>
          <w:szCs w:val="22"/>
        </w:rPr>
        <w:t xml:space="preserve">Le recrutement, qui </w:t>
      </w:r>
      <w:r w:rsidR="005F4D3A" w:rsidRPr="00761170">
        <w:rPr>
          <w:sz w:val="22"/>
          <w:szCs w:val="22"/>
        </w:rPr>
        <w:t>se fait de façon plus ou moins informelle dans un premier temps, peut</w:t>
      </w:r>
      <w:r w:rsidR="00A2695B">
        <w:rPr>
          <w:sz w:val="22"/>
          <w:szCs w:val="22"/>
        </w:rPr>
        <w:t xml:space="preserve"> prendre des formes différentes :</w:t>
      </w:r>
    </w:p>
    <w:p w14:paraId="33F2F3C3" w14:textId="77777777" w:rsidR="005B2432" w:rsidRDefault="005B2432" w:rsidP="00416E3C">
      <w:pPr>
        <w:pStyle w:val="05ExerciceTitre"/>
        <w:spacing w:before="0" w:after="0" w:line="260" w:lineRule="atLeast"/>
        <w:ind w:left="0" w:firstLine="0"/>
        <w:rPr>
          <w:sz w:val="22"/>
          <w:szCs w:val="22"/>
        </w:rPr>
      </w:pPr>
    </w:p>
    <w:p w14:paraId="4BDB8EF9" w14:textId="6A83669D" w:rsidR="00A2695B" w:rsidRDefault="00A2695B" w:rsidP="00416E3C">
      <w:pPr>
        <w:pStyle w:val="05ExerciceTitre"/>
        <w:spacing w:before="0" w:after="0" w:line="260" w:lineRule="atLeast"/>
        <w:ind w:left="0" w:firstLine="0"/>
        <w:rPr>
          <w:sz w:val="22"/>
          <w:szCs w:val="22"/>
        </w:rPr>
      </w:pPr>
      <w:r>
        <w:rPr>
          <w:sz w:val="22"/>
          <w:szCs w:val="22"/>
        </w:rPr>
        <w:t xml:space="preserve">- le recrutement classique : </w:t>
      </w:r>
      <w:r w:rsidR="00831221">
        <w:rPr>
          <w:sz w:val="22"/>
          <w:szCs w:val="22"/>
        </w:rPr>
        <w:t>l</w:t>
      </w:r>
      <w:r w:rsidR="00831221">
        <w:rPr>
          <w:sz w:val="22"/>
          <w:szCs w:val="22"/>
        </w:rPr>
        <w:t xml:space="preserve">’entreprise utilise les canaux classiques tels que les annonces dans la presse, sur </w:t>
      </w:r>
      <w:r w:rsidR="00831221">
        <w:rPr>
          <w:sz w:val="22"/>
          <w:szCs w:val="22"/>
        </w:rPr>
        <w:t>Internet, auprès de pôle emploi, etc. ;</w:t>
      </w:r>
    </w:p>
    <w:p w14:paraId="0A7E61A0" w14:textId="77777777" w:rsidR="005B2432" w:rsidRDefault="005B2432" w:rsidP="00416E3C">
      <w:pPr>
        <w:pStyle w:val="05ExerciceTitre"/>
        <w:spacing w:before="0" w:after="0" w:line="260" w:lineRule="atLeast"/>
        <w:ind w:left="0" w:firstLine="0"/>
        <w:rPr>
          <w:sz w:val="22"/>
          <w:szCs w:val="22"/>
        </w:rPr>
      </w:pPr>
    </w:p>
    <w:p w14:paraId="72372EF4" w14:textId="7352626C" w:rsidR="00560329" w:rsidRDefault="00161AAF" w:rsidP="00416E3C">
      <w:pPr>
        <w:pStyle w:val="05ExerciceTitre"/>
        <w:spacing w:before="0" w:after="0" w:line="260" w:lineRule="atLeast"/>
        <w:ind w:left="0" w:firstLine="0"/>
        <w:rPr>
          <w:sz w:val="22"/>
          <w:szCs w:val="22"/>
        </w:rPr>
      </w:pPr>
      <w:r>
        <w:rPr>
          <w:sz w:val="22"/>
          <w:szCs w:val="22"/>
        </w:rPr>
        <w:t>- le parrainage</w:t>
      </w:r>
      <w:r w:rsidR="00640056">
        <w:rPr>
          <w:sz w:val="22"/>
          <w:szCs w:val="22"/>
        </w:rPr>
        <w:t xml:space="preserve"> (ou cooptation)</w:t>
      </w:r>
      <w:r>
        <w:rPr>
          <w:sz w:val="22"/>
          <w:szCs w:val="22"/>
        </w:rPr>
        <w:t xml:space="preserve"> : </w:t>
      </w:r>
      <w:r w:rsidR="005F4D3A" w:rsidRPr="00761170">
        <w:rPr>
          <w:sz w:val="22"/>
          <w:szCs w:val="22"/>
        </w:rPr>
        <w:t xml:space="preserve">Les ventes se déroulent souvent à l'occasion de réunion chez des hôtes qui ont regroupé un certain nombre de leurs amis pour assister </w:t>
      </w:r>
      <w:r w:rsidR="00C705E9" w:rsidRPr="00761170">
        <w:rPr>
          <w:sz w:val="22"/>
          <w:szCs w:val="22"/>
        </w:rPr>
        <w:t>à la démonstration</w:t>
      </w:r>
      <w:r w:rsidR="005F4D3A" w:rsidRPr="00761170">
        <w:rPr>
          <w:sz w:val="22"/>
          <w:szCs w:val="22"/>
        </w:rPr>
        <w:t>.</w:t>
      </w:r>
      <w:r w:rsidR="00AD1645" w:rsidRPr="00761170">
        <w:rPr>
          <w:sz w:val="22"/>
          <w:szCs w:val="22"/>
        </w:rPr>
        <w:t xml:space="preserve"> </w:t>
      </w:r>
      <w:r w:rsidR="00E34F26">
        <w:rPr>
          <w:sz w:val="22"/>
          <w:szCs w:val="22"/>
        </w:rPr>
        <w:t>Cet</w:t>
      </w:r>
      <w:r w:rsidR="006343C4">
        <w:rPr>
          <w:sz w:val="22"/>
          <w:szCs w:val="22"/>
        </w:rPr>
        <w:t xml:space="preserve"> hôte</w:t>
      </w:r>
      <w:r w:rsidR="00621310" w:rsidRPr="00761170">
        <w:rPr>
          <w:sz w:val="22"/>
          <w:szCs w:val="22"/>
        </w:rPr>
        <w:t xml:space="preserve"> peut à </w:t>
      </w:r>
      <w:r w:rsidR="007C3972">
        <w:rPr>
          <w:sz w:val="22"/>
          <w:szCs w:val="22"/>
        </w:rPr>
        <w:t>son tour devenir un vendeur, s'il</w:t>
      </w:r>
      <w:r w:rsidR="00E34F26">
        <w:rPr>
          <w:sz w:val="22"/>
          <w:szCs w:val="22"/>
        </w:rPr>
        <w:t xml:space="preserve"> est très actif, efficace et motivé</w:t>
      </w:r>
      <w:r w:rsidR="00621310" w:rsidRPr="00761170">
        <w:rPr>
          <w:sz w:val="22"/>
          <w:szCs w:val="22"/>
        </w:rPr>
        <w:t>.</w:t>
      </w:r>
      <w:r w:rsidR="00C84A6F">
        <w:rPr>
          <w:sz w:val="22"/>
          <w:szCs w:val="22"/>
        </w:rPr>
        <w:t xml:space="preserve"> </w:t>
      </w:r>
      <w:r w:rsidR="006B4408">
        <w:rPr>
          <w:sz w:val="22"/>
          <w:szCs w:val="22"/>
        </w:rPr>
        <w:t>C'est l</w:t>
      </w:r>
      <w:r w:rsidR="00621310" w:rsidRPr="00761170">
        <w:rPr>
          <w:sz w:val="22"/>
          <w:szCs w:val="22"/>
        </w:rPr>
        <w:t>e mode de recru</w:t>
      </w:r>
      <w:r w:rsidR="000C27AC">
        <w:rPr>
          <w:sz w:val="22"/>
          <w:szCs w:val="22"/>
        </w:rPr>
        <w:t>tement le plus utilisé</w:t>
      </w:r>
      <w:r w:rsidR="00621310" w:rsidRPr="00761170">
        <w:rPr>
          <w:sz w:val="22"/>
          <w:szCs w:val="22"/>
        </w:rPr>
        <w:t>.</w:t>
      </w:r>
      <w:r w:rsidR="00065F9B">
        <w:rPr>
          <w:sz w:val="22"/>
          <w:szCs w:val="22"/>
        </w:rPr>
        <w:t xml:space="preserve"> </w:t>
      </w:r>
      <w:r w:rsidR="00621310" w:rsidRPr="00761170">
        <w:rPr>
          <w:sz w:val="22"/>
          <w:szCs w:val="22"/>
        </w:rPr>
        <w:t xml:space="preserve">Ce </w:t>
      </w:r>
      <w:r w:rsidR="000C27AC">
        <w:rPr>
          <w:sz w:val="22"/>
          <w:szCs w:val="22"/>
        </w:rPr>
        <w:t>système</w:t>
      </w:r>
      <w:r w:rsidR="00621310" w:rsidRPr="00761170">
        <w:rPr>
          <w:sz w:val="22"/>
          <w:szCs w:val="22"/>
        </w:rPr>
        <w:t xml:space="preserve"> de vente permet de créer un réseau auprès d'amis qui font connaître et présentent les produits auprès d'autres amis et ainsi de suite (le principe simple du bouche</w:t>
      </w:r>
      <w:r w:rsidR="00832ACF">
        <w:rPr>
          <w:sz w:val="22"/>
          <w:szCs w:val="22"/>
        </w:rPr>
        <w:t>-à-</w:t>
      </w:r>
      <w:r w:rsidR="00621310" w:rsidRPr="00761170">
        <w:rPr>
          <w:sz w:val="22"/>
          <w:szCs w:val="22"/>
        </w:rPr>
        <w:t>oreille mais en plus formalisé).</w:t>
      </w:r>
    </w:p>
    <w:p w14:paraId="64492DA5" w14:textId="2D5E1282" w:rsidR="00F2711B" w:rsidRDefault="00C250FA" w:rsidP="00E2623F">
      <w:pPr>
        <w:pStyle w:val="05ExerciceTitre"/>
        <w:spacing w:before="113" w:after="0" w:line="270" w:lineRule="atLeast"/>
        <w:ind w:left="0" w:firstLine="0"/>
        <w:rPr>
          <w:b/>
          <w:sz w:val="23"/>
          <w:szCs w:val="23"/>
        </w:rPr>
      </w:pPr>
      <w:r w:rsidRPr="00DB1789">
        <w:rPr>
          <w:b/>
          <w:sz w:val="23"/>
          <w:szCs w:val="23"/>
        </w:rPr>
        <w:lastRenderedPageBreak/>
        <w:t xml:space="preserve">2. </w:t>
      </w:r>
      <w:r>
        <w:rPr>
          <w:b/>
          <w:sz w:val="23"/>
          <w:szCs w:val="23"/>
        </w:rPr>
        <w:t>Les objectifs</w:t>
      </w:r>
    </w:p>
    <w:p w14:paraId="415CDC65" w14:textId="77777777" w:rsidR="007D2C30" w:rsidRPr="00761170" w:rsidRDefault="007D2C30" w:rsidP="007D2C30">
      <w:pPr>
        <w:pStyle w:val="05ExerciceTitre"/>
        <w:spacing w:before="0" w:after="0" w:line="260" w:lineRule="atLeast"/>
        <w:ind w:left="0" w:firstLine="0"/>
        <w:rPr>
          <w:sz w:val="22"/>
          <w:szCs w:val="22"/>
        </w:rPr>
      </w:pPr>
      <w:r>
        <w:rPr>
          <w:sz w:val="22"/>
          <w:szCs w:val="22"/>
        </w:rPr>
        <w:t>Ce recrutement permet</w:t>
      </w:r>
      <w:r w:rsidRPr="00761170">
        <w:rPr>
          <w:sz w:val="22"/>
          <w:szCs w:val="22"/>
        </w:rPr>
        <w:t xml:space="preserve"> d’ouvrir</w:t>
      </w:r>
      <w:r>
        <w:rPr>
          <w:sz w:val="22"/>
          <w:szCs w:val="22"/>
        </w:rPr>
        <w:t xml:space="preserve"> un nouveau marché avec de nouveaux clients car l</w:t>
      </w:r>
      <w:r w:rsidRPr="00761170">
        <w:rPr>
          <w:sz w:val="22"/>
          <w:szCs w:val="22"/>
        </w:rPr>
        <w:t xml:space="preserve">e réseau va se développer de façon exponentielle. </w:t>
      </w:r>
      <w:r>
        <w:rPr>
          <w:sz w:val="22"/>
          <w:szCs w:val="22"/>
        </w:rPr>
        <w:t>Par exemple, si un vendeur recrute deux </w:t>
      </w:r>
      <w:r w:rsidRPr="00761170">
        <w:rPr>
          <w:sz w:val="22"/>
          <w:szCs w:val="22"/>
        </w:rPr>
        <w:t>nouveaux vendeurs qui eux-mêmes</w:t>
      </w:r>
      <w:r>
        <w:rPr>
          <w:sz w:val="22"/>
          <w:szCs w:val="22"/>
        </w:rPr>
        <w:t xml:space="preserve"> recrutent deux </w:t>
      </w:r>
      <w:r w:rsidRPr="00761170">
        <w:rPr>
          <w:sz w:val="22"/>
          <w:szCs w:val="22"/>
        </w:rPr>
        <w:t>nou</w:t>
      </w:r>
      <w:r>
        <w:rPr>
          <w:sz w:val="22"/>
          <w:szCs w:val="22"/>
        </w:rPr>
        <w:t>veaux vendeurs, cela fait déjà sept </w:t>
      </w:r>
      <w:r w:rsidRPr="00761170">
        <w:rPr>
          <w:sz w:val="22"/>
          <w:szCs w:val="22"/>
        </w:rPr>
        <w:t>vendeurs (1 +</w:t>
      </w:r>
      <w:r>
        <w:rPr>
          <w:sz w:val="22"/>
          <w:szCs w:val="22"/>
        </w:rPr>
        <w:t> </w:t>
      </w:r>
      <w:r w:rsidRPr="00761170">
        <w:rPr>
          <w:sz w:val="22"/>
          <w:szCs w:val="22"/>
        </w:rPr>
        <w:t>2 +4). Chacun de ces nouveaux vendeurs a des amis en commun mais aussi de nouveaux amis qui eux aussi ont de</w:t>
      </w:r>
      <w:r>
        <w:rPr>
          <w:sz w:val="22"/>
          <w:szCs w:val="22"/>
        </w:rPr>
        <w:t>s nouveaux amis. Par ce système</w:t>
      </w:r>
      <w:r w:rsidRPr="00761170">
        <w:rPr>
          <w:sz w:val="22"/>
          <w:szCs w:val="22"/>
        </w:rPr>
        <w:t xml:space="preserve"> on voit que le processu</w:t>
      </w:r>
      <w:r>
        <w:rPr>
          <w:sz w:val="22"/>
          <w:szCs w:val="22"/>
        </w:rPr>
        <w:t>s de vente peut se tisser, peut-</w:t>
      </w:r>
      <w:r w:rsidRPr="00761170">
        <w:rPr>
          <w:sz w:val="22"/>
          <w:szCs w:val="22"/>
        </w:rPr>
        <w:t>être pas à l'infini mais</w:t>
      </w:r>
      <w:r>
        <w:rPr>
          <w:sz w:val="22"/>
          <w:szCs w:val="22"/>
        </w:rPr>
        <w:t xml:space="preserve"> de façon importante et rapide.</w:t>
      </w:r>
    </w:p>
    <w:p w14:paraId="70FC534E" w14:textId="55687E7C" w:rsidR="00727EBA" w:rsidRDefault="00727EBA" w:rsidP="007D2C30">
      <w:pPr>
        <w:pStyle w:val="05ExerciceTitre"/>
        <w:spacing w:before="113" w:after="0" w:line="270" w:lineRule="atLeast"/>
        <w:ind w:left="0" w:firstLine="0"/>
        <w:rPr>
          <w:sz w:val="22"/>
          <w:szCs w:val="22"/>
        </w:rPr>
      </w:pPr>
      <w:r>
        <w:rPr>
          <w:b/>
          <w:sz w:val="23"/>
          <w:szCs w:val="23"/>
        </w:rPr>
        <w:t>3</w:t>
      </w:r>
      <w:r w:rsidRPr="00DB1789">
        <w:rPr>
          <w:b/>
          <w:sz w:val="23"/>
          <w:szCs w:val="23"/>
        </w:rPr>
        <w:t xml:space="preserve">. </w:t>
      </w:r>
      <w:r>
        <w:rPr>
          <w:b/>
          <w:sz w:val="23"/>
          <w:szCs w:val="23"/>
        </w:rPr>
        <w:t xml:space="preserve">Les </w:t>
      </w:r>
      <w:r>
        <w:rPr>
          <w:b/>
          <w:sz w:val="23"/>
          <w:szCs w:val="23"/>
        </w:rPr>
        <w:t>résultats</w:t>
      </w:r>
    </w:p>
    <w:p w14:paraId="6C712BC4" w14:textId="227FE84F" w:rsidR="007D2C30" w:rsidRDefault="007D2C30" w:rsidP="007D2C30">
      <w:pPr>
        <w:pStyle w:val="05ExerciceTitre"/>
        <w:spacing w:before="113" w:after="0" w:line="270" w:lineRule="atLeast"/>
        <w:ind w:left="0" w:firstLine="0"/>
        <w:rPr>
          <w:sz w:val="22"/>
          <w:szCs w:val="22"/>
        </w:rPr>
      </w:pPr>
      <w:r>
        <w:rPr>
          <w:sz w:val="22"/>
          <w:szCs w:val="22"/>
        </w:rPr>
        <w:t>Les résultats attendus sont</w:t>
      </w:r>
      <w:r w:rsidRPr="00761170">
        <w:rPr>
          <w:sz w:val="22"/>
          <w:szCs w:val="22"/>
        </w:rPr>
        <w:t xml:space="preserve"> d'augmenter les parts de m</w:t>
      </w:r>
      <w:r>
        <w:rPr>
          <w:sz w:val="22"/>
          <w:szCs w:val="22"/>
        </w:rPr>
        <w:t>arché et le chiffre d'affaires m</w:t>
      </w:r>
      <w:r w:rsidRPr="00761170">
        <w:rPr>
          <w:sz w:val="22"/>
          <w:szCs w:val="22"/>
        </w:rPr>
        <w:t>ais aussi les revenus des vendeurs.</w:t>
      </w:r>
    </w:p>
    <w:p w14:paraId="5220207D" w14:textId="77777777" w:rsidR="0077216F" w:rsidRPr="00304AA5" w:rsidRDefault="0077216F" w:rsidP="00304AA5">
      <w:pPr>
        <w:pStyle w:val="05ExerciceTitre"/>
        <w:spacing w:before="0" w:after="0" w:line="260" w:lineRule="atLeast"/>
        <w:ind w:left="0" w:firstLine="0"/>
        <w:rPr>
          <w:sz w:val="23"/>
          <w:szCs w:val="23"/>
        </w:rPr>
      </w:pPr>
    </w:p>
    <w:p w14:paraId="7FC4E604" w14:textId="237A8457" w:rsidR="00AA0137" w:rsidRPr="00761170" w:rsidRDefault="00E10CD0" w:rsidP="00416E3C">
      <w:pPr>
        <w:pStyle w:val="05ExerciceTitre"/>
        <w:spacing w:before="0" w:after="0" w:line="260" w:lineRule="atLeast"/>
        <w:ind w:left="0" w:firstLine="0"/>
        <w:rPr>
          <w:sz w:val="22"/>
          <w:szCs w:val="22"/>
        </w:rPr>
      </w:pPr>
      <w:r w:rsidRPr="00761170">
        <w:rPr>
          <w:sz w:val="22"/>
          <w:szCs w:val="22"/>
        </w:rPr>
        <w:t xml:space="preserve">Certains voient la vente multiniveau comme un système de vente </w:t>
      </w:r>
      <w:r w:rsidR="002A67BE" w:rsidRPr="00761170">
        <w:rPr>
          <w:sz w:val="22"/>
          <w:szCs w:val="22"/>
        </w:rPr>
        <w:t>pyramidale</w:t>
      </w:r>
      <w:r w:rsidRPr="00761170">
        <w:rPr>
          <w:sz w:val="22"/>
          <w:szCs w:val="22"/>
        </w:rPr>
        <w:t>.</w:t>
      </w:r>
    </w:p>
    <w:p w14:paraId="555AA101" w14:textId="460DD316" w:rsidR="002A67BE" w:rsidRPr="00761170" w:rsidRDefault="002A67BE" w:rsidP="00416E3C">
      <w:pPr>
        <w:pStyle w:val="05ExerciceTitre"/>
        <w:spacing w:before="0" w:after="0" w:line="260" w:lineRule="atLeast"/>
        <w:ind w:left="0" w:firstLine="0"/>
        <w:rPr>
          <w:sz w:val="22"/>
          <w:szCs w:val="22"/>
        </w:rPr>
      </w:pPr>
      <w:r w:rsidRPr="00761170">
        <w:rPr>
          <w:sz w:val="22"/>
          <w:szCs w:val="22"/>
        </w:rPr>
        <w:t>La vente pyramidale est basée sur un principe de versement d'argent en contrepartie de gains importants basés sur le recrutement de nouvelles personnes (système interdit en France)</w:t>
      </w:r>
      <w:r w:rsidR="00AA5525">
        <w:rPr>
          <w:sz w:val="22"/>
          <w:szCs w:val="22"/>
        </w:rPr>
        <w:t>.</w:t>
      </w:r>
    </w:p>
    <w:p w14:paraId="67103B3C" w14:textId="2F82DAAD" w:rsidR="002A67BE" w:rsidRPr="00761170" w:rsidRDefault="002A67BE" w:rsidP="00416E3C">
      <w:pPr>
        <w:pStyle w:val="05ExerciceTitre"/>
        <w:spacing w:before="0" w:after="0" w:line="260" w:lineRule="atLeast"/>
        <w:ind w:left="0" w:firstLine="0"/>
        <w:rPr>
          <w:sz w:val="22"/>
          <w:szCs w:val="22"/>
        </w:rPr>
      </w:pPr>
      <w:r w:rsidRPr="00761170">
        <w:rPr>
          <w:sz w:val="22"/>
          <w:szCs w:val="22"/>
        </w:rPr>
        <w:t>Ex</w:t>
      </w:r>
      <w:r w:rsidR="007674FC">
        <w:rPr>
          <w:sz w:val="22"/>
          <w:szCs w:val="22"/>
        </w:rPr>
        <w:t>.</w:t>
      </w:r>
      <w:r w:rsidR="00832ACF">
        <w:rPr>
          <w:sz w:val="22"/>
          <w:szCs w:val="22"/>
        </w:rPr>
        <w:t> </w:t>
      </w:r>
      <w:r w:rsidRPr="00761170">
        <w:rPr>
          <w:sz w:val="22"/>
          <w:szCs w:val="22"/>
        </w:rPr>
        <w:t>: le cas Madoff où les placements d'argent des investisseurs recrutés permettaient de payer à certains des intérêts très substantiels afin que le système démonter les gins possibles et attire de nouveaux investisseurs en masse. Puis le système ne paye plus les autres et permet à ceux qui sont en haut de la pyramide de s'enrichir au détriment de ceux qui se trouvent à la base.</w:t>
      </w:r>
    </w:p>
    <w:p w14:paraId="67CC172D" w14:textId="77777777" w:rsidR="007B2DAC" w:rsidRDefault="007B2DAC" w:rsidP="00416E3C">
      <w:pPr>
        <w:pStyle w:val="05ExerciceTitre"/>
        <w:spacing w:before="0" w:after="0" w:line="260" w:lineRule="atLeast"/>
        <w:ind w:left="0" w:firstLine="0"/>
        <w:rPr>
          <w:sz w:val="22"/>
          <w:szCs w:val="22"/>
        </w:rPr>
      </w:pPr>
    </w:p>
    <w:p w14:paraId="56CDCA2D" w14:textId="1C390B4E" w:rsidR="00C93DEC" w:rsidRPr="00761170" w:rsidRDefault="002A67BE" w:rsidP="00416E3C">
      <w:pPr>
        <w:pStyle w:val="05ExerciceTitre"/>
        <w:spacing w:before="0" w:after="0" w:line="260" w:lineRule="atLeast"/>
        <w:ind w:left="0" w:firstLine="0"/>
        <w:rPr>
          <w:sz w:val="22"/>
          <w:szCs w:val="22"/>
        </w:rPr>
      </w:pPr>
      <w:r w:rsidRPr="00761170">
        <w:rPr>
          <w:sz w:val="22"/>
          <w:szCs w:val="22"/>
        </w:rPr>
        <w:t>La vente multiniveau, en revanche, est une activité économique reconnue par la loi. Le distributeur indépendant est au départ un consommateur satisfait du produit et qui choisit de le vendre</w:t>
      </w:r>
      <w:r w:rsidR="00C93DEC" w:rsidRPr="00761170">
        <w:rPr>
          <w:sz w:val="22"/>
          <w:szCs w:val="22"/>
        </w:rPr>
        <w:t>.</w:t>
      </w:r>
      <w:r w:rsidR="00303247" w:rsidRPr="00761170">
        <w:rPr>
          <w:sz w:val="22"/>
          <w:szCs w:val="22"/>
        </w:rPr>
        <w:t xml:space="preserve"> Cette fois, les gains ne sont plus le fruit des dépenses des adhérents mais évoluent en fonction des ventes réalisées. La Direction générale de la concurrence, de la consommation et de la répression des fraudes (DGCCRF), dans une note de 1995, édicte les conditions pour que la distribution soit licite. Elle prévoit notamment que celle-ci l’est dès lors qu’elle consiste en la vente régulière de produits aux consommateurs par création progressive d’un réseau réel de commercialisation</w:t>
      </w:r>
      <w:r w:rsidR="005E744B">
        <w:rPr>
          <w:sz w:val="22"/>
          <w:szCs w:val="22"/>
        </w:rPr>
        <w:t>.</w:t>
      </w:r>
    </w:p>
    <w:p w14:paraId="1BA201CD" w14:textId="77777777" w:rsidR="007B2DAC" w:rsidRDefault="007B2DAC" w:rsidP="00416E3C">
      <w:pPr>
        <w:pStyle w:val="05ExerciceTitre"/>
        <w:spacing w:before="0" w:after="0" w:line="260" w:lineRule="atLeast"/>
        <w:ind w:left="0" w:firstLine="0"/>
        <w:rPr>
          <w:sz w:val="22"/>
          <w:szCs w:val="22"/>
        </w:rPr>
      </w:pPr>
    </w:p>
    <w:p w14:paraId="48C4D4C8" w14:textId="67F2648C" w:rsidR="00C93DEC" w:rsidRDefault="003E1057" w:rsidP="00416E3C">
      <w:pPr>
        <w:pStyle w:val="05ExerciceTitre"/>
        <w:spacing w:before="0" w:after="0" w:line="260" w:lineRule="atLeast"/>
        <w:ind w:left="0" w:firstLine="0"/>
        <w:rPr>
          <w:sz w:val="22"/>
          <w:szCs w:val="22"/>
        </w:rPr>
      </w:pPr>
      <w:r>
        <w:rPr>
          <w:sz w:val="22"/>
          <w:szCs w:val="22"/>
        </w:rPr>
        <w:t>L’article L. 122-6 du C</w:t>
      </w:r>
      <w:r w:rsidR="00C93DEC" w:rsidRPr="00761170">
        <w:rPr>
          <w:sz w:val="22"/>
          <w:szCs w:val="22"/>
        </w:rPr>
        <w:t xml:space="preserve">ode de la consommation interdit </w:t>
      </w:r>
      <w:r w:rsidR="00633EFF">
        <w:rPr>
          <w:sz w:val="22"/>
          <w:szCs w:val="22"/>
        </w:rPr>
        <w:t xml:space="preserve">entre autres </w:t>
      </w:r>
      <w:r w:rsidR="00656789">
        <w:rPr>
          <w:rFonts w:ascii="Calibri" w:hAnsi="Calibri"/>
          <w:i/>
          <w:iCs/>
          <w:sz w:val="22"/>
          <w:szCs w:val="22"/>
        </w:rPr>
        <w:t>«</w:t>
      </w:r>
      <w:r w:rsidR="00832ACF">
        <w:rPr>
          <w:rFonts w:ascii="Calibri" w:hAnsi="Calibri"/>
          <w:i/>
          <w:iCs/>
          <w:sz w:val="22"/>
          <w:szCs w:val="22"/>
        </w:rPr>
        <w:t> </w:t>
      </w:r>
      <w:r w:rsidR="00C93DEC" w:rsidRPr="00761170">
        <w:rPr>
          <w:i/>
          <w:iCs/>
          <w:sz w:val="22"/>
          <w:szCs w:val="22"/>
        </w:rPr>
        <w:t>le fait de proposer à une personne de collecter des adhésions ou de s’inscrire sur une liste en exigeant d’elle le versement d’une contrepartie quelconque et en lui faisant espérer des gains financiers résultant d’une progression du nombre de personnes recrutées ou inscrites plutôt que de la vente, de la fourniture ou de la co</w:t>
      </w:r>
      <w:r w:rsidR="00656789">
        <w:rPr>
          <w:i/>
          <w:iCs/>
          <w:sz w:val="22"/>
          <w:szCs w:val="22"/>
        </w:rPr>
        <w:t>nsommation de biens ou services</w:t>
      </w:r>
      <w:r w:rsidR="00832ACF">
        <w:rPr>
          <w:i/>
          <w:iCs/>
          <w:sz w:val="22"/>
          <w:szCs w:val="22"/>
        </w:rPr>
        <w:t> »</w:t>
      </w:r>
      <w:r w:rsidR="00633EFF">
        <w:rPr>
          <w:sz w:val="22"/>
          <w:szCs w:val="22"/>
        </w:rPr>
        <w:t>. Mais aussi</w:t>
      </w:r>
      <w:r w:rsidR="00C93DEC" w:rsidRPr="00761170">
        <w:rPr>
          <w:sz w:val="22"/>
          <w:szCs w:val="22"/>
        </w:rPr>
        <w:t xml:space="preserve"> </w:t>
      </w:r>
      <w:r w:rsidR="00656789">
        <w:rPr>
          <w:rFonts w:ascii="Calibri" w:hAnsi="Calibri"/>
          <w:i/>
          <w:iCs/>
          <w:sz w:val="22"/>
          <w:szCs w:val="22"/>
        </w:rPr>
        <w:t>«</w:t>
      </w:r>
      <w:r w:rsidR="00832ACF">
        <w:rPr>
          <w:rFonts w:ascii="Calibri" w:hAnsi="Calibri"/>
          <w:i/>
          <w:iCs/>
          <w:sz w:val="22"/>
          <w:szCs w:val="22"/>
        </w:rPr>
        <w:t> </w:t>
      </w:r>
      <w:r w:rsidR="00C93DEC" w:rsidRPr="00761170">
        <w:rPr>
          <w:i/>
          <w:iCs/>
          <w:sz w:val="22"/>
          <w:szCs w:val="22"/>
        </w:rPr>
        <w:t>la vent</w:t>
      </w:r>
      <w:r w:rsidR="00012113">
        <w:rPr>
          <w:i/>
          <w:iCs/>
          <w:sz w:val="22"/>
          <w:szCs w:val="22"/>
        </w:rPr>
        <w:t>e pratiquée par le procédé dit "de la boule de neige"</w:t>
      </w:r>
      <w:r w:rsidR="00C93DEC" w:rsidRPr="00761170">
        <w:rPr>
          <w:i/>
          <w:iCs/>
          <w:sz w:val="22"/>
          <w:szCs w:val="22"/>
        </w:rPr>
        <w:t xml:space="preserve"> ou tous autres procédés analogues consistant en particulier à offrir des marchandises au public en lui faisant espérer l’obtention de ces marchandises à titre gratuit ou contre remise d’une somme inférieure à leur valeur réelle et en subordonnant les ventes au placement de bons ou de tickets à des tiers ou à la colle</w:t>
      </w:r>
      <w:r w:rsidR="00656789">
        <w:rPr>
          <w:i/>
          <w:iCs/>
          <w:sz w:val="22"/>
          <w:szCs w:val="22"/>
        </w:rPr>
        <w:t>cte d’adhésions ou inscriptions</w:t>
      </w:r>
      <w:r w:rsidR="00832ACF">
        <w:rPr>
          <w:i/>
          <w:iCs/>
          <w:sz w:val="22"/>
          <w:szCs w:val="22"/>
        </w:rPr>
        <w:t> »</w:t>
      </w:r>
      <w:r w:rsidR="00C93DEC" w:rsidRPr="00761170">
        <w:rPr>
          <w:sz w:val="22"/>
          <w:szCs w:val="22"/>
        </w:rPr>
        <w:t>.</w:t>
      </w:r>
    </w:p>
    <w:p w14:paraId="720D5FE2" w14:textId="700A4116" w:rsidR="007F63F6" w:rsidRDefault="007F63F6" w:rsidP="00416E3C">
      <w:pPr>
        <w:pStyle w:val="05ExerciceTitre"/>
        <w:spacing w:before="0" w:after="0" w:line="260" w:lineRule="atLeast"/>
        <w:ind w:left="0" w:firstLine="0"/>
        <w:rPr>
          <w:sz w:val="20"/>
          <w:szCs w:val="22"/>
        </w:rPr>
      </w:pPr>
      <w:r w:rsidRPr="00656789">
        <w:rPr>
          <w:sz w:val="20"/>
          <w:szCs w:val="22"/>
        </w:rPr>
        <w:t>Source : www.legifrance.gouv.fr/affichCodeArticle.do?cidTexte=LEGITEXT000006069565&amp;idArticle=LEGIARTI000018048067</w:t>
      </w:r>
    </w:p>
    <w:p w14:paraId="7AD25F9A" w14:textId="7461958B" w:rsidR="0077216F" w:rsidRPr="0077216F" w:rsidRDefault="0077216F" w:rsidP="0077216F">
      <w:pPr>
        <w:pStyle w:val="05ExerciceTitre"/>
        <w:spacing w:before="113" w:after="0" w:line="270" w:lineRule="atLeast"/>
        <w:ind w:left="0" w:firstLine="0"/>
        <w:jc w:val="both"/>
        <w:rPr>
          <w:b/>
          <w:sz w:val="23"/>
          <w:szCs w:val="23"/>
        </w:rPr>
      </w:pPr>
      <w:r>
        <w:rPr>
          <w:b/>
          <w:sz w:val="23"/>
          <w:szCs w:val="23"/>
        </w:rPr>
        <w:t>4. Le management</w:t>
      </w:r>
    </w:p>
    <w:p w14:paraId="740D8C2F" w14:textId="77777777" w:rsidR="0077216F" w:rsidRDefault="0077216F" w:rsidP="0077216F">
      <w:pPr>
        <w:pStyle w:val="05ExerciceTitre"/>
        <w:spacing w:before="0" w:after="0" w:line="260" w:lineRule="atLeast"/>
        <w:ind w:left="0" w:firstLine="0"/>
        <w:jc w:val="both"/>
        <w:rPr>
          <w:sz w:val="22"/>
          <w:szCs w:val="22"/>
        </w:rPr>
      </w:pPr>
      <w:r>
        <w:rPr>
          <w:sz w:val="22"/>
          <w:szCs w:val="22"/>
        </w:rPr>
        <w:t>Les vendeurs qui recrutent de nouveaux vendeurs vont endosser un rôle d'animateur. Ils devront encadrer leurs recrues afin de les accompagner dans leurs démarches commerciales et les former aux techniques de vente. De plus, ils apporteront leur soutien tout au long de l'exercice de l'activité jusqu'à ce que le vendeur devienne à son tour un animateur.</w:t>
      </w:r>
    </w:p>
    <w:p w14:paraId="7D87A5F8" w14:textId="2BC1E5AF" w:rsidR="0077216F" w:rsidRPr="0077216F" w:rsidRDefault="0077216F" w:rsidP="0077216F">
      <w:pPr>
        <w:pStyle w:val="05ExerciceTitre"/>
        <w:spacing w:before="113" w:after="0" w:line="270" w:lineRule="atLeast"/>
        <w:ind w:left="0" w:firstLine="0"/>
        <w:jc w:val="both"/>
        <w:rPr>
          <w:b/>
          <w:sz w:val="23"/>
          <w:szCs w:val="23"/>
        </w:rPr>
      </w:pPr>
      <w:r w:rsidRPr="0077216F">
        <w:rPr>
          <w:b/>
          <w:sz w:val="23"/>
          <w:szCs w:val="23"/>
        </w:rPr>
        <w:t>5</w:t>
      </w:r>
      <w:r w:rsidRPr="0077216F">
        <w:rPr>
          <w:b/>
          <w:sz w:val="23"/>
          <w:szCs w:val="23"/>
        </w:rPr>
        <w:t>. La vente directe aujourd'hui</w:t>
      </w:r>
    </w:p>
    <w:p w14:paraId="3C0A795D" w14:textId="6C2688BB" w:rsidR="0077216F" w:rsidRDefault="004B1D5A" w:rsidP="0077216F">
      <w:pPr>
        <w:pStyle w:val="05ExerciceTitre"/>
        <w:spacing w:before="0" w:after="0" w:line="260" w:lineRule="atLeast"/>
        <w:ind w:left="0" w:firstLine="0"/>
        <w:jc w:val="both"/>
        <w:rPr>
          <w:sz w:val="22"/>
          <w:szCs w:val="22"/>
        </w:rPr>
      </w:pPr>
      <w:r>
        <w:rPr>
          <w:sz w:val="22"/>
          <w:szCs w:val="22"/>
        </w:rPr>
        <w:t>En forte croissance depuis 10 </w:t>
      </w:r>
      <w:r w:rsidR="0077216F">
        <w:rPr>
          <w:sz w:val="22"/>
          <w:szCs w:val="22"/>
        </w:rPr>
        <w:t>ans, la vente directe ne semble pas fléchir.</w:t>
      </w:r>
    </w:p>
    <w:p w14:paraId="78DEAB5D" w14:textId="5107598C" w:rsidR="0077216F" w:rsidRDefault="004B1D5A" w:rsidP="0077216F">
      <w:pPr>
        <w:pStyle w:val="05ExerciceTitre"/>
        <w:spacing w:before="0" w:after="0" w:line="260" w:lineRule="atLeast"/>
        <w:ind w:left="0" w:firstLine="0"/>
        <w:jc w:val="both"/>
        <w:rPr>
          <w:sz w:val="22"/>
          <w:szCs w:val="22"/>
        </w:rPr>
      </w:pPr>
      <w:r>
        <w:rPr>
          <w:sz w:val="22"/>
          <w:szCs w:val="22"/>
        </w:rPr>
        <w:t>En 2016, 671 920 </w:t>
      </w:r>
      <w:r w:rsidR="0077216F">
        <w:rPr>
          <w:sz w:val="22"/>
          <w:szCs w:val="22"/>
        </w:rPr>
        <w:t>personnes travaillen</w:t>
      </w:r>
      <w:r>
        <w:rPr>
          <w:sz w:val="22"/>
          <w:szCs w:val="22"/>
        </w:rPr>
        <w:t>t dans la vente directe, 31 705 </w:t>
      </w:r>
      <w:r w:rsidR="0077216F">
        <w:rPr>
          <w:sz w:val="22"/>
          <w:szCs w:val="22"/>
        </w:rPr>
        <w:t xml:space="preserve">emplois ont été créés et </w:t>
      </w:r>
      <w:r>
        <w:rPr>
          <w:sz w:val="22"/>
          <w:szCs w:val="22"/>
        </w:rPr>
        <w:t>82 </w:t>
      </w:r>
      <w:r w:rsidR="0077216F">
        <w:rPr>
          <w:sz w:val="22"/>
          <w:szCs w:val="22"/>
        </w:rPr>
        <w:t>% sont des VDI.</w:t>
      </w:r>
    </w:p>
    <w:p w14:paraId="38E2A5C9" w14:textId="1FD01502" w:rsidR="0077216F" w:rsidRPr="00761170" w:rsidRDefault="0077216F" w:rsidP="004F671F">
      <w:pPr>
        <w:pStyle w:val="05ExerciceTitre"/>
        <w:spacing w:before="0" w:after="0" w:line="260" w:lineRule="atLeast"/>
        <w:ind w:left="0" w:firstLine="0"/>
        <w:jc w:val="both"/>
        <w:rPr>
          <w:sz w:val="22"/>
          <w:szCs w:val="22"/>
        </w:rPr>
      </w:pPr>
      <w:r>
        <w:rPr>
          <w:sz w:val="22"/>
          <w:szCs w:val="22"/>
        </w:rPr>
        <w:t xml:space="preserve">Les deux secteurs qui représentent plus de la moitié </w:t>
      </w:r>
      <w:r w:rsidR="004B1D5A">
        <w:rPr>
          <w:sz w:val="22"/>
          <w:szCs w:val="22"/>
        </w:rPr>
        <w:t>du chiffre d'affaires sont </w:t>
      </w:r>
      <w:r>
        <w:rPr>
          <w:sz w:val="22"/>
          <w:szCs w:val="22"/>
        </w:rPr>
        <w:t>: la gastr</w:t>
      </w:r>
      <w:r w:rsidR="00304AA5">
        <w:rPr>
          <w:sz w:val="22"/>
          <w:szCs w:val="22"/>
        </w:rPr>
        <w:t xml:space="preserve">onomie / </w:t>
      </w:r>
      <w:r w:rsidR="004B1D5A">
        <w:rPr>
          <w:sz w:val="22"/>
          <w:szCs w:val="22"/>
        </w:rPr>
        <w:t>l'univers culinaire (32 %) et l'habitat (25 </w:t>
      </w:r>
      <w:r>
        <w:rPr>
          <w:sz w:val="22"/>
          <w:szCs w:val="22"/>
        </w:rPr>
        <w:t>%).</w:t>
      </w:r>
    </w:p>
    <w:sectPr w:rsidR="0077216F" w:rsidRPr="00761170" w:rsidSect="007022FE">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004774" w14:textId="77777777" w:rsidR="00517974" w:rsidRDefault="00517974">
      <w:r>
        <w:separator/>
      </w:r>
    </w:p>
  </w:endnote>
  <w:endnote w:type="continuationSeparator" w:id="0">
    <w:p w14:paraId="34E2C24A" w14:textId="77777777" w:rsidR="00517974" w:rsidRDefault="00517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3BDF5D35" w:rsidR="00CD0A7C" w:rsidRDefault="006A5178" w:rsidP="00517384">
    <w:pPr>
      <w:pStyle w:val="Pieddepagedroite"/>
    </w:pPr>
    <w:r>
      <w:rPr>
        <w:rStyle w:val="Bold"/>
        <w:rFonts w:eastAsiaTheme="majorEastAsia"/>
      </w:rPr>
      <w:t>Chapitre </w:t>
    </w:r>
    <w:r w:rsidR="008D6A8D">
      <w:rPr>
        <w:rStyle w:val="Bold"/>
        <w:rFonts w:eastAsiaTheme="majorEastAsia"/>
      </w:rPr>
      <w:t>14</w:t>
    </w:r>
    <w:r>
      <w:t xml:space="preserve"> – </w:t>
    </w:r>
    <w:r w:rsidR="008D6A8D">
      <w:rPr>
        <w:rFonts w:ascii="DINOT-Bold" w:hAnsi="DINOT-Bold" w:cs="DINOT-Bold"/>
        <w:b/>
        <w:bCs/>
      </w:rPr>
      <w:t>Développer le réseau de vente directe</w:t>
    </w:r>
    <w:r>
      <w:rPr>
        <w:rFonts w:ascii="DINOT-Bold" w:hAnsi="DINOT-Bold" w:cs="DINOT-Bold"/>
        <w:b/>
        <w:bCs/>
      </w:rPr>
      <w:t xml:space="preserve"> </w:t>
    </w:r>
    <w:r>
      <w:tab/>
    </w:r>
    <w:r>
      <w:rPr>
        <w:rStyle w:val="Folio"/>
      </w:rPr>
      <w:fldChar w:fldCharType="begin"/>
    </w:r>
    <w:r>
      <w:rPr>
        <w:rStyle w:val="Folio"/>
      </w:rPr>
      <w:instrText xml:space="preserve"> PAGE </w:instrText>
    </w:r>
    <w:r>
      <w:rPr>
        <w:rStyle w:val="Folio"/>
      </w:rPr>
      <w:fldChar w:fldCharType="separate"/>
    </w:r>
    <w:r w:rsidR="005B2432">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28B672" w14:textId="77777777" w:rsidR="00517974" w:rsidRDefault="00517974">
      <w:r>
        <w:separator/>
      </w:r>
    </w:p>
  </w:footnote>
  <w:footnote w:type="continuationSeparator" w:id="0">
    <w:p w14:paraId="45161BAF" w14:textId="77777777" w:rsidR="00517974" w:rsidRDefault="005179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3C5D6AEC"/>
    <w:multiLevelType w:val="hybridMultilevel"/>
    <w:tmpl w:val="0E703D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5">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02657"/>
    <w:rsid w:val="000063EE"/>
    <w:rsid w:val="00012113"/>
    <w:rsid w:val="00015475"/>
    <w:rsid w:val="00022F39"/>
    <w:rsid w:val="00065F9B"/>
    <w:rsid w:val="000663B4"/>
    <w:rsid w:val="00093236"/>
    <w:rsid w:val="0009469B"/>
    <w:rsid w:val="000A3C69"/>
    <w:rsid w:val="000B27E9"/>
    <w:rsid w:val="000B5111"/>
    <w:rsid w:val="000C27AC"/>
    <w:rsid w:val="000C36EB"/>
    <w:rsid w:val="000F620F"/>
    <w:rsid w:val="00117008"/>
    <w:rsid w:val="00161AAF"/>
    <w:rsid w:val="00196205"/>
    <w:rsid w:val="00196983"/>
    <w:rsid w:val="00246449"/>
    <w:rsid w:val="00254167"/>
    <w:rsid w:val="00260C07"/>
    <w:rsid w:val="00274524"/>
    <w:rsid w:val="002A2BE8"/>
    <w:rsid w:val="002A67BE"/>
    <w:rsid w:val="002B0631"/>
    <w:rsid w:val="002B2689"/>
    <w:rsid w:val="002C2029"/>
    <w:rsid w:val="002E0B60"/>
    <w:rsid w:val="002F6889"/>
    <w:rsid w:val="00303247"/>
    <w:rsid w:val="00304AA5"/>
    <w:rsid w:val="003200C1"/>
    <w:rsid w:val="00325FFE"/>
    <w:rsid w:val="00327CFE"/>
    <w:rsid w:val="003411C5"/>
    <w:rsid w:val="0035671C"/>
    <w:rsid w:val="00361FF5"/>
    <w:rsid w:val="0038184B"/>
    <w:rsid w:val="00394F34"/>
    <w:rsid w:val="003C7FE0"/>
    <w:rsid w:val="003E1057"/>
    <w:rsid w:val="003E6396"/>
    <w:rsid w:val="003F0F1F"/>
    <w:rsid w:val="003F4718"/>
    <w:rsid w:val="00416E3C"/>
    <w:rsid w:val="004413A4"/>
    <w:rsid w:val="00484CBE"/>
    <w:rsid w:val="004A79D2"/>
    <w:rsid w:val="004B04B5"/>
    <w:rsid w:val="004B1D5A"/>
    <w:rsid w:val="004B6BF3"/>
    <w:rsid w:val="004E67AB"/>
    <w:rsid w:val="004F671F"/>
    <w:rsid w:val="00500BCC"/>
    <w:rsid w:val="00517974"/>
    <w:rsid w:val="00536CD4"/>
    <w:rsid w:val="00540B7E"/>
    <w:rsid w:val="00560329"/>
    <w:rsid w:val="00566BEC"/>
    <w:rsid w:val="005734C0"/>
    <w:rsid w:val="005835FE"/>
    <w:rsid w:val="00587D56"/>
    <w:rsid w:val="005913B8"/>
    <w:rsid w:val="00593D45"/>
    <w:rsid w:val="005B0BFE"/>
    <w:rsid w:val="005B2432"/>
    <w:rsid w:val="005C7BC4"/>
    <w:rsid w:val="005D0A6E"/>
    <w:rsid w:val="005E744B"/>
    <w:rsid w:val="005F37FC"/>
    <w:rsid w:val="005F4D3A"/>
    <w:rsid w:val="006009AD"/>
    <w:rsid w:val="00621310"/>
    <w:rsid w:val="00631C9E"/>
    <w:rsid w:val="00633EFF"/>
    <w:rsid w:val="006343C4"/>
    <w:rsid w:val="0063556A"/>
    <w:rsid w:val="00636AA0"/>
    <w:rsid w:val="00640056"/>
    <w:rsid w:val="00656789"/>
    <w:rsid w:val="00664E24"/>
    <w:rsid w:val="00677682"/>
    <w:rsid w:val="006A5178"/>
    <w:rsid w:val="006B4408"/>
    <w:rsid w:val="006E148A"/>
    <w:rsid w:val="00701688"/>
    <w:rsid w:val="007022FE"/>
    <w:rsid w:val="00727EBA"/>
    <w:rsid w:val="00761170"/>
    <w:rsid w:val="00765B44"/>
    <w:rsid w:val="007674FC"/>
    <w:rsid w:val="0077216F"/>
    <w:rsid w:val="007873D0"/>
    <w:rsid w:val="0079451B"/>
    <w:rsid w:val="0079793D"/>
    <w:rsid w:val="007B0DAC"/>
    <w:rsid w:val="007B2DAC"/>
    <w:rsid w:val="007B438A"/>
    <w:rsid w:val="007C3529"/>
    <w:rsid w:val="007C3972"/>
    <w:rsid w:val="007D207F"/>
    <w:rsid w:val="007D2C30"/>
    <w:rsid w:val="007F63F6"/>
    <w:rsid w:val="00816F5E"/>
    <w:rsid w:val="008177F9"/>
    <w:rsid w:val="00831221"/>
    <w:rsid w:val="00832ACF"/>
    <w:rsid w:val="0086472B"/>
    <w:rsid w:val="0087535E"/>
    <w:rsid w:val="008912FB"/>
    <w:rsid w:val="008D6A8D"/>
    <w:rsid w:val="008D7D8B"/>
    <w:rsid w:val="00924BAE"/>
    <w:rsid w:val="009A5923"/>
    <w:rsid w:val="009C4042"/>
    <w:rsid w:val="009C4E58"/>
    <w:rsid w:val="00A027F8"/>
    <w:rsid w:val="00A10CF6"/>
    <w:rsid w:val="00A2695B"/>
    <w:rsid w:val="00A73C1D"/>
    <w:rsid w:val="00AA5525"/>
    <w:rsid w:val="00AB79E7"/>
    <w:rsid w:val="00AD1645"/>
    <w:rsid w:val="00AE27F0"/>
    <w:rsid w:val="00AF7124"/>
    <w:rsid w:val="00B158D7"/>
    <w:rsid w:val="00B25335"/>
    <w:rsid w:val="00B30056"/>
    <w:rsid w:val="00B33616"/>
    <w:rsid w:val="00B41DF2"/>
    <w:rsid w:val="00B60CD4"/>
    <w:rsid w:val="00B61BD0"/>
    <w:rsid w:val="00B7656C"/>
    <w:rsid w:val="00B83C19"/>
    <w:rsid w:val="00B974FF"/>
    <w:rsid w:val="00BE79FA"/>
    <w:rsid w:val="00BF1E0A"/>
    <w:rsid w:val="00BF73AB"/>
    <w:rsid w:val="00C250FA"/>
    <w:rsid w:val="00C52B5F"/>
    <w:rsid w:val="00C705E9"/>
    <w:rsid w:val="00C81CD8"/>
    <w:rsid w:val="00C8223B"/>
    <w:rsid w:val="00C83795"/>
    <w:rsid w:val="00C84A6F"/>
    <w:rsid w:val="00C92A44"/>
    <w:rsid w:val="00C93DEC"/>
    <w:rsid w:val="00CA1061"/>
    <w:rsid w:val="00CC4B4F"/>
    <w:rsid w:val="00CE5D4B"/>
    <w:rsid w:val="00D14503"/>
    <w:rsid w:val="00D7771B"/>
    <w:rsid w:val="00DB1789"/>
    <w:rsid w:val="00DC475E"/>
    <w:rsid w:val="00E01D07"/>
    <w:rsid w:val="00E10CD0"/>
    <w:rsid w:val="00E2623F"/>
    <w:rsid w:val="00E344C1"/>
    <w:rsid w:val="00E34F26"/>
    <w:rsid w:val="00E922BF"/>
    <w:rsid w:val="00E92B23"/>
    <w:rsid w:val="00EB493E"/>
    <w:rsid w:val="00ED242C"/>
    <w:rsid w:val="00F2711B"/>
    <w:rsid w:val="00F34234"/>
    <w:rsid w:val="00F42A0B"/>
    <w:rsid w:val="00F63DAE"/>
    <w:rsid w:val="00F74075"/>
    <w:rsid w:val="00F9523A"/>
    <w:rsid w:val="00F95827"/>
    <w:rsid w:val="00F9747A"/>
    <w:rsid w:val="00FB22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C93DE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C93D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32BD4-4673-4F85-995D-9FCF05106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1088</Words>
  <Characters>5989</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33</cp:revision>
  <dcterms:created xsi:type="dcterms:W3CDTF">2018-05-29T15:11:00Z</dcterms:created>
  <dcterms:modified xsi:type="dcterms:W3CDTF">2018-05-29T15:29:00Z</dcterms:modified>
</cp:coreProperties>
</file>