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5A78D" w14:textId="62EBCF20" w:rsidR="000B74E6" w:rsidRPr="006C3899" w:rsidRDefault="003D160A" w:rsidP="006C3899">
      <w:pPr>
        <w:pStyle w:val="GuidePedagogiqueTitre1CHAPITRE"/>
        <w:rPr>
          <w:rFonts w:ascii="Times New Roman" w:eastAsia="GuidePedagoArial" w:hAnsi="Times New Roman" w:cs="Times New Roman"/>
        </w:rPr>
      </w:pPr>
      <w:r w:rsidRPr="006C3899">
        <w:rPr>
          <w:rFonts w:ascii="Times New Roman" w:eastAsia="GuidePedagoArial" w:hAnsi="Times New Roman" w:cs="Times New Roman"/>
        </w:rPr>
        <w:t>8</w:t>
      </w:r>
      <w:r w:rsidRPr="006C3899">
        <w:rPr>
          <w:rFonts w:ascii="Times New Roman" w:eastAsia="GuidePedagoArial" w:hAnsi="Times New Roman" w:cs="Times New Roman"/>
        </w:rPr>
        <w:tab/>
        <w:t>Assurer la couverture de la clientèle</w:t>
      </w:r>
    </w:p>
    <w:p w14:paraId="7125A78E" w14:textId="77777777" w:rsidR="000B74E6" w:rsidRDefault="003D160A" w:rsidP="006C3899">
      <w:pPr>
        <w:pStyle w:val="GuidePedagogiquetitre2rfrentiel"/>
        <w:rPr>
          <w:rFonts w:eastAsia="GuidePedagoNCond"/>
        </w:rPr>
      </w:pPr>
      <w:r>
        <w:rPr>
          <w:rFonts w:eastAsia="GuidePedagoNCond"/>
        </w:rPr>
        <w:t>RÉFÉrentiel</w:t>
      </w:r>
    </w:p>
    <w:tbl>
      <w:tblPr>
        <w:tblStyle w:val="a"/>
        <w:tblW w:w="103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73"/>
        <w:gridCol w:w="5173"/>
      </w:tblGrid>
      <w:tr w:rsidR="000B74E6" w:rsidRPr="006C3899" w14:paraId="7125A791" w14:textId="77777777">
        <w:tc>
          <w:tcPr>
            <w:tcW w:w="5173" w:type="dxa"/>
          </w:tcPr>
          <w:p w14:paraId="7125A78F" w14:textId="77777777" w:rsidR="000B74E6" w:rsidRPr="006C3899" w:rsidRDefault="003D160A" w:rsidP="006C3899">
            <w:pPr>
              <w:pStyle w:val="GuidePedagogiqueTitre3CompetenceetSA"/>
              <w:rPr>
                <w:rFonts w:eastAsia="GuidePedagoNCond-Bold"/>
              </w:rPr>
            </w:pPr>
            <w:r w:rsidRPr="006C3899">
              <w:rPr>
                <w:rFonts w:eastAsia="GuidePedagoNCond-Bold"/>
              </w:rPr>
              <w:t>Compétence</w:t>
            </w:r>
          </w:p>
        </w:tc>
        <w:tc>
          <w:tcPr>
            <w:tcW w:w="5173" w:type="dxa"/>
          </w:tcPr>
          <w:p w14:paraId="7125A790" w14:textId="77777777" w:rsidR="000B74E6" w:rsidRPr="006C3899" w:rsidRDefault="003D160A" w:rsidP="006C3899">
            <w:pPr>
              <w:pStyle w:val="GuidePedagogiqueTitre3CompetenceetSA"/>
              <w:rPr>
                <w:rFonts w:eastAsia="GuidePedagoNCond-Bold"/>
              </w:rPr>
            </w:pPr>
            <w:r w:rsidRPr="006C3899">
              <w:rPr>
                <w:rFonts w:eastAsia="GuidePedagoNCond-Bold"/>
              </w:rPr>
              <w:t>Savoirs associés</w:t>
            </w:r>
          </w:p>
        </w:tc>
      </w:tr>
      <w:tr w:rsidR="000B74E6" w:rsidRPr="006C3899" w14:paraId="7125A794" w14:textId="77777777">
        <w:tc>
          <w:tcPr>
            <w:tcW w:w="5173" w:type="dxa"/>
          </w:tcPr>
          <w:p w14:paraId="7125A792" w14:textId="77777777" w:rsidR="000B74E6" w:rsidRPr="006C3899" w:rsidRDefault="003D160A" w:rsidP="006C3899">
            <w:pPr>
              <w:pStyle w:val="GuidePedagogiqueTitre3CompetenceetSA"/>
              <w:rPr>
                <w:rFonts w:eastAsia="GuidePedagogique"/>
                <w:b w:val="0"/>
                <w:bCs w:val="0"/>
              </w:rPr>
            </w:pPr>
            <w:r w:rsidRPr="006C3899">
              <w:rPr>
                <w:rFonts w:eastAsia="GuidePedagogique"/>
                <w:b w:val="0"/>
                <w:bCs w:val="0"/>
              </w:rPr>
              <w:t>Mettre en œuvre et évaluer une démarche de prospection</w:t>
            </w:r>
          </w:p>
        </w:tc>
        <w:tc>
          <w:tcPr>
            <w:tcW w:w="5173" w:type="dxa"/>
          </w:tcPr>
          <w:p w14:paraId="7125A793" w14:textId="77777777" w:rsidR="000B74E6" w:rsidRPr="006C3899" w:rsidRDefault="003D160A" w:rsidP="006C3899">
            <w:pPr>
              <w:pStyle w:val="GuidePedagogiqueTitre3CompetenceetSA"/>
              <w:rPr>
                <w:rFonts w:eastAsia="GuidePedagoNCond-Bold"/>
                <w:b w:val="0"/>
                <w:bCs w:val="0"/>
              </w:rPr>
            </w:pPr>
            <w:r w:rsidRPr="006C3899">
              <w:rPr>
                <w:rFonts w:eastAsia="GuidePedagoNCond-Bold"/>
                <w:b w:val="0"/>
                <w:bCs w:val="0"/>
              </w:rPr>
              <w:t>Organisation commerciale et prospection opérationnelle ; gestion du temps ; outils de communication et de gestion commerciale</w:t>
            </w:r>
          </w:p>
        </w:tc>
      </w:tr>
    </w:tbl>
    <w:p w14:paraId="7125A795" w14:textId="3F59D345" w:rsidR="000B74E6" w:rsidRDefault="003D160A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0"/>
        </w:tabs>
        <w:spacing w:before="340" w:after="113"/>
        <w:ind w:left="567" w:hanging="567"/>
        <w:rPr>
          <w:rFonts w:ascii="GuidePedagogique" w:eastAsia="GuidePedagogique" w:hAnsi="GuidePedagogique" w:cs="GuidePedagogique"/>
          <w:color w:val="000000"/>
          <w:sz w:val="25"/>
          <w:szCs w:val="25"/>
        </w:rPr>
      </w:pPr>
      <w:r>
        <w:rPr>
          <w:rFonts w:ascii="GuidePedagogique" w:eastAsia="GuidePedagogique" w:hAnsi="GuidePedagogique" w:cs="GuidePedagogique"/>
          <w:color w:val="000000"/>
          <w:sz w:val="25"/>
          <w:szCs w:val="25"/>
        </w:rPr>
        <w:t>M</w:t>
      </w:r>
      <w:r w:rsidR="006C3899">
        <w:rPr>
          <w:rFonts w:ascii="GuidePedagogique" w:eastAsia="GuidePedagogique" w:hAnsi="GuidePedagogique" w:cs="GuidePedagogique"/>
          <w:color w:val="000000"/>
          <w:sz w:val="25"/>
          <w:szCs w:val="25"/>
        </w:rPr>
        <w:t>ission 1</w:t>
      </w:r>
      <w:r>
        <w:rPr>
          <w:rFonts w:ascii="GuidePedagogique" w:eastAsia="GuidePedagogique" w:hAnsi="GuidePedagogique" w:cs="GuidePedagogique"/>
          <w:color w:val="000000"/>
          <w:sz w:val="25"/>
          <w:szCs w:val="25"/>
        </w:rPr>
        <w:t xml:space="preserve"> Réaliser un plan de tournée</w:t>
      </w:r>
    </w:p>
    <w:p w14:paraId="7125A796" w14:textId="77777777" w:rsidR="000B74E6" w:rsidRDefault="003D160A" w:rsidP="006C3899">
      <w:pPr>
        <w:pStyle w:val="GuidePedagogiqueConsignes"/>
      </w:pPr>
      <w:r>
        <w:t>1. Déterminez, pour la clientèle régulière, la durée du cycle de visite de Carry Nguyen, la durée d’une tournée et le nombre de tournées par cycle de visite.</w:t>
      </w:r>
    </w:p>
    <w:p w14:paraId="7125A797" w14:textId="77777777" w:rsidR="000B74E6" w:rsidRPr="00E078A9" w:rsidRDefault="008878E0" w:rsidP="006C3899">
      <w:pPr>
        <w:pStyle w:val="GuidePedagogiqueTitre7Rponses"/>
        <w:rPr>
          <w:rFonts w:eastAsia="GuidePedagogique"/>
        </w:rPr>
      </w:pPr>
      <w:bookmarkStart w:id="0" w:name="_Hlk82450997"/>
      <w:r w:rsidRPr="00E078A9">
        <w:rPr>
          <w:rFonts w:eastAsia="GuidePedagogique"/>
        </w:rPr>
        <w:t>Durée du cycle de visites :</w:t>
      </w:r>
      <w:r w:rsidR="00E078A9" w:rsidRPr="00E078A9">
        <w:rPr>
          <w:rFonts w:eastAsia="GuidePedagogique"/>
        </w:rPr>
        <w:t xml:space="preserve"> 6 semaines</w:t>
      </w:r>
    </w:p>
    <w:p w14:paraId="7125A798" w14:textId="77777777" w:rsidR="008878E0" w:rsidRPr="00E078A9" w:rsidRDefault="008878E0" w:rsidP="006C3899">
      <w:pPr>
        <w:pStyle w:val="GuidePedagogiqueTitre7Rponses"/>
        <w:rPr>
          <w:rFonts w:eastAsia="GuidePedagogique"/>
        </w:rPr>
      </w:pPr>
      <w:r w:rsidRPr="00E078A9">
        <w:rPr>
          <w:rFonts w:eastAsia="GuidePedagogique"/>
        </w:rPr>
        <w:t>Durée d’une tournée :</w:t>
      </w:r>
      <w:r w:rsidR="00E078A9" w:rsidRPr="00E078A9">
        <w:rPr>
          <w:rFonts w:eastAsia="GuidePedagogique"/>
        </w:rPr>
        <w:t xml:space="preserve"> 1 semaine</w:t>
      </w:r>
    </w:p>
    <w:p w14:paraId="7125A799" w14:textId="77777777" w:rsidR="008878E0" w:rsidRPr="00E078A9" w:rsidRDefault="008878E0" w:rsidP="006C3899">
      <w:pPr>
        <w:pStyle w:val="GuidePedagogiqueTitre7Rponses"/>
        <w:rPr>
          <w:rFonts w:eastAsia="GuidePedagogique"/>
          <w:b/>
        </w:rPr>
      </w:pPr>
      <w:r w:rsidRPr="00E078A9">
        <w:rPr>
          <w:rFonts w:eastAsia="GuidePedagogique"/>
        </w:rPr>
        <w:t>Nombre de tournées par cycle de visites :</w:t>
      </w:r>
      <w:r w:rsidR="00E078A9" w:rsidRPr="00E078A9">
        <w:rPr>
          <w:rFonts w:eastAsia="GuidePedagogique"/>
        </w:rPr>
        <w:t xml:space="preserve"> 6 tournées</w:t>
      </w:r>
    </w:p>
    <w:bookmarkEnd w:id="0"/>
    <w:p w14:paraId="7125A79A" w14:textId="77777777" w:rsidR="000B74E6" w:rsidRDefault="003D160A" w:rsidP="006C3899">
      <w:pPr>
        <w:pStyle w:val="GuidePedagogiqueConsignes"/>
      </w:pPr>
      <w:r>
        <w:t>2. Déterminez le nombre de clients de chaque catégorie à voir dans une tournée.</w:t>
      </w:r>
    </w:p>
    <w:p w14:paraId="7125A79B" w14:textId="77777777" w:rsidR="000B74E6" w:rsidRDefault="003D160A" w:rsidP="006C3899">
      <w:pPr>
        <w:pStyle w:val="GuidePedagogiqueTitre7Rponses"/>
        <w:rPr>
          <w:rFonts w:eastAsia="GuidePedagogique"/>
          <w:b/>
        </w:rPr>
      </w:pPr>
      <w:r>
        <w:rPr>
          <w:rFonts w:eastAsia="GuidePedagogique"/>
        </w:rPr>
        <w:t>12 clients A, 7 clients B et 5 clients C (voir réponse à la question 3).</w:t>
      </w:r>
    </w:p>
    <w:p w14:paraId="7125A79C" w14:textId="77777777" w:rsidR="000B74E6" w:rsidRDefault="003D160A" w:rsidP="006C3899">
      <w:pPr>
        <w:pStyle w:val="GuidePedagogiqueConsignes"/>
      </w:pPr>
      <w:r>
        <w:t>3. Programmez l’ensemble du cycle de visite.</w:t>
      </w:r>
    </w:p>
    <w:tbl>
      <w:tblPr>
        <w:tblStyle w:val="a0"/>
        <w:tblW w:w="8401" w:type="dxa"/>
        <w:tblInd w:w="55" w:type="dxa"/>
        <w:tblLayout w:type="fixed"/>
        <w:tblLook w:val="0400" w:firstRow="0" w:lastRow="0" w:firstColumn="0" w:lastColumn="0" w:noHBand="0" w:noVBand="1"/>
      </w:tblPr>
      <w:tblGrid>
        <w:gridCol w:w="1755"/>
        <w:gridCol w:w="923"/>
        <w:gridCol w:w="923"/>
        <w:gridCol w:w="1200"/>
        <w:gridCol w:w="1200"/>
        <w:gridCol w:w="1200"/>
        <w:gridCol w:w="1200"/>
      </w:tblGrid>
      <w:tr w:rsidR="000B74E6" w14:paraId="7125A7A2" w14:textId="77777777">
        <w:trPr>
          <w:trHeight w:val="315"/>
        </w:trPr>
        <w:tc>
          <w:tcPr>
            <w:tcW w:w="36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79D" w14:textId="77777777" w:rsidR="000B74E6" w:rsidRDefault="003D160A" w:rsidP="006C3899">
            <w:pPr>
              <w:pStyle w:val="GuidePedagogiqueTitre7Rponses"/>
              <w:rPr>
                <w:rFonts w:eastAsia="GuidePedagogique"/>
              </w:rPr>
            </w:pPr>
            <w:r>
              <w:rPr>
                <w:rFonts w:eastAsia="GuidePedagogique"/>
              </w:rPr>
              <w:t>Plan de tournée sur 6 semaines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79E" w14:textId="77777777" w:rsidR="000B74E6" w:rsidRDefault="000B74E6" w:rsidP="006C3899">
            <w:pPr>
              <w:pStyle w:val="GuidePedagogiqueTitre7Rponses"/>
              <w:rPr>
                <w:rFonts w:eastAsia="GuidePedagogiqu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79F" w14:textId="77777777" w:rsidR="000B74E6" w:rsidRDefault="000B74E6" w:rsidP="006C3899">
            <w:pPr>
              <w:pStyle w:val="GuidePedagogiqueTitre7Rponses"/>
              <w:rPr>
                <w:rFonts w:eastAsia="GuidePedagogiqu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7A0" w14:textId="77777777" w:rsidR="000B74E6" w:rsidRDefault="000B74E6" w:rsidP="006C3899">
            <w:pPr>
              <w:pStyle w:val="GuidePedagogiqueTitre7Rponses"/>
              <w:rPr>
                <w:rFonts w:eastAsia="GuidePedagogiqu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7A1" w14:textId="77777777" w:rsidR="000B74E6" w:rsidRDefault="000B74E6" w:rsidP="006C3899">
            <w:pPr>
              <w:pStyle w:val="GuidePedagogiqueTitre7Rponses"/>
              <w:rPr>
                <w:rFonts w:eastAsia="GuidePedagogique"/>
              </w:rPr>
            </w:pPr>
          </w:p>
        </w:tc>
      </w:tr>
      <w:tr w:rsidR="000B74E6" w14:paraId="7125A7AA" w14:textId="77777777" w:rsidTr="006C3899">
        <w:trPr>
          <w:trHeight w:val="315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7A3" w14:textId="77777777" w:rsidR="000B74E6" w:rsidRDefault="000B74E6" w:rsidP="006C3899">
            <w:pPr>
              <w:pStyle w:val="GuidePedagogiqueTitre7Rponses"/>
              <w:jc w:val="center"/>
            </w:pP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00B0F0"/>
            <w:vAlign w:val="center"/>
          </w:tcPr>
          <w:p w14:paraId="7125A7A4" w14:textId="77777777" w:rsidR="000B74E6" w:rsidRDefault="003D160A" w:rsidP="006C3899">
            <w:pPr>
              <w:pStyle w:val="GuidePedagogiqueTitre7Rponses"/>
              <w:jc w:val="center"/>
              <w:rPr>
                <w:b/>
              </w:rPr>
            </w:pPr>
            <w:r>
              <w:rPr>
                <w:b/>
              </w:rPr>
              <w:t>S1</w:t>
            </w:r>
          </w:p>
        </w:tc>
        <w:tc>
          <w:tcPr>
            <w:tcW w:w="923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auto" w:fill="00B0F0"/>
            <w:vAlign w:val="center"/>
          </w:tcPr>
          <w:p w14:paraId="7125A7A5" w14:textId="77777777" w:rsidR="000B74E6" w:rsidRDefault="003D160A" w:rsidP="006C3899">
            <w:pPr>
              <w:pStyle w:val="GuidePedagogiqueTitre7Rponses"/>
              <w:jc w:val="center"/>
              <w:rPr>
                <w:b/>
              </w:rPr>
            </w:pPr>
            <w:r>
              <w:rPr>
                <w:b/>
              </w:rPr>
              <w:t>S2</w:t>
            </w:r>
          </w:p>
        </w:tc>
        <w:tc>
          <w:tcPr>
            <w:tcW w:w="1200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auto" w:fill="00B0F0"/>
            <w:vAlign w:val="center"/>
          </w:tcPr>
          <w:p w14:paraId="7125A7A6" w14:textId="77777777" w:rsidR="000B74E6" w:rsidRDefault="003D160A" w:rsidP="006C3899">
            <w:pPr>
              <w:pStyle w:val="GuidePedagogiqueTitre7Rponses"/>
              <w:jc w:val="center"/>
              <w:rPr>
                <w:b/>
              </w:rPr>
            </w:pPr>
            <w:r>
              <w:rPr>
                <w:b/>
              </w:rPr>
              <w:t>S3</w:t>
            </w:r>
          </w:p>
        </w:tc>
        <w:tc>
          <w:tcPr>
            <w:tcW w:w="1200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auto" w:fill="00B0F0"/>
            <w:vAlign w:val="center"/>
          </w:tcPr>
          <w:p w14:paraId="7125A7A7" w14:textId="77777777" w:rsidR="000B74E6" w:rsidRDefault="003D160A" w:rsidP="006C3899">
            <w:pPr>
              <w:pStyle w:val="GuidePedagogiqueTitre7Rponses"/>
              <w:jc w:val="center"/>
              <w:rPr>
                <w:b/>
              </w:rPr>
            </w:pPr>
            <w:r>
              <w:rPr>
                <w:b/>
              </w:rPr>
              <w:t>S4</w:t>
            </w:r>
          </w:p>
        </w:tc>
        <w:tc>
          <w:tcPr>
            <w:tcW w:w="1200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auto" w:fill="00B0F0"/>
            <w:vAlign w:val="center"/>
          </w:tcPr>
          <w:p w14:paraId="7125A7A8" w14:textId="77777777" w:rsidR="000B74E6" w:rsidRDefault="003D160A" w:rsidP="006C3899">
            <w:pPr>
              <w:pStyle w:val="GuidePedagogiqueTitre7Rponses"/>
              <w:jc w:val="center"/>
              <w:rPr>
                <w:b/>
              </w:rPr>
            </w:pPr>
            <w:r>
              <w:rPr>
                <w:b/>
              </w:rPr>
              <w:t>S5</w:t>
            </w:r>
          </w:p>
        </w:tc>
        <w:tc>
          <w:tcPr>
            <w:tcW w:w="120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00B0F0"/>
            <w:vAlign w:val="center"/>
          </w:tcPr>
          <w:p w14:paraId="7125A7A9" w14:textId="77777777" w:rsidR="000B74E6" w:rsidRDefault="003D160A" w:rsidP="006C3899">
            <w:pPr>
              <w:pStyle w:val="GuidePedagogiqueTitre7Rponses"/>
              <w:jc w:val="center"/>
              <w:rPr>
                <w:b/>
              </w:rPr>
            </w:pPr>
            <w:r>
              <w:rPr>
                <w:b/>
              </w:rPr>
              <w:t>S6</w:t>
            </w:r>
          </w:p>
        </w:tc>
      </w:tr>
      <w:tr w:rsidR="000B74E6" w14:paraId="7125A7B2" w14:textId="77777777" w:rsidTr="006C3899">
        <w:trPr>
          <w:trHeight w:val="300"/>
        </w:trPr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BE5F1" w:themeFill="accent1" w:themeFillTint="33"/>
            <w:vAlign w:val="bottom"/>
          </w:tcPr>
          <w:p w14:paraId="7125A7AB" w14:textId="77777777" w:rsidR="000B74E6" w:rsidRDefault="003D160A" w:rsidP="006C3899">
            <w:pPr>
              <w:pStyle w:val="GuidePedagogiqueTitre7Rponses"/>
              <w:jc w:val="center"/>
            </w:pPr>
            <w:r>
              <w:t>A</w:t>
            </w:r>
          </w:p>
        </w:tc>
        <w:tc>
          <w:tcPr>
            <w:tcW w:w="923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AC" w14:textId="77777777" w:rsidR="000B74E6" w:rsidRPr="008878E0" w:rsidRDefault="003D160A" w:rsidP="006C3899">
            <w:pPr>
              <w:pStyle w:val="GuidePedagogiqueTitre7Rponses"/>
              <w:jc w:val="center"/>
            </w:pPr>
            <w:r w:rsidRPr="008878E0">
              <w:t>12</w:t>
            </w:r>
          </w:p>
        </w:tc>
        <w:tc>
          <w:tcPr>
            <w:tcW w:w="923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AD" w14:textId="77777777" w:rsidR="000B74E6" w:rsidRPr="008878E0" w:rsidRDefault="003D160A" w:rsidP="006C3899">
            <w:pPr>
              <w:pStyle w:val="GuidePedagogiqueTitre7Rponses"/>
              <w:jc w:val="center"/>
            </w:pPr>
            <w:r w:rsidRPr="008878E0">
              <w:t>12</w:t>
            </w:r>
          </w:p>
        </w:tc>
        <w:tc>
          <w:tcPr>
            <w:tcW w:w="1200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AE" w14:textId="77777777" w:rsidR="000B74E6" w:rsidRPr="008878E0" w:rsidRDefault="003D160A" w:rsidP="006C3899">
            <w:pPr>
              <w:pStyle w:val="GuidePedagogiqueTitre7Rponses"/>
              <w:jc w:val="center"/>
            </w:pPr>
            <w:r w:rsidRPr="008878E0">
              <w:t>12</w:t>
            </w:r>
          </w:p>
        </w:tc>
        <w:tc>
          <w:tcPr>
            <w:tcW w:w="1200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AF" w14:textId="77777777" w:rsidR="000B74E6" w:rsidRPr="008878E0" w:rsidRDefault="003D160A" w:rsidP="006C3899">
            <w:pPr>
              <w:pStyle w:val="GuidePedagogiqueTitre7Rponses"/>
              <w:jc w:val="center"/>
            </w:pPr>
            <w:r w:rsidRPr="008878E0">
              <w:t>12</w:t>
            </w:r>
          </w:p>
        </w:tc>
        <w:tc>
          <w:tcPr>
            <w:tcW w:w="1200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B0" w14:textId="77777777" w:rsidR="000B74E6" w:rsidRPr="008878E0" w:rsidRDefault="003D160A" w:rsidP="006C3899">
            <w:pPr>
              <w:pStyle w:val="GuidePedagogiqueTitre7Rponses"/>
              <w:jc w:val="center"/>
            </w:pPr>
            <w:r w:rsidRPr="008878E0">
              <w:t>12</w:t>
            </w:r>
          </w:p>
        </w:tc>
        <w:tc>
          <w:tcPr>
            <w:tcW w:w="1200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125A7B1" w14:textId="77777777" w:rsidR="000B74E6" w:rsidRPr="008878E0" w:rsidRDefault="003D160A" w:rsidP="006C3899">
            <w:pPr>
              <w:pStyle w:val="GuidePedagogiqueTitre7Rponses"/>
              <w:jc w:val="center"/>
            </w:pPr>
            <w:r w:rsidRPr="008878E0">
              <w:t>12</w:t>
            </w:r>
          </w:p>
        </w:tc>
      </w:tr>
      <w:tr w:rsidR="000B74E6" w14:paraId="7125A7BA" w14:textId="77777777" w:rsidTr="006C3899">
        <w:trPr>
          <w:trHeight w:val="300"/>
        </w:trPr>
        <w:tc>
          <w:tcPr>
            <w:tcW w:w="1755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BE5F1" w:themeFill="accent1" w:themeFillTint="33"/>
            <w:vAlign w:val="bottom"/>
          </w:tcPr>
          <w:p w14:paraId="7125A7B3" w14:textId="77777777" w:rsidR="000B74E6" w:rsidRDefault="003D160A" w:rsidP="006C3899">
            <w:pPr>
              <w:pStyle w:val="GuidePedagogiqueTitre7Rponses"/>
              <w:jc w:val="center"/>
            </w:pPr>
            <w:r>
              <w:t>B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B4" w14:textId="77777777" w:rsidR="000B74E6" w:rsidRPr="008878E0" w:rsidRDefault="003D160A" w:rsidP="006C3899">
            <w:pPr>
              <w:pStyle w:val="GuidePedagogiqueTitre7Rponses"/>
              <w:jc w:val="center"/>
            </w:pPr>
            <w:r w:rsidRPr="008878E0">
              <w:t>7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B5" w14:textId="77777777" w:rsidR="000B74E6" w:rsidRPr="008878E0" w:rsidRDefault="00C31728" w:rsidP="006C3899">
            <w:pPr>
              <w:pStyle w:val="GuidePedagogiqueTitre7Rponses"/>
              <w:jc w:val="center"/>
            </w:pPr>
            <w:r w:rsidRPr="008878E0">
              <w:t>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B6" w14:textId="77777777" w:rsidR="000B74E6" w:rsidRPr="008878E0" w:rsidRDefault="003D160A" w:rsidP="006C3899">
            <w:pPr>
              <w:pStyle w:val="GuidePedagogiqueTitre7Rponses"/>
              <w:jc w:val="center"/>
            </w:pPr>
            <w:r w:rsidRPr="008878E0">
              <w:t>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B7" w14:textId="77777777" w:rsidR="000B74E6" w:rsidRPr="008878E0" w:rsidRDefault="00C31728" w:rsidP="006C3899">
            <w:pPr>
              <w:pStyle w:val="GuidePedagogiqueTitre7Rponses"/>
              <w:jc w:val="center"/>
            </w:pPr>
            <w:r w:rsidRPr="008878E0">
              <w:t>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B8" w14:textId="77777777" w:rsidR="000B74E6" w:rsidRPr="008878E0" w:rsidRDefault="003D160A" w:rsidP="006C3899">
            <w:pPr>
              <w:pStyle w:val="GuidePedagogiqueTitre7Rponses"/>
              <w:jc w:val="center"/>
            </w:pPr>
            <w:r w:rsidRPr="008878E0">
              <w:t>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125A7B9" w14:textId="77777777" w:rsidR="000B74E6" w:rsidRPr="008878E0" w:rsidRDefault="00C31728" w:rsidP="006C3899">
            <w:pPr>
              <w:pStyle w:val="GuidePedagogiqueTitre7Rponses"/>
              <w:jc w:val="center"/>
            </w:pPr>
            <w:r w:rsidRPr="008878E0">
              <w:t>7</w:t>
            </w:r>
          </w:p>
        </w:tc>
      </w:tr>
      <w:tr w:rsidR="000B74E6" w:rsidRPr="00D558D0" w14:paraId="7125A7C2" w14:textId="77777777" w:rsidTr="006C3899">
        <w:trPr>
          <w:trHeight w:val="300"/>
        </w:trPr>
        <w:tc>
          <w:tcPr>
            <w:tcW w:w="1755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BE5F1" w:themeFill="accent1" w:themeFillTint="33"/>
            <w:vAlign w:val="bottom"/>
          </w:tcPr>
          <w:p w14:paraId="7125A7BB" w14:textId="77777777" w:rsidR="000B74E6" w:rsidRPr="00D558D0" w:rsidRDefault="003D160A" w:rsidP="006C3899">
            <w:pPr>
              <w:pStyle w:val="GuidePedagogiqueTitre7Rponses"/>
              <w:jc w:val="center"/>
            </w:pPr>
            <w:r w:rsidRPr="00D558D0">
              <w:t>C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BC" w14:textId="77777777" w:rsidR="000B74E6" w:rsidRPr="00D558D0" w:rsidRDefault="003D160A" w:rsidP="006C3899">
            <w:pPr>
              <w:pStyle w:val="GuidePedagogiqueTitre7Rponses"/>
              <w:jc w:val="center"/>
            </w:pPr>
            <w:r w:rsidRPr="00D558D0">
              <w:t>5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BD" w14:textId="77777777" w:rsidR="000B74E6" w:rsidRPr="00D558D0" w:rsidRDefault="003D160A" w:rsidP="006C3899">
            <w:pPr>
              <w:pStyle w:val="GuidePedagogiqueTitre7Rponses"/>
              <w:jc w:val="center"/>
            </w:pPr>
            <w:r w:rsidRPr="00D558D0"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BE" w14:textId="77777777" w:rsidR="000B74E6" w:rsidRPr="00D558D0" w:rsidRDefault="003D160A" w:rsidP="006C3899">
            <w:pPr>
              <w:pStyle w:val="GuidePedagogiqueTitre7Rponses"/>
              <w:jc w:val="center"/>
            </w:pPr>
            <w:r w:rsidRPr="00D558D0"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BF" w14:textId="77777777" w:rsidR="000B74E6" w:rsidRPr="00D558D0" w:rsidRDefault="003D160A" w:rsidP="006C3899">
            <w:pPr>
              <w:pStyle w:val="GuidePedagogiqueTitre7Rponses"/>
              <w:jc w:val="center"/>
            </w:pPr>
            <w:r w:rsidRPr="00D558D0"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C0" w14:textId="77777777" w:rsidR="000B74E6" w:rsidRPr="00D558D0" w:rsidRDefault="003D160A" w:rsidP="006C3899">
            <w:pPr>
              <w:pStyle w:val="GuidePedagogiqueTitre7Rponses"/>
              <w:jc w:val="center"/>
            </w:pPr>
            <w:r w:rsidRPr="00D558D0"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125A7C1" w14:textId="77777777" w:rsidR="000B74E6" w:rsidRPr="00D558D0" w:rsidRDefault="003D160A" w:rsidP="006C3899">
            <w:pPr>
              <w:pStyle w:val="GuidePedagogiqueTitre7Rponses"/>
              <w:jc w:val="center"/>
            </w:pPr>
            <w:r w:rsidRPr="00D558D0">
              <w:t>5</w:t>
            </w:r>
          </w:p>
        </w:tc>
      </w:tr>
      <w:tr w:rsidR="000B74E6" w:rsidRPr="00D558D0" w14:paraId="7125A7CA" w14:textId="77777777" w:rsidTr="006C3899">
        <w:trPr>
          <w:trHeight w:val="315"/>
        </w:trPr>
        <w:tc>
          <w:tcPr>
            <w:tcW w:w="17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 w:themeFill="accent1" w:themeFillTint="33"/>
            <w:vAlign w:val="bottom"/>
          </w:tcPr>
          <w:p w14:paraId="7125A7C3" w14:textId="77777777" w:rsidR="000B74E6" w:rsidRPr="00F45692" w:rsidRDefault="003D160A" w:rsidP="006C3899">
            <w:pPr>
              <w:pStyle w:val="GuidePedagogiqueTitre7Rponses"/>
              <w:jc w:val="center"/>
              <w:rPr>
                <w:b/>
                <w:bCs/>
              </w:rPr>
            </w:pPr>
            <w:r w:rsidRPr="00F45692">
              <w:rPr>
                <w:b/>
                <w:bCs/>
              </w:rPr>
              <w:t>Total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C4" w14:textId="77777777" w:rsidR="000B74E6" w:rsidRPr="00D558D0" w:rsidRDefault="003D160A" w:rsidP="006C3899">
            <w:pPr>
              <w:pStyle w:val="GuidePedagogiqueTitre7Rponses"/>
              <w:jc w:val="center"/>
            </w:pPr>
            <w:r w:rsidRPr="00D558D0">
              <w:t>24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C5" w14:textId="77777777" w:rsidR="000B74E6" w:rsidRPr="00D558D0" w:rsidRDefault="003D160A" w:rsidP="006C3899">
            <w:pPr>
              <w:pStyle w:val="GuidePedagogiqueTitre7Rponses"/>
              <w:jc w:val="center"/>
            </w:pPr>
            <w:r w:rsidRPr="00D558D0">
              <w:t>2</w:t>
            </w:r>
            <w:r w:rsidR="008878E0" w:rsidRPr="00D558D0"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C6" w14:textId="77777777" w:rsidR="000B74E6" w:rsidRPr="00D558D0" w:rsidRDefault="003D160A" w:rsidP="006C3899">
            <w:pPr>
              <w:pStyle w:val="GuidePedagogiqueTitre7Rponses"/>
              <w:jc w:val="center"/>
            </w:pPr>
            <w:r w:rsidRPr="00D558D0">
              <w:t>24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C7" w14:textId="77777777" w:rsidR="000B74E6" w:rsidRPr="00D558D0" w:rsidRDefault="003D160A" w:rsidP="006C3899">
            <w:pPr>
              <w:pStyle w:val="GuidePedagogiqueTitre7Rponses"/>
              <w:jc w:val="center"/>
            </w:pPr>
            <w:r w:rsidRPr="00D558D0">
              <w:t>2</w:t>
            </w:r>
            <w:r w:rsidR="008878E0" w:rsidRPr="00D558D0"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C8" w14:textId="77777777" w:rsidR="000B74E6" w:rsidRPr="00D558D0" w:rsidRDefault="003D160A" w:rsidP="006C3899">
            <w:pPr>
              <w:pStyle w:val="GuidePedagogiqueTitre7Rponses"/>
              <w:jc w:val="center"/>
            </w:pPr>
            <w:r w:rsidRPr="00D558D0">
              <w:t>24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125A7C9" w14:textId="77777777" w:rsidR="000B74E6" w:rsidRPr="00D558D0" w:rsidRDefault="003D160A" w:rsidP="006C3899">
            <w:pPr>
              <w:pStyle w:val="GuidePedagogiqueTitre7Rponses"/>
              <w:jc w:val="center"/>
            </w:pPr>
            <w:r w:rsidRPr="00D558D0">
              <w:t>2</w:t>
            </w:r>
            <w:r w:rsidR="008878E0" w:rsidRPr="00D558D0">
              <w:t>4</w:t>
            </w:r>
          </w:p>
        </w:tc>
      </w:tr>
    </w:tbl>
    <w:p w14:paraId="7125A7CB" w14:textId="77777777" w:rsidR="000B74E6" w:rsidRPr="00D558D0" w:rsidRDefault="003D160A" w:rsidP="006C3899">
      <w:pPr>
        <w:pStyle w:val="GuidePedagogiqueConsignes"/>
      </w:pPr>
      <w:r w:rsidRPr="00D558D0">
        <w:t>4. Calculez le temps disponible de Carry Nguyen, le temps nécessaire pour assurer les visites régulières et le temps restant pour de la prospection.</w:t>
      </w:r>
    </w:p>
    <w:p w14:paraId="7125A7CC" w14:textId="77777777" w:rsidR="000B74E6" w:rsidRPr="006C3899" w:rsidRDefault="003D160A" w:rsidP="006C3899">
      <w:pPr>
        <w:pStyle w:val="GuidePedagogiqueTitre7Rponses"/>
        <w:rPr>
          <w:rFonts w:eastAsia="GuidePedagogique"/>
          <w:i/>
          <w:iCs/>
        </w:rPr>
      </w:pPr>
      <w:r w:rsidRPr="006C3899">
        <w:rPr>
          <w:rFonts w:eastAsia="GuidePedagogique"/>
          <w:i/>
          <w:iCs/>
        </w:rPr>
        <w:t>Calcul du temps disponible sur un cycle de 6 semaines</w:t>
      </w:r>
    </w:p>
    <w:p w14:paraId="7125A7CD" w14:textId="77777777" w:rsidR="000B74E6" w:rsidRPr="00D558D0" w:rsidRDefault="003D160A" w:rsidP="006C3899">
      <w:pPr>
        <w:pStyle w:val="GuidePedagogiqueTitre7Rponses"/>
        <w:rPr>
          <w:rFonts w:eastAsia="GuidePedagogique"/>
        </w:rPr>
      </w:pPr>
      <w:r w:rsidRPr="00D558D0">
        <w:rPr>
          <w:rFonts w:eastAsia="GuidePedagogique"/>
        </w:rPr>
        <w:t>Carry travaille 8</w:t>
      </w:r>
      <w:r w:rsidR="00C31728" w:rsidRPr="00D558D0">
        <w:rPr>
          <w:rFonts w:eastAsia="GuidePedagogique"/>
        </w:rPr>
        <w:t xml:space="preserve"> h </w:t>
      </w:r>
      <w:r w:rsidR="008878E0" w:rsidRPr="00D558D0">
        <w:rPr>
          <w:rFonts w:eastAsia="GuidePedagogique"/>
        </w:rPr>
        <w:t>–</w:t>
      </w:r>
      <w:r w:rsidR="00C31728" w:rsidRPr="00D558D0">
        <w:rPr>
          <w:rFonts w:eastAsia="GuidePedagogique"/>
        </w:rPr>
        <w:t xml:space="preserve"> 1</w:t>
      </w:r>
      <w:r w:rsidRPr="00D558D0">
        <w:rPr>
          <w:rFonts w:eastAsia="GuidePedagogique"/>
        </w:rPr>
        <w:t xml:space="preserve"> h </w:t>
      </w:r>
      <w:r w:rsidR="00C31728" w:rsidRPr="00D558D0">
        <w:rPr>
          <w:rFonts w:eastAsia="GuidePedagogique"/>
        </w:rPr>
        <w:t xml:space="preserve">= 7 h </w:t>
      </w:r>
      <w:r w:rsidRPr="00D558D0">
        <w:rPr>
          <w:rFonts w:eastAsia="GuidePedagogique"/>
        </w:rPr>
        <w:t>par jour, 5 jours par semaine</w:t>
      </w:r>
      <w:r w:rsidR="008878E0" w:rsidRPr="00D558D0">
        <w:rPr>
          <w:rFonts w:eastAsia="GuidePedagogique"/>
        </w:rPr>
        <w:t>,</w:t>
      </w:r>
      <w:r w:rsidRPr="00D558D0">
        <w:rPr>
          <w:rFonts w:eastAsia="GuidePedagogique"/>
        </w:rPr>
        <w:t xml:space="preserve"> soit </w:t>
      </w:r>
      <w:r w:rsidR="00C31728" w:rsidRPr="00D558D0">
        <w:rPr>
          <w:rFonts w:eastAsia="GuidePedagogique"/>
        </w:rPr>
        <w:t>7</w:t>
      </w:r>
      <w:r w:rsidRPr="00D558D0">
        <w:rPr>
          <w:rFonts w:eastAsia="GuidePedagogique"/>
        </w:rPr>
        <w:t xml:space="preserve"> x 5 = </w:t>
      </w:r>
      <w:r w:rsidR="00C31728" w:rsidRPr="00D558D0">
        <w:rPr>
          <w:rFonts w:eastAsia="GuidePedagogique"/>
        </w:rPr>
        <w:t>35</w:t>
      </w:r>
      <w:r w:rsidRPr="00D558D0">
        <w:rPr>
          <w:rFonts w:eastAsia="GuidePedagogique"/>
        </w:rPr>
        <w:t> h par semaine</w:t>
      </w:r>
      <w:r w:rsidR="008878E0" w:rsidRPr="00D558D0">
        <w:rPr>
          <w:rFonts w:eastAsia="GuidePedagogique"/>
        </w:rPr>
        <w:t xml:space="preserve"> (hors </w:t>
      </w:r>
      <w:proofErr w:type="spellStart"/>
      <w:r w:rsidR="008878E0" w:rsidRPr="00D558D0">
        <w:rPr>
          <w:rFonts w:eastAsia="GuidePedagogique"/>
        </w:rPr>
        <w:t>reporting</w:t>
      </w:r>
      <w:proofErr w:type="spellEnd"/>
      <w:r w:rsidR="008878E0" w:rsidRPr="00D558D0">
        <w:rPr>
          <w:rFonts w:eastAsia="GuidePedagogique"/>
        </w:rPr>
        <w:t>)</w:t>
      </w:r>
    </w:p>
    <w:p w14:paraId="7125A7CE" w14:textId="77777777" w:rsidR="000B74E6" w:rsidRPr="00D558D0" w:rsidRDefault="003D160A" w:rsidP="006C3899">
      <w:pPr>
        <w:pStyle w:val="GuidePedagogiqueTitre7Rponses"/>
        <w:rPr>
          <w:rFonts w:eastAsia="GuidePedagogique"/>
        </w:rPr>
      </w:pPr>
      <w:r w:rsidRPr="00D558D0">
        <w:rPr>
          <w:rFonts w:eastAsia="GuidePedagogique"/>
        </w:rPr>
        <w:t>Soit sur un cycle de 6 semaines</w:t>
      </w:r>
      <w:r w:rsidR="008878E0" w:rsidRPr="00D558D0">
        <w:rPr>
          <w:rFonts w:eastAsia="GuidePedagogique"/>
        </w:rPr>
        <w:t> :</w:t>
      </w:r>
      <w:r w:rsidRPr="00D558D0">
        <w:rPr>
          <w:rFonts w:eastAsia="GuidePedagogique"/>
        </w:rPr>
        <w:t xml:space="preserve"> </w:t>
      </w:r>
      <w:r w:rsidR="00B04634" w:rsidRPr="00D558D0">
        <w:rPr>
          <w:rFonts w:eastAsia="GuidePedagogique"/>
        </w:rPr>
        <w:t>35</w:t>
      </w:r>
      <w:r w:rsidRPr="00D558D0">
        <w:rPr>
          <w:rFonts w:eastAsia="GuidePedagogique"/>
        </w:rPr>
        <w:t xml:space="preserve"> x 6 = 2</w:t>
      </w:r>
      <w:r w:rsidR="00B04634" w:rsidRPr="00D558D0">
        <w:rPr>
          <w:rFonts w:eastAsia="GuidePedagogique"/>
        </w:rPr>
        <w:t>1</w:t>
      </w:r>
      <w:r w:rsidRPr="00D558D0">
        <w:rPr>
          <w:rFonts w:eastAsia="GuidePedagogique"/>
        </w:rPr>
        <w:t>0 h</w:t>
      </w:r>
    </w:p>
    <w:p w14:paraId="7125A7CF" w14:textId="77777777" w:rsidR="00B04634" w:rsidRPr="00896D6D" w:rsidRDefault="00B04634" w:rsidP="006C3899">
      <w:pPr>
        <w:pStyle w:val="GuidePedagogiqueTitre7Rponses"/>
        <w:rPr>
          <w:rFonts w:eastAsia="GuidePedagogique"/>
          <w:bCs/>
        </w:rPr>
      </w:pPr>
    </w:p>
    <w:p w14:paraId="7125A7D0" w14:textId="77777777" w:rsidR="000B74E6" w:rsidRPr="006C3899" w:rsidRDefault="003D160A" w:rsidP="006C3899">
      <w:pPr>
        <w:pStyle w:val="GuidePedagogiqueTitre7Rponses"/>
        <w:rPr>
          <w:rFonts w:eastAsia="GuidePedagogique"/>
          <w:i/>
          <w:iCs/>
          <w:color w:val="000000"/>
        </w:rPr>
      </w:pPr>
      <w:r w:rsidRPr="006C3899">
        <w:rPr>
          <w:rFonts w:eastAsia="GuidePedagogique"/>
          <w:i/>
          <w:iCs/>
          <w:color w:val="000000"/>
        </w:rPr>
        <w:t>Calcul du temps nécessaire pour assurer les visites régulières</w:t>
      </w:r>
    </w:p>
    <w:tbl>
      <w:tblPr>
        <w:tblStyle w:val="a1"/>
        <w:tblW w:w="8379" w:type="dxa"/>
        <w:tblInd w:w="55" w:type="dxa"/>
        <w:tblLayout w:type="fixed"/>
        <w:tblLook w:val="0400" w:firstRow="0" w:lastRow="0" w:firstColumn="0" w:lastColumn="0" w:noHBand="0" w:noVBand="1"/>
      </w:tblPr>
      <w:tblGrid>
        <w:gridCol w:w="1600"/>
        <w:gridCol w:w="1676"/>
        <w:gridCol w:w="1134"/>
        <w:gridCol w:w="1990"/>
        <w:gridCol w:w="1979"/>
      </w:tblGrid>
      <w:tr w:rsidR="000B74E6" w14:paraId="7125A7D6" w14:textId="77777777" w:rsidTr="006C3899">
        <w:trPr>
          <w:trHeight w:val="578"/>
        </w:trPr>
        <w:tc>
          <w:tcPr>
            <w:tcW w:w="160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D1" w14:textId="77777777" w:rsidR="000B74E6" w:rsidRDefault="000B74E6" w:rsidP="006C3899">
            <w:pPr>
              <w:pStyle w:val="GuidePedagogiqueTitre7Rponses"/>
            </w:pPr>
          </w:p>
        </w:tc>
        <w:tc>
          <w:tcPr>
            <w:tcW w:w="1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7125A7D2" w14:textId="77777777" w:rsidR="000B74E6" w:rsidRDefault="003D160A" w:rsidP="006C3899">
            <w:pPr>
              <w:pStyle w:val="GuidePedagogiqueTitre7Rponses"/>
              <w:jc w:val="center"/>
              <w:rPr>
                <w:b/>
              </w:rPr>
            </w:pPr>
            <w:r>
              <w:rPr>
                <w:b/>
              </w:rPr>
              <w:t>Nb de visites sur 6 semaines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7125A7D3" w14:textId="77777777" w:rsidR="000B74E6" w:rsidRDefault="003D160A" w:rsidP="006C3899">
            <w:pPr>
              <w:pStyle w:val="GuidePedagogiqueTitre7Rponses"/>
              <w:jc w:val="center"/>
              <w:rPr>
                <w:b/>
              </w:rPr>
            </w:pPr>
            <w:r>
              <w:rPr>
                <w:b/>
              </w:rPr>
              <w:t>Nb de clients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7125A7D4" w14:textId="77777777" w:rsidR="000B74E6" w:rsidRDefault="003D160A" w:rsidP="006C3899">
            <w:pPr>
              <w:pStyle w:val="GuidePedagogiqueTitre7Rponses"/>
              <w:jc w:val="center"/>
              <w:rPr>
                <w:b/>
              </w:rPr>
            </w:pPr>
            <w:r>
              <w:rPr>
                <w:b/>
              </w:rPr>
              <w:t>Durée de la visite (en minutes)</w:t>
            </w:r>
          </w:p>
        </w:tc>
        <w:tc>
          <w:tcPr>
            <w:tcW w:w="19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7125A7D5" w14:textId="77777777" w:rsidR="000B74E6" w:rsidRDefault="003D160A" w:rsidP="006C3899">
            <w:pPr>
              <w:pStyle w:val="GuidePedagogiqueTitre7Rponses"/>
              <w:jc w:val="center"/>
              <w:rPr>
                <w:b/>
              </w:rPr>
            </w:pPr>
            <w:r>
              <w:rPr>
                <w:b/>
              </w:rPr>
              <w:t xml:space="preserve">Nb d’heures de visites </w:t>
            </w:r>
            <w:r w:rsidR="00372752">
              <w:rPr>
                <w:b/>
              </w:rPr>
              <w:t xml:space="preserve">sur </w:t>
            </w:r>
            <w:r>
              <w:rPr>
                <w:b/>
              </w:rPr>
              <w:t>6</w:t>
            </w:r>
            <w:r w:rsidR="00372752">
              <w:rPr>
                <w:b/>
              </w:rPr>
              <w:t> </w:t>
            </w:r>
            <w:r>
              <w:rPr>
                <w:b/>
              </w:rPr>
              <w:t>semaines</w:t>
            </w:r>
          </w:p>
        </w:tc>
      </w:tr>
      <w:tr w:rsidR="000B74E6" w14:paraId="7125A7DC" w14:textId="77777777" w:rsidTr="006C3899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bottom"/>
          </w:tcPr>
          <w:p w14:paraId="7125A7D7" w14:textId="77777777" w:rsidR="000B74E6" w:rsidRDefault="003D160A" w:rsidP="006C3899">
            <w:pPr>
              <w:pStyle w:val="GuidePedagogiqueTitre7Rponses"/>
              <w:jc w:val="center"/>
            </w:pPr>
            <w:r>
              <w:t>A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D8" w14:textId="77777777" w:rsidR="000B74E6" w:rsidRDefault="003D160A" w:rsidP="006C3899">
            <w:pPr>
              <w:pStyle w:val="GuidePedagogiqueTitre7Rponses"/>
              <w:jc w:val="center"/>
            </w:pPr>
            <w: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D9" w14:textId="77777777" w:rsidR="000B74E6" w:rsidRDefault="003D160A" w:rsidP="006C3899">
            <w:pPr>
              <w:pStyle w:val="GuidePedagogiqueTitre7Rponses"/>
              <w:jc w:val="center"/>
            </w:pPr>
            <w:r>
              <w:t>12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DA" w14:textId="77777777" w:rsidR="000B74E6" w:rsidRDefault="003D160A" w:rsidP="006C3899">
            <w:pPr>
              <w:pStyle w:val="GuidePedagogiqueTitre7Rponses"/>
              <w:jc w:val="center"/>
            </w:pPr>
            <w:r>
              <w:t>75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DB" w14:textId="77777777" w:rsidR="000B74E6" w:rsidRPr="00372752" w:rsidRDefault="003D160A" w:rsidP="006C3899">
            <w:pPr>
              <w:pStyle w:val="GuidePedagogiqueTitre7Rponses"/>
              <w:jc w:val="center"/>
            </w:pPr>
            <w:r w:rsidRPr="00372752">
              <w:t>90</w:t>
            </w:r>
          </w:p>
        </w:tc>
      </w:tr>
      <w:tr w:rsidR="000B74E6" w14:paraId="7125A7E2" w14:textId="77777777" w:rsidTr="006C3899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bottom"/>
          </w:tcPr>
          <w:p w14:paraId="7125A7DD" w14:textId="77777777" w:rsidR="000B74E6" w:rsidRDefault="003D160A" w:rsidP="006C3899">
            <w:pPr>
              <w:pStyle w:val="GuidePedagogiqueTitre7Rponses"/>
              <w:jc w:val="center"/>
            </w:pPr>
            <w:r>
              <w:t>B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DE" w14:textId="77777777" w:rsidR="000B74E6" w:rsidRDefault="003D160A" w:rsidP="006C3899">
            <w:pPr>
              <w:pStyle w:val="GuidePedagogiqueTitre7Rponses"/>
              <w:jc w:val="center"/>
            </w:pPr>
            <w: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DF" w14:textId="77777777" w:rsidR="000B74E6" w:rsidRPr="008878E0" w:rsidRDefault="003D160A" w:rsidP="006C3899">
            <w:pPr>
              <w:pStyle w:val="GuidePedagogiqueTitre7Rponses"/>
              <w:jc w:val="center"/>
            </w:pPr>
            <w:r w:rsidRPr="008878E0">
              <w:t>1</w:t>
            </w:r>
            <w:r w:rsidR="00B04634" w:rsidRPr="008878E0">
              <w:t>4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E0" w14:textId="77777777" w:rsidR="000B74E6" w:rsidRPr="008878E0" w:rsidRDefault="003D160A" w:rsidP="006C3899">
            <w:pPr>
              <w:pStyle w:val="GuidePedagogiqueTitre7Rponses"/>
              <w:jc w:val="center"/>
            </w:pPr>
            <w:r w:rsidRPr="008878E0">
              <w:t>60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E1" w14:textId="77777777" w:rsidR="000B74E6" w:rsidRPr="00372752" w:rsidRDefault="003D160A" w:rsidP="006C3899">
            <w:pPr>
              <w:pStyle w:val="GuidePedagogiqueTitre7Rponses"/>
              <w:jc w:val="center"/>
            </w:pPr>
            <w:r w:rsidRPr="00372752">
              <w:t>4</w:t>
            </w:r>
            <w:r w:rsidR="00B04634" w:rsidRPr="00372752">
              <w:t>2</w:t>
            </w:r>
          </w:p>
        </w:tc>
      </w:tr>
      <w:tr w:rsidR="000B74E6" w14:paraId="7125A7E8" w14:textId="77777777" w:rsidTr="006C3899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bottom"/>
          </w:tcPr>
          <w:p w14:paraId="7125A7E3" w14:textId="77777777" w:rsidR="000B74E6" w:rsidRDefault="003D160A" w:rsidP="006C3899">
            <w:pPr>
              <w:pStyle w:val="GuidePedagogiqueTitre7Rponses"/>
              <w:jc w:val="center"/>
            </w:pPr>
            <w:r>
              <w:t>C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E4" w14:textId="77777777" w:rsidR="000B74E6" w:rsidRDefault="003D160A" w:rsidP="006C3899">
            <w:pPr>
              <w:pStyle w:val="GuidePedagogiqueTitre7Rponses"/>
              <w:jc w:val="center"/>
            </w:pPr>
            <w: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E5" w14:textId="77777777" w:rsidR="000B74E6" w:rsidRDefault="003D160A" w:rsidP="006C3899">
            <w:pPr>
              <w:pStyle w:val="GuidePedagogiqueTitre7Rponses"/>
              <w:jc w:val="center"/>
            </w:pPr>
            <w:r>
              <w:t>30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E6" w14:textId="77777777" w:rsidR="000B74E6" w:rsidRDefault="003D160A" w:rsidP="006C3899">
            <w:pPr>
              <w:pStyle w:val="GuidePedagogiqueTitre7Rponses"/>
              <w:jc w:val="center"/>
            </w:pPr>
            <w:r>
              <w:t>60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E7" w14:textId="77777777" w:rsidR="000B74E6" w:rsidRPr="00372752" w:rsidRDefault="003D160A" w:rsidP="006C3899">
            <w:pPr>
              <w:pStyle w:val="GuidePedagogiqueTitre7Rponses"/>
              <w:jc w:val="center"/>
            </w:pPr>
            <w:r w:rsidRPr="00372752">
              <w:t>30</w:t>
            </w:r>
          </w:p>
        </w:tc>
      </w:tr>
      <w:tr w:rsidR="000B74E6" w14:paraId="7125A7EE" w14:textId="77777777" w:rsidTr="006C3899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bottom"/>
          </w:tcPr>
          <w:p w14:paraId="7125A7E9" w14:textId="77777777" w:rsidR="000B74E6" w:rsidRPr="00F45692" w:rsidRDefault="008878E0" w:rsidP="006C3899">
            <w:pPr>
              <w:pStyle w:val="GuidePedagogiqueTitre7Rponses"/>
              <w:jc w:val="center"/>
              <w:rPr>
                <w:b/>
                <w:bCs/>
              </w:rPr>
            </w:pPr>
            <w:r w:rsidRPr="00F45692">
              <w:rPr>
                <w:b/>
                <w:bCs/>
              </w:rPr>
              <w:t>Total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EA" w14:textId="77777777" w:rsidR="000B74E6" w:rsidRDefault="000B74E6" w:rsidP="006C3899">
            <w:pPr>
              <w:pStyle w:val="GuidePedagogiqueTitre7Rponses"/>
              <w:jc w:val="center"/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EB" w14:textId="77777777" w:rsidR="000B74E6" w:rsidRDefault="003D160A" w:rsidP="006C3899">
            <w:pPr>
              <w:pStyle w:val="GuidePedagogiqueTitre7Rponses"/>
              <w:jc w:val="center"/>
            </w:pPr>
            <w:r>
              <w:t>57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EC" w14:textId="77777777" w:rsidR="000B74E6" w:rsidRDefault="000B74E6" w:rsidP="006C3899">
            <w:pPr>
              <w:pStyle w:val="GuidePedagogiqueTitre7Rponses"/>
              <w:jc w:val="center"/>
            </w:pP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7ED" w14:textId="77777777" w:rsidR="000B74E6" w:rsidRPr="00372752" w:rsidRDefault="003D160A" w:rsidP="006C3899">
            <w:pPr>
              <w:pStyle w:val="GuidePedagogiqueTitre7Rponses"/>
              <w:jc w:val="center"/>
            </w:pPr>
            <w:r w:rsidRPr="00372752">
              <w:t>16</w:t>
            </w:r>
            <w:r w:rsidR="00B04634" w:rsidRPr="00372752">
              <w:t>2</w:t>
            </w:r>
          </w:p>
        </w:tc>
      </w:tr>
    </w:tbl>
    <w:p w14:paraId="7125A7EF" w14:textId="77777777" w:rsidR="000B74E6" w:rsidRDefault="003D160A" w:rsidP="006C3899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Temps nécessaire pour assurer les visites : 16</w:t>
      </w:r>
      <w:r w:rsidR="006F5C96">
        <w:rPr>
          <w:rFonts w:eastAsia="GuidePedagogique"/>
        </w:rPr>
        <w:t>2</w:t>
      </w:r>
      <w:r>
        <w:rPr>
          <w:rFonts w:eastAsia="GuidePedagogique"/>
        </w:rPr>
        <w:t xml:space="preserve"> heures</w:t>
      </w:r>
    </w:p>
    <w:p w14:paraId="7125A7F0" w14:textId="77777777" w:rsidR="000B74E6" w:rsidRDefault="000B74E6" w:rsidP="006C3899">
      <w:pPr>
        <w:pStyle w:val="GuidePedagogiqueTitre7Rponses"/>
        <w:rPr>
          <w:rFonts w:eastAsia="GuidePedagogique"/>
        </w:rPr>
      </w:pPr>
    </w:p>
    <w:p w14:paraId="7125A7F1" w14:textId="77777777" w:rsidR="000B74E6" w:rsidRDefault="003D160A" w:rsidP="006C3899">
      <w:pPr>
        <w:pStyle w:val="GuidePedagogiqueTitre7Rponses"/>
        <w:rPr>
          <w:rFonts w:eastAsia="GuidePedagogique"/>
          <w:b/>
          <w:i/>
        </w:rPr>
      </w:pPr>
      <w:r>
        <w:rPr>
          <w:rFonts w:eastAsia="GuidePedagogique"/>
          <w:i/>
        </w:rPr>
        <w:t>Calcul du temps restant pour de la prospection</w:t>
      </w:r>
    </w:p>
    <w:p w14:paraId="7125A7F2" w14:textId="77777777" w:rsidR="000B74E6" w:rsidRDefault="003D160A" w:rsidP="006C3899">
      <w:pPr>
        <w:pStyle w:val="GuidePedagogiqueTitre7Rponses"/>
        <w:rPr>
          <w:rFonts w:eastAsia="GuidePedagogique"/>
          <w:b/>
        </w:rPr>
      </w:pPr>
      <w:r>
        <w:rPr>
          <w:rFonts w:eastAsia="GuidePedagogique"/>
        </w:rPr>
        <w:t xml:space="preserve">Temps disponible </w:t>
      </w:r>
      <w:r w:rsidRPr="00372752">
        <w:rPr>
          <w:rFonts w:eastAsia="GuidePedagogique"/>
        </w:rPr>
        <w:t>210 h – Temps nécessaire pour les visites 16</w:t>
      </w:r>
      <w:r w:rsidR="00B04634" w:rsidRPr="00372752">
        <w:rPr>
          <w:rFonts w:eastAsia="GuidePedagogique"/>
        </w:rPr>
        <w:t>2</w:t>
      </w:r>
      <w:r w:rsidRPr="00372752">
        <w:rPr>
          <w:rFonts w:eastAsia="GuidePedagogique"/>
        </w:rPr>
        <w:t> h = 4</w:t>
      </w:r>
      <w:r w:rsidR="00B04634" w:rsidRPr="00372752">
        <w:rPr>
          <w:rFonts w:eastAsia="GuidePedagogique"/>
        </w:rPr>
        <w:t>8</w:t>
      </w:r>
      <w:r w:rsidRPr="00372752">
        <w:rPr>
          <w:rFonts w:eastAsia="GuidePedagogique"/>
        </w:rPr>
        <w:t xml:space="preserve"> h</w:t>
      </w:r>
    </w:p>
    <w:p w14:paraId="7125A7F3" w14:textId="77777777" w:rsidR="000B74E6" w:rsidRDefault="003D160A" w:rsidP="006C3899">
      <w:pPr>
        <w:pStyle w:val="GuidePedagogiqueTitre7Rponses"/>
        <w:rPr>
          <w:rFonts w:eastAsia="GuidePedagogique"/>
          <w:b/>
        </w:rPr>
      </w:pPr>
      <w:r>
        <w:rPr>
          <w:rFonts w:eastAsia="GuidePedagogique"/>
        </w:rPr>
        <w:t xml:space="preserve">Temps restant pour de la </w:t>
      </w:r>
      <w:r w:rsidRPr="00372752">
        <w:rPr>
          <w:rFonts w:eastAsia="GuidePedagogique"/>
        </w:rPr>
        <w:t>prospection : 4</w:t>
      </w:r>
      <w:r w:rsidR="00B04634" w:rsidRPr="00372752">
        <w:rPr>
          <w:rFonts w:eastAsia="GuidePedagogique"/>
        </w:rPr>
        <w:t>8</w:t>
      </w:r>
      <w:r w:rsidRPr="00372752">
        <w:rPr>
          <w:rFonts w:eastAsia="GuidePedagogique"/>
        </w:rPr>
        <w:t xml:space="preserve"> heures</w:t>
      </w:r>
    </w:p>
    <w:p w14:paraId="7125A7F4" w14:textId="77777777" w:rsidR="000B74E6" w:rsidRDefault="003D160A" w:rsidP="006C3899">
      <w:pPr>
        <w:pStyle w:val="GuidePedagogiqueConsignes"/>
      </w:pPr>
      <w:r>
        <w:t xml:space="preserve">5. </w:t>
      </w:r>
      <w:r w:rsidR="009816EB">
        <w:t>Sachant qu’une visite de prospection dure une heure, p</w:t>
      </w:r>
      <w:r w:rsidR="00372752">
        <w:t xml:space="preserve">récisez si l’objectif fixé par M. Prévot de </w:t>
      </w:r>
      <w:r w:rsidR="009816EB">
        <w:t>dix</w:t>
      </w:r>
      <w:r w:rsidR="00372752">
        <w:t xml:space="preserve"> pro</w:t>
      </w:r>
      <w:r w:rsidR="009816EB">
        <w:t>spects par semaine est tenable.</w:t>
      </w:r>
    </w:p>
    <w:p w14:paraId="7125A7F5" w14:textId="77777777" w:rsidR="000B74E6" w:rsidRPr="00372752" w:rsidRDefault="003D160A" w:rsidP="00372752">
      <w:pPr>
        <w:pBdr>
          <w:top w:val="nil"/>
          <w:left w:val="nil"/>
          <w:bottom w:val="nil"/>
          <w:right w:val="nil"/>
          <w:between w:val="nil"/>
        </w:pBdr>
        <w:rPr>
          <w:rFonts w:ascii="GuidePedagogique" w:eastAsia="GuidePedagogique" w:hAnsi="GuidePedagogique" w:cs="GuidePedagogique"/>
          <w:color w:val="000000"/>
          <w:sz w:val="22"/>
          <w:szCs w:val="22"/>
        </w:rPr>
      </w:pPr>
      <w:r>
        <w:rPr>
          <w:rFonts w:ascii="GuidePedagogique" w:eastAsia="GuidePedagogique" w:hAnsi="GuidePedagogique" w:cs="GuidePedagogique"/>
          <w:color w:val="000000"/>
          <w:sz w:val="22"/>
          <w:szCs w:val="22"/>
        </w:rPr>
        <w:t xml:space="preserve">Carry peut prospecter par semaine </w:t>
      </w:r>
      <w:r w:rsidRPr="00372752">
        <w:rPr>
          <w:rFonts w:ascii="GuidePedagogique" w:eastAsia="GuidePedagogique" w:hAnsi="GuidePedagogique" w:cs="GuidePedagogique"/>
          <w:color w:val="000000"/>
          <w:sz w:val="22"/>
          <w:szCs w:val="22"/>
        </w:rPr>
        <w:t>4</w:t>
      </w:r>
      <w:r w:rsidR="00B04634" w:rsidRPr="00372752">
        <w:rPr>
          <w:rFonts w:ascii="GuidePedagogique" w:eastAsia="GuidePedagogique" w:hAnsi="GuidePedagogique" w:cs="GuidePedagogique"/>
          <w:color w:val="000000"/>
          <w:sz w:val="22"/>
          <w:szCs w:val="22"/>
        </w:rPr>
        <w:t>8</w:t>
      </w:r>
      <w:r w:rsidRPr="00372752">
        <w:rPr>
          <w:rFonts w:ascii="GuidePedagogique" w:eastAsia="GuidePedagogique" w:hAnsi="GuidePedagogique" w:cs="GuidePedagogique"/>
          <w:color w:val="000000"/>
          <w:sz w:val="22"/>
          <w:szCs w:val="22"/>
        </w:rPr>
        <w:t>/6 semaines</w:t>
      </w:r>
      <w:r w:rsidR="00B04634" w:rsidRPr="00372752">
        <w:rPr>
          <w:rFonts w:ascii="GuidePedagogique" w:eastAsia="GuidePedagogique" w:hAnsi="GuidePedagogique" w:cs="GuidePedagogique"/>
          <w:color w:val="000000"/>
          <w:sz w:val="22"/>
          <w:szCs w:val="22"/>
        </w:rPr>
        <w:t xml:space="preserve"> =</w:t>
      </w:r>
      <w:r w:rsidRPr="00372752">
        <w:rPr>
          <w:rFonts w:ascii="GuidePedagogique" w:eastAsia="GuidePedagogique" w:hAnsi="GuidePedagogique" w:cs="GuidePedagogique"/>
          <w:color w:val="000000"/>
          <w:sz w:val="22"/>
          <w:szCs w:val="22"/>
        </w:rPr>
        <w:t xml:space="preserve"> 8 prospects.</w:t>
      </w:r>
    </w:p>
    <w:p w14:paraId="7125A7F6" w14:textId="77777777" w:rsidR="000B74E6" w:rsidRPr="00372752" w:rsidRDefault="003D160A">
      <w:pPr>
        <w:pBdr>
          <w:top w:val="nil"/>
          <w:left w:val="nil"/>
          <w:bottom w:val="nil"/>
          <w:right w:val="nil"/>
          <w:between w:val="nil"/>
        </w:pBdr>
        <w:rPr>
          <w:rFonts w:ascii="GuidePedagogique" w:eastAsia="GuidePedagogique" w:hAnsi="GuidePedagogique" w:cs="GuidePedagogique"/>
          <w:color w:val="000000"/>
          <w:sz w:val="22"/>
          <w:szCs w:val="22"/>
        </w:rPr>
      </w:pPr>
      <w:r>
        <w:rPr>
          <w:rFonts w:ascii="GuidePedagogique" w:eastAsia="GuidePedagogique" w:hAnsi="GuidePedagogique" w:cs="GuidePedagogique"/>
          <w:color w:val="000000"/>
          <w:sz w:val="22"/>
          <w:szCs w:val="22"/>
        </w:rPr>
        <w:t>L’objectif de 10 prospects par semaine n’est donc pas tenable.</w:t>
      </w:r>
    </w:p>
    <w:p w14:paraId="7125A7F7" w14:textId="0EB8F82C" w:rsidR="000B74E6" w:rsidRDefault="003D160A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0"/>
        </w:tabs>
        <w:spacing w:before="340" w:after="113"/>
        <w:ind w:left="567" w:hanging="567"/>
        <w:rPr>
          <w:rFonts w:ascii="GuidePedagogique" w:eastAsia="GuidePedagogique" w:hAnsi="GuidePedagogique" w:cs="GuidePedagogique"/>
          <w:color w:val="000000"/>
          <w:sz w:val="25"/>
          <w:szCs w:val="25"/>
        </w:rPr>
      </w:pPr>
      <w:r>
        <w:rPr>
          <w:rFonts w:ascii="GuidePedagogique" w:eastAsia="GuidePedagogique" w:hAnsi="GuidePedagogique" w:cs="GuidePedagogique"/>
          <w:color w:val="000000"/>
          <w:sz w:val="25"/>
          <w:szCs w:val="25"/>
        </w:rPr>
        <w:lastRenderedPageBreak/>
        <w:t>M</w:t>
      </w:r>
      <w:r w:rsidR="006C3899">
        <w:rPr>
          <w:rFonts w:ascii="GuidePedagogique" w:eastAsia="GuidePedagogique" w:hAnsi="GuidePedagogique" w:cs="GuidePedagogique"/>
          <w:color w:val="000000"/>
          <w:sz w:val="25"/>
          <w:szCs w:val="25"/>
        </w:rPr>
        <w:t xml:space="preserve">ission 2 </w:t>
      </w:r>
      <w:r>
        <w:rPr>
          <w:rFonts w:ascii="GuidePedagogique" w:eastAsia="GuidePedagogique" w:hAnsi="GuidePedagogique" w:cs="GuidePedagogique"/>
          <w:color w:val="000000"/>
          <w:sz w:val="25"/>
          <w:szCs w:val="25"/>
        </w:rPr>
        <w:t>Établir un plan de prospection physique</w:t>
      </w:r>
    </w:p>
    <w:p w14:paraId="7125A7F8" w14:textId="77777777" w:rsidR="000B74E6" w:rsidRDefault="003D160A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13"/>
        <w:jc w:val="both"/>
        <w:rPr>
          <w:rFonts w:ascii="GuidePedagogique" w:eastAsia="GuidePedagogique" w:hAnsi="GuidePedagogique" w:cs="GuidePedagogique"/>
          <w:b/>
          <w:color w:val="000000"/>
          <w:sz w:val="23"/>
          <w:szCs w:val="23"/>
        </w:rPr>
      </w:pPr>
      <w:r>
        <w:rPr>
          <w:rFonts w:ascii="GuidePedagogique" w:eastAsia="GuidePedagogique" w:hAnsi="GuidePedagogique" w:cs="GuidePedagogique"/>
          <w:b/>
          <w:color w:val="000000"/>
          <w:sz w:val="23"/>
          <w:szCs w:val="23"/>
        </w:rPr>
        <w:t xml:space="preserve">6. Géolocalisez vos clients avec une application comme Google </w:t>
      </w:r>
      <w:proofErr w:type="spellStart"/>
      <w:r>
        <w:rPr>
          <w:rFonts w:ascii="GuidePedagogique" w:eastAsia="GuidePedagogique" w:hAnsi="GuidePedagogique" w:cs="GuidePedagogique"/>
          <w:b/>
          <w:color w:val="000000"/>
          <w:sz w:val="23"/>
          <w:szCs w:val="23"/>
        </w:rPr>
        <w:t>Maps</w:t>
      </w:r>
      <w:proofErr w:type="spellEnd"/>
      <w:r>
        <w:rPr>
          <w:rFonts w:ascii="GuidePedagogique" w:eastAsia="GuidePedagogique" w:hAnsi="GuidePedagogique" w:cs="GuidePedagogique"/>
          <w:b/>
          <w:color w:val="000000"/>
          <w:sz w:val="23"/>
          <w:szCs w:val="23"/>
          <w:vertAlign w:val="superscript"/>
        </w:rPr>
        <w:t>®</w:t>
      </w:r>
      <w:r>
        <w:rPr>
          <w:rFonts w:ascii="GuidePedagogique" w:eastAsia="GuidePedagogique" w:hAnsi="GuidePedagogique" w:cs="GuidePedagogique"/>
          <w:b/>
          <w:color w:val="000000"/>
          <w:sz w:val="23"/>
          <w:szCs w:val="23"/>
        </w:rPr>
        <w:t>.</w:t>
      </w:r>
    </w:p>
    <w:p w14:paraId="7125A7F9" w14:textId="77777777" w:rsidR="000B74E6" w:rsidRDefault="003D160A" w:rsidP="00195468">
      <w:pPr>
        <w:pStyle w:val="GuidePedagogiqueTitre7Rponses"/>
        <w:rPr>
          <w:rFonts w:eastAsia="GuidePedagogique"/>
          <w:b/>
        </w:rPr>
      </w:pPr>
      <w:r>
        <w:rPr>
          <w:rFonts w:eastAsia="GuidePedagogique"/>
        </w:rPr>
        <w:t>Il est possible de créer une liste d’adresses pour visualiser les 12 clients.</w:t>
      </w:r>
    </w:p>
    <w:p w14:paraId="7125A7FA" w14:textId="77777777" w:rsidR="000B74E6" w:rsidRDefault="000B74E6" w:rsidP="00195468">
      <w:pPr>
        <w:pStyle w:val="GuidePedagogiqueTitre7Rponses"/>
        <w:rPr>
          <w:highlight w:val="cyan"/>
        </w:rPr>
      </w:pPr>
    </w:p>
    <w:p w14:paraId="7125A7FB" w14:textId="77777777" w:rsidR="000B74E6" w:rsidRDefault="003D160A">
      <w:pPr>
        <w:rPr>
          <w:highlight w:val="cyan"/>
        </w:rPr>
      </w:pPr>
      <w:r>
        <w:rPr>
          <w:noProof/>
        </w:rPr>
        <w:drawing>
          <wp:inline distT="0" distB="0" distL="0" distR="0" wp14:anchorId="7125AC16" wp14:editId="7125AC17">
            <wp:extent cx="5861321" cy="3746168"/>
            <wp:effectExtent l="0" t="0" r="0" b="0"/>
            <wp:docPr id="2" name="image1.jpg" descr="question 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question 6.JPG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1321" cy="37461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EBC6D4" w14:textId="77777777" w:rsidR="00195468" w:rsidRDefault="00195468">
      <w:pPr>
        <w:rPr>
          <w:rFonts w:ascii="GuidePedagogique" w:eastAsiaTheme="minorHAnsi" w:hAnsi="GuidePedagogique"/>
          <w:b/>
          <w:bCs/>
          <w:color w:val="000000"/>
          <w:spacing w:val="-1"/>
          <w:sz w:val="23"/>
          <w:szCs w:val="23"/>
          <w:lang w:eastAsia="en-US"/>
        </w:rPr>
      </w:pPr>
      <w:r>
        <w:br w:type="page"/>
      </w:r>
    </w:p>
    <w:p w14:paraId="7125A7FC" w14:textId="346CD40E" w:rsidR="000B74E6" w:rsidRDefault="003D160A" w:rsidP="00195468">
      <w:pPr>
        <w:pStyle w:val="GuidePedagogiqueConsignes"/>
      </w:pPr>
      <w:r>
        <w:t>7. Établissez votre plan de prospection en optimisant les coûts et les kilomètres.</w:t>
      </w:r>
    </w:p>
    <w:p w14:paraId="4E0FE265" w14:textId="096DF51D" w:rsidR="00B1392A" w:rsidRDefault="00B1392A" w:rsidP="00195468">
      <w:pPr>
        <w:pStyle w:val="GuidePedagogiqueConsignes"/>
      </w:pPr>
      <w:r>
        <w:t>8. Complétez votre agenda et rédigez votre note de frais.</w:t>
      </w:r>
    </w:p>
    <w:p w14:paraId="7125A7FD" w14:textId="77777777" w:rsidR="000B74E6" w:rsidRDefault="003D160A" w:rsidP="00195468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 xml:space="preserve">En utilisant la solution d’optimisation de tournée de la société de </w:t>
      </w:r>
      <w:proofErr w:type="spellStart"/>
      <w:r>
        <w:rPr>
          <w:rFonts w:eastAsia="GuidePedagogique"/>
        </w:rPr>
        <w:t>Portatour</w:t>
      </w:r>
      <w:proofErr w:type="spellEnd"/>
      <w:r>
        <w:rPr>
          <w:rFonts w:eastAsia="GuidePedagogique"/>
        </w:rPr>
        <w:t>, les informations du site viamichelin.fr pour le kilométrage sur autoroute et les frais de péage, le plan de prospection peut être le suivant :</w:t>
      </w:r>
    </w:p>
    <w:p w14:paraId="7125A7FE" w14:textId="77777777" w:rsidR="00E078A9" w:rsidRDefault="00E078A9" w:rsidP="00195468">
      <w:pPr>
        <w:pStyle w:val="GuidePedagogiqueTitre7Rponses"/>
        <w:rPr>
          <w:rFonts w:eastAsia="GuidePedagogique"/>
        </w:rPr>
      </w:pPr>
    </w:p>
    <w:p w14:paraId="5F980424" w14:textId="4F01F84F" w:rsidR="002909A4" w:rsidRDefault="00E078A9">
      <w:pPr>
        <w:pBdr>
          <w:top w:val="nil"/>
          <w:left w:val="nil"/>
          <w:bottom w:val="nil"/>
          <w:right w:val="nil"/>
          <w:between w:val="nil"/>
        </w:pBdr>
        <w:rPr>
          <w:rFonts w:ascii="GuidePedagogique" w:eastAsia="GuidePedagogique" w:hAnsi="GuidePedagogique" w:cs="GuidePedagogique"/>
          <w:color w:val="000000"/>
          <w:sz w:val="22"/>
          <w:szCs w:val="22"/>
        </w:rPr>
        <w:sectPr w:rsidR="002909A4" w:rsidSect="006D6D9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7" w:h="16839"/>
          <w:pgMar w:top="782" w:right="1021" w:bottom="919" w:left="680" w:header="0" w:footer="425" w:gutter="0"/>
          <w:pgNumType w:start="1"/>
          <w:cols w:space="720"/>
          <w:docGrid w:linePitch="360"/>
        </w:sectPr>
      </w:pPr>
      <w:r w:rsidRPr="00E078A9">
        <w:rPr>
          <w:rFonts w:ascii="GuidePedagogique" w:eastAsia="GuidePedagogique" w:hAnsi="GuidePedagogique" w:cs="GuidePedagogique"/>
          <w:noProof/>
          <w:color w:val="000000"/>
          <w:sz w:val="22"/>
          <w:szCs w:val="22"/>
        </w:rPr>
        <w:drawing>
          <wp:inline distT="0" distB="0" distL="0" distR="0" wp14:anchorId="7125AC18" wp14:editId="7125AC19">
            <wp:extent cx="4330276" cy="4867275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3510" cy="48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A800" w14:textId="434595FE" w:rsidR="00E078A9" w:rsidRDefault="00E078A9">
      <w:pPr>
        <w:pBdr>
          <w:top w:val="nil"/>
          <w:left w:val="nil"/>
          <w:bottom w:val="nil"/>
          <w:right w:val="nil"/>
          <w:between w:val="nil"/>
        </w:pBdr>
        <w:rPr>
          <w:rFonts w:ascii="GuidePedagogique" w:eastAsia="GuidePedagogique" w:hAnsi="GuidePedagogique" w:cs="GuidePedagogique"/>
          <w:color w:val="000000"/>
          <w:sz w:val="22"/>
          <w:szCs w:val="22"/>
        </w:rPr>
      </w:pPr>
    </w:p>
    <w:tbl>
      <w:tblPr>
        <w:tblW w:w="1312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2"/>
        <w:gridCol w:w="645"/>
        <w:gridCol w:w="729"/>
        <w:gridCol w:w="2520"/>
        <w:gridCol w:w="2320"/>
        <w:gridCol w:w="1021"/>
        <w:gridCol w:w="927"/>
        <w:gridCol w:w="2171"/>
        <w:gridCol w:w="698"/>
        <w:gridCol w:w="1833"/>
      </w:tblGrid>
      <w:tr w:rsidR="00E078A9" w14:paraId="7125A80B" w14:textId="77777777" w:rsidTr="00E078A9">
        <w:trPr>
          <w:trHeight w:val="852"/>
        </w:trPr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125A801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Début</w:t>
            </w:r>
          </w:p>
        </w:tc>
        <w:tc>
          <w:tcPr>
            <w:tcW w:w="57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125A802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Fin</w:t>
            </w:r>
          </w:p>
        </w:tc>
        <w:tc>
          <w:tcPr>
            <w:tcW w:w="72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125A803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Type ID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125A804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Type nom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125A805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bottom"/>
            <w:hideMark/>
          </w:tcPr>
          <w:p w14:paraId="7125A806" w14:textId="77777777" w:rsidR="00E078A9" w:rsidRDefault="00E078A9" w:rsidP="00E078A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Durée (minutes)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bottom"/>
            <w:hideMark/>
          </w:tcPr>
          <w:p w14:paraId="7125A807" w14:textId="77777777" w:rsidR="00E078A9" w:rsidRDefault="00E078A9" w:rsidP="00E078A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Distance de trajet (km)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125A808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Rue</w:t>
            </w:r>
          </w:p>
        </w:tc>
        <w:tc>
          <w:tcPr>
            <w:tcW w:w="62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125A809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CP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125A80A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Ville</w:t>
            </w:r>
          </w:p>
        </w:tc>
      </w:tr>
      <w:tr w:rsidR="00E078A9" w14:paraId="7125A816" w14:textId="77777777" w:rsidTr="00E078A9">
        <w:trPr>
          <w:trHeight w:val="280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0C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08: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0D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08: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0E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0F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Domicile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10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Domicile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11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12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13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 rue Victor Hugo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14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95000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15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Cergy Pontoise</w:t>
            </w:r>
          </w:p>
        </w:tc>
      </w:tr>
      <w:tr w:rsidR="00E078A9" w14:paraId="7125A821" w14:textId="77777777" w:rsidTr="00E078A9">
        <w:trPr>
          <w:trHeight w:val="280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17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808080"/>
                <w:sz w:val="22"/>
                <w:szCs w:val="22"/>
              </w:rPr>
              <w:t>08:</w:t>
            </w:r>
            <w:proofErr w:type="gramEnd"/>
            <w:r>
              <w:rPr>
                <w:rFonts w:ascii="Calibri" w:hAnsi="Calibri" w:cs="Calibri"/>
                <w:color w:val="808080"/>
                <w:sz w:val="22"/>
                <w:szCs w:val="22"/>
              </w:rPr>
              <w:t>00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18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808080"/>
                <w:sz w:val="22"/>
                <w:szCs w:val="22"/>
              </w:rPr>
              <w:t>08:</w:t>
            </w:r>
            <w:proofErr w:type="gramEnd"/>
            <w:r>
              <w:rPr>
                <w:rFonts w:ascii="Calibri" w:hAnsi="Calibri" w:cs="Calibri"/>
                <w:color w:val="808080"/>
                <w:sz w:val="22"/>
                <w:szCs w:val="22"/>
              </w:rPr>
              <w:t>50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19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30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1A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Trajet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1B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1C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50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1D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62,2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1E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1F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20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</w:tr>
      <w:tr w:rsidR="00E078A9" w14:paraId="7125A82C" w14:textId="77777777" w:rsidTr="00E078A9">
        <w:trPr>
          <w:trHeight w:val="280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22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08: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23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09: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24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25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Client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26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AMIACH Bernard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27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28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29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 rue ST Jean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2A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60300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2B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SENLIS</w:t>
            </w:r>
          </w:p>
        </w:tc>
      </w:tr>
      <w:tr w:rsidR="00E078A9" w14:paraId="7125A837" w14:textId="77777777" w:rsidTr="00E078A9">
        <w:trPr>
          <w:trHeight w:val="280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2D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808080"/>
                <w:sz w:val="22"/>
                <w:szCs w:val="22"/>
              </w:rPr>
              <w:t>09:</w:t>
            </w:r>
            <w:proofErr w:type="gramEnd"/>
            <w:r>
              <w:rPr>
                <w:rFonts w:ascii="Calibri" w:hAnsi="Calibri" w:cs="Calibri"/>
                <w:color w:val="808080"/>
                <w:sz w:val="22"/>
                <w:szCs w:val="22"/>
              </w:rPr>
              <w:t>50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2E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808080"/>
                <w:sz w:val="22"/>
                <w:szCs w:val="22"/>
              </w:rPr>
              <w:t>11:</w:t>
            </w:r>
            <w:proofErr w:type="gramEnd"/>
            <w:r>
              <w:rPr>
                <w:rFonts w:ascii="Calibri" w:hAnsi="Calibri" w:cs="Calibri"/>
                <w:color w:val="808080"/>
                <w:sz w:val="22"/>
                <w:szCs w:val="22"/>
              </w:rPr>
              <w:t>14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2F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30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30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Trajet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31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32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83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33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105,6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34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35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36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</w:tr>
      <w:tr w:rsidR="00E078A9" w14:paraId="7125A842" w14:textId="77777777" w:rsidTr="00E078A9">
        <w:trPr>
          <w:trHeight w:val="280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38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11: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39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12: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3A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3B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Client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3C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LEGRAND Jérôme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3D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3E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3F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 rue St André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40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2100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41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SAINT QUENTIN</w:t>
            </w:r>
          </w:p>
        </w:tc>
      </w:tr>
      <w:tr w:rsidR="00E078A9" w14:paraId="7125A84D" w14:textId="77777777" w:rsidTr="00E078A9">
        <w:trPr>
          <w:trHeight w:val="280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43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808080"/>
                <w:sz w:val="22"/>
                <w:szCs w:val="22"/>
              </w:rPr>
              <w:t>12:</w:t>
            </w:r>
            <w:proofErr w:type="gramEnd"/>
            <w:r>
              <w:rPr>
                <w:rFonts w:ascii="Calibri" w:hAnsi="Calibri" w:cs="Calibri"/>
                <w:color w:val="808080"/>
                <w:sz w:val="22"/>
                <w:szCs w:val="22"/>
              </w:rPr>
              <w:t>14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44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808080"/>
                <w:sz w:val="22"/>
                <w:szCs w:val="22"/>
              </w:rPr>
              <w:t>13:</w:t>
            </w:r>
            <w:proofErr w:type="gramEnd"/>
            <w:r>
              <w:rPr>
                <w:rFonts w:ascii="Calibri" w:hAnsi="Calibri" w:cs="Calibri"/>
                <w:color w:val="808080"/>
                <w:sz w:val="22"/>
                <w:szCs w:val="22"/>
              </w:rPr>
              <w:t>45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45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30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46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Trajet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47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48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61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49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84,1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4A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4B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4C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</w:tr>
      <w:tr w:rsidR="00E078A9" w14:paraId="7125A858" w14:textId="77777777" w:rsidTr="00E078A9">
        <w:trPr>
          <w:trHeight w:val="280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4E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808080"/>
                <w:sz w:val="22"/>
                <w:szCs w:val="22"/>
              </w:rPr>
              <w:t>12:</w:t>
            </w:r>
            <w:proofErr w:type="gramEnd"/>
            <w:r>
              <w:rPr>
                <w:rFonts w:ascii="Calibri" w:hAnsi="Calibri" w:cs="Calibri"/>
                <w:color w:val="808080"/>
                <w:sz w:val="22"/>
                <w:szCs w:val="22"/>
              </w:rPr>
              <w:t>14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4F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808080"/>
                <w:sz w:val="22"/>
                <w:szCs w:val="22"/>
              </w:rPr>
              <w:t>12:</w:t>
            </w:r>
            <w:proofErr w:type="gramEnd"/>
            <w:r>
              <w:rPr>
                <w:rFonts w:ascii="Calibri" w:hAnsi="Calibri" w:cs="Calibri"/>
                <w:color w:val="808080"/>
                <w:sz w:val="22"/>
                <w:szCs w:val="22"/>
              </w:rPr>
              <w:t>44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50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31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51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Pause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52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Pause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53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30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54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55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56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57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</w:tr>
      <w:tr w:rsidR="00E078A9" w14:paraId="7125A863" w14:textId="77777777" w:rsidTr="00E078A9">
        <w:trPr>
          <w:trHeight w:val="280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59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13: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5A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14: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5B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5C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Client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5D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DENEL Philippe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5E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5F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60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 place Courbet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61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62100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62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ARRAS</w:t>
            </w:r>
          </w:p>
        </w:tc>
      </w:tr>
      <w:tr w:rsidR="00E078A9" w14:paraId="7125A86E" w14:textId="77777777" w:rsidTr="00E078A9">
        <w:trPr>
          <w:trHeight w:val="280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64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808080"/>
                <w:sz w:val="22"/>
                <w:szCs w:val="22"/>
              </w:rPr>
              <w:t>14:</w:t>
            </w:r>
            <w:proofErr w:type="gramEnd"/>
            <w:r>
              <w:rPr>
                <w:rFonts w:ascii="Calibri" w:hAnsi="Calibri" w:cs="Calibri"/>
                <w:color w:val="808080"/>
                <w:sz w:val="22"/>
                <w:szCs w:val="22"/>
              </w:rPr>
              <w:t>45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65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808080"/>
                <w:sz w:val="22"/>
                <w:szCs w:val="22"/>
              </w:rPr>
              <w:t>14:</w:t>
            </w:r>
            <w:proofErr w:type="gramEnd"/>
            <w:r>
              <w:rPr>
                <w:rFonts w:ascii="Calibri" w:hAnsi="Calibri" w:cs="Calibri"/>
                <w:color w:val="808080"/>
                <w:sz w:val="22"/>
                <w:szCs w:val="22"/>
              </w:rPr>
              <w:t>54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66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30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67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Trajet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68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69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8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6A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3,0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6B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6C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6D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</w:tr>
      <w:tr w:rsidR="00E078A9" w14:paraId="7125A879" w14:textId="77777777" w:rsidTr="00E078A9">
        <w:trPr>
          <w:trHeight w:val="280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6F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14: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70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15: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71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72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Client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73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FOUQUART  Blaise</w:t>
            </w:r>
            <w:proofErr w:type="gramEnd"/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74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75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76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2 rue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Nocquet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d'Or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77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62000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78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ARRAS</w:t>
            </w:r>
          </w:p>
        </w:tc>
      </w:tr>
      <w:tr w:rsidR="00E078A9" w14:paraId="7125A884" w14:textId="77777777" w:rsidTr="00E078A9">
        <w:trPr>
          <w:trHeight w:val="280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7A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808080"/>
                <w:sz w:val="22"/>
                <w:szCs w:val="22"/>
              </w:rPr>
              <w:t>15:</w:t>
            </w:r>
            <w:proofErr w:type="gramEnd"/>
            <w:r>
              <w:rPr>
                <w:rFonts w:ascii="Calibri" w:hAnsi="Calibri" w:cs="Calibri"/>
                <w:color w:val="808080"/>
                <w:sz w:val="22"/>
                <w:szCs w:val="22"/>
              </w:rPr>
              <w:t>54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7B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808080"/>
                <w:sz w:val="22"/>
                <w:szCs w:val="22"/>
              </w:rPr>
              <w:t>15:</w:t>
            </w:r>
            <w:proofErr w:type="gramEnd"/>
            <w:r>
              <w:rPr>
                <w:rFonts w:ascii="Calibri" w:hAnsi="Calibri" w:cs="Calibri"/>
                <w:color w:val="808080"/>
                <w:sz w:val="22"/>
                <w:szCs w:val="22"/>
              </w:rPr>
              <w:t>56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7C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30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7D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Trajet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7E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7F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2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80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0,7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81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82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83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</w:tr>
      <w:tr w:rsidR="00E078A9" w14:paraId="7125A88F" w14:textId="77777777" w:rsidTr="00E078A9">
        <w:trPr>
          <w:trHeight w:val="280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85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15: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86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16: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87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88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Client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89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LIBEAU Bérénice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8A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8B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8C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 bd Faidherbe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8D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62100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8E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ARRAS</w:t>
            </w:r>
          </w:p>
        </w:tc>
      </w:tr>
      <w:tr w:rsidR="00E078A9" w14:paraId="7125A89A" w14:textId="77777777" w:rsidTr="00E078A9">
        <w:trPr>
          <w:trHeight w:val="280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90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808080"/>
                <w:sz w:val="22"/>
                <w:szCs w:val="22"/>
              </w:rPr>
              <w:t>16:</w:t>
            </w:r>
            <w:proofErr w:type="gramEnd"/>
            <w:r>
              <w:rPr>
                <w:rFonts w:ascii="Calibri" w:hAnsi="Calibri" w:cs="Calibri"/>
                <w:color w:val="808080"/>
                <w:sz w:val="22"/>
                <w:szCs w:val="22"/>
              </w:rPr>
              <w:t>56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91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808080"/>
                <w:sz w:val="22"/>
                <w:szCs w:val="22"/>
              </w:rPr>
              <w:t>18:</w:t>
            </w:r>
            <w:proofErr w:type="gramEnd"/>
            <w:r>
              <w:rPr>
                <w:rFonts w:ascii="Calibri" w:hAnsi="Calibri" w:cs="Calibri"/>
                <w:color w:val="808080"/>
                <w:sz w:val="22"/>
                <w:szCs w:val="22"/>
              </w:rPr>
              <w:t>04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92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30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93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Trajet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94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95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68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96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109,5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97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98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99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</w:tr>
      <w:tr w:rsidR="00E078A9" w14:paraId="7125A8A5" w14:textId="77777777" w:rsidTr="00E078A9">
        <w:trPr>
          <w:trHeight w:val="280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9B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18: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04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9C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19: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04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9D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9E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Client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9F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SCHMIDT Pierre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A0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A1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A2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82 bd La Fayette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A3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62100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A4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CALAIS</w:t>
            </w:r>
          </w:p>
        </w:tc>
      </w:tr>
      <w:tr w:rsidR="00E078A9" w14:paraId="7125A8B0" w14:textId="77777777" w:rsidTr="00E078A9">
        <w:trPr>
          <w:trHeight w:val="280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A6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808080"/>
                <w:sz w:val="22"/>
                <w:szCs w:val="22"/>
              </w:rPr>
              <w:t>19:</w:t>
            </w:r>
            <w:proofErr w:type="gramEnd"/>
            <w:r>
              <w:rPr>
                <w:rFonts w:ascii="Calibri" w:hAnsi="Calibri" w:cs="Calibri"/>
                <w:color w:val="808080"/>
                <w:sz w:val="22"/>
                <w:szCs w:val="22"/>
              </w:rPr>
              <w:t>04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A7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808080"/>
                <w:sz w:val="22"/>
                <w:szCs w:val="22"/>
              </w:rPr>
              <w:t>19:</w:t>
            </w:r>
            <w:proofErr w:type="gramEnd"/>
            <w:r>
              <w:rPr>
                <w:rFonts w:ascii="Calibri" w:hAnsi="Calibri" w:cs="Calibri"/>
                <w:color w:val="808080"/>
                <w:sz w:val="22"/>
                <w:szCs w:val="22"/>
              </w:rPr>
              <w:t>10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A8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30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A9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Trajet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AA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AB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5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AC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1,2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AD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AE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AF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</w:tr>
      <w:tr w:rsidR="00E078A9" w14:paraId="7125A8BB" w14:textId="77777777" w:rsidTr="00E078A9">
        <w:trPr>
          <w:trHeight w:val="280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B1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19: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B2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20: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B3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B4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Client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B5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HENAUT Alice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B6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B7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B8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11 rue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Darnel</w:t>
            </w:r>
            <w:proofErr w:type="spellEnd"/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B9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62100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BA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CALAIS</w:t>
            </w:r>
          </w:p>
        </w:tc>
      </w:tr>
      <w:tr w:rsidR="00E078A9" w14:paraId="7125A8C6" w14:textId="77777777" w:rsidTr="00E078A9">
        <w:trPr>
          <w:trHeight w:val="280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BC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808080"/>
                <w:sz w:val="22"/>
                <w:szCs w:val="22"/>
              </w:rPr>
              <w:t>20:</w:t>
            </w:r>
            <w:proofErr w:type="gramEnd"/>
            <w:r>
              <w:rPr>
                <w:rFonts w:ascii="Calibri" w:hAnsi="Calibri" w:cs="Calibri"/>
                <w:color w:val="808080"/>
                <w:sz w:val="22"/>
                <w:szCs w:val="22"/>
              </w:rPr>
              <w:t>10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BD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808080"/>
                <w:sz w:val="22"/>
                <w:szCs w:val="22"/>
              </w:rPr>
              <w:t>20:</w:t>
            </w:r>
            <w:proofErr w:type="gramEnd"/>
            <w:r>
              <w:rPr>
                <w:rFonts w:ascii="Calibri" w:hAnsi="Calibri" w:cs="Calibri"/>
                <w:color w:val="808080"/>
                <w:sz w:val="22"/>
                <w:szCs w:val="22"/>
              </w:rPr>
              <w:t>40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BE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30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BF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Trajet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C0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C1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30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C2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35,0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C3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C4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C5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</w:tr>
      <w:tr w:rsidR="00E078A9" w14:paraId="7125A8D1" w14:textId="77777777" w:rsidTr="00E078A9">
        <w:trPr>
          <w:trHeight w:val="572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C7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20: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C8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20: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C9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CA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Autre arrêt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125A8CB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Nuitée 62200 BOULOGNE SUR MER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CC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CD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CE" w14:textId="77777777" w:rsidR="00E078A9" w:rsidRDefault="00E078A9" w:rsidP="00E078A9">
            <w:pPr>
              <w:rPr>
                <w:sz w:val="20"/>
                <w:szCs w:val="20"/>
              </w:rPr>
            </w:pP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CF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62200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125A8D0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BOULOGNE SUR MER</w:t>
            </w:r>
          </w:p>
        </w:tc>
      </w:tr>
      <w:tr w:rsidR="00E078A9" w14:paraId="7125A8DC" w14:textId="77777777" w:rsidTr="00E078A9">
        <w:trPr>
          <w:trHeight w:val="291"/>
        </w:trPr>
        <w:tc>
          <w:tcPr>
            <w:tcW w:w="62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D9D9D9"/>
            <w:noWrap/>
            <w:vAlign w:val="bottom"/>
            <w:hideMark/>
          </w:tcPr>
          <w:p w14:paraId="7125A8D2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5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D9D9D9"/>
            <w:noWrap/>
            <w:vAlign w:val="bottom"/>
            <w:hideMark/>
          </w:tcPr>
          <w:p w14:paraId="7125A8D3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D9D9D9"/>
            <w:noWrap/>
            <w:vAlign w:val="bottom"/>
            <w:hideMark/>
          </w:tcPr>
          <w:p w14:paraId="7125A8D4" w14:textId="77777777" w:rsidR="00E078A9" w:rsidRDefault="00E078A9" w:rsidP="00E078A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40</w:t>
            </w:r>
          </w:p>
        </w:tc>
        <w:tc>
          <w:tcPr>
            <w:tcW w:w="25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D9D9D9"/>
            <w:noWrap/>
            <w:vAlign w:val="bottom"/>
            <w:hideMark/>
          </w:tcPr>
          <w:p w14:paraId="7125A8D5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Récapitulatif du jour</w:t>
            </w:r>
          </w:p>
        </w:tc>
        <w:tc>
          <w:tcPr>
            <w:tcW w:w="23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D9D9D9"/>
            <w:noWrap/>
            <w:vAlign w:val="bottom"/>
            <w:hideMark/>
          </w:tcPr>
          <w:p w14:paraId="7125A8D6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 visites</w:t>
            </w:r>
          </w:p>
        </w:tc>
        <w:tc>
          <w:tcPr>
            <w:tcW w:w="9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D9D9D9"/>
            <w:noWrap/>
            <w:vAlign w:val="bottom"/>
            <w:hideMark/>
          </w:tcPr>
          <w:p w14:paraId="7125A8D7" w14:textId="77777777" w:rsidR="00E078A9" w:rsidRDefault="00E078A9" w:rsidP="00E078A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757</w:t>
            </w:r>
          </w:p>
        </w:tc>
        <w:tc>
          <w:tcPr>
            <w:tcW w:w="8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D9D9D9"/>
            <w:noWrap/>
            <w:vAlign w:val="bottom"/>
            <w:hideMark/>
          </w:tcPr>
          <w:p w14:paraId="7125A8D8" w14:textId="77777777" w:rsidR="00E078A9" w:rsidRDefault="00E078A9" w:rsidP="00E078A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401,4</w:t>
            </w:r>
          </w:p>
        </w:tc>
        <w:tc>
          <w:tcPr>
            <w:tcW w:w="217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D9D9D9"/>
            <w:noWrap/>
            <w:vAlign w:val="bottom"/>
            <w:hideMark/>
          </w:tcPr>
          <w:p w14:paraId="7125A8D9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62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D9D9D9"/>
            <w:noWrap/>
            <w:vAlign w:val="bottom"/>
            <w:hideMark/>
          </w:tcPr>
          <w:p w14:paraId="7125A8DA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3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D9D9D9"/>
            <w:noWrap/>
            <w:vAlign w:val="bottom"/>
            <w:hideMark/>
          </w:tcPr>
          <w:p w14:paraId="7125A8DB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E078A9" w14:paraId="7125A8E7" w14:textId="77777777" w:rsidTr="00E078A9">
        <w:trPr>
          <w:trHeight w:val="280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DD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08: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DE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09: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DF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E0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Client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E1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DEBAS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Ophelie</w:t>
            </w:r>
            <w:proofErr w:type="spellEnd"/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E2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E3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E4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5 rue Charles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Pron</w:t>
            </w:r>
            <w:proofErr w:type="spellEnd"/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E5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62200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E6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BOULOGNE SUR MER</w:t>
            </w:r>
          </w:p>
        </w:tc>
      </w:tr>
      <w:tr w:rsidR="00E078A9" w14:paraId="7125A8F2" w14:textId="77777777" w:rsidTr="00E078A9">
        <w:trPr>
          <w:trHeight w:val="280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E8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808080"/>
                <w:sz w:val="22"/>
                <w:szCs w:val="22"/>
              </w:rPr>
              <w:t>09:</w:t>
            </w:r>
            <w:proofErr w:type="gramEnd"/>
            <w:r>
              <w:rPr>
                <w:rFonts w:ascii="Calibri" w:hAnsi="Calibri" w:cs="Calibri"/>
                <w:color w:val="808080"/>
                <w:sz w:val="22"/>
                <w:szCs w:val="22"/>
              </w:rPr>
              <w:t>00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E9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808080"/>
                <w:sz w:val="22"/>
                <w:szCs w:val="22"/>
              </w:rPr>
              <w:t>09:</w:t>
            </w:r>
            <w:proofErr w:type="gramEnd"/>
            <w:r>
              <w:rPr>
                <w:rFonts w:ascii="Calibri" w:hAnsi="Calibri" w:cs="Calibri"/>
                <w:color w:val="808080"/>
                <w:sz w:val="22"/>
                <w:szCs w:val="22"/>
              </w:rPr>
              <w:t>56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EA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30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EB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Trajet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EC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ED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56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EE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80,4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EF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F0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F1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</w:tr>
      <w:tr w:rsidR="00E078A9" w14:paraId="7125A8FD" w14:textId="77777777" w:rsidTr="00E078A9">
        <w:trPr>
          <w:trHeight w:val="280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F3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09: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F4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10: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F5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F6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Client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F7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FRIVILLE Sophie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F8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F9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FA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 rue aux pareurs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FB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80100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8FC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ABBEVILLE</w:t>
            </w:r>
          </w:p>
        </w:tc>
      </w:tr>
      <w:tr w:rsidR="00E078A9" w14:paraId="7125A908" w14:textId="77777777" w:rsidTr="00E078A9">
        <w:trPr>
          <w:trHeight w:val="280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FE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808080"/>
                <w:sz w:val="22"/>
                <w:szCs w:val="22"/>
              </w:rPr>
              <w:t>10:</w:t>
            </w:r>
            <w:proofErr w:type="gramEnd"/>
            <w:r>
              <w:rPr>
                <w:rFonts w:ascii="Calibri" w:hAnsi="Calibri" w:cs="Calibri"/>
                <w:color w:val="808080"/>
                <w:sz w:val="22"/>
                <w:szCs w:val="22"/>
              </w:rPr>
              <w:t>56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8FF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808080"/>
                <w:sz w:val="22"/>
                <w:szCs w:val="22"/>
              </w:rPr>
              <w:t>11:</w:t>
            </w:r>
            <w:proofErr w:type="gramEnd"/>
            <w:r>
              <w:rPr>
                <w:rFonts w:ascii="Calibri" w:hAnsi="Calibri" w:cs="Calibri"/>
                <w:color w:val="808080"/>
                <w:sz w:val="22"/>
                <w:szCs w:val="22"/>
              </w:rPr>
              <w:t>00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00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30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01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Trajet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02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03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3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04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1,4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05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06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07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</w:tr>
      <w:tr w:rsidR="00E078A9" w14:paraId="7125A913" w14:textId="77777777" w:rsidTr="00E078A9">
        <w:trPr>
          <w:trHeight w:val="280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09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11: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0A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12: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0B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0C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Client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0D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REIX Jérôme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0E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0F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10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 av Champ de Foire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11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80100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12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ABBEVILLE</w:t>
            </w:r>
          </w:p>
        </w:tc>
      </w:tr>
      <w:tr w:rsidR="00E078A9" w14:paraId="7125A91E" w14:textId="77777777" w:rsidTr="00E078A9">
        <w:trPr>
          <w:trHeight w:val="280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14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808080"/>
                <w:sz w:val="22"/>
                <w:szCs w:val="22"/>
              </w:rPr>
              <w:t>12:</w:t>
            </w:r>
            <w:proofErr w:type="gramEnd"/>
            <w:r>
              <w:rPr>
                <w:rFonts w:ascii="Calibri" w:hAnsi="Calibri" w:cs="Calibri"/>
                <w:color w:val="808080"/>
                <w:sz w:val="22"/>
                <w:szCs w:val="22"/>
              </w:rPr>
              <w:t>00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15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808080"/>
                <w:sz w:val="22"/>
                <w:szCs w:val="22"/>
              </w:rPr>
              <w:t>13:</w:t>
            </w:r>
            <w:proofErr w:type="gramEnd"/>
            <w:r>
              <w:rPr>
                <w:rFonts w:ascii="Calibri" w:hAnsi="Calibri" w:cs="Calibri"/>
                <w:color w:val="808080"/>
                <w:sz w:val="22"/>
                <w:szCs w:val="22"/>
              </w:rPr>
              <w:t>12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16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30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17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Trajet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18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19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42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1A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50,6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1B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1C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1D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</w:tr>
      <w:tr w:rsidR="00E078A9" w14:paraId="7125A929" w14:textId="77777777" w:rsidTr="00E078A9">
        <w:trPr>
          <w:trHeight w:val="280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1F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808080"/>
                <w:sz w:val="22"/>
                <w:szCs w:val="22"/>
              </w:rPr>
              <w:t>12:</w:t>
            </w:r>
            <w:proofErr w:type="gramEnd"/>
            <w:r>
              <w:rPr>
                <w:rFonts w:ascii="Calibri" w:hAnsi="Calibri" w:cs="Calibri"/>
                <w:color w:val="808080"/>
                <w:sz w:val="22"/>
                <w:szCs w:val="22"/>
              </w:rPr>
              <w:t>00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20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808080"/>
                <w:sz w:val="22"/>
                <w:szCs w:val="22"/>
              </w:rPr>
              <w:t>12:</w:t>
            </w:r>
            <w:proofErr w:type="gramEnd"/>
            <w:r>
              <w:rPr>
                <w:rFonts w:ascii="Calibri" w:hAnsi="Calibri" w:cs="Calibri"/>
                <w:color w:val="808080"/>
                <w:sz w:val="22"/>
                <w:szCs w:val="22"/>
              </w:rPr>
              <w:t>30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21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31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22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Pause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23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Pause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24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30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25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26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27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28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</w:tr>
      <w:tr w:rsidR="00E078A9" w14:paraId="7125A934" w14:textId="77777777" w:rsidTr="00E078A9">
        <w:trPr>
          <w:trHeight w:val="280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2A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13: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2B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14: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2C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2D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Client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2E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BUCCINO-TOUGNE Christine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2F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30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31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 pl Mar Joffre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32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80000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33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AMIENS</w:t>
            </w:r>
          </w:p>
        </w:tc>
      </w:tr>
      <w:tr w:rsidR="00E078A9" w14:paraId="7125A93F" w14:textId="77777777" w:rsidTr="00E078A9">
        <w:trPr>
          <w:trHeight w:val="280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35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808080"/>
                <w:sz w:val="22"/>
                <w:szCs w:val="22"/>
              </w:rPr>
              <w:t>14:</w:t>
            </w:r>
            <w:proofErr w:type="gramEnd"/>
            <w:r>
              <w:rPr>
                <w:rFonts w:ascii="Calibri" w:hAnsi="Calibri" w:cs="Calibri"/>
                <w:color w:val="808080"/>
                <w:sz w:val="22"/>
                <w:szCs w:val="22"/>
              </w:rPr>
              <w:t>12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36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808080"/>
                <w:sz w:val="22"/>
                <w:szCs w:val="22"/>
              </w:rPr>
              <w:t>14:</w:t>
            </w:r>
            <w:proofErr w:type="gramEnd"/>
            <w:r>
              <w:rPr>
                <w:rFonts w:ascii="Calibri" w:hAnsi="Calibri" w:cs="Calibri"/>
                <w:color w:val="808080"/>
                <w:sz w:val="22"/>
                <w:szCs w:val="22"/>
              </w:rPr>
              <w:t>13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37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30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38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Trajet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39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3A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0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3B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0,2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3C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3D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3E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</w:tr>
      <w:tr w:rsidR="00E078A9" w14:paraId="7125A94A" w14:textId="77777777" w:rsidTr="00E078A9">
        <w:trPr>
          <w:trHeight w:val="280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40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14: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41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15: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42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43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Client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44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BAILLY Xavier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45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46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47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 rue Albéric de Calonne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48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80000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49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AMIENS</w:t>
            </w:r>
          </w:p>
        </w:tc>
      </w:tr>
      <w:tr w:rsidR="00E078A9" w14:paraId="7125A955" w14:textId="77777777" w:rsidTr="00E078A9">
        <w:trPr>
          <w:trHeight w:val="280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4B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808080"/>
                <w:sz w:val="22"/>
                <w:szCs w:val="22"/>
              </w:rPr>
              <w:t>15:</w:t>
            </w:r>
            <w:proofErr w:type="gramEnd"/>
            <w:r>
              <w:rPr>
                <w:rFonts w:ascii="Calibri" w:hAnsi="Calibri" w:cs="Calibri"/>
                <w:color w:val="808080"/>
                <w:sz w:val="22"/>
                <w:szCs w:val="22"/>
              </w:rPr>
              <w:t>13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4C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808080"/>
                <w:sz w:val="22"/>
                <w:szCs w:val="22"/>
              </w:rPr>
              <w:t>16:</w:t>
            </w:r>
            <w:proofErr w:type="gramEnd"/>
            <w:r>
              <w:rPr>
                <w:rFonts w:ascii="Calibri" w:hAnsi="Calibri" w:cs="Calibri"/>
                <w:color w:val="808080"/>
                <w:sz w:val="22"/>
                <w:szCs w:val="22"/>
              </w:rPr>
              <w:t>34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4D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30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4E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Trajet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4F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50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80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51" w14:textId="77777777" w:rsidR="00E078A9" w:rsidRDefault="00E078A9" w:rsidP="00E078A9">
            <w:pPr>
              <w:jc w:val="right"/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109,3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52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53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125A954" w14:textId="77777777" w:rsidR="00E078A9" w:rsidRDefault="00E078A9" w:rsidP="00E078A9">
            <w:pPr>
              <w:rPr>
                <w:rFonts w:ascii="Calibri" w:hAnsi="Calibri" w:cs="Calibri"/>
                <w:color w:val="808080"/>
                <w:sz w:val="22"/>
                <w:szCs w:val="22"/>
              </w:rPr>
            </w:pPr>
            <w:r>
              <w:rPr>
                <w:rFonts w:ascii="Calibri" w:hAnsi="Calibri" w:cs="Calibri"/>
                <w:color w:val="808080"/>
                <w:sz w:val="22"/>
                <w:szCs w:val="22"/>
              </w:rPr>
              <w:t> </w:t>
            </w:r>
          </w:p>
        </w:tc>
      </w:tr>
      <w:tr w:rsidR="00E078A9" w14:paraId="7125A960" w14:textId="77777777" w:rsidTr="00E078A9">
        <w:trPr>
          <w:trHeight w:val="291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56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16: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57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16: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58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59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Domicile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5A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Domicile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5B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5C" w14:textId="77777777" w:rsidR="00E078A9" w:rsidRDefault="00E078A9" w:rsidP="00E078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5D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 rue Victor Hugo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5E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95000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A95F" w14:textId="77777777" w:rsidR="00E078A9" w:rsidRDefault="00E078A9" w:rsidP="00E078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Cergy Pontoise</w:t>
            </w:r>
          </w:p>
        </w:tc>
      </w:tr>
      <w:tr w:rsidR="00E078A9" w14:paraId="7125A96B" w14:textId="77777777" w:rsidTr="00E078A9">
        <w:trPr>
          <w:trHeight w:val="291"/>
        </w:trPr>
        <w:tc>
          <w:tcPr>
            <w:tcW w:w="62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D9D9D9"/>
            <w:noWrap/>
            <w:vAlign w:val="bottom"/>
            <w:hideMark/>
          </w:tcPr>
          <w:p w14:paraId="7125A961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5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D9D9D9"/>
            <w:noWrap/>
            <w:vAlign w:val="bottom"/>
            <w:hideMark/>
          </w:tcPr>
          <w:p w14:paraId="7125A962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D9D9D9"/>
            <w:noWrap/>
            <w:vAlign w:val="bottom"/>
            <w:hideMark/>
          </w:tcPr>
          <w:p w14:paraId="7125A963" w14:textId="77777777" w:rsidR="00E078A9" w:rsidRDefault="00E078A9" w:rsidP="00E078A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40</w:t>
            </w:r>
          </w:p>
        </w:tc>
        <w:tc>
          <w:tcPr>
            <w:tcW w:w="25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D9D9D9"/>
            <w:noWrap/>
            <w:vAlign w:val="bottom"/>
            <w:hideMark/>
          </w:tcPr>
          <w:p w14:paraId="7125A964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Récapitulatif du jour</w:t>
            </w:r>
          </w:p>
        </w:tc>
        <w:tc>
          <w:tcPr>
            <w:tcW w:w="23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D9D9D9"/>
            <w:noWrap/>
            <w:vAlign w:val="bottom"/>
            <w:hideMark/>
          </w:tcPr>
          <w:p w14:paraId="7125A965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 visites</w:t>
            </w:r>
          </w:p>
        </w:tc>
        <w:tc>
          <w:tcPr>
            <w:tcW w:w="9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D9D9D9"/>
            <w:noWrap/>
            <w:vAlign w:val="bottom"/>
            <w:hideMark/>
          </w:tcPr>
          <w:p w14:paraId="7125A966" w14:textId="77777777" w:rsidR="00E078A9" w:rsidRDefault="00E078A9" w:rsidP="00E078A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511</w:t>
            </w:r>
          </w:p>
        </w:tc>
        <w:tc>
          <w:tcPr>
            <w:tcW w:w="8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D9D9D9"/>
            <w:noWrap/>
            <w:vAlign w:val="bottom"/>
            <w:hideMark/>
          </w:tcPr>
          <w:p w14:paraId="7125A967" w14:textId="77777777" w:rsidR="00E078A9" w:rsidRDefault="00E078A9" w:rsidP="00E078A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241,9</w:t>
            </w:r>
          </w:p>
        </w:tc>
        <w:tc>
          <w:tcPr>
            <w:tcW w:w="217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D9D9D9"/>
            <w:noWrap/>
            <w:vAlign w:val="bottom"/>
            <w:hideMark/>
          </w:tcPr>
          <w:p w14:paraId="7125A968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62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D9D9D9"/>
            <w:noWrap/>
            <w:vAlign w:val="bottom"/>
            <w:hideMark/>
          </w:tcPr>
          <w:p w14:paraId="7125A969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3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D9D9D9"/>
            <w:noWrap/>
            <w:vAlign w:val="bottom"/>
            <w:hideMark/>
          </w:tcPr>
          <w:p w14:paraId="7125A96A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E078A9" w14:paraId="7125A976" w14:textId="77777777" w:rsidTr="00E078A9">
        <w:trPr>
          <w:trHeight w:val="291"/>
        </w:trPr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D9D9D9"/>
            <w:noWrap/>
            <w:vAlign w:val="bottom"/>
            <w:hideMark/>
          </w:tcPr>
          <w:p w14:paraId="7125A96C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57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D9D9D9"/>
            <w:noWrap/>
            <w:vAlign w:val="bottom"/>
            <w:hideMark/>
          </w:tcPr>
          <w:p w14:paraId="7125A96D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D9D9D9"/>
            <w:noWrap/>
            <w:vAlign w:val="bottom"/>
            <w:hideMark/>
          </w:tcPr>
          <w:p w14:paraId="7125A96E" w14:textId="77777777" w:rsidR="00E078A9" w:rsidRDefault="00E078A9" w:rsidP="00E078A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D9D9D9"/>
            <w:noWrap/>
            <w:vAlign w:val="bottom"/>
            <w:hideMark/>
          </w:tcPr>
          <w:p w14:paraId="7125A96F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Récapitulatif du plan de visites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D9D9D9"/>
            <w:noWrap/>
            <w:vAlign w:val="bottom"/>
            <w:hideMark/>
          </w:tcPr>
          <w:p w14:paraId="7125A970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 visites dans 5 jours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D9D9D9"/>
            <w:noWrap/>
            <w:vAlign w:val="bottom"/>
            <w:hideMark/>
          </w:tcPr>
          <w:p w14:paraId="7125A971" w14:textId="77777777" w:rsidR="00E078A9" w:rsidRDefault="00E078A9" w:rsidP="00E078A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1268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D9D9D9"/>
            <w:noWrap/>
            <w:vAlign w:val="bottom"/>
            <w:hideMark/>
          </w:tcPr>
          <w:p w14:paraId="7125A972" w14:textId="77777777" w:rsidR="00E078A9" w:rsidRDefault="00E078A9" w:rsidP="00E078A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643,3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D9D9D9"/>
            <w:noWrap/>
            <w:vAlign w:val="bottom"/>
            <w:hideMark/>
          </w:tcPr>
          <w:p w14:paraId="7125A973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D9D9D9"/>
            <w:noWrap/>
            <w:vAlign w:val="bottom"/>
            <w:hideMark/>
          </w:tcPr>
          <w:p w14:paraId="7125A974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D9D9D9"/>
            <w:noWrap/>
            <w:vAlign w:val="bottom"/>
            <w:hideMark/>
          </w:tcPr>
          <w:p w14:paraId="7125A975" w14:textId="77777777" w:rsidR="00E078A9" w:rsidRDefault="00E078A9" w:rsidP="00E078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</w:tbl>
    <w:p w14:paraId="22DA1C6D" w14:textId="77777777" w:rsidR="002909A4" w:rsidRDefault="002909A4">
      <w:pPr>
        <w:pBdr>
          <w:top w:val="nil"/>
          <w:left w:val="nil"/>
          <w:bottom w:val="nil"/>
          <w:right w:val="nil"/>
          <w:between w:val="nil"/>
        </w:pBdr>
        <w:rPr>
          <w:rFonts w:ascii="GuidePedagogique" w:eastAsia="GuidePedagogique" w:hAnsi="GuidePedagogique" w:cs="GuidePedagogique"/>
          <w:color w:val="000000"/>
          <w:sz w:val="22"/>
          <w:szCs w:val="22"/>
        </w:rPr>
        <w:sectPr w:rsidR="002909A4" w:rsidSect="002909A4">
          <w:pgSz w:w="16839" w:h="11907" w:orient="landscape"/>
          <w:pgMar w:top="720" w:right="720" w:bottom="720" w:left="720" w:header="0" w:footer="425" w:gutter="0"/>
          <w:pgNumType w:start="1"/>
          <w:cols w:space="720"/>
          <w:docGrid w:linePitch="360"/>
        </w:sectPr>
      </w:pPr>
    </w:p>
    <w:p w14:paraId="7125A984" w14:textId="77777777" w:rsidR="00E078A9" w:rsidRDefault="00E078A9">
      <w:pPr>
        <w:pBdr>
          <w:top w:val="nil"/>
          <w:left w:val="nil"/>
          <w:bottom w:val="nil"/>
          <w:right w:val="nil"/>
          <w:between w:val="nil"/>
        </w:pBdr>
        <w:rPr>
          <w:rFonts w:ascii="GuidePedagogique" w:eastAsia="GuidePedagogique" w:hAnsi="GuidePedagogique" w:cs="GuidePedagogique"/>
          <w:color w:val="000000"/>
          <w:sz w:val="22"/>
          <w:szCs w:val="22"/>
        </w:rPr>
      </w:pPr>
    </w:p>
    <w:p w14:paraId="7125A985" w14:textId="77777777" w:rsidR="00E078A9" w:rsidRPr="00E078A9" w:rsidRDefault="00E078A9" w:rsidP="00E078A9">
      <w:pPr>
        <w:pBdr>
          <w:top w:val="nil"/>
          <w:left w:val="nil"/>
          <w:bottom w:val="nil"/>
          <w:right w:val="nil"/>
          <w:between w:val="nil"/>
        </w:pBdr>
        <w:rPr>
          <w:rFonts w:ascii="GuidePedagogique" w:eastAsia="GuidePedagogique" w:hAnsi="GuidePedagogique" w:cs="GuidePedagogique"/>
          <w:i/>
          <w:iCs/>
          <w:color w:val="000000"/>
          <w:sz w:val="22"/>
          <w:szCs w:val="22"/>
        </w:rPr>
      </w:pPr>
      <w:r w:rsidRPr="00E078A9">
        <w:rPr>
          <w:rFonts w:ascii="GuidePedagogique" w:eastAsia="GuidePedagogique" w:hAnsi="GuidePedagogique" w:cs="GuidePedagogique"/>
          <w:i/>
          <w:iCs/>
          <w:color w:val="000000"/>
          <w:sz w:val="22"/>
          <w:szCs w:val="22"/>
        </w:rPr>
        <w:t>Des rendez- vous intégrés dans un calendrier :</w:t>
      </w:r>
    </w:p>
    <w:p w14:paraId="7125A986" w14:textId="77777777" w:rsidR="00E078A9" w:rsidRDefault="00E078A9" w:rsidP="00E078A9">
      <w:pPr>
        <w:pBdr>
          <w:top w:val="nil"/>
          <w:left w:val="nil"/>
          <w:bottom w:val="nil"/>
          <w:right w:val="nil"/>
          <w:between w:val="nil"/>
        </w:pBdr>
        <w:rPr>
          <w:rFonts w:ascii="GuidePedagogique" w:eastAsia="GuidePedagogique" w:hAnsi="GuidePedagogique" w:cs="GuidePedagogique"/>
          <w:color w:val="000000"/>
          <w:sz w:val="22"/>
          <w:szCs w:val="22"/>
        </w:rPr>
      </w:pPr>
      <w:r w:rsidRPr="00E078A9">
        <w:rPr>
          <w:rFonts w:ascii="GuidePedagogique" w:eastAsia="GuidePedagogique" w:hAnsi="GuidePedagogique" w:cs="GuidePedagogique"/>
          <w:noProof/>
          <w:color w:val="000000"/>
          <w:sz w:val="22"/>
          <w:szCs w:val="22"/>
        </w:rPr>
        <w:drawing>
          <wp:inline distT="0" distB="0" distL="0" distR="0" wp14:anchorId="7125AC1A" wp14:editId="7125AC1B">
            <wp:extent cx="5848350" cy="4889670"/>
            <wp:effectExtent l="1905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1790" cy="489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A987" w14:textId="77777777" w:rsidR="00E078A9" w:rsidRDefault="00E078A9" w:rsidP="00E078A9">
      <w:pPr>
        <w:pBdr>
          <w:top w:val="nil"/>
          <w:left w:val="nil"/>
          <w:bottom w:val="nil"/>
          <w:right w:val="nil"/>
          <w:between w:val="nil"/>
        </w:pBdr>
        <w:rPr>
          <w:rFonts w:ascii="GuidePedagogique" w:eastAsia="GuidePedagogique" w:hAnsi="GuidePedagogique" w:cs="GuidePedagogique"/>
          <w:color w:val="000000"/>
          <w:sz w:val="22"/>
          <w:szCs w:val="22"/>
        </w:rPr>
      </w:pPr>
    </w:p>
    <w:tbl>
      <w:tblPr>
        <w:tblW w:w="77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240"/>
        <w:gridCol w:w="1240"/>
        <w:gridCol w:w="1240"/>
        <w:gridCol w:w="1414"/>
        <w:gridCol w:w="1418"/>
      </w:tblGrid>
      <w:tr w:rsidR="00E078A9" w:rsidRPr="000E1F0C" w14:paraId="7125A98E" w14:textId="77777777" w:rsidTr="000E1F0C">
        <w:trPr>
          <w:trHeight w:val="288"/>
        </w:trPr>
        <w:tc>
          <w:tcPr>
            <w:tcW w:w="12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A988" w14:textId="77777777" w:rsidR="00E078A9" w:rsidRPr="000E1F0C" w:rsidRDefault="00E078A9" w:rsidP="00E078A9">
            <w:pPr>
              <w:rPr>
                <w:color w:val="000000"/>
                <w:sz w:val="22"/>
                <w:szCs w:val="22"/>
              </w:rPr>
            </w:pPr>
            <w:r w:rsidRPr="000E1F0C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9900"/>
            <w:noWrap/>
            <w:vAlign w:val="bottom"/>
            <w:hideMark/>
          </w:tcPr>
          <w:p w14:paraId="7125A989" w14:textId="77777777" w:rsidR="00E078A9" w:rsidRPr="000E1F0C" w:rsidRDefault="00E078A9" w:rsidP="00E078A9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E1F0C">
              <w:rPr>
                <w:b/>
                <w:bCs/>
                <w:color w:val="000000"/>
                <w:sz w:val="22"/>
                <w:szCs w:val="22"/>
              </w:rPr>
              <w:t>Autoroute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9900"/>
            <w:noWrap/>
            <w:vAlign w:val="bottom"/>
            <w:hideMark/>
          </w:tcPr>
          <w:p w14:paraId="7125A98A" w14:textId="77777777" w:rsidR="00E078A9" w:rsidRPr="000E1F0C" w:rsidRDefault="00E078A9" w:rsidP="00E078A9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E1F0C">
              <w:rPr>
                <w:b/>
                <w:bCs/>
                <w:color w:val="000000"/>
                <w:sz w:val="22"/>
                <w:szCs w:val="22"/>
              </w:rPr>
              <w:t>Ville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9900"/>
            <w:noWrap/>
            <w:vAlign w:val="bottom"/>
            <w:hideMark/>
          </w:tcPr>
          <w:p w14:paraId="7125A98B" w14:textId="77777777" w:rsidR="00E078A9" w:rsidRPr="000E1F0C" w:rsidRDefault="00E078A9" w:rsidP="00E078A9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E1F0C">
              <w:rPr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9900"/>
            <w:noWrap/>
            <w:vAlign w:val="bottom"/>
            <w:hideMark/>
          </w:tcPr>
          <w:p w14:paraId="7125A98C" w14:textId="77777777" w:rsidR="00E078A9" w:rsidRPr="000E1F0C" w:rsidRDefault="00E078A9" w:rsidP="00E078A9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E1F0C">
              <w:rPr>
                <w:b/>
                <w:bCs/>
                <w:color w:val="000000"/>
                <w:sz w:val="22"/>
                <w:szCs w:val="22"/>
              </w:rPr>
              <w:t>Carburant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9900"/>
            <w:noWrap/>
            <w:vAlign w:val="bottom"/>
            <w:hideMark/>
          </w:tcPr>
          <w:p w14:paraId="7125A98D" w14:textId="77777777" w:rsidR="00E078A9" w:rsidRPr="000E1F0C" w:rsidRDefault="00E078A9" w:rsidP="00E078A9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E1F0C">
              <w:rPr>
                <w:b/>
                <w:bCs/>
                <w:color w:val="000000"/>
                <w:sz w:val="22"/>
                <w:szCs w:val="22"/>
              </w:rPr>
              <w:t>Péage</w:t>
            </w:r>
          </w:p>
        </w:tc>
      </w:tr>
      <w:tr w:rsidR="00E078A9" w:rsidRPr="000E1F0C" w14:paraId="7125A995" w14:textId="77777777" w:rsidTr="000E1F0C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bottom"/>
            <w:hideMark/>
          </w:tcPr>
          <w:p w14:paraId="7125A98F" w14:textId="77777777" w:rsidR="00E078A9" w:rsidRPr="000E1F0C" w:rsidRDefault="00E078A9" w:rsidP="00E078A9">
            <w:pPr>
              <w:rPr>
                <w:color w:val="000000"/>
                <w:sz w:val="22"/>
                <w:szCs w:val="22"/>
              </w:rPr>
            </w:pPr>
            <w:r w:rsidRPr="000E1F0C">
              <w:rPr>
                <w:color w:val="000000"/>
                <w:sz w:val="22"/>
                <w:szCs w:val="22"/>
              </w:rPr>
              <w:t>Jour 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A990" w14:textId="77777777" w:rsidR="00E078A9" w:rsidRPr="000E1F0C" w:rsidRDefault="00E078A9" w:rsidP="00E078A9">
            <w:pPr>
              <w:ind w:right="213"/>
              <w:jc w:val="right"/>
              <w:rPr>
                <w:color w:val="000000"/>
                <w:sz w:val="22"/>
                <w:szCs w:val="22"/>
              </w:rPr>
            </w:pPr>
            <w:r w:rsidRPr="000E1F0C">
              <w:rPr>
                <w:color w:val="000000"/>
                <w:sz w:val="22"/>
                <w:szCs w:val="22"/>
              </w:rPr>
              <w:t>301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A991" w14:textId="77777777" w:rsidR="00E078A9" w:rsidRPr="000E1F0C" w:rsidRDefault="00E078A9" w:rsidP="00E078A9">
            <w:pPr>
              <w:ind w:right="213"/>
              <w:jc w:val="right"/>
              <w:rPr>
                <w:color w:val="000000"/>
                <w:sz w:val="22"/>
                <w:szCs w:val="22"/>
              </w:rPr>
            </w:pPr>
            <w:r w:rsidRPr="000E1F0C">
              <w:rPr>
                <w:color w:val="000000"/>
                <w:sz w:val="22"/>
                <w:szCs w:val="22"/>
              </w:rPr>
              <w:t>100,4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A992" w14:textId="77777777" w:rsidR="00E078A9" w:rsidRPr="000E1F0C" w:rsidRDefault="00E078A9" w:rsidP="00E078A9">
            <w:pPr>
              <w:ind w:right="213"/>
              <w:jc w:val="right"/>
              <w:rPr>
                <w:color w:val="000000"/>
                <w:sz w:val="22"/>
                <w:szCs w:val="22"/>
              </w:rPr>
            </w:pPr>
            <w:r w:rsidRPr="000E1F0C">
              <w:rPr>
                <w:color w:val="000000"/>
                <w:sz w:val="22"/>
                <w:szCs w:val="22"/>
              </w:rPr>
              <w:t>401,4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A993" w14:textId="77777777" w:rsidR="00E078A9" w:rsidRPr="000E1F0C" w:rsidRDefault="00E078A9" w:rsidP="00E078A9">
            <w:pPr>
              <w:ind w:right="213"/>
              <w:jc w:val="right"/>
              <w:rPr>
                <w:color w:val="000000"/>
                <w:sz w:val="22"/>
                <w:szCs w:val="22"/>
              </w:rPr>
            </w:pPr>
            <w:r w:rsidRPr="000E1F0C">
              <w:rPr>
                <w:color w:val="000000"/>
                <w:sz w:val="22"/>
                <w:szCs w:val="22"/>
              </w:rPr>
              <w:t>41,03</w:t>
            </w:r>
            <w:r w:rsidR="00A605F7" w:rsidRPr="000E1F0C">
              <w:rPr>
                <w:color w:val="000000"/>
                <w:sz w:val="22"/>
                <w:szCs w:val="22"/>
              </w:rPr>
              <w:t> €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A994" w14:textId="77777777" w:rsidR="00E078A9" w:rsidRPr="000E1F0C" w:rsidRDefault="00E078A9" w:rsidP="00E078A9">
            <w:pPr>
              <w:ind w:right="213"/>
              <w:jc w:val="right"/>
              <w:rPr>
                <w:color w:val="000000"/>
                <w:sz w:val="22"/>
                <w:szCs w:val="22"/>
              </w:rPr>
            </w:pPr>
            <w:r w:rsidRPr="000E1F0C">
              <w:rPr>
                <w:color w:val="000000"/>
                <w:sz w:val="22"/>
                <w:szCs w:val="22"/>
              </w:rPr>
              <w:t>16,30</w:t>
            </w:r>
            <w:r w:rsidR="00A605F7" w:rsidRPr="000E1F0C">
              <w:rPr>
                <w:color w:val="000000"/>
                <w:sz w:val="22"/>
                <w:szCs w:val="22"/>
              </w:rPr>
              <w:t> </w:t>
            </w:r>
            <w:r w:rsidRPr="000E1F0C">
              <w:rPr>
                <w:color w:val="000000"/>
                <w:sz w:val="22"/>
                <w:szCs w:val="22"/>
              </w:rPr>
              <w:t>€</w:t>
            </w:r>
          </w:p>
        </w:tc>
      </w:tr>
      <w:tr w:rsidR="00E078A9" w:rsidRPr="000E1F0C" w14:paraId="7125A99C" w14:textId="77777777" w:rsidTr="000E1F0C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bottom"/>
            <w:hideMark/>
          </w:tcPr>
          <w:p w14:paraId="7125A996" w14:textId="77777777" w:rsidR="00E078A9" w:rsidRPr="000E1F0C" w:rsidRDefault="00E078A9" w:rsidP="00E078A9">
            <w:pPr>
              <w:rPr>
                <w:color w:val="000000"/>
                <w:sz w:val="22"/>
                <w:szCs w:val="22"/>
              </w:rPr>
            </w:pPr>
            <w:r w:rsidRPr="000E1F0C">
              <w:rPr>
                <w:color w:val="000000"/>
                <w:sz w:val="22"/>
                <w:szCs w:val="22"/>
              </w:rPr>
              <w:t>Jour 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A997" w14:textId="77777777" w:rsidR="00E078A9" w:rsidRPr="000E1F0C" w:rsidRDefault="00E078A9" w:rsidP="00E078A9">
            <w:pPr>
              <w:ind w:right="213"/>
              <w:jc w:val="right"/>
              <w:rPr>
                <w:color w:val="000000"/>
                <w:sz w:val="22"/>
                <w:szCs w:val="22"/>
              </w:rPr>
            </w:pPr>
            <w:r w:rsidRPr="000E1F0C">
              <w:rPr>
                <w:color w:val="000000"/>
                <w:sz w:val="22"/>
                <w:szCs w:val="22"/>
              </w:rPr>
              <w:t>190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A998" w14:textId="77777777" w:rsidR="00E078A9" w:rsidRPr="000E1F0C" w:rsidRDefault="00E078A9" w:rsidP="00E078A9">
            <w:pPr>
              <w:ind w:right="213"/>
              <w:jc w:val="right"/>
              <w:rPr>
                <w:color w:val="000000"/>
                <w:sz w:val="22"/>
                <w:szCs w:val="22"/>
              </w:rPr>
            </w:pPr>
            <w:r w:rsidRPr="000E1F0C">
              <w:rPr>
                <w:color w:val="000000"/>
                <w:sz w:val="22"/>
                <w:szCs w:val="22"/>
              </w:rPr>
              <w:t>51,9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A999" w14:textId="77777777" w:rsidR="00E078A9" w:rsidRPr="000E1F0C" w:rsidRDefault="00E078A9" w:rsidP="00E078A9">
            <w:pPr>
              <w:ind w:right="213"/>
              <w:jc w:val="right"/>
              <w:rPr>
                <w:color w:val="000000"/>
                <w:sz w:val="22"/>
                <w:szCs w:val="22"/>
              </w:rPr>
            </w:pPr>
            <w:r w:rsidRPr="000E1F0C">
              <w:rPr>
                <w:color w:val="000000"/>
                <w:sz w:val="22"/>
                <w:szCs w:val="22"/>
              </w:rPr>
              <w:t>241,9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A99A" w14:textId="77777777" w:rsidR="00E078A9" w:rsidRPr="000E1F0C" w:rsidRDefault="00E078A9" w:rsidP="00E078A9">
            <w:pPr>
              <w:ind w:right="213"/>
              <w:jc w:val="right"/>
              <w:rPr>
                <w:color w:val="000000"/>
                <w:sz w:val="22"/>
                <w:szCs w:val="22"/>
              </w:rPr>
            </w:pPr>
            <w:r w:rsidRPr="000E1F0C">
              <w:rPr>
                <w:color w:val="000000"/>
                <w:sz w:val="22"/>
                <w:szCs w:val="22"/>
              </w:rPr>
              <w:t>18,30</w:t>
            </w:r>
            <w:r w:rsidR="00A605F7" w:rsidRPr="000E1F0C">
              <w:rPr>
                <w:color w:val="000000"/>
                <w:sz w:val="22"/>
                <w:szCs w:val="22"/>
              </w:rPr>
              <w:t> </w:t>
            </w:r>
            <w:r w:rsidRPr="000E1F0C">
              <w:rPr>
                <w:color w:val="000000"/>
                <w:sz w:val="22"/>
                <w:szCs w:val="22"/>
              </w:rPr>
              <w:t>€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A99B" w14:textId="77777777" w:rsidR="00E078A9" w:rsidRPr="000E1F0C" w:rsidRDefault="00E078A9" w:rsidP="00E078A9">
            <w:pPr>
              <w:ind w:right="213"/>
              <w:jc w:val="right"/>
              <w:rPr>
                <w:color w:val="000000"/>
                <w:sz w:val="22"/>
                <w:szCs w:val="22"/>
              </w:rPr>
            </w:pPr>
            <w:r w:rsidRPr="000E1F0C">
              <w:rPr>
                <w:color w:val="000000"/>
                <w:sz w:val="22"/>
                <w:szCs w:val="22"/>
              </w:rPr>
              <w:t>24,92</w:t>
            </w:r>
            <w:r w:rsidR="00A605F7" w:rsidRPr="000E1F0C">
              <w:rPr>
                <w:color w:val="000000"/>
                <w:sz w:val="22"/>
                <w:szCs w:val="22"/>
              </w:rPr>
              <w:t> </w:t>
            </w:r>
            <w:r w:rsidRPr="000E1F0C">
              <w:rPr>
                <w:color w:val="000000"/>
                <w:sz w:val="22"/>
                <w:szCs w:val="22"/>
              </w:rPr>
              <w:t>€</w:t>
            </w:r>
          </w:p>
        </w:tc>
      </w:tr>
      <w:tr w:rsidR="00E078A9" w:rsidRPr="000E1F0C" w14:paraId="7125A9A3" w14:textId="77777777" w:rsidTr="000E1F0C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bottom"/>
            <w:hideMark/>
          </w:tcPr>
          <w:p w14:paraId="7125A99D" w14:textId="77777777" w:rsidR="00E078A9" w:rsidRPr="000E1F0C" w:rsidRDefault="00E078A9" w:rsidP="00E078A9">
            <w:pPr>
              <w:rPr>
                <w:color w:val="000000"/>
                <w:sz w:val="22"/>
                <w:szCs w:val="22"/>
              </w:rPr>
            </w:pPr>
            <w:r w:rsidRPr="000E1F0C">
              <w:rPr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A99E" w14:textId="77777777" w:rsidR="00E078A9" w:rsidRPr="000E1F0C" w:rsidRDefault="00E078A9" w:rsidP="00E078A9">
            <w:pPr>
              <w:ind w:right="213"/>
              <w:jc w:val="right"/>
              <w:rPr>
                <w:color w:val="000000"/>
                <w:sz w:val="22"/>
                <w:szCs w:val="22"/>
              </w:rPr>
            </w:pPr>
            <w:r w:rsidRPr="000E1F0C">
              <w:rPr>
                <w:color w:val="000000"/>
                <w:sz w:val="22"/>
                <w:szCs w:val="22"/>
              </w:rPr>
              <w:t>491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A99F" w14:textId="77777777" w:rsidR="00E078A9" w:rsidRPr="000E1F0C" w:rsidRDefault="00E078A9" w:rsidP="00E078A9">
            <w:pPr>
              <w:ind w:right="213"/>
              <w:jc w:val="right"/>
              <w:rPr>
                <w:color w:val="000000"/>
                <w:sz w:val="22"/>
                <w:szCs w:val="22"/>
              </w:rPr>
            </w:pPr>
            <w:r w:rsidRPr="000E1F0C">
              <w:rPr>
                <w:color w:val="000000"/>
                <w:sz w:val="22"/>
                <w:szCs w:val="22"/>
              </w:rPr>
              <w:t>152,3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A9A0" w14:textId="77777777" w:rsidR="00E078A9" w:rsidRPr="000E1F0C" w:rsidRDefault="00E078A9" w:rsidP="00E078A9">
            <w:pPr>
              <w:ind w:right="213"/>
              <w:jc w:val="right"/>
              <w:rPr>
                <w:color w:val="000000"/>
                <w:sz w:val="22"/>
                <w:szCs w:val="22"/>
              </w:rPr>
            </w:pPr>
            <w:r w:rsidRPr="000E1F0C">
              <w:rPr>
                <w:color w:val="000000"/>
                <w:sz w:val="22"/>
                <w:szCs w:val="22"/>
              </w:rPr>
              <w:t>643,3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A9A1" w14:textId="77777777" w:rsidR="00E078A9" w:rsidRPr="000E1F0C" w:rsidRDefault="00E078A9" w:rsidP="00E078A9">
            <w:pPr>
              <w:ind w:right="213"/>
              <w:jc w:val="right"/>
              <w:rPr>
                <w:color w:val="000000"/>
                <w:sz w:val="22"/>
                <w:szCs w:val="22"/>
              </w:rPr>
            </w:pPr>
            <w:r w:rsidRPr="000E1F0C">
              <w:rPr>
                <w:color w:val="000000"/>
                <w:sz w:val="22"/>
                <w:szCs w:val="22"/>
              </w:rPr>
              <w:t>59,33</w:t>
            </w:r>
            <w:r w:rsidR="00A605F7" w:rsidRPr="000E1F0C">
              <w:rPr>
                <w:color w:val="000000"/>
                <w:sz w:val="22"/>
                <w:szCs w:val="22"/>
              </w:rPr>
              <w:t> €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A9A2" w14:textId="77777777" w:rsidR="00E078A9" w:rsidRPr="000E1F0C" w:rsidRDefault="00E078A9" w:rsidP="00E078A9">
            <w:pPr>
              <w:ind w:right="213"/>
              <w:jc w:val="right"/>
              <w:rPr>
                <w:color w:val="000000"/>
                <w:sz w:val="22"/>
                <w:szCs w:val="22"/>
              </w:rPr>
            </w:pPr>
            <w:r w:rsidRPr="000E1F0C">
              <w:rPr>
                <w:color w:val="000000"/>
                <w:sz w:val="22"/>
                <w:szCs w:val="22"/>
              </w:rPr>
              <w:t>41,22</w:t>
            </w:r>
            <w:r w:rsidR="00A605F7" w:rsidRPr="000E1F0C">
              <w:rPr>
                <w:color w:val="000000"/>
                <w:sz w:val="22"/>
                <w:szCs w:val="22"/>
              </w:rPr>
              <w:t> </w:t>
            </w:r>
            <w:r w:rsidRPr="000E1F0C">
              <w:rPr>
                <w:color w:val="000000"/>
                <w:sz w:val="22"/>
                <w:szCs w:val="22"/>
              </w:rPr>
              <w:t>€</w:t>
            </w:r>
          </w:p>
        </w:tc>
      </w:tr>
    </w:tbl>
    <w:p w14:paraId="7125A9A4" w14:textId="77777777" w:rsidR="00E078A9" w:rsidRDefault="00E078A9" w:rsidP="00E078A9">
      <w:pPr>
        <w:rPr>
          <w:highlight w:val="cyan"/>
        </w:rPr>
      </w:pPr>
    </w:p>
    <w:p w14:paraId="7125A9A5" w14:textId="77777777" w:rsidR="000B74E6" w:rsidRDefault="003D160A">
      <w:pPr>
        <w:pBdr>
          <w:top w:val="nil"/>
          <w:left w:val="nil"/>
          <w:bottom w:val="nil"/>
          <w:right w:val="nil"/>
          <w:between w:val="nil"/>
        </w:pBdr>
        <w:rPr>
          <w:rFonts w:ascii="GuidePedagogique" w:eastAsia="GuidePedagogique" w:hAnsi="GuidePedagogique" w:cs="GuidePedagogique"/>
          <w:i/>
          <w:color w:val="000000"/>
          <w:sz w:val="22"/>
          <w:szCs w:val="22"/>
        </w:rPr>
      </w:pPr>
      <w:r>
        <w:rPr>
          <w:rFonts w:ascii="GuidePedagogique" w:eastAsia="GuidePedagogique" w:hAnsi="GuidePedagogique" w:cs="GuidePedagogique"/>
          <w:i/>
          <w:color w:val="000000"/>
          <w:sz w:val="22"/>
          <w:szCs w:val="22"/>
        </w:rPr>
        <w:t>Calcul du coût du carburant</w:t>
      </w:r>
    </w:p>
    <w:p w14:paraId="7125A9A6" w14:textId="77777777" w:rsidR="000B74E6" w:rsidRDefault="003D160A">
      <w:pPr>
        <w:pBdr>
          <w:top w:val="nil"/>
          <w:left w:val="nil"/>
          <w:bottom w:val="nil"/>
          <w:right w:val="nil"/>
          <w:between w:val="nil"/>
        </w:pBdr>
        <w:rPr>
          <w:rFonts w:ascii="GuidePedagogique" w:eastAsia="GuidePedagogique" w:hAnsi="GuidePedagogique" w:cs="GuidePedagogique"/>
          <w:color w:val="000000"/>
          <w:sz w:val="22"/>
          <w:szCs w:val="22"/>
        </w:rPr>
      </w:pPr>
      <w:r>
        <w:rPr>
          <w:rFonts w:ascii="GuidePedagogique" w:eastAsia="GuidePedagogique" w:hAnsi="GuidePedagogique" w:cs="GuidePedagogique"/>
          <w:color w:val="000000"/>
          <w:sz w:val="22"/>
          <w:szCs w:val="22"/>
        </w:rPr>
        <w:t>NB : il est facile d’obtenir une estimation de ce coût sur un trajet en renseignant par exemple le formulaire « options » du site viamichelin.fr.</w:t>
      </w:r>
    </w:p>
    <w:p w14:paraId="7125A9A7" w14:textId="77777777" w:rsidR="000B74E6" w:rsidRDefault="003D160A">
      <w:pPr>
        <w:rPr>
          <w:highlight w:val="cyan"/>
        </w:rPr>
      </w:pPr>
      <w:r>
        <w:rPr>
          <w:noProof/>
        </w:rPr>
        <w:drawing>
          <wp:inline distT="0" distB="0" distL="0" distR="0" wp14:anchorId="7125AC1C" wp14:editId="7125AC1D">
            <wp:extent cx="3299594" cy="4571888"/>
            <wp:effectExtent l="0" t="0" r="0" b="0"/>
            <wp:docPr id="3" name="image3.jpg" descr="q6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q62.JPG"/>
                    <pic:cNvPicPr preferRelativeResize="0"/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9594" cy="4571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25A9A8" w14:textId="77777777" w:rsidR="00664DA8" w:rsidRDefault="00664DA8" w:rsidP="00664DA8">
      <w:pPr>
        <w:rPr>
          <w:highlight w:val="cyan"/>
        </w:rPr>
      </w:pPr>
    </w:p>
    <w:tbl>
      <w:tblPr>
        <w:tblStyle w:val="a3"/>
        <w:tblW w:w="6267" w:type="dxa"/>
        <w:tblInd w:w="61" w:type="dxa"/>
        <w:tblLayout w:type="fixed"/>
        <w:tblLook w:val="0400" w:firstRow="0" w:lastRow="0" w:firstColumn="0" w:lastColumn="0" w:noHBand="0" w:noVBand="1"/>
      </w:tblPr>
      <w:tblGrid>
        <w:gridCol w:w="2662"/>
        <w:gridCol w:w="1180"/>
        <w:gridCol w:w="2425"/>
      </w:tblGrid>
      <w:tr w:rsidR="00664DA8" w14:paraId="7125A9AC" w14:textId="77777777" w:rsidTr="000E1F0C">
        <w:trPr>
          <w:trHeight w:val="300"/>
        </w:trPr>
        <w:tc>
          <w:tcPr>
            <w:tcW w:w="2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9A9" w14:textId="77777777" w:rsidR="00664DA8" w:rsidRDefault="00664DA8" w:rsidP="00D20D77"/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125A9AA" w14:textId="77777777" w:rsidR="00664DA8" w:rsidRPr="00664DA8" w:rsidRDefault="00664DA8" w:rsidP="00664DA8">
            <w:pPr>
              <w:jc w:val="center"/>
              <w:rPr>
                <w:b/>
                <w:bCs/>
              </w:rPr>
            </w:pPr>
            <w:r w:rsidRPr="00664DA8">
              <w:rPr>
                <w:b/>
                <w:bCs/>
                <w:sz w:val="22"/>
                <w:szCs w:val="22"/>
              </w:rPr>
              <w:t>L/100 km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125A9AB" w14:textId="77777777" w:rsidR="00664DA8" w:rsidRPr="00664DA8" w:rsidRDefault="00664DA8" w:rsidP="00664DA8">
            <w:pPr>
              <w:jc w:val="center"/>
              <w:rPr>
                <w:b/>
                <w:bCs/>
              </w:rPr>
            </w:pPr>
            <w:r w:rsidRPr="00664DA8">
              <w:rPr>
                <w:b/>
                <w:bCs/>
                <w:sz w:val="22"/>
                <w:szCs w:val="22"/>
              </w:rPr>
              <w:t>Consommation</w:t>
            </w:r>
          </w:p>
        </w:tc>
      </w:tr>
      <w:tr w:rsidR="00664DA8" w14:paraId="7125A9B0" w14:textId="77777777" w:rsidTr="000E1F0C">
        <w:trPr>
          <w:trHeight w:val="300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bottom"/>
          </w:tcPr>
          <w:p w14:paraId="7125A9AD" w14:textId="77777777" w:rsidR="00664DA8" w:rsidRDefault="00664DA8" w:rsidP="00D20D77">
            <w:r>
              <w:rPr>
                <w:sz w:val="22"/>
                <w:szCs w:val="22"/>
              </w:rPr>
              <w:t>Consommation en ville</w:t>
            </w:r>
          </w:p>
        </w:tc>
        <w:tc>
          <w:tcPr>
            <w:tcW w:w="11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9AE" w14:textId="77777777" w:rsidR="00664DA8" w:rsidRDefault="00664DA8" w:rsidP="00664DA8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9AF" w14:textId="77777777" w:rsidR="00664DA8" w:rsidRDefault="00664DA8" w:rsidP="00664DA8">
            <w:pPr>
              <w:jc w:val="center"/>
            </w:pPr>
            <w:r>
              <w:rPr>
                <w:sz w:val="22"/>
                <w:szCs w:val="22"/>
              </w:rPr>
              <w:t>15,23*</w:t>
            </w:r>
          </w:p>
        </w:tc>
      </w:tr>
      <w:tr w:rsidR="00664DA8" w14:paraId="7125A9B4" w14:textId="77777777" w:rsidTr="000E1F0C">
        <w:trPr>
          <w:trHeight w:val="300"/>
        </w:trPr>
        <w:tc>
          <w:tcPr>
            <w:tcW w:w="26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bottom"/>
          </w:tcPr>
          <w:p w14:paraId="7125A9B1" w14:textId="77777777" w:rsidR="00664DA8" w:rsidRDefault="00664DA8" w:rsidP="00D20D77">
            <w:r>
              <w:rPr>
                <w:sz w:val="22"/>
                <w:szCs w:val="22"/>
              </w:rPr>
              <w:t>Consommation sur autoroute</w:t>
            </w:r>
          </w:p>
        </w:tc>
        <w:tc>
          <w:tcPr>
            <w:tcW w:w="11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9B2" w14:textId="77777777" w:rsidR="00664DA8" w:rsidRDefault="00664DA8" w:rsidP="00664DA8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9B3" w14:textId="77777777" w:rsidR="00664DA8" w:rsidRDefault="00664DA8" w:rsidP="00664DA8">
            <w:pPr>
              <w:jc w:val="center"/>
            </w:pPr>
            <w:r>
              <w:rPr>
                <w:sz w:val="22"/>
                <w:szCs w:val="22"/>
              </w:rPr>
              <w:t>39,28</w:t>
            </w:r>
          </w:p>
        </w:tc>
      </w:tr>
    </w:tbl>
    <w:p w14:paraId="7125A9B5" w14:textId="77777777" w:rsidR="00664DA8" w:rsidRPr="000E1F0C" w:rsidRDefault="00664DA8" w:rsidP="00664DA8">
      <w:pPr>
        <w:pBdr>
          <w:top w:val="nil"/>
          <w:left w:val="nil"/>
          <w:bottom w:val="nil"/>
          <w:right w:val="nil"/>
          <w:between w:val="nil"/>
        </w:pBdr>
        <w:rPr>
          <w:rFonts w:ascii="GuidePedagogique" w:eastAsia="GuidePedagogique" w:hAnsi="GuidePedagogique" w:cs="GuidePedagogique"/>
          <w:color w:val="000000"/>
          <w:sz w:val="20"/>
          <w:szCs w:val="20"/>
        </w:rPr>
      </w:pPr>
      <w:r w:rsidRPr="000E1F0C">
        <w:rPr>
          <w:rFonts w:ascii="GuidePedagogique" w:eastAsia="GuidePedagogique" w:hAnsi="GuidePedagogique" w:cs="GuidePedagogique"/>
          <w:color w:val="000000"/>
          <w:sz w:val="20"/>
          <w:szCs w:val="20"/>
        </w:rPr>
        <w:t>* 152,3/100 x 10</w:t>
      </w:r>
    </w:p>
    <w:p w14:paraId="7125A9B6" w14:textId="77777777" w:rsidR="00664DA8" w:rsidRDefault="00664DA8" w:rsidP="000E1F0C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Pour un prix de 1,65 € le litre d’essence sans plomb</w:t>
      </w:r>
    </w:p>
    <w:p w14:paraId="7125A9B7" w14:textId="77777777" w:rsidR="00664DA8" w:rsidRDefault="00664DA8" w:rsidP="000E1F0C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(15,23 + 39,28) x 1,65 = 89,94 €</w:t>
      </w:r>
    </w:p>
    <w:p w14:paraId="7125A9B8" w14:textId="77777777" w:rsidR="00664DA8" w:rsidRDefault="00664DA8" w:rsidP="000E1F0C">
      <w:pPr>
        <w:pStyle w:val="GuidePedagogiqueTitre7Rponses"/>
        <w:rPr>
          <w:highlight w:val="cyan"/>
        </w:rPr>
      </w:pPr>
    </w:p>
    <w:tbl>
      <w:tblPr>
        <w:tblStyle w:val="a4"/>
        <w:tblW w:w="5538" w:type="dxa"/>
        <w:tblInd w:w="61" w:type="dxa"/>
        <w:tblLayout w:type="fixed"/>
        <w:tblLook w:val="0400" w:firstRow="0" w:lastRow="0" w:firstColumn="0" w:lastColumn="0" w:noHBand="0" w:noVBand="1"/>
      </w:tblPr>
      <w:tblGrid>
        <w:gridCol w:w="4545"/>
        <w:gridCol w:w="993"/>
      </w:tblGrid>
      <w:tr w:rsidR="00664DA8" w14:paraId="7125A9BB" w14:textId="77777777" w:rsidTr="00D20D77">
        <w:trPr>
          <w:trHeight w:val="300"/>
        </w:trPr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9B9" w14:textId="77777777" w:rsidR="00664DA8" w:rsidRDefault="00664DA8" w:rsidP="000E1F0C">
            <w:pPr>
              <w:pStyle w:val="GuidePedagogiqueTitre7Rponses"/>
              <w:rPr>
                <w:rFonts w:eastAsia="GuidePedagogique"/>
              </w:rPr>
            </w:pPr>
            <w:r>
              <w:rPr>
                <w:rFonts w:eastAsia="GuidePedagogique"/>
              </w:rPr>
              <w:t>Éléments pour la rédaction de la note de frais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9BA" w14:textId="77777777" w:rsidR="00664DA8" w:rsidRDefault="00664DA8" w:rsidP="000E1F0C">
            <w:pPr>
              <w:pStyle w:val="GuidePedagogiqueTitre7Rponses"/>
              <w:rPr>
                <w:rFonts w:eastAsia="GuidePedagogique"/>
              </w:rPr>
            </w:pPr>
          </w:p>
        </w:tc>
      </w:tr>
      <w:tr w:rsidR="00664DA8" w14:paraId="7125A9BE" w14:textId="77777777" w:rsidTr="00D20D77">
        <w:trPr>
          <w:trHeight w:val="300"/>
        </w:trPr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9BC" w14:textId="77777777" w:rsidR="00664DA8" w:rsidRDefault="00664DA8" w:rsidP="000E1F0C">
            <w:pPr>
              <w:pStyle w:val="GuidePedagogiqueTitre7Rponses"/>
            </w:pPr>
            <w:r>
              <w:t>Coût du carburant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9BD" w14:textId="77777777" w:rsidR="00664DA8" w:rsidRDefault="00664DA8" w:rsidP="000E1F0C">
            <w:pPr>
              <w:pStyle w:val="GuidePedagogiqueTitre7Rponses"/>
            </w:pPr>
            <w:r>
              <w:t>89,94 €</w:t>
            </w:r>
          </w:p>
        </w:tc>
      </w:tr>
      <w:tr w:rsidR="00664DA8" w14:paraId="7125A9C1" w14:textId="77777777" w:rsidTr="00D20D77">
        <w:trPr>
          <w:trHeight w:val="300"/>
        </w:trPr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9BF" w14:textId="77777777" w:rsidR="00664DA8" w:rsidRDefault="00664DA8" w:rsidP="000E1F0C">
            <w:pPr>
              <w:pStyle w:val="GuidePedagogiqueTitre7Rponses"/>
            </w:pPr>
            <w:r>
              <w:t>Péage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9C0" w14:textId="77777777" w:rsidR="00664DA8" w:rsidRDefault="00664DA8" w:rsidP="000E1F0C">
            <w:pPr>
              <w:pStyle w:val="GuidePedagogiqueTitre7Rponses"/>
            </w:pPr>
            <w:r>
              <w:t>41,22 €</w:t>
            </w:r>
          </w:p>
        </w:tc>
      </w:tr>
      <w:tr w:rsidR="00664DA8" w14:paraId="7125A9C4" w14:textId="77777777" w:rsidTr="00D20D77">
        <w:trPr>
          <w:trHeight w:val="300"/>
        </w:trPr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9C2" w14:textId="77777777" w:rsidR="00664DA8" w:rsidRDefault="00664DA8" w:rsidP="000E1F0C">
            <w:pPr>
              <w:pStyle w:val="GuidePedagogiqueTitre7Rponses"/>
            </w:pPr>
            <w:r>
              <w:t>Hôtel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9C3" w14:textId="77777777" w:rsidR="00664DA8" w:rsidRDefault="00664DA8" w:rsidP="000E1F0C">
            <w:pPr>
              <w:pStyle w:val="GuidePedagogiqueTitre7Rponses"/>
            </w:pPr>
            <w:r>
              <w:t>35,00 €</w:t>
            </w:r>
          </w:p>
        </w:tc>
      </w:tr>
      <w:tr w:rsidR="00664DA8" w14:paraId="7125A9C7" w14:textId="77777777" w:rsidTr="00D20D77">
        <w:trPr>
          <w:trHeight w:val="300"/>
        </w:trPr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9C5" w14:textId="77777777" w:rsidR="00664DA8" w:rsidRDefault="00664DA8" w:rsidP="000E1F0C">
            <w:pPr>
              <w:pStyle w:val="GuidePedagogiqueTitre7Rponses"/>
            </w:pPr>
            <w:r>
              <w:t>Total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9C6" w14:textId="77777777" w:rsidR="00664DA8" w:rsidRDefault="00664DA8" w:rsidP="000E1F0C">
            <w:pPr>
              <w:pStyle w:val="GuidePedagogiqueTitre7Rponses"/>
            </w:pPr>
            <w:r>
              <w:t>166,16</w:t>
            </w:r>
            <w:r w:rsidR="00A605F7">
              <w:t> €</w:t>
            </w:r>
          </w:p>
        </w:tc>
      </w:tr>
    </w:tbl>
    <w:p w14:paraId="7125A9C8" w14:textId="77777777" w:rsidR="00664DA8" w:rsidRDefault="00664DA8" w:rsidP="000E1F0C">
      <w:pPr>
        <w:pStyle w:val="GuidePedagogiqueTitre7Rponses"/>
        <w:rPr>
          <w:rFonts w:eastAsia="GuidePedagogique"/>
          <w:highlight w:val="cyan"/>
        </w:rPr>
      </w:pPr>
    </w:p>
    <w:p w14:paraId="7125A9C9" w14:textId="77777777" w:rsidR="00664DA8" w:rsidRDefault="00664DA8" w:rsidP="000E1F0C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Note de frais dans l’enveloppe des 170 €, mais hors frais de restauration.</w:t>
      </w:r>
    </w:p>
    <w:p w14:paraId="7125A9CA" w14:textId="501A8B58" w:rsidR="000B74E6" w:rsidRDefault="003D160A" w:rsidP="000E1F0C">
      <w:pPr>
        <w:pStyle w:val="GuidePedagogiqueTitre5Missionsnumros"/>
        <w:rPr>
          <w:rFonts w:eastAsia="GuidePedagogique"/>
        </w:rPr>
      </w:pPr>
      <w:r>
        <w:rPr>
          <w:rFonts w:eastAsia="GuidePedagogique"/>
        </w:rPr>
        <w:t>M</w:t>
      </w:r>
      <w:r w:rsidR="000E1F0C">
        <w:rPr>
          <w:rFonts w:eastAsia="GuidePedagogique"/>
        </w:rPr>
        <w:t xml:space="preserve">ission </w:t>
      </w:r>
      <w:r>
        <w:rPr>
          <w:rFonts w:eastAsia="GuidePedagogique"/>
        </w:rPr>
        <w:t>3 Utiliser un logiciel d’optimisation des tournées</w:t>
      </w:r>
    </w:p>
    <w:p w14:paraId="7125A9CB" w14:textId="77777777" w:rsidR="000B74E6" w:rsidRDefault="003D160A" w:rsidP="000E1F0C">
      <w:pPr>
        <w:pStyle w:val="GuidePedagogiqueConsignes"/>
      </w:pPr>
      <w:r>
        <w:t>9. Distinguez les contraintes ou les critères pris en compte par un logiciel de gestion de tournée.</w:t>
      </w:r>
    </w:p>
    <w:p w14:paraId="7125A9CC" w14:textId="77777777" w:rsidR="000B74E6" w:rsidRDefault="003D160A" w:rsidP="000E1F0C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Dans le cadre d’une planification de visite d’une clientèle régulière, un logiciel de tournée est une aide précieuse pour optimiser le temps de visite.</w:t>
      </w:r>
    </w:p>
    <w:p w14:paraId="7125A9CD" w14:textId="77777777" w:rsidR="000B74E6" w:rsidRDefault="003D160A" w:rsidP="000E1F0C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Exemples de critères pris en compte :</w:t>
      </w:r>
    </w:p>
    <w:p w14:paraId="4900E87E" w14:textId="71B93D14" w:rsidR="000E1F0C" w:rsidRDefault="003D160A" w:rsidP="000E1F0C">
      <w:pPr>
        <w:pStyle w:val="GuidePedagogiqueTitre7Rponses"/>
        <w:numPr>
          <w:ilvl w:val="0"/>
          <w:numId w:val="8"/>
        </w:numPr>
        <w:rPr>
          <w:rFonts w:eastAsia="GuidePedagogique"/>
        </w:rPr>
      </w:pPr>
      <w:proofErr w:type="gramStart"/>
      <w:r>
        <w:rPr>
          <w:rFonts w:eastAsia="GuidePedagogique"/>
        </w:rPr>
        <w:t>la</w:t>
      </w:r>
      <w:proofErr w:type="gramEnd"/>
      <w:r>
        <w:rPr>
          <w:rFonts w:eastAsia="GuidePedagogique"/>
        </w:rPr>
        <w:t xml:space="preserve"> catégorie de client : une durée et des fréquences de visites différentes peuvent être paramétrées ;</w:t>
      </w:r>
    </w:p>
    <w:p w14:paraId="552BA669" w14:textId="77777777" w:rsidR="000E1F0C" w:rsidRDefault="003D160A" w:rsidP="000E1F0C">
      <w:pPr>
        <w:pStyle w:val="GuidePedagogiqueTitre7Rponses"/>
        <w:numPr>
          <w:ilvl w:val="0"/>
          <w:numId w:val="8"/>
        </w:numPr>
        <w:rPr>
          <w:rFonts w:eastAsia="GuidePedagogique"/>
        </w:rPr>
      </w:pPr>
      <w:proofErr w:type="gramStart"/>
      <w:r w:rsidRPr="000E1F0C">
        <w:rPr>
          <w:rFonts w:eastAsia="GuidePedagogique"/>
        </w:rPr>
        <w:t>les</w:t>
      </w:r>
      <w:proofErr w:type="gramEnd"/>
      <w:r w:rsidRPr="000E1F0C">
        <w:rPr>
          <w:rFonts w:eastAsia="GuidePedagogique"/>
        </w:rPr>
        <w:t xml:space="preserve"> horaires d’ouverture et les dates de congé des clients déterminés ;</w:t>
      </w:r>
    </w:p>
    <w:p w14:paraId="7125A9D0" w14:textId="2F2C6501" w:rsidR="000B74E6" w:rsidRPr="000E1F0C" w:rsidRDefault="003D160A" w:rsidP="000E1F0C">
      <w:pPr>
        <w:pStyle w:val="GuidePedagogiqueTitre7Rponses"/>
        <w:numPr>
          <w:ilvl w:val="0"/>
          <w:numId w:val="8"/>
        </w:numPr>
        <w:rPr>
          <w:rFonts w:eastAsia="GuidePedagogique"/>
        </w:rPr>
      </w:pPr>
      <w:proofErr w:type="gramStart"/>
      <w:r w:rsidRPr="000E1F0C">
        <w:rPr>
          <w:rFonts w:eastAsia="GuidePedagogique"/>
        </w:rPr>
        <w:t>les</w:t>
      </w:r>
      <w:proofErr w:type="gramEnd"/>
      <w:r w:rsidRPr="000E1F0C">
        <w:rPr>
          <w:rFonts w:eastAsia="GuidePedagogique"/>
        </w:rPr>
        <w:t xml:space="preserve"> temps de pause obligatoire définis…</w:t>
      </w:r>
    </w:p>
    <w:p w14:paraId="7125A9D1" w14:textId="77777777" w:rsidR="000B74E6" w:rsidRDefault="003D160A" w:rsidP="000E1F0C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Mais les gains d’efficacité résident surtout dans la synchronisation du CRM et de l’agenda. En cas d’annulation de visite, le logiciel recalcule le parcours automatiquement.</w:t>
      </w:r>
    </w:p>
    <w:p w14:paraId="7125A9D2" w14:textId="57D935C7" w:rsidR="00D53AD5" w:rsidRPr="009E45BE" w:rsidRDefault="009E45BE" w:rsidP="000E1F0C">
      <w:pPr>
        <w:pStyle w:val="GuidePedagogiqueTitre7Rponses"/>
        <w:rPr>
          <w:rFonts w:eastAsia="GuidePedagogique"/>
        </w:rPr>
      </w:pPr>
      <w:r w:rsidRPr="009E45BE">
        <w:rPr>
          <w:rFonts w:eastAsia="GuidePedagogique"/>
        </w:rPr>
        <w:sym w:font="Wingdings" w:char="F0E0"/>
      </w:r>
      <w:r w:rsidRPr="009E45BE">
        <w:rPr>
          <w:rFonts w:eastAsia="GuidePedagogique"/>
        </w:rPr>
        <w:t xml:space="preserve"> </w:t>
      </w:r>
      <w:r w:rsidR="00283211" w:rsidRPr="009E45BE">
        <w:rPr>
          <w:rFonts w:eastAsia="GuidePedagogique"/>
        </w:rPr>
        <w:t>Consulte</w:t>
      </w:r>
      <w:r w:rsidRPr="009E45BE">
        <w:rPr>
          <w:rFonts w:eastAsia="GuidePedagogique"/>
        </w:rPr>
        <w:t>z</w:t>
      </w:r>
      <w:r w:rsidR="00283211" w:rsidRPr="009E45BE">
        <w:rPr>
          <w:rFonts w:eastAsia="GuidePedagogique"/>
        </w:rPr>
        <w:t xml:space="preserve"> la vidéo pour une démonstration du paramétrage et des fonctionnalités du logiciel </w:t>
      </w:r>
      <w:proofErr w:type="spellStart"/>
      <w:r w:rsidR="00283211" w:rsidRPr="009E45BE">
        <w:rPr>
          <w:rFonts w:eastAsia="GuidePedagogique"/>
        </w:rPr>
        <w:t>Portatour</w:t>
      </w:r>
      <w:proofErr w:type="spellEnd"/>
      <w:r w:rsidR="00283211" w:rsidRPr="009E45BE">
        <w:rPr>
          <w:rFonts w:eastAsia="GuidePedagogique"/>
        </w:rPr>
        <w:t xml:space="preserve"> : </w:t>
      </w:r>
      <w:hyperlink r:id="rId21" w:history="1">
        <w:r w:rsidR="008E04A3" w:rsidRPr="00DF57C1">
          <w:rPr>
            <w:rStyle w:val="Lienhypertexte"/>
            <w:rFonts w:eastAsia="GuidePedagogique"/>
          </w:rPr>
          <w:t>https://www.youtube.com/watch?v=MeLI4GVCZLg</w:t>
        </w:r>
      </w:hyperlink>
      <w:r w:rsidR="008E04A3">
        <w:rPr>
          <w:rFonts w:eastAsia="GuidePedagogique"/>
        </w:rPr>
        <w:t xml:space="preserve"> </w:t>
      </w:r>
    </w:p>
    <w:p w14:paraId="7125A9D3" w14:textId="77777777" w:rsidR="000B74E6" w:rsidRPr="00F7329D" w:rsidRDefault="003D160A" w:rsidP="000E1F0C">
      <w:pPr>
        <w:pStyle w:val="GuidePedagogiqueConsignes"/>
      </w:pPr>
      <w:r>
        <w:t xml:space="preserve">10. Calculez le nombre de </w:t>
      </w:r>
      <w:r w:rsidRPr="00B07A63">
        <w:t>prospects supplémentaires que</w:t>
      </w:r>
      <w:r w:rsidR="00B04634" w:rsidRPr="00B07A63">
        <w:t xml:space="preserve"> Carry pourrait visiter </w:t>
      </w:r>
      <w:r w:rsidR="00AF1AF8">
        <w:t>en adoptant</w:t>
      </w:r>
      <w:r w:rsidR="00B04634" w:rsidRPr="00B07A63">
        <w:t xml:space="preserve"> cette solution.</w:t>
      </w:r>
    </w:p>
    <w:p w14:paraId="7125A9D4" w14:textId="77777777" w:rsidR="000B74E6" w:rsidRDefault="003D160A" w:rsidP="000E1F0C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 xml:space="preserve">L’utilisation du logiciel </w:t>
      </w:r>
      <w:proofErr w:type="spellStart"/>
      <w:r>
        <w:rPr>
          <w:rFonts w:eastAsia="GuidePedagogique"/>
        </w:rPr>
        <w:t>Portatour</w:t>
      </w:r>
      <w:proofErr w:type="spellEnd"/>
      <w:r>
        <w:rPr>
          <w:rFonts w:eastAsia="GuidePedagogique"/>
        </w:rPr>
        <w:t xml:space="preserve"> permet d’abaisser le temps de visite de 2</w:t>
      </w:r>
      <w:r w:rsidR="00D53AD5">
        <w:rPr>
          <w:rFonts w:eastAsia="GuidePedagogique"/>
        </w:rPr>
        <w:t>5</w:t>
      </w:r>
      <w:r>
        <w:rPr>
          <w:rFonts w:eastAsia="GuidePedagogique"/>
        </w:rPr>
        <w:t> %, par réduction des temps de trajet. Si le temps passé en clientèle reste constant, ce gain de temps peut être mis à profit pour de la prospection.</w:t>
      </w:r>
    </w:p>
    <w:p w14:paraId="7125A9D5" w14:textId="77777777" w:rsidR="000B74E6" w:rsidRDefault="003D160A" w:rsidP="000E1F0C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En reprenant les informations et les résultats trouvés à la mission 1, on obtient :</w:t>
      </w:r>
    </w:p>
    <w:tbl>
      <w:tblPr>
        <w:tblStyle w:val="a5"/>
        <w:tblW w:w="9071" w:type="dxa"/>
        <w:tblInd w:w="61" w:type="dxa"/>
        <w:tblLayout w:type="fixed"/>
        <w:tblLook w:val="0400" w:firstRow="0" w:lastRow="0" w:firstColumn="0" w:lastColumn="0" w:noHBand="0" w:noVBand="1"/>
      </w:tblPr>
      <w:tblGrid>
        <w:gridCol w:w="4190"/>
        <w:gridCol w:w="160"/>
        <w:gridCol w:w="3527"/>
        <w:gridCol w:w="1194"/>
      </w:tblGrid>
      <w:tr w:rsidR="000B74E6" w:rsidRPr="009E45BE" w14:paraId="7125A9D8" w14:textId="77777777" w:rsidTr="00B04634">
        <w:trPr>
          <w:trHeight w:val="300"/>
        </w:trPr>
        <w:tc>
          <w:tcPr>
            <w:tcW w:w="78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9D6" w14:textId="77777777" w:rsidR="000B74E6" w:rsidRPr="009E45BE" w:rsidRDefault="003D160A" w:rsidP="000E1F0C">
            <w:pPr>
              <w:pStyle w:val="GuidePedagogiqueTitre7Rponses"/>
            </w:pPr>
            <w:r w:rsidRPr="009E45BE">
              <w:t>Économie de temps de visite avec le logiciel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9D7" w14:textId="77777777" w:rsidR="000B74E6" w:rsidRPr="009E45BE" w:rsidRDefault="003D160A" w:rsidP="000E1F0C">
            <w:pPr>
              <w:pStyle w:val="GuidePedagogiqueTitre7Rponses"/>
            </w:pPr>
            <w:r w:rsidRPr="009E45BE">
              <w:t>2</w:t>
            </w:r>
            <w:r w:rsidR="00006B83" w:rsidRPr="009E45BE">
              <w:t>5</w:t>
            </w:r>
            <w:r w:rsidRPr="009E45BE">
              <w:t> %</w:t>
            </w:r>
          </w:p>
        </w:tc>
      </w:tr>
      <w:tr w:rsidR="000B74E6" w:rsidRPr="009E45BE" w14:paraId="7125A9DB" w14:textId="77777777" w:rsidTr="00B04634">
        <w:trPr>
          <w:trHeight w:val="300"/>
        </w:trPr>
        <w:tc>
          <w:tcPr>
            <w:tcW w:w="78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9D9" w14:textId="77777777" w:rsidR="000B74E6" w:rsidRPr="009E45BE" w:rsidRDefault="003D160A" w:rsidP="000E1F0C">
            <w:pPr>
              <w:pStyle w:val="GuidePedagogiqueTitre7Rponses"/>
            </w:pPr>
            <w:r w:rsidRPr="009E45BE">
              <w:t>Heures nécessaires pour assurer les visites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9DA" w14:textId="77777777" w:rsidR="000B74E6" w:rsidRPr="009E45BE" w:rsidRDefault="00B04634" w:rsidP="000E1F0C">
            <w:pPr>
              <w:pStyle w:val="GuidePedagogiqueTitre7Rponses"/>
            </w:pPr>
            <w:r w:rsidRPr="009E45BE">
              <w:t>162</w:t>
            </w:r>
          </w:p>
        </w:tc>
      </w:tr>
      <w:tr w:rsidR="000B74E6" w:rsidRPr="009E45BE" w14:paraId="7125A9E0" w14:textId="77777777" w:rsidTr="00B04634">
        <w:trPr>
          <w:trHeight w:val="300"/>
        </w:trPr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9DC" w14:textId="77777777" w:rsidR="000B74E6" w:rsidRPr="009E45BE" w:rsidRDefault="003D160A" w:rsidP="000E1F0C">
            <w:pPr>
              <w:pStyle w:val="GuidePedagogiqueTitre7Rponses"/>
            </w:pPr>
            <w:r w:rsidRPr="009E45BE">
              <w:t>Gain en heures</w:t>
            </w:r>
            <w:r w:rsidR="00B04634" w:rsidRPr="009E45BE">
              <w:t> : 162 x 0,2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9DD" w14:textId="77777777" w:rsidR="000B74E6" w:rsidRPr="009E45BE" w:rsidRDefault="000B74E6" w:rsidP="000E1F0C">
            <w:pPr>
              <w:pStyle w:val="GuidePedagogiqueTitre7Rponses"/>
            </w:pPr>
          </w:p>
        </w:tc>
        <w:tc>
          <w:tcPr>
            <w:tcW w:w="3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9DE" w14:textId="77777777" w:rsidR="000B74E6" w:rsidRPr="009E45BE" w:rsidRDefault="000B74E6" w:rsidP="000E1F0C">
            <w:pPr>
              <w:pStyle w:val="GuidePedagogiqueTitre7Rponses"/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9DF" w14:textId="77777777" w:rsidR="000B74E6" w:rsidRPr="009E45BE" w:rsidRDefault="003D160A" w:rsidP="000E1F0C">
            <w:pPr>
              <w:pStyle w:val="GuidePedagogiqueTitre7Rponses"/>
            </w:pPr>
            <w:r w:rsidRPr="009E45BE">
              <w:t>3</w:t>
            </w:r>
            <w:r w:rsidR="00B04634" w:rsidRPr="009E45BE">
              <w:t>2</w:t>
            </w:r>
          </w:p>
        </w:tc>
      </w:tr>
      <w:tr w:rsidR="000B74E6" w:rsidRPr="009E45BE" w14:paraId="7125A9E3" w14:textId="77777777" w:rsidTr="00B04634">
        <w:trPr>
          <w:trHeight w:val="300"/>
        </w:trPr>
        <w:tc>
          <w:tcPr>
            <w:tcW w:w="78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9E1" w14:textId="77777777" w:rsidR="000B74E6" w:rsidRPr="009E45BE" w:rsidRDefault="003D160A" w:rsidP="000E1F0C">
            <w:pPr>
              <w:pStyle w:val="GuidePedagogiqueTitre7Rponses"/>
            </w:pPr>
            <w:r w:rsidRPr="009E45BE">
              <w:t>Temps de prospection sur le cycle</w:t>
            </w:r>
            <w:r w:rsidR="00B04634" w:rsidRPr="009E45BE">
              <w:t xml:space="preserve"> en heures : 48 + 32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9E2" w14:textId="77777777" w:rsidR="000B74E6" w:rsidRPr="009E45BE" w:rsidRDefault="00B04634" w:rsidP="000E1F0C">
            <w:pPr>
              <w:pStyle w:val="GuidePedagogiqueTitre7Rponses"/>
            </w:pPr>
            <w:r w:rsidRPr="009E45BE">
              <w:t>80 h</w:t>
            </w:r>
          </w:p>
        </w:tc>
      </w:tr>
      <w:tr w:rsidR="000B74E6" w:rsidRPr="009E45BE" w14:paraId="7125A9E6" w14:textId="77777777" w:rsidTr="00B04634">
        <w:trPr>
          <w:trHeight w:val="300"/>
        </w:trPr>
        <w:tc>
          <w:tcPr>
            <w:tcW w:w="78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9E4" w14:textId="77777777" w:rsidR="000B74E6" w:rsidRPr="009E45BE" w:rsidRDefault="00B04634" w:rsidP="000E1F0C">
            <w:pPr>
              <w:pStyle w:val="GuidePedagogiqueTitre7Rponses"/>
            </w:pPr>
            <w:r w:rsidRPr="009E45BE">
              <w:t>Nombre de prospects visités sur le cycle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9E5" w14:textId="77777777" w:rsidR="000B74E6" w:rsidRPr="009E45BE" w:rsidRDefault="00B04634" w:rsidP="000E1F0C">
            <w:pPr>
              <w:pStyle w:val="GuidePedagogiqueTitre7Rponses"/>
            </w:pPr>
            <w:r w:rsidRPr="009E45BE">
              <w:t>80</w:t>
            </w:r>
          </w:p>
        </w:tc>
      </w:tr>
      <w:tr w:rsidR="000B74E6" w:rsidRPr="009E45BE" w14:paraId="7125A9E9" w14:textId="77777777" w:rsidTr="00B04634">
        <w:trPr>
          <w:trHeight w:val="300"/>
        </w:trPr>
        <w:tc>
          <w:tcPr>
            <w:tcW w:w="78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9E7" w14:textId="77777777" w:rsidR="000B74E6" w:rsidRPr="009E45BE" w:rsidRDefault="003D160A" w:rsidP="000E1F0C">
            <w:pPr>
              <w:pStyle w:val="GuidePedagogiqueTitre7Rponses"/>
            </w:pPr>
            <w:r w:rsidRPr="009E45BE">
              <w:t>Nombre de prospects par semaine</w:t>
            </w:r>
            <w:r w:rsidR="00A605F7">
              <w:t> </w:t>
            </w:r>
            <w:r w:rsidR="00B04634" w:rsidRPr="009E45BE">
              <w:t>: 80 prospects sur 6 semaines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9E8" w14:textId="77777777" w:rsidR="000B74E6" w:rsidRPr="009E45BE" w:rsidRDefault="003D160A" w:rsidP="000E1F0C">
            <w:pPr>
              <w:pStyle w:val="GuidePedagogiqueTitre7Rponses"/>
            </w:pPr>
            <w:r w:rsidRPr="009E45BE">
              <w:t>13</w:t>
            </w:r>
          </w:p>
        </w:tc>
      </w:tr>
    </w:tbl>
    <w:p w14:paraId="7125A9EA" w14:textId="77777777" w:rsidR="000B74E6" w:rsidRDefault="000B74E6" w:rsidP="000E1F0C">
      <w:pPr>
        <w:pStyle w:val="GuidePedagogiqueTitre7Rponses"/>
        <w:rPr>
          <w:rFonts w:eastAsia="GuidePedagogique"/>
        </w:rPr>
      </w:pPr>
    </w:p>
    <w:p w14:paraId="7125A9EB" w14:textId="77777777" w:rsidR="000B74E6" w:rsidRDefault="003D160A" w:rsidP="000E1F0C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L’objectif de 10 prospects de la mission 1 peut donc être désormais atteint.</w:t>
      </w:r>
    </w:p>
    <w:p w14:paraId="29268273" w14:textId="77777777" w:rsidR="000E1F0C" w:rsidRDefault="000E1F0C">
      <w:pPr>
        <w:rPr>
          <w:rFonts w:ascii="GuidePedagoNCond-Bold" w:eastAsia="GuidePedagoNCond-Bold" w:hAnsi="GuidePedagoNCond-Bold" w:cs="GuidePedagoNCond-Bold"/>
          <w:b/>
          <w:color w:val="000000"/>
          <w:sz w:val="27"/>
          <w:szCs w:val="27"/>
        </w:rPr>
      </w:pPr>
      <w:r>
        <w:rPr>
          <w:rFonts w:ascii="GuidePedagoNCond-Bold" w:eastAsia="GuidePedagoNCond-Bold" w:hAnsi="GuidePedagoNCond-Bold" w:cs="GuidePedagoNCond-Bold"/>
          <w:b/>
          <w:color w:val="000000"/>
          <w:sz w:val="27"/>
          <w:szCs w:val="27"/>
        </w:rPr>
        <w:br w:type="page"/>
      </w:r>
    </w:p>
    <w:p w14:paraId="7125A9EC" w14:textId="069BFC30" w:rsidR="000B74E6" w:rsidRDefault="003D160A" w:rsidP="000E1F0C">
      <w:pPr>
        <w:pStyle w:val="GuidePedagogiqueTitre4Missions"/>
        <w:rPr>
          <w:rFonts w:eastAsia="GuidePedagoNCond-Bold"/>
        </w:rPr>
      </w:pPr>
      <w:r>
        <w:rPr>
          <w:rFonts w:eastAsia="GuidePedagoNCond-Bold"/>
        </w:rPr>
        <w:t>Entraînement</w:t>
      </w:r>
    </w:p>
    <w:p w14:paraId="7125A9ED" w14:textId="77777777" w:rsidR="00076606" w:rsidRDefault="00076606" w:rsidP="000E1F0C">
      <w:pPr>
        <w:pStyle w:val="GuidePedagogiqueTitre5Missionsnumros"/>
        <w:rPr>
          <w:rFonts w:eastAsia="GuidePedagogique"/>
        </w:rPr>
      </w:pPr>
      <w:r>
        <w:rPr>
          <w:rFonts w:eastAsia="GuidePedagogique"/>
        </w:rPr>
        <w:t>Exercice 1</w:t>
      </w:r>
    </w:p>
    <w:p w14:paraId="7125A9EE" w14:textId="14296C06" w:rsidR="00076606" w:rsidRPr="000E1F0C" w:rsidRDefault="00076606" w:rsidP="000E1F0C">
      <w:pPr>
        <w:pStyle w:val="GuidePedagogiqueConsignes"/>
        <w:numPr>
          <w:ilvl w:val="0"/>
          <w:numId w:val="11"/>
        </w:numPr>
        <w:ind w:left="426" w:hanging="426"/>
      </w:pPr>
      <w:r w:rsidRPr="000E1F0C">
        <w:t>Créez le fichier géocodé avec les adresses GPS de ces prospects que vous pourrez implanter dans votre logiciel embarqué.</w:t>
      </w:r>
    </w:p>
    <w:p w14:paraId="7125A9EF" w14:textId="77777777" w:rsidR="00076606" w:rsidRDefault="00076606" w:rsidP="000E1F0C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Les coordonnées GPS ainsi récupérées peuvent être entrées dans les navigateurs des voitures ou sur les solutions mobiles des commerciaux.</w:t>
      </w: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520" w:firstRow="1" w:lastRow="0" w:firstColumn="0" w:lastColumn="1" w:noHBand="0" w:noVBand="1"/>
      </w:tblPr>
      <w:tblGrid>
        <w:gridCol w:w="2338"/>
        <w:gridCol w:w="2694"/>
        <w:gridCol w:w="992"/>
        <w:gridCol w:w="1984"/>
        <w:gridCol w:w="1134"/>
        <w:gridCol w:w="1418"/>
      </w:tblGrid>
      <w:tr w:rsidR="008C536E" w:rsidRPr="008C536E" w14:paraId="7125A9F6" w14:textId="77777777" w:rsidTr="008C536E">
        <w:trPr>
          <w:trHeight w:val="576"/>
        </w:trPr>
        <w:tc>
          <w:tcPr>
            <w:tcW w:w="2338" w:type="dxa"/>
            <w:shd w:val="clear" w:color="auto" w:fill="FF9900"/>
            <w:noWrap/>
            <w:vAlign w:val="center"/>
            <w:hideMark/>
          </w:tcPr>
          <w:p w14:paraId="7125A9F0" w14:textId="77777777" w:rsidR="00076606" w:rsidRPr="008C536E" w:rsidRDefault="007341D4" w:rsidP="00B07A63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8C536E">
              <w:rPr>
                <w:b/>
                <w:bCs/>
                <w:color w:val="000000" w:themeColor="text1"/>
                <w:sz w:val="22"/>
                <w:szCs w:val="22"/>
              </w:rPr>
              <w:t>Dénomination</w:t>
            </w:r>
          </w:p>
        </w:tc>
        <w:tc>
          <w:tcPr>
            <w:tcW w:w="2694" w:type="dxa"/>
            <w:shd w:val="clear" w:color="auto" w:fill="FF9900"/>
            <w:noWrap/>
            <w:vAlign w:val="center"/>
            <w:hideMark/>
          </w:tcPr>
          <w:p w14:paraId="7125A9F1" w14:textId="77777777" w:rsidR="00076606" w:rsidRPr="008C536E" w:rsidRDefault="00076606" w:rsidP="00B07A63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8C536E">
              <w:rPr>
                <w:b/>
                <w:bCs/>
                <w:color w:val="000000" w:themeColor="text1"/>
                <w:sz w:val="22"/>
                <w:szCs w:val="22"/>
              </w:rPr>
              <w:t>Adresse</w:t>
            </w:r>
          </w:p>
        </w:tc>
        <w:tc>
          <w:tcPr>
            <w:tcW w:w="992" w:type="dxa"/>
            <w:shd w:val="clear" w:color="auto" w:fill="FF9900"/>
            <w:noWrap/>
            <w:vAlign w:val="center"/>
            <w:hideMark/>
          </w:tcPr>
          <w:p w14:paraId="7125A9F2" w14:textId="77777777" w:rsidR="00076606" w:rsidRPr="008C536E" w:rsidRDefault="007341D4" w:rsidP="00B07A63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8C536E">
              <w:rPr>
                <w:b/>
                <w:bCs/>
                <w:color w:val="000000" w:themeColor="text1"/>
                <w:sz w:val="22"/>
                <w:szCs w:val="22"/>
              </w:rPr>
              <w:t xml:space="preserve">Code </w:t>
            </w:r>
            <w:r w:rsidR="00076606" w:rsidRPr="008C536E">
              <w:rPr>
                <w:b/>
                <w:bCs/>
                <w:color w:val="000000" w:themeColor="text1"/>
                <w:sz w:val="22"/>
                <w:szCs w:val="22"/>
              </w:rPr>
              <w:t>postal</w:t>
            </w:r>
          </w:p>
        </w:tc>
        <w:tc>
          <w:tcPr>
            <w:tcW w:w="1984" w:type="dxa"/>
            <w:shd w:val="clear" w:color="auto" w:fill="FF9900"/>
            <w:noWrap/>
            <w:vAlign w:val="center"/>
            <w:hideMark/>
          </w:tcPr>
          <w:p w14:paraId="7125A9F3" w14:textId="77777777" w:rsidR="00076606" w:rsidRPr="008C536E" w:rsidRDefault="007341D4" w:rsidP="00B07A63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8C536E">
              <w:rPr>
                <w:b/>
                <w:bCs/>
                <w:color w:val="000000" w:themeColor="text1"/>
                <w:sz w:val="22"/>
                <w:szCs w:val="22"/>
              </w:rPr>
              <w:t>Commune</w:t>
            </w:r>
          </w:p>
        </w:tc>
        <w:tc>
          <w:tcPr>
            <w:tcW w:w="1134" w:type="dxa"/>
            <w:shd w:val="clear" w:color="auto" w:fill="FF9900"/>
            <w:noWrap/>
            <w:vAlign w:val="center"/>
            <w:hideMark/>
          </w:tcPr>
          <w:p w14:paraId="7125A9F4" w14:textId="77777777" w:rsidR="00076606" w:rsidRPr="008C536E" w:rsidRDefault="007341D4" w:rsidP="00B07A63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8C536E">
              <w:rPr>
                <w:b/>
                <w:bCs/>
                <w:color w:val="000000" w:themeColor="text1"/>
                <w:sz w:val="22"/>
                <w:szCs w:val="22"/>
              </w:rPr>
              <w:t>Latitude</w:t>
            </w:r>
          </w:p>
        </w:tc>
        <w:tc>
          <w:tcPr>
            <w:tcW w:w="1418" w:type="dxa"/>
            <w:shd w:val="clear" w:color="auto" w:fill="FF9900"/>
            <w:noWrap/>
            <w:vAlign w:val="center"/>
            <w:hideMark/>
          </w:tcPr>
          <w:p w14:paraId="7125A9F5" w14:textId="77777777" w:rsidR="00076606" w:rsidRPr="008C536E" w:rsidRDefault="007341D4" w:rsidP="00B07A63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8C536E">
              <w:rPr>
                <w:b/>
                <w:bCs/>
                <w:color w:val="000000" w:themeColor="text1"/>
                <w:sz w:val="22"/>
                <w:szCs w:val="22"/>
              </w:rPr>
              <w:t>Longitude</w:t>
            </w:r>
          </w:p>
        </w:tc>
      </w:tr>
      <w:tr w:rsidR="00076606" w:rsidRPr="008C536E" w14:paraId="7125A9FD" w14:textId="77777777" w:rsidTr="008C536E">
        <w:trPr>
          <w:trHeight w:val="288"/>
        </w:trPr>
        <w:tc>
          <w:tcPr>
            <w:tcW w:w="2338" w:type="dxa"/>
            <w:shd w:val="clear" w:color="auto" w:fill="FDE9D9" w:themeFill="accent6" w:themeFillTint="33"/>
            <w:noWrap/>
            <w:vAlign w:val="bottom"/>
            <w:hideMark/>
          </w:tcPr>
          <w:p w14:paraId="7125A9F7" w14:textId="77777777" w:rsidR="00076606" w:rsidRPr="008C536E" w:rsidRDefault="00076606" w:rsidP="008C536E">
            <w:pPr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AFORTIORI</w:t>
            </w:r>
          </w:p>
        </w:tc>
        <w:tc>
          <w:tcPr>
            <w:tcW w:w="2694" w:type="dxa"/>
            <w:shd w:val="clear" w:color="EDEDED" w:fill="EDEDED"/>
            <w:noWrap/>
            <w:vAlign w:val="bottom"/>
            <w:hideMark/>
          </w:tcPr>
          <w:p w14:paraId="7125A9F8" w14:textId="77777777" w:rsidR="00076606" w:rsidRPr="008C536E" w:rsidRDefault="00076606" w:rsidP="008C536E">
            <w:pPr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80 rue André Karman</w:t>
            </w:r>
          </w:p>
        </w:tc>
        <w:tc>
          <w:tcPr>
            <w:tcW w:w="992" w:type="dxa"/>
            <w:shd w:val="clear" w:color="EDEDED" w:fill="EDEDED"/>
            <w:noWrap/>
            <w:vAlign w:val="bottom"/>
            <w:hideMark/>
          </w:tcPr>
          <w:p w14:paraId="7125A9F9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93300</w:t>
            </w:r>
          </w:p>
        </w:tc>
        <w:tc>
          <w:tcPr>
            <w:tcW w:w="1984" w:type="dxa"/>
            <w:shd w:val="clear" w:color="EDEDED" w:fill="EDEDED"/>
            <w:noWrap/>
            <w:vAlign w:val="bottom"/>
            <w:hideMark/>
          </w:tcPr>
          <w:p w14:paraId="7125A9FA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AUBERVILLIERS</w:t>
            </w:r>
          </w:p>
        </w:tc>
        <w:tc>
          <w:tcPr>
            <w:tcW w:w="1134" w:type="dxa"/>
            <w:shd w:val="clear" w:color="EDEDED" w:fill="EDEDED"/>
            <w:noWrap/>
            <w:vAlign w:val="bottom"/>
            <w:hideMark/>
          </w:tcPr>
          <w:p w14:paraId="7125A9FB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48.906869</w:t>
            </w:r>
          </w:p>
        </w:tc>
        <w:tc>
          <w:tcPr>
            <w:tcW w:w="1418" w:type="dxa"/>
            <w:shd w:val="clear" w:color="EDEDED" w:fill="EDEDED"/>
            <w:noWrap/>
            <w:vAlign w:val="bottom"/>
            <w:hideMark/>
          </w:tcPr>
          <w:p w14:paraId="7125A9FC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2.384536</w:t>
            </w:r>
          </w:p>
        </w:tc>
      </w:tr>
      <w:tr w:rsidR="00076606" w:rsidRPr="008C536E" w14:paraId="7125AA04" w14:textId="77777777" w:rsidTr="008C536E">
        <w:trPr>
          <w:trHeight w:val="288"/>
        </w:trPr>
        <w:tc>
          <w:tcPr>
            <w:tcW w:w="2338" w:type="dxa"/>
            <w:shd w:val="clear" w:color="auto" w:fill="FDE9D9" w:themeFill="accent6" w:themeFillTint="33"/>
            <w:noWrap/>
            <w:vAlign w:val="bottom"/>
            <w:hideMark/>
          </w:tcPr>
          <w:p w14:paraId="7125A9FE" w14:textId="77777777" w:rsidR="00076606" w:rsidRPr="008C536E" w:rsidRDefault="00076606" w:rsidP="008C536E">
            <w:pPr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IMPRIMERIE DU POTIER</w:t>
            </w:r>
          </w:p>
        </w:tc>
        <w:tc>
          <w:tcPr>
            <w:tcW w:w="2694" w:type="dxa"/>
            <w:shd w:val="clear" w:color="auto" w:fill="auto"/>
            <w:noWrap/>
            <w:vAlign w:val="bottom"/>
            <w:hideMark/>
          </w:tcPr>
          <w:p w14:paraId="7125A9FF" w14:textId="77777777" w:rsidR="00076606" w:rsidRPr="008C536E" w:rsidRDefault="00076606" w:rsidP="008C536E">
            <w:pPr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95 avenue de Bobigny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125AA00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93300</w:t>
            </w:r>
          </w:p>
        </w:tc>
        <w:tc>
          <w:tcPr>
            <w:tcW w:w="1984" w:type="dxa"/>
            <w:shd w:val="clear" w:color="auto" w:fill="auto"/>
            <w:noWrap/>
            <w:vAlign w:val="bottom"/>
            <w:hideMark/>
          </w:tcPr>
          <w:p w14:paraId="7125AA01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BOBIGNY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125AA02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48.894684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125AA03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2.44634</w:t>
            </w:r>
          </w:p>
        </w:tc>
      </w:tr>
      <w:tr w:rsidR="00076606" w:rsidRPr="008C536E" w14:paraId="7125AA0B" w14:textId="77777777" w:rsidTr="008C536E">
        <w:trPr>
          <w:trHeight w:val="288"/>
        </w:trPr>
        <w:tc>
          <w:tcPr>
            <w:tcW w:w="2338" w:type="dxa"/>
            <w:shd w:val="clear" w:color="auto" w:fill="FDE9D9" w:themeFill="accent6" w:themeFillTint="33"/>
            <w:noWrap/>
            <w:vAlign w:val="bottom"/>
            <w:hideMark/>
          </w:tcPr>
          <w:p w14:paraId="7125AA05" w14:textId="77777777" w:rsidR="00076606" w:rsidRPr="008C536E" w:rsidRDefault="00076606" w:rsidP="008C536E">
            <w:pPr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FCFP</w:t>
            </w:r>
          </w:p>
        </w:tc>
        <w:tc>
          <w:tcPr>
            <w:tcW w:w="2694" w:type="dxa"/>
            <w:shd w:val="clear" w:color="EDEDED" w:fill="EDEDED"/>
            <w:noWrap/>
            <w:vAlign w:val="bottom"/>
            <w:hideMark/>
          </w:tcPr>
          <w:p w14:paraId="7125AA06" w14:textId="77777777" w:rsidR="00076606" w:rsidRPr="008C536E" w:rsidRDefault="00076606" w:rsidP="008C536E">
            <w:pPr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25 rue Benoit Frachon</w:t>
            </w:r>
          </w:p>
        </w:tc>
        <w:tc>
          <w:tcPr>
            <w:tcW w:w="992" w:type="dxa"/>
            <w:shd w:val="clear" w:color="EDEDED" w:fill="EDEDED"/>
            <w:noWrap/>
            <w:vAlign w:val="bottom"/>
            <w:hideMark/>
          </w:tcPr>
          <w:p w14:paraId="7125AA07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93300</w:t>
            </w:r>
          </w:p>
        </w:tc>
        <w:tc>
          <w:tcPr>
            <w:tcW w:w="1984" w:type="dxa"/>
            <w:shd w:val="clear" w:color="EDEDED" w:fill="EDEDED"/>
            <w:noWrap/>
            <w:vAlign w:val="bottom"/>
            <w:hideMark/>
          </w:tcPr>
          <w:p w14:paraId="7125AA08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BOBIGNY</w:t>
            </w:r>
          </w:p>
        </w:tc>
        <w:tc>
          <w:tcPr>
            <w:tcW w:w="1134" w:type="dxa"/>
            <w:shd w:val="clear" w:color="EDEDED" w:fill="EDEDED"/>
            <w:noWrap/>
            <w:vAlign w:val="bottom"/>
            <w:hideMark/>
          </w:tcPr>
          <w:p w14:paraId="7125AA09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48.905351</w:t>
            </w:r>
          </w:p>
        </w:tc>
        <w:tc>
          <w:tcPr>
            <w:tcW w:w="1418" w:type="dxa"/>
            <w:shd w:val="clear" w:color="EDEDED" w:fill="EDEDED"/>
            <w:noWrap/>
            <w:vAlign w:val="bottom"/>
            <w:hideMark/>
          </w:tcPr>
          <w:p w14:paraId="7125AA0A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2.43189</w:t>
            </w:r>
          </w:p>
        </w:tc>
      </w:tr>
      <w:tr w:rsidR="00076606" w:rsidRPr="008C536E" w14:paraId="7125AA12" w14:textId="77777777" w:rsidTr="008C536E">
        <w:trPr>
          <w:trHeight w:val="288"/>
        </w:trPr>
        <w:tc>
          <w:tcPr>
            <w:tcW w:w="2338" w:type="dxa"/>
            <w:shd w:val="clear" w:color="auto" w:fill="FDE9D9" w:themeFill="accent6" w:themeFillTint="33"/>
            <w:noWrap/>
            <w:vAlign w:val="bottom"/>
            <w:hideMark/>
          </w:tcPr>
          <w:p w14:paraId="7125AA0C" w14:textId="77777777" w:rsidR="00076606" w:rsidRPr="008C536E" w:rsidRDefault="00076606" w:rsidP="008C536E">
            <w:pPr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SISSI</w:t>
            </w:r>
          </w:p>
        </w:tc>
        <w:tc>
          <w:tcPr>
            <w:tcW w:w="2694" w:type="dxa"/>
            <w:shd w:val="clear" w:color="auto" w:fill="auto"/>
            <w:noWrap/>
            <w:vAlign w:val="bottom"/>
            <w:hideMark/>
          </w:tcPr>
          <w:p w14:paraId="7125AA0D" w14:textId="77777777" w:rsidR="00076606" w:rsidRPr="008C536E" w:rsidRDefault="00076606" w:rsidP="008C536E">
            <w:pPr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2 avenue Président Salvador Allende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125AA0E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93100</w:t>
            </w:r>
          </w:p>
        </w:tc>
        <w:tc>
          <w:tcPr>
            <w:tcW w:w="1984" w:type="dxa"/>
            <w:shd w:val="clear" w:color="auto" w:fill="auto"/>
            <w:noWrap/>
            <w:vAlign w:val="bottom"/>
            <w:hideMark/>
          </w:tcPr>
          <w:p w14:paraId="7125AA0F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MONTREUIL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125AA10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48.868927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125AA11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2.456123</w:t>
            </w:r>
          </w:p>
        </w:tc>
      </w:tr>
      <w:tr w:rsidR="00076606" w:rsidRPr="008C536E" w14:paraId="7125AA19" w14:textId="77777777" w:rsidTr="008C536E">
        <w:trPr>
          <w:trHeight w:val="288"/>
        </w:trPr>
        <w:tc>
          <w:tcPr>
            <w:tcW w:w="2338" w:type="dxa"/>
            <w:shd w:val="clear" w:color="auto" w:fill="FDE9D9" w:themeFill="accent6" w:themeFillTint="33"/>
            <w:noWrap/>
            <w:vAlign w:val="bottom"/>
            <w:hideMark/>
          </w:tcPr>
          <w:p w14:paraId="7125AA13" w14:textId="77777777" w:rsidR="00076606" w:rsidRPr="008C536E" w:rsidRDefault="00076606" w:rsidP="008C536E">
            <w:pPr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ADDAX IMPRIMERIE</w:t>
            </w:r>
          </w:p>
        </w:tc>
        <w:tc>
          <w:tcPr>
            <w:tcW w:w="2694" w:type="dxa"/>
            <w:shd w:val="clear" w:color="EDEDED" w:fill="EDEDED"/>
            <w:noWrap/>
            <w:vAlign w:val="bottom"/>
            <w:hideMark/>
          </w:tcPr>
          <w:p w14:paraId="7125AA14" w14:textId="77777777" w:rsidR="00076606" w:rsidRPr="008C536E" w:rsidRDefault="00076606" w:rsidP="008C536E">
            <w:pPr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263 rue de Paris</w:t>
            </w:r>
          </w:p>
        </w:tc>
        <w:tc>
          <w:tcPr>
            <w:tcW w:w="992" w:type="dxa"/>
            <w:shd w:val="clear" w:color="EDEDED" w:fill="EDEDED"/>
            <w:noWrap/>
            <w:vAlign w:val="bottom"/>
            <w:hideMark/>
          </w:tcPr>
          <w:p w14:paraId="7125AA15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93100</w:t>
            </w:r>
          </w:p>
        </w:tc>
        <w:tc>
          <w:tcPr>
            <w:tcW w:w="1984" w:type="dxa"/>
            <w:shd w:val="clear" w:color="EDEDED" w:fill="EDEDED"/>
            <w:noWrap/>
            <w:vAlign w:val="bottom"/>
            <w:hideMark/>
          </w:tcPr>
          <w:p w14:paraId="7125AA16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MONTREUIL</w:t>
            </w:r>
          </w:p>
        </w:tc>
        <w:tc>
          <w:tcPr>
            <w:tcW w:w="1134" w:type="dxa"/>
            <w:shd w:val="clear" w:color="EDEDED" w:fill="EDEDED"/>
            <w:noWrap/>
            <w:vAlign w:val="bottom"/>
            <w:hideMark/>
          </w:tcPr>
          <w:p w14:paraId="7125AA17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48.854443</w:t>
            </w:r>
          </w:p>
        </w:tc>
        <w:tc>
          <w:tcPr>
            <w:tcW w:w="1418" w:type="dxa"/>
            <w:shd w:val="clear" w:color="EDEDED" w:fill="EDEDED"/>
            <w:noWrap/>
            <w:vAlign w:val="bottom"/>
            <w:hideMark/>
          </w:tcPr>
          <w:p w14:paraId="7125AA18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2.416309</w:t>
            </w:r>
          </w:p>
        </w:tc>
      </w:tr>
      <w:tr w:rsidR="00076606" w:rsidRPr="008C536E" w14:paraId="7125AA20" w14:textId="77777777" w:rsidTr="008C536E">
        <w:trPr>
          <w:trHeight w:val="288"/>
        </w:trPr>
        <w:tc>
          <w:tcPr>
            <w:tcW w:w="2338" w:type="dxa"/>
            <w:shd w:val="clear" w:color="auto" w:fill="FDE9D9" w:themeFill="accent6" w:themeFillTint="33"/>
            <w:noWrap/>
            <w:vAlign w:val="bottom"/>
            <w:hideMark/>
          </w:tcPr>
          <w:p w14:paraId="7125AA1A" w14:textId="77777777" w:rsidR="00076606" w:rsidRPr="008C536E" w:rsidRDefault="00076606" w:rsidP="008C536E">
            <w:pPr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BLH IMPRIM</w:t>
            </w:r>
          </w:p>
        </w:tc>
        <w:tc>
          <w:tcPr>
            <w:tcW w:w="2694" w:type="dxa"/>
            <w:shd w:val="clear" w:color="auto" w:fill="auto"/>
            <w:noWrap/>
            <w:vAlign w:val="bottom"/>
            <w:hideMark/>
          </w:tcPr>
          <w:p w14:paraId="7125AA1B" w14:textId="77777777" w:rsidR="00076606" w:rsidRPr="008C536E" w:rsidRDefault="00076606" w:rsidP="008C536E">
            <w:pPr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7 sentier Tortueux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125AA1C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93100</w:t>
            </w:r>
          </w:p>
        </w:tc>
        <w:tc>
          <w:tcPr>
            <w:tcW w:w="1984" w:type="dxa"/>
            <w:shd w:val="clear" w:color="auto" w:fill="auto"/>
            <w:noWrap/>
            <w:vAlign w:val="bottom"/>
            <w:hideMark/>
          </w:tcPr>
          <w:p w14:paraId="7125AA1D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MONTREUIL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125AA1E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48.867178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125AA1F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2.441661</w:t>
            </w:r>
          </w:p>
        </w:tc>
      </w:tr>
      <w:tr w:rsidR="00076606" w:rsidRPr="008C536E" w14:paraId="7125AA27" w14:textId="77777777" w:rsidTr="008C536E">
        <w:trPr>
          <w:trHeight w:val="288"/>
        </w:trPr>
        <w:tc>
          <w:tcPr>
            <w:tcW w:w="2338" w:type="dxa"/>
            <w:shd w:val="clear" w:color="auto" w:fill="FDE9D9" w:themeFill="accent6" w:themeFillTint="33"/>
            <w:noWrap/>
            <w:vAlign w:val="bottom"/>
            <w:hideMark/>
          </w:tcPr>
          <w:p w14:paraId="7125AA21" w14:textId="77777777" w:rsidR="00076606" w:rsidRPr="008C536E" w:rsidRDefault="00076606" w:rsidP="008C536E">
            <w:pPr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ROTOGRAPHIE</w:t>
            </w:r>
          </w:p>
        </w:tc>
        <w:tc>
          <w:tcPr>
            <w:tcW w:w="2694" w:type="dxa"/>
            <w:shd w:val="clear" w:color="EDEDED" w:fill="EDEDED"/>
            <w:noWrap/>
            <w:vAlign w:val="bottom"/>
            <w:hideMark/>
          </w:tcPr>
          <w:p w14:paraId="7125AA22" w14:textId="77777777" w:rsidR="00076606" w:rsidRPr="008C536E" w:rsidRDefault="00076606" w:rsidP="008C536E">
            <w:pPr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2 rue Richard Lenoir</w:t>
            </w:r>
          </w:p>
        </w:tc>
        <w:tc>
          <w:tcPr>
            <w:tcW w:w="992" w:type="dxa"/>
            <w:shd w:val="clear" w:color="EDEDED" w:fill="EDEDED"/>
            <w:noWrap/>
            <w:vAlign w:val="bottom"/>
            <w:hideMark/>
          </w:tcPr>
          <w:p w14:paraId="7125AA23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93100</w:t>
            </w:r>
          </w:p>
        </w:tc>
        <w:tc>
          <w:tcPr>
            <w:tcW w:w="1984" w:type="dxa"/>
            <w:shd w:val="clear" w:color="EDEDED" w:fill="EDEDED"/>
            <w:noWrap/>
            <w:vAlign w:val="bottom"/>
            <w:hideMark/>
          </w:tcPr>
          <w:p w14:paraId="7125AA24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MONTREUIL</w:t>
            </w:r>
          </w:p>
        </w:tc>
        <w:tc>
          <w:tcPr>
            <w:tcW w:w="1134" w:type="dxa"/>
            <w:shd w:val="clear" w:color="EDEDED" w:fill="EDEDED"/>
            <w:noWrap/>
            <w:vAlign w:val="bottom"/>
            <w:hideMark/>
          </w:tcPr>
          <w:p w14:paraId="7125AA25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48.854548</w:t>
            </w:r>
          </w:p>
        </w:tc>
        <w:tc>
          <w:tcPr>
            <w:tcW w:w="1418" w:type="dxa"/>
            <w:shd w:val="clear" w:color="EDEDED" w:fill="EDEDED"/>
            <w:noWrap/>
            <w:vAlign w:val="bottom"/>
            <w:hideMark/>
          </w:tcPr>
          <w:p w14:paraId="7125AA26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2.41878</w:t>
            </w:r>
          </w:p>
        </w:tc>
      </w:tr>
      <w:tr w:rsidR="00076606" w:rsidRPr="008C536E" w14:paraId="7125AA2E" w14:textId="77777777" w:rsidTr="008C536E">
        <w:trPr>
          <w:trHeight w:val="288"/>
        </w:trPr>
        <w:tc>
          <w:tcPr>
            <w:tcW w:w="2338" w:type="dxa"/>
            <w:shd w:val="clear" w:color="auto" w:fill="FDE9D9" w:themeFill="accent6" w:themeFillTint="33"/>
            <w:noWrap/>
            <w:vAlign w:val="bottom"/>
            <w:hideMark/>
          </w:tcPr>
          <w:p w14:paraId="7125AA28" w14:textId="77777777" w:rsidR="00076606" w:rsidRPr="008C536E" w:rsidRDefault="00076606" w:rsidP="008C536E">
            <w:pPr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IMPRESSION MULTI SEVICES</w:t>
            </w:r>
          </w:p>
        </w:tc>
        <w:tc>
          <w:tcPr>
            <w:tcW w:w="2694" w:type="dxa"/>
            <w:shd w:val="clear" w:color="auto" w:fill="auto"/>
            <w:noWrap/>
            <w:vAlign w:val="bottom"/>
            <w:hideMark/>
          </w:tcPr>
          <w:p w14:paraId="7125AA29" w14:textId="77777777" w:rsidR="00076606" w:rsidRPr="008C536E" w:rsidRDefault="00076606" w:rsidP="008C536E">
            <w:pPr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6 rue Florian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125AA2A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93500</w:t>
            </w:r>
          </w:p>
        </w:tc>
        <w:tc>
          <w:tcPr>
            <w:tcW w:w="1984" w:type="dxa"/>
            <w:shd w:val="clear" w:color="auto" w:fill="auto"/>
            <w:noWrap/>
            <w:vAlign w:val="bottom"/>
            <w:hideMark/>
          </w:tcPr>
          <w:p w14:paraId="7125AA2B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PANTIN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125AA2C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48.894626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125AA2D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2.402334</w:t>
            </w:r>
          </w:p>
        </w:tc>
      </w:tr>
      <w:tr w:rsidR="00076606" w:rsidRPr="008C536E" w14:paraId="7125AA35" w14:textId="77777777" w:rsidTr="008C536E">
        <w:trPr>
          <w:trHeight w:val="288"/>
        </w:trPr>
        <w:tc>
          <w:tcPr>
            <w:tcW w:w="2338" w:type="dxa"/>
            <w:shd w:val="clear" w:color="auto" w:fill="FDE9D9" w:themeFill="accent6" w:themeFillTint="33"/>
            <w:noWrap/>
            <w:vAlign w:val="bottom"/>
            <w:hideMark/>
          </w:tcPr>
          <w:p w14:paraId="7125AA2F" w14:textId="77777777" w:rsidR="00076606" w:rsidRPr="008C536E" w:rsidRDefault="00076606" w:rsidP="008C536E">
            <w:pPr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ARCO IRIS</w:t>
            </w:r>
          </w:p>
        </w:tc>
        <w:tc>
          <w:tcPr>
            <w:tcW w:w="2694" w:type="dxa"/>
            <w:shd w:val="clear" w:color="EDEDED" w:fill="EDEDED"/>
            <w:noWrap/>
            <w:vAlign w:val="bottom"/>
            <w:hideMark/>
          </w:tcPr>
          <w:p w14:paraId="7125AA30" w14:textId="77777777" w:rsidR="00076606" w:rsidRPr="008C536E" w:rsidRDefault="00076606" w:rsidP="008C536E">
            <w:pPr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46 rue de la république</w:t>
            </w:r>
          </w:p>
        </w:tc>
        <w:tc>
          <w:tcPr>
            <w:tcW w:w="992" w:type="dxa"/>
            <w:shd w:val="clear" w:color="EDEDED" w:fill="EDEDED"/>
            <w:noWrap/>
            <w:vAlign w:val="bottom"/>
            <w:hideMark/>
          </w:tcPr>
          <w:p w14:paraId="7125AA31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93110</w:t>
            </w:r>
          </w:p>
        </w:tc>
        <w:tc>
          <w:tcPr>
            <w:tcW w:w="1984" w:type="dxa"/>
            <w:shd w:val="clear" w:color="EDEDED" w:fill="EDEDED"/>
            <w:noWrap/>
            <w:vAlign w:val="bottom"/>
            <w:hideMark/>
          </w:tcPr>
          <w:p w14:paraId="7125AA32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ROSNY SOUS BOIS</w:t>
            </w:r>
          </w:p>
        </w:tc>
        <w:tc>
          <w:tcPr>
            <w:tcW w:w="1134" w:type="dxa"/>
            <w:shd w:val="clear" w:color="EDEDED" w:fill="EDEDED"/>
            <w:noWrap/>
            <w:vAlign w:val="bottom"/>
            <w:hideMark/>
          </w:tcPr>
          <w:p w14:paraId="7125AA33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48.869378</w:t>
            </w:r>
          </w:p>
        </w:tc>
        <w:tc>
          <w:tcPr>
            <w:tcW w:w="1418" w:type="dxa"/>
            <w:shd w:val="clear" w:color="EDEDED" w:fill="EDEDED"/>
            <w:noWrap/>
            <w:vAlign w:val="bottom"/>
            <w:hideMark/>
          </w:tcPr>
          <w:p w14:paraId="7125AA34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2.485217</w:t>
            </w:r>
          </w:p>
        </w:tc>
      </w:tr>
      <w:tr w:rsidR="00076606" w:rsidRPr="008C536E" w14:paraId="7125AA3C" w14:textId="77777777" w:rsidTr="008C536E">
        <w:trPr>
          <w:trHeight w:val="288"/>
        </w:trPr>
        <w:tc>
          <w:tcPr>
            <w:tcW w:w="2338" w:type="dxa"/>
            <w:shd w:val="clear" w:color="auto" w:fill="FDE9D9" w:themeFill="accent6" w:themeFillTint="33"/>
            <w:noWrap/>
            <w:vAlign w:val="bottom"/>
            <w:hideMark/>
          </w:tcPr>
          <w:p w14:paraId="7125AA36" w14:textId="77777777" w:rsidR="00076606" w:rsidRPr="008C536E" w:rsidRDefault="00076606" w:rsidP="008C536E">
            <w:pPr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SEBP</w:t>
            </w:r>
          </w:p>
        </w:tc>
        <w:tc>
          <w:tcPr>
            <w:tcW w:w="2694" w:type="dxa"/>
            <w:shd w:val="clear" w:color="auto" w:fill="auto"/>
            <w:noWrap/>
            <w:vAlign w:val="bottom"/>
            <w:hideMark/>
          </w:tcPr>
          <w:p w14:paraId="7125AA37" w14:textId="77777777" w:rsidR="00076606" w:rsidRPr="008C536E" w:rsidRDefault="00076606" w:rsidP="008C536E">
            <w:pPr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109 bd Alsace Lorraine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125AA38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93110</w:t>
            </w:r>
          </w:p>
        </w:tc>
        <w:tc>
          <w:tcPr>
            <w:tcW w:w="1984" w:type="dxa"/>
            <w:shd w:val="clear" w:color="auto" w:fill="auto"/>
            <w:noWrap/>
            <w:vAlign w:val="bottom"/>
            <w:hideMark/>
          </w:tcPr>
          <w:p w14:paraId="7125AA39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ROSNY SOUS BOIS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125AA3A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48.88429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125AA3B" w14:textId="77777777" w:rsidR="00076606" w:rsidRPr="008C536E" w:rsidRDefault="00076606" w:rsidP="008C536E">
            <w:pPr>
              <w:jc w:val="center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2.486139</w:t>
            </w:r>
          </w:p>
        </w:tc>
      </w:tr>
    </w:tbl>
    <w:p w14:paraId="7125AA3D" w14:textId="77777777" w:rsidR="000B74E6" w:rsidRDefault="003D160A" w:rsidP="008C536E">
      <w:pPr>
        <w:pStyle w:val="GuidePedagogiqueTitre5Missionsnumros"/>
        <w:rPr>
          <w:rFonts w:eastAsia="GuidePedagogique"/>
        </w:rPr>
      </w:pPr>
      <w:r>
        <w:rPr>
          <w:rFonts w:eastAsia="GuidePedagogique"/>
        </w:rPr>
        <w:t xml:space="preserve">Exercice </w:t>
      </w:r>
      <w:r w:rsidR="00076606">
        <w:rPr>
          <w:rFonts w:eastAsia="GuidePedagogique"/>
        </w:rPr>
        <w:t>2</w:t>
      </w:r>
    </w:p>
    <w:p w14:paraId="7125AA3F" w14:textId="57619F67" w:rsidR="000B74E6" w:rsidRPr="00E0440C" w:rsidRDefault="003D160A" w:rsidP="00E0440C">
      <w:pPr>
        <w:pStyle w:val="GuidePedagogiqueConsignes"/>
      </w:pPr>
      <w:r>
        <w:t>1. Calculez le nombre de visites à réaliser par an par catégorie de clients et le total des visites, ainsi que le temps nécessaire pour assurer l’ensemble des visites.</w:t>
      </w:r>
    </w:p>
    <w:tbl>
      <w:tblPr>
        <w:tblStyle w:val="a6"/>
        <w:tblW w:w="871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00"/>
        <w:gridCol w:w="599"/>
        <w:gridCol w:w="1583"/>
        <w:gridCol w:w="1480"/>
        <w:gridCol w:w="1200"/>
        <w:gridCol w:w="1008"/>
        <w:gridCol w:w="1242"/>
      </w:tblGrid>
      <w:tr w:rsidR="000B74E6" w14:paraId="7125AA47" w14:textId="77777777" w:rsidTr="008C536E">
        <w:trPr>
          <w:trHeight w:val="701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25AA40" w14:textId="77777777" w:rsidR="000B74E6" w:rsidRDefault="000B74E6" w:rsidP="008C536E">
            <w:pPr>
              <w:pStyle w:val="GuidePedagogiqueTitre7Rponses"/>
              <w:jc w:val="center"/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125AA41" w14:textId="77777777" w:rsidR="000B74E6" w:rsidRDefault="003D160A" w:rsidP="008C536E">
            <w:pPr>
              <w:pStyle w:val="GuidePedagogiqueTitre7Rponses"/>
              <w:jc w:val="center"/>
              <w:rPr>
                <w:b/>
              </w:rPr>
            </w:pPr>
            <w:r>
              <w:rPr>
                <w:b/>
              </w:rPr>
              <w:t>%</w:t>
            </w:r>
          </w:p>
        </w:tc>
        <w:tc>
          <w:tcPr>
            <w:tcW w:w="15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9900"/>
            <w:vAlign w:val="center"/>
          </w:tcPr>
          <w:p w14:paraId="7125AA42" w14:textId="77777777" w:rsidR="000B74E6" w:rsidRDefault="003D160A" w:rsidP="008C536E">
            <w:pPr>
              <w:pStyle w:val="GuidePedagogiqueTitre7Rponses"/>
              <w:jc w:val="center"/>
              <w:rPr>
                <w:b/>
              </w:rPr>
            </w:pPr>
            <w:r>
              <w:rPr>
                <w:b/>
              </w:rPr>
              <w:t>Nb visites/an/client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4ED370A7" w14:textId="77777777" w:rsidR="00D55BC4" w:rsidRDefault="003D160A" w:rsidP="008C536E">
            <w:pPr>
              <w:pStyle w:val="GuidePedagogiqueTitre7Rponses"/>
              <w:jc w:val="center"/>
              <w:rPr>
                <w:b/>
              </w:rPr>
            </w:pPr>
            <w:r>
              <w:rPr>
                <w:b/>
              </w:rPr>
              <w:t>Durée des visites</w:t>
            </w:r>
          </w:p>
          <w:p w14:paraId="7125AA43" w14:textId="258A89C1" w:rsidR="000B74E6" w:rsidRDefault="003D160A" w:rsidP="008C536E">
            <w:pPr>
              <w:pStyle w:val="GuidePedagogiqueTitre7Rponses"/>
              <w:jc w:val="center"/>
              <w:rPr>
                <w:b/>
              </w:rPr>
            </w:pPr>
            <w:r>
              <w:rPr>
                <w:b/>
              </w:rPr>
              <w:t>(</w:t>
            </w:r>
            <w:proofErr w:type="gramStart"/>
            <w:r>
              <w:rPr>
                <w:b/>
              </w:rPr>
              <w:t>en</w:t>
            </w:r>
            <w:proofErr w:type="gramEnd"/>
            <w:r>
              <w:rPr>
                <w:b/>
              </w:rPr>
              <w:t xml:space="preserve"> minutes)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125AA44" w14:textId="77777777" w:rsidR="000B74E6" w:rsidRDefault="003D160A" w:rsidP="008C536E">
            <w:pPr>
              <w:pStyle w:val="GuidePedagogiqueTitre7Rponses"/>
              <w:jc w:val="center"/>
              <w:rPr>
                <w:b/>
              </w:rPr>
            </w:pPr>
            <w:r>
              <w:rPr>
                <w:b/>
              </w:rPr>
              <w:t>Nb de clients</w:t>
            </w:r>
          </w:p>
        </w:tc>
        <w:tc>
          <w:tcPr>
            <w:tcW w:w="10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125AA45" w14:textId="77777777" w:rsidR="000B74E6" w:rsidRDefault="003D160A" w:rsidP="008C536E">
            <w:pPr>
              <w:pStyle w:val="GuidePedagogiqueTitre7Rponses"/>
              <w:jc w:val="center"/>
              <w:rPr>
                <w:b/>
              </w:rPr>
            </w:pPr>
            <w:r>
              <w:rPr>
                <w:b/>
              </w:rPr>
              <w:t>Nb de visites/an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125AA46" w14:textId="77777777" w:rsidR="000B74E6" w:rsidRDefault="003D160A" w:rsidP="008C536E">
            <w:pPr>
              <w:pStyle w:val="GuidePedagogiqueTitre7Rponses"/>
              <w:jc w:val="center"/>
              <w:rPr>
                <w:b/>
              </w:rPr>
            </w:pPr>
            <w:r>
              <w:rPr>
                <w:b/>
              </w:rPr>
              <w:t>Nb heures visite</w:t>
            </w:r>
          </w:p>
        </w:tc>
      </w:tr>
      <w:tr w:rsidR="000B74E6" w14:paraId="7125AA4F" w14:textId="77777777" w:rsidTr="008C536E">
        <w:trPr>
          <w:trHeight w:val="300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bottom"/>
          </w:tcPr>
          <w:p w14:paraId="7125AA48" w14:textId="77777777" w:rsidR="000B74E6" w:rsidRDefault="003D160A" w:rsidP="008C536E">
            <w:pPr>
              <w:pStyle w:val="GuidePedagogiqueTitre7Rponses"/>
            </w:pPr>
            <w:r>
              <w:t>Grossistes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A49" w14:textId="77777777" w:rsidR="000B74E6" w:rsidRDefault="003D160A" w:rsidP="008C536E">
            <w:pPr>
              <w:pStyle w:val="GuidePedagogiqueTitre7Rponses"/>
            </w:pPr>
            <w:r>
              <w:t>10 %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125AA4A" w14:textId="77777777" w:rsidR="000B74E6" w:rsidRDefault="003D160A" w:rsidP="008C536E">
            <w:pPr>
              <w:pStyle w:val="GuidePedagogiqueTitre7Rponses"/>
            </w:pPr>
            <w:r>
              <w:t>12</w:t>
            </w:r>
          </w:p>
        </w:tc>
        <w:tc>
          <w:tcPr>
            <w:tcW w:w="14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4B" w14:textId="77777777" w:rsidR="000B74E6" w:rsidRDefault="003D160A" w:rsidP="008C536E">
            <w:pPr>
              <w:pStyle w:val="GuidePedagogiqueTitre7Rponses"/>
            </w:pPr>
            <w:r>
              <w:t>60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4C" w14:textId="77777777" w:rsidR="000B74E6" w:rsidRDefault="003D160A" w:rsidP="008C536E">
            <w:pPr>
              <w:pStyle w:val="GuidePedagogiqueTitre7Rponses"/>
            </w:pPr>
            <w:r>
              <w:t>30</w:t>
            </w:r>
          </w:p>
        </w:tc>
        <w:tc>
          <w:tcPr>
            <w:tcW w:w="10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25AA4D" w14:textId="77777777" w:rsidR="000B74E6" w:rsidRDefault="003D160A" w:rsidP="008C536E">
            <w:pPr>
              <w:pStyle w:val="GuidePedagogiqueTitre7Rponses"/>
            </w:pPr>
            <w:r>
              <w:t>360</w:t>
            </w:r>
          </w:p>
        </w:tc>
        <w:tc>
          <w:tcPr>
            <w:tcW w:w="12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4E" w14:textId="77777777" w:rsidR="000B74E6" w:rsidRDefault="003D160A" w:rsidP="008C536E">
            <w:pPr>
              <w:pStyle w:val="GuidePedagogiqueTitre7Rponses"/>
            </w:pPr>
            <w:r>
              <w:t>360</w:t>
            </w:r>
          </w:p>
        </w:tc>
      </w:tr>
      <w:tr w:rsidR="000B74E6" w14:paraId="7125AA57" w14:textId="77777777" w:rsidTr="008C536E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bottom"/>
          </w:tcPr>
          <w:p w14:paraId="7125AA50" w14:textId="77777777" w:rsidR="000B74E6" w:rsidRDefault="003D160A" w:rsidP="008C536E">
            <w:pPr>
              <w:pStyle w:val="GuidePedagogiqueTitre7Rponses"/>
            </w:pPr>
            <w:r>
              <w:t>Installateurs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A51" w14:textId="77777777" w:rsidR="000B74E6" w:rsidRDefault="003D160A" w:rsidP="008C536E">
            <w:pPr>
              <w:pStyle w:val="GuidePedagogiqueTitre7Rponses"/>
            </w:pPr>
            <w:r>
              <w:t>50 %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125AA52" w14:textId="77777777" w:rsidR="000B74E6" w:rsidRDefault="003D160A" w:rsidP="008C536E">
            <w:pPr>
              <w:pStyle w:val="GuidePedagogiqueTitre7Rponses"/>
            </w:pPr>
            <w:r>
              <w:t>6</w:t>
            </w:r>
          </w:p>
        </w:tc>
        <w:tc>
          <w:tcPr>
            <w:tcW w:w="14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53" w14:textId="77777777" w:rsidR="000B74E6" w:rsidRDefault="003D160A" w:rsidP="008C536E">
            <w:pPr>
              <w:pStyle w:val="GuidePedagogiqueTitre7Rponses"/>
            </w:pPr>
            <w:r>
              <w:t>45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54" w14:textId="77777777" w:rsidR="000B74E6" w:rsidRDefault="003D160A" w:rsidP="008C536E">
            <w:pPr>
              <w:pStyle w:val="GuidePedagogiqueTitre7Rponses"/>
            </w:pPr>
            <w:r>
              <w:t>150</w:t>
            </w:r>
          </w:p>
        </w:tc>
        <w:tc>
          <w:tcPr>
            <w:tcW w:w="10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25AA55" w14:textId="77777777" w:rsidR="000B74E6" w:rsidRDefault="003D160A" w:rsidP="008C536E">
            <w:pPr>
              <w:pStyle w:val="GuidePedagogiqueTitre7Rponses"/>
            </w:pPr>
            <w:r>
              <w:t>900</w:t>
            </w:r>
          </w:p>
        </w:tc>
        <w:tc>
          <w:tcPr>
            <w:tcW w:w="12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56" w14:textId="77777777" w:rsidR="000B74E6" w:rsidRDefault="003D160A" w:rsidP="008C536E">
            <w:pPr>
              <w:pStyle w:val="GuidePedagogiqueTitre7Rponses"/>
            </w:pPr>
            <w:r>
              <w:t>675</w:t>
            </w:r>
          </w:p>
        </w:tc>
      </w:tr>
      <w:tr w:rsidR="000B74E6" w14:paraId="7125AA5F" w14:textId="77777777" w:rsidTr="008C536E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bottom"/>
          </w:tcPr>
          <w:p w14:paraId="7125AA58" w14:textId="77777777" w:rsidR="000B74E6" w:rsidRDefault="003D160A" w:rsidP="008C536E">
            <w:pPr>
              <w:pStyle w:val="GuidePedagogiqueTitre7Rponses"/>
            </w:pPr>
            <w:r>
              <w:t>Partenaires SAV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A59" w14:textId="77777777" w:rsidR="000B74E6" w:rsidRDefault="003D160A" w:rsidP="008C536E">
            <w:pPr>
              <w:pStyle w:val="GuidePedagogiqueTitre7Rponses"/>
            </w:pPr>
            <w:r>
              <w:t>40 %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125AA5A" w14:textId="77777777" w:rsidR="000B74E6" w:rsidRDefault="003D160A" w:rsidP="008C536E">
            <w:pPr>
              <w:pStyle w:val="GuidePedagogiqueTitre7Rponses"/>
            </w:pPr>
            <w:r>
              <w:t>6</w:t>
            </w:r>
          </w:p>
        </w:tc>
        <w:tc>
          <w:tcPr>
            <w:tcW w:w="14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5B" w14:textId="77777777" w:rsidR="000B74E6" w:rsidRDefault="003D160A" w:rsidP="008C536E">
            <w:pPr>
              <w:pStyle w:val="GuidePedagogiqueTitre7Rponses"/>
            </w:pPr>
            <w:r>
              <w:t>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5C" w14:textId="77777777" w:rsidR="000B74E6" w:rsidRDefault="003D160A" w:rsidP="008C536E">
            <w:pPr>
              <w:pStyle w:val="GuidePedagogiqueTitre7Rponses"/>
            </w:pPr>
            <w:r>
              <w:t>120</w:t>
            </w:r>
          </w:p>
        </w:tc>
        <w:tc>
          <w:tcPr>
            <w:tcW w:w="10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25AA5D" w14:textId="77777777" w:rsidR="000B74E6" w:rsidRDefault="003D160A" w:rsidP="008C536E">
            <w:pPr>
              <w:pStyle w:val="GuidePedagogiqueTitre7Rponses"/>
            </w:pPr>
            <w:r>
              <w:t>720</w:t>
            </w:r>
          </w:p>
        </w:tc>
        <w:tc>
          <w:tcPr>
            <w:tcW w:w="12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5E" w14:textId="77777777" w:rsidR="000B74E6" w:rsidRDefault="003D160A" w:rsidP="008C536E">
            <w:pPr>
              <w:pStyle w:val="GuidePedagogiqueTitre7Rponses"/>
            </w:pPr>
            <w:r>
              <w:t>360</w:t>
            </w:r>
          </w:p>
        </w:tc>
      </w:tr>
      <w:tr w:rsidR="000B74E6" w14:paraId="7125AA67" w14:textId="77777777" w:rsidTr="008C536E">
        <w:trPr>
          <w:trHeight w:val="30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A60" w14:textId="77777777" w:rsidR="000B74E6" w:rsidRDefault="000B74E6" w:rsidP="008C536E">
            <w:pPr>
              <w:pStyle w:val="GuidePedagogiqueTitre7Rponses"/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A61" w14:textId="77777777" w:rsidR="000B74E6" w:rsidRDefault="000B74E6" w:rsidP="008C536E">
            <w:pPr>
              <w:pStyle w:val="GuidePedagogiqueTitre7Rponses"/>
            </w:pP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25AA62" w14:textId="77777777" w:rsidR="000B74E6" w:rsidRDefault="000B74E6" w:rsidP="008C536E">
            <w:pPr>
              <w:pStyle w:val="GuidePedagogiqueTitre7Rponses"/>
            </w:pPr>
          </w:p>
        </w:tc>
        <w:tc>
          <w:tcPr>
            <w:tcW w:w="14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125AA63" w14:textId="77777777" w:rsidR="000B74E6" w:rsidRDefault="003D160A" w:rsidP="008C536E">
            <w:pPr>
              <w:pStyle w:val="GuidePedagogiqueTitre7Rponses"/>
            </w:pPr>
            <w:r>
              <w:t>Total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64" w14:textId="77777777" w:rsidR="000B74E6" w:rsidRDefault="003D160A" w:rsidP="008C536E">
            <w:pPr>
              <w:pStyle w:val="GuidePedagogiqueTitre7Rponses"/>
            </w:pPr>
            <w:r>
              <w:t>300</w:t>
            </w:r>
          </w:p>
        </w:tc>
        <w:tc>
          <w:tcPr>
            <w:tcW w:w="10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25AA65" w14:textId="77777777" w:rsidR="000B74E6" w:rsidRDefault="003D160A" w:rsidP="008C536E">
            <w:pPr>
              <w:pStyle w:val="GuidePedagogiqueTitre7Rponses"/>
            </w:pPr>
            <w:r>
              <w:t>1 980</w:t>
            </w:r>
          </w:p>
        </w:tc>
        <w:tc>
          <w:tcPr>
            <w:tcW w:w="12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66" w14:textId="77777777" w:rsidR="000B74E6" w:rsidRDefault="003D160A" w:rsidP="008C536E">
            <w:pPr>
              <w:pStyle w:val="GuidePedagogiqueTitre7Rponses"/>
            </w:pPr>
            <w:r>
              <w:t>1 395</w:t>
            </w:r>
          </w:p>
        </w:tc>
      </w:tr>
    </w:tbl>
    <w:p w14:paraId="7125AA68" w14:textId="77777777" w:rsidR="000B74E6" w:rsidRDefault="000B74E6"/>
    <w:p w14:paraId="7125AA69" w14:textId="77777777" w:rsidR="000B74E6" w:rsidRDefault="003D160A" w:rsidP="008C536E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Alicia a besoin de 1 395h par an pour couvrir l’intégralité de sa clientèle.</w:t>
      </w:r>
    </w:p>
    <w:p w14:paraId="7125AA6A" w14:textId="77777777" w:rsidR="000B74E6" w:rsidRDefault="003D160A" w:rsidP="008C536E">
      <w:pPr>
        <w:pStyle w:val="GuidePedagogiqueConsignes"/>
      </w:pPr>
      <w:r>
        <w:t>2. Déterminez le cycle de visite et le nombre de tournées.</w:t>
      </w:r>
    </w:p>
    <w:p w14:paraId="7125AA6B" w14:textId="77777777" w:rsidR="000B74E6" w:rsidRDefault="003D160A" w:rsidP="008C536E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Le cycle de visite correspond au temps entre deux visites des clients vus le moins souvent, soit 2 mois.</w:t>
      </w:r>
    </w:p>
    <w:p w14:paraId="7125AA6C" w14:textId="77777777" w:rsidR="000B74E6" w:rsidRDefault="003D160A" w:rsidP="008C536E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La tournée correspond au temps entre deux visites des clients vus le plus souvent, soit 1 mois.</w:t>
      </w:r>
    </w:p>
    <w:p w14:paraId="7125AA6D" w14:textId="77777777" w:rsidR="000B74E6" w:rsidRDefault="003D160A" w:rsidP="008C536E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On a donc un cycle de visite de deux tournées.</w:t>
      </w:r>
    </w:p>
    <w:p w14:paraId="7125AA6E" w14:textId="77777777" w:rsidR="000B74E6" w:rsidRDefault="003D160A" w:rsidP="008C536E">
      <w:pPr>
        <w:pStyle w:val="GuidePedagogiqueConsignes"/>
      </w:pPr>
      <w:r>
        <w:t>3. Évaluez le temps disponible pour les visites d’Alicia et sa capacité à les assurer.</w:t>
      </w:r>
    </w:p>
    <w:p w14:paraId="7125AA6F" w14:textId="77777777" w:rsidR="000B74E6" w:rsidRDefault="003D160A" w:rsidP="008C536E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Calcul du temps disponible : 42 semaines x 4,5 j x 8 h = 1 512 heures par an.</w:t>
      </w:r>
    </w:p>
    <w:p w14:paraId="7125AA70" w14:textId="77777777" w:rsidR="000B74E6" w:rsidRDefault="003D160A" w:rsidP="008C536E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 xml:space="preserve">Alicia peut assurer ses visites et faire de la prospection pendant 1 512 </w:t>
      </w:r>
      <w:r>
        <w:t>–</w:t>
      </w:r>
      <w:r>
        <w:rPr>
          <w:rFonts w:eastAsia="GuidePedagogique"/>
        </w:rPr>
        <w:t xml:space="preserve"> 1 395 = 117 heures.</w:t>
      </w:r>
    </w:p>
    <w:p w14:paraId="03A23B58" w14:textId="77777777" w:rsidR="005B0231" w:rsidRDefault="005B0231">
      <w:pPr>
        <w:rPr>
          <w:rFonts w:ascii="GuidePedagogique" w:eastAsiaTheme="minorHAnsi" w:hAnsi="GuidePedagogique"/>
          <w:b/>
          <w:bCs/>
          <w:color w:val="000000"/>
          <w:spacing w:val="-1"/>
          <w:sz w:val="23"/>
          <w:szCs w:val="23"/>
          <w:lang w:eastAsia="en-US"/>
        </w:rPr>
      </w:pPr>
      <w:r>
        <w:br w:type="page"/>
      </w:r>
    </w:p>
    <w:p w14:paraId="7125AA72" w14:textId="3C46CFE4" w:rsidR="000B74E6" w:rsidRPr="008C536E" w:rsidRDefault="003D160A" w:rsidP="008C536E">
      <w:pPr>
        <w:pStyle w:val="GuidePedagogiqueConsignes"/>
      </w:pPr>
      <w:r>
        <w:t>4. Programmez le premier cycle de visite de l’année.</w:t>
      </w:r>
    </w:p>
    <w:tbl>
      <w:tblPr>
        <w:tblStyle w:val="a7"/>
        <w:tblW w:w="468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1195"/>
        <w:gridCol w:w="1418"/>
        <w:gridCol w:w="9"/>
      </w:tblGrid>
      <w:tr w:rsidR="000B74E6" w:rsidRPr="008C536E" w14:paraId="7125AA74" w14:textId="77777777" w:rsidTr="008C536E">
        <w:trPr>
          <w:trHeight w:val="300"/>
        </w:trPr>
        <w:tc>
          <w:tcPr>
            <w:tcW w:w="4683" w:type="dxa"/>
            <w:gridSpan w:val="4"/>
            <w:shd w:val="clear" w:color="auto" w:fill="FF9900"/>
          </w:tcPr>
          <w:p w14:paraId="7125AA73" w14:textId="77777777" w:rsidR="000B74E6" w:rsidRPr="008C536E" w:rsidRDefault="003D160A" w:rsidP="008C536E">
            <w:pPr>
              <w:pStyle w:val="GuidePedagogiqueTitre7Rponses"/>
              <w:jc w:val="center"/>
              <w:rPr>
                <w:b/>
                <w:bCs/>
              </w:rPr>
            </w:pPr>
            <w:r w:rsidRPr="008C536E">
              <w:rPr>
                <w:b/>
                <w:bCs/>
              </w:rPr>
              <w:t>Plan du premier cycle de vente de l'année</w:t>
            </w:r>
          </w:p>
        </w:tc>
      </w:tr>
      <w:tr w:rsidR="000B74E6" w:rsidRPr="008C536E" w14:paraId="7125AA78" w14:textId="77777777" w:rsidTr="008C536E">
        <w:trPr>
          <w:gridAfter w:val="1"/>
          <w:wAfter w:w="9" w:type="dxa"/>
          <w:trHeight w:val="300"/>
        </w:trPr>
        <w:tc>
          <w:tcPr>
            <w:tcW w:w="2061" w:type="dxa"/>
            <w:shd w:val="clear" w:color="auto" w:fill="FDE9D9" w:themeFill="accent6" w:themeFillTint="33"/>
          </w:tcPr>
          <w:p w14:paraId="7125AA75" w14:textId="77777777" w:rsidR="000B74E6" w:rsidRPr="008C536E" w:rsidRDefault="000B74E6" w:rsidP="008C536E">
            <w:pPr>
              <w:pStyle w:val="GuidePedagogiqueTitre7Rponses"/>
            </w:pPr>
          </w:p>
        </w:tc>
        <w:tc>
          <w:tcPr>
            <w:tcW w:w="1195" w:type="dxa"/>
            <w:shd w:val="clear" w:color="auto" w:fill="FDE9D9" w:themeFill="accent6" w:themeFillTint="33"/>
          </w:tcPr>
          <w:p w14:paraId="7125AA76" w14:textId="25039AD5" w:rsidR="000B74E6" w:rsidRPr="008C536E" w:rsidRDefault="00D55BC4" w:rsidP="008C536E">
            <w:pPr>
              <w:pStyle w:val="GuidePedagogiqueTitre7Rponse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</w:t>
            </w:r>
            <w:r w:rsidR="003D160A" w:rsidRPr="008C536E">
              <w:rPr>
                <w:b/>
                <w:bCs/>
              </w:rPr>
              <w:t>anvier</w:t>
            </w:r>
          </w:p>
        </w:tc>
        <w:tc>
          <w:tcPr>
            <w:tcW w:w="1418" w:type="dxa"/>
            <w:shd w:val="clear" w:color="auto" w:fill="FDE9D9" w:themeFill="accent6" w:themeFillTint="33"/>
          </w:tcPr>
          <w:p w14:paraId="7125AA77" w14:textId="39E9A162" w:rsidR="000B74E6" w:rsidRPr="008C536E" w:rsidRDefault="00D55BC4" w:rsidP="008C536E">
            <w:pPr>
              <w:pStyle w:val="GuidePedagogiqueTitre7Rponse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  <w:r w:rsidR="003D160A" w:rsidRPr="008C536E">
              <w:rPr>
                <w:b/>
                <w:bCs/>
              </w:rPr>
              <w:t>évrier</w:t>
            </w:r>
          </w:p>
        </w:tc>
      </w:tr>
      <w:tr w:rsidR="000B74E6" w:rsidRPr="008C536E" w14:paraId="7125AA7C" w14:textId="77777777" w:rsidTr="008C536E">
        <w:trPr>
          <w:gridAfter w:val="1"/>
          <w:wAfter w:w="9" w:type="dxa"/>
          <w:trHeight w:val="300"/>
        </w:trPr>
        <w:tc>
          <w:tcPr>
            <w:tcW w:w="2061" w:type="dxa"/>
            <w:shd w:val="clear" w:color="auto" w:fill="FDE9D9" w:themeFill="accent6" w:themeFillTint="33"/>
          </w:tcPr>
          <w:p w14:paraId="7125AA79" w14:textId="77777777" w:rsidR="000B74E6" w:rsidRPr="008C536E" w:rsidRDefault="003D160A" w:rsidP="008C536E">
            <w:pPr>
              <w:pStyle w:val="GuidePedagogiqueTitre7Rponses"/>
            </w:pPr>
            <w:r w:rsidRPr="008C536E">
              <w:t>Grossistes</w:t>
            </w:r>
          </w:p>
        </w:tc>
        <w:tc>
          <w:tcPr>
            <w:tcW w:w="1195" w:type="dxa"/>
          </w:tcPr>
          <w:p w14:paraId="7125AA7A" w14:textId="77777777" w:rsidR="000B74E6" w:rsidRPr="008C536E" w:rsidRDefault="003D160A" w:rsidP="008C536E">
            <w:pPr>
              <w:pStyle w:val="GuidePedagogiqueTitre7Rponses"/>
            </w:pPr>
            <w:r w:rsidRPr="008C536E">
              <w:t>30</w:t>
            </w:r>
          </w:p>
        </w:tc>
        <w:tc>
          <w:tcPr>
            <w:tcW w:w="1418" w:type="dxa"/>
          </w:tcPr>
          <w:p w14:paraId="7125AA7B" w14:textId="77777777" w:rsidR="000B74E6" w:rsidRPr="008C536E" w:rsidRDefault="003D160A" w:rsidP="008C536E">
            <w:pPr>
              <w:pStyle w:val="GuidePedagogiqueTitre7Rponses"/>
            </w:pPr>
            <w:r w:rsidRPr="008C536E">
              <w:t>30</w:t>
            </w:r>
          </w:p>
        </w:tc>
      </w:tr>
      <w:tr w:rsidR="000B74E6" w:rsidRPr="008C536E" w14:paraId="7125AA80" w14:textId="77777777" w:rsidTr="008C536E">
        <w:trPr>
          <w:gridAfter w:val="1"/>
          <w:wAfter w:w="9" w:type="dxa"/>
          <w:trHeight w:val="300"/>
        </w:trPr>
        <w:tc>
          <w:tcPr>
            <w:tcW w:w="2061" w:type="dxa"/>
            <w:shd w:val="clear" w:color="auto" w:fill="FDE9D9" w:themeFill="accent6" w:themeFillTint="33"/>
          </w:tcPr>
          <w:p w14:paraId="7125AA7D" w14:textId="77777777" w:rsidR="000B74E6" w:rsidRPr="008C536E" w:rsidRDefault="003D160A" w:rsidP="008C536E">
            <w:pPr>
              <w:pStyle w:val="GuidePedagogiqueTitre7Rponses"/>
            </w:pPr>
            <w:r w:rsidRPr="008C536E">
              <w:t>Installateurs</w:t>
            </w:r>
          </w:p>
        </w:tc>
        <w:tc>
          <w:tcPr>
            <w:tcW w:w="1195" w:type="dxa"/>
          </w:tcPr>
          <w:p w14:paraId="7125AA7E" w14:textId="77777777" w:rsidR="000B74E6" w:rsidRPr="008C536E" w:rsidRDefault="003D160A" w:rsidP="008C536E">
            <w:pPr>
              <w:pStyle w:val="GuidePedagogiqueTitre7Rponses"/>
            </w:pPr>
            <w:r w:rsidRPr="008C536E">
              <w:t>75</w:t>
            </w:r>
          </w:p>
        </w:tc>
        <w:tc>
          <w:tcPr>
            <w:tcW w:w="1418" w:type="dxa"/>
          </w:tcPr>
          <w:p w14:paraId="7125AA7F" w14:textId="77777777" w:rsidR="000B74E6" w:rsidRPr="008C536E" w:rsidRDefault="003D160A" w:rsidP="008C536E">
            <w:pPr>
              <w:pStyle w:val="GuidePedagogiqueTitre7Rponses"/>
            </w:pPr>
            <w:r w:rsidRPr="008C536E">
              <w:t>75</w:t>
            </w:r>
          </w:p>
        </w:tc>
      </w:tr>
      <w:tr w:rsidR="000B74E6" w:rsidRPr="008C536E" w14:paraId="7125AA84" w14:textId="77777777" w:rsidTr="008C536E">
        <w:trPr>
          <w:gridAfter w:val="1"/>
          <w:wAfter w:w="9" w:type="dxa"/>
          <w:trHeight w:val="300"/>
        </w:trPr>
        <w:tc>
          <w:tcPr>
            <w:tcW w:w="2061" w:type="dxa"/>
            <w:shd w:val="clear" w:color="auto" w:fill="FDE9D9" w:themeFill="accent6" w:themeFillTint="33"/>
          </w:tcPr>
          <w:p w14:paraId="7125AA81" w14:textId="77777777" w:rsidR="000B74E6" w:rsidRPr="008C536E" w:rsidRDefault="003D160A" w:rsidP="008C536E">
            <w:pPr>
              <w:pStyle w:val="GuidePedagogiqueTitre7Rponses"/>
            </w:pPr>
            <w:r w:rsidRPr="008C536E">
              <w:t>Partenaires SAV</w:t>
            </w:r>
          </w:p>
        </w:tc>
        <w:tc>
          <w:tcPr>
            <w:tcW w:w="1195" w:type="dxa"/>
          </w:tcPr>
          <w:p w14:paraId="7125AA82" w14:textId="77777777" w:rsidR="000B74E6" w:rsidRPr="008C536E" w:rsidRDefault="003D160A" w:rsidP="008C536E">
            <w:pPr>
              <w:pStyle w:val="GuidePedagogiqueTitre7Rponses"/>
            </w:pPr>
            <w:r w:rsidRPr="008C536E">
              <w:t>60</w:t>
            </w:r>
          </w:p>
        </w:tc>
        <w:tc>
          <w:tcPr>
            <w:tcW w:w="1418" w:type="dxa"/>
          </w:tcPr>
          <w:p w14:paraId="7125AA83" w14:textId="77777777" w:rsidR="000B74E6" w:rsidRPr="008C536E" w:rsidRDefault="003D160A" w:rsidP="008C536E">
            <w:pPr>
              <w:pStyle w:val="GuidePedagogiqueTitre7Rponses"/>
            </w:pPr>
            <w:r w:rsidRPr="008C536E">
              <w:t>60</w:t>
            </w:r>
          </w:p>
        </w:tc>
      </w:tr>
    </w:tbl>
    <w:p w14:paraId="7125AA85" w14:textId="77777777" w:rsidR="000B74E6" w:rsidRDefault="003D160A" w:rsidP="008C536E">
      <w:pPr>
        <w:pStyle w:val="GuidePedagogiqueTitre5Missionsnumros"/>
        <w:rPr>
          <w:rFonts w:eastAsia="GuidePedagogique"/>
        </w:rPr>
      </w:pPr>
      <w:r>
        <w:rPr>
          <w:rFonts w:eastAsia="GuidePedagogique"/>
        </w:rPr>
        <w:t xml:space="preserve">Exercice </w:t>
      </w:r>
      <w:r w:rsidR="00076606">
        <w:rPr>
          <w:rFonts w:eastAsia="GuidePedagogique"/>
        </w:rPr>
        <w:t>3</w:t>
      </w:r>
    </w:p>
    <w:p w14:paraId="7125AA86" w14:textId="77777777" w:rsidR="000B74E6" w:rsidRDefault="003D160A" w:rsidP="008C536E">
      <w:pPr>
        <w:pStyle w:val="GuidePedagogiqueConsignes"/>
      </w:pPr>
      <w:r>
        <w:t>1. Calculez le temps disponible et le temps nécessaire pour effectuer vos visites et la prospection. Évaluez votre capacité à supporter seul(e) cette charge de travail.</w:t>
      </w:r>
    </w:p>
    <w:p w14:paraId="7125AA87" w14:textId="77777777" w:rsidR="000B74E6" w:rsidRPr="008C536E" w:rsidRDefault="003D160A" w:rsidP="008C536E">
      <w:pPr>
        <w:pStyle w:val="GuidePedagogiqueTitre7Rponses"/>
        <w:rPr>
          <w:rFonts w:eastAsia="GuidePedagogique"/>
          <w:i/>
          <w:iCs/>
        </w:rPr>
      </w:pPr>
      <w:r w:rsidRPr="008C536E">
        <w:rPr>
          <w:rFonts w:eastAsia="GuidePedagogique"/>
          <w:i/>
          <w:iCs/>
        </w:rPr>
        <w:t>Calcul du temps disponible</w:t>
      </w:r>
    </w:p>
    <w:p w14:paraId="7125AA88" w14:textId="77777777" w:rsidR="000B74E6" w:rsidRDefault="003D160A" w:rsidP="008C536E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8 x 5 x 4 = 160 h par mois</w:t>
      </w:r>
    </w:p>
    <w:p w14:paraId="7125AA89" w14:textId="77777777" w:rsidR="000B74E6" w:rsidRDefault="003D160A" w:rsidP="008C536E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Formation : 1 heure</w:t>
      </w:r>
    </w:p>
    <w:p w14:paraId="7125AA8A" w14:textId="77777777" w:rsidR="000B74E6" w:rsidRDefault="003D160A" w:rsidP="008C536E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Heures pour convenance personnelle : 3 heures</w:t>
      </w:r>
    </w:p>
    <w:p w14:paraId="7125AA8B" w14:textId="77777777" w:rsidR="000B74E6" w:rsidRDefault="003D160A" w:rsidP="008C536E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 xml:space="preserve">Heures de </w:t>
      </w:r>
      <w:proofErr w:type="spellStart"/>
      <w:r>
        <w:rPr>
          <w:rFonts w:eastAsia="GuidePedagogique"/>
        </w:rPr>
        <w:t>reporting</w:t>
      </w:r>
      <w:proofErr w:type="spellEnd"/>
      <w:r>
        <w:rPr>
          <w:rFonts w:eastAsia="GuidePedagogique"/>
        </w:rPr>
        <w:t> : 1,5 x 5 x 4 = 30 heures</w:t>
      </w:r>
    </w:p>
    <w:p w14:paraId="7125AA8C" w14:textId="77777777" w:rsidR="000B74E6" w:rsidRDefault="003D160A" w:rsidP="008C536E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Donc un temps disponible de 126 heures.</w:t>
      </w:r>
    </w:p>
    <w:p w14:paraId="7125AA8D" w14:textId="77777777" w:rsidR="000B74E6" w:rsidRDefault="000B74E6" w:rsidP="008C536E">
      <w:pPr>
        <w:pStyle w:val="GuidePedagogiqueTitre7Rponses"/>
        <w:rPr>
          <w:rFonts w:eastAsia="GuidePedagogique"/>
        </w:rPr>
      </w:pPr>
    </w:p>
    <w:p w14:paraId="7125AA8E" w14:textId="77777777" w:rsidR="000B74E6" w:rsidRPr="008C536E" w:rsidRDefault="003D160A" w:rsidP="008C536E">
      <w:pPr>
        <w:pStyle w:val="GuidePedagogiqueTitre7Rponses"/>
        <w:rPr>
          <w:rFonts w:eastAsia="GuidePedagogique"/>
          <w:i/>
          <w:iCs/>
        </w:rPr>
      </w:pPr>
      <w:r w:rsidRPr="008C536E">
        <w:rPr>
          <w:rFonts w:eastAsia="GuidePedagogique"/>
          <w:i/>
          <w:iCs/>
        </w:rPr>
        <w:t>Calcul du temps nécessaire</w:t>
      </w:r>
    </w:p>
    <w:tbl>
      <w:tblPr>
        <w:tblStyle w:val="a8"/>
        <w:tblW w:w="9667" w:type="dxa"/>
        <w:tblInd w:w="60" w:type="dxa"/>
        <w:tblLayout w:type="fixed"/>
        <w:tblLook w:val="0400" w:firstRow="0" w:lastRow="0" w:firstColumn="0" w:lastColumn="0" w:noHBand="0" w:noVBand="1"/>
      </w:tblPr>
      <w:tblGrid>
        <w:gridCol w:w="2100"/>
        <w:gridCol w:w="1000"/>
        <w:gridCol w:w="1163"/>
        <w:gridCol w:w="1524"/>
        <w:gridCol w:w="1180"/>
        <w:gridCol w:w="1480"/>
        <w:gridCol w:w="1220"/>
      </w:tblGrid>
      <w:tr w:rsidR="000B74E6" w:rsidRPr="008C536E" w14:paraId="7125AA96" w14:textId="77777777" w:rsidTr="008C536E">
        <w:trPr>
          <w:trHeight w:val="900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125AA8F" w14:textId="77777777" w:rsidR="000B74E6" w:rsidRPr="008C536E" w:rsidRDefault="003D160A">
            <w:pPr>
              <w:jc w:val="center"/>
              <w:rPr>
                <w:b/>
                <w:sz w:val="22"/>
                <w:szCs w:val="22"/>
              </w:rPr>
            </w:pPr>
            <w:r w:rsidRPr="008C536E">
              <w:rPr>
                <w:b/>
                <w:sz w:val="22"/>
                <w:szCs w:val="22"/>
              </w:rPr>
              <w:t>Portefeuille</w:t>
            </w:r>
          </w:p>
        </w:tc>
        <w:tc>
          <w:tcPr>
            <w:tcW w:w="1000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125AA90" w14:textId="77777777" w:rsidR="000B74E6" w:rsidRPr="008C536E" w:rsidRDefault="003D160A">
            <w:pPr>
              <w:jc w:val="center"/>
              <w:rPr>
                <w:b/>
                <w:sz w:val="22"/>
                <w:szCs w:val="22"/>
              </w:rPr>
            </w:pPr>
            <w:r w:rsidRPr="008C536E">
              <w:rPr>
                <w:b/>
                <w:sz w:val="22"/>
                <w:szCs w:val="22"/>
              </w:rPr>
              <w:t>Nb de clients</w:t>
            </w:r>
          </w:p>
        </w:tc>
        <w:tc>
          <w:tcPr>
            <w:tcW w:w="1163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125AA91" w14:textId="77777777" w:rsidR="000B74E6" w:rsidRPr="008C536E" w:rsidRDefault="003D160A" w:rsidP="008B2542">
            <w:pPr>
              <w:jc w:val="center"/>
              <w:rPr>
                <w:b/>
                <w:sz w:val="22"/>
                <w:szCs w:val="22"/>
              </w:rPr>
            </w:pPr>
            <w:r w:rsidRPr="008C536E">
              <w:rPr>
                <w:b/>
                <w:sz w:val="22"/>
                <w:szCs w:val="22"/>
              </w:rPr>
              <w:t>Nb de visites</w:t>
            </w:r>
            <w:r w:rsidR="008B2542" w:rsidRPr="008C536E">
              <w:rPr>
                <w:b/>
                <w:sz w:val="22"/>
                <w:szCs w:val="22"/>
              </w:rPr>
              <w:br/>
            </w:r>
            <w:r w:rsidR="006D1334" w:rsidRPr="008C536E">
              <w:rPr>
                <w:b/>
                <w:sz w:val="22"/>
                <w:szCs w:val="22"/>
              </w:rPr>
              <w:t>/mois</w:t>
            </w:r>
          </w:p>
        </w:tc>
        <w:tc>
          <w:tcPr>
            <w:tcW w:w="1524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125AA92" w14:textId="77777777" w:rsidR="000B74E6" w:rsidRPr="008C536E" w:rsidRDefault="003D160A">
            <w:pPr>
              <w:jc w:val="center"/>
              <w:rPr>
                <w:b/>
                <w:sz w:val="22"/>
                <w:szCs w:val="22"/>
              </w:rPr>
            </w:pPr>
            <w:r w:rsidRPr="008C536E">
              <w:rPr>
                <w:b/>
                <w:sz w:val="22"/>
                <w:szCs w:val="22"/>
              </w:rPr>
              <w:t>Durée des négociations en minutes</w:t>
            </w:r>
          </w:p>
        </w:tc>
        <w:tc>
          <w:tcPr>
            <w:tcW w:w="1180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125AA93" w14:textId="77777777" w:rsidR="000B74E6" w:rsidRPr="008C536E" w:rsidRDefault="003D160A">
            <w:pPr>
              <w:jc w:val="center"/>
              <w:rPr>
                <w:b/>
                <w:sz w:val="22"/>
                <w:szCs w:val="22"/>
              </w:rPr>
            </w:pPr>
            <w:r w:rsidRPr="008C536E">
              <w:rPr>
                <w:b/>
                <w:sz w:val="22"/>
                <w:szCs w:val="22"/>
              </w:rPr>
              <w:t>Durée des trajets en minutes</w:t>
            </w:r>
          </w:p>
        </w:tc>
        <w:tc>
          <w:tcPr>
            <w:tcW w:w="1480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125AA94" w14:textId="77777777" w:rsidR="000B74E6" w:rsidRPr="008C536E" w:rsidRDefault="003D160A">
            <w:pPr>
              <w:jc w:val="center"/>
              <w:rPr>
                <w:b/>
                <w:sz w:val="22"/>
                <w:szCs w:val="22"/>
              </w:rPr>
            </w:pPr>
            <w:r w:rsidRPr="008C536E">
              <w:rPr>
                <w:b/>
                <w:sz w:val="22"/>
                <w:szCs w:val="22"/>
              </w:rPr>
              <w:t>Temps en minutes</w:t>
            </w:r>
          </w:p>
        </w:tc>
        <w:tc>
          <w:tcPr>
            <w:tcW w:w="1220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F9900"/>
            <w:vAlign w:val="center"/>
          </w:tcPr>
          <w:p w14:paraId="7125AA95" w14:textId="77777777" w:rsidR="000B74E6" w:rsidRPr="008C536E" w:rsidRDefault="003D160A">
            <w:pPr>
              <w:jc w:val="center"/>
              <w:rPr>
                <w:b/>
                <w:sz w:val="22"/>
                <w:szCs w:val="22"/>
              </w:rPr>
            </w:pPr>
            <w:r w:rsidRPr="008C536E">
              <w:rPr>
                <w:b/>
                <w:sz w:val="22"/>
                <w:szCs w:val="22"/>
              </w:rPr>
              <w:t>Heures de visite</w:t>
            </w:r>
          </w:p>
        </w:tc>
      </w:tr>
      <w:tr w:rsidR="000B74E6" w:rsidRPr="008C536E" w14:paraId="7125AA9E" w14:textId="77777777" w:rsidTr="008C536E">
        <w:trPr>
          <w:trHeight w:val="300"/>
        </w:trPr>
        <w:tc>
          <w:tcPr>
            <w:tcW w:w="2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7125AA97" w14:textId="77777777" w:rsidR="000B74E6" w:rsidRPr="008C536E" w:rsidRDefault="003D160A">
            <w:pPr>
              <w:jc w:val="center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A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98" w14:textId="77777777" w:rsidR="000B74E6" w:rsidRPr="008C536E" w:rsidRDefault="003D160A">
            <w:pPr>
              <w:jc w:val="center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10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99" w14:textId="77777777" w:rsidR="000B74E6" w:rsidRPr="008C536E" w:rsidRDefault="003D160A">
            <w:pPr>
              <w:jc w:val="center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4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9A" w14:textId="77777777" w:rsidR="000B74E6" w:rsidRPr="008C536E" w:rsidRDefault="003D160A">
            <w:pPr>
              <w:jc w:val="center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60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9B" w14:textId="77777777" w:rsidR="000B74E6" w:rsidRPr="008C536E" w:rsidRDefault="003D160A">
            <w:pPr>
              <w:jc w:val="center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20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9C" w14:textId="77777777" w:rsidR="000B74E6" w:rsidRPr="008C536E" w:rsidRDefault="003D160A">
            <w:pPr>
              <w:jc w:val="center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3 200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125AA9D" w14:textId="77777777" w:rsidR="000B74E6" w:rsidRPr="008C536E" w:rsidRDefault="003D160A">
            <w:pPr>
              <w:jc w:val="center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53,33</w:t>
            </w:r>
          </w:p>
        </w:tc>
      </w:tr>
      <w:tr w:rsidR="000B74E6" w:rsidRPr="008C536E" w14:paraId="7125AAA6" w14:textId="77777777" w:rsidTr="008C536E">
        <w:trPr>
          <w:trHeight w:val="300"/>
        </w:trPr>
        <w:tc>
          <w:tcPr>
            <w:tcW w:w="2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7125AA9F" w14:textId="77777777" w:rsidR="000B74E6" w:rsidRPr="008C536E" w:rsidRDefault="003D160A">
            <w:pPr>
              <w:jc w:val="center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B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A0" w14:textId="77777777" w:rsidR="000B74E6" w:rsidRPr="008C536E" w:rsidRDefault="003D160A">
            <w:pPr>
              <w:jc w:val="center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20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A1" w14:textId="77777777" w:rsidR="000B74E6" w:rsidRPr="008C536E" w:rsidRDefault="003D160A">
            <w:pPr>
              <w:jc w:val="center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2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A2" w14:textId="77777777" w:rsidR="000B74E6" w:rsidRPr="008C536E" w:rsidRDefault="003D160A">
            <w:pPr>
              <w:jc w:val="center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30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A3" w14:textId="77777777" w:rsidR="000B74E6" w:rsidRPr="008C536E" w:rsidRDefault="003D160A">
            <w:pPr>
              <w:jc w:val="center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20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A4" w14:textId="77777777" w:rsidR="000B74E6" w:rsidRPr="008C536E" w:rsidRDefault="003D160A">
            <w:pPr>
              <w:jc w:val="center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2 000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125AAA5" w14:textId="77777777" w:rsidR="000B74E6" w:rsidRPr="008C536E" w:rsidRDefault="003D160A">
            <w:pPr>
              <w:jc w:val="center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33,33</w:t>
            </w:r>
          </w:p>
        </w:tc>
      </w:tr>
      <w:tr w:rsidR="000B74E6" w:rsidRPr="008C536E" w14:paraId="7125AAAE" w14:textId="77777777" w:rsidTr="008C536E">
        <w:trPr>
          <w:trHeight w:val="300"/>
        </w:trPr>
        <w:tc>
          <w:tcPr>
            <w:tcW w:w="2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7125AAA7" w14:textId="77777777" w:rsidR="000B74E6" w:rsidRPr="008C536E" w:rsidRDefault="003D160A">
            <w:pPr>
              <w:jc w:val="center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A8" w14:textId="77777777" w:rsidR="000B74E6" w:rsidRPr="008C536E" w:rsidRDefault="003D160A">
            <w:pPr>
              <w:jc w:val="center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40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A9" w14:textId="77777777" w:rsidR="000B74E6" w:rsidRPr="008C536E" w:rsidRDefault="003D160A">
            <w:pPr>
              <w:jc w:val="center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1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AA" w14:textId="77777777" w:rsidR="000B74E6" w:rsidRPr="008C536E" w:rsidRDefault="003D160A">
            <w:pPr>
              <w:jc w:val="center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30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AB" w14:textId="77777777" w:rsidR="000B74E6" w:rsidRPr="008C536E" w:rsidRDefault="003D160A">
            <w:pPr>
              <w:jc w:val="center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20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AC" w14:textId="77777777" w:rsidR="000B74E6" w:rsidRPr="008C536E" w:rsidRDefault="003D160A">
            <w:pPr>
              <w:jc w:val="center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2 000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125AAAD" w14:textId="77777777" w:rsidR="000B74E6" w:rsidRPr="008C536E" w:rsidRDefault="003D160A">
            <w:pPr>
              <w:jc w:val="center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33,33</w:t>
            </w:r>
          </w:p>
        </w:tc>
      </w:tr>
      <w:tr w:rsidR="006D1334" w:rsidRPr="008C536E" w14:paraId="7125AAB6" w14:textId="77777777" w:rsidTr="008C536E">
        <w:trPr>
          <w:trHeight w:val="300"/>
        </w:trPr>
        <w:tc>
          <w:tcPr>
            <w:tcW w:w="2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7125AAAF" w14:textId="77777777" w:rsidR="006D1334" w:rsidRPr="008C536E" w:rsidRDefault="006D1334">
            <w:pPr>
              <w:jc w:val="center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Prospects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B0" w14:textId="77777777" w:rsidR="006D1334" w:rsidRPr="008C536E" w:rsidRDefault="006D1334">
            <w:pPr>
              <w:jc w:val="center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B1" w14:textId="77777777" w:rsidR="006D1334" w:rsidRPr="008C536E" w:rsidRDefault="006D1334">
            <w:pPr>
              <w:jc w:val="center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1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B2" w14:textId="77777777" w:rsidR="006D1334" w:rsidRPr="008C536E" w:rsidRDefault="006D1334">
            <w:pPr>
              <w:jc w:val="center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60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B3" w14:textId="77777777" w:rsidR="006D1334" w:rsidRPr="008C536E" w:rsidRDefault="006D1334">
            <w:pPr>
              <w:jc w:val="center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20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B4" w14:textId="77777777" w:rsidR="006D1334" w:rsidRPr="008C536E" w:rsidRDefault="006D1334">
            <w:pPr>
              <w:jc w:val="center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320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125AAB5" w14:textId="77777777" w:rsidR="006D1334" w:rsidRPr="008C536E" w:rsidRDefault="006D1334">
            <w:pPr>
              <w:jc w:val="center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5,33</w:t>
            </w:r>
          </w:p>
        </w:tc>
      </w:tr>
      <w:tr w:rsidR="000B74E6" w:rsidRPr="008C536E" w14:paraId="7125AABE" w14:textId="77777777" w:rsidTr="008C536E">
        <w:trPr>
          <w:trHeight w:val="315"/>
        </w:trPr>
        <w:tc>
          <w:tcPr>
            <w:tcW w:w="21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7125AAB7" w14:textId="77777777" w:rsidR="000B74E6" w:rsidRPr="008C536E" w:rsidRDefault="003D160A">
            <w:pPr>
              <w:jc w:val="center"/>
              <w:rPr>
                <w:b/>
                <w:bCs/>
                <w:sz w:val="22"/>
                <w:szCs w:val="22"/>
              </w:rPr>
            </w:pPr>
            <w:r w:rsidRPr="008C536E">
              <w:rPr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B8" w14:textId="77777777" w:rsidR="000B74E6" w:rsidRPr="008C536E" w:rsidRDefault="000B74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B9" w14:textId="77777777" w:rsidR="000B74E6" w:rsidRPr="008C536E" w:rsidRDefault="000B74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BA" w14:textId="77777777" w:rsidR="000B74E6" w:rsidRPr="008C536E" w:rsidRDefault="000B74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BB" w14:textId="77777777" w:rsidR="000B74E6" w:rsidRPr="008C536E" w:rsidRDefault="003D160A">
            <w:pPr>
              <w:jc w:val="center"/>
              <w:rPr>
                <w:b/>
                <w:bCs/>
                <w:sz w:val="22"/>
                <w:szCs w:val="22"/>
              </w:rPr>
            </w:pPr>
            <w:r w:rsidRPr="008C536E">
              <w:rPr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BC" w14:textId="77777777" w:rsidR="000B74E6" w:rsidRPr="008C536E" w:rsidRDefault="003D160A" w:rsidP="002500A6">
            <w:pPr>
              <w:jc w:val="center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7 </w:t>
            </w:r>
            <w:r w:rsidR="002500A6" w:rsidRPr="008C536E">
              <w:rPr>
                <w:sz w:val="22"/>
                <w:szCs w:val="22"/>
              </w:rPr>
              <w:t>52</w:t>
            </w:r>
            <w:r w:rsidRPr="008C536E">
              <w:rPr>
                <w:sz w:val="22"/>
                <w:szCs w:val="22"/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125AABD" w14:textId="77777777" w:rsidR="000B74E6" w:rsidRPr="008C536E" w:rsidRDefault="003D160A" w:rsidP="008B2542">
            <w:pPr>
              <w:jc w:val="center"/>
              <w:rPr>
                <w:sz w:val="22"/>
                <w:szCs w:val="22"/>
              </w:rPr>
            </w:pPr>
            <w:bookmarkStart w:id="1" w:name="gjdgxs" w:colFirst="0" w:colLast="0"/>
            <w:bookmarkEnd w:id="1"/>
            <w:r w:rsidRPr="008C536E">
              <w:rPr>
                <w:sz w:val="22"/>
                <w:szCs w:val="22"/>
              </w:rPr>
              <w:t>12</w:t>
            </w:r>
            <w:r w:rsidR="006D1334" w:rsidRPr="008C536E">
              <w:rPr>
                <w:sz w:val="22"/>
                <w:szCs w:val="22"/>
              </w:rPr>
              <w:t>5,3</w:t>
            </w:r>
            <w:r w:rsidR="008B2542" w:rsidRPr="008C536E">
              <w:rPr>
                <w:sz w:val="22"/>
                <w:szCs w:val="22"/>
              </w:rPr>
              <w:t>3</w:t>
            </w:r>
          </w:p>
        </w:tc>
      </w:tr>
    </w:tbl>
    <w:p w14:paraId="7125AABF" w14:textId="77777777" w:rsidR="000B74E6" w:rsidRDefault="000B74E6"/>
    <w:p w14:paraId="7125AAC0" w14:textId="77777777" w:rsidR="000B74E6" w:rsidRPr="008B2542" w:rsidRDefault="003D160A" w:rsidP="008C536E">
      <w:pPr>
        <w:pStyle w:val="GuidePedagogiqueTitre7Rponses"/>
        <w:rPr>
          <w:rFonts w:eastAsia="GuidePedagogique"/>
        </w:rPr>
      </w:pPr>
      <w:r w:rsidRPr="008B2542">
        <w:rPr>
          <w:rFonts w:eastAsia="GuidePedagogique"/>
        </w:rPr>
        <w:t xml:space="preserve">Temps disponible – Temps nécessaire = 126 </w:t>
      </w:r>
      <w:r w:rsidRPr="008B2542">
        <w:t>–</w:t>
      </w:r>
      <w:r w:rsidRPr="008B2542">
        <w:rPr>
          <w:rFonts w:eastAsia="GuidePedagogique"/>
        </w:rPr>
        <w:t xml:space="preserve"> 12</w:t>
      </w:r>
      <w:r w:rsidR="006D1334" w:rsidRPr="008B2542">
        <w:rPr>
          <w:rFonts w:eastAsia="GuidePedagogique"/>
        </w:rPr>
        <w:t>5,33</w:t>
      </w:r>
      <w:r w:rsidRPr="008B2542">
        <w:rPr>
          <w:rFonts w:eastAsia="GuidePedagogique"/>
        </w:rPr>
        <w:t xml:space="preserve"> = </w:t>
      </w:r>
      <w:r w:rsidR="006D1334" w:rsidRPr="008B2542">
        <w:rPr>
          <w:rFonts w:eastAsia="GuidePedagogique"/>
        </w:rPr>
        <w:t>40</w:t>
      </w:r>
      <w:r w:rsidR="008B2542" w:rsidRPr="008B2542">
        <w:rPr>
          <w:rFonts w:eastAsia="GuidePedagogique"/>
        </w:rPr>
        <w:t xml:space="preserve"> min</w:t>
      </w:r>
      <w:r w:rsidR="006D1334" w:rsidRPr="008B2542">
        <w:rPr>
          <w:rFonts w:eastAsia="GuidePedagogique"/>
        </w:rPr>
        <w:t xml:space="preserve"> de surplus</w:t>
      </w:r>
      <w:r w:rsidR="008B2542" w:rsidRPr="008B2542">
        <w:rPr>
          <w:rFonts w:eastAsia="GuidePedagogique"/>
        </w:rPr>
        <w:t>.</w:t>
      </w:r>
    </w:p>
    <w:p w14:paraId="7125AAC1" w14:textId="77777777" w:rsidR="000B74E6" w:rsidRDefault="003D160A" w:rsidP="008C536E">
      <w:pPr>
        <w:pStyle w:val="GuidePedagogiqueTitre7Rponses"/>
        <w:rPr>
          <w:rFonts w:eastAsia="GuidePedagogique"/>
          <w:color w:val="000000"/>
        </w:rPr>
      </w:pPr>
      <w:r>
        <w:rPr>
          <w:rFonts w:eastAsia="GuidePedagogique"/>
          <w:color w:val="000000"/>
        </w:rPr>
        <w:t>Vous pouvez donc assurer seul(e) cette charge de travail.</w:t>
      </w:r>
    </w:p>
    <w:p w14:paraId="7125AAC2" w14:textId="77777777" w:rsidR="000B74E6" w:rsidRDefault="003D160A" w:rsidP="008C536E">
      <w:pPr>
        <w:pStyle w:val="GuidePedagogiqueConsignes"/>
      </w:pPr>
      <w:r>
        <w:t>2. Programmez votre cycle de visite.</w:t>
      </w:r>
    </w:p>
    <w:tbl>
      <w:tblPr>
        <w:tblStyle w:val="aa"/>
        <w:tblW w:w="52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842"/>
        <w:gridCol w:w="617"/>
        <w:gridCol w:w="617"/>
        <w:gridCol w:w="602"/>
        <w:gridCol w:w="567"/>
      </w:tblGrid>
      <w:tr w:rsidR="000B74E6" w14:paraId="7125AAC6" w14:textId="77777777">
        <w:trPr>
          <w:trHeight w:val="300"/>
        </w:trPr>
        <w:tc>
          <w:tcPr>
            <w:tcW w:w="40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AC3" w14:textId="77777777" w:rsidR="000B74E6" w:rsidRDefault="003D160A" w:rsidP="008C536E">
            <w:pPr>
              <w:pStyle w:val="GuidePedagogiqueTitre7Rponses"/>
              <w:rPr>
                <w:rFonts w:eastAsia="GuidePedagogique"/>
              </w:rPr>
            </w:pPr>
            <w:r>
              <w:rPr>
                <w:rFonts w:eastAsia="GuidePedagogique"/>
              </w:rPr>
              <w:t>Plan de tournées sur un mois</w:t>
            </w: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AC4" w14:textId="77777777" w:rsidR="000B74E6" w:rsidRDefault="000B74E6" w:rsidP="008C536E">
            <w:pPr>
              <w:pStyle w:val="GuidePedagogiqueTitre7Rponses"/>
              <w:rPr>
                <w:rFonts w:ascii="Calibri" w:eastAsia="Calibri" w:hAnsi="Calibri" w:cs="Calibri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AC5" w14:textId="77777777" w:rsidR="000B74E6" w:rsidRDefault="000B74E6" w:rsidP="008C536E">
            <w:pPr>
              <w:pStyle w:val="GuidePedagogiqueTitre7Rponses"/>
              <w:rPr>
                <w:rFonts w:ascii="Calibri" w:eastAsia="Calibri" w:hAnsi="Calibri" w:cs="Calibri"/>
              </w:rPr>
            </w:pPr>
          </w:p>
        </w:tc>
      </w:tr>
      <w:tr w:rsidR="000B74E6" w14:paraId="7125AACC" w14:textId="77777777" w:rsidTr="008C536E">
        <w:trPr>
          <w:trHeight w:val="300"/>
        </w:trPr>
        <w:tc>
          <w:tcPr>
            <w:tcW w:w="2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AC7" w14:textId="77777777" w:rsidR="000B74E6" w:rsidRDefault="000B74E6"/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125AAC8" w14:textId="77777777" w:rsidR="000B74E6" w:rsidRDefault="003D160A">
            <w:pPr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S1</w:t>
            </w:r>
          </w:p>
        </w:tc>
        <w:tc>
          <w:tcPr>
            <w:tcW w:w="6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125AAC9" w14:textId="77777777" w:rsidR="000B74E6" w:rsidRDefault="003D160A">
            <w:pPr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S2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125AACA" w14:textId="77777777" w:rsidR="000B74E6" w:rsidRDefault="003D160A">
            <w:pPr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S3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125AACB" w14:textId="77777777" w:rsidR="000B74E6" w:rsidRDefault="003D160A">
            <w:pPr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S4</w:t>
            </w:r>
          </w:p>
        </w:tc>
      </w:tr>
      <w:tr w:rsidR="000B74E6" w14:paraId="7125AAD2" w14:textId="77777777" w:rsidTr="008C536E">
        <w:trPr>
          <w:trHeight w:val="300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bottom"/>
          </w:tcPr>
          <w:p w14:paraId="7125AACD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ACE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ACF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AD0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AD1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</w:tr>
      <w:tr w:rsidR="000B74E6" w14:paraId="7125AAD8" w14:textId="77777777" w:rsidTr="008C536E">
        <w:trPr>
          <w:trHeight w:val="300"/>
        </w:trPr>
        <w:tc>
          <w:tcPr>
            <w:tcW w:w="28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bottom"/>
          </w:tcPr>
          <w:p w14:paraId="7125AAD3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AD4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AD5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AD6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AD7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</w:tr>
      <w:tr w:rsidR="000B74E6" w14:paraId="7125AADE" w14:textId="77777777" w:rsidTr="008C536E">
        <w:trPr>
          <w:trHeight w:val="300"/>
        </w:trPr>
        <w:tc>
          <w:tcPr>
            <w:tcW w:w="28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bottom"/>
          </w:tcPr>
          <w:p w14:paraId="7125AAD9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ADA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ADB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ADC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ADD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</w:tr>
      <w:tr w:rsidR="000B74E6" w14:paraId="7125AAE4" w14:textId="77777777" w:rsidTr="008C536E">
        <w:trPr>
          <w:trHeight w:val="300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bottom"/>
          </w:tcPr>
          <w:p w14:paraId="7125AADF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Prospection</w:t>
            </w:r>
          </w:p>
        </w:tc>
        <w:tc>
          <w:tcPr>
            <w:tcW w:w="6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AE0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AE1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AE2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AE3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</w:tbl>
    <w:p w14:paraId="7125AAE5" w14:textId="77777777" w:rsidR="000B74E6" w:rsidRDefault="003D160A" w:rsidP="008C536E">
      <w:pPr>
        <w:pStyle w:val="GuidePedagogiqueConsignes"/>
      </w:pPr>
      <w:r>
        <w:t>3. Précisez si vous pouvez réaliser les nouveaux objectifs de prospection définis par votre directeur commercial, M. </w:t>
      </w:r>
      <w:proofErr w:type="spellStart"/>
      <w:r>
        <w:t>Foussat</w:t>
      </w:r>
      <w:proofErr w:type="spellEnd"/>
      <w:r>
        <w:t> : doubler le nombre de prospects actuels.</w:t>
      </w:r>
    </w:p>
    <w:p w14:paraId="7125AAE6" w14:textId="1A32E838" w:rsidR="000B74E6" w:rsidRPr="008B2542" w:rsidRDefault="003D160A" w:rsidP="008C536E">
      <w:pPr>
        <w:pStyle w:val="GuidePedagogiqueTitre7Rponses"/>
        <w:rPr>
          <w:rFonts w:eastAsia="GuidePedagogique"/>
        </w:rPr>
      </w:pPr>
      <w:r w:rsidRPr="008B2542">
        <w:rPr>
          <w:rFonts w:eastAsia="GuidePedagogique"/>
        </w:rPr>
        <w:t>M.</w:t>
      </w:r>
      <w:r w:rsidR="00AD71C7">
        <w:rPr>
          <w:rFonts w:eastAsia="GuidePedagogique" w:hint="cs"/>
        </w:rPr>
        <w:t> </w:t>
      </w:r>
      <w:proofErr w:type="spellStart"/>
      <w:r w:rsidRPr="008B2542">
        <w:rPr>
          <w:rFonts w:eastAsia="GuidePedagogique"/>
        </w:rPr>
        <w:t>Foussat</w:t>
      </w:r>
      <w:proofErr w:type="spellEnd"/>
      <w:r w:rsidRPr="008B2542">
        <w:rPr>
          <w:rFonts w:eastAsia="GuidePedagogique"/>
        </w:rPr>
        <w:t xml:space="preserve"> a un objectif de 4 x 2 = 8 prospects par mois soit </w:t>
      </w:r>
      <w:r w:rsidR="006D1334" w:rsidRPr="008B2542">
        <w:rPr>
          <w:rFonts w:eastAsia="GuidePedagogique"/>
        </w:rPr>
        <w:t>5,33</w:t>
      </w:r>
      <w:r w:rsidRPr="008B2542">
        <w:rPr>
          <w:rFonts w:eastAsia="GuidePedagogique"/>
        </w:rPr>
        <w:t xml:space="preserve"> heures de plus. </w:t>
      </w:r>
      <w:r w:rsidR="008B2542" w:rsidRPr="008B2542">
        <w:rPr>
          <w:rFonts w:eastAsia="GuidePedagogique"/>
        </w:rPr>
        <w:t>L’objectif n’est pas attei</w:t>
      </w:r>
      <w:r w:rsidR="006D1334" w:rsidRPr="008B2542">
        <w:rPr>
          <w:rFonts w:eastAsia="GuidePedagogique"/>
        </w:rPr>
        <w:t>gnable.</w:t>
      </w:r>
    </w:p>
    <w:p w14:paraId="7125AAE7" w14:textId="77777777" w:rsidR="000B74E6" w:rsidRDefault="003D160A" w:rsidP="008C536E">
      <w:pPr>
        <w:pStyle w:val="GuidePedagogiqueConsignes"/>
      </w:pPr>
      <w:r>
        <w:t>4. Déterminez l’impact de la solution mobile dont vous êtes nouvellement équipé(e) sur votre temps disponible, vos temps de visite et de prospection et le nombre de prospects.</w:t>
      </w:r>
    </w:p>
    <w:p w14:paraId="7125AAE8" w14:textId="77777777" w:rsidR="000B74E6" w:rsidRPr="008C536E" w:rsidRDefault="003D160A" w:rsidP="008C536E">
      <w:pPr>
        <w:pStyle w:val="GuidePedagogiqueTitre7Rponses"/>
        <w:rPr>
          <w:rFonts w:eastAsia="GuidePedagogique"/>
          <w:i/>
          <w:iCs/>
        </w:rPr>
      </w:pPr>
      <w:r w:rsidRPr="008C536E">
        <w:rPr>
          <w:rFonts w:eastAsia="GuidePedagogique"/>
          <w:i/>
          <w:iCs/>
        </w:rPr>
        <w:t>Calcul du temps disponible avec la solution mobile</w:t>
      </w:r>
    </w:p>
    <w:p w14:paraId="7125AAE9" w14:textId="77777777" w:rsidR="000B74E6" w:rsidRDefault="003D160A" w:rsidP="008C536E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 xml:space="preserve">La solution permet de gagner les 30 heures de </w:t>
      </w:r>
      <w:proofErr w:type="spellStart"/>
      <w:r>
        <w:rPr>
          <w:rFonts w:eastAsia="GuidePedagogique"/>
        </w:rPr>
        <w:t>reporting</w:t>
      </w:r>
      <w:proofErr w:type="spellEnd"/>
      <w:r>
        <w:rPr>
          <w:rFonts w:eastAsia="GuidePedagogique"/>
        </w:rPr>
        <w:t xml:space="preserve"> le soir. Le temps disponible est donc de 126 + 30 = 156 heures</w:t>
      </w:r>
    </w:p>
    <w:p w14:paraId="37387D61" w14:textId="1C625140" w:rsidR="000B74E6" w:rsidRPr="0009529A" w:rsidRDefault="0009529A" w:rsidP="0009529A">
      <w:pPr>
        <w:rPr>
          <w:rFonts w:ascii="GuidePedagogique" w:eastAsia="GuidePedagogique" w:hAnsi="GuidePedagogique"/>
          <w:sz w:val="22"/>
          <w:szCs w:val="22"/>
        </w:rPr>
      </w:pPr>
      <w:r>
        <w:rPr>
          <w:rFonts w:eastAsia="GuidePedagogique"/>
        </w:rPr>
        <w:br w:type="page"/>
      </w:r>
    </w:p>
    <w:p w14:paraId="7125AAEB" w14:textId="77777777" w:rsidR="000B74E6" w:rsidRPr="008C536E" w:rsidRDefault="003D160A" w:rsidP="008C536E">
      <w:pPr>
        <w:pStyle w:val="GuidePedagogiqueTitre7Rponses"/>
        <w:rPr>
          <w:rFonts w:eastAsia="GuidePedagogique"/>
          <w:i/>
          <w:iCs/>
        </w:rPr>
      </w:pPr>
      <w:r w:rsidRPr="008C536E">
        <w:rPr>
          <w:rFonts w:eastAsia="GuidePedagogique"/>
          <w:i/>
          <w:iCs/>
        </w:rPr>
        <w:t>Calcul du temps nécessaire avec la solution mobile</w:t>
      </w:r>
    </w:p>
    <w:tbl>
      <w:tblPr>
        <w:tblStyle w:val="ab"/>
        <w:tblW w:w="10320" w:type="dxa"/>
        <w:tblInd w:w="65" w:type="dxa"/>
        <w:tblLayout w:type="fixed"/>
        <w:tblLook w:val="0400" w:firstRow="0" w:lastRow="0" w:firstColumn="0" w:lastColumn="0" w:noHBand="0" w:noVBand="1"/>
      </w:tblPr>
      <w:tblGrid>
        <w:gridCol w:w="2098"/>
        <w:gridCol w:w="1000"/>
        <w:gridCol w:w="1279"/>
        <w:gridCol w:w="1407"/>
        <w:gridCol w:w="1838"/>
        <w:gridCol w:w="1479"/>
        <w:gridCol w:w="1219"/>
      </w:tblGrid>
      <w:tr w:rsidR="000B74E6" w14:paraId="7125AAF3" w14:textId="77777777" w:rsidTr="008C536E">
        <w:trPr>
          <w:trHeight w:val="815"/>
        </w:trPr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125AAEC" w14:textId="77777777" w:rsidR="000B74E6" w:rsidRDefault="003D160A">
            <w:pPr>
              <w:jc w:val="center"/>
              <w:rPr>
                <w:b/>
              </w:rPr>
            </w:pPr>
            <w:r>
              <w:rPr>
                <w:b/>
              </w:rPr>
              <w:t>Portefeuille</w:t>
            </w:r>
          </w:p>
        </w:tc>
        <w:tc>
          <w:tcPr>
            <w:tcW w:w="10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125AAED" w14:textId="77777777" w:rsidR="000B74E6" w:rsidRDefault="003D160A">
            <w:pPr>
              <w:jc w:val="center"/>
              <w:rPr>
                <w:b/>
              </w:rPr>
            </w:pPr>
            <w:r>
              <w:rPr>
                <w:b/>
              </w:rPr>
              <w:t>Nb de clients</w:t>
            </w:r>
          </w:p>
        </w:tc>
        <w:tc>
          <w:tcPr>
            <w:tcW w:w="12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125AAEE" w14:textId="77777777" w:rsidR="000B74E6" w:rsidRDefault="003D160A">
            <w:pPr>
              <w:jc w:val="center"/>
              <w:rPr>
                <w:b/>
              </w:rPr>
            </w:pPr>
            <w:r>
              <w:rPr>
                <w:b/>
              </w:rPr>
              <w:t>Nb de visites</w:t>
            </w:r>
          </w:p>
        </w:tc>
        <w:tc>
          <w:tcPr>
            <w:tcW w:w="14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125AAEF" w14:textId="77777777" w:rsidR="000B74E6" w:rsidRDefault="003D160A">
            <w:pPr>
              <w:jc w:val="center"/>
              <w:rPr>
                <w:b/>
              </w:rPr>
            </w:pPr>
            <w:r>
              <w:rPr>
                <w:b/>
              </w:rPr>
              <w:t>Durée des négociations en minutes</w:t>
            </w:r>
          </w:p>
        </w:tc>
        <w:tc>
          <w:tcPr>
            <w:tcW w:w="18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125AAF0" w14:textId="77777777" w:rsidR="000B74E6" w:rsidRDefault="003D160A">
            <w:pPr>
              <w:jc w:val="center"/>
              <w:rPr>
                <w:b/>
              </w:rPr>
            </w:pPr>
            <w:r>
              <w:rPr>
                <w:b/>
              </w:rPr>
              <w:t>Durée des trajets en minutes</w:t>
            </w:r>
          </w:p>
        </w:tc>
        <w:tc>
          <w:tcPr>
            <w:tcW w:w="14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125AAF1" w14:textId="77777777" w:rsidR="000B74E6" w:rsidRDefault="003D160A">
            <w:pPr>
              <w:jc w:val="center"/>
              <w:rPr>
                <w:b/>
              </w:rPr>
            </w:pPr>
            <w:r>
              <w:rPr>
                <w:b/>
              </w:rPr>
              <w:t>Temps en minutes</w:t>
            </w:r>
          </w:p>
        </w:tc>
        <w:tc>
          <w:tcPr>
            <w:tcW w:w="12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125AAF2" w14:textId="77777777" w:rsidR="000B74E6" w:rsidRDefault="003D160A">
            <w:pPr>
              <w:jc w:val="center"/>
              <w:rPr>
                <w:b/>
              </w:rPr>
            </w:pPr>
            <w:r>
              <w:rPr>
                <w:b/>
              </w:rPr>
              <w:t>Heures de visite</w:t>
            </w:r>
          </w:p>
        </w:tc>
      </w:tr>
      <w:tr w:rsidR="000B74E6" w14:paraId="7125AAFB" w14:textId="77777777" w:rsidTr="008C536E">
        <w:trPr>
          <w:trHeight w:val="300"/>
        </w:trPr>
        <w:tc>
          <w:tcPr>
            <w:tcW w:w="20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7125AAF4" w14:textId="77777777" w:rsidR="000B74E6" w:rsidRDefault="003D160A">
            <w:pPr>
              <w:jc w:val="center"/>
            </w:pPr>
            <w:r>
              <w:t>A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F5" w14:textId="77777777" w:rsidR="000B74E6" w:rsidRDefault="003D160A">
            <w:pPr>
              <w:jc w:val="center"/>
            </w:pPr>
            <w:r>
              <w:t>10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F6" w14:textId="77777777" w:rsidR="000B74E6" w:rsidRDefault="003D160A">
            <w:pPr>
              <w:jc w:val="center"/>
            </w:pPr>
            <w:r>
              <w:t>4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F7" w14:textId="77777777" w:rsidR="000B74E6" w:rsidRDefault="003D160A">
            <w:pPr>
              <w:jc w:val="center"/>
            </w:pPr>
            <w:r>
              <w:t>66*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F8" w14:textId="77777777" w:rsidR="000B74E6" w:rsidRDefault="003D160A">
            <w:pPr>
              <w:jc w:val="center"/>
            </w:pPr>
            <w:r>
              <w:t>15**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F9" w14:textId="77777777" w:rsidR="000B74E6" w:rsidRDefault="003D160A">
            <w:pPr>
              <w:jc w:val="center"/>
            </w:pPr>
            <w:r>
              <w:t>3 240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FA" w14:textId="77777777" w:rsidR="000B74E6" w:rsidRDefault="003D160A">
            <w:pPr>
              <w:jc w:val="center"/>
            </w:pPr>
            <w:r>
              <w:t>54</w:t>
            </w:r>
          </w:p>
        </w:tc>
      </w:tr>
      <w:tr w:rsidR="000B74E6" w14:paraId="7125AB03" w14:textId="77777777" w:rsidTr="008C536E">
        <w:trPr>
          <w:trHeight w:val="300"/>
        </w:trPr>
        <w:tc>
          <w:tcPr>
            <w:tcW w:w="20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7125AAFC" w14:textId="77777777" w:rsidR="000B74E6" w:rsidRDefault="003D160A">
            <w:pPr>
              <w:jc w:val="center"/>
            </w:pPr>
            <w:r>
              <w:t>B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FD" w14:textId="77777777" w:rsidR="000B74E6" w:rsidRDefault="003D160A">
            <w:pPr>
              <w:jc w:val="center"/>
            </w:pPr>
            <w:r>
              <w:t>20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FE" w14:textId="77777777" w:rsidR="000B74E6" w:rsidRDefault="003D160A">
            <w:pPr>
              <w:jc w:val="center"/>
            </w:pPr>
            <w:r>
              <w:t>2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AFF" w14:textId="77777777" w:rsidR="000B74E6" w:rsidRDefault="003D160A">
            <w:pPr>
              <w:jc w:val="center"/>
            </w:pPr>
            <w:r>
              <w:t>33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00" w14:textId="77777777" w:rsidR="000B74E6" w:rsidRDefault="003D160A">
            <w:pPr>
              <w:jc w:val="center"/>
            </w:pPr>
            <w:r>
              <w:t>15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01" w14:textId="77777777" w:rsidR="000B74E6" w:rsidRDefault="003D160A">
            <w:pPr>
              <w:jc w:val="center"/>
            </w:pPr>
            <w:r>
              <w:t>1 920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02" w14:textId="77777777" w:rsidR="000B74E6" w:rsidRDefault="003D160A">
            <w:pPr>
              <w:jc w:val="center"/>
            </w:pPr>
            <w:r>
              <w:t>32</w:t>
            </w:r>
          </w:p>
        </w:tc>
      </w:tr>
      <w:tr w:rsidR="000B74E6" w14:paraId="7125AB0B" w14:textId="77777777" w:rsidTr="008C536E">
        <w:trPr>
          <w:trHeight w:val="300"/>
        </w:trPr>
        <w:tc>
          <w:tcPr>
            <w:tcW w:w="20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7125AB04" w14:textId="77777777" w:rsidR="000B74E6" w:rsidRDefault="003D160A">
            <w:pPr>
              <w:jc w:val="center"/>
            </w:pPr>
            <w:r>
              <w:t>C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05" w14:textId="77777777" w:rsidR="000B74E6" w:rsidRDefault="003D160A">
            <w:pPr>
              <w:jc w:val="center"/>
            </w:pPr>
            <w:r>
              <w:t>40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06" w14:textId="77777777" w:rsidR="000B74E6" w:rsidRDefault="003D160A">
            <w:pPr>
              <w:jc w:val="center"/>
            </w:pPr>
            <w:r>
              <w:t>1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07" w14:textId="77777777" w:rsidR="000B74E6" w:rsidRDefault="003D160A">
            <w:pPr>
              <w:jc w:val="center"/>
            </w:pPr>
            <w:r>
              <w:t>33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08" w14:textId="77777777" w:rsidR="000B74E6" w:rsidRDefault="003D160A">
            <w:pPr>
              <w:jc w:val="center"/>
            </w:pPr>
            <w:r>
              <w:t>15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09" w14:textId="77777777" w:rsidR="000B74E6" w:rsidRDefault="003D160A">
            <w:pPr>
              <w:jc w:val="center"/>
            </w:pPr>
            <w:r>
              <w:t>1 920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0A" w14:textId="77777777" w:rsidR="000B74E6" w:rsidRDefault="003D160A">
            <w:pPr>
              <w:jc w:val="center"/>
            </w:pPr>
            <w:r>
              <w:t>32</w:t>
            </w:r>
          </w:p>
        </w:tc>
      </w:tr>
      <w:tr w:rsidR="000B74E6" w14:paraId="7125AB13" w14:textId="77777777" w:rsidTr="008C536E">
        <w:trPr>
          <w:trHeight w:val="300"/>
        </w:trPr>
        <w:tc>
          <w:tcPr>
            <w:tcW w:w="20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7125AB0C" w14:textId="77777777" w:rsidR="000B74E6" w:rsidRDefault="003D160A">
            <w:pPr>
              <w:jc w:val="center"/>
            </w:pPr>
            <w:r>
              <w:t>Total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0D" w14:textId="77777777" w:rsidR="000B74E6" w:rsidRDefault="003D160A">
            <w:pPr>
              <w:jc w:val="center"/>
            </w:pPr>
            <w:r>
              <w:t>70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0E" w14:textId="77777777" w:rsidR="000B74E6" w:rsidRDefault="000B74E6">
            <w:pPr>
              <w:jc w:val="center"/>
            </w:pP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0F" w14:textId="77777777" w:rsidR="000B74E6" w:rsidRDefault="000B74E6">
            <w:pPr>
              <w:jc w:val="center"/>
            </w:pP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7125AB10" w14:textId="77777777" w:rsidR="000B74E6" w:rsidRDefault="003D160A">
            <w:pPr>
              <w:jc w:val="center"/>
            </w:pPr>
            <w:r>
              <w:t>Total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11" w14:textId="77777777" w:rsidR="000B74E6" w:rsidRDefault="003D160A">
            <w:pPr>
              <w:jc w:val="center"/>
            </w:pPr>
            <w:r>
              <w:t>7 080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12" w14:textId="77777777" w:rsidR="000B74E6" w:rsidRDefault="003D160A">
            <w:pPr>
              <w:jc w:val="center"/>
            </w:pPr>
            <w:r>
              <w:t>118</w:t>
            </w:r>
          </w:p>
        </w:tc>
      </w:tr>
    </w:tbl>
    <w:p w14:paraId="7125AB14" w14:textId="77777777" w:rsidR="000B74E6" w:rsidRDefault="003D160A">
      <w:pPr>
        <w:pBdr>
          <w:top w:val="nil"/>
          <w:left w:val="nil"/>
          <w:bottom w:val="nil"/>
          <w:right w:val="nil"/>
          <w:between w:val="nil"/>
        </w:pBdr>
        <w:rPr>
          <w:rFonts w:ascii="GuidePedagogique" w:eastAsia="GuidePedagogique" w:hAnsi="GuidePedagogique" w:cs="GuidePedagogique"/>
          <w:color w:val="000000"/>
          <w:sz w:val="20"/>
          <w:szCs w:val="20"/>
        </w:rPr>
      </w:pPr>
      <w:r>
        <w:rPr>
          <w:rFonts w:ascii="GuidePedagogique" w:eastAsia="GuidePedagogique" w:hAnsi="GuidePedagogique" w:cs="GuidePedagogique"/>
          <w:color w:val="000000"/>
          <w:sz w:val="20"/>
          <w:szCs w:val="20"/>
        </w:rPr>
        <w:t>* 60 x (1+ 10 %) = 66</w:t>
      </w:r>
    </w:p>
    <w:p w14:paraId="7125AB15" w14:textId="77777777" w:rsidR="000B74E6" w:rsidRDefault="003D160A">
      <w:pPr>
        <w:pBdr>
          <w:top w:val="nil"/>
          <w:left w:val="nil"/>
          <w:bottom w:val="nil"/>
          <w:right w:val="nil"/>
          <w:between w:val="nil"/>
        </w:pBdr>
        <w:rPr>
          <w:rFonts w:ascii="GuidePedagogique" w:eastAsia="GuidePedagogique" w:hAnsi="GuidePedagogique" w:cs="GuidePedagogique"/>
          <w:color w:val="000000"/>
          <w:sz w:val="20"/>
          <w:szCs w:val="20"/>
        </w:rPr>
      </w:pPr>
      <w:r>
        <w:rPr>
          <w:rFonts w:ascii="GuidePedagogique" w:eastAsia="GuidePedagogique" w:hAnsi="GuidePedagogique" w:cs="GuidePedagogique"/>
          <w:color w:val="000000"/>
          <w:sz w:val="20"/>
          <w:szCs w:val="20"/>
        </w:rPr>
        <w:t xml:space="preserve">** 20 x (1 </w:t>
      </w:r>
      <w:r>
        <w:rPr>
          <w:color w:val="000000"/>
          <w:sz w:val="20"/>
          <w:szCs w:val="20"/>
        </w:rPr>
        <w:t>–</w:t>
      </w:r>
      <w:r>
        <w:rPr>
          <w:rFonts w:ascii="GuidePedagogique" w:eastAsia="GuidePedagogique" w:hAnsi="GuidePedagogique" w:cs="GuidePedagogique"/>
          <w:color w:val="000000"/>
          <w:sz w:val="20"/>
          <w:szCs w:val="20"/>
        </w:rPr>
        <w:t xml:space="preserve"> 25 %) = 15</w:t>
      </w:r>
    </w:p>
    <w:p w14:paraId="7125AB16" w14:textId="77777777" w:rsidR="000B74E6" w:rsidRDefault="003D160A" w:rsidP="008C536E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Vous avez besoin de 118 heures pour visiter vos clients.</w:t>
      </w:r>
    </w:p>
    <w:p w14:paraId="7125AB17" w14:textId="77777777" w:rsidR="000B74E6" w:rsidRDefault="000B74E6" w:rsidP="008C536E">
      <w:pPr>
        <w:pStyle w:val="GuidePedagogiqueTitre7Rponses"/>
        <w:rPr>
          <w:rFonts w:eastAsia="GuidePedagogique"/>
        </w:rPr>
      </w:pPr>
    </w:p>
    <w:p w14:paraId="7125AB18" w14:textId="77777777" w:rsidR="000B74E6" w:rsidRDefault="003D160A" w:rsidP="008C536E">
      <w:pPr>
        <w:pStyle w:val="GuidePedagogiqueTitre7Rponses"/>
        <w:rPr>
          <w:rFonts w:eastAsia="GuidePedagogique"/>
          <w:i/>
        </w:rPr>
      </w:pPr>
      <w:r>
        <w:rPr>
          <w:rFonts w:eastAsia="GuidePedagogique"/>
          <w:i/>
        </w:rPr>
        <w:t>Impacts sur le temps de prospection et le nombre de prospects</w:t>
      </w:r>
    </w:p>
    <w:p w14:paraId="7125AB19" w14:textId="77777777" w:rsidR="000B74E6" w:rsidRDefault="003D160A" w:rsidP="008C536E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Vous dégagez donc 156 – 118 h = 38 heures pour de la prospection.</w:t>
      </w:r>
    </w:p>
    <w:p w14:paraId="7125AB1A" w14:textId="77777777" w:rsidR="000B74E6" w:rsidRDefault="003D160A" w:rsidP="008C536E">
      <w:pPr>
        <w:pStyle w:val="GuidePedagogiqueTitre7Rponses"/>
        <w:rPr>
          <w:rFonts w:eastAsia="GuidePedagogique"/>
        </w:rPr>
      </w:pPr>
      <w:r w:rsidRPr="005C7EB2">
        <w:rPr>
          <w:rFonts w:eastAsia="GuidePedagogique"/>
        </w:rPr>
        <w:t>Si l’on considère que la durée d’une visite de prospection est de 66 min</w:t>
      </w:r>
      <w:r w:rsidR="006D1334" w:rsidRPr="005C7EB2">
        <w:rPr>
          <w:rFonts w:eastAsia="GuidePedagogique"/>
        </w:rPr>
        <w:t xml:space="preserve"> + 15</w:t>
      </w:r>
      <w:r w:rsidR="008B2542" w:rsidRPr="005C7EB2">
        <w:rPr>
          <w:rFonts w:eastAsia="GuidePedagogique"/>
        </w:rPr>
        <w:t xml:space="preserve"> min</w:t>
      </w:r>
      <w:r w:rsidR="006D1334" w:rsidRPr="005C7EB2">
        <w:rPr>
          <w:rFonts w:eastAsia="GuidePedagogique"/>
        </w:rPr>
        <w:t xml:space="preserve"> pour l</w:t>
      </w:r>
      <w:r w:rsidR="008B2542" w:rsidRPr="005C7EB2">
        <w:rPr>
          <w:rFonts w:eastAsia="GuidePedagogique"/>
        </w:rPr>
        <w:t>es déplacements, soit 81 min</w:t>
      </w:r>
      <w:r w:rsidRPr="005C7EB2">
        <w:rPr>
          <w:rFonts w:eastAsia="GuidePedagogique"/>
        </w:rPr>
        <w:t>, alors le nombre de prospects possible dans le mois est de 38 h</w:t>
      </w:r>
      <w:r w:rsidR="006D1334" w:rsidRPr="005C7EB2">
        <w:rPr>
          <w:rFonts w:eastAsia="GuidePedagogique"/>
        </w:rPr>
        <w:t xml:space="preserve"> x 60</w:t>
      </w:r>
      <w:r w:rsidRPr="005C7EB2">
        <w:rPr>
          <w:rFonts w:eastAsia="GuidePedagogique"/>
        </w:rPr>
        <w:t xml:space="preserve"> /</w:t>
      </w:r>
      <w:r w:rsidR="006D1334" w:rsidRPr="005C7EB2">
        <w:rPr>
          <w:rFonts w:eastAsia="GuidePedagogique"/>
        </w:rPr>
        <w:t>8</w:t>
      </w:r>
      <w:r w:rsidRPr="005C7EB2">
        <w:rPr>
          <w:rFonts w:eastAsia="GuidePedagogique"/>
        </w:rPr>
        <w:t xml:space="preserve">1 = </w:t>
      </w:r>
      <w:r w:rsidR="006D1334" w:rsidRPr="005C7EB2">
        <w:rPr>
          <w:rFonts w:eastAsia="GuidePedagogique"/>
        </w:rPr>
        <w:t>28</w:t>
      </w:r>
      <w:r w:rsidRPr="005C7EB2">
        <w:rPr>
          <w:rFonts w:eastAsia="GuidePedagogique"/>
        </w:rPr>
        <w:t xml:space="preserve"> prospects.</w:t>
      </w:r>
    </w:p>
    <w:p w14:paraId="7125AB1B" w14:textId="77777777" w:rsidR="005C7EB2" w:rsidRPr="005C7EB2" w:rsidRDefault="005C7EB2" w:rsidP="008C536E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Vous pouvez visiter sept fois plus de prospects.</w:t>
      </w:r>
    </w:p>
    <w:p w14:paraId="7125AB1C" w14:textId="77777777" w:rsidR="000B74E6" w:rsidRDefault="003D160A" w:rsidP="008C536E">
      <w:pPr>
        <w:pStyle w:val="GuidePedagogiqueTitre5Missionsnumros"/>
        <w:rPr>
          <w:rFonts w:eastAsia="GuidePedagogique"/>
        </w:rPr>
      </w:pPr>
      <w:r>
        <w:rPr>
          <w:rFonts w:eastAsia="GuidePedagogique"/>
        </w:rPr>
        <w:t xml:space="preserve">Exercice </w:t>
      </w:r>
      <w:r w:rsidR="00076606">
        <w:rPr>
          <w:rFonts w:eastAsia="GuidePedagogique"/>
        </w:rPr>
        <w:t>4</w:t>
      </w:r>
    </w:p>
    <w:p w14:paraId="7125AB1D" w14:textId="77777777" w:rsidR="000B74E6" w:rsidRDefault="003D160A" w:rsidP="008C536E">
      <w:pPr>
        <w:pStyle w:val="GuidePedagogiqueConsignes"/>
      </w:pPr>
      <w:r>
        <w:t>1. Estimez le nombre de clients de chaque catégorie à visiter par semaine.</w:t>
      </w:r>
    </w:p>
    <w:p w14:paraId="7125AB1E" w14:textId="77777777" w:rsidR="000B74E6" w:rsidRDefault="003D160A" w:rsidP="008C536E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Les clients A doivent être visités toutes les semaines.</w:t>
      </w:r>
    </w:p>
    <w:p w14:paraId="7125AB1F" w14:textId="77777777" w:rsidR="000B74E6" w:rsidRDefault="003D160A" w:rsidP="008C536E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 xml:space="preserve">Les clients B doivent être visités toutes les </w:t>
      </w:r>
      <w:r w:rsidR="00016DBA">
        <w:rPr>
          <w:rFonts w:eastAsia="GuidePedagogique"/>
        </w:rPr>
        <w:t>2</w:t>
      </w:r>
      <w:r>
        <w:rPr>
          <w:rFonts w:eastAsia="GuidePedagogique"/>
        </w:rPr>
        <w:t xml:space="preserve"> semaines.</w:t>
      </w:r>
    </w:p>
    <w:p w14:paraId="7125AB20" w14:textId="77777777" w:rsidR="000B74E6" w:rsidRDefault="003D160A" w:rsidP="008C536E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Les clients C doivent être visités toutes les</w:t>
      </w:r>
      <w:r w:rsidR="00016DBA">
        <w:rPr>
          <w:rFonts w:eastAsia="GuidePedagogique"/>
        </w:rPr>
        <w:t xml:space="preserve"> 3</w:t>
      </w:r>
      <w:r>
        <w:rPr>
          <w:rFonts w:eastAsia="GuidePedagogique"/>
        </w:rPr>
        <w:t xml:space="preserve"> semaines.</w:t>
      </w:r>
    </w:p>
    <w:p w14:paraId="7125AB21" w14:textId="77777777" w:rsidR="000B74E6" w:rsidRDefault="003D160A" w:rsidP="008C536E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Les clients D doivent être visités toutes les 6 semaines.</w:t>
      </w:r>
    </w:p>
    <w:p w14:paraId="7125AB22" w14:textId="77777777" w:rsidR="000B74E6" w:rsidRDefault="003D160A" w:rsidP="008C536E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D’où un cycle de visite de 6 semaines de 6 tournées d’une semaine.</w:t>
      </w:r>
    </w:p>
    <w:p w14:paraId="7125AB23" w14:textId="77777777" w:rsidR="000B74E6" w:rsidRDefault="003D160A" w:rsidP="008C536E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Le plan de prospection est le suivant :</w:t>
      </w:r>
    </w:p>
    <w:tbl>
      <w:tblPr>
        <w:tblStyle w:val="ac"/>
        <w:tblW w:w="849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00"/>
        <w:gridCol w:w="1216"/>
        <w:gridCol w:w="1216"/>
        <w:gridCol w:w="1216"/>
        <w:gridCol w:w="1216"/>
        <w:gridCol w:w="1216"/>
        <w:gridCol w:w="1216"/>
      </w:tblGrid>
      <w:tr w:rsidR="000B74E6" w14:paraId="7125AB2B" w14:textId="77777777" w:rsidTr="008C536E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7125AB24" w14:textId="77777777" w:rsidR="000B74E6" w:rsidRDefault="000B74E6"/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125AB25" w14:textId="77777777" w:rsidR="000B74E6" w:rsidRDefault="003D160A">
            <w:pPr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S1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125AB26" w14:textId="77777777" w:rsidR="000B74E6" w:rsidRDefault="003D160A">
            <w:pPr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S2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125AB27" w14:textId="77777777" w:rsidR="000B74E6" w:rsidRDefault="003D160A">
            <w:pPr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S3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125AB28" w14:textId="77777777" w:rsidR="000B74E6" w:rsidRDefault="003D160A">
            <w:pPr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S4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125AB29" w14:textId="77777777" w:rsidR="000B74E6" w:rsidRDefault="003D160A">
            <w:pPr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S5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125AB2A" w14:textId="77777777" w:rsidR="000B74E6" w:rsidRDefault="003D160A">
            <w:pPr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S6</w:t>
            </w:r>
          </w:p>
        </w:tc>
      </w:tr>
      <w:tr w:rsidR="000B74E6" w14:paraId="7125AB33" w14:textId="77777777" w:rsidTr="008C536E">
        <w:trPr>
          <w:trHeight w:val="300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bottom"/>
          </w:tcPr>
          <w:p w14:paraId="7125AB2C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1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2D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2E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2F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30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31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32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</w:tr>
      <w:tr w:rsidR="000B74E6" w14:paraId="7125AB3B" w14:textId="77777777" w:rsidTr="008C536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bottom"/>
          </w:tcPr>
          <w:p w14:paraId="7125AB34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35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36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37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38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39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3A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</w:tr>
      <w:tr w:rsidR="000B74E6" w14:paraId="7125AB43" w14:textId="77777777" w:rsidTr="008C536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bottom"/>
          </w:tcPr>
          <w:p w14:paraId="7125AB3C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3D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3E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3F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40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41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42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0B74E6" w14:paraId="7125AB4B" w14:textId="77777777" w:rsidTr="008C536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bottom"/>
          </w:tcPr>
          <w:p w14:paraId="7125AB44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D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45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46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47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48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49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4A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</w:tbl>
    <w:p w14:paraId="7125AB4C" w14:textId="77777777" w:rsidR="000B74E6" w:rsidRDefault="003D160A" w:rsidP="008C536E">
      <w:pPr>
        <w:pStyle w:val="GuidePedagogiqueConsignes"/>
      </w:pPr>
      <w:r>
        <w:t>2. Calculez le temps de visite en heures (durée des trajets comprise).</w:t>
      </w:r>
    </w:p>
    <w:p w14:paraId="7125AB4D" w14:textId="77777777" w:rsidR="000B74E6" w:rsidRPr="000226A3" w:rsidRDefault="00D40AF7" w:rsidP="008C536E">
      <w:pPr>
        <w:pStyle w:val="GuidePedagogiqueTitre7Rponses"/>
        <w:rPr>
          <w:rFonts w:eastAsia="Calibri"/>
        </w:rPr>
      </w:pPr>
      <w:r w:rsidRPr="000226A3">
        <w:rPr>
          <w:rFonts w:eastAsia="Calibri"/>
        </w:rPr>
        <w:t>L</w:t>
      </w:r>
      <w:r w:rsidR="003D160A" w:rsidRPr="000226A3">
        <w:rPr>
          <w:rFonts w:eastAsia="Calibri"/>
        </w:rPr>
        <w:t>e temps disponible pour assurer l’ensemble des visites est de 26 heures par semaine</w:t>
      </w:r>
      <w:r w:rsidRPr="000226A3">
        <w:rPr>
          <w:rFonts w:eastAsia="Calibri"/>
        </w:rPr>
        <w:t>.</w:t>
      </w:r>
    </w:p>
    <w:p w14:paraId="7125AB4E" w14:textId="77777777" w:rsidR="00D40AF7" w:rsidRPr="000226A3" w:rsidRDefault="00D40AF7" w:rsidP="008C536E">
      <w:pPr>
        <w:pStyle w:val="GuidePedagogiqueTitre7Rponses"/>
        <w:rPr>
          <w:rFonts w:eastAsia="Calibri"/>
        </w:rPr>
      </w:pPr>
      <w:r w:rsidRPr="000226A3">
        <w:rPr>
          <w:rFonts w:eastAsia="Calibri"/>
        </w:rPr>
        <w:t>Le nombre total de visites normales sur la semaine est de 2</w:t>
      </w:r>
      <w:r w:rsidR="00016DBA" w:rsidRPr="000226A3">
        <w:rPr>
          <w:rFonts w:eastAsia="Calibri"/>
        </w:rPr>
        <w:t xml:space="preserve"> </w:t>
      </w:r>
      <w:r w:rsidRPr="000226A3">
        <w:rPr>
          <w:rFonts w:eastAsia="Calibri"/>
        </w:rPr>
        <w:t>x</w:t>
      </w:r>
      <w:r w:rsidR="00016DBA" w:rsidRPr="000226A3">
        <w:rPr>
          <w:rFonts w:eastAsia="Calibri"/>
        </w:rPr>
        <w:t xml:space="preserve"> </w:t>
      </w:r>
      <w:r w:rsidRPr="000226A3">
        <w:rPr>
          <w:rFonts w:eastAsia="Calibri"/>
        </w:rPr>
        <w:t>2 + 6 + 5 + 5 = 20</w:t>
      </w:r>
    </w:p>
    <w:p w14:paraId="7125AB4F" w14:textId="77777777" w:rsidR="000B74E6" w:rsidRDefault="00D40AF7" w:rsidP="008C536E">
      <w:pPr>
        <w:pStyle w:val="GuidePedagogiqueTitre7Rponses"/>
        <w:rPr>
          <w:rFonts w:eastAsia="Calibri"/>
        </w:rPr>
      </w:pPr>
      <w:r w:rsidRPr="000226A3">
        <w:rPr>
          <w:rFonts w:eastAsia="Calibri"/>
        </w:rPr>
        <w:t>La durée d’une visite normale est donc de =</w:t>
      </w:r>
      <w:r w:rsidR="003D160A" w:rsidRPr="000226A3">
        <w:rPr>
          <w:rFonts w:eastAsia="Calibri"/>
        </w:rPr>
        <w:t xml:space="preserve"> 26/20</w:t>
      </w:r>
      <w:r w:rsidR="00016DBA" w:rsidRPr="000226A3">
        <w:rPr>
          <w:rFonts w:eastAsia="Calibri"/>
        </w:rPr>
        <w:t>, soit</w:t>
      </w:r>
      <w:r w:rsidR="003D160A" w:rsidRPr="000226A3">
        <w:rPr>
          <w:rFonts w:eastAsia="Calibri"/>
        </w:rPr>
        <w:t xml:space="preserve"> 1,3</w:t>
      </w:r>
      <w:r w:rsidR="00016DBA" w:rsidRPr="000226A3">
        <w:rPr>
          <w:rFonts w:eastAsia="Calibri"/>
        </w:rPr>
        <w:t xml:space="preserve"> heure</w:t>
      </w:r>
      <w:r w:rsidR="003D160A" w:rsidRPr="000226A3">
        <w:rPr>
          <w:rFonts w:eastAsia="Calibri"/>
        </w:rPr>
        <w:t xml:space="preserve"> </w:t>
      </w:r>
      <w:r w:rsidR="00016DBA">
        <w:rPr>
          <w:rFonts w:eastAsia="Calibri"/>
        </w:rPr>
        <w:t>ou</w:t>
      </w:r>
      <w:r w:rsidR="003D160A">
        <w:rPr>
          <w:rFonts w:eastAsia="Calibri"/>
        </w:rPr>
        <w:t xml:space="preserve"> 78 minutes pour les clients B, C et D, et 156</w:t>
      </w:r>
      <w:r w:rsidR="000226A3">
        <w:rPr>
          <w:rFonts w:eastAsia="Calibri"/>
        </w:rPr>
        <w:t> </w:t>
      </w:r>
      <w:r w:rsidR="003D160A">
        <w:rPr>
          <w:rFonts w:eastAsia="Calibri"/>
        </w:rPr>
        <w:t>minutes pour les clients A.</w:t>
      </w:r>
    </w:p>
    <w:p w14:paraId="7125AB51" w14:textId="3297CC1A" w:rsidR="000B74E6" w:rsidRPr="008C536E" w:rsidRDefault="003D160A" w:rsidP="008C536E">
      <w:pPr>
        <w:pStyle w:val="GuidePedagogiqueConsignes"/>
      </w:pPr>
      <w:r>
        <w:t>3. Évaluez les durées de visite pour chaque catégorie de clients.</w:t>
      </w:r>
    </w:p>
    <w:tbl>
      <w:tblPr>
        <w:tblStyle w:val="ad"/>
        <w:tblW w:w="5680" w:type="dxa"/>
        <w:tblInd w:w="60" w:type="dxa"/>
        <w:tblLayout w:type="fixed"/>
        <w:tblLook w:val="0400" w:firstRow="0" w:lastRow="0" w:firstColumn="0" w:lastColumn="0" w:noHBand="0" w:noVBand="1"/>
      </w:tblPr>
      <w:tblGrid>
        <w:gridCol w:w="1853"/>
        <w:gridCol w:w="1427"/>
        <w:gridCol w:w="1200"/>
        <w:gridCol w:w="1200"/>
      </w:tblGrid>
      <w:tr w:rsidR="000B74E6" w14:paraId="7125AB56" w14:textId="77777777" w:rsidTr="008C536E">
        <w:trPr>
          <w:trHeight w:val="300"/>
        </w:trPr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bottom"/>
          </w:tcPr>
          <w:p w14:paraId="7125AB52" w14:textId="77777777" w:rsidR="000B74E6" w:rsidRDefault="003D160A">
            <w:pPr>
              <w:jc w:val="center"/>
              <w:rPr>
                <w:b/>
              </w:rPr>
            </w:pPr>
            <w:r>
              <w:rPr>
                <w:b/>
              </w:rPr>
              <w:t>Clients</w:t>
            </w:r>
          </w:p>
        </w:tc>
        <w:tc>
          <w:tcPr>
            <w:tcW w:w="1427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125AB53" w14:textId="77777777" w:rsidR="000B74E6" w:rsidRDefault="003D160A">
            <w:pPr>
              <w:jc w:val="center"/>
              <w:rPr>
                <w:b/>
              </w:rPr>
            </w:pPr>
            <w:r>
              <w:rPr>
                <w:b/>
              </w:rPr>
              <w:t>Durée par client</w:t>
            </w:r>
          </w:p>
        </w:tc>
        <w:tc>
          <w:tcPr>
            <w:tcW w:w="1200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center"/>
          </w:tcPr>
          <w:p w14:paraId="7125AB54" w14:textId="77777777" w:rsidR="000B74E6" w:rsidRDefault="003D160A">
            <w:pPr>
              <w:jc w:val="center"/>
              <w:rPr>
                <w:b/>
              </w:rPr>
            </w:pPr>
            <w:r>
              <w:rPr>
                <w:b/>
              </w:rPr>
              <w:t xml:space="preserve">Durée par semaine </w:t>
            </w:r>
          </w:p>
        </w:tc>
        <w:tc>
          <w:tcPr>
            <w:tcW w:w="1200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F9900"/>
            <w:vAlign w:val="center"/>
          </w:tcPr>
          <w:p w14:paraId="7125AB55" w14:textId="77777777" w:rsidR="000B74E6" w:rsidRDefault="003D160A">
            <w:pPr>
              <w:jc w:val="center"/>
              <w:rPr>
                <w:b/>
              </w:rPr>
            </w:pPr>
            <w:r>
              <w:rPr>
                <w:b/>
              </w:rPr>
              <w:t xml:space="preserve">Durée par cycle </w:t>
            </w:r>
          </w:p>
        </w:tc>
      </w:tr>
      <w:tr w:rsidR="000B74E6" w14:paraId="7125AB5B" w14:textId="77777777" w:rsidTr="008C536E">
        <w:trPr>
          <w:trHeight w:val="300"/>
        </w:trPr>
        <w:tc>
          <w:tcPr>
            <w:tcW w:w="1853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7125AB57" w14:textId="77777777" w:rsidR="000B74E6" w:rsidRDefault="003D160A">
            <w:pPr>
              <w:jc w:val="center"/>
            </w:pPr>
            <w:r>
              <w:t>A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58" w14:textId="77777777" w:rsidR="000B74E6" w:rsidRDefault="003D160A">
            <w:pPr>
              <w:jc w:val="center"/>
            </w:pPr>
            <w:r>
              <w:t>156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59" w14:textId="77777777" w:rsidR="000B74E6" w:rsidRDefault="003D160A">
            <w:pPr>
              <w:jc w:val="center"/>
            </w:pPr>
            <w:r>
              <w:t>312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125AB5A" w14:textId="77777777" w:rsidR="000B74E6" w:rsidRDefault="003D160A">
            <w:pPr>
              <w:jc w:val="center"/>
            </w:pPr>
            <w:r>
              <w:t>1 872</w:t>
            </w:r>
          </w:p>
        </w:tc>
      </w:tr>
      <w:tr w:rsidR="000B74E6" w14:paraId="7125AB60" w14:textId="77777777" w:rsidTr="008C536E">
        <w:trPr>
          <w:trHeight w:val="300"/>
        </w:trPr>
        <w:tc>
          <w:tcPr>
            <w:tcW w:w="1853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7125AB5C" w14:textId="77777777" w:rsidR="000B74E6" w:rsidRDefault="003D160A">
            <w:pPr>
              <w:jc w:val="center"/>
            </w:pPr>
            <w:r>
              <w:t>B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5D" w14:textId="77777777" w:rsidR="000B74E6" w:rsidRDefault="003D160A">
            <w:pPr>
              <w:jc w:val="center"/>
            </w:pPr>
            <w:r>
              <w:t>78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5E" w14:textId="77777777" w:rsidR="000B74E6" w:rsidRDefault="003D160A">
            <w:pPr>
              <w:jc w:val="center"/>
            </w:pPr>
            <w:r>
              <w:t>468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125AB5F" w14:textId="77777777" w:rsidR="000B74E6" w:rsidRDefault="003D160A">
            <w:pPr>
              <w:jc w:val="center"/>
            </w:pPr>
            <w:r>
              <w:t>2 808</w:t>
            </w:r>
          </w:p>
        </w:tc>
      </w:tr>
      <w:tr w:rsidR="000B74E6" w14:paraId="7125AB65" w14:textId="77777777" w:rsidTr="008C536E">
        <w:trPr>
          <w:trHeight w:val="300"/>
        </w:trPr>
        <w:tc>
          <w:tcPr>
            <w:tcW w:w="1853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7125AB61" w14:textId="77777777" w:rsidR="000B74E6" w:rsidRDefault="003D160A">
            <w:pPr>
              <w:jc w:val="center"/>
            </w:pPr>
            <w:r>
              <w:t>C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62" w14:textId="77777777" w:rsidR="000B74E6" w:rsidRDefault="003D160A">
            <w:pPr>
              <w:jc w:val="center"/>
            </w:pPr>
            <w:r>
              <w:t>78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63" w14:textId="77777777" w:rsidR="000B74E6" w:rsidRDefault="003D160A">
            <w:pPr>
              <w:jc w:val="center"/>
            </w:pPr>
            <w:r>
              <w:t>390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125AB64" w14:textId="77777777" w:rsidR="000B74E6" w:rsidRDefault="003D160A">
            <w:pPr>
              <w:jc w:val="center"/>
            </w:pPr>
            <w:r>
              <w:t>2 340</w:t>
            </w:r>
          </w:p>
        </w:tc>
      </w:tr>
      <w:tr w:rsidR="000B74E6" w14:paraId="7125AB6A" w14:textId="77777777" w:rsidTr="008C536E">
        <w:trPr>
          <w:trHeight w:val="300"/>
        </w:trPr>
        <w:tc>
          <w:tcPr>
            <w:tcW w:w="1853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7125AB66" w14:textId="77777777" w:rsidR="000B74E6" w:rsidRDefault="003D160A">
            <w:pPr>
              <w:jc w:val="center"/>
            </w:pPr>
            <w:r>
              <w:t>D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67" w14:textId="77777777" w:rsidR="000B74E6" w:rsidRDefault="003D160A">
            <w:pPr>
              <w:jc w:val="center"/>
            </w:pPr>
            <w:r>
              <w:t>78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68" w14:textId="77777777" w:rsidR="000B74E6" w:rsidRDefault="003D160A">
            <w:pPr>
              <w:jc w:val="center"/>
            </w:pPr>
            <w:r>
              <w:t>390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125AB69" w14:textId="77777777" w:rsidR="000B74E6" w:rsidRDefault="003D160A">
            <w:pPr>
              <w:jc w:val="center"/>
            </w:pPr>
            <w:r>
              <w:t>2 340</w:t>
            </w:r>
          </w:p>
        </w:tc>
      </w:tr>
      <w:tr w:rsidR="000B74E6" w14:paraId="7125AB6F" w14:textId="77777777" w:rsidTr="008C536E">
        <w:trPr>
          <w:trHeight w:val="300"/>
        </w:trPr>
        <w:tc>
          <w:tcPr>
            <w:tcW w:w="1853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bottom"/>
          </w:tcPr>
          <w:p w14:paraId="7125AB6B" w14:textId="77777777" w:rsidR="000B74E6" w:rsidRDefault="003D160A">
            <w:pPr>
              <w:jc w:val="center"/>
            </w:pPr>
            <w:r>
              <w:t>Total en minutes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6C" w14:textId="77777777" w:rsidR="000B74E6" w:rsidRDefault="000B74E6">
            <w:pPr>
              <w:jc w:val="center"/>
              <w:rPr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6D" w14:textId="77777777" w:rsidR="000B74E6" w:rsidRDefault="003D160A">
            <w:pPr>
              <w:jc w:val="center"/>
            </w:pPr>
            <w:r>
              <w:t>1 560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125AB6E" w14:textId="77777777" w:rsidR="000B74E6" w:rsidRDefault="003D160A">
            <w:pPr>
              <w:jc w:val="center"/>
            </w:pPr>
            <w:r>
              <w:t>9 360</w:t>
            </w:r>
          </w:p>
        </w:tc>
      </w:tr>
      <w:tr w:rsidR="000B74E6" w14:paraId="7125AB74" w14:textId="77777777" w:rsidTr="008C536E">
        <w:trPr>
          <w:trHeight w:val="315"/>
        </w:trPr>
        <w:tc>
          <w:tcPr>
            <w:tcW w:w="18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FF9900"/>
            <w:vAlign w:val="bottom"/>
          </w:tcPr>
          <w:p w14:paraId="7125AB70" w14:textId="77777777" w:rsidR="000B74E6" w:rsidRDefault="003D160A">
            <w:pPr>
              <w:jc w:val="center"/>
              <w:rPr>
                <w:b/>
              </w:rPr>
            </w:pPr>
            <w:r>
              <w:rPr>
                <w:b/>
              </w:rPr>
              <w:t>Total en heures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FF9900"/>
            <w:vAlign w:val="bottom"/>
          </w:tcPr>
          <w:p w14:paraId="7125AB71" w14:textId="77777777" w:rsidR="000B74E6" w:rsidRDefault="000B74E6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FF9900"/>
            <w:vAlign w:val="bottom"/>
          </w:tcPr>
          <w:p w14:paraId="7125AB72" w14:textId="77777777" w:rsidR="000B74E6" w:rsidRDefault="003D160A">
            <w:pPr>
              <w:jc w:val="center"/>
              <w:rPr>
                <w:b/>
              </w:rPr>
            </w:pPr>
            <w:r>
              <w:rPr>
                <w:b/>
              </w:rPr>
              <w:t>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9900"/>
            <w:vAlign w:val="bottom"/>
          </w:tcPr>
          <w:p w14:paraId="7125AB73" w14:textId="77777777" w:rsidR="000B74E6" w:rsidRDefault="003D160A">
            <w:pPr>
              <w:jc w:val="center"/>
              <w:rPr>
                <w:b/>
              </w:rPr>
            </w:pPr>
            <w:r>
              <w:rPr>
                <w:b/>
              </w:rPr>
              <w:t>156</w:t>
            </w:r>
          </w:p>
        </w:tc>
      </w:tr>
    </w:tbl>
    <w:p w14:paraId="7125AB75" w14:textId="77777777" w:rsidR="000B74E6" w:rsidRDefault="003D160A" w:rsidP="008C536E">
      <w:pPr>
        <w:pStyle w:val="GuidePedagogiqueTitre5Missionsnumros"/>
        <w:rPr>
          <w:rFonts w:eastAsia="GuidePedagogique"/>
        </w:rPr>
      </w:pPr>
      <w:r>
        <w:rPr>
          <w:rFonts w:eastAsia="GuidePedagogique"/>
        </w:rPr>
        <w:t>Exercice 5</w:t>
      </w:r>
    </w:p>
    <w:p w14:paraId="7125AB77" w14:textId="2466D266" w:rsidR="000B74E6" w:rsidRDefault="003D160A" w:rsidP="008C536E">
      <w:pPr>
        <w:pStyle w:val="GuidePedagogiqueConsignes"/>
      </w:pPr>
      <w:r>
        <w:t>1. Calculez, pour chaque segment de clientèle, les taux de pénétration de la marque par secteur. Commentez vos résultats</w:t>
      </w:r>
    </w:p>
    <w:tbl>
      <w:tblPr>
        <w:tblStyle w:val="af0"/>
        <w:tblW w:w="9420" w:type="dxa"/>
        <w:tblInd w:w="61" w:type="dxa"/>
        <w:tblLayout w:type="fixed"/>
        <w:tblLook w:val="0400" w:firstRow="0" w:lastRow="0" w:firstColumn="0" w:lastColumn="0" w:noHBand="0" w:noVBand="1"/>
      </w:tblPr>
      <w:tblGrid>
        <w:gridCol w:w="3040"/>
        <w:gridCol w:w="1020"/>
        <w:gridCol w:w="1020"/>
        <w:gridCol w:w="1020"/>
        <w:gridCol w:w="1018"/>
        <w:gridCol w:w="1151"/>
        <w:gridCol w:w="1151"/>
      </w:tblGrid>
      <w:tr w:rsidR="000B74E6" w14:paraId="7125AB7B" w14:textId="77777777" w:rsidTr="008C536E">
        <w:trPr>
          <w:trHeight w:val="300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B78" w14:textId="77777777" w:rsidR="000B74E6" w:rsidRDefault="000B74E6"/>
        </w:tc>
        <w:tc>
          <w:tcPr>
            <w:tcW w:w="30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bottom"/>
          </w:tcPr>
          <w:p w14:paraId="7125AB79" w14:textId="77777777" w:rsidR="000B74E6" w:rsidRDefault="003D160A">
            <w:pPr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Associations sportives</w:t>
            </w:r>
          </w:p>
        </w:tc>
        <w:tc>
          <w:tcPr>
            <w:tcW w:w="332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9900"/>
            <w:vAlign w:val="bottom"/>
          </w:tcPr>
          <w:p w14:paraId="7125AB7A" w14:textId="77777777" w:rsidR="000B74E6" w:rsidRDefault="003D160A">
            <w:pPr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Collectivités</w:t>
            </w:r>
          </w:p>
        </w:tc>
      </w:tr>
      <w:tr w:rsidR="000B74E6" w14:paraId="7125AB83" w14:textId="77777777">
        <w:trPr>
          <w:trHeight w:val="300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25AB7C" w14:textId="77777777" w:rsidR="000B74E6" w:rsidRDefault="000B74E6"/>
        </w:tc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7D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S1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7E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S2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7F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S3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80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S1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81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S2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82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S3</w:t>
            </w:r>
          </w:p>
        </w:tc>
      </w:tr>
      <w:tr w:rsidR="000B74E6" w14:paraId="7125AB8B" w14:textId="77777777" w:rsidTr="008C536E">
        <w:trPr>
          <w:trHeight w:val="300"/>
        </w:trPr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7125AB84" w14:textId="77777777" w:rsidR="000B74E6" w:rsidRDefault="003D160A">
            <w:r>
              <w:rPr>
                <w:sz w:val="22"/>
                <w:szCs w:val="22"/>
              </w:rPr>
              <w:t>Clients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85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86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87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88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89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8A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150</w:t>
            </w:r>
          </w:p>
        </w:tc>
      </w:tr>
      <w:tr w:rsidR="000B74E6" w14:paraId="7125AB93" w14:textId="77777777" w:rsidTr="008C536E">
        <w:trPr>
          <w:trHeight w:val="300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7125AB8C" w14:textId="77777777" w:rsidR="000B74E6" w:rsidRDefault="003D160A">
            <w:r>
              <w:rPr>
                <w:sz w:val="22"/>
                <w:szCs w:val="22"/>
              </w:rPr>
              <w:t>Clients + prospects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8D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120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8E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55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8F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90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360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91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165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5AB92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240</w:t>
            </w:r>
          </w:p>
        </w:tc>
      </w:tr>
      <w:tr w:rsidR="000B74E6" w14:paraId="7125AB9B" w14:textId="77777777" w:rsidTr="008C536E">
        <w:trPr>
          <w:trHeight w:val="300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7125AB94" w14:textId="77777777" w:rsidR="000B74E6" w:rsidRDefault="003D160A">
            <w:r>
              <w:rPr>
                <w:sz w:val="22"/>
                <w:szCs w:val="22"/>
              </w:rPr>
              <w:t>Taux de pénétration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95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50 %*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96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45 %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97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50 %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98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4 %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99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61 %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5AB9A" w14:textId="77777777" w:rsidR="000B74E6" w:rsidRDefault="003D160A">
            <w:pPr>
              <w:jc w:val="center"/>
            </w:pPr>
            <w:r>
              <w:rPr>
                <w:sz w:val="22"/>
                <w:szCs w:val="22"/>
              </w:rPr>
              <w:t>63 %</w:t>
            </w:r>
          </w:p>
        </w:tc>
      </w:tr>
    </w:tbl>
    <w:p w14:paraId="7125AB9C" w14:textId="77777777" w:rsidR="000B74E6" w:rsidRPr="008C536E" w:rsidRDefault="003D160A">
      <w:pPr>
        <w:pBdr>
          <w:top w:val="nil"/>
          <w:left w:val="nil"/>
          <w:bottom w:val="nil"/>
          <w:right w:val="nil"/>
          <w:between w:val="nil"/>
        </w:pBdr>
        <w:rPr>
          <w:rFonts w:ascii="GuidePedagogique" w:eastAsia="GuidePedagogique" w:hAnsi="GuidePedagogique" w:cs="GuidePedagogique"/>
          <w:color w:val="000000"/>
          <w:sz w:val="20"/>
          <w:szCs w:val="20"/>
        </w:rPr>
      </w:pPr>
      <w:r w:rsidRPr="008C536E">
        <w:rPr>
          <w:rFonts w:ascii="GuidePedagogique" w:eastAsia="GuidePedagogique" w:hAnsi="GuidePedagogique" w:cs="GuidePedagogique"/>
          <w:color w:val="000000"/>
          <w:sz w:val="20"/>
          <w:szCs w:val="20"/>
        </w:rPr>
        <w:t>* 60/120 x 100 = 50 %</w:t>
      </w:r>
    </w:p>
    <w:p w14:paraId="7125AB9D" w14:textId="77777777" w:rsidR="000B74E6" w:rsidRDefault="003D160A" w:rsidP="008C536E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Commentaires : globalement le taux de pénétration des produits sur la cible des associations sportives avoisine les 50 % et est inférieur au taux de pénétration sur la cible des collectivités (plus de 60 %). À noter le taux de pénétration très faible sur les collectivités du secteur 1.</w:t>
      </w:r>
    </w:p>
    <w:p w14:paraId="7125AB9E" w14:textId="4ACACF54" w:rsidR="000B74E6" w:rsidRDefault="003D160A" w:rsidP="008C536E">
      <w:pPr>
        <w:pStyle w:val="GuidePedagogiqueConsignes"/>
      </w:pPr>
      <w:r>
        <w:t>2. Co</w:t>
      </w:r>
      <w:r w:rsidR="00967C8F">
        <w:t>nseillez M.</w:t>
      </w:r>
      <w:r w:rsidR="004C0F37">
        <w:rPr>
          <w:rFonts w:hint="eastAsia"/>
        </w:rPr>
        <w:t> </w:t>
      </w:r>
      <w:r w:rsidR="00967C8F">
        <w:t>Marco, co</w:t>
      </w:r>
      <w:r>
        <w:t>mpte tenu des scores d’affinité, sur les cibles de clients à prospecter.</w:t>
      </w:r>
    </w:p>
    <w:p w14:paraId="7125AB9F" w14:textId="77777777" w:rsidR="000B74E6" w:rsidRDefault="003D160A" w:rsidP="008C536E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Compte tenu des scores d’affinité et des taux de pénétration, il semble judicieux de cibler :</w:t>
      </w:r>
    </w:p>
    <w:p w14:paraId="7125ABA0" w14:textId="6B585088" w:rsidR="000B74E6" w:rsidRDefault="003D160A" w:rsidP="008C536E">
      <w:pPr>
        <w:pStyle w:val="GuidePedagogiqueTitre7Rponses"/>
        <w:numPr>
          <w:ilvl w:val="0"/>
          <w:numId w:val="12"/>
        </w:numPr>
        <w:rPr>
          <w:rFonts w:eastAsia="GuidePedagogique"/>
        </w:rPr>
      </w:pPr>
      <w:proofErr w:type="gramStart"/>
      <w:r>
        <w:rPr>
          <w:rFonts w:eastAsia="GuidePedagogique"/>
        </w:rPr>
        <w:t>les</w:t>
      </w:r>
      <w:proofErr w:type="gramEnd"/>
      <w:r>
        <w:rPr>
          <w:rFonts w:eastAsia="GuidePedagogique"/>
        </w:rPr>
        <w:t xml:space="preserve"> associations sportives du secteur S3 ;</w:t>
      </w:r>
    </w:p>
    <w:p w14:paraId="7125ABA1" w14:textId="7357EE34" w:rsidR="000B74E6" w:rsidRDefault="003D160A" w:rsidP="008C536E">
      <w:pPr>
        <w:pStyle w:val="GuidePedagogiqueTitre7Rponses"/>
        <w:numPr>
          <w:ilvl w:val="0"/>
          <w:numId w:val="12"/>
        </w:numPr>
        <w:rPr>
          <w:rFonts w:eastAsia="GuidePedagogique"/>
        </w:rPr>
      </w:pPr>
      <w:proofErr w:type="gramStart"/>
      <w:r>
        <w:rPr>
          <w:rFonts w:eastAsia="GuidePedagogique"/>
        </w:rPr>
        <w:t>les</w:t>
      </w:r>
      <w:proofErr w:type="gramEnd"/>
      <w:r>
        <w:rPr>
          <w:rFonts w:eastAsia="GuidePedagogique"/>
        </w:rPr>
        <w:t xml:space="preserve"> collectivités du secteur S1.</w:t>
      </w:r>
    </w:p>
    <w:p w14:paraId="7125ABA2" w14:textId="108CE1EA" w:rsidR="00473C0B" w:rsidRDefault="00473C0B" w:rsidP="008C536E">
      <w:pPr>
        <w:pStyle w:val="GuidePedagogiqueTitre5Missionsnumros"/>
        <w:rPr>
          <w:rFonts w:eastAsia="GuidePedagogique"/>
        </w:rPr>
      </w:pPr>
      <w:r>
        <w:rPr>
          <w:rFonts w:eastAsia="GuidePedagogique"/>
        </w:rPr>
        <w:t>Exercice 6</w:t>
      </w:r>
    </w:p>
    <w:p w14:paraId="52A2EB12" w14:textId="22EA0EBE" w:rsidR="008A4387" w:rsidRPr="00C417A2" w:rsidRDefault="008A4387" w:rsidP="008A4387">
      <w:pPr>
        <w:pStyle w:val="GuidePedagogiqueConsignes"/>
        <w:rPr>
          <w:b w:val="0"/>
          <w:bCs w:val="0"/>
          <w:i/>
          <w:iCs/>
        </w:rPr>
      </w:pPr>
      <w:r w:rsidRPr="00C417A2">
        <w:rPr>
          <w:b w:val="0"/>
          <w:bCs w:val="0"/>
          <w:i/>
          <w:iCs/>
        </w:rPr>
        <w:t xml:space="preserve">Vous pouvez télécharger sur le site Foucher le fichier </w:t>
      </w:r>
      <w:r w:rsidRPr="008A4387">
        <w:rPr>
          <w:b w:val="0"/>
          <w:bCs w:val="0"/>
          <w:i/>
          <w:iCs/>
        </w:rPr>
        <w:t>NDRC_16674_Bloc1_chap08_Entrainement.xlsx</w:t>
      </w:r>
      <w:r>
        <w:rPr>
          <w:b w:val="0"/>
          <w:bCs w:val="0"/>
          <w:i/>
          <w:iCs/>
        </w:rPr>
        <w:t>.</w:t>
      </w:r>
    </w:p>
    <w:p w14:paraId="7125ABA3" w14:textId="77777777" w:rsidR="000226A3" w:rsidRPr="009816EB" w:rsidRDefault="000226A3" w:rsidP="008C536E">
      <w:pPr>
        <w:pStyle w:val="GuidePedagogiqueConsignes"/>
      </w:pPr>
      <w:bookmarkStart w:id="2" w:name="_Hlk82361238"/>
      <w:r w:rsidRPr="009816EB">
        <w:t>1. Évaluez le potentiel annuel de clients à visiter par commercial en fonction du temps disponible et du type de visites à réaliser.</w:t>
      </w:r>
    </w:p>
    <w:bookmarkEnd w:id="2"/>
    <w:p w14:paraId="7125ABA4" w14:textId="77777777" w:rsidR="00584A2D" w:rsidRPr="008C536E" w:rsidRDefault="00584A2D" w:rsidP="008C536E">
      <w:pPr>
        <w:pStyle w:val="GuidePedagogiqueTitre7Rponses"/>
        <w:rPr>
          <w:rFonts w:eastAsia="GuidePedagogique"/>
          <w:i/>
          <w:iCs/>
        </w:rPr>
      </w:pPr>
      <w:r w:rsidRPr="008C536E">
        <w:rPr>
          <w:rFonts w:eastAsia="GuidePedagogique"/>
          <w:i/>
          <w:iCs/>
        </w:rPr>
        <w:t>Calcul du temps disponible en heures pour les visites par commercial par an</w:t>
      </w:r>
    </w:p>
    <w:p w14:paraId="7125ABA5" w14:textId="77777777" w:rsidR="00584A2D" w:rsidRPr="00F06019" w:rsidRDefault="00584A2D" w:rsidP="008C536E">
      <w:pPr>
        <w:pStyle w:val="GuidePedagogiqueTitre7Rponses"/>
        <w:rPr>
          <w:rFonts w:eastAsia="GuidePedagogique"/>
        </w:rPr>
      </w:pPr>
      <w:r w:rsidRPr="00F06019">
        <w:rPr>
          <w:rFonts w:eastAsia="GuidePedagogique"/>
        </w:rPr>
        <w:t>Un commercial dispose de 22</w:t>
      </w:r>
      <w:r w:rsidR="00F06019">
        <w:rPr>
          <w:rFonts w:eastAsia="GuidePedagogique"/>
        </w:rPr>
        <w:t>,</w:t>
      </w:r>
      <w:r w:rsidRPr="00F06019">
        <w:rPr>
          <w:rFonts w:eastAsia="GuidePedagogique"/>
        </w:rPr>
        <w:t>5 semaines (26 semaines travaillées – 1</w:t>
      </w:r>
      <w:r w:rsidR="00F06019">
        <w:rPr>
          <w:rFonts w:eastAsia="GuidePedagogique"/>
        </w:rPr>
        <w:t>,5 semaine de congé</w:t>
      </w:r>
      <w:r w:rsidRPr="00F06019">
        <w:rPr>
          <w:rFonts w:eastAsia="GuidePedagogique"/>
        </w:rPr>
        <w:t xml:space="preserve"> – 2 semaines pour autres missions)</w:t>
      </w:r>
      <w:r w:rsidR="00EF2F3B">
        <w:rPr>
          <w:rFonts w:eastAsia="GuidePedagogique"/>
        </w:rPr>
        <w:t>.</w:t>
      </w:r>
    </w:p>
    <w:p w14:paraId="7125ABA6" w14:textId="77777777" w:rsidR="00584A2D" w:rsidRPr="00F06019" w:rsidRDefault="00584A2D" w:rsidP="008C536E">
      <w:pPr>
        <w:pStyle w:val="GuidePedagogiqueTitre7Rponses"/>
        <w:rPr>
          <w:rFonts w:eastAsia="GuidePedagogique"/>
        </w:rPr>
      </w:pPr>
      <w:r w:rsidRPr="00F06019">
        <w:rPr>
          <w:rFonts w:eastAsia="GuidePedagogique"/>
        </w:rPr>
        <w:t>Il consacre par an 787</w:t>
      </w:r>
      <w:r w:rsidR="00EF2F3B">
        <w:rPr>
          <w:rFonts w:eastAsia="GuidePedagogique"/>
        </w:rPr>
        <w:t>,</w:t>
      </w:r>
      <w:r w:rsidRPr="00F06019">
        <w:rPr>
          <w:rFonts w:eastAsia="GuidePedagogique"/>
        </w:rPr>
        <w:t>5 heures pour les visites (22</w:t>
      </w:r>
      <w:r w:rsidR="00EF2F3B">
        <w:rPr>
          <w:rFonts w:eastAsia="GuidePedagogique"/>
        </w:rPr>
        <w:t>,</w:t>
      </w:r>
      <w:r w:rsidRPr="00F06019">
        <w:rPr>
          <w:rFonts w:eastAsia="GuidePedagogique"/>
        </w:rPr>
        <w:t xml:space="preserve">5 semaines </w:t>
      </w:r>
      <w:r w:rsidR="00EF2F3B">
        <w:rPr>
          <w:rFonts w:eastAsia="GuidePedagogique"/>
        </w:rPr>
        <w:t>x</w:t>
      </w:r>
      <w:r w:rsidRPr="00F06019">
        <w:rPr>
          <w:rFonts w:eastAsia="GuidePedagogique"/>
        </w:rPr>
        <w:t xml:space="preserve"> 35</w:t>
      </w:r>
      <w:r w:rsidR="00EF2F3B">
        <w:rPr>
          <w:rFonts w:eastAsia="GuidePedagogique"/>
        </w:rPr>
        <w:t xml:space="preserve"> </w:t>
      </w:r>
      <w:r w:rsidRPr="00F06019">
        <w:rPr>
          <w:rFonts w:eastAsia="GuidePedagogique"/>
        </w:rPr>
        <w:t>h</w:t>
      </w:r>
      <w:r w:rsidR="002F2DBE" w:rsidRPr="00F06019">
        <w:rPr>
          <w:rFonts w:eastAsia="GuidePedagogique"/>
        </w:rPr>
        <w:t xml:space="preserve"> par semaine)</w:t>
      </w:r>
    </w:p>
    <w:p w14:paraId="7125ABA7" w14:textId="77777777" w:rsidR="00EF2F3B" w:rsidRDefault="00EF2F3B" w:rsidP="008C536E">
      <w:pPr>
        <w:pStyle w:val="GuidePedagogiqueTitre7Rponses"/>
        <w:rPr>
          <w:rFonts w:eastAsia="GuidePedagogique"/>
        </w:rPr>
      </w:pPr>
    </w:p>
    <w:p w14:paraId="7125ABA8" w14:textId="77777777" w:rsidR="002F2DBE" w:rsidRPr="008C536E" w:rsidRDefault="002F2DBE" w:rsidP="008C536E">
      <w:pPr>
        <w:pStyle w:val="GuidePedagogiqueTitre7Rponses"/>
        <w:rPr>
          <w:rFonts w:eastAsia="GuidePedagogique"/>
          <w:i/>
          <w:iCs/>
        </w:rPr>
      </w:pPr>
      <w:r w:rsidRPr="008C536E">
        <w:rPr>
          <w:rFonts w:eastAsia="GuidePedagogique"/>
          <w:i/>
          <w:iCs/>
        </w:rPr>
        <w:t>Calcul du temps nécessaire en heures par client</w:t>
      </w:r>
    </w:p>
    <w:p w14:paraId="7125ABA9" w14:textId="77777777" w:rsidR="002F2DBE" w:rsidRDefault="002F2DBE" w:rsidP="008C536E">
      <w:pPr>
        <w:pStyle w:val="GuidePedagogiqueTitre7Rponses"/>
        <w:rPr>
          <w:rFonts w:eastAsia="GuidePedagogique"/>
        </w:rPr>
      </w:pPr>
      <w:r w:rsidRPr="00F06019">
        <w:rPr>
          <w:rFonts w:eastAsia="GuidePedagogique"/>
        </w:rPr>
        <w:t xml:space="preserve">Chaque client nécessite </w:t>
      </w:r>
      <w:r w:rsidR="0000269E" w:rsidRPr="00F06019">
        <w:rPr>
          <w:rFonts w:eastAsia="GuidePedagogique"/>
        </w:rPr>
        <w:t>4</w:t>
      </w:r>
      <w:r w:rsidR="00EF2F3B">
        <w:rPr>
          <w:rFonts w:eastAsia="GuidePedagogique"/>
        </w:rPr>
        <w:t>,</w:t>
      </w:r>
      <w:r w:rsidR="0000269E" w:rsidRPr="00F06019">
        <w:rPr>
          <w:rFonts w:eastAsia="GuidePedagogique"/>
        </w:rPr>
        <w:t>2</w:t>
      </w:r>
      <w:r w:rsidR="00EF2F3B">
        <w:rPr>
          <w:rFonts w:eastAsia="GuidePedagogique"/>
        </w:rPr>
        <w:t xml:space="preserve"> </w:t>
      </w:r>
      <w:r w:rsidRPr="00F06019">
        <w:rPr>
          <w:rFonts w:eastAsia="GuidePedagogique"/>
        </w:rPr>
        <w:t>h (</w:t>
      </w:r>
      <w:r w:rsidR="008B7FB9" w:rsidRPr="00F06019">
        <w:rPr>
          <w:rFonts w:eastAsia="GuidePedagogique"/>
        </w:rPr>
        <w:t>2</w:t>
      </w:r>
      <w:r w:rsidR="008B7FB9">
        <w:rPr>
          <w:rFonts w:eastAsia="GuidePedagogique"/>
        </w:rPr>
        <w:t xml:space="preserve"> </w:t>
      </w:r>
      <w:r w:rsidR="008B7FB9" w:rsidRPr="00F06019">
        <w:rPr>
          <w:rFonts w:eastAsia="GuidePedagogique"/>
        </w:rPr>
        <w:t xml:space="preserve">h de présentation + </w:t>
      </w:r>
      <w:r w:rsidRPr="00F06019">
        <w:rPr>
          <w:rFonts w:eastAsia="GuidePedagogique"/>
        </w:rPr>
        <w:t>2</w:t>
      </w:r>
      <w:r w:rsidR="00EF2F3B">
        <w:rPr>
          <w:rFonts w:eastAsia="GuidePedagogique"/>
        </w:rPr>
        <w:t xml:space="preserve"> x </w:t>
      </w:r>
      <w:r w:rsidRPr="00F06019">
        <w:rPr>
          <w:rFonts w:eastAsia="GuidePedagogique"/>
        </w:rPr>
        <w:t>0</w:t>
      </w:r>
      <w:r w:rsidR="00EF2F3B">
        <w:rPr>
          <w:rFonts w:eastAsia="GuidePedagogique"/>
        </w:rPr>
        <w:t>,</w:t>
      </w:r>
      <w:r w:rsidRPr="00F06019">
        <w:rPr>
          <w:rFonts w:eastAsia="GuidePedagogique"/>
        </w:rPr>
        <w:t>5</w:t>
      </w:r>
      <w:r w:rsidR="00EF2F3B">
        <w:rPr>
          <w:rFonts w:eastAsia="GuidePedagogique"/>
        </w:rPr>
        <w:t xml:space="preserve"> </w:t>
      </w:r>
      <w:r w:rsidRPr="00F06019">
        <w:rPr>
          <w:rFonts w:eastAsia="GuidePedagogique"/>
        </w:rPr>
        <w:t xml:space="preserve">h visite de courtoisie + </w:t>
      </w:r>
      <w:r w:rsidR="0000269E" w:rsidRPr="00F06019">
        <w:rPr>
          <w:rFonts w:eastAsia="GuidePedagogique"/>
        </w:rPr>
        <w:t>1</w:t>
      </w:r>
      <w:r w:rsidR="008B7FB9">
        <w:rPr>
          <w:rFonts w:eastAsia="GuidePedagogique"/>
        </w:rPr>
        <w:t>,</w:t>
      </w:r>
      <w:r w:rsidR="0000269E" w:rsidRPr="00F06019">
        <w:rPr>
          <w:rFonts w:eastAsia="GuidePedagogique"/>
        </w:rPr>
        <w:t>2</w:t>
      </w:r>
      <w:r w:rsidR="008B7FB9">
        <w:rPr>
          <w:rFonts w:eastAsia="GuidePedagogique"/>
        </w:rPr>
        <w:t xml:space="preserve"> </w:t>
      </w:r>
      <w:r w:rsidRPr="00F06019">
        <w:rPr>
          <w:rFonts w:eastAsia="GuidePedagogique"/>
        </w:rPr>
        <w:t>h vente)</w:t>
      </w:r>
    </w:p>
    <w:p w14:paraId="7125ABAA" w14:textId="77777777" w:rsidR="008B7FB9" w:rsidRPr="00F06019" w:rsidRDefault="008B7FB9" w:rsidP="008C536E">
      <w:pPr>
        <w:pStyle w:val="GuidePedagogiqueTitre7Rponses"/>
        <w:rPr>
          <w:rFonts w:eastAsia="GuidePedagogique"/>
        </w:rPr>
      </w:pPr>
    </w:p>
    <w:p w14:paraId="7125ABAB" w14:textId="77777777" w:rsidR="002F2DBE" w:rsidRPr="008C536E" w:rsidRDefault="002F2DBE" w:rsidP="008C536E">
      <w:pPr>
        <w:pStyle w:val="GuidePedagogiqueTitre7Rponses"/>
        <w:rPr>
          <w:rFonts w:eastAsia="GuidePedagogique"/>
          <w:i/>
          <w:iCs/>
        </w:rPr>
      </w:pPr>
      <w:r w:rsidRPr="008C536E">
        <w:rPr>
          <w:rFonts w:eastAsia="GuidePedagogique"/>
          <w:i/>
          <w:iCs/>
        </w:rPr>
        <w:t xml:space="preserve">Calcul du potentiel de </w:t>
      </w:r>
      <w:r w:rsidR="008B7FB9" w:rsidRPr="008C536E">
        <w:rPr>
          <w:rFonts w:eastAsia="GuidePedagogique"/>
          <w:i/>
          <w:iCs/>
        </w:rPr>
        <w:t>loueurs à visiter</w:t>
      </w:r>
    </w:p>
    <w:p w14:paraId="7125ABAC" w14:textId="77777777" w:rsidR="002F2DBE" w:rsidRDefault="002F2DBE" w:rsidP="008C536E">
      <w:pPr>
        <w:pStyle w:val="GuidePedagogiqueTitre7Rponses"/>
        <w:rPr>
          <w:rFonts w:eastAsia="GuidePedagogique"/>
        </w:rPr>
      </w:pPr>
      <w:r w:rsidRPr="00F06019">
        <w:rPr>
          <w:rFonts w:eastAsia="GuidePedagogique"/>
        </w:rPr>
        <w:t>Un commercial peut potentiellement visiter par an 1</w:t>
      </w:r>
      <w:r w:rsidR="0000269E" w:rsidRPr="00F06019">
        <w:rPr>
          <w:rFonts w:eastAsia="GuidePedagogique"/>
        </w:rPr>
        <w:t>88</w:t>
      </w:r>
      <w:r w:rsidRPr="00F06019">
        <w:rPr>
          <w:rFonts w:eastAsia="GuidePedagogique"/>
        </w:rPr>
        <w:t xml:space="preserve"> clients (785</w:t>
      </w:r>
      <w:r w:rsidR="008B7FB9">
        <w:rPr>
          <w:rFonts w:eastAsia="GuidePedagogique"/>
        </w:rPr>
        <w:t>,</w:t>
      </w:r>
      <w:r w:rsidRPr="00F06019">
        <w:rPr>
          <w:rFonts w:eastAsia="GuidePedagogique"/>
        </w:rPr>
        <w:t>5</w:t>
      </w:r>
      <w:r w:rsidR="008B7FB9">
        <w:rPr>
          <w:rFonts w:eastAsia="GuidePedagogique"/>
        </w:rPr>
        <w:t xml:space="preserve"> </w:t>
      </w:r>
      <w:r w:rsidRPr="00F06019">
        <w:rPr>
          <w:rFonts w:eastAsia="GuidePedagogique"/>
        </w:rPr>
        <w:t>h/</w:t>
      </w:r>
      <w:r w:rsidR="0000269E" w:rsidRPr="00F06019">
        <w:rPr>
          <w:rFonts w:eastAsia="GuidePedagogique"/>
        </w:rPr>
        <w:t>4</w:t>
      </w:r>
      <w:r w:rsidR="008B7FB9">
        <w:rPr>
          <w:rFonts w:eastAsia="GuidePedagogique"/>
        </w:rPr>
        <w:t>,</w:t>
      </w:r>
      <w:r w:rsidR="0000269E" w:rsidRPr="00F06019">
        <w:rPr>
          <w:rFonts w:eastAsia="GuidePedagogique"/>
        </w:rPr>
        <w:t>2</w:t>
      </w:r>
      <w:r w:rsidR="008B7FB9">
        <w:rPr>
          <w:rFonts w:eastAsia="GuidePedagogique"/>
        </w:rPr>
        <w:t xml:space="preserve"> </w:t>
      </w:r>
      <w:r w:rsidRPr="00F06019">
        <w:rPr>
          <w:rFonts w:eastAsia="GuidePedagogique"/>
        </w:rPr>
        <w:t>h</w:t>
      </w:r>
      <w:r w:rsidR="00164006" w:rsidRPr="00F06019">
        <w:rPr>
          <w:rFonts w:eastAsia="GuidePedagogique"/>
        </w:rPr>
        <w:t xml:space="preserve">). Cela couvre </w:t>
      </w:r>
      <w:r w:rsidR="0000269E" w:rsidRPr="00F06019">
        <w:rPr>
          <w:rFonts w:eastAsia="GuidePedagogique"/>
        </w:rPr>
        <w:t xml:space="preserve">largement le marché potentiel </w:t>
      </w:r>
      <w:r w:rsidR="00164006" w:rsidRPr="00F06019">
        <w:rPr>
          <w:rFonts w:eastAsia="GuidePedagogique"/>
        </w:rPr>
        <w:t>de 56 clients.</w:t>
      </w:r>
    </w:p>
    <w:p w14:paraId="7125ABAD" w14:textId="08F56154" w:rsidR="000226A3" w:rsidRPr="009816EB" w:rsidRDefault="000226A3" w:rsidP="008C536E">
      <w:pPr>
        <w:pStyle w:val="GuidePedagogiqueConsignes"/>
      </w:pPr>
      <w:r w:rsidRPr="009816EB">
        <w:t>2. Classez par ordre de priorité les visites à faire aux cinq nouveaux clients présents dans le CRM selon les critères de solvabilité et de potentiel de chiffre d’affaires.</w:t>
      </w:r>
    </w:p>
    <w:p w14:paraId="7125ABAE" w14:textId="77777777" w:rsidR="00A82EB2" w:rsidRDefault="00A82EB2" w:rsidP="00BA64C4">
      <w:pPr>
        <w:spacing w:line="276" w:lineRule="auto"/>
      </w:pPr>
      <w:r w:rsidRPr="00A82EB2">
        <w:rPr>
          <w:noProof/>
        </w:rPr>
        <w:drawing>
          <wp:inline distT="0" distB="0" distL="0" distR="0" wp14:anchorId="7125AC1E" wp14:editId="7125AC1F">
            <wp:extent cx="6480810" cy="1059815"/>
            <wp:effectExtent l="0" t="0" r="0" b="698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5ABAF" w14:textId="77777777" w:rsidR="00A82EB2" w:rsidRPr="00BA64C4" w:rsidRDefault="00A82EB2" w:rsidP="008C536E">
      <w:pPr>
        <w:pStyle w:val="GuidePedagogiqueTitre7Rponses"/>
      </w:pPr>
      <w:r w:rsidRPr="00BA64C4">
        <w:t>La prise en compte des ratios d’autonomie financière, mais aussi des CA de valeur proche peut amener à déclasser le client « Pierre qui roule » en dernière position.</w:t>
      </w:r>
    </w:p>
    <w:p w14:paraId="7125ABB0" w14:textId="77777777" w:rsidR="00F06019" w:rsidRPr="009816EB" w:rsidRDefault="00F06019" w:rsidP="008C536E">
      <w:pPr>
        <w:pStyle w:val="GuidePedagogiqueConsignes"/>
      </w:pPr>
      <w:r w:rsidRPr="009816EB">
        <w:t>3. Calculez le temps nécessaire pour le commercial pour visiter les 56 loueurs, sachant que 71 % des visites seront des visites de courtoisie afin de se présenter à sa nouvelle clientèle et 29 </w:t>
      </w:r>
      <w:r w:rsidR="009816EB" w:rsidRPr="009816EB">
        <w:t>% des visites de vente</w:t>
      </w:r>
      <w:r w:rsidRPr="009816EB">
        <w:t>.</w:t>
      </w:r>
    </w:p>
    <w:p w14:paraId="7125ABB1" w14:textId="77777777" w:rsidR="00B21CE6" w:rsidRPr="006C2A3A" w:rsidRDefault="00B21CE6" w:rsidP="008C536E">
      <w:pPr>
        <w:pStyle w:val="GuidePedagogiqueTitre7Rponses"/>
        <w:rPr>
          <w:rFonts w:eastAsia="GuidePedagogique"/>
        </w:rPr>
      </w:pPr>
      <w:r w:rsidRPr="006C2A3A">
        <w:rPr>
          <w:rFonts w:eastAsia="GuidePedagogique"/>
        </w:rPr>
        <w:t>La tournée consiste à visiter les 56 points de vente.</w:t>
      </w:r>
    </w:p>
    <w:p w14:paraId="7125ABB2" w14:textId="77777777" w:rsidR="00D20D77" w:rsidRDefault="00B21CE6" w:rsidP="008C536E">
      <w:pPr>
        <w:pStyle w:val="GuidePedagogiqueTitre7Rponses"/>
        <w:rPr>
          <w:rFonts w:eastAsia="GuidePedagogique"/>
        </w:rPr>
      </w:pPr>
      <w:r w:rsidRPr="006C2A3A">
        <w:rPr>
          <w:rFonts w:eastAsia="GuidePedagogique"/>
        </w:rPr>
        <w:t>71</w:t>
      </w:r>
      <w:r>
        <w:rPr>
          <w:rFonts w:eastAsia="GuidePedagogique"/>
        </w:rPr>
        <w:t> </w:t>
      </w:r>
      <w:r w:rsidRPr="006C2A3A">
        <w:rPr>
          <w:rFonts w:eastAsia="GuidePedagogique"/>
        </w:rPr>
        <w:t xml:space="preserve">% </w:t>
      </w:r>
      <w:r>
        <w:rPr>
          <w:rFonts w:eastAsia="GuidePedagogique"/>
        </w:rPr>
        <w:t>x 56 = 39,76</w:t>
      </w:r>
    </w:p>
    <w:p w14:paraId="7125ABB3" w14:textId="77777777" w:rsidR="00B21CE6" w:rsidRPr="006C2A3A" w:rsidRDefault="00B21CE6" w:rsidP="008C536E">
      <w:pPr>
        <w:pStyle w:val="GuidePedagogiqueTitre7Rponses"/>
        <w:rPr>
          <w:rFonts w:eastAsia="GuidePedagogique"/>
        </w:rPr>
      </w:pPr>
      <w:r w:rsidRPr="006C2A3A">
        <w:rPr>
          <w:rFonts w:eastAsia="GuidePedagogique"/>
        </w:rPr>
        <w:t>29</w:t>
      </w:r>
      <w:r>
        <w:rPr>
          <w:rFonts w:eastAsia="GuidePedagogique"/>
        </w:rPr>
        <w:t xml:space="preserve"> </w:t>
      </w:r>
      <w:r w:rsidRPr="006C2A3A">
        <w:rPr>
          <w:rFonts w:eastAsia="GuidePedagogique"/>
        </w:rPr>
        <w:t xml:space="preserve">% </w:t>
      </w:r>
      <w:r>
        <w:rPr>
          <w:rFonts w:eastAsia="GuidePedagogique"/>
        </w:rPr>
        <w:t>x 56 = 16,24</w:t>
      </w:r>
    </w:p>
    <w:p w14:paraId="7125ABB4" w14:textId="77777777" w:rsidR="00B21CE6" w:rsidRPr="006C2A3A" w:rsidRDefault="00B21CE6" w:rsidP="008C536E">
      <w:pPr>
        <w:pStyle w:val="GuidePedagogiqueTitre7Rponses"/>
        <w:rPr>
          <w:rFonts w:eastAsia="GuidePedagogique"/>
        </w:rPr>
      </w:pPr>
      <w:r>
        <w:rPr>
          <w:rFonts w:eastAsia="GuidePedagogique"/>
        </w:rPr>
        <w:t>Les visites</w:t>
      </w:r>
      <w:r w:rsidRPr="006C2A3A">
        <w:rPr>
          <w:rFonts w:eastAsia="GuidePedagogique"/>
        </w:rPr>
        <w:t xml:space="preserve"> vont nécessiter : </w:t>
      </w:r>
      <w:r>
        <w:rPr>
          <w:rFonts w:eastAsia="GuidePedagogique"/>
        </w:rPr>
        <w:t>(</w:t>
      </w:r>
      <w:r w:rsidRPr="006C2A3A">
        <w:rPr>
          <w:rFonts w:eastAsia="GuidePedagogique"/>
        </w:rPr>
        <w:t>40</w:t>
      </w:r>
      <w:r>
        <w:rPr>
          <w:rFonts w:eastAsia="GuidePedagogique"/>
        </w:rPr>
        <w:t xml:space="preserve"> x </w:t>
      </w:r>
      <w:r w:rsidRPr="006C2A3A">
        <w:rPr>
          <w:rFonts w:eastAsia="GuidePedagogique"/>
        </w:rPr>
        <w:t>0</w:t>
      </w:r>
      <w:r>
        <w:rPr>
          <w:rFonts w:eastAsia="GuidePedagogique"/>
        </w:rPr>
        <w:t>,</w:t>
      </w:r>
      <w:r w:rsidRPr="006C2A3A">
        <w:rPr>
          <w:rFonts w:eastAsia="GuidePedagogique"/>
        </w:rPr>
        <w:t>5</w:t>
      </w:r>
      <w:r>
        <w:rPr>
          <w:rFonts w:eastAsia="GuidePedagogique"/>
        </w:rPr>
        <w:t>)</w:t>
      </w:r>
      <w:r w:rsidRPr="006C2A3A">
        <w:rPr>
          <w:rFonts w:eastAsia="GuidePedagogique"/>
        </w:rPr>
        <w:t xml:space="preserve"> + </w:t>
      </w:r>
      <w:r>
        <w:rPr>
          <w:rFonts w:eastAsia="GuidePedagogique"/>
        </w:rPr>
        <w:t>(</w:t>
      </w:r>
      <w:r w:rsidRPr="006C2A3A">
        <w:rPr>
          <w:rFonts w:eastAsia="GuidePedagogique"/>
        </w:rPr>
        <w:t>16</w:t>
      </w:r>
      <w:r>
        <w:rPr>
          <w:rFonts w:eastAsia="GuidePedagogique"/>
        </w:rPr>
        <w:t xml:space="preserve"> x </w:t>
      </w:r>
      <w:r w:rsidRPr="006C2A3A">
        <w:rPr>
          <w:rFonts w:eastAsia="GuidePedagogique"/>
        </w:rPr>
        <w:t>1</w:t>
      </w:r>
      <w:r>
        <w:rPr>
          <w:rFonts w:eastAsia="GuidePedagogique"/>
        </w:rPr>
        <w:t>,</w:t>
      </w:r>
      <w:r w:rsidRPr="006C2A3A">
        <w:rPr>
          <w:rFonts w:eastAsia="GuidePedagogique"/>
        </w:rPr>
        <w:t>2</w:t>
      </w:r>
      <w:r>
        <w:rPr>
          <w:rFonts w:eastAsia="GuidePedagogique"/>
        </w:rPr>
        <w:t>)</w:t>
      </w:r>
      <w:r w:rsidRPr="006C2A3A">
        <w:rPr>
          <w:rFonts w:eastAsia="GuidePedagogique"/>
        </w:rPr>
        <w:t xml:space="preserve"> = 39,2 heures.</w:t>
      </w:r>
    </w:p>
    <w:p w14:paraId="7125ABB5" w14:textId="77777777" w:rsidR="00B21CE6" w:rsidRPr="006C2A3A" w:rsidRDefault="00B21CE6" w:rsidP="008C536E">
      <w:pPr>
        <w:pStyle w:val="GuidePedagogiqueTitre7Rponses"/>
        <w:rPr>
          <w:rFonts w:eastAsia="GuidePedagogique"/>
        </w:rPr>
      </w:pPr>
      <w:r w:rsidRPr="006C2A3A">
        <w:rPr>
          <w:rFonts w:eastAsia="GuidePedagogique"/>
        </w:rPr>
        <w:t>Il faut donc envisager plusieurs jours de tournée (une semaine) et donc un hébergement.</w:t>
      </w:r>
    </w:p>
    <w:p w14:paraId="7125ABB6" w14:textId="77777777" w:rsidR="00514B00" w:rsidRPr="009816EB" w:rsidRDefault="00F06019" w:rsidP="008C536E">
      <w:pPr>
        <w:pStyle w:val="GuidePedagogiqueConsignes"/>
      </w:pPr>
      <w:r w:rsidRPr="009816EB">
        <w:t>4. Déterminez le coût des visites à réaliser pour l’entreprise.</w:t>
      </w:r>
    </w:p>
    <w:tbl>
      <w:tblPr>
        <w:tblW w:w="102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0"/>
        <w:gridCol w:w="1980"/>
        <w:gridCol w:w="2000"/>
        <w:gridCol w:w="2148"/>
      </w:tblGrid>
      <w:tr w:rsidR="00514B00" w:rsidRPr="008C536E" w14:paraId="7125ABBB" w14:textId="77777777" w:rsidTr="004E5C53">
        <w:trPr>
          <w:trHeight w:val="288"/>
        </w:trPr>
        <w:tc>
          <w:tcPr>
            <w:tcW w:w="4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noWrap/>
            <w:vAlign w:val="bottom"/>
            <w:hideMark/>
          </w:tcPr>
          <w:p w14:paraId="7125ABB7" w14:textId="77777777" w:rsidR="00514B00" w:rsidRPr="008C536E" w:rsidRDefault="00514B00">
            <w:pPr>
              <w:rPr>
                <w:color w:val="000000"/>
                <w:sz w:val="22"/>
                <w:szCs w:val="22"/>
              </w:rPr>
            </w:pPr>
            <w:r w:rsidRPr="004E5C53">
              <w:rPr>
                <w:b/>
                <w:bCs/>
                <w:color w:val="000000"/>
                <w:sz w:val="22"/>
                <w:szCs w:val="22"/>
              </w:rPr>
              <w:t>Élément</w:t>
            </w:r>
            <w:r w:rsidRPr="008C536E">
              <w:rPr>
                <w:color w:val="000000"/>
                <w:sz w:val="22"/>
                <w:szCs w:val="22"/>
              </w:rPr>
              <w:t xml:space="preserve"> </w:t>
            </w:r>
            <w:r w:rsidRPr="004E5C53">
              <w:rPr>
                <w:b/>
                <w:bCs/>
                <w:color w:val="000000"/>
                <w:sz w:val="22"/>
                <w:szCs w:val="22"/>
              </w:rPr>
              <w:t>de calcul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9900"/>
            <w:noWrap/>
            <w:vAlign w:val="bottom"/>
            <w:hideMark/>
          </w:tcPr>
          <w:p w14:paraId="7125ABB8" w14:textId="77777777" w:rsidR="00514B00" w:rsidRPr="004E5C53" w:rsidRDefault="00514B00" w:rsidP="00B21CE6">
            <w:pPr>
              <w:ind w:right="471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4E5C53">
              <w:rPr>
                <w:b/>
                <w:bCs/>
                <w:color w:val="000000"/>
                <w:sz w:val="22"/>
                <w:szCs w:val="22"/>
              </w:rPr>
              <w:t>Nombre d’unités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9900"/>
            <w:noWrap/>
            <w:vAlign w:val="bottom"/>
            <w:hideMark/>
          </w:tcPr>
          <w:p w14:paraId="7125ABB9" w14:textId="77777777" w:rsidR="00514B00" w:rsidRPr="004E5C53" w:rsidRDefault="00514B00" w:rsidP="00B21CE6">
            <w:pPr>
              <w:ind w:right="471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4E5C53">
              <w:rPr>
                <w:b/>
                <w:bCs/>
                <w:color w:val="000000"/>
                <w:sz w:val="22"/>
                <w:szCs w:val="22"/>
              </w:rPr>
              <w:t>Montant unitaire (€)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noWrap/>
            <w:vAlign w:val="center"/>
            <w:hideMark/>
          </w:tcPr>
          <w:p w14:paraId="7125ABBA" w14:textId="77777777" w:rsidR="00514B00" w:rsidRPr="004E5C53" w:rsidRDefault="00514B00" w:rsidP="00B21CE6">
            <w:pPr>
              <w:ind w:right="471"/>
              <w:jc w:val="right"/>
              <w:rPr>
                <w:b/>
                <w:bCs/>
                <w:sz w:val="22"/>
                <w:szCs w:val="22"/>
              </w:rPr>
            </w:pPr>
            <w:r w:rsidRPr="004E5C53">
              <w:rPr>
                <w:b/>
                <w:bCs/>
                <w:sz w:val="22"/>
                <w:szCs w:val="22"/>
              </w:rPr>
              <w:t>Montants</w:t>
            </w:r>
          </w:p>
        </w:tc>
      </w:tr>
      <w:tr w:rsidR="00514B00" w:rsidRPr="008C536E" w14:paraId="7125ABC0" w14:textId="77777777" w:rsidTr="004E5C53">
        <w:trPr>
          <w:trHeight w:val="288"/>
        </w:trPr>
        <w:tc>
          <w:tcPr>
            <w:tcW w:w="4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bottom"/>
            <w:hideMark/>
          </w:tcPr>
          <w:p w14:paraId="7125ABBC" w14:textId="77777777" w:rsidR="00514B00" w:rsidRPr="008C536E" w:rsidRDefault="00514B00">
            <w:pPr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Salaire mensuel dont charges patronales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ABBD" w14:textId="77777777" w:rsidR="00514B00" w:rsidRPr="008C536E" w:rsidRDefault="00514B00" w:rsidP="00B21CE6">
            <w:pPr>
              <w:ind w:right="471" w:firstLineChars="200" w:firstLine="440"/>
              <w:jc w:val="right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0,25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25ABBE" w14:textId="77777777" w:rsidR="00514B00" w:rsidRPr="008C536E" w:rsidRDefault="00514B00" w:rsidP="00B21CE6">
            <w:pPr>
              <w:ind w:right="471" w:firstLineChars="200" w:firstLine="440"/>
              <w:jc w:val="right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2</w:t>
            </w:r>
            <w:r w:rsidR="00A605F7" w:rsidRPr="008C536E">
              <w:rPr>
                <w:color w:val="000000"/>
                <w:sz w:val="22"/>
                <w:szCs w:val="22"/>
              </w:rPr>
              <w:t> </w:t>
            </w:r>
            <w:r w:rsidRPr="008C536E">
              <w:rPr>
                <w:color w:val="000000"/>
                <w:sz w:val="22"/>
                <w:szCs w:val="22"/>
              </w:rPr>
              <w:t>800</w:t>
            </w:r>
          </w:p>
        </w:tc>
        <w:tc>
          <w:tcPr>
            <w:tcW w:w="2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ABBF" w14:textId="77777777" w:rsidR="00514B00" w:rsidRPr="008C536E" w:rsidRDefault="00B21CE6" w:rsidP="00B21CE6">
            <w:pPr>
              <w:ind w:right="471" w:firstLineChars="200" w:firstLine="440"/>
              <w:jc w:val="right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700</w:t>
            </w:r>
            <w:r w:rsidR="00A605F7" w:rsidRPr="008C536E">
              <w:rPr>
                <w:sz w:val="22"/>
                <w:szCs w:val="22"/>
              </w:rPr>
              <w:t> €</w:t>
            </w:r>
          </w:p>
        </w:tc>
      </w:tr>
      <w:tr w:rsidR="00514B00" w:rsidRPr="008C536E" w14:paraId="7125ABC5" w14:textId="77777777" w:rsidTr="004E5C53">
        <w:trPr>
          <w:trHeight w:val="288"/>
        </w:trPr>
        <w:tc>
          <w:tcPr>
            <w:tcW w:w="4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bottom"/>
            <w:hideMark/>
          </w:tcPr>
          <w:p w14:paraId="7125ABC1" w14:textId="77777777" w:rsidR="00514B00" w:rsidRPr="008C536E" w:rsidRDefault="00514B00">
            <w:pPr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Hébergement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ABC2" w14:textId="77777777" w:rsidR="00514B00" w:rsidRPr="008C536E" w:rsidRDefault="00AB64C9" w:rsidP="00B21CE6">
            <w:pPr>
              <w:ind w:right="471" w:firstLineChars="200" w:firstLine="440"/>
              <w:jc w:val="right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25ABC3" w14:textId="77777777" w:rsidR="00514B00" w:rsidRPr="008C536E" w:rsidRDefault="00514B00" w:rsidP="00B21CE6">
            <w:pPr>
              <w:ind w:right="471" w:firstLineChars="200" w:firstLine="440"/>
              <w:jc w:val="right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420</w:t>
            </w:r>
          </w:p>
        </w:tc>
        <w:tc>
          <w:tcPr>
            <w:tcW w:w="2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ABC4" w14:textId="77777777" w:rsidR="00514B00" w:rsidRPr="008C536E" w:rsidRDefault="00AB64C9" w:rsidP="00A605F7">
            <w:pPr>
              <w:ind w:right="471" w:firstLineChars="200" w:firstLine="440"/>
              <w:jc w:val="right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1</w:t>
            </w:r>
            <w:r w:rsidR="00A605F7" w:rsidRPr="008C536E">
              <w:rPr>
                <w:sz w:val="22"/>
                <w:szCs w:val="22"/>
              </w:rPr>
              <w:t> 680 </w:t>
            </w:r>
            <w:r w:rsidR="00514B00" w:rsidRPr="008C536E">
              <w:rPr>
                <w:sz w:val="22"/>
                <w:szCs w:val="22"/>
              </w:rPr>
              <w:t>€</w:t>
            </w:r>
          </w:p>
        </w:tc>
      </w:tr>
      <w:tr w:rsidR="00514B00" w:rsidRPr="008C536E" w14:paraId="7125ABCA" w14:textId="77777777" w:rsidTr="004E5C53">
        <w:trPr>
          <w:trHeight w:val="288"/>
        </w:trPr>
        <w:tc>
          <w:tcPr>
            <w:tcW w:w="4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bottom"/>
            <w:hideMark/>
          </w:tcPr>
          <w:p w14:paraId="7125ABC6" w14:textId="77777777" w:rsidR="00514B00" w:rsidRPr="008C536E" w:rsidRDefault="00514B00">
            <w:pPr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Repas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ABC7" w14:textId="77777777" w:rsidR="00514B00" w:rsidRPr="008C536E" w:rsidRDefault="00514B00" w:rsidP="00B21CE6">
            <w:pPr>
              <w:ind w:right="471" w:firstLineChars="200" w:firstLine="440"/>
              <w:jc w:val="right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25ABC8" w14:textId="77777777" w:rsidR="00514B00" w:rsidRPr="008C536E" w:rsidRDefault="00514B00" w:rsidP="00B21CE6">
            <w:pPr>
              <w:ind w:right="471" w:firstLineChars="200" w:firstLine="440"/>
              <w:jc w:val="right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2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ABC9" w14:textId="77777777" w:rsidR="00514B00" w:rsidRPr="008C536E" w:rsidRDefault="00B21CE6" w:rsidP="00A605F7">
            <w:pPr>
              <w:ind w:right="471" w:firstLineChars="200" w:firstLine="440"/>
              <w:jc w:val="right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150</w:t>
            </w:r>
            <w:r w:rsidR="00A605F7" w:rsidRPr="008C536E">
              <w:rPr>
                <w:sz w:val="22"/>
                <w:szCs w:val="22"/>
              </w:rPr>
              <w:t> </w:t>
            </w:r>
            <w:r w:rsidR="00514B00" w:rsidRPr="008C536E">
              <w:rPr>
                <w:sz w:val="22"/>
                <w:szCs w:val="22"/>
              </w:rPr>
              <w:t>€</w:t>
            </w:r>
          </w:p>
        </w:tc>
      </w:tr>
      <w:tr w:rsidR="00514B00" w:rsidRPr="008C536E" w14:paraId="7125ABCF" w14:textId="77777777" w:rsidTr="004E5C53">
        <w:trPr>
          <w:trHeight w:val="350"/>
        </w:trPr>
        <w:tc>
          <w:tcPr>
            <w:tcW w:w="4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bottom"/>
            <w:hideMark/>
          </w:tcPr>
          <w:p w14:paraId="7125ABCB" w14:textId="77777777" w:rsidR="00514B00" w:rsidRPr="008C536E" w:rsidRDefault="00514B00" w:rsidP="00B21CE6">
            <w:pPr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 xml:space="preserve">Autres frais de vie (remboursement </w:t>
            </w:r>
            <w:r w:rsidR="00B21CE6" w:rsidRPr="008C536E">
              <w:rPr>
                <w:color w:val="000000"/>
                <w:sz w:val="22"/>
                <w:szCs w:val="22"/>
              </w:rPr>
              <w:t>km, etc.</w:t>
            </w:r>
            <w:r w:rsidRPr="008C536E"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ABCC" w14:textId="77777777" w:rsidR="00514B00" w:rsidRPr="008C536E" w:rsidRDefault="00514B00" w:rsidP="00B21CE6">
            <w:pPr>
              <w:ind w:right="471" w:firstLineChars="200" w:firstLine="440"/>
              <w:jc w:val="right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25ABCD" w14:textId="77777777" w:rsidR="00514B00" w:rsidRPr="008C536E" w:rsidRDefault="00514B00" w:rsidP="00B21CE6">
            <w:pPr>
              <w:ind w:right="471" w:firstLineChars="200" w:firstLine="440"/>
              <w:jc w:val="right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104</w:t>
            </w:r>
          </w:p>
        </w:tc>
        <w:tc>
          <w:tcPr>
            <w:tcW w:w="2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ABCE" w14:textId="77777777" w:rsidR="00514B00" w:rsidRPr="008C536E" w:rsidRDefault="00B21CE6" w:rsidP="00A605F7">
            <w:pPr>
              <w:ind w:right="471" w:firstLineChars="200" w:firstLine="440"/>
              <w:jc w:val="right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104</w:t>
            </w:r>
            <w:r w:rsidR="00A605F7" w:rsidRPr="008C536E">
              <w:rPr>
                <w:sz w:val="22"/>
                <w:szCs w:val="22"/>
              </w:rPr>
              <w:t> </w:t>
            </w:r>
            <w:r w:rsidR="00514B00" w:rsidRPr="008C536E">
              <w:rPr>
                <w:sz w:val="22"/>
                <w:szCs w:val="22"/>
              </w:rPr>
              <w:t>€</w:t>
            </w:r>
          </w:p>
        </w:tc>
      </w:tr>
      <w:tr w:rsidR="00514B00" w:rsidRPr="008C536E" w14:paraId="7125ABD4" w14:textId="77777777" w:rsidTr="004E5C53">
        <w:trPr>
          <w:trHeight w:val="288"/>
        </w:trPr>
        <w:tc>
          <w:tcPr>
            <w:tcW w:w="4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bottom"/>
            <w:hideMark/>
          </w:tcPr>
          <w:p w14:paraId="7125ABD0" w14:textId="77777777" w:rsidR="00514B00" w:rsidRPr="008C536E" w:rsidRDefault="00514B00">
            <w:pPr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Frais de gestion commerciale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ABD1" w14:textId="77777777" w:rsidR="00514B00" w:rsidRPr="008C536E" w:rsidRDefault="00514B00" w:rsidP="00B21CE6">
            <w:pPr>
              <w:ind w:right="471" w:firstLineChars="200" w:firstLine="440"/>
              <w:jc w:val="right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56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25ABD2" w14:textId="77777777" w:rsidR="00514B00" w:rsidRPr="008C536E" w:rsidRDefault="00514B00" w:rsidP="00B21CE6">
            <w:pPr>
              <w:ind w:right="471" w:firstLineChars="200" w:firstLine="440"/>
              <w:jc w:val="right"/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ABD3" w14:textId="77777777" w:rsidR="00514B00" w:rsidRPr="008C536E" w:rsidRDefault="00B21CE6" w:rsidP="00A605F7">
            <w:pPr>
              <w:ind w:right="471" w:firstLineChars="200" w:firstLine="440"/>
              <w:jc w:val="right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280</w:t>
            </w:r>
            <w:r w:rsidR="00A605F7" w:rsidRPr="008C536E">
              <w:rPr>
                <w:sz w:val="22"/>
                <w:szCs w:val="22"/>
              </w:rPr>
              <w:t> </w:t>
            </w:r>
            <w:r w:rsidR="00514B00" w:rsidRPr="008C536E">
              <w:rPr>
                <w:sz w:val="22"/>
                <w:szCs w:val="22"/>
              </w:rPr>
              <w:t>€</w:t>
            </w:r>
          </w:p>
        </w:tc>
      </w:tr>
      <w:tr w:rsidR="00514B00" w:rsidRPr="008C536E" w14:paraId="7125ABD9" w14:textId="77777777" w:rsidTr="004E5C53">
        <w:trPr>
          <w:trHeight w:val="288"/>
        </w:trPr>
        <w:tc>
          <w:tcPr>
            <w:tcW w:w="4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bottom"/>
            <w:hideMark/>
          </w:tcPr>
          <w:p w14:paraId="7125ABD5" w14:textId="77777777" w:rsidR="00514B00" w:rsidRPr="008C536E" w:rsidRDefault="00514B00">
            <w:pPr>
              <w:rPr>
                <w:color w:val="000000"/>
                <w:sz w:val="22"/>
                <w:szCs w:val="22"/>
              </w:rPr>
            </w:pPr>
            <w:r w:rsidRPr="008C536E">
              <w:rPr>
                <w:color w:val="000000"/>
                <w:sz w:val="22"/>
                <w:szCs w:val="22"/>
              </w:rPr>
              <w:t>Coût des visites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ABD6" w14:textId="77777777" w:rsidR="00514B00" w:rsidRPr="008C536E" w:rsidRDefault="00514B00" w:rsidP="00B21CE6">
            <w:pPr>
              <w:ind w:right="471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ABD7" w14:textId="77777777" w:rsidR="00514B00" w:rsidRPr="008C536E" w:rsidRDefault="00514B00" w:rsidP="00B21CE6">
            <w:pPr>
              <w:ind w:right="471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5ABD8" w14:textId="77777777" w:rsidR="00514B00" w:rsidRPr="008C536E" w:rsidRDefault="00AB64C9" w:rsidP="00A605F7">
            <w:pPr>
              <w:ind w:right="471"/>
              <w:jc w:val="right"/>
              <w:rPr>
                <w:sz w:val="22"/>
                <w:szCs w:val="22"/>
              </w:rPr>
            </w:pPr>
            <w:r w:rsidRPr="008C536E">
              <w:rPr>
                <w:sz w:val="22"/>
                <w:szCs w:val="22"/>
              </w:rPr>
              <w:t>2</w:t>
            </w:r>
            <w:r w:rsidR="00A605F7" w:rsidRPr="008C536E">
              <w:rPr>
                <w:sz w:val="22"/>
                <w:szCs w:val="22"/>
              </w:rPr>
              <w:t> 914 </w:t>
            </w:r>
            <w:r w:rsidR="00514B00" w:rsidRPr="008C536E">
              <w:rPr>
                <w:sz w:val="22"/>
                <w:szCs w:val="22"/>
              </w:rPr>
              <w:t>€</w:t>
            </w:r>
          </w:p>
        </w:tc>
      </w:tr>
    </w:tbl>
    <w:p w14:paraId="7125ABDA" w14:textId="724BECB2" w:rsidR="00F06019" w:rsidRPr="009816EB" w:rsidRDefault="00F06019" w:rsidP="004E5C53">
      <w:pPr>
        <w:pStyle w:val="GuidePedagogiqueConsignes"/>
      </w:pPr>
      <w:r w:rsidRPr="009816EB">
        <w:t>5. Estimez le nombre total de kilomètres parcourus par le futur commercial, à l’aide d’une application de votre choix (</w:t>
      </w:r>
      <w:proofErr w:type="spellStart"/>
      <w:r w:rsidR="0013708C">
        <w:t>V</w:t>
      </w:r>
      <w:r w:rsidRPr="009816EB">
        <w:t>ia</w:t>
      </w:r>
      <w:r w:rsidR="0013708C">
        <w:t>M</w:t>
      </w:r>
      <w:r w:rsidRPr="009816EB">
        <w:t>ichelin</w:t>
      </w:r>
      <w:proofErr w:type="spellEnd"/>
      <w:r w:rsidRPr="009816EB">
        <w:t xml:space="preserve">, </w:t>
      </w:r>
      <w:r w:rsidR="0013708C">
        <w:t>G</w:t>
      </w:r>
      <w:r w:rsidRPr="009816EB">
        <w:t xml:space="preserve">oogle </w:t>
      </w:r>
      <w:proofErr w:type="spellStart"/>
      <w:r w:rsidR="0013708C">
        <w:t>M</w:t>
      </w:r>
      <w:r w:rsidRPr="009816EB">
        <w:t>aps</w:t>
      </w:r>
      <w:proofErr w:type="spellEnd"/>
      <w:r w:rsidRPr="009816EB">
        <w:t xml:space="preserve">, </w:t>
      </w:r>
      <w:r w:rsidR="0013708C">
        <w:t>M</w:t>
      </w:r>
      <w:r w:rsidRPr="009816EB">
        <w:t xml:space="preserve">appy, etc.). Son bureau, point de départ et d’arrivée, sera installé au siège social de </w:t>
      </w:r>
      <w:proofErr w:type="spellStart"/>
      <w:r w:rsidRPr="009816EB">
        <w:t>Cycloyes</w:t>
      </w:r>
      <w:proofErr w:type="spellEnd"/>
      <w:r w:rsidRPr="009816EB">
        <w:t>, à Cloyes-sur-le-Loir.</w:t>
      </w:r>
    </w:p>
    <w:p w14:paraId="7125ABDB" w14:textId="6A4B3857" w:rsidR="00514B00" w:rsidRDefault="00514B00" w:rsidP="004E5C53">
      <w:pPr>
        <w:pStyle w:val="GuidePedagogiqueTitre7Rponses"/>
        <w:rPr>
          <w:rFonts w:eastAsia="GuidePedagogique"/>
        </w:rPr>
      </w:pPr>
      <w:r w:rsidRPr="006C2A3A">
        <w:rPr>
          <w:rFonts w:eastAsia="GuidePedagogique"/>
        </w:rPr>
        <w:t xml:space="preserve">Selon </w:t>
      </w:r>
      <w:proofErr w:type="spellStart"/>
      <w:r w:rsidRPr="006C2A3A">
        <w:rPr>
          <w:rFonts w:eastAsia="GuidePedagogique"/>
        </w:rPr>
        <w:t>Via</w:t>
      </w:r>
      <w:r w:rsidR="0013708C">
        <w:rPr>
          <w:rFonts w:eastAsia="GuidePedagogique"/>
        </w:rPr>
        <w:t>M</w:t>
      </w:r>
      <w:r w:rsidRPr="006C2A3A">
        <w:rPr>
          <w:rFonts w:eastAsia="GuidePedagogique"/>
        </w:rPr>
        <w:t>ichelin</w:t>
      </w:r>
      <w:proofErr w:type="spellEnd"/>
      <w:r w:rsidRPr="006C2A3A">
        <w:rPr>
          <w:rFonts w:eastAsia="GuidePedagogique"/>
        </w:rPr>
        <w:t>, 741</w:t>
      </w:r>
      <w:r w:rsidR="00A605F7">
        <w:rPr>
          <w:rFonts w:eastAsia="GuidePedagogique"/>
        </w:rPr>
        <w:t> </w:t>
      </w:r>
      <w:r w:rsidRPr="006C2A3A">
        <w:rPr>
          <w:rFonts w:eastAsia="GuidePedagogique"/>
        </w:rPr>
        <w:t>km et 8</w:t>
      </w:r>
      <w:r w:rsidR="006C2A3A" w:rsidRPr="006C2A3A">
        <w:rPr>
          <w:rFonts w:eastAsia="GuidePedagogique"/>
        </w:rPr>
        <w:t xml:space="preserve"> h </w:t>
      </w:r>
      <w:r w:rsidRPr="006C2A3A">
        <w:rPr>
          <w:rFonts w:eastAsia="GuidePedagogique"/>
        </w:rPr>
        <w:t xml:space="preserve">45 de trajet sans arrêt </w:t>
      </w:r>
      <w:r w:rsidR="006C2A3A" w:rsidRPr="006C2A3A">
        <w:rPr>
          <w:rFonts w:eastAsia="GuidePedagogique"/>
        </w:rPr>
        <w:t xml:space="preserve">sont nécessaires </w:t>
      </w:r>
      <w:r w:rsidRPr="006C2A3A">
        <w:rPr>
          <w:rFonts w:eastAsia="GuidePedagogique"/>
        </w:rPr>
        <w:t xml:space="preserve">pour réaliser l’ensemble des déplacements à prévoir. </w:t>
      </w:r>
    </w:p>
    <w:p w14:paraId="62BD57C4" w14:textId="14DCE534" w:rsidR="001212A3" w:rsidRDefault="001212A3" w:rsidP="004E5C53">
      <w:pPr>
        <w:pStyle w:val="GuidePedagogiqueTitre7Rponses"/>
        <w:rPr>
          <w:rFonts w:eastAsia="GuidePedagogiqu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85"/>
      </w:tblGrid>
      <w:tr w:rsidR="001212A3" w14:paraId="0D3099EA" w14:textId="77777777" w:rsidTr="001212A3">
        <w:trPr>
          <w:trHeight w:val="570"/>
        </w:trPr>
        <w:tc>
          <w:tcPr>
            <w:tcW w:w="3085" w:type="dxa"/>
            <w:vAlign w:val="center"/>
          </w:tcPr>
          <w:p w14:paraId="3201E164" w14:textId="5F2901B0" w:rsidR="001212A3" w:rsidRPr="001212A3" w:rsidRDefault="001212A3" w:rsidP="004E5C53">
            <w:pPr>
              <w:pStyle w:val="GuidePedagogiqueTitre7Rponses"/>
              <w:rPr>
                <w:rFonts w:eastAsia="GuidePedagogique"/>
                <w:b/>
                <w:bCs/>
              </w:rPr>
            </w:pPr>
            <w:r w:rsidRPr="001212A3">
              <w:rPr>
                <w:rFonts w:eastAsia="GuidePedagogique"/>
                <w:b/>
                <w:bCs/>
              </w:rPr>
              <w:t>Entraînement supplémentaire</w:t>
            </w:r>
          </w:p>
        </w:tc>
      </w:tr>
    </w:tbl>
    <w:p w14:paraId="7951BE0D" w14:textId="77777777" w:rsidR="001212A3" w:rsidRPr="006C2A3A" w:rsidRDefault="001212A3" w:rsidP="004E5C53">
      <w:pPr>
        <w:pStyle w:val="GuidePedagogiqueTitre7Rponses"/>
        <w:rPr>
          <w:rFonts w:eastAsia="GuidePedagogique"/>
        </w:rPr>
      </w:pPr>
    </w:p>
    <w:p w14:paraId="7125ABDD" w14:textId="77777777" w:rsidR="003F3496" w:rsidRPr="00350BB8" w:rsidRDefault="003F3496" w:rsidP="004E5C53">
      <w:pPr>
        <w:pStyle w:val="GuidePedagogiqueTitre7Rponses"/>
      </w:pPr>
      <w:proofErr w:type="spellStart"/>
      <w:r w:rsidRPr="00350BB8">
        <w:t>Farmagic</w:t>
      </w:r>
      <w:proofErr w:type="spellEnd"/>
      <w:r w:rsidRPr="00350BB8">
        <w:t xml:space="preserve">, entreprise alsacienne implantée à Haguenau, conçoit et fabrique des adhésifs médicaux pour les professionnels de la santé (hôpitaux, pharmacies, infirmiers…). </w:t>
      </w:r>
      <w:proofErr w:type="spellStart"/>
      <w:r w:rsidRPr="00350BB8">
        <w:t>Adalhaid</w:t>
      </w:r>
      <w:proofErr w:type="spellEnd"/>
      <w:r w:rsidRPr="00350BB8">
        <w:t xml:space="preserve"> Meyer est responsable commerciale de l’entreprise et elle vous a recruté</w:t>
      </w:r>
      <w:r w:rsidR="009816EB">
        <w:t>(e)</w:t>
      </w:r>
      <w:r w:rsidRPr="00350BB8">
        <w:t xml:space="preserve"> en tant que stagiaire afin que vous l’aidiez à moderniser ses outils et </w:t>
      </w:r>
      <w:r w:rsidR="009816EB">
        <w:t xml:space="preserve">ses </w:t>
      </w:r>
      <w:r w:rsidRPr="00350BB8">
        <w:t xml:space="preserve">méthodes de prospection et passer d’ici </w:t>
      </w:r>
      <w:r w:rsidR="009816EB">
        <w:t>deux</w:t>
      </w:r>
      <w:r w:rsidRPr="00350BB8">
        <w:t xml:space="preserve"> ans en 100</w:t>
      </w:r>
      <w:r w:rsidR="00A605F7">
        <w:t> %</w:t>
      </w:r>
      <w:r w:rsidRPr="00350BB8">
        <w:t xml:space="preserve"> SaaS.</w:t>
      </w:r>
    </w:p>
    <w:p w14:paraId="7125ABDE" w14:textId="77777777" w:rsidR="003F3496" w:rsidRPr="00350BB8" w:rsidRDefault="003F3496" w:rsidP="004E5C53">
      <w:pPr>
        <w:pStyle w:val="GuidePedagogiqueTitre7Rponses"/>
      </w:pPr>
      <w:r w:rsidRPr="00350BB8">
        <w:t>Elle vous a demandé de vous intéresser aux applications d’aide à l’optimisation des tournées. L’équipe de 24</w:t>
      </w:r>
      <w:r w:rsidR="009816EB">
        <w:t> </w:t>
      </w:r>
      <w:r w:rsidRPr="00350BB8">
        <w:t>commerciaux itinérants de l’entreprise couvre le territoire national, ainsi que la Suisse et la Belgique. Ils se déplacent en moyenne 250</w:t>
      </w:r>
      <w:r w:rsidR="009816EB">
        <w:t> </w:t>
      </w:r>
      <w:r w:rsidRPr="00350BB8">
        <w:t>jours par an pour un total annuel de 50</w:t>
      </w:r>
      <w:r w:rsidR="009816EB">
        <w:t> </w:t>
      </w:r>
      <w:r w:rsidRPr="00350BB8">
        <w:t>000</w:t>
      </w:r>
      <w:r w:rsidR="009816EB">
        <w:t> k</w:t>
      </w:r>
      <w:r w:rsidRPr="00350BB8">
        <w:t>m de trajet chacu</w:t>
      </w:r>
      <w:r w:rsidR="009816EB">
        <w:t>n. L’objectif est donc, pour M</w:t>
      </w:r>
      <w:r w:rsidRPr="00350BB8">
        <w:t>me Meyer</w:t>
      </w:r>
      <w:r w:rsidR="009816EB">
        <w:t>,</w:t>
      </w:r>
      <w:r w:rsidRPr="00350BB8">
        <w:t xml:space="preserve"> de réduire les frais liés aux déplacements de son équipe terrain.</w:t>
      </w:r>
    </w:p>
    <w:p w14:paraId="7125ABDF" w14:textId="77777777" w:rsidR="003F3496" w:rsidRPr="009816EB" w:rsidRDefault="009816EB" w:rsidP="004E5C53">
      <w:pPr>
        <w:pStyle w:val="GuidePedagogiqueConsignes"/>
      </w:pPr>
      <w:r w:rsidRPr="009816EB">
        <w:t xml:space="preserve">1. </w:t>
      </w:r>
      <w:r w:rsidR="003F3496" w:rsidRPr="009816EB">
        <w:t xml:space="preserve">Parmi les critères de sélection proposés dans la ressource 1, choisissez-en </w:t>
      </w:r>
      <w:r>
        <w:t>trois</w:t>
      </w:r>
      <w:r w:rsidR="003F3496" w:rsidRPr="009816EB">
        <w:t xml:space="preserve"> qui vous semblent les plus pertinents pour sélectionner l’application à retenir. Vous expliquerez vos choix à Mme Meyer dans un </w:t>
      </w:r>
      <w:proofErr w:type="gramStart"/>
      <w:r w:rsidR="003F3496" w:rsidRPr="009816EB">
        <w:t>e</w:t>
      </w:r>
      <w:r>
        <w:t>-</w:t>
      </w:r>
      <w:r w:rsidR="003F3496" w:rsidRPr="009816EB">
        <w:t>mail</w:t>
      </w:r>
      <w:proofErr w:type="gramEnd"/>
      <w:r w:rsidR="003F3496" w:rsidRPr="009816EB">
        <w:t xml:space="preserve"> qui lui sera envoyé.</w:t>
      </w:r>
    </w:p>
    <w:p w14:paraId="7125ABE0" w14:textId="77777777" w:rsidR="003F3496" w:rsidRPr="009816EB" w:rsidRDefault="009816EB" w:rsidP="004E5C53">
      <w:pPr>
        <w:pStyle w:val="GuidePedagogiqueConsignes"/>
      </w:pPr>
      <w:r w:rsidRPr="009816EB">
        <w:t xml:space="preserve">2. </w:t>
      </w:r>
      <w:proofErr w:type="spellStart"/>
      <w:r w:rsidR="003F3496" w:rsidRPr="009816EB">
        <w:t>Adalhaid</w:t>
      </w:r>
      <w:proofErr w:type="spellEnd"/>
      <w:r w:rsidR="003F3496" w:rsidRPr="009816EB">
        <w:t xml:space="preserve"> Meyer vous a indiqué (ressource 2) plusieurs sites d’éditeurs à partir desquels vous classerez dans un tableau les différentes solutions d’optimisation de tournées offertes en fonction des </w:t>
      </w:r>
      <w:r>
        <w:t>trois</w:t>
      </w:r>
      <w:r w:rsidR="003F3496" w:rsidRPr="009816EB">
        <w:t xml:space="preserve"> critères de comparaison que vous avez retenus.</w:t>
      </w:r>
    </w:p>
    <w:p w14:paraId="7125ABE1" w14:textId="77777777" w:rsidR="003F3496" w:rsidRPr="004E5C53" w:rsidRDefault="003F3496" w:rsidP="004E5C53">
      <w:pPr>
        <w:pStyle w:val="GuidePedagogiqueTitre7Rponses"/>
        <w:rPr>
          <w:b/>
          <w:bCs/>
        </w:rPr>
      </w:pPr>
      <w:r w:rsidRPr="004E5C53">
        <w:rPr>
          <w:b/>
          <w:bCs/>
        </w:rPr>
        <w:t>Ressource 1</w:t>
      </w:r>
    </w:p>
    <w:p w14:paraId="7125ABE2" w14:textId="5E9E1394" w:rsidR="003F3496" w:rsidRPr="00350BB8" w:rsidRDefault="003F3496" w:rsidP="004E5C53">
      <w:pPr>
        <w:pStyle w:val="GuidePedagogiqueTitre7Rponses"/>
        <w:numPr>
          <w:ilvl w:val="0"/>
          <w:numId w:val="14"/>
        </w:numPr>
      </w:pPr>
      <w:r w:rsidRPr="00350BB8">
        <w:t>Facilité d’utilisation</w:t>
      </w:r>
    </w:p>
    <w:p w14:paraId="7125ABE3" w14:textId="5DC83840" w:rsidR="003F3496" w:rsidRPr="00350BB8" w:rsidRDefault="003F3496" w:rsidP="004E5C53">
      <w:pPr>
        <w:pStyle w:val="GuidePedagogiqueTitre7Rponses"/>
        <w:numPr>
          <w:ilvl w:val="0"/>
          <w:numId w:val="14"/>
        </w:numPr>
      </w:pPr>
      <w:r w:rsidRPr="00350BB8">
        <w:t>Personnalisation au métier</w:t>
      </w:r>
    </w:p>
    <w:p w14:paraId="7125ABE4" w14:textId="6522E82F" w:rsidR="003F3496" w:rsidRPr="00350BB8" w:rsidRDefault="003F3496" w:rsidP="004E5C53">
      <w:pPr>
        <w:pStyle w:val="GuidePedagogiqueTitre7Rponses"/>
        <w:numPr>
          <w:ilvl w:val="0"/>
          <w:numId w:val="14"/>
        </w:numPr>
      </w:pPr>
      <w:r w:rsidRPr="00350BB8">
        <w:t>Production de rapports personnalisés</w:t>
      </w:r>
    </w:p>
    <w:p w14:paraId="7125ABE5" w14:textId="0732335C" w:rsidR="003F3496" w:rsidRPr="00350BB8" w:rsidRDefault="003F3496" w:rsidP="004E5C53">
      <w:pPr>
        <w:pStyle w:val="GuidePedagogiqueTitre7Rponses"/>
        <w:numPr>
          <w:ilvl w:val="0"/>
          <w:numId w:val="14"/>
        </w:numPr>
      </w:pPr>
      <w:r w:rsidRPr="00350BB8">
        <w:t>Suivi en temps réel des tournées</w:t>
      </w:r>
    </w:p>
    <w:p w14:paraId="7125ABE6" w14:textId="2BE9138F" w:rsidR="003F3496" w:rsidRPr="00350BB8" w:rsidRDefault="003F3496" w:rsidP="004E5C53">
      <w:pPr>
        <w:pStyle w:val="GuidePedagogiqueTitre7Rponses"/>
        <w:numPr>
          <w:ilvl w:val="0"/>
          <w:numId w:val="14"/>
        </w:numPr>
      </w:pPr>
      <w:r w:rsidRPr="00350BB8">
        <w:t>Services d’aide et après-vente</w:t>
      </w:r>
    </w:p>
    <w:p w14:paraId="7125ABE7" w14:textId="27A02533" w:rsidR="003F3496" w:rsidRPr="00350BB8" w:rsidRDefault="009816EB" w:rsidP="004E5C53">
      <w:pPr>
        <w:pStyle w:val="GuidePedagogiqueTitre7Rponses"/>
        <w:numPr>
          <w:ilvl w:val="0"/>
          <w:numId w:val="14"/>
        </w:numPr>
      </w:pPr>
      <w:r w:rsidRPr="00350BB8">
        <w:t>Étendue</w:t>
      </w:r>
      <w:r w:rsidR="003F3496" w:rsidRPr="00350BB8">
        <w:t xml:space="preserve"> géographique de la solution (nationale, internationale)</w:t>
      </w:r>
    </w:p>
    <w:p w14:paraId="7125ABE8" w14:textId="45BFDD9C" w:rsidR="003F3496" w:rsidRPr="00350BB8" w:rsidRDefault="003F3496" w:rsidP="004E5C53">
      <w:pPr>
        <w:pStyle w:val="GuidePedagogiqueTitre7Rponses"/>
        <w:numPr>
          <w:ilvl w:val="0"/>
          <w:numId w:val="14"/>
        </w:numPr>
      </w:pPr>
      <w:r w:rsidRPr="00350BB8">
        <w:t xml:space="preserve">Solution SaaS ou On </w:t>
      </w:r>
      <w:proofErr w:type="spellStart"/>
      <w:r w:rsidRPr="00350BB8">
        <w:t>premise</w:t>
      </w:r>
      <w:proofErr w:type="spellEnd"/>
    </w:p>
    <w:p w14:paraId="7125ABE9" w14:textId="6CA57978" w:rsidR="003F3496" w:rsidRPr="00350BB8" w:rsidRDefault="003F3496" w:rsidP="004E5C53">
      <w:pPr>
        <w:pStyle w:val="GuidePedagogiqueTitre7Rponses"/>
        <w:numPr>
          <w:ilvl w:val="0"/>
          <w:numId w:val="14"/>
        </w:numPr>
      </w:pPr>
      <w:r w:rsidRPr="00350BB8">
        <w:t>Compatibilité avec les logiciels du système d’information commerciale existant</w:t>
      </w:r>
    </w:p>
    <w:p w14:paraId="35BCAADA" w14:textId="77777777" w:rsidR="003B2C2D" w:rsidRPr="003B2C2D" w:rsidRDefault="003B2C2D" w:rsidP="004E5C53">
      <w:pPr>
        <w:pStyle w:val="GuidePedagogiqueTitre7Rponses"/>
      </w:pPr>
    </w:p>
    <w:p w14:paraId="7125ABEA" w14:textId="03F0536A" w:rsidR="003F3496" w:rsidRPr="004E5C53" w:rsidRDefault="003F3496" w:rsidP="004E5C53">
      <w:pPr>
        <w:pStyle w:val="GuidePedagogiqueTitre7Rponses"/>
        <w:rPr>
          <w:b/>
          <w:bCs/>
        </w:rPr>
      </w:pPr>
      <w:r w:rsidRPr="004E5C53">
        <w:rPr>
          <w:b/>
          <w:bCs/>
        </w:rPr>
        <w:t>Ressource 2</w:t>
      </w:r>
    </w:p>
    <w:tbl>
      <w:tblPr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14"/>
        <w:gridCol w:w="3213"/>
        <w:gridCol w:w="3213"/>
      </w:tblGrid>
      <w:tr w:rsidR="003F3496" w:rsidRPr="004E5C53" w14:paraId="7125ABEE" w14:textId="77777777" w:rsidTr="004E5C53">
        <w:tc>
          <w:tcPr>
            <w:tcW w:w="3214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5ABEB" w14:textId="77777777" w:rsidR="003F3496" w:rsidRPr="004E5C53" w:rsidRDefault="003F3496" w:rsidP="003F3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4E5C53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Site de l’éditeur</w:t>
            </w:r>
          </w:p>
        </w:tc>
        <w:tc>
          <w:tcPr>
            <w:tcW w:w="3213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5ABEC" w14:textId="77777777" w:rsidR="003F3496" w:rsidRPr="004E5C53" w:rsidRDefault="003F3496" w:rsidP="003F3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4E5C53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Fonctionnalités de base</w:t>
            </w:r>
          </w:p>
        </w:tc>
        <w:tc>
          <w:tcPr>
            <w:tcW w:w="3213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5ABED" w14:textId="77777777" w:rsidR="003F3496" w:rsidRPr="004E5C53" w:rsidRDefault="003F3496" w:rsidP="003F3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4E5C53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Type de solution</w:t>
            </w:r>
          </w:p>
        </w:tc>
      </w:tr>
      <w:tr w:rsidR="003F3496" w:rsidRPr="004E5C53" w14:paraId="7125ABF2" w14:textId="77777777" w:rsidTr="00C62CF3">
        <w:tc>
          <w:tcPr>
            <w:tcW w:w="32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5ABEF" w14:textId="77777777" w:rsidR="003F3496" w:rsidRPr="004E5C53" w:rsidRDefault="008A4387" w:rsidP="003F3496">
            <w:pPr>
              <w:widowControl w:val="0"/>
              <w:rPr>
                <w:rFonts w:asciiTheme="majorBidi" w:hAnsiTheme="majorBidi" w:cstheme="majorBidi"/>
                <w:sz w:val="22"/>
                <w:szCs w:val="22"/>
              </w:rPr>
            </w:pPr>
            <w:hyperlink r:id="rId23">
              <w:r w:rsidR="003F3496" w:rsidRPr="004E5C53">
                <w:rPr>
                  <w:rFonts w:asciiTheme="majorBidi" w:hAnsiTheme="majorBidi" w:cstheme="majorBidi"/>
                  <w:color w:val="1155CC"/>
                  <w:sz w:val="22"/>
                  <w:szCs w:val="22"/>
                  <w:u w:val="single"/>
                </w:rPr>
                <w:t>https://antsroute.com/</w:t>
              </w:r>
            </w:hyperlink>
            <w:r w:rsidR="003F3496" w:rsidRPr="004E5C5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</w:p>
        </w:tc>
        <w:tc>
          <w:tcPr>
            <w:tcW w:w="32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5ABF0" w14:textId="77777777" w:rsidR="003F3496" w:rsidRPr="004E5C53" w:rsidRDefault="0091625F" w:rsidP="003F3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2"/>
                <w:szCs w:val="22"/>
              </w:rPr>
            </w:pPr>
            <w:r w:rsidRPr="004E5C53">
              <w:rPr>
                <w:rFonts w:asciiTheme="majorBidi" w:hAnsiTheme="majorBidi" w:cstheme="majorBidi"/>
                <w:sz w:val="22"/>
                <w:szCs w:val="22"/>
              </w:rPr>
              <w:t xml:space="preserve">Solutions </w:t>
            </w:r>
            <w:r w:rsidR="003F3496" w:rsidRPr="004E5C53">
              <w:rPr>
                <w:rFonts w:asciiTheme="majorBidi" w:hAnsiTheme="majorBidi" w:cstheme="majorBidi"/>
                <w:sz w:val="22"/>
                <w:szCs w:val="22"/>
              </w:rPr>
              <w:t>de planification et d'optimisation des tournées</w:t>
            </w:r>
          </w:p>
        </w:tc>
        <w:tc>
          <w:tcPr>
            <w:tcW w:w="32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5ABF1" w14:textId="77777777" w:rsidR="003F3496" w:rsidRPr="004E5C53" w:rsidRDefault="003F3496" w:rsidP="003F3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2"/>
                <w:szCs w:val="22"/>
              </w:rPr>
            </w:pPr>
            <w:r w:rsidRPr="004E5C53">
              <w:rPr>
                <w:rFonts w:asciiTheme="majorBidi" w:hAnsiTheme="majorBidi" w:cstheme="majorBidi"/>
                <w:sz w:val="22"/>
                <w:szCs w:val="22"/>
              </w:rPr>
              <w:t xml:space="preserve">Software as </w:t>
            </w:r>
            <w:proofErr w:type="gramStart"/>
            <w:r w:rsidRPr="004E5C53">
              <w:rPr>
                <w:rFonts w:asciiTheme="majorBidi" w:hAnsiTheme="majorBidi" w:cstheme="majorBidi"/>
                <w:sz w:val="22"/>
                <w:szCs w:val="22"/>
              </w:rPr>
              <w:t>a</w:t>
            </w:r>
            <w:proofErr w:type="gramEnd"/>
            <w:r w:rsidRPr="004E5C53">
              <w:rPr>
                <w:rFonts w:asciiTheme="majorBidi" w:hAnsiTheme="majorBidi" w:cstheme="majorBidi"/>
                <w:sz w:val="22"/>
                <w:szCs w:val="22"/>
              </w:rPr>
              <w:t xml:space="preserve"> Service</w:t>
            </w:r>
          </w:p>
        </w:tc>
      </w:tr>
      <w:tr w:rsidR="003F3496" w:rsidRPr="004E5C53" w14:paraId="7125ABF6" w14:textId="77777777" w:rsidTr="00C62CF3">
        <w:tc>
          <w:tcPr>
            <w:tcW w:w="32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5ABF3" w14:textId="77777777" w:rsidR="003F3496" w:rsidRPr="004E5C53" w:rsidRDefault="008A4387" w:rsidP="003F3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2"/>
                <w:szCs w:val="22"/>
              </w:rPr>
            </w:pPr>
            <w:hyperlink r:id="rId24">
              <w:r w:rsidR="003F3496" w:rsidRPr="004E5C53">
                <w:rPr>
                  <w:rFonts w:asciiTheme="majorBidi" w:hAnsiTheme="majorBidi" w:cstheme="majorBidi"/>
                  <w:color w:val="1155CC"/>
                  <w:sz w:val="22"/>
                  <w:szCs w:val="22"/>
                  <w:u w:val="single"/>
                </w:rPr>
                <w:t>https://www.ptvgroup.com/fr/solutions/produits/ptv-route-optimiser/</w:t>
              </w:r>
            </w:hyperlink>
            <w:r w:rsidR="003F3496" w:rsidRPr="004E5C5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</w:p>
        </w:tc>
        <w:tc>
          <w:tcPr>
            <w:tcW w:w="32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5ABF4" w14:textId="77777777" w:rsidR="003F3496" w:rsidRPr="004E5C53" w:rsidRDefault="0091625F" w:rsidP="003F3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2"/>
                <w:szCs w:val="22"/>
              </w:rPr>
            </w:pPr>
            <w:r w:rsidRPr="004E5C53">
              <w:rPr>
                <w:rFonts w:asciiTheme="majorBidi" w:hAnsiTheme="majorBidi" w:cstheme="majorBidi"/>
                <w:sz w:val="22"/>
                <w:szCs w:val="22"/>
              </w:rPr>
              <w:t xml:space="preserve">Planification </w:t>
            </w:r>
            <w:r w:rsidR="003F3496" w:rsidRPr="004E5C53">
              <w:rPr>
                <w:rFonts w:asciiTheme="majorBidi" w:hAnsiTheme="majorBidi" w:cstheme="majorBidi"/>
                <w:sz w:val="22"/>
                <w:szCs w:val="22"/>
              </w:rPr>
              <w:t>et optimisation des tournées</w:t>
            </w:r>
          </w:p>
        </w:tc>
        <w:tc>
          <w:tcPr>
            <w:tcW w:w="32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5ABF5" w14:textId="77777777" w:rsidR="003F3496" w:rsidRPr="004E5C53" w:rsidRDefault="003F3496" w:rsidP="003F3496">
            <w:pPr>
              <w:widowControl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4E5C53">
              <w:rPr>
                <w:rFonts w:asciiTheme="majorBidi" w:hAnsiTheme="majorBidi" w:cstheme="majorBidi"/>
                <w:sz w:val="22"/>
                <w:szCs w:val="22"/>
              </w:rPr>
              <w:t xml:space="preserve">Software as </w:t>
            </w:r>
            <w:proofErr w:type="gramStart"/>
            <w:r w:rsidRPr="004E5C53">
              <w:rPr>
                <w:rFonts w:asciiTheme="majorBidi" w:hAnsiTheme="majorBidi" w:cstheme="majorBidi"/>
                <w:sz w:val="22"/>
                <w:szCs w:val="22"/>
              </w:rPr>
              <w:t>a</w:t>
            </w:r>
            <w:proofErr w:type="gramEnd"/>
            <w:r w:rsidRPr="004E5C53">
              <w:rPr>
                <w:rFonts w:asciiTheme="majorBidi" w:hAnsiTheme="majorBidi" w:cstheme="majorBidi"/>
                <w:sz w:val="22"/>
                <w:szCs w:val="22"/>
              </w:rPr>
              <w:t xml:space="preserve"> Service ou licence On </w:t>
            </w:r>
            <w:proofErr w:type="spellStart"/>
            <w:r w:rsidRPr="004E5C53">
              <w:rPr>
                <w:rFonts w:asciiTheme="majorBidi" w:hAnsiTheme="majorBidi" w:cstheme="majorBidi"/>
                <w:sz w:val="22"/>
                <w:szCs w:val="22"/>
              </w:rPr>
              <w:t>premise</w:t>
            </w:r>
            <w:proofErr w:type="spellEnd"/>
          </w:p>
        </w:tc>
      </w:tr>
      <w:tr w:rsidR="003F3496" w:rsidRPr="004E5C53" w14:paraId="7125ABFA" w14:textId="77777777" w:rsidTr="00C62CF3">
        <w:tc>
          <w:tcPr>
            <w:tcW w:w="32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5ABF7" w14:textId="77777777" w:rsidR="003F3496" w:rsidRPr="004E5C53" w:rsidRDefault="008A4387" w:rsidP="003F3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2"/>
                <w:szCs w:val="22"/>
              </w:rPr>
            </w:pPr>
            <w:hyperlink r:id="rId25">
              <w:r w:rsidR="003F3496" w:rsidRPr="004E5C53">
                <w:rPr>
                  <w:rFonts w:asciiTheme="majorBidi" w:hAnsiTheme="majorBidi" w:cstheme="majorBidi"/>
                  <w:color w:val="1155CC"/>
                  <w:sz w:val="22"/>
                  <w:szCs w:val="22"/>
                  <w:u w:val="single"/>
                </w:rPr>
                <w:t>https://kardinal.ai/fr/</w:t>
              </w:r>
            </w:hyperlink>
            <w:r w:rsidR="003F3496" w:rsidRPr="004E5C53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</w:p>
        </w:tc>
        <w:tc>
          <w:tcPr>
            <w:tcW w:w="32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5ABF8" w14:textId="77777777" w:rsidR="003F3496" w:rsidRPr="004E5C53" w:rsidRDefault="0091625F" w:rsidP="003F3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2"/>
                <w:szCs w:val="22"/>
              </w:rPr>
            </w:pPr>
            <w:r w:rsidRPr="004E5C53">
              <w:rPr>
                <w:rFonts w:asciiTheme="majorBidi" w:hAnsiTheme="majorBidi" w:cstheme="majorBidi"/>
                <w:sz w:val="22"/>
                <w:szCs w:val="22"/>
              </w:rPr>
              <w:t xml:space="preserve">Planification </w:t>
            </w:r>
            <w:r w:rsidR="003F3496" w:rsidRPr="004E5C53">
              <w:rPr>
                <w:rFonts w:asciiTheme="majorBidi" w:hAnsiTheme="majorBidi" w:cstheme="majorBidi"/>
                <w:sz w:val="22"/>
                <w:szCs w:val="22"/>
              </w:rPr>
              <w:t>et optimisation en temps réel de tournées</w:t>
            </w:r>
          </w:p>
        </w:tc>
        <w:tc>
          <w:tcPr>
            <w:tcW w:w="32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5ABF9" w14:textId="77777777" w:rsidR="003F3496" w:rsidRPr="004E5C53" w:rsidRDefault="003F3496" w:rsidP="003F3496">
            <w:pPr>
              <w:widowControl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4E5C53">
              <w:rPr>
                <w:rFonts w:asciiTheme="majorBidi" w:hAnsiTheme="majorBidi" w:cstheme="majorBidi"/>
                <w:sz w:val="22"/>
                <w:szCs w:val="22"/>
              </w:rPr>
              <w:t xml:space="preserve">Software as </w:t>
            </w:r>
            <w:proofErr w:type="gramStart"/>
            <w:r w:rsidRPr="004E5C53">
              <w:rPr>
                <w:rFonts w:asciiTheme="majorBidi" w:hAnsiTheme="majorBidi" w:cstheme="majorBidi"/>
                <w:sz w:val="22"/>
                <w:szCs w:val="22"/>
              </w:rPr>
              <w:t>a</w:t>
            </w:r>
            <w:proofErr w:type="gramEnd"/>
            <w:r w:rsidRPr="004E5C53">
              <w:rPr>
                <w:rFonts w:asciiTheme="majorBidi" w:hAnsiTheme="majorBidi" w:cstheme="majorBidi"/>
                <w:sz w:val="22"/>
                <w:szCs w:val="22"/>
              </w:rPr>
              <w:t xml:space="preserve"> Service</w:t>
            </w:r>
          </w:p>
        </w:tc>
      </w:tr>
    </w:tbl>
    <w:p w14:paraId="7125ABFB" w14:textId="76258E1D" w:rsidR="00C62CF3" w:rsidRPr="003B2C2D" w:rsidRDefault="00C62CF3" w:rsidP="004E5C53">
      <w:pPr>
        <w:pStyle w:val="GuidePedagogiqueTitre5Missionsnumros"/>
        <w:rPr>
          <w:rFonts w:eastAsia="GuidePedagogique"/>
          <w:b/>
          <w:bCs/>
          <w:sz w:val="22"/>
          <w:szCs w:val="22"/>
        </w:rPr>
      </w:pPr>
      <w:r w:rsidRPr="003B2C2D">
        <w:rPr>
          <w:rFonts w:eastAsia="GuidePedagogique"/>
          <w:b/>
          <w:bCs/>
          <w:sz w:val="22"/>
          <w:szCs w:val="22"/>
          <w:bdr w:val="single" w:sz="4" w:space="0" w:color="auto"/>
        </w:rPr>
        <w:t>Corrigé</w:t>
      </w:r>
      <w:r w:rsidR="003B2C2D" w:rsidRPr="003B2C2D">
        <w:rPr>
          <w:rFonts w:eastAsia="GuidePedagogique"/>
          <w:b/>
          <w:bCs/>
          <w:sz w:val="22"/>
          <w:szCs w:val="22"/>
          <w:bdr w:val="single" w:sz="4" w:space="0" w:color="auto"/>
        </w:rPr>
        <w:t xml:space="preserve"> entraînement supplémentaire</w:t>
      </w:r>
    </w:p>
    <w:p w14:paraId="7125ABFC" w14:textId="77777777" w:rsidR="00C62CF3" w:rsidRPr="00C62CF3" w:rsidRDefault="00C62CF3" w:rsidP="004E5C53">
      <w:pPr>
        <w:pStyle w:val="GuidePedagogiqueConsignes"/>
      </w:pPr>
      <w:r w:rsidRPr="00C62CF3">
        <w:t xml:space="preserve">1. Parmi les critères de sélection proposés dans la ressource 1, choisissez-en trois qui vous semblent les plus pertinents pour sélectionner l’application à retenir. Vous expliquerez vos choix à Mme Meyer dans un </w:t>
      </w:r>
      <w:proofErr w:type="gramStart"/>
      <w:r w:rsidRPr="00C62CF3">
        <w:t>e-mail</w:t>
      </w:r>
      <w:proofErr w:type="gramEnd"/>
      <w:r w:rsidRPr="00C62CF3">
        <w:t xml:space="preserve"> qui lui sera envoyé.</w:t>
      </w:r>
    </w:p>
    <w:p w14:paraId="7125ABFD" w14:textId="4156810F" w:rsidR="00C62CF3" w:rsidRPr="00C62CF3" w:rsidRDefault="00C62CF3" w:rsidP="004E5C53">
      <w:pPr>
        <w:pStyle w:val="GuidePedagogiqueTitre7Rponses"/>
        <w:numPr>
          <w:ilvl w:val="0"/>
          <w:numId w:val="16"/>
        </w:numPr>
        <w:rPr>
          <w:rFonts w:eastAsia="GuidePedagogique"/>
        </w:rPr>
      </w:pPr>
      <w:r w:rsidRPr="00C62CF3">
        <w:rPr>
          <w:rFonts w:eastAsia="GuidePedagogique"/>
        </w:rPr>
        <w:t>Une solution SAAS pour répondre à l’objectif des deux ans.</w:t>
      </w:r>
    </w:p>
    <w:p w14:paraId="7125ABFE" w14:textId="15EE17F8" w:rsidR="00C62CF3" w:rsidRPr="00C62CF3" w:rsidRDefault="00C62CF3" w:rsidP="004E5C53">
      <w:pPr>
        <w:pStyle w:val="GuidePedagogiqueTitre7Rponses"/>
        <w:numPr>
          <w:ilvl w:val="0"/>
          <w:numId w:val="16"/>
        </w:numPr>
        <w:rPr>
          <w:rFonts w:eastAsia="GuidePedagogique"/>
        </w:rPr>
      </w:pPr>
      <w:r w:rsidRPr="00C62CF3">
        <w:rPr>
          <w:rFonts w:eastAsia="GuidePedagogique"/>
        </w:rPr>
        <w:t>Une étendue internationale pour répondre aux besoins des commerciaux prospectant en Belgique et en Suisse</w:t>
      </w:r>
      <w:r>
        <w:rPr>
          <w:rFonts w:eastAsia="GuidePedagogique"/>
        </w:rPr>
        <w:t>.</w:t>
      </w:r>
    </w:p>
    <w:p w14:paraId="7125ABFF" w14:textId="0F1DBAFE" w:rsidR="00C62CF3" w:rsidRPr="00C62CF3" w:rsidRDefault="00C62CF3" w:rsidP="004E5C53">
      <w:pPr>
        <w:pStyle w:val="GuidePedagogiqueTitre7Rponses"/>
        <w:numPr>
          <w:ilvl w:val="0"/>
          <w:numId w:val="16"/>
        </w:numPr>
        <w:rPr>
          <w:rFonts w:eastAsia="GuidePedagogique"/>
        </w:rPr>
      </w:pPr>
      <w:r w:rsidRPr="00C62CF3">
        <w:rPr>
          <w:rFonts w:eastAsia="GuidePedagogique"/>
        </w:rPr>
        <w:t>Personnalisation au métier et cible des professionnels de la santé</w:t>
      </w:r>
    </w:p>
    <w:p w14:paraId="7125AC00" w14:textId="77777777" w:rsidR="00C62CF3" w:rsidRPr="00C62CF3" w:rsidRDefault="00C62CF3" w:rsidP="004E5C53">
      <w:pPr>
        <w:pStyle w:val="GuidePedagogiqueConsignes"/>
      </w:pPr>
      <w:r w:rsidRPr="00C62CF3">
        <w:t xml:space="preserve">2. </w:t>
      </w:r>
      <w:proofErr w:type="spellStart"/>
      <w:r w:rsidRPr="00C62CF3">
        <w:t>Adalhaid</w:t>
      </w:r>
      <w:proofErr w:type="spellEnd"/>
      <w:r w:rsidRPr="00C62CF3">
        <w:t xml:space="preserve"> Meyer vous a indiqué (ressource 2) plusieurs sites d’éditeurs à partir desquels vous classerez dans un tableau les différentes solutions d’optimisation de tournées offertes en fonction des trois critères de comparaison que vous avez retenus.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8"/>
        <w:gridCol w:w="2408"/>
      </w:tblGrid>
      <w:tr w:rsidR="00C62CF3" w14:paraId="7125AC05" w14:textId="77777777" w:rsidTr="004E5C53">
        <w:tc>
          <w:tcPr>
            <w:tcW w:w="2407" w:type="dxa"/>
          </w:tcPr>
          <w:p w14:paraId="7125AC01" w14:textId="77777777" w:rsidR="00C62CF3" w:rsidRPr="00C62CF3" w:rsidRDefault="00C62CF3" w:rsidP="004E5C53">
            <w:pPr>
              <w:pStyle w:val="GuidePedagogiqueTitre7Rponses"/>
            </w:pPr>
          </w:p>
        </w:tc>
        <w:tc>
          <w:tcPr>
            <w:tcW w:w="2407" w:type="dxa"/>
            <w:shd w:val="clear" w:color="auto" w:fill="FF9900"/>
            <w:vAlign w:val="center"/>
          </w:tcPr>
          <w:p w14:paraId="7125AC02" w14:textId="77777777" w:rsidR="00C62CF3" w:rsidRPr="00C62CF3" w:rsidRDefault="00C62CF3" w:rsidP="004E5C53">
            <w:pPr>
              <w:pStyle w:val="GuidePedagogiqueTitre7Rponses"/>
              <w:jc w:val="center"/>
              <w:rPr>
                <w:b/>
              </w:rPr>
            </w:pPr>
            <w:r w:rsidRPr="00C62CF3">
              <w:rPr>
                <w:b/>
              </w:rPr>
              <w:t>Solution SaaS</w:t>
            </w:r>
          </w:p>
        </w:tc>
        <w:tc>
          <w:tcPr>
            <w:tcW w:w="2408" w:type="dxa"/>
            <w:shd w:val="clear" w:color="auto" w:fill="FF9900"/>
            <w:vAlign w:val="center"/>
          </w:tcPr>
          <w:p w14:paraId="7125AC03" w14:textId="77777777" w:rsidR="00C62CF3" w:rsidRPr="00C62CF3" w:rsidRDefault="00C62CF3" w:rsidP="004E5C53">
            <w:pPr>
              <w:pStyle w:val="GuidePedagogiqueTitre7Rponses"/>
              <w:jc w:val="center"/>
              <w:rPr>
                <w:b/>
              </w:rPr>
            </w:pPr>
            <w:r w:rsidRPr="00C62CF3">
              <w:rPr>
                <w:b/>
              </w:rPr>
              <w:t>Étendue internationale</w:t>
            </w:r>
          </w:p>
        </w:tc>
        <w:tc>
          <w:tcPr>
            <w:tcW w:w="2408" w:type="dxa"/>
            <w:shd w:val="clear" w:color="auto" w:fill="FF9900"/>
            <w:vAlign w:val="center"/>
          </w:tcPr>
          <w:p w14:paraId="7125AC04" w14:textId="77777777" w:rsidR="00C62CF3" w:rsidRPr="00C62CF3" w:rsidRDefault="00C62CF3" w:rsidP="004E5C53">
            <w:pPr>
              <w:pStyle w:val="GuidePedagogiqueTitre7Rponses"/>
              <w:jc w:val="center"/>
              <w:rPr>
                <w:b/>
              </w:rPr>
            </w:pPr>
            <w:r w:rsidRPr="00C62CF3">
              <w:rPr>
                <w:b/>
              </w:rPr>
              <w:t>Personnalisation aux métier</w:t>
            </w:r>
            <w:r>
              <w:rPr>
                <w:b/>
              </w:rPr>
              <w:t>s</w:t>
            </w:r>
            <w:r w:rsidRPr="00C62CF3">
              <w:rPr>
                <w:b/>
              </w:rPr>
              <w:t xml:space="preserve"> de la santé</w:t>
            </w:r>
          </w:p>
        </w:tc>
      </w:tr>
      <w:tr w:rsidR="00C62CF3" w14:paraId="7125AC0A" w14:textId="77777777" w:rsidTr="004E5C53">
        <w:tc>
          <w:tcPr>
            <w:tcW w:w="2407" w:type="dxa"/>
            <w:shd w:val="clear" w:color="auto" w:fill="FDE9D9" w:themeFill="accent6" w:themeFillTint="33"/>
          </w:tcPr>
          <w:p w14:paraId="7125AC06" w14:textId="77777777" w:rsidR="00C62CF3" w:rsidRPr="00C62CF3" w:rsidRDefault="00C62CF3" w:rsidP="004E5C53">
            <w:pPr>
              <w:pStyle w:val="GuidePedagogiqueTitre7Rponses"/>
            </w:pPr>
            <w:proofErr w:type="spellStart"/>
            <w:proofErr w:type="gramStart"/>
            <w:r w:rsidRPr="00C62CF3">
              <w:t>anstroute</w:t>
            </w:r>
            <w:proofErr w:type="spellEnd"/>
            <w:proofErr w:type="gramEnd"/>
          </w:p>
        </w:tc>
        <w:tc>
          <w:tcPr>
            <w:tcW w:w="2407" w:type="dxa"/>
          </w:tcPr>
          <w:p w14:paraId="7125AC07" w14:textId="77777777" w:rsidR="00C62CF3" w:rsidRPr="00C62CF3" w:rsidRDefault="00C62CF3" w:rsidP="004E5C53">
            <w:pPr>
              <w:pStyle w:val="GuidePedagogiqueTitre7Rponses"/>
              <w:jc w:val="center"/>
            </w:pPr>
            <w:r w:rsidRPr="00C62CF3">
              <w:t>X</w:t>
            </w:r>
          </w:p>
        </w:tc>
        <w:tc>
          <w:tcPr>
            <w:tcW w:w="2408" w:type="dxa"/>
          </w:tcPr>
          <w:p w14:paraId="7125AC08" w14:textId="77777777" w:rsidR="00C62CF3" w:rsidRPr="00C62CF3" w:rsidRDefault="00C62CF3" w:rsidP="004E5C53">
            <w:pPr>
              <w:pStyle w:val="GuidePedagogiqueTitre7Rponses"/>
              <w:jc w:val="center"/>
            </w:pPr>
          </w:p>
        </w:tc>
        <w:tc>
          <w:tcPr>
            <w:tcW w:w="2408" w:type="dxa"/>
          </w:tcPr>
          <w:p w14:paraId="7125AC09" w14:textId="77777777" w:rsidR="00C62CF3" w:rsidRPr="00C62CF3" w:rsidRDefault="00C62CF3" w:rsidP="004E5C53">
            <w:pPr>
              <w:pStyle w:val="GuidePedagogiqueTitre7Rponses"/>
              <w:jc w:val="center"/>
            </w:pPr>
          </w:p>
        </w:tc>
      </w:tr>
      <w:tr w:rsidR="00C62CF3" w14:paraId="7125AC0F" w14:textId="77777777" w:rsidTr="004E5C53">
        <w:tc>
          <w:tcPr>
            <w:tcW w:w="2407" w:type="dxa"/>
            <w:shd w:val="clear" w:color="auto" w:fill="FDE9D9" w:themeFill="accent6" w:themeFillTint="33"/>
          </w:tcPr>
          <w:p w14:paraId="7125AC0B" w14:textId="77777777" w:rsidR="00C62CF3" w:rsidRPr="00C62CF3" w:rsidRDefault="00C62CF3" w:rsidP="004E5C53">
            <w:pPr>
              <w:pStyle w:val="GuidePedagogiqueTitre7Rponses"/>
            </w:pPr>
            <w:proofErr w:type="spellStart"/>
            <w:proofErr w:type="gramStart"/>
            <w:r w:rsidRPr="00C62CF3">
              <w:t>ptvgroupe</w:t>
            </w:r>
            <w:proofErr w:type="spellEnd"/>
            <w:proofErr w:type="gramEnd"/>
          </w:p>
        </w:tc>
        <w:tc>
          <w:tcPr>
            <w:tcW w:w="2407" w:type="dxa"/>
          </w:tcPr>
          <w:p w14:paraId="7125AC0C" w14:textId="77777777" w:rsidR="00C62CF3" w:rsidRPr="00C62CF3" w:rsidRDefault="00C62CF3" w:rsidP="004E5C53">
            <w:pPr>
              <w:pStyle w:val="GuidePedagogiqueTitre7Rponses"/>
              <w:jc w:val="center"/>
            </w:pPr>
            <w:r w:rsidRPr="00C62CF3">
              <w:t>X</w:t>
            </w:r>
          </w:p>
        </w:tc>
        <w:tc>
          <w:tcPr>
            <w:tcW w:w="2408" w:type="dxa"/>
          </w:tcPr>
          <w:p w14:paraId="7125AC0D" w14:textId="77777777" w:rsidR="00C62CF3" w:rsidRPr="00C62CF3" w:rsidRDefault="00C62CF3" w:rsidP="004E5C53">
            <w:pPr>
              <w:pStyle w:val="GuidePedagogiqueTitre7Rponses"/>
              <w:jc w:val="center"/>
            </w:pPr>
            <w:r w:rsidRPr="00C62CF3">
              <w:t>X</w:t>
            </w:r>
          </w:p>
        </w:tc>
        <w:tc>
          <w:tcPr>
            <w:tcW w:w="2408" w:type="dxa"/>
          </w:tcPr>
          <w:p w14:paraId="7125AC0E" w14:textId="77777777" w:rsidR="00C62CF3" w:rsidRPr="00C62CF3" w:rsidRDefault="00C62CF3" w:rsidP="004E5C53">
            <w:pPr>
              <w:pStyle w:val="GuidePedagogiqueTitre7Rponses"/>
              <w:jc w:val="center"/>
            </w:pPr>
            <w:r w:rsidRPr="00C62CF3">
              <w:t>X</w:t>
            </w:r>
          </w:p>
        </w:tc>
      </w:tr>
      <w:tr w:rsidR="00C62CF3" w14:paraId="7125AC14" w14:textId="77777777" w:rsidTr="004E5C53">
        <w:tc>
          <w:tcPr>
            <w:tcW w:w="2407" w:type="dxa"/>
            <w:shd w:val="clear" w:color="auto" w:fill="FDE9D9" w:themeFill="accent6" w:themeFillTint="33"/>
          </w:tcPr>
          <w:p w14:paraId="7125AC10" w14:textId="77777777" w:rsidR="00C62CF3" w:rsidRPr="00C62CF3" w:rsidRDefault="00C62CF3" w:rsidP="004E5C53">
            <w:pPr>
              <w:pStyle w:val="GuidePedagogiqueTitre7Rponses"/>
            </w:pPr>
            <w:proofErr w:type="spellStart"/>
            <w:proofErr w:type="gramStart"/>
            <w:r w:rsidRPr="00C62CF3">
              <w:t>kardinal</w:t>
            </w:r>
            <w:proofErr w:type="spellEnd"/>
            <w:proofErr w:type="gramEnd"/>
          </w:p>
        </w:tc>
        <w:tc>
          <w:tcPr>
            <w:tcW w:w="2407" w:type="dxa"/>
          </w:tcPr>
          <w:p w14:paraId="7125AC11" w14:textId="77777777" w:rsidR="00C62CF3" w:rsidRPr="00C62CF3" w:rsidRDefault="00C62CF3" w:rsidP="004E5C53">
            <w:pPr>
              <w:pStyle w:val="GuidePedagogiqueTitre7Rponses"/>
              <w:jc w:val="center"/>
            </w:pPr>
            <w:r w:rsidRPr="00C62CF3">
              <w:t>X</w:t>
            </w:r>
          </w:p>
        </w:tc>
        <w:tc>
          <w:tcPr>
            <w:tcW w:w="2408" w:type="dxa"/>
          </w:tcPr>
          <w:p w14:paraId="7125AC12" w14:textId="77777777" w:rsidR="00C62CF3" w:rsidRPr="00C62CF3" w:rsidRDefault="00C62CF3" w:rsidP="004E5C53">
            <w:pPr>
              <w:pStyle w:val="GuidePedagogiqueTitre7Rponses"/>
              <w:jc w:val="center"/>
            </w:pPr>
            <w:r w:rsidRPr="00C62CF3">
              <w:t>X</w:t>
            </w:r>
          </w:p>
        </w:tc>
        <w:tc>
          <w:tcPr>
            <w:tcW w:w="2408" w:type="dxa"/>
          </w:tcPr>
          <w:p w14:paraId="7125AC13" w14:textId="77777777" w:rsidR="00C62CF3" w:rsidRPr="00C62CF3" w:rsidRDefault="00C62CF3" w:rsidP="004E5C53">
            <w:pPr>
              <w:pStyle w:val="GuidePedagogiqueTitre7Rponses"/>
              <w:jc w:val="center"/>
            </w:pPr>
            <w:r w:rsidRPr="00C62CF3">
              <w:t>X</w:t>
            </w:r>
          </w:p>
        </w:tc>
      </w:tr>
    </w:tbl>
    <w:p w14:paraId="7125AC15" w14:textId="77777777" w:rsidR="003F3496" w:rsidRPr="006C2A3A" w:rsidRDefault="003F3496" w:rsidP="0091625F">
      <w:pPr>
        <w:spacing w:before="240" w:after="240"/>
        <w:rPr>
          <w:rFonts w:ascii="GuidePedagogique" w:eastAsia="GuidePedagogique" w:hAnsi="GuidePedagogique" w:cs="GuidePedagogique"/>
          <w:color w:val="000000"/>
          <w:sz w:val="22"/>
          <w:szCs w:val="22"/>
        </w:rPr>
      </w:pPr>
    </w:p>
    <w:sectPr w:rsidR="003F3496" w:rsidRPr="006C2A3A" w:rsidSect="000E1F0C">
      <w:pgSz w:w="11907" w:h="16839"/>
      <w:pgMar w:top="782" w:right="1021" w:bottom="919" w:left="680" w:header="0" w:footer="42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81E51" w14:textId="77777777" w:rsidR="007F023D" w:rsidRDefault="007F023D">
      <w:r>
        <w:separator/>
      </w:r>
    </w:p>
  </w:endnote>
  <w:endnote w:type="continuationSeparator" w:id="0">
    <w:p w14:paraId="32EF7CB0" w14:textId="77777777" w:rsidR="007F023D" w:rsidRDefault="007F0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NCond">
    <w:altName w:val="Calibri"/>
    <w:charset w:val="00"/>
    <w:family w:val="auto"/>
    <w:pitch w:val="default"/>
  </w:font>
  <w:font w:name="Guide Pedago Arial">
    <w:altName w:val="Calibri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DINO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5AC26" w14:textId="77777777" w:rsidR="009816EB" w:rsidRDefault="00E1127D">
    <w:pPr>
      <w:widowControl w:val="0"/>
      <w:pBdr>
        <w:top w:val="nil"/>
        <w:left w:val="nil"/>
        <w:bottom w:val="nil"/>
        <w:right w:val="nil"/>
        <w:between w:val="nil"/>
      </w:pBdr>
      <w:tabs>
        <w:tab w:val="right" w:pos="7340"/>
        <w:tab w:val="right" w:pos="9072"/>
      </w:tabs>
      <w:spacing w:line="276" w:lineRule="auto"/>
      <w:jc w:val="both"/>
      <w:rPr>
        <w:rFonts w:ascii="Guide Pedago Arial" w:eastAsia="Guide Pedago Arial" w:hAnsi="Guide Pedago Arial" w:cs="Guide Pedago Arial"/>
        <w:b/>
        <w:color w:val="000000"/>
        <w:sz w:val="16"/>
        <w:szCs w:val="16"/>
      </w:rPr>
    </w:pPr>
    <w:r>
      <w:rPr>
        <w:rFonts w:ascii="Guide Pedago NCond" w:eastAsia="Guide Pedago NCond" w:hAnsi="Guide Pedago NCond" w:cs="Guide Pedago NCond"/>
        <w:b/>
        <w:color w:val="000000"/>
        <w:sz w:val="20"/>
        <w:szCs w:val="20"/>
      </w:rPr>
      <w:fldChar w:fldCharType="begin"/>
    </w:r>
    <w:r w:rsidR="009816EB">
      <w:rPr>
        <w:rFonts w:ascii="Guide Pedago NCond" w:eastAsia="Guide Pedago NCond" w:hAnsi="Guide Pedago NCond" w:cs="Guide Pedago NCond"/>
        <w:b/>
        <w:color w:val="000000"/>
        <w:sz w:val="20"/>
        <w:szCs w:val="20"/>
      </w:rPr>
      <w:instrText>PAGE</w:instrText>
    </w:r>
    <w:r>
      <w:rPr>
        <w:rFonts w:ascii="Guide Pedago NCond" w:eastAsia="Guide Pedago NCond" w:hAnsi="Guide Pedago NCond" w:cs="Guide Pedago NCond"/>
        <w:b/>
        <w:color w:val="000000"/>
        <w:sz w:val="20"/>
        <w:szCs w:val="20"/>
      </w:rPr>
      <w:fldChar w:fldCharType="end"/>
    </w:r>
    <w:r w:rsidR="009816EB">
      <w:rPr>
        <w:rFonts w:ascii="Guide Pedago NCond" w:eastAsia="Guide Pedago NCond" w:hAnsi="Guide Pedago NCond" w:cs="Guide Pedago NCond"/>
        <w:b/>
        <w:color w:val="000000"/>
        <w:sz w:val="20"/>
        <w:szCs w:val="20"/>
      </w:rPr>
      <w:t xml:space="preserve"> </w:t>
    </w:r>
    <w:r w:rsidR="009816EB">
      <w:rPr>
        <w:rFonts w:ascii="Guide Pedago Arial" w:eastAsia="Guide Pedago Arial" w:hAnsi="Guide Pedago Arial" w:cs="Guide Pedago Arial"/>
        <w:b/>
        <w:color w:val="000000"/>
        <w:sz w:val="16"/>
        <w:szCs w:val="16"/>
      </w:rPr>
      <w:tab/>
      <w:t xml:space="preserve">Situation professionnelle – </w:t>
    </w:r>
    <w:proofErr w:type="spellStart"/>
    <w:r w:rsidR="009816EB">
      <w:rPr>
        <w:rFonts w:ascii="Guide Pedago Arial" w:eastAsia="Guide Pedago Arial" w:hAnsi="Guide Pedago Arial" w:cs="Guide Pedago Arial"/>
        <w:b/>
        <w:color w:val="000000"/>
        <w:sz w:val="16"/>
        <w:szCs w:val="16"/>
      </w:rPr>
      <w:t>Notra</w:t>
    </w:r>
    <w:proofErr w:type="spellEnd"/>
    <w:r w:rsidR="009816EB">
      <w:rPr>
        <w:rFonts w:ascii="Guide Pedago Arial" w:eastAsia="Guide Pedago Arial" w:hAnsi="Guide Pedago Arial" w:cs="Guide Pedago Arial"/>
        <w:b/>
        <w:color w:val="000000"/>
        <w:sz w:val="16"/>
        <w:szCs w:val="16"/>
      </w:rPr>
      <w:t>-K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5AC27" w14:textId="6AE0FFF2" w:rsidR="009816EB" w:rsidRPr="006C3899" w:rsidRDefault="009816EB">
    <w:pPr>
      <w:widowControl w:val="0"/>
      <w:pBdr>
        <w:top w:val="nil"/>
        <w:left w:val="nil"/>
        <w:bottom w:val="nil"/>
        <w:right w:val="nil"/>
        <w:between w:val="nil"/>
      </w:pBdr>
      <w:tabs>
        <w:tab w:val="right" w:pos="10206"/>
      </w:tabs>
      <w:spacing w:line="276" w:lineRule="auto"/>
      <w:rPr>
        <w:rFonts w:eastAsia="Guide Pedago Arial"/>
        <w:color w:val="000000"/>
        <w:sz w:val="17"/>
        <w:szCs w:val="17"/>
      </w:rPr>
    </w:pPr>
    <w:r w:rsidRPr="006C3899">
      <w:rPr>
        <w:rFonts w:eastAsia="Guide Pedago Arial"/>
        <w:bCs/>
        <w:color w:val="000000"/>
        <w:sz w:val="17"/>
        <w:szCs w:val="17"/>
      </w:rPr>
      <w:t xml:space="preserve">8 </w:t>
    </w:r>
    <w:r w:rsidRPr="006C3899">
      <w:rPr>
        <w:rFonts w:eastAsia="DINOT-Bold"/>
        <w:bCs/>
        <w:color w:val="000000"/>
        <w:sz w:val="17"/>
        <w:szCs w:val="17"/>
      </w:rPr>
      <w:t>Assurer la couverture de la clientèle</w:t>
    </w:r>
    <w:r w:rsidRPr="006C3899">
      <w:rPr>
        <w:rFonts w:eastAsia="Guide Pedago Arial"/>
        <w:color w:val="000000"/>
        <w:sz w:val="17"/>
        <w:szCs w:val="17"/>
      </w:rPr>
      <w:tab/>
    </w:r>
    <w:r w:rsidR="00E1127D" w:rsidRPr="006C3899">
      <w:rPr>
        <w:rFonts w:eastAsia="Guide Pedago NCond"/>
        <w:b/>
        <w:color w:val="000000"/>
        <w:sz w:val="17"/>
        <w:szCs w:val="17"/>
      </w:rPr>
      <w:fldChar w:fldCharType="begin"/>
    </w:r>
    <w:r w:rsidRPr="006C3899">
      <w:rPr>
        <w:rFonts w:eastAsia="Guide Pedago NCond"/>
        <w:b/>
        <w:color w:val="000000"/>
        <w:sz w:val="17"/>
        <w:szCs w:val="17"/>
      </w:rPr>
      <w:instrText>PAGE</w:instrText>
    </w:r>
    <w:r w:rsidR="00E1127D" w:rsidRPr="006C3899">
      <w:rPr>
        <w:rFonts w:eastAsia="Guide Pedago NCond"/>
        <w:b/>
        <w:color w:val="000000"/>
        <w:sz w:val="17"/>
        <w:szCs w:val="17"/>
      </w:rPr>
      <w:fldChar w:fldCharType="separate"/>
    </w:r>
    <w:r w:rsidR="007D39A4" w:rsidRPr="006C3899">
      <w:rPr>
        <w:rFonts w:eastAsia="Guide Pedago NCond"/>
        <w:b/>
        <w:noProof/>
        <w:color w:val="000000"/>
        <w:sz w:val="17"/>
        <w:szCs w:val="17"/>
      </w:rPr>
      <w:t>10</w:t>
    </w:r>
    <w:r w:rsidR="00E1127D" w:rsidRPr="006C3899">
      <w:rPr>
        <w:rFonts w:eastAsia="Guide Pedago NCond"/>
        <w:b/>
        <w:color w:val="000000"/>
        <w:sz w:val="17"/>
        <w:szCs w:val="17"/>
      </w:rPr>
      <w:fldChar w:fldCharType="end"/>
    </w:r>
    <w:r w:rsidRPr="006C3899">
      <w:rPr>
        <w:rFonts w:eastAsia="Guide Pedago NCond"/>
        <w:b/>
        <w:color w:val="000000"/>
        <w:sz w:val="17"/>
        <w:szCs w:val="17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5AC29" w14:textId="77777777" w:rsidR="009816EB" w:rsidRDefault="009816E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8715B" w14:textId="77777777" w:rsidR="007F023D" w:rsidRDefault="007F023D">
      <w:r>
        <w:separator/>
      </w:r>
    </w:p>
  </w:footnote>
  <w:footnote w:type="continuationSeparator" w:id="0">
    <w:p w14:paraId="261CCAFF" w14:textId="77777777" w:rsidR="007F023D" w:rsidRDefault="007F0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5AC24" w14:textId="77777777" w:rsidR="009816EB" w:rsidRDefault="009816E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5AC25" w14:textId="77777777" w:rsidR="009816EB" w:rsidRDefault="009816E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5AC28" w14:textId="77777777" w:rsidR="009816EB" w:rsidRDefault="009816E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252F4"/>
    <w:multiLevelType w:val="multilevel"/>
    <w:tmpl w:val="538E00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CDB5CF7"/>
    <w:multiLevelType w:val="hybridMultilevel"/>
    <w:tmpl w:val="F118C8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C10EC"/>
    <w:multiLevelType w:val="hybridMultilevel"/>
    <w:tmpl w:val="D166E1F4"/>
    <w:lvl w:ilvl="0" w:tplc="8F3EBBC6">
      <w:numFmt w:val="bullet"/>
      <w:lvlText w:val="-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A35A0"/>
    <w:multiLevelType w:val="hybridMultilevel"/>
    <w:tmpl w:val="F7146E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313878"/>
    <w:multiLevelType w:val="multilevel"/>
    <w:tmpl w:val="0FDCEB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F8A0E09"/>
    <w:multiLevelType w:val="hybridMultilevel"/>
    <w:tmpl w:val="3BF0BE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A70CA"/>
    <w:multiLevelType w:val="hybridMultilevel"/>
    <w:tmpl w:val="9026A9C2"/>
    <w:lvl w:ilvl="0" w:tplc="040C000B">
      <w:start w:val="1"/>
      <w:numFmt w:val="bullet"/>
      <w:lvlText w:val=""/>
      <w:lvlJc w:val="left"/>
      <w:pPr>
        <w:ind w:left="78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7" w15:restartNumberingAfterBreak="0">
    <w:nsid w:val="36161575"/>
    <w:multiLevelType w:val="hybridMultilevel"/>
    <w:tmpl w:val="8D5453D0"/>
    <w:lvl w:ilvl="0" w:tplc="1E760156">
      <w:numFmt w:val="bullet"/>
      <w:lvlText w:val="–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AA104C"/>
    <w:multiLevelType w:val="hybridMultilevel"/>
    <w:tmpl w:val="CEAE5EC8"/>
    <w:lvl w:ilvl="0" w:tplc="8F3EBBC6">
      <w:numFmt w:val="bullet"/>
      <w:lvlText w:val="-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8F3EBBC6">
      <w:numFmt w:val="bullet"/>
      <w:lvlText w:val="-"/>
      <w:lvlJc w:val="left"/>
      <w:pPr>
        <w:ind w:left="1440" w:hanging="360"/>
      </w:pPr>
      <w:rPr>
        <w:rFonts w:ascii="GuidePedagogique" w:eastAsia="Times New Roman" w:hAnsi="GuidePedagogique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BA08D3"/>
    <w:multiLevelType w:val="multilevel"/>
    <w:tmpl w:val="79B225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1A34DDE"/>
    <w:multiLevelType w:val="hybridMultilevel"/>
    <w:tmpl w:val="0B949104"/>
    <w:lvl w:ilvl="0" w:tplc="8F3EBBC6">
      <w:numFmt w:val="bullet"/>
      <w:lvlText w:val="-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F104BF68">
      <w:numFmt w:val="bullet"/>
      <w:lvlText w:val="–"/>
      <w:lvlJc w:val="left"/>
      <w:pPr>
        <w:ind w:left="1440" w:hanging="360"/>
      </w:pPr>
      <w:rPr>
        <w:rFonts w:ascii="GuidePedagogique" w:eastAsia="Times New Roman" w:hAnsi="GuidePedagogique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E056AC"/>
    <w:multiLevelType w:val="hybridMultilevel"/>
    <w:tmpl w:val="B4EA0BE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B95C1D"/>
    <w:multiLevelType w:val="multilevel"/>
    <w:tmpl w:val="0FDCEB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0D35D14"/>
    <w:multiLevelType w:val="multilevel"/>
    <w:tmpl w:val="0B0E64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6DD0397"/>
    <w:multiLevelType w:val="hybridMultilevel"/>
    <w:tmpl w:val="ACB2A89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1615724"/>
    <w:multiLevelType w:val="hybridMultilevel"/>
    <w:tmpl w:val="732239E6"/>
    <w:lvl w:ilvl="0" w:tplc="0DD85D30">
      <w:numFmt w:val="bullet"/>
      <w:lvlText w:val="•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13"/>
  </w:num>
  <w:num w:numId="4">
    <w:abstractNumId w:val="0"/>
  </w:num>
  <w:num w:numId="5">
    <w:abstractNumId w:val="12"/>
  </w:num>
  <w:num w:numId="6">
    <w:abstractNumId w:val="4"/>
  </w:num>
  <w:num w:numId="7">
    <w:abstractNumId w:val="14"/>
  </w:num>
  <w:num w:numId="8">
    <w:abstractNumId w:val="10"/>
  </w:num>
  <w:num w:numId="9">
    <w:abstractNumId w:val="8"/>
  </w:num>
  <w:num w:numId="10">
    <w:abstractNumId w:val="6"/>
  </w:num>
  <w:num w:numId="11">
    <w:abstractNumId w:val="11"/>
  </w:num>
  <w:num w:numId="12">
    <w:abstractNumId w:val="2"/>
  </w:num>
  <w:num w:numId="13">
    <w:abstractNumId w:val="7"/>
  </w:num>
  <w:num w:numId="14">
    <w:abstractNumId w:val="3"/>
  </w:num>
  <w:num w:numId="15">
    <w:abstractNumId w:val="15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8"/>
  <w:proofState w:spelling="clean" w:grammar="clean"/>
  <w:defaultTabStop w:val="720"/>
  <w:hyphenationZone w:val="425"/>
  <w:characterSpacingControl w:val="doNotCompress"/>
  <w:savePreviewPicture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dgnword-docGUID" w:val="{71746118-AF08-40C2-A97C-06A268822736}"/>
    <w:docVar w:name="dgnword-eventsink" w:val="1480852840320"/>
  </w:docVars>
  <w:rsids>
    <w:rsidRoot w:val="000B74E6"/>
    <w:rsid w:val="0000269E"/>
    <w:rsid w:val="00006B83"/>
    <w:rsid w:val="00016DBA"/>
    <w:rsid w:val="000226A3"/>
    <w:rsid w:val="0005293D"/>
    <w:rsid w:val="00074F88"/>
    <w:rsid w:val="00075201"/>
    <w:rsid w:val="00076606"/>
    <w:rsid w:val="000916DE"/>
    <w:rsid w:val="0009529A"/>
    <w:rsid w:val="000B74E6"/>
    <w:rsid w:val="000E1F0C"/>
    <w:rsid w:val="0010680A"/>
    <w:rsid w:val="001212A3"/>
    <w:rsid w:val="00126417"/>
    <w:rsid w:val="00132EB6"/>
    <w:rsid w:val="0013708C"/>
    <w:rsid w:val="00164006"/>
    <w:rsid w:val="00195468"/>
    <w:rsid w:val="001B546C"/>
    <w:rsid w:val="001C7DAF"/>
    <w:rsid w:val="00210E97"/>
    <w:rsid w:val="002229DE"/>
    <w:rsid w:val="002500A6"/>
    <w:rsid w:val="00261D60"/>
    <w:rsid w:val="00283211"/>
    <w:rsid w:val="002909A4"/>
    <w:rsid w:val="002C6094"/>
    <w:rsid w:val="002C7BE7"/>
    <w:rsid w:val="002F2DBE"/>
    <w:rsid w:val="00326CDA"/>
    <w:rsid w:val="00372752"/>
    <w:rsid w:val="003B2C2D"/>
    <w:rsid w:val="003D160A"/>
    <w:rsid w:val="003F3496"/>
    <w:rsid w:val="003F6016"/>
    <w:rsid w:val="00473C0B"/>
    <w:rsid w:val="004840F4"/>
    <w:rsid w:val="0048675E"/>
    <w:rsid w:val="004C0F37"/>
    <w:rsid w:val="004E5C53"/>
    <w:rsid w:val="0050741A"/>
    <w:rsid w:val="00514B00"/>
    <w:rsid w:val="00563F84"/>
    <w:rsid w:val="00584A2D"/>
    <w:rsid w:val="005B0231"/>
    <w:rsid w:val="005C7EB2"/>
    <w:rsid w:val="00635D8D"/>
    <w:rsid w:val="00636CE2"/>
    <w:rsid w:val="00637BD3"/>
    <w:rsid w:val="00664DA8"/>
    <w:rsid w:val="006877AC"/>
    <w:rsid w:val="006C2A3A"/>
    <w:rsid w:val="006C3899"/>
    <w:rsid w:val="006D1334"/>
    <w:rsid w:val="006D6D98"/>
    <w:rsid w:val="006F499D"/>
    <w:rsid w:val="006F5C96"/>
    <w:rsid w:val="0071324D"/>
    <w:rsid w:val="00717886"/>
    <w:rsid w:val="007341D4"/>
    <w:rsid w:val="0074585E"/>
    <w:rsid w:val="00776C82"/>
    <w:rsid w:val="007D39A4"/>
    <w:rsid w:val="007D53D6"/>
    <w:rsid w:val="007D7081"/>
    <w:rsid w:val="007F023D"/>
    <w:rsid w:val="007F38AD"/>
    <w:rsid w:val="008878E0"/>
    <w:rsid w:val="00896D6D"/>
    <w:rsid w:val="008A4387"/>
    <w:rsid w:val="008B2542"/>
    <w:rsid w:val="008B7FB9"/>
    <w:rsid w:val="008C11C3"/>
    <w:rsid w:val="008C536E"/>
    <w:rsid w:val="008E04A3"/>
    <w:rsid w:val="0091625F"/>
    <w:rsid w:val="00967C8F"/>
    <w:rsid w:val="00973F1D"/>
    <w:rsid w:val="00973F5C"/>
    <w:rsid w:val="009816EB"/>
    <w:rsid w:val="009E45BE"/>
    <w:rsid w:val="009E50DD"/>
    <w:rsid w:val="00A519CA"/>
    <w:rsid w:val="00A605F7"/>
    <w:rsid w:val="00A82EB2"/>
    <w:rsid w:val="00AA0C6F"/>
    <w:rsid w:val="00AB64C9"/>
    <w:rsid w:val="00AD71C7"/>
    <w:rsid w:val="00AF1AF8"/>
    <w:rsid w:val="00B01B7F"/>
    <w:rsid w:val="00B04634"/>
    <w:rsid w:val="00B07A63"/>
    <w:rsid w:val="00B1392A"/>
    <w:rsid w:val="00B21CE6"/>
    <w:rsid w:val="00B6644F"/>
    <w:rsid w:val="00BA64C4"/>
    <w:rsid w:val="00BC7539"/>
    <w:rsid w:val="00C05255"/>
    <w:rsid w:val="00C31728"/>
    <w:rsid w:val="00C47C5A"/>
    <w:rsid w:val="00C62CF3"/>
    <w:rsid w:val="00D20D77"/>
    <w:rsid w:val="00D23C26"/>
    <w:rsid w:val="00D403BE"/>
    <w:rsid w:val="00D40AF7"/>
    <w:rsid w:val="00D53AD5"/>
    <w:rsid w:val="00D558D0"/>
    <w:rsid w:val="00D55BC4"/>
    <w:rsid w:val="00D90A16"/>
    <w:rsid w:val="00E0440C"/>
    <w:rsid w:val="00E078A9"/>
    <w:rsid w:val="00E1127D"/>
    <w:rsid w:val="00E350F5"/>
    <w:rsid w:val="00E71C73"/>
    <w:rsid w:val="00EA347B"/>
    <w:rsid w:val="00EB5AA5"/>
    <w:rsid w:val="00ED4F77"/>
    <w:rsid w:val="00EF2F3B"/>
    <w:rsid w:val="00F06019"/>
    <w:rsid w:val="00F106E7"/>
    <w:rsid w:val="00F45692"/>
    <w:rsid w:val="00F7329D"/>
    <w:rsid w:val="00F7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125A78D"/>
  <w15:docId w15:val="{708D90A1-1108-41FA-95BF-6E6D9FDCC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D98"/>
  </w:style>
  <w:style w:type="paragraph" w:styleId="Titre1">
    <w:name w:val="heading 1"/>
    <w:basedOn w:val="Normal"/>
    <w:next w:val="Normal"/>
    <w:uiPriority w:val="9"/>
    <w:qFormat/>
    <w:rsid w:val="006D6D98"/>
    <w:pPr>
      <w:keepNext/>
      <w:keepLines/>
      <w:spacing w:before="480" w:line="26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itre2">
    <w:name w:val="heading 2"/>
    <w:basedOn w:val="Normal"/>
    <w:next w:val="Normal"/>
    <w:uiPriority w:val="9"/>
    <w:semiHidden/>
    <w:unhideWhenUsed/>
    <w:qFormat/>
    <w:rsid w:val="006D6D98"/>
    <w:pPr>
      <w:keepNext/>
      <w:keepLines/>
      <w:spacing w:before="200" w:line="260" w:lineRule="auto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rsid w:val="006D6D98"/>
    <w:pPr>
      <w:keepNext/>
      <w:keepLines/>
      <w:spacing w:before="200" w:line="26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Titre4">
    <w:name w:val="heading 4"/>
    <w:basedOn w:val="Normal"/>
    <w:next w:val="Normal"/>
    <w:uiPriority w:val="9"/>
    <w:semiHidden/>
    <w:unhideWhenUsed/>
    <w:qFormat/>
    <w:rsid w:val="006D6D98"/>
    <w:pPr>
      <w:keepNext/>
      <w:keepLines/>
      <w:spacing w:before="200" w:line="26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Titre5">
    <w:name w:val="heading 5"/>
    <w:basedOn w:val="Normal"/>
    <w:next w:val="Normal"/>
    <w:uiPriority w:val="9"/>
    <w:semiHidden/>
    <w:unhideWhenUsed/>
    <w:qFormat/>
    <w:rsid w:val="006D6D98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rsid w:val="006D6D9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rsid w:val="006D6D9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rsid w:val="006D6D98"/>
    <w:pPr>
      <w:pBdr>
        <w:bottom w:val="single" w:sz="8" w:space="4" w:color="4F81BD"/>
      </w:pBdr>
      <w:spacing w:after="300"/>
    </w:pPr>
    <w:rPr>
      <w:rFonts w:ascii="Cambria" w:eastAsia="Cambria" w:hAnsi="Cambria" w:cs="Cambria"/>
      <w:color w:val="17365D"/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rsid w:val="006D6D9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6D6D98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rsid w:val="006D6D98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rsid w:val="006D6D98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rsid w:val="006D6D98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rsid w:val="006D6D98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rsid w:val="006D6D98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rsid w:val="006D6D98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rsid w:val="006D6D98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"/>
    <w:rsid w:val="006D6D98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rsid w:val="006D6D98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"/>
    <w:rsid w:val="006D6D98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"/>
    <w:rsid w:val="006D6D98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"/>
    <w:rsid w:val="006D6D98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"/>
    <w:rsid w:val="006D6D98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"/>
    <w:rsid w:val="006D6D98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"/>
    <w:rsid w:val="006D6D98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"/>
    <w:rsid w:val="006D6D98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"/>
    <w:rsid w:val="006D6D98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Lienhypertexte">
    <w:name w:val="Hyperlink"/>
    <w:basedOn w:val="Policepardfaut"/>
    <w:uiPriority w:val="99"/>
    <w:unhideWhenUsed/>
    <w:rsid w:val="00D53AD5"/>
    <w:rPr>
      <w:color w:val="0000FF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D53AD5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584A2D"/>
    <w:pPr>
      <w:ind w:left="720"/>
      <w:contextualSpacing/>
    </w:pPr>
  </w:style>
  <w:style w:type="character" w:styleId="Accentuationlgre">
    <w:name w:val="Subtle Emphasis"/>
    <w:basedOn w:val="Policepardfaut"/>
    <w:uiPriority w:val="19"/>
    <w:qFormat/>
    <w:rsid w:val="008C11C3"/>
    <w:rPr>
      <w:i/>
      <w:iCs/>
      <w:color w:val="404040" w:themeColor="text1" w:themeTint="BF"/>
    </w:rPr>
  </w:style>
  <w:style w:type="character" w:styleId="Marquedecommentaire">
    <w:name w:val="annotation reference"/>
    <w:basedOn w:val="Policepardfaut"/>
    <w:uiPriority w:val="99"/>
    <w:semiHidden/>
    <w:unhideWhenUsed/>
    <w:rsid w:val="00A519C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519CA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519CA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519C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519CA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07A6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07A6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C62CF3"/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uidePedagogiqueConsignes">
    <w:name w:val="Guide Pedagogique_Consignes"/>
    <w:basedOn w:val="Normal"/>
    <w:link w:val="GuidePedagogiqueConsignesCar"/>
    <w:qFormat/>
    <w:rsid w:val="006C3899"/>
    <w:pPr>
      <w:keepNext/>
      <w:widowControl w:val="0"/>
      <w:suppressAutoHyphens/>
      <w:autoSpaceDE w:val="0"/>
      <w:autoSpaceDN w:val="0"/>
      <w:adjustRightInd w:val="0"/>
      <w:spacing w:before="113" w:after="240" w:line="270" w:lineRule="atLeast"/>
      <w:jc w:val="both"/>
      <w:textAlignment w:val="center"/>
    </w:pPr>
    <w:rPr>
      <w:rFonts w:ascii="GuidePedagogique" w:eastAsiaTheme="minorHAnsi" w:hAnsi="GuidePedagogique"/>
      <w:b/>
      <w:bCs/>
      <w:color w:val="000000"/>
      <w:spacing w:val="-1"/>
      <w:sz w:val="23"/>
      <w:szCs w:val="23"/>
      <w:lang w:eastAsia="en-US"/>
    </w:rPr>
  </w:style>
  <w:style w:type="character" w:customStyle="1" w:styleId="GuidePedagogiqueConsignesCar">
    <w:name w:val="Guide Pedagogique_Consignes Car"/>
    <w:basedOn w:val="Policepardfaut"/>
    <w:link w:val="GuidePedagogiqueConsignes"/>
    <w:rsid w:val="006C3899"/>
    <w:rPr>
      <w:rFonts w:ascii="GuidePedagogique" w:eastAsiaTheme="minorHAnsi" w:hAnsi="GuidePedagogique"/>
      <w:b/>
      <w:bCs/>
      <w:color w:val="000000"/>
      <w:spacing w:val="-1"/>
      <w:sz w:val="23"/>
      <w:szCs w:val="23"/>
      <w:lang w:eastAsia="en-US"/>
    </w:rPr>
  </w:style>
  <w:style w:type="paragraph" w:customStyle="1" w:styleId="GuidePedagogiqueTitre1CHAPITRE">
    <w:name w:val="GuidePedagogique_Titre 1_CHAPITRE"/>
    <w:basedOn w:val="Normal"/>
    <w:link w:val="GuidePedagogiqueTitre1CHAPITRECar"/>
    <w:qFormat/>
    <w:rsid w:val="006C3899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character" w:customStyle="1" w:styleId="GuidePedagogiqueTitre1CHAPITRECar">
    <w:name w:val="GuidePedagogique_Titre 1_CHAPITRE Car"/>
    <w:basedOn w:val="Policepardfaut"/>
    <w:link w:val="GuidePedagogiqueTitre1CHAPITRE"/>
    <w:rsid w:val="006C3899"/>
    <w:rPr>
      <w:rFonts w:ascii="GuidePedagoArial" w:hAnsi="GuidePedagoArial" w:cs="GuidePedagoArial"/>
      <w:color w:val="000000"/>
      <w:sz w:val="48"/>
      <w:szCs w:val="48"/>
    </w:rPr>
  </w:style>
  <w:style w:type="paragraph" w:customStyle="1" w:styleId="GuidePedagogiquetitre2rfrentiel">
    <w:name w:val="GuidePedagogique_titre 2_référentiel"/>
    <w:basedOn w:val="Normal"/>
    <w:link w:val="GuidePedagogiquetitre2rfrentielCar"/>
    <w:qFormat/>
    <w:rsid w:val="006C3899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character" w:customStyle="1" w:styleId="GuidePedagogiquetitre2rfrentielCar">
    <w:name w:val="GuidePedagogique_titre 2_référentiel Car"/>
    <w:basedOn w:val="Policepardfaut"/>
    <w:link w:val="GuidePedagogiquetitre2rfrentiel"/>
    <w:rsid w:val="006C3899"/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GuidePedagogiqueTitre3CompetenceetSA">
    <w:name w:val="GuidePedagogique_Titre 3_Competence et SA"/>
    <w:basedOn w:val="Normal"/>
    <w:link w:val="GuidePedagogiqueTitre3CompetenceetSACar"/>
    <w:qFormat/>
    <w:rsid w:val="006C3899"/>
    <w:pPr>
      <w:widowControl w:val="0"/>
      <w:suppressAutoHyphens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-Bold" w:hAnsi="GuidePedagoNCond-Bold" w:cs="GuidePedagoNCond-Bold"/>
      <w:b/>
      <w:bCs/>
      <w:color w:val="000000"/>
      <w:sz w:val="16"/>
      <w:szCs w:val="16"/>
    </w:rPr>
  </w:style>
  <w:style w:type="character" w:customStyle="1" w:styleId="GuidePedagogiqueTitre3CompetenceetSACar">
    <w:name w:val="GuidePedagogique_Titre 3_Competence et SA Car"/>
    <w:basedOn w:val="Policepardfaut"/>
    <w:link w:val="GuidePedagogiqueTitre3CompetenceetSA"/>
    <w:rsid w:val="006C3899"/>
    <w:rPr>
      <w:rFonts w:ascii="GuidePedagoNCond-Bold" w:hAnsi="GuidePedagoNCond-Bold" w:cs="GuidePedagoNCond-Bold"/>
      <w:b/>
      <w:bCs/>
      <w:color w:val="000000"/>
      <w:sz w:val="16"/>
      <w:szCs w:val="16"/>
    </w:rPr>
  </w:style>
  <w:style w:type="paragraph" w:customStyle="1" w:styleId="GuidePedagogiqueTitre4Missions">
    <w:name w:val="GuidePedagogique_Titre 4_Missions"/>
    <w:basedOn w:val="Normal"/>
    <w:link w:val="GuidePedagogiqueTitre4MissionsCar"/>
    <w:qFormat/>
    <w:rsid w:val="006C3899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character" w:customStyle="1" w:styleId="GuidePedagogiqueTitre4MissionsCar">
    <w:name w:val="GuidePedagogique_Titre 4_Missions Car"/>
    <w:basedOn w:val="Policepardfaut"/>
    <w:link w:val="GuidePedagogiqueTitre4Missions"/>
    <w:rsid w:val="006C3899"/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GuidePedagogiqueTitre5Missionsnumros">
    <w:name w:val="GuidePedagogique_Titre 5_Missions numéros"/>
    <w:basedOn w:val="Normal"/>
    <w:link w:val="GuidePedagogiqueTitre5MissionsnumrosCar"/>
    <w:qFormat/>
    <w:rsid w:val="006C3899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gique" w:hAnsi="GuidePedagogique" w:cs="GuidePedagoNCond"/>
      <w:color w:val="000000"/>
      <w:sz w:val="25"/>
      <w:szCs w:val="25"/>
    </w:rPr>
  </w:style>
  <w:style w:type="character" w:customStyle="1" w:styleId="GuidePedagogiqueTitre5MissionsnumrosCar">
    <w:name w:val="GuidePedagogique_Titre 5_Missions numéros Car"/>
    <w:basedOn w:val="Policepardfaut"/>
    <w:link w:val="GuidePedagogiqueTitre5Missionsnumros"/>
    <w:rsid w:val="006C3899"/>
    <w:rPr>
      <w:rFonts w:ascii="GuidePedagogique" w:hAnsi="GuidePedagogique" w:cs="GuidePedagoNCond"/>
      <w:color w:val="000000"/>
      <w:sz w:val="25"/>
      <w:szCs w:val="25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6C3899"/>
    <w:rPr>
      <w:rFonts w:ascii="GuidePedagogique" w:hAnsi="GuidePedagogique"/>
      <w:sz w:val="22"/>
      <w:szCs w:val="22"/>
    </w:rPr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6C3899"/>
    <w:rPr>
      <w:rFonts w:ascii="GuidePedagogique" w:hAnsi="GuidePedagogique"/>
      <w:sz w:val="22"/>
      <w:szCs w:val="22"/>
    </w:rPr>
  </w:style>
  <w:style w:type="character" w:styleId="Mentionnonrsolue">
    <w:name w:val="Unresolved Mention"/>
    <w:basedOn w:val="Policepardfaut"/>
    <w:uiPriority w:val="99"/>
    <w:semiHidden/>
    <w:unhideWhenUsed/>
    <w:rsid w:val="008E04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7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2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www.youtube.com/watch?v=MeLI4GVCZLg" TargetMode="Externa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yperlink" Target="https://kardinal.ai/fr/" TargetMode="Externa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4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yperlink" Target="https://www.ptvgroup.com/fr/solutions/produits/ptv-route-optimiser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yperlink" Target="https://antsroute.com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5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a265cd-4431-46b8-a7ba-0250525921fc" xsi:nil="true"/>
    <lcf76f155ced4ddcb4097134ff3c332f xmlns="82905250-58d4-4cac-bb0d-b4661e42aa10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27907A6857764CA978A2DA3C378C20" ma:contentTypeVersion="9" ma:contentTypeDescription="Crée un document." ma:contentTypeScope="" ma:versionID="68a11b05b780f0ecbccd66bf95e1f301">
  <xsd:schema xmlns:xsd="http://www.w3.org/2001/XMLSchema" xmlns:xs="http://www.w3.org/2001/XMLSchema" xmlns:p="http://schemas.microsoft.com/office/2006/metadata/properties" xmlns:ns2="82905250-58d4-4cac-bb0d-b4661e42aa10" xmlns:ns3="83a265cd-4431-46b8-a7ba-0250525921fc" targetNamespace="http://schemas.microsoft.com/office/2006/metadata/properties" ma:root="true" ma:fieldsID="79e6225e35e331f976f59efe8e30220b" ns2:_="" ns3:_="">
    <xsd:import namespace="82905250-58d4-4cac-bb0d-b4661e42aa10"/>
    <xsd:import namespace="83a265cd-4431-46b8-a7ba-025052592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905250-58d4-4cac-bb0d-b4661e42aa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e0316926-e272-4302-89b0-5e160602c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a265cd-4431-46b8-a7ba-025052592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b1161bc-43bf-41a1-9c50-cb7d2b21db1b}" ma:internalName="TaxCatchAll" ma:showField="CatchAllData" ma:web="83a265cd-4431-46b8-a7ba-025052592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22C8B3-D233-4F32-BC64-8CF86BE5ED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CB0714-26EF-4D65-B675-92D26DDDDF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59F145-81F6-49FE-B3C1-B9BBC4838579}">
  <ds:schemaRefs>
    <ds:schemaRef ds:uri="http://schemas.microsoft.com/office/2006/metadata/properties"/>
    <ds:schemaRef ds:uri="http://schemas.microsoft.com/office/infopath/2007/PartnerControls"/>
    <ds:schemaRef ds:uri="83a265cd-4431-46b8-a7ba-0250525921fc"/>
    <ds:schemaRef ds:uri="82905250-58d4-4cac-bb0d-b4661e42aa10"/>
  </ds:schemaRefs>
</ds:datastoreItem>
</file>

<file path=customXml/itemProps4.xml><?xml version="1.0" encoding="utf-8"?>
<ds:datastoreItem xmlns:ds="http://schemas.openxmlformats.org/officeDocument/2006/customXml" ds:itemID="{825F2872-62F6-43FC-96E0-18B5B12B4F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905250-58d4-4cac-bb0d-b4661e42aa10"/>
    <ds:schemaRef ds:uri="83a265cd-4431-46b8-a7ba-0250525921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1638</TotalTime>
  <Pages>14</Pages>
  <Words>2982</Words>
  <Characters>16407</Characters>
  <Application>Microsoft Office Word</Application>
  <DocSecurity>0</DocSecurity>
  <Lines>136</Lines>
  <Paragraphs>38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jean-pierre campcros</dc:creator>
  <cp:lastModifiedBy>SARAIVA-LAFON AURELIE</cp:lastModifiedBy>
  <cp:revision>51</cp:revision>
  <dcterms:created xsi:type="dcterms:W3CDTF">2021-09-21T10:46:00Z</dcterms:created>
  <dcterms:modified xsi:type="dcterms:W3CDTF">2022-06-14T09:32:00Z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0x0101004D27907A6857764CA978A2DA3C378C20</vt:lpwstr>
  </property>
</Properties>
</file>